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Default="00F04850" w:rsidP="00B855A4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B855A4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2018-2019</w:t>
            </w:r>
          </w:p>
          <w:p w:rsidR="00B855A4" w:rsidRPr="004E3B2D" w:rsidRDefault="00B855A4" w:rsidP="00B855A4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855A4">
              <w:rPr>
                <w:rFonts w:ascii="Arial" w:hAnsi="Arial" w:cs="Arial"/>
                <w:b/>
                <w:sz w:val="22"/>
                <w:szCs w:val="22"/>
                <w:lang w:val="en-GB"/>
              </w:rPr>
              <w:t>Database Systems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B855A4">
              <w:rPr>
                <w:rFonts w:ascii="Arial" w:hAnsi="Arial" w:cs="Arial"/>
                <w:b/>
                <w:sz w:val="22"/>
                <w:szCs w:val="22"/>
                <w:lang w:val="en-GB"/>
              </w:rPr>
              <w:t>ACCA7002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F36B1D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F36B1D" w:rsidRPr="00F36B1D" w:rsidRDefault="00F36B1D" w:rsidP="00F36B1D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F36B1D">
              <w:rPr>
                <w:rFonts w:ascii="Arial" w:hAnsi="Arial" w:cs="Arial"/>
                <w:i/>
                <w:sz w:val="22"/>
                <w:szCs w:val="22"/>
                <w:lang w:val="en-GB"/>
              </w:rPr>
              <w:t>Verbal feedback from the students was good.  The students took the knowledge and understanding back to their workplace where both SQL and NoSQL databases are in operation.</w:t>
            </w:r>
            <w:r w:rsidR="000A32BD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170BF" w:rsidRPr="00F36B1D" w:rsidRDefault="000170BF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F36B1D">
              <w:rPr>
                <w:rFonts w:ascii="Arial" w:hAnsi="Arial" w:cs="Arial"/>
                <w:i/>
                <w:sz w:val="22"/>
                <w:szCs w:val="22"/>
                <w:lang w:val="en-GB"/>
              </w:rPr>
              <w:t>Database knowledge varied between the students at the start of the module</w:t>
            </w:r>
            <w:r w:rsidRPr="00F36B1D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but </w:t>
            </w:r>
            <w:r w:rsidR="00B855A4" w:rsidRPr="00F36B1D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I was pleased with the way </w:t>
            </w:r>
            <w:r w:rsidRPr="00F36B1D">
              <w:rPr>
                <w:rFonts w:ascii="Arial" w:hAnsi="Arial" w:cs="Arial"/>
                <w:i/>
                <w:sz w:val="22"/>
                <w:szCs w:val="22"/>
                <w:lang w:val="en-GB"/>
              </w:rPr>
              <w:t>all</w:t>
            </w:r>
            <w:r w:rsidR="00B855A4" w:rsidRPr="00F36B1D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students received and understood the module content</w:t>
            </w:r>
            <w:r w:rsidRPr="00F36B1D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.  This </w:t>
            </w:r>
            <w:proofErr w:type="gramStart"/>
            <w:r w:rsidRPr="00F36B1D">
              <w:rPr>
                <w:rFonts w:ascii="Arial" w:hAnsi="Arial" w:cs="Arial"/>
                <w:i/>
                <w:sz w:val="22"/>
                <w:szCs w:val="22"/>
                <w:lang w:val="en-GB"/>
              </w:rPr>
              <w:t>is re</w:t>
            </w:r>
            <w:bookmarkStart w:id="0" w:name="_GoBack"/>
            <w:bookmarkEnd w:id="0"/>
            <w:r w:rsidRPr="00F36B1D">
              <w:rPr>
                <w:rFonts w:ascii="Arial" w:hAnsi="Arial" w:cs="Arial"/>
                <w:i/>
                <w:sz w:val="22"/>
                <w:szCs w:val="22"/>
                <w:lang w:val="en-GB"/>
              </w:rPr>
              <w:t>flected</w:t>
            </w:r>
            <w:proofErr w:type="gramEnd"/>
            <w:r w:rsidRPr="00F36B1D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in the </w:t>
            </w:r>
            <w:r w:rsidR="000A32BD" w:rsidRPr="00F36B1D">
              <w:rPr>
                <w:rFonts w:ascii="Arial" w:hAnsi="Arial" w:cs="Arial"/>
                <w:i/>
                <w:sz w:val="22"/>
                <w:szCs w:val="22"/>
                <w:lang w:val="en-GB"/>
              </w:rPr>
              <w:t>students’</w:t>
            </w:r>
            <w:r w:rsidRPr="00F36B1D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grades.</w:t>
            </w:r>
          </w:p>
          <w:p w:rsidR="000170BF" w:rsidRPr="00F36B1D" w:rsidRDefault="000170BF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855A4" w:rsidRPr="00F36B1D" w:rsidRDefault="00B855A4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F36B1D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I would have liked to have spent more time on NoSQL databases </w:t>
            </w:r>
            <w:r w:rsidR="000170BF" w:rsidRPr="00F36B1D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but needed to ensure a firm understanding of relational database concepts for all the students. </w:t>
            </w:r>
          </w:p>
          <w:p w:rsidR="000170BF" w:rsidRPr="00F36B1D" w:rsidRDefault="000170BF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0170BF" w:rsidRPr="00F36B1D" w:rsidRDefault="000170BF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F36B1D">
              <w:rPr>
                <w:rFonts w:ascii="Arial" w:hAnsi="Arial" w:cs="Arial"/>
                <w:i/>
                <w:sz w:val="22"/>
                <w:szCs w:val="22"/>
                <w:lang w:val="en-GB"/>
              </w:rPr>
              <w:t>Verbal feedback from the students was good.  The students took the knowledge and understanding back to their workplace where both SQL and NoSQL databases are in operation.</w:t>
            </w:r>
          </w:p>
          <w:p w:rsidR="000170BF" w:rsidRPr="00F36B1D" w:rsidRDefault="000170BF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0170BF" w:rsidRPr="00F36B1D" w:rsidRDefault="000170BF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F36B1D">
              <w:rPr>
                <w:rFonts w:ascii="Arial" w:hAnsi="Arial" w:cs="Arial"/>
                <w:i/>
                <w:sz w:val="22"/>
                <w:szCs w:val="22"/>
                <w:lang w:val="en-GB"/>
              </w:rPr>
              <w:t>My only change would be to deliver more on the NoSQL concepts and less on SQL side of the module content.</w:t>
            </w:r>
          </w:p>
          <w:p w:rsidR="00F36B1D" w:rsidRPr="00F36B1D" w:rsidRDefault="00F36B1D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F36B1D" w:rsidRPr="00F36B1D" w:rsidRDefault="00F36B1D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F36B1D">
              <w:rPr>
                <w:rFonts w:ascii="Arial" w:hAnsi="Arial" w:cs="Arial"/>
                <w:i/>
                <w:sz w:val="22"/>
                <w:szCs w:val="22"/>
                <w:lang w:val="en-GB"/>
              </w:rPr>
              <w:t>Attendance was excellent and student progress from the start of the module was considerable.</w:t>
            </w:r>
          </w:p>
          <w:p w:rsidR="00F36B1D" w:rsidRPr="00F36B1D" w:rsidRDefault="00F36B1D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F36B1D" w:rsidRPr="00F36B1D" w:rsidRDefault="00F36B1D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F36B1D">
              <w:rPr>
                <w:rFonts w:ascii="Arial" w:hAnsi="Arial" w:cs="Arial"/>
                <w:i/>
                <w:sz w:val="22"/>
                <w:szCs w:val="22"/>
                <w:lang w:val="en-GB"/>
              </w:rPr>
              <w:t>An enjoyable module to deliver and an excellent student cohort.</w:t>
            </w:r>
          </w:p>
          <w:p w:rsidR="000170BF" w:rsidRDefault="000170B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855A4" w:rsidRDefault="00B855A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B855A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H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ow will any changes made to the module </w:t>
            </w:r>
            <w:proofErr w:type="gramStart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>as a result</w:t>
            </w:r>
            <w:proofErr w:type="gramEnd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F36B1D" w:rsidRDefault="00F36B1D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F36B1D">
              <w:rPr>
                <w:rFonts w:ascii="Arial" w:hAnsi="Arial" w:cs="Arial"/>
                <w:i/>
                <w:sz w:val="22"/>
                <w:szCs w:val="22"/>
                <w:lang w:val="en-GB"/>
              </w:rPr>
              <w:t>Student will be inform through Moodle.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proofErr w:type="gramStart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proofErr w:type="spellStart"/>
            <w:proofErr w:type="gramEnd"/>
            <w:r w:rsidR="00F36B1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Dr.</w:t>
            </w:r>
            <w:proofErr w:type="spellEnd"/>
            <w:r w:rsidR="00F36B1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Stephen Hole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F36B1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04/06/2019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60094" w:rsidRDefault="00A60094" w:rsidP="007D6054">
      <w:r>
        <w:separator/>
      </w:r>
    </w:p>
  </w:endnote>
  <w:endnote w:type="continuationSeparator" w:id="0">
    <w:p w:rsidR="00A60094" w:rsidRDefault="00A60094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60094" w:rsidRDefault="00A60094" w:rsidP="007D6054">
      <w:r>
        <w:separator/>
      </w:r>
    </w:p>
  </w:footnote>
  <w:footnote w:type="continuationSeparator" w:id="0">
    <w:p w:rsidR="00A60094" w:rsidRDefault="00A60094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170BF"/>
    <w:rsid w:val="00043849"/>
    <w:rsid w:val="000A32BD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60094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855A4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36B1D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86CC768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384</Words>
  <Characters>2195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Stephen Hole</cp:lastModifiedBy>
  <cp:revision>3</cp:revision>
  <cp:lastPrinted>2009-06-12T12:35:00Z</cp:lastPrinted>
  <dcterms:created xsi:type="dcterms:W3CDTF">2019-06-04T10:21:00Z</dcterms:created>
  <dcterms:modified xsi:type="dcterms:W3CDTF">2019-06-04T10:22:00Z</dcterms:modified>
</cp:coreProperties>
</file>