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C7A3F2" w14:textId="160CAD9D" w:rsidR="00B95B23" w:rsidRDefault="00F50B50">
      <w:pPr>
        <w:rPr>
          <w:lang w:val="en-US"/>
        </w:rPr>
      </w:pPr>
      <w:r>
        <w:rPr>
          <w:lang w:val="en-US"/>
        </w:rPr>
        <w:t>After finishing the Principles of Design module, I feel that I have learned a lot of valuable knowledge going forward.</w:t>
      </w:r>
    </w:p>
    <w:p w14:paraId="7F6D0C9D" w14:textId="0FCD96D2" w:rsidR="004C6593" w:rsidRDefault="004C6593">
      <w:pPr>
        <w:rPr>
          <w:lang w:val="en-US"/>
        </w:rPr>
      </w:pPr>
      <w:r>
        <w:rPr>
          <w:lang w:val="en-US"/>
        </w:rPr>
        <w:t xml:space="preserve">To begin, learning about the brain was quite insight for me as I found out my brain </w:t>
      </w:r>
      <w:r w:rsidR="00182E2C">
        <w:rPr>
          <w:lang w:val="en-US"/>
        </w:rPr>
        <w:t>does not</w:t>
      </w:r>
      <w:r>
        <w:rPr>
          <w:lang w:val="en-US"/>
        </w:rPr>
        <w:t xml:space="preserve"> process things a creatively as I thought and does process things with more calculation. </w:t>
      </w:r>
      <w:r w:rsidR="00182E2C">
        <w:rPr>
          <w:lang w:val="en-US"/>
        </w:rPr>
        <w:t>This was strange as I have always felt more creative.</w:t>
      </w:r>
    </w:p>
    <w:p w14:paraId="5CE10E01" w14:textId="22E1F668" w:rsidR="00182E2C" w:rsidRDefault="00182E2C">
      <w:pPr>
        <w:rPr>
          <w:lang w:val="en-US"/>
        </w:rPr>
      </w:pPr>
      <w:r>
        <w:rPr>
          <w:lang w:val="en-US"/>
        </w:rPr>
        <w:t>I feel that I now understand a lot more about methods of storytelling than I did before such as using colour and lighting in order to help convey thematic elements and events in my own projects or the different ways of telling a story via tapestry or poetry. As well as this, I have learned more about the Cognitive Dissonance Theory, my personal go to style when it comes to storytelling.</w:t>
      </w:r>
    </w:p>
    <w:p w14:paraId="69D27B6A" w14:textId="7B7DA282" w:rsidR="00182E2C" w:rsidRDefault="00182E2C">
      <w:pPr>
        <w:rPr>
          <w:lang w:val="en-US"/>
        </w:rPr>
      </w:pPr>
      <w:r>
        <w:rPr>
          <w:lang w:val="en-US"/>
        </w:rPr>
        <w:t>I have gained a better understanding in the 7 steps of design. This information will come in handy no matter what situation I am in when it comes to filmmaking</w:t>
      </w:r>
      <w:r w:rsidR="00D11BD4">
        <w:rPr>
          <w:lang w:val="en-US"/>
        </w:rPr>
        <w:t>. It will help me think about and perfect my ideas. As well as this, I looked at the atmospheric qualities in films and painting. This was insightful as it will he me to envisage the look I want before I achieve it. As atmosphere is a big factor in my style that I use when it comes to filmmaking, learning more about it has expanded my knowledge and will seriously help me when it comes to my own projects.</w:t>
      </w:r>
    </w:p>
    <w:p w14:paraId="5B82BD68" w14:textId="1FC5BA10" w:rsidR="00D11BD4" w:rsidRDefault="00D11BD4">
      <w:pPr>
        <w:rPr>
          <w:lang w:val="en-US"/>
        </w:rPr>
      </w:pPr>
      <w:r>
        <w:rPr>
          <w:lang w:val="en-US"/>
        </w:rPr>
        <w:t>In terms of modelmaking, I don’t think I did as well as I could have. I did suffer a minor injury due to the fact I wasn’t taking as much care as I should have been taking however, I was able to complete most of the models. I do believe that this exercise will help me in the future if I need to design a set or props as making miniatures will help me plan and set out everything before I start creating bigger ones.</w:t>
      </w:r>
    </w:p>
    <w:p w14:paraId="5A27144A" w14:textId="7CAD4E27" w:rsidR="00D11BD4" w:rsidRDefault="00D11BD4">
      <w:pPr>
        <w:rPr>
          <w:lang w:val="en-US"/>
        </w:rPr>
      </w:pPr>
      <w:r>
        <w:rPr>
          <w:lang w:val="en-US"/>
        </w:rPr>
        <w:t xml:space="preserve">Learning about the different eras of scenography will be of good use to me going forward even though I didn’t think so at the time. Having knowledge about all the different costumes and scenery throughout the different eras will be helpful if I ever need to create something set in a particular time period. </w:t>
      </w:r>
    </w:p>
    <w:p w14:paraId="5B421BF4" w14:textId="0981B3F9" w:rsidR="00D11BD4" w:rsidRPr="00F50B50" w:rsidRDefault="00D11BD4">
      <w:pPr>
        <w:rPr>
          <w:lang w:val="en-US"/>
        </w:rPr>
      </w:pPr>
      <w:r>
        <w:rPr>
          <w:lang w:val="en-US"/>
        </w:rPr>
        <w:t>Overall, I feel that I did well on the module</w:t>
      </w:r>
      <w:r w:rsidR="00B76225">
        <w:rPr>
          <w:lang w:val="en-US"/>
        </w:rPr>
        <w:t xml:space="preserve"> and I feel that I will be able to take a lot of the knowledge that I have gained into the future and will be able to apply it to my own work and refine my own work ethic and style.</w:t>
      </w:r>
    </w:p>
    <w:sectPr w:rsidR="00D11BD4" w:rsidRPr="00F50B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0B50"/>
    <w:rsid w:val="00182E2C"/>
    <w:rsid w:val="004C6593"/>
    <w:rsid w:val="00B76225"/>
    <w:rsid w:val="00B95B23"/>
    <w:rsid w:val="00D11BD4"/>
    <w:rsid w:val="00F50B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7E1BB6"/>
  <w15:chartTrackingRefBased/>
  <w15:docId w15:val="{230E74B4-94F9-4899-BC69-A69527C6BB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1</Pages>
  <Words>337</Words>
  <Characters>1927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Owen Butler</dc:creator>
  <cp:keywords/>
  <dc:description/>
  <cp:lastModifiedBy>Owen Butler</cp:lastModifiedBy>
  <cp:revision>1</cp:revision>
  <dcterms:created xsi:type="dcterms:W3CDTF">2020-11-11T15:58:00Z</dcterms:created>
  <dcterms:modified xsi:type="dcterms:W3CDTF">2020-11-11T16:49:00Z</dcterms:modified>
</cp:coreProperties>
</file>