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A2612" w14:textId="77777777" w:rsidR="00791272" w:rsidRDefault="00791272" w:rsidP="00791272">
      <w:pPr>
        <w:jc w:val="right"/>
      </w:pPr>
      <w:r w:rsidRPr="00F508B4">
        <w:rPr>
          <w:rFonts w:eastAsia="Calibri" w:cs="Times New Roman"/>
          <w:noProof/>
          <w:color w:val="auto"/>
        </w:rPr>
        <w:drawing>
          <wp:inline distT="0" distB="0" distL="0" distR="0" wp14:anchorId="442BE21B" wp14:editId="628DF78E">
            <wp:extent cx="2886075" cy="1081088"/>
            <wp:effectExtent l="0" t="0" r="0" b="5080"/>
            <wp:docPr id="7"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08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4636399" w14:textId="77777777" w:rsidR="00791272" w:rsidRDefault="00791272" w:rsidP="00791272"/>
    <w:p w14:paraId="13F09D02" w14:textId="77777777" w:rsidR="0040299A" w:rsidRPr="00791272" w:rsidRDefault="00402EA7" w:rsidP="00791272">
      <w:pPr>
        <w:rPr>
          <w:b/>
          <w:sz w:val="32"/>
          <w:szCs w:val="32"/>
        </w:rPr>
      </w:pPr>
      <w:r w:rsidRPr="00791272">
        <w:rPr>
          <w:b/>
          <w:sz w:val="32"/>
          <w:szCs w:val="32"/>
        </w:rPr>
        <w:t xml:space="preserve">Knowledge and Information Management Skills for the Workplace </w:t>
      </w:r>
    </w:p>
    <w:p w14:paraId="10C40097" w14:textId="77777777" w:rsidR="00791272" w:rsidRPr="00662099" w:rsidRDefault="00791272" w:rsidP="00791272">
      <w:pPr>
        <w:jc w:val="center"/>
        <w:rPr>
          <w:rFonts w:ascii="Arial" w:hAnsi="Arial"/>
        </w:rPr>
      </w:pPr>
      <w:r w:rsidRPr="00662099">
        <w:rPr>
          <w:rFonts w:ascii="Arial" w:hAnsi="Arial"/>
        </w:rPr>
        <w:t>Submitted by</w:t>
      </w:r>
      <w:bookmarkStart w:id="0" w:name="_GoBack"/>
      <w:bookmarkEnd w:id="0"/>
    </w:p>
    <w:p w14:paraId="4A57506F" w14:textId="3242FA22" w:rsidR="00791272" w:rsidRPr="00662099" w:rsidRDefault="00791272" w:rsidP="00791272">
      <w:pPr>
        <w:jc w:val="center"/>
        <w:rPr>
          <w:rFonts w:ascii="Arial" w:hAnsi="Arial"/>
        </w:rPr>
      </w:pPr>
      <w:r w:rsidRPr="00662099">
        <w:rPr>
          <w:rFonts w:ascii="Arial" w:hAnsi="Arial"/>
        </w:rPr>
        <w:t>Student Name:</w:t>
      </w:r>
      <w:r w:rsidR="0034101D">
        <w:rPr>
          <w:rFonts w:ascii="Arial" w:hAnsi="Arial"/>
        </w:rPr>
        <w:t xml:space="preserve"> SHAHZAD KHAN</w:t>
      </w:r>
    </w:p>
    <w:p w14:paraId="12B59947" w14:textId="4590BF55" w:rsidR="00791272" w:rsidRPr="00662099" w:rsidRDefault="00791272" w:rsidP="00791272">
      <w:pPr>
        <w:jc w:val="center"/>
        <w:rPr>
          <w:rFonts w:ascii="Arial" w:hAnsi="Arial"/>
        </w:rPr>
      </w:pPr>
      <w:r w:rsidRPr="00662099">
        <w:rPr>
          <w:rFonts w:ascii="Arial" w:hAnsi="Arial"/>
        </w:rPr>
        <w:t>Student ID:</w:t>
      </w:r>
      <w:r w:rsidR="0034101D">
        <w:rPr>
          <w:rFonts w:ascii="Arial" w:hAnsi="Arial"/>
        </w:rPr>
        <w:t>1604638</w:t>
      </w:r>
    </w:p>
    <w:p w14:paraId="5BC6024C" w14:textId="77777777" w:rsidR="00150D13" w:rsidRDefault="00150D13">
      <w:pPr>
        <w:spacing w:after="200" w:line="276" w:lineRule="auto"/>
        <w:jc w:val="left"/>
      </w:pPr>
      <w:r>
        <w:br w:type="page"/>
      </w:r>
    </w:p>
    <w:p w14:paraId="5652FEB7" w14:textId="77777777" w:rsidR="00402EA7" w:rsidRDefault="00150D13">
      <w:pPr>
        <w:spacing w:after="200" w:line="276" w:lineRule="auto"/>
        <w:jc w:val="left"/>
      </w:pPr>
      <w:r>
        <w:rPr>
          <w:noProof/>
        </w:rPr>
        <w:lastRenderedPageBreak/>
        <w:drawing>
          <wp:inline distT="0" distB="0" distL="0" distR="0" wp14:anchorId="7B5EE2F1" wp14:editId="02352806">
            <wp:extent cx="6286500" cy="56437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6290579" cy="5647408"/>
                    </a:xfrm>
                    <a:prstGeom prst="rect">
                      <a:avLst/>
                    </a:prstGeom>
                  </pic:spPr>
                </pic:pic>
              </a:graphicData>
            </a:graphic>
          </wp:inline>
        </w:drawing>
      </w:r>
      <w:r w:rsidR="00402EA7">
        <w:br w:type="page"/>
      </w:r>
    </w:p>
    <w:p w14:paraId="49029BE8" w14:textId="77777777" w:rsidR="00402EA7" w:rsidRDefault="00402EA7" w:rsidP="00402EA7">
      <w:pPr>
        <w:pStyle w:val="Heading1"/>
      </w:pPr>
      <w:bookmarkStart w:id="1" w:name="_Toc7776618"/>
      <w:r>
        <w:lastRenderedPageBreak/>
        <w:t>Introduction</w:t>
      </w:r>
      <w:bookmarkEnd w:id="1"/>
      <w:r>
        <w:t xml:space="preserve"> </w:t>
      </w:r>
    </w:p>
    <w:p w14:paraId="0423DC91" w14:textId="77777777" w:rsidR="00402EA7" w:rsidRDefault="00F919C7" w:rsidP="00F919C7">
      <w:pPr>
        <w:spacing w:after="200"/>
      </w:pPr>
      <w:r w:rsidRPr="00F919C7">
        <w:t xml:space="preserve">Proper management of knowledge is essential for the </w:t>
      </w:r>
      <w:proofErr w:type="spellStart"/>
      <w:r w:rsidRPr="00F919C7">
        <w:t>organisations</w:t>
      </w:r>
      <w:proofErr w:type="spellEnd"/>
      <w:r w:rsidRPr="00F919C7">
        <w:t xml:space="preserve"> to make decisions. Being a customer-oriented </w:t>
      </w:r>
      <w:proofErr w:type="spellStart"/>
      <w:r w:rsidRPr="00F919C7">
        <w:t>organisation</w:t>
      </w:r>
      <w:proofErr w:type="spellEnd"/>
      <w:r w:rsidRPr="00F919C7">
        <w:t xml:space="preserve">, John Lewis needs to ensure proper management of the knowledge through proper management processes. The knowledge management can work as key competitive advantages for the </w:t>
      </w:r>
      <w:proofErr w:type="spellStart"/>
      <w:r w:rsidRPr="00F919C7">
        <w:t>organisation</w:t>
      </w:r>
      <w:proofErr w:type="spellEnd"/>
      <w:r w:rsidRPr="00F919C7">
        <w:t xml:space="preserve"> as proper management ensure proper customer services</w:t>
      </w:r>
      <w:r>
        <w:t xml:space="preserve">. </w:t>
      </w:r>
      <w:r w:rsidRPr="00F919C7">
        <w:t xml:space="preserve">There are significant differences between data and knowledge. Data is associated with information and the information assists in gaining knowledge. Therefore, with proper knowledge making decisions become easier. Thus, data can be called as the core of knowledge. </w:t>
      </w:r>
      <w:proofErr w:type="gramStart"/>
      <w:r w:rsidRPr="00F919C7">
        <w:t>This is why</w:t>
      </w:r>
      <w:proofErr w:type="gramEnd"/>
      <w:r w:rsidRPr="00F919C7">
        <w:t xml:space="preserve"> John Lewis will process the data that the </w:t>
      </w:r>
      <w:proofErr w:type="spellStart"/>
      <w:r w:rsidRPr="00F919C7">
        <w:t>organisation</w:t>
      </w:r>
      <w:proofErr w:type="spellEnd"/>
      <w:r w:rsidRPr="00F919C7">
        <w:t xml:space="preserve"> will be able to have the meaningful information. The data will be turn into the meaningful information though processing the data. Now it is essential for the </w:t>
      </w:r>
      <w:proofErr w:type="spellStart"/>
      <w:r w:rsidRPr="00F919C7">
        <w:t>organisation</w:t>
      </w:r>
      <w:proofErr w:type="spellEnd"/>
      <w:r w:rsidRPr="00F919C7">
        <w:t xml:space="preserve"> to get the understanding about the meaning of the information to grow the knowledge</w:t>
      </w:r>
      <w:r w:rsidR="00402EA7">
        <w:br w:type="page"/>
      </w:r>
    </w:p>
    <w:p w14:paraId="6ED14C83" w14:textId="77777777" w:rsidR="002F4079" w:rsidRPr="00150D13" w:rsidRDefault="00150D13" w:rsidP="002F4079">
      <w:r>
        <w:rPr>
          <w:noProof/>
        </w:rPr>
        <w:lastRenderedPageBreak/>
        <w:drawing>
          <wp:inline distT="0" distB="0" distL="0" distR="0" wp14:anchorId="4C4D1405" wp14:editId="4405D33E">
            <wp:extent cx="5943600" cy="11988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198880"/>
                    </a:xfrm>
                    <a:prstGeom prst="rect">
                      <a:avLst/>
                    </a:prstGeom>
                  </pic:spPr>
                </pic:pic>
              </a:graphicData>
            </a:graphic>
          </wp:inline>
        </w:drawing>
      </w:r>
      <w:r w:rsidR="002F4079" w:rsidRPr="002F4079">
        <w:rPr>
          <w:b/>
          <w:color w:val="8064A2" w:themeColor="accent4"/>
        </w:rPr>
        <w:t xml:space="preserve">Definition of Data </w:t>
      </w:r>
    </w:p>
    <w:p w14:paraId="6E713360" w14:textId="77777777" w:rsidR="002F4079" w:rsidRDefault="00BE7785" w:rsidP="002F4079">
      <w:r>
        <w:t xml:space="preserve">Data is considered as the statistic or fact that is raw. The facts or data is obtained though considering different research or though doing the observation. Data that could be the series of number or that could be the series of symbol or that could be the series of words. Data do not have the </w:t>
      </w:r>
      <w:proofErr w:type="gramStart"/>
      <w:r>
        <w:t>value</w:t>
      </w:r>
      <w:proofErr w:type="gramEnd"/>
      <w:r>
        <w:t xml:space="preserve"> or it could have the little value as data is considered as the raw facts</w:t>
      </w:r>
      <w:r w:rsidR="007253D8">
        <w:t xml:space="preserve"> </w:t>
      </w:r>
      <w:r w:rsidR="00975DCA" w:rsidRPr="00975DCA">
        <w:t>(Madura, 2018)</w:t>
      </w:r>
      <w:r>
        <w:t xml:space="preserve">. Data will be able to have the value after processing data. Data will be turn into the information after processing the data. </w:t>
      </w:r>
      <w:r w:rsidRPr="00BE7785">
        <w:t>John Lewis</w:t>
      </w:r>
      <w:r>
        <w:t xml:space="preserve"> will collect the data though considering the research and then will process the data that the </w:t>
      </w:r>
      <w:proofErr w:type="spellStart"/>
      <w:r>
        <w:t>organisation</w:t>
      </w:r>
      <w:proofErr w:type="spellEnd"/>
      <w:r>
        <w:t xml:space="preserve"> could turn into the information. The collected data will not be able to have any value and it will not help the </w:t>
      </w:r>
      <w:proofErr w:type="spellStart"/>
      <w:r>
        <w:t>organisation</w:t>
      </w:r>
      <w:proofErr w:type="spellEnd"/>
      <w:r>
        <w:t xml:space="preserve"> in the </w:t>
      </w:r>
      <w:proofErr w:type="gramStart"/>
      <w:r>
        <w:t>decision making</w:t>
      </w:r>
      <w:proofErr w:type="gramEnd"/>
      <w:r>
        <w:t xml:space="preserve"> process. </w:t>
      </w:r>
      <w:r w:rsidR="00E44F2B">
        <w:t>That is why for collecting information and making efficient decisions, John Lewis needs data.</w:t>
      </w:r>
    </w:p>
    <w:p w14:paraId="07CCD866" w14:textId="77777777" w:rsidR="00DA4F3A" w:rsidRPr="00DA4F3A" w:rsidRDefault="00DA4F3A" w:rsidP="002F4079">
      <w:pPr>
        <w:rPr>
          <w:b/>
        </w:rPr>
      </w:pPr>
      <w:r w:rsidRPr="00DA4F3A">
        <w:rPr>
          <w:b/>
          <w:color w:val="4BACC6" w:themeColor="accent5"/>
        </w:rPr>
        <w:t>For Example</w:t>
      </w:r>
      <w:r>
        <w:t xml:space="preserve">: </w:t>
      </w:r>
      <w:r w:rsidR="00E44F2B">
        <w:t xml:space="preserve">John Lewis collects information through different sources. The </w:t>
      </w:r>
      <w:proofErr w:type="spellStart"/>
      <w:r w:rsidR="00E44F2B">
        <w:t>organisation</w:t>
      </w:r>
      <w:proofErr w:type="spellEnd"/>
      <w:r w:rsidR="00E44F2B">
        <w:t xml:space="preserve"> can conduct market survey to obtain information regarding customers and their satisfactions. Besides, </w:t>
      </w:r>
      <w:r w:rsidR="00C05364">
        <w:t xml:space="preserve">customer data base can also be a good medium to collect information. The </w:t>
      </w:r>
      <w:proofErr w:type="spellStart"/>
      <w:r w:rsidR="00C05364">
        <w:t>organisation</w:t>
      </w:r>
      <w:proofErr w:type="spellEnd"/>
      <w:r w:rsidR="00C05364">
        <w:t xml:space="preserve"> uses these obtained data to improve customer satisfactions through implementing more </w:t>
      </w:r>
      <w:proofErr w:type="gramStart"/>
      <w:r w:rsidR="00C05364">
        <w:t>customer oriented</w:t>
      </w:r>
      <w:proofErr w:type="gramEnd"/>
      <w:r w:rsidR="00C05364">
        <w:t xml:space="preserve"> tasks.</w:t>
      </w:r>
    </w:p>
    <w:p w14:paraId="58967188" w14:textId="77777777" w:rsidR="002F4079" w:rsidRPr="00406282" w:rsidRDefault="002F4079" w:rsidP="002F4079">
      <w:pPr>
        <w:rPr>
          <w:b/>
          <w:color w:val="8064A2" w:themeColor="accent4"/>
        </w:rPr>
      </w:pPr>
      <w:r w:rsidRPr="00406282">
        <w:rPr>
          <w:b/>
          <w:color w:val="8064A2" w:themeColor="accent4"/>
        </w:rPr>
        <w:t xml:space="preserve">Definition of Information </w:t>
      </w:r>
    </w:p>
    <w:p w14:paraId="1E8E5C41" w14:textId="77777777" w:rsidR="00DA4F3A" w:rsidRDefault="00406282" w:rsidP="002F4079">
      <w:r>
        <w:t>Information is deve</w:t>
      </w:r>
      <w:r w:rsidR="00FF14F4">
        <w:t>loped after processing the data</w:t>
      </w:r>
      <w:r>
        <w:t xml:space="preserve">. The duty of the information is to grow the </w:t>
      </w:r>
      <w:r w:rsidR="003D5C5F">
        <w:t>knowledge</w:t>
      </w:r>
      <w:r>
        <w:t xml:space="preserve"> of the individual on different things. Data is not meaningful but after processing the data information is developed and then the information </w:t>
      </w:r>
      <w:r w:rsidR="003D5C5F">
        <w:t>provides</w:t>
      </w:r>
      <w:r>
        <w:t xml:space="preserve"> the meaningful </w:t>
      </w:r>
      <w:r w:rsidR="003D5C5F">
        <w:t>knowledge</w:t>
      </w:r>
      <w:r>
        <w:t xml:space="preserve"> to the individual. </w:t>
      </w:r>
      <w:r w:rsidR="00975DCA" w:rsidRPr="00975DCA">
        <w:t xml:space="preserve">(Meiners, </w:t>
      </w:r>
      <w:proofErr w:type="spellStart"/>
      <w:r w:rsidR="00975DCA" w:rsidRPr="00975DCA">
        <w:t>Ringleb</w:t>
      </w:r>
      <w:proofErr w:type="spellEnd"/>
      <w:r w:rsidR="00975DCA" w:rsidRPr="00975DCA">
        <w:t xml:space="preserve"> and Edwards, 2018)</w:t>
      </w:r>
      <w:r w:rsidR="003D5C5F">
        <w:t xml:space="preserve">. </w:t>
      </w:r>
      <w:r w:rsidR="00C05364">
        <w:t xml:space="preserve">Thus, the </w:t>
      </w:r>
      <w:proofErr w:type="spellStart"/>
      <w:r w:rsidR="00C05364">
        <w:t>organisation</w:t>
      </w:r>
      <w:proofErr w:type="spellEnd"/>
      <w:r w:rsidR="003D5C5F">
        <w:t xml:space="preserve"> will be</w:t>
      </w:r>
      <w:r w:rsidR="00C05364">
        <w:t xml:space="preserve"> cap</w:t>
      </w:r>
      <w:r w:rsidR="003D5C5F">
        <w:t>able to develop knowledge about the competition of the market and</w:t>
      </w:r>
      <w:r w:rsidR="00C05364">
        <w:t xml:space="preserve"> customer</w:t>
      </w:r>
      <w:r w:rsidR="003D5C5F">
        <w:t xml:space="preserve"> demands. </w:t>
      </w:r>
    </w:p>
    <w:p w14:paraId="5675E807" w14:textId="77777777" w:rsidR="003D5C5F" w:rsidRDefault="00B62CD1" w:rsidP="002F4079">
      <w:r w:rsidRPr="00B62CD1">
        <w:rPr>
          <w:b/>
          <w:color w:val="4BACC6" w:themeColor="accent5"/>
        </w:rPr>
        <w:t>For Example</w:t>
      </w:r>
      <w:r>
        <w:t xml:space="preserve">: </w:t>
      </w:r>
      <w:r w:rsidR="00C05364">
        <w:t xml:space="preserve">the </w:t>
      </w:r>
      <w:proofErr w:type="spellStart"/>
      <w:r w:rsidR="00C05364">
        <w:t>organisation</w:t>
      </w:r>
      <w:proofErr w:type="spellEnd"/>
      <w:r w:rsidR="00C05364">
        <w:t xml:space="preserve"> and its management</w:t>
      </w:r>
      <w:r>
        <w:t xml:space="preserve"> </w:t>
      </w:r>
      <w:proofErr w:type="gramStart"/>
      <w:r>
        <w:t>is able to</w:t>
      </w:r>
      <w:proofErr w:type="gramEnd"/>
      <w:r>
        <w:t xml:space="preserve"> know though processing the data into information that the 70% customers of UK love to get the service of the </w:t>
      </w:r>
      <w:proofErr w:type="spellStart"/>
      <w:r>
        <w:t>organisation</w:t>
      </w:r>
      <w:proofErr w:type="spellEnd"/>
      <w:r>
        <w:t xml:space="preserve"> though the online market</w:t>
      </w:r>
      <w:r w:rsidR="007253D8">
        <w:t xml:space="preserve"> </w:t>
      </w:r>
      <w:r w:rsidR="00975DCA" w:rsidRPr="00975DCA">
        <w:t xml:space="preserve">(Meiners, </w:t>
      </w:r>
      <w:proofErr w:type="spellStart"/>
      <w:r w:rsidR="00975DCA" w:rsidRPr="00975DCA">
        <w:t>Ringleb</w:t>
      </w:r>
      <w:proofErr w:type="spellEnd"/>
      <w:r w:rsidR="00975DCA" w:rsidRPr="00975DCA">
        <w:t xml:space="preserve"> and Edwards, 2018)</w:t>
      </w:r>
      <w:r>
        <w:t xml:space="preserve">. </w:t>
      </w:r>
      <w:r w:rsidR="00C05364">
        <w:t xml:space="preserve">To improve the online services, </w:t>
      </w:r>
      <w:proofErr w:type="gramStart"/>
      <w:r w:rsidR="00C05364">
        <w:t xml:space="preserve">these </w:t>
      </w:r>
      <w:r w:rsidR="00C05364">
        <w:lastRenderedPageBreak/>
        <w:t>information</w:t>
      </w:r>
      <w:proofErr w:type="gramEnd"/>
      <w:r w:rsidR="00C05364">
        <w:t xml:space="preserve"> are essential. The </w:t>
      </w:r>
      <w:proofErr w:type="spellStart"/>
      <w:r w:rsidR="00C05364">
        <w:t>organisation</w:t>
      </w:r>
      <w:proofErr w:type="spellEnd"/>
      <w:r w:rsidR="00C05364">
        <w:t xml:space="preserve"> needs to make sure that proper blending of existing customer satisfaction rate and the online customer satisfaction rates is happening, in order to come up with solid online customer services.</w:t>
      </w:r>
    </w:p>
    <w:p w14:paraId="04533A26" w14:textId="77777777" w:rsidR="002F4079" w:rsidRPr="00CE0875" w:rsidRDefault="002F4079" w:rsidP="002F4079">
      <w:pPr>
        <w:rPr>
          <w:b/>
          <w:color w:val="8064A2" w:themeColor="accent4"/>
        </w:rPr>
      </w:pPr>
      <w:r w:rsidRPr="00CE0875">
        <w:rPr>
          <w:b/>
          <w:color w:val="8064A2" w:themeColor="accent4"/>
        </w:rPr>
        <w:t>Definition of Knowledge</w:t>
      </w:r>
      <w:r w:rsidR="00B62CD1" w:rsidRPr="00CE0875">
        <w:rPr>
          <w:b/>
          <w:color w:val="8064A2" w:themeColor="accent4"/>
        </w:rPr>
        <w:t xml:space="preserve"> </w:t>
      </w:r>
    </w:p>
    <w:p w14:paraId="07EA82F9" w14:textId="77777777" w:rsidR="00B62CD1" w:rsidRDefault="00CF001D" w:rsidP="002F4079">
      <w:r>
        <w:t xml:space="preserve">Knowledge is considered as the understanding on different things that the individual will have though the information. The duty of </w:t>
      </w:r>
      <w:r w:rsidR="00CE0875">
        <w:t>knowledge</w:t>
      </w:r>
      <w:r>
        <w:t xml:space="preserve"> is to provide the clear understanding about the information though the information. The </w:t>
      </w:r>
      <w:r w:rsidR="00CE0875">
        <w:t>understanding</w:t>
      </w:r>
      <w:r>
        <w:t xml:space="preserve"> on the information will help the individual to grow the </w:t>
      </w:r>
      <w:r w:rsidR="00CE0875">
        <w:t>knowledge</w:t>
      </w:r>
      <w:r>
        <w:t xml:space="preserve">. </w:t>
      </w:r>
      <w:r w:rsidR="00CE0875">
        <w:t xml:space="preserve">The information about the competitors will provide the understanding to </w:t>
      </w:r>
      <w:r w:rsidR="00CE0875" w:rsidRPr="00BE7785">
        <w:t>John Lewis</w:t>
      </w:r>
      <w:r w:rsidR="00CE0875">
        <w:t xml:space="preserve"> about the level of competition at the market. </w:t>
      </w:r>
      <w:r w:rsidR="00CE0875" w:rsidRPr="00BE7785">
        <w:t>John Lewis</w:t>
      </w:r>
      <w:r w:rsidR="00CE0875">
        <w:t xml:space="preserve"> will be able to grow the knowledge about the level of competition though the information and then can take required decision to get the competitive advantage. </w:t>
      </w:r>
    </w:p>
    <w:p w14:paraId="4AAF42A7" w14:textId="77777777" w:rsidR="00C05364" w:rsidRDefault="00CE0875" w:rsidP="002F4079">
      <w:r w:rsidRPr="004E539D">
        <w:rPr>
          <w:b/>
          <w:color w:val="4BACC6" w:themeColor="accent5"/>
        </w:rPr>
        <w:t>For Example</w:t>
      </w:r>
      <w:r>
        <w:t xml:space="preserve">: </w:t>
      </w:r>
      <w:r w:rsidR="00C05364">
        <w:t xml:space="preserve">Knowledge always give competitive advantages. However, knowledge come from data and information. That is why the management of John Lewis needs to make sure that proper and effective information and data are obtained, and thus proper knowledge about customer demands and satisfaction can be obtained. This is how, the </w:t>
      </w:r>
      <w:proofErr w:type="spellStart"/>
      <w:r w:rsidR="00C05364">
        <w:t>organisation</w:t>
      </w:r>
      <w:proofErr w:type="spellEnd"/>
      <w:r w:rsidR="00C05364">
        <w:t xml:space="preserve"> can easily make efficient and effective decisions for the customers.</w:t>
      </w:r>
    </w:p>
    <w:p w14:paraId="409CE359" w14:textId="77777777" w:rsidR="004E539D" w:rsidRPr="004E539D" w:rsidRDefault="00C05364" w:rsidP="002F4079">
      <w:pPr>
        <w:rPr>
          <w:b/>
          <w:color w:val="8064A2" w:themeColor="accent4"/>
        </w:rPr>
      </w:pPr>
      <w:r>
        <w:rPr>
          <w:b/>
          <w:color w:val="8064A2" w:themeColor="accent4"/>
        </w:rPr>
        <w:t>Finding the Correlation between Knowledge, Information &amp; Data</w:t>
      </w:r>
    </w:p>
    <w:p w14:paraId="5DCAAFA3" w14:textId="77777777" w:rsidR="00150D13" w:rsidRDefault="005627B8" w:rsidP="002F4079">
      <w:r>
        <w:t xml:space="preserve">There are significant differences between data and knowledge. Data is associated with information and the information assists in gaining knowledge. Therefore, with proper knowledge making decisions become easier. Thus, data can be called as the core of knowledge. </w:t>
      </w:r>
      <w:r w:rsidR="00FF14F4">
        <w:t xml:space="preserve">This is how these three terms are </w:t>
      </w:r>
      <w:r w:rsidR="00055BB4">
        <w:t>different</w:t>
      </w:r>
      <w:r w:rsidR="00FF14F4">
        <w:t xml:space="preserve"> from </w:t>
      </w:r>
      <w:proofErr w:type="gramStart"/>
      <w:r w:rsidR="00FF14F4">
        <w:t>each other</w:t>
      </w:r>
      <w:proofErr w:type="gramEnd"/>
      <w:r w:rsidR="00FF14F4">
        <w:t xml:space="preserve"> but the three </w:t>
      </w:r>
      <w:r w:rsidR="00055BB4">
        <w:t>terms</w:t>
      </w:r>
      <w:r w:rsidR="00FF14F4">
        <w:t xml:space="preserve"> are connected with each other. </w:t>
      </w:r>
      <w:r w:rsidR="00D9468A">
        <w:t xml:space="preserve">The three terms </w:t>
      </w:r>
      <w:proofErr w:type="gramStart"/>
      <w:r w:rsidR="00D9468A">
        <w:t>has</w:t>
      </w:r>
      <w:proofErr w:type="gramEnd"/>
      <w:r w:rsidR="00D9468A">
        <w:t xml:space="preserve"> the dependency on each other. Data is collected though the research and then data is processed that the information could be developed</w:t>
      </w:r>
      <w:r w:rsidR="007253D8">
        <w:t xml:space="preserve"> </w:t>
      </w:r>
      <w:r w:rsidR="00975DCA" w:rsidRPr="00975DCA">
        <w:t>(Bratton and Gold, 2017)</w:t>
      </w:r>
      <w:r w:rsidR="00D9468A">
        <w:t xml:space="preserve">. Finally, the </w:t>
      </w:r>
      <w:r w:rsidR="00055BB4">
        <w:t>understanding</w:t>
      </w:r>
      <w:r w:rsidR="00D9468A">
        <w:t xml:space="preserve"> on the meaning of the information helps to grow the </w:t>
      </w:r>
      <w:r w:rsidR="00055BB4">
        <w:t>knowledge</w:t>
      </w:r>
      <w:r w:rsidR="00D9468A">
        <w:t xml:space="preserve">. This provides the clear idea the information will not be developed if the data will not be processed. The individual will not be able to grow the </w:t>
      </w:r>
      <w:r w:rsidR="00055BB4">
        <w:t>knowledge</w:t>
      </w:r>
      <w:r w:rsidR="00D9468A">
        <w:t xml:space="preserve"> without having the </w:t>
      </w:r>
      <w:r w:rsidR="00055BB4">
        <w:t>understating</w:t>
      </w:r>
      <w:r w:rsidR="00D9468A">
        <w:t xml:space="preserve"> on the meaning of the information. This is how the three </w:t>
      </w:r>
      <w:r w:rsidR="00055BB4">
        <w:t>terms</w:t>
      </w:r>
      <w:r w:rsidR="00D9468A">
        <w:t xml:space="preserve"> are </w:t>
      </w:r>
      <w:r w:rsidR="00055BB4">
        <w:t>connected</w:t>
      </w:r>
      <w:r w:rsidR="00D9468A">
        <w:t xml:space="preserve"> and dependent on each other. </w:t>
      </w:r>
    </w:p>
    <w:p w14:paraId="43C0E60B" w14:textId="77777777" w:rsidR="00055BB4" w:rsidRDefault="00AC4C93" w:rsidP="00AC4C93">
      <w:pPr>
        <w:jc w:val="center"/>
      </w:pPr>
      <w:r>
        <w:rPr>
          <w:noProof/>
        </w:rPr>
        <w:lastRenderedPageBreak/>
        <w:drawing>
          <wp:inline distT="0" distB="0" distL="0" distR="0" wp14:anchorId="2E85D0AF" wp14:editId="5EA39746">
            <wp:extent cx="5947576" cy="3840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837913"/>
                    </a:xfrm>
                    <a:prstGeom prst="rect">
                      <a:avLst/>
                    </a:prstGeom>
                  </pic:spPr>
                </pic:pic>
              </a:graphicData>
            </a:graphic>
          </wp:inline>
        </w:drawing>
      </w:r>
    </w:p>
    <w:p w14:paraId="5A460810" w14:textId="77777777" w:rsidR="00AC4C93" w:rsidRDefault="00AC4C93" w:rsidP="00AC4C93">
      <w:pPr>
        <w:pStyle w:val="Caption"/>
        <w:jc w:val="center"/>
      </w:pPr>
      <w:r>
        <w:t xml:space="preserve">Figure </w:t>
      </w:r>
      <w:fldSimple w:instr=" SEQ Figure \* ARABIC ">
        <w:r w:rsidR="002A1863">
          <w:rPr>
            <w:noProof/>
          </w:rPr>
          <w:t>1</w:t>
        </w:r>
      </w:fldSimple>
      <w:r>
        <w:t>: Relationship between Data, Information &amp; Knowledge</w:t>
      </w:r>
    </w:p>
    <w:p w14:paraId="4BB0465F" w14:textId="77777777" w:rsidR="00150D13" w:rsidRDefault="00AC4C93" w:rsidP="007253D8">
      <w:pPr>
        <w:jc w:val="center"/>
      </w:pPr>
      <w:r>
        <w:t xml:space="preserve">Source: </w:t>
      </w:r>
      <w:r w:rsidR="00975DCA" w:rsidRPr="00975DCA">
        <w:t>(Bratton and Gold, 2017)</w:t>
      </w:r>
    </w:p>
    <w:p w14:paraId="44888E51" w14:textId="77777777" w:rsidR="00AC4C93" w:rsidRDefault="006A47E4" w:rsidP="00AC4C93">
      <w:r w:rsidRPr="006A47E4">
        <w:t>John Lewis</w:t>
      </w:r>
      <w:r>
        <w:t xml:space="preserve"> </w:t>
      </w:r>
      <w:r w:rsidR="00A72D03">
        <w:t>needs</w:t>
      </w:r>
      <w:r>
        <w:t xml:space="preserve"> to have proper </w:t>
      </w:r>
      <w:r w:rsidR="00A72D03">
        <w:t>knowledge</w:t>
      </w:r>
      <w:r>
        <w:t xml:space="preserve"> about the expectations of the customers to increase the number of the customers and to grow the business of the </w:t>
      </w:r>
      <w:proofErr w:type="spellStart"/>
      <w:r>
        <w:t>organisation</w:t>
      </w:r>
      <w:proofErr w:type="spellEnd"/>
      <w:r>
        <w:t xml:space="preserve">. </w:t>
      </w:r>
      <w:proofErr w:type="gramStart"/>
      <w:r w:rsidR="00A72D03">
        <w:t>This</w:t>
      </w:r>
      <w:r>
        <w:t xml:space="preserve"> is why</w:t>
      </w:r>
      <w:proofErr w:type="gramEnd"/>
      <w:r>
        <w:t xml:space="preserve"> </w:t>
      </w:r>
      <w:r w:rsidRPr="00BE7785">
        <w:t>John Lewis</w:t>
      </w:r>
      <w:r>
        <w:t xml:space="preserve"> considered a survey at the market and the </w:t>
      </w:r>
      <w:r w:rsidR="00A72D03">
        <w:t>survey</w:t>
      </w:r>
      <w:r>
        <w:t xml:space="preserve"> collected the data from the customers. The collected data are the raw </w:t>
      </w:r>
      <w:proofErr w:type="gramStart"/>
      <w:r>
        <w:t>facts</w:t>
      </w:r>
      <w:proofErr w:type="gramEnd"/>
      <w:r>
        <w:t xml:space="preserve"> and this collected data do not have the meaning. </w:t>
      </w:r>
      <w:proofErr w:type="gramStart"/>
      <w:r>
        <w:t>This is why</w:t>
      </w:r>
      <w:proofErr w:type="gramEnd"/>
      <w:r>
        <w:t xml:space="preserve"> </w:t>
      </w:r>
      <w:r w:rsidRPr="00BE7785">
        <w:t>John Lewis</w:t>
      </w:r>
      <w:r>
        <w:t xml:space="preserve"> will process the data that the </w:t>
      </w:r>
      <w:proofErr w:type="spellStart"/>
      <w:r>
        <w:t>organisation</w:t>
      </w:r>
      <w:proofErr w:type="spellEnd"/>
      <w:r>
        <w:t xml:space="preserve"> will be able to have the meaningful information. The data will be </w:t>
      </w:r>
      <w:r w:rsidR="00A72D03">
        <w:t>turn</w:t>
      </w:r>
      <w:r>
        <w:t xml:space="preserve"> into the meaningful information though processing the data. Now it is essential for the </w:t>
      </w:r>
      <w:proofErr w:type="spellStart"/>
      <w:r>
        <w:t>organisation</w:t>
      </w:r>
      <w:proofErr w:type="spellEnd"/>
      <w:r>
        <w:t xml:space="preserve"> to get the </w:t>
      </w:r>
      <w:r w:rsidR="00A72D03">
        <w:t>understanding</w:t>
      </w:r>
      <w:r>
        <w:t xml:space="preserve"> about the meaning of the information to grow the knowledge</w:t>
      </w:r>
      <w:r w:rsidR="007253D8">
        <w:t xml:space="preserve"> </w:t>
      </w:r>
      <w:r w:rsidR="00975DCA" w:rsidRPr="00975DCA">
        <w:t>(Bratton and Gold, 2017)</w:t>
      </w:r>
      <w:r>
        <w:t xml:space="preserve">. </w:t>
      </w:r>
    </w:p>
    <w:p w14:paraId="45C8912B" w14:textId="77777777" w:rsidR="007253D8" w:rsidRDefault="007253D8">
      <w:pPr>
        <w:spacing w:after="200" w:line="276" w:lineRule="auto"/>
        <w:jc w:val="left"/>
      </w:pPr>
      <w:r>
        <w:br w:type="page"/>
      </w:r>
    </w:p>
    <w:p w14:paraId="3A75ECFF" w14:textId="77777777" w:rsidR="00150D13" w:rsidRDefault="007253D8" w:rsidP="007253D8">
      <w:pPr>
        <w:spacing w:after="200" w:line="276" w:lineRule="auto"/>
        <w:jc w:val="left"/>
      </w:pPr>
      <w:r>
        <w:rPr>
          <w:noProof/>
        </w:rPr>
        <w:lastRenderedPageBreak/>
        <w:drawing>
          <wp:inline distT="0" distB="0" distL="0" distR="0" wp14:anchorId="44EF4021" wp14:editId="297C1AD1">
            <wp:extent cx="5943600" cy="10033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1003300"/>
                    </a:xfrm>
                    <a:prstGeom prst="rect">
                      <a:avLst/>
                    </a:prstGeom>
                  </pic:spPr>
                </pic:pic>
              </a:graphicData>
            </a:graphic>
          </wp:inline>
        </w:drawing>
      </w:r>
    </w:p>
    <w:p w14:paraId="5911CC53" w14:textId="77777777" w:rsidR="00A72D03" w:rsidRPr="00A72D03" w:rsidRDefault="00F07718" w:rsidP="00A72D03">
      <w:pPr>
        <w:rPr>
          <w:b/>
          <w:color w:val="8064A2" w:themeColor="accent4"/>
        </w:rPr>
      </w:pPr>
      <w:r>
        <w:rPr>
          <w:b/>
          <w:color w:val="8064A2" w:themeColor="accent4"/>
        </w:rPr>
        <w:t>Explanation of</w:t>
      </w:r>
      <w:r w:rsidR="00A72D03" w:rsidRPr="00A72D03">
        <w:rPr>
          <w:b/>
          <w:color w:val="8064A2" w:themeColor="accent4"/>
        </w:rPr>
        <w:t xml:space="preserve"> Individual Knowledge </w:t>
      </w:r>
    </w:p>
    <w:p w14:paraId="1AD87641" w14:textId="77777777" w:rsidR="00CB2907" w:rsidRDefault="00F96E3A" w:rsidP="00A72D03">
      <w:r>
        <w:t xml:space="preserve">Individual knowledge indicates different facts that the individual </w:t>
      </w:r>
      <w:proofErr w:type="gramStart"/>
      <w:r>
        <w:t>is able to</w:t>
      </w:r>
      <w:proofErr w:type="gramEnd"/>
      <w:r>
        <w:t xml:space="preserve"> gain though doing the observation on different things or though the experience of the individual. The information that will grow the knowledge of the individual on which the individual will have the belief and the individual will consider that as the right or appropriate information. </w:t>
      </w:r>
      <w:r w:rsidR="000D4AC6">
        <w:t xml:space="preserve">The individual </w:t>
      </w:r>
      <w:proofErr w:type="gramStart"/>
      <w:r w:rsidR="000D4AC6">
        <w:t>consider</w:t>
      </w:r>
      <w:proofErr w:type="gramEnd"/>
      <w:r w:rsidR="000D4AC6">
        <w:t xml:space="preserve"> the simple technique to gain the </w:t>
      </w:r>
      <w:r w:rsidR="00CB2907">
        <w:t>knowledge</w:t>
      </w:r>
      <w:r w:rsidR="000D4AC6">
        <w:t xml:space="preserve"> from the experience or from the observation</w:t>
      </w:r>
      <w:r w:rsidR="007253D8">
        <w:t xml:space="preserve"> (</w:t>
      </w:r>
      <w:proofErr w:type="spellStart"/>
      <w:r w:rsidR="007253D8">
        <w:t>Rajaraman</w:t>
      </w:r>
      <w:proofErr w:type="spellEnd"/>
      <w:r w:rsidR="007253D8">
        <w:t>, 2018)</w:t>
      </w:r>
      <w:r w:rsidR="000D4AC6">
        <w:t xml:space="preserve">. The </w:t>
      </w:r>
      <w:r w:rsidR="00CB2907">
        <w:t>knowledge</w:t>
      </w:r>
      <w:r w:rsidR="000D4AC6">
        <w:t xml:space="preserve"> of the individual is not gained in an organized way. </w:t>
      </w:r>
      <w:r w:rsidR="00F12CED">
        <w:t xml:space="preserve">Both tacit and explicit can be the knowledge of the individual. </w:t>
      </w:r>
      <w:r w:rsidR="00AC3251" w:rsidRPr="00AC3251">
        <w:t>Tacit and explicit</w:t>
      </w:r>
      <w:r w:rsidR="00AC3251">
        <w:t xml:space="preserve"> are considered as the type of knowledge that the individual will have. </w:t>
      </w:r>
    </w:p>
    <w:p w14:paraId="7D3D56E1" w14:textId="77777777" w:rsidR="00AC3251" w:rsidRDefault="00CB2907" w:rsidP="00A72D03">
      <w:r w:rsidRPr="00AC3251">
        <w:rPr>
          <w:b/>
          <w:color w:val="4BACC6" w:themeColor="accent5"/>
        </w:rPr>
        <w:t xml:space="preserve">Tacit </w:t>
      </w:r>
      <w:r w:rsidR="00D86ADC">
        <w:rPr>
          <w:b/>
          <w:color w:val="4BACC6" w:themeColor="accent5"/>
        </w:rPr>
        <w:t xml:space="preserve">Individual </w:t>
      </w:r>
      <w:r w:rsidRPr="00AC3251">
        <w:rPr>
          <w:b/>
          <w:color w:val="4BACC6" w:themeColor="accent5"/>
        </w:rPr>
        <w:t>Knowledge</w:t>
      </w:r>
      <w:r>
        <w:t>: The</w:t>
      </w:r>
      <w:r w:rsidR="00F12CED">
        <w:t xml:space="preserve"> </w:t>
      </w:r>
      <w:r>
        <w:t>knowledge</w:t>
      </w:r>
      <w:r w:rsidR="00F12CED">
        <w:t xml:space="preserve"> that will exist in the </w:t>
      </w:r>
      <w:proofErr w:type="gramStart"/>
      <w:r w:rsidR="00F12CED">
        <w:t>individual</w:t>
      </w:r>
      <w:proofErr w:type="gramEnd"/>
      <w:r w:rsidR="00F12CED">
        <w:t xml:space="preserve"> but the individual will not be able to express that. The tacit </w:t>
      </w:r>
      <w:r>
        <w:t>knowledge</w:t>
      </w:r>
      <w:r w:rsidR="00F12CED">
        <w:t xml:space="preserve"> is not able to write or express in any ways. As like, the belief of the individual will be the tacit </w:t>
      </w:r>
      <w:r>
        <w:t>knowledge</w:t>
      </w:r>
      <w:r w:rsidR="00F12CED">
        <w:t xml:space="preserve">. The individual </w:t>
      </w:r>
      <w:proofErr w:type="gramStart"/>
      <w:r w:rsidR="00F12CED">
        <w:t>is able to</w:t>
      </w:r>
      <w:proofErr w:type="gramEnd"/>
      <w:r w:rsidR="00F12CED">
        <w:t xml:space="preserve"> have the belief though the experience or though doing observation. The belief will exist in the </w:t>
      </w:r>
      <w:proofErr w:type="gramStart"/>
      <w:r w:rsidR="00F12CED">
        <w:t>individual</w:t>
      </w:r>
      <w:proofErr w:type="gramEnd"/>
      <w:r w:rsidR="00F12CED">
        <w:t xml:space="preserve"> but the individual will not be able to express it. </w:t>
      </w:r>
    </w:p>
    <w:p w14:paraId="353AE994" w14:textId="77777777" w:rsidR="00A72D03" w:rsidRDefault="00AC3251" w:rsidP="00A72D03">
      <w:r w:rsidRPr="00AC3251">
        <w:rPr>
          <w:b/>
          <w:color w:val="4BACC6" w:themeColor="accent5"/>
        </w:rPr>
        <w:t xml:space="preserve">Explicit </w:t>
      </w:r>
      <w:r w:rsidR="00D86ADC">
        <w:rPr>
          <w:b/>
          <w:color w:val="4BACC6" w:themeColor="accent5"/>
        </w:rPr>
        <w:t xml:space="preserve">Individual </w:t>
      </w:r>
      <w:r w:rsidRPr="00AC3251">
        <w:rPr>
          <w:b/>
          <w:color w:val="4BACC6" w:themeColor="accent5"/>
        </w:rPr>
        <w:t>Knowledge</w:t>
      </w:r>
      <w:r>
        <w:t xml:space="preserve">: </w:t>
      </w:r>
      <w:r w:rsidR="00F12CED">
        <w:t xml:space="preserve">This is the </w:t>
      </w:r>
      <w:r w:rsidR="00CB2907">
        <w:t>knowledge</w:t>
      </w:r>
      <w:r w:rsidR="00F12CED">
        <w:t xml:space="preserve"> that the individual will be able to express though writing or though different other ways. The individual will be able to share the </w:t>
      </w:r>
      <w:r w:rsidR="00CB2907">
        <w:t>knowledge</w:t>
      </w:r>
      <w:r w:rsidR="00F12CED">
        <w:t xml:space="preserve"> with others. As like, the individual knows that London is the capital city of England. </w:t>
      </w:r>
      <w:r w:rsidR="005627B8">
        <w:t>This gives an individual the capabilities of writing and sharing the knowledge with other individuals.</w:t>
      </w:r>
    </w:p>
    <w:p w14:paraId="301FA5B6" w14:textId="77777777" w:rsidR="00A72D03" w:rsidRPr="00AC3251" w:rsidRDefault="00F07718" w:rsidP="00A72D03">
      <w:pPr>
        <w:rPr>
          <w:b/>
        </w:rPr>
      </w:pPr>
      <w:r w:rsidRPr="00AC3251">
        <w:rPr>
          <w:b/>
          <w:color w:val="8064A2" w:themeColor="accent4"/>
        </w:rPr>
        <w:t>Explanation of</w:t>
      </w:r>
      <w:r w:rsidR="00A72D03" w:rsidRPr="00AC3251">
        <w:rPr>
          <w:b/>
          <w:color w:val="8064A2" w:themeColor="accent4"/>
        </w:rPr>
        <w:t xml:space="preserve"> </w:t>
      </w:r>
      <w:proofErr w:type="spellStart"/>
      <w:r w:rsidR="00A72D03" w:rsidRPr="00AC3251">
        <w:rPr>
          <w:b/>
          <w:color w:val="8064A2" w:themeColor="accent4"/>
        </w:rPr>
        <w:t>Organisational</w:t>
      </w:r>
      <w:proofErr w:type="spellEnd"/>
      <w:r w:rsidR="00A72D03" w:rsidRPr="00AC3251">
        <w:rPr>
          <w:b/>
          <w:color w:val="8064A2" w:themeColor="accent4"/>
        </w:rPr>
        <w:t xml:space="preserve"> Knowledge</w:t>
      </w:r>
      <w:r w:rsidR="00AC3251" w:rsidRPr="00AC3251">
        <w:rPr>
          <w:b/>
        </w:rPr>
        <w:t xml:space="preserve"> </w:t>
      </w:r>
    </w:p>
    <w:p w14:paraId="492513E1" w14:textId="77777777" w:rsidR="00AC3251" w:rsidRDefault="007D6412" w:rsidP="00A72D03">
      <w:proofErr w:type="spellStart"/>
      <w:r>
        <w:t>Organisational</w:t>
      </w:r>
      <w:proofErr w:type="spellEnd"/>
      <w:r>
        <w:t xml:space="preserve"> knowledge is considered as the assets of the </w:t>
      </w:r>
      <w:proofErr w:type="spellStart"/>
      <w:r>
        <w:t>organisation</w:t>
      </w:r>
      <w:proofErr w:type="spellEnd"/>
      <w:r>
        <w:t xml:space="preserve"> that the </w:t>
      </w:r>
      <w:proofErr w:type="spellStart"/>
      <w:r>
        <w:t>organisation</w:t>
      </w:r>
      <w:proofErr w:type="spellEnd"/>
      <w:r>
        <w:t xml:space="preserve"> will provide to the employees to get the clear understating about the job roles and about the goals of the </w:t>
      </w:r>
      <w:proofErr w:type="spellStart"/>
      <w:r>
        <w:t>organisation</w:t>
      </w:r>
      <w:proofErr w:type="spellEnd"/>
      <w:r w:rsidR="007253D8">
        <w:t xml:space="preserve"> (Tryon, 2016)</w:t>
      </w:r>
      <w:r>
        <w:t xml:space="preserve">. </w:t>
      </w:r>
      <w:proofErr w:type="spellStart"/>
      <w:r w:rsidR="005627B8">
        <w:t>Organisational</w:t>
      </w:r>
      <w:proofErr w:type="spellEnd"/>
      <w:r w:rsidR="005627B8">
        <w:t xml:space="preserve"> knowledge is essential among the employees in order to understand the </w:t>
      </w:r>
      <w:proofErr w:type="spellStart"/>
      <w:r w:rsidR="005627B8">
        <w:t>organisation</w:t>
      </w:r>
      <w:proofErr w:type="spellEnd"/>
      <w:r w:rsidR="005627B8">
        <w:t xml:space="preserve"> situations. The employees of the </w:t>
      </w:r>
      <w:proofErr w:type="spellStart"/>
      <w:r w:rsidR="005627B8">
        <w:t>organisation</w:t>
      </w:r>
      <w:proofErr w:type="spellEnd"/>
      <w:r w:rsidR="005627B8">
        <w:t xml:space="preserve"> needs to understand how the </w:t>
      </w:r>
      <w:proofErr w:type="spellStart"/>
      <w:r w:rsidR="005627B8">
        <w:t>organisational</w:t>
      </w:r>
      <w:proofErr w:type="spellEnd"/>
      <w:r w:rsidR="005627B8">
        <w:t xml:space="preserve"> processes are being carried out. Besides, to ensure customer </w:t>
      </w:r>
      <w:r w:rsidR="005627B8">
        <w:lastRenderedPageBreak/>
        <w:t xml:space="preserve">satisfactions, having proper </w:t>
      </w:r>
      <w:proofErr w:type="spellStart"/>
      <w:r w:rsidR="005627B8">
        <w:t>organisational</w:t>
      </w:r>
      <w:proofErr w:type="spellEnd"/>
      <w:r w:rsidR="005627B8">
        <w:t xml:space="preserve"> knowledge is essential for the employees. </w:t>
      </w:r>
      <w:r w:rsidR="004A0453">
        <w:t xml:space="preserve">It is to note that both the tacit and explicit knowledge play crucial role in decision making and </w:t>
      </w:r>
      <w:proofErr w:type="gramStart"/>
      <w:r w:rsidR="004A0453">
        <w:t>problem solving</w:t>
      </w:r>
      <w:proofErr w:type="gramEnd"/>
      <w:r w:rsidR="004A0453">
        <w:t xml:space="preserve"> skills of the employees.</w:t>
      </w:r>
    </w:p>
    <w:p w14:paraId="2E7873A2" w14:textId="77777777" w:rsidR="00D86ADC" w:rsidRPr="00D86ADC" w:rsidRDefault="00D86ADC" w:rsidP="00AC4C93">
      <w:pPr>
        <w:rPr>
          <w:b/>
        </w:rPr>
      </w:pPr>
      <w:r w:rsidRPr="00D86ADC">
        <w:rPr>
          <w:b/>
          <w:color w:val="8064A2" w:themeColor="accent4"/>
        </w:rPr>
        <w:t xml:space="preserve">Relationship between </w:t>
      </w:r>
      <w:proofErr w:type="spellStart"/>
      <w:r w:rsidRPr="00D86ADC">
        <w:rPr>
          <w:b/>
          <w:color w:val="8064A2" w:themeColor="accent4"/>
        </w:rPr>
        <w:t>Organisational</w:t>
      </w:r>
      <w:proofErr w:type="spellEnd"/>
      <w:r w:rsidRPr="00D86ADC">
        <w:rPr>
          <w:b/>
          <w:color w:val="8064A2" w:themeColor="accent4"/>
        </w:rPr>
        <w:t xml:space="preserve"> and the Individual Knowledge</w:t>
      </w:r>
      <w:r w:rsidRPr="00D86ADC">
        <w:rPr>
          <w:b/>
        </w:rPr>
        <w:t xml:space="preserve"> </w:t>
      </w:r>
    </w:p>
    <w:p w14:paraId="5DF8DFF9" w14:textId="77777777" w:rsidR="00150D13" w:rsidRDefault="00051C8F" w:rsidP="00150D13">
      <w:r>
        <w:t xml:space="preserve">The individual </w:t>
      </w:r>
      <w:proofErr w:type="gramStart"/>
      <w:r>
        <w:t>is able to</w:t>
      </w:r>
      <w:proofErr w:type="gramEnd"/>
      <w:r>
        <w:t xml:space="preserve"> grow the </w:t>
      </w:r>
      <w:r w:rsidR="00A66FD2">
        <w:t>knowledge</w:t>
      </w:r>
      <w:r>
        <w:t xml:space="preserve"> though the experience and the observation. </w:t>
      </w:r>
      <w:r w:rsidR="00A66FD2">
        <w:t>The</w:t>
      </w:r>
      <w:r w:rsidR="006973B0">
        <w:t xml:space="preserve"> individual is not able to get the </w:t>
      </w:r>
      <w:r w:rsidR="00A66FD2">
        <w:t>knowledge</w:t>
      </w:r>
      <w:r w:rsidR="006973B0">
        <w:t xml:space="preserve"> in an </w:t>
      </w:r>
      <w:r w:rsidR="00A66FD2">
        <w:t>organized</w:t>
      </w:r>
      <w:r w:rsidR="006973B0">
        <w:t xml:space="preserve"> </w:t>
      </w:r>
      <w:proofErr w:type="gramStart"/>
      <w:r w:rsidR="006973B0">
        <w:t>way</w:t>
      </w:r>
      <w:proofErr w:type="gramEnd"/>
      <w:r w:rsidR="006973B0">
        <w:t xml:space="preserve"> but the </w:t>
      </w:r>
      <w:r w:rsidR="00A66FD2">
        <w:t>employee</w:t>
      </w:r>
      <w:r w:rsidR="006973B0">
        <w:t xml:space="preserve"> is able to get the </w:t>
      </w:r>
      <w:proofErr w:type="spellStart"/>
      <w:r w:rsidR="006973B0">
        <w:t>organisational</w:t>
      </w:r>
      <w:proofErr w:type="spellEnd"/>
      <w:r w:rsidR="006973B0">
        <w:t xml:space="preserve"> </w:t>
      </w:r>
      <w:r w:rsidR="00A66FD2">
        <w:t>knowledge</w:t>
      </w:r>
      <w:r w:rsidR="006973B0">
        <w:t xml:space="preserve"> in an </w:t>
      </w:r>
      <w:r w:rsidR="00A66FD2">
        <w:t>organized</w:t>
      </w:r>
      <w:r w:rsidR="006973B0">
        <w:t xml:space="preserve"> way. </w:t>
      </w:r>
      <w:r w:rsidR="00A66FD2">
        <w:t>This</w:t>
      </w:r>
      <w:r w:rsidR="006973B0">
        <w:t xml:space="preserve"> expresses the </w:t>
      </w:r>
      <w:r w:rsidR="00A66FD2">
        <w:t>differences</w:t>
      </w:r>
      <w:r w:rsidR="006973B0">
        <w:t xml:space="preserve"> between bot the </w:t>
      </w:r>
      <w:r w:rsidR="00A66FD2">
        <w:t>knowledge</w:t>
      </w:r>
      <w:r w:rsidR="006973B0">
        <w:t xml:space="preserve">. Both the </w:t>
      </w:r>
      <w:r w:rsidR="00A66FD2">
        <w:t>knowledge</w:t>
      </w:r>
      <w:r w:rsidR="006973B0">
        <w:t xml:space="preserve"> </w:t>
      </w:r>
      <w:r w:rsidR="00A66FD2">
        <w:t>has</w:t>
      </w:r>
      <w:r w:rsidR="006973B0">
        <w:t xml:space="preserve"> many differences but both the </w:t>
      </w:r>
      <w:r w:rsidR="00A66FD2">
        <w:t>knowledge</w:t>
      </w:r>
      <w:r w:rsidR="006973B0">
        <w:t xml:space="preserve"> </w:t>
      </w:r>
      <w:proofErr w:type="gramStart"/>
      <w:r w:rsidR="006973B0">
        <w:t>have</w:t>
      </w:r>
      <w:proofErr w:type="gramEnd"/>
      <w:r w:rsidR="006973B0">
        <w:t xml:space="preserve"> the relation between them. </w:t>
      </w:r>
      <w:r w:rsidR="004A0453">
        <w:t xml:space="preserve">In the case of John Lewis, individual knowledge of the employees always come handy in serving the customers </w:t>
      </w:r>
      <w:r w:rsidR="00975DCA" w:rsidRPr="00975DCA">
        <w:t>(Cordes-</w:t>
      </w:r>
      <w:proofErr w:type="spellStart"/>
      <w:r w:rsidR="00975DCA" w:rsidRPr="00975DCA">
        <w:t>Berszinn</w:t>
      </w:r>
      <w:proofErr w:type="spellEnd"/>
      <w:r w:rsidR="00975DCA" w:rsidRPr="00975DCA">
        <w:t>, 2014)</w:t>
      </w:r>
      <w:r w:rsidR="008B74EB">
        <w:t>.</w:t>
      </w:r>
      <w:r w:rsidR="004A0453">
        <w:t xml:space="preserve"> Any store manager needs to have proper information related to customer demands and satisfaction. </w:t>
      </w:r>
      <w:proofErr w:type="gramStart"/>
      <w:r w:rsidR="004A0453">
        <w:t>These information</w:t>
      </w:r>
      <w:proofErr w:type="gramEnd"/>
      <w:r w:rsidR="004A0453">
        <w:t xml:space="preserve"> will help the store manager to </w:t>
      </w:r>
      <w:proofErr w:type="spellStart"/>
      <w:r w:rsidR="004A0453">
        <w:t>organise</w:t>
      </w:r>
      <w:proofErr w:type="spellEnd"/>
      <w:r w:rsidR="004A0453">
        <w:t xml:space="preserve"> and decorate the store-shelves accordingly. Therefore, the manager can ensure availability</w:t>
      </w:r>
      <w:bookmarkStart w:id="2" w:name="_Toc7776622"/>
      <w:r w:rsidR="004A0453">
        <w:t xml:space="preserve"> of customer </w:t>
      </w:r>
      <w:proofErr w:type="gramStart"/>
      <w:r w:rsidR="004A0453">
        <w:t>demanded-products</w:t>
      </w:r>
      <w:proofErr w:type="gramEnd"/>
      <w:r w:rsidR="004A0453">
        <w:t>. Besides, the manager also needs to develop customer insights as part of his individual knowledge. Customer insights will help the manager understand the future trends and demands of the customers.</w:t>
      </w:r>
      <w:r w:rsidR="00150D13">
        <w:br w:type="page"/>
      </w:r>
    </w:p>
    <w:bookmarkEnd w:id="2"/>
    <w:p w14:paraId="2FB5304B" w14:textId="77777777" w:rsidR="008B6644" w:rsidRPr="007253D8" w:rsidRDefault="00150D13" w:rsidP="008B6644">
      <w:r>
        <w:rPr>
          <w:noProof/>
        </w:rPr>
        <w:lastRenderedPageBreak/>
        <w:drawing>
          <wp:inline distT="0" distB="0" distL="0" distR="0" wp14:anchorId="191D7BD3" wp14:editId="1B241476">
            <wp:extent cx="5877746" cy="819264"/>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3">
                      <a:extLst>
                        <a:ext uri="{28A0092B-C50C-407E-A947-70E740481C1C}">
                          <a14:useLocalDpi xmlns:a14="http://schemas.microsoft.com/office/drawing/2010/main" val="0"/>
                        </a:ext>
                      </a:extLst>
                    </a:blip>
                    <a:stretch>
                      <a:fillRect/>
                    </a:stretch>
                  </pic:blipFill>
                  <pic:spPr>
                    <a:xfrm>
                      <a:off x="0" y="0"/>
                      <a:ext cx="5877746" cy="819264"/>
                    </a:xfrm>
                    <a:prstGeom prst="rect">
                      <a:avLst/>
                    </a:prstGeom>
                  </pic:spPr>
                </pic:pic>
              </a:graphicData>
            </a:graphic>
          </wp:inline>
        </w:drawing>
      </w:r>
      <w:r w:rsidR="008B6644" w:rsidRPr="008B6644">
        <w:rPr>
          <w:b/>
          <w:color w:val="8064A2" w:themeColor="accent4"/>
        </w:rPr>
        <w:t xml:space="preserve">Knowledge Assets </w:t>
      </w:r>
    </w:p>
    <w:p w14:paraId="550A891B" w14:textId="77777777" w:rsidR="008B6644" w:rsidRDefault="00E739F2" w:rsidP="008B6644">
      <w:r>
        <w:t xml:space="preserve">In the </w:t>
      </w:r>
      <w:proofErr w:type="spellStart"/>
      <w:r>
        <w:t>organisational</w:t>
      </w:r>
      <w:proofErr w:type="spellEnd"/>
      <w:r>
        <w:t xml:space="preserve"> context knowledge assets indicates the resources though which the employee will be able to gather or gain the knowledge. Knowledge assets are considered as the drivers of the knowledge that performs to ensure the success of the </w:t>
      </w:r>
      <w:proofErr w:type="spellStart"/>
      <w:r>
        <w:t>organisation</w:t>
      </w:r>
      <w:proofErr w:type="spellEnd"/>
      <w:r>
        <w:t xml:space="preserve">. </w:t>
      </w:r>
      <w:r w:rsidR="00E038CD">
        <w:t xml:space="preserve">The </w:t>
      </w:r>
      <w:r w:rsidR="00255BE4">
        <w:t xml:space="preserve">policies of </w:t>
      </w:r>
      <w:r w:rsidR="00255BE4" w:rsidRPr="006A47E4">
        <w:t>John Lewis</w:t>
      </w:r>
      <w:r w:rsidR="00255BE4">
        <w:t xml:space="preserve"> are</w:t>
      </w:r>
      <w:r w:rsidR="00E038CD">
        <w:t xml:space="preserve"> the </w:t>
      </w:r>
      <w:r w:rsidR="00BA1BA8">
        <w:t>knowledge</w:t>
      </w:r>
      <w:r w:rsidR="00E038CD">
        <w:t xml:space="preserve"> assets of the </w:t>
      </w:r>
      <w:proofErr w:type="spellStart"/>
      <w:r w:rsidR="00E038CD">
        <w:t>organisation</w:t>
      </w:r>
      <w:proofErr w:type="spellEnd"/>
      <w:r w:rsidR="00E038CD">
        <w:t xml:space="preserve">. </w:t>
      </w:r>
      <w:r w:rsidR="00BA1BA8">
        <w:t>The</w:t>
      </w:r>
      <w:r w:rsidR="00E038CD">
        <w:t xml:space="preserve"> guidelines, </w:t>
      </w:r>
      <w:proofErr w:type="spellStart"/>
      <w:r w:rsidR="00E038CD">
        <w:t>organisational</w:t>
      </w:r>
      <w:proofErr w:type="spellEnd"/>
      <w:r w:rsidR="00E038CD">
        <w:t xml:space="preserve"> documents and the database </w:t>
      </w:r>
      <w:r w:rsidR="00BA1BA8">
        <w:t>are</w:t>
      </w:r>
      <w:r w:rsidR="00E038CD">
        <w:t xml:space="preserve"> </w:t>
      </w:r>
      <w:r w:rsidR="00BA1BA8">
        <w:t>also</w:t>
      </w:r>
      <w:r w:rsidR="00E038CD">
        <w:t xml:space="preserve"> considered as the </w:t>
      </w:r>
      <w:r w:rsidR="00BA1BA8">
        <w:t>knowledge</w:t>
      </w:r>
      <w:r w:rsidR="00E038CD">
        <w:t xml:space="preserve"> assets of the </w:t>
      </w:r>
      <w:proofErr w:type="spellStart"/>
      <w:r w:rsidR="00E038CD">
        <w:t>organisation</w:t>
      </w:r>
      <w:proofErr w:type="spellEnd"/>
      <w:r w:rsidR="007253D8">
        <w:t xml:space="preserve"> </w:t>
      </w:r>
      <w:r w:rsidR="00975DCA" w:rsidRPr="00975DCA">
        <w:t>(Erickson, 2014)</w:t>
      </w:r>
      <w:r w:rsidR="00E038CD">
        <w:t xml:space="preserve">. </w:t>
      </w:r>
      <w:r w:rsidR="00BA1BA8">
        <w:t>Except</w:t>
      </w:r>
      <w:r w:rsidR="00E038CD">
        <w:t xml:space="preserve"> this </w:t>
      </w:r>
      <w:r w:rsidR="00255BE4">
        <w:t xml:space="preserve">the information about different stakeholders of </w:t>
      </w:r>
      <w:r w:rsidR="00255BE4" w:rsidRPr="006A47E4">
        <w:t>John Lewis</w:t>
      </w:r>
      <w:r w:rsidR="00255BE4">
        <w:t xml:space="preserve"> is considered as the </w:t>
      </w:r>
      <w:r w:rsidR="00BA1BA8">
        <w:t>knowledge</w:t>
      </w:r>
      <w:r w:rsidR="00255BE4">
        <w:t xml:space="preserve"> assets of the </w:t>
      </w:r>
      <w:proofErr w:type="spellStart"/>
      <w:r w:rsidR="00255BE4">
        <w:t>organisation</w:t>
      </w:r>
      <w:proofErr w:type="spellEnd"/>
      <w:r w:rsidR="00255BE4">
        <w:t xml:space="preserve">. </w:t>
      </w:r>
      <w:r w:rsidR="00A5745E">
        <w:t>These</w:t>
      </w:r>
      <w:r w:rsidR="00255BE4">
        <w:t xml:space="preserve"> will help the employees in developing the </w:t>
      </w:r>
      <w:r w:rsidR="00255BE4" w:rsidRPr="00255BE4">
        <w:t>explicit knowledge</w:t>
      </w:r>
      <w:r w:rsidR="00255BE4">
        <w:t xml:space="preserve">. The </w:t>
      </w:r>
      <w:r w:rsidR="00A5745E">
        <w:t>employees</w:t>
      </w:r>
      <w:r w:rsidR="00255BE4">
        <w:t xml:space="preserve"> of </w:t>
      </w:r>
      <w:r w:rsidR="00255BE4" w:rsidRPr="006A47E4">
        <w:t>John Lewis</w:t>
      </w:r>
      <w:r w:rsidR="00255BE4">
        <w:t xml:space="preserve"> will get the experience during the time of </w:t>
      </w:r>
      <w:r w:rsidR="00BA1BA8">
        <w:t>performing</w:t>
      </w:r>
      <w:r w:rsidR="00255BE4">
        <w:t xml:space="preserve"> at the workplace of the </w:t>
      </w:r>
      <w:proofErr w:type="spellStart"/>
      <w:r w:rsidR="00255BE4">
        <w:t>organisation</w:t>
      </w:r>
      <w:proofErr w:type="spellEnd"/>
      <w:r w:rsidR="00255BE4">
        <w:t xml:space="preserve">. </w:t>
      </w:r>
      <w:r w:rsidR="00BA1BA8">
        <w:t>The</w:t>
      </w:r>
      <w:r w:rsidR="00255BE4">
        <w:t xml:space="preserve"> experience is also considered as the </w:t>
      </w:r>
      <w:r w:rsidR="00BA1BA8">
        <w:t>knowledge</w:t>
      </w:r>
      <w:r w:rsidR="00255BE4">
        <w:t xml:space="preserve"> </w:t>
      </w:r>
      <w:r w:rsidR="00BA1BA8">
        <w:t>assets</w:t>
      </w:r>
      <w:r w:rsidR="00255BE4">
        <w:t xml:space="preserve">. This will allow the employees to have the tacit </w:t>
      </w:r>
      <w:r w:rsidR="00BA1BA8">
        <w:t>knowledge</w:t>
      </w:r>
      <w:r w:rsidR="00255BE4">
        <w:t xml:space="preserve">. </w:t>
      </w:r>
      <w:r w:rsidR="00A5745E" w:rsidRPr="006A47E4">
        <w:t>John Lewis</w:t>
      </w:r>
      <w:r w:rsidR="00A5745E">
        <w:t xml:space="preserve"> will be able to do the effective management of </w:t>
      </w:r>
      <w:r w:rsidR="00BA1BA8">
        <w:t>knowledge</w:t>
      </w:r>
      <w:r w:rsidR="00A5745E">
        <w:t xml:space="preserve"> though the contribution of the </w:t>
      </w:r>
      <w:r w:rsidR="00BA1BA8">
        <w:t>knowledge</w:t>
      </w:r>
      <w:r w:rsidR="00A5745E">
        <w:t xml:space="preserve"> assets. This is how the knowledge management will help </w:t>
      </w:r>
      <w:r w:rsidR="00A5745E" w:rsidRPr="006A47E4">
        <w:t>John Lewis</w:t>
      </w:r>
      <w:r w:rsidR="00A5745E">
        <w:t xml:space="preserve"> in doing the effective management of the </w:t>
      </w:r>
      <w:r w:rsidR="00BA1BA8">
        <w:t>knowledge</w:t>
      </w:r>
      <w:r w:rsidR="00A5745E">
        <w:t xml:space="preserve">. In </w:t>
      </w:r>
      <w:r w:rsidR="00BA1BA8">
        <w:t>addition</w:t>
      </w:r>
      <w:r w:rsidR="00A5745E">
        <w:t xml:space="preserve">, the </w:t>
      </w:r>
      <w:r w:rsidR="00BA1BA8">
        <w:t>knowledge</w:t>
      </w:r>
      <w:r w:rsidR="00A5745E">
        <w:t xml:space="preserve"> assets will help </w:t>
      </w:r>
      <w:r w:rsidR="00A5745E" w:rsidRPr="006A47E4">
        <w:t>John Lewis</w:t>
      </w:r>
      <w:r w:rsidR="00A5745E">
        <w:t xml:space="preserve"> to have the improvement in the </w:t>
      </w:r>
      <w:proofErr w:type="spellStart"/>
      <w:r w:rsidR="00A5745E">
        <w:t>organisational</w:t>
      </w:r>
      <w:proofErr w:type="spellEnd"/>
      <w:r w:rsidR="00A5745E">
        <w:t xml:space="preserve"> </w:t>
      </w:r>
      <w:r w:rsidR="00BA1BA8">
        <w:t>performance</w:t>
      </w:r>
      <w:r w:rsidR="00A5745E">
        <w:t xml:space="preserve"> and will help </w:t>
      </w:r>
      <w:r w:rsidR="00A5745E" w:rsidRPr="006A47E4">
        <w:t>John Lewis</w:t>
      </w:r>
      <w:r w:rsidR="00A5745E">
        <w:t xml:space="preserve"> in managing the value of </w:t>
      </w:r>
      <w:r w:rsidR="00BA1BA8">
        <w:t>knowledge</w:t>
      </w:r>
      <w:r w:rsidR="00A5745E">
        <w:t xml:space="preserve">.  </w:t>
      </w:r>
    </w:p>
    <w:p w14:paraId="103AC52D" w14:textId="77777777" w:rsidR="00BA1BA8" w:rsidRPr="00D95A4D" w:rsidRDefault="004A0453" w:rsidP="00BA1BA8">
      <w:pPr>
        <w:rPr>
          <w:b/>
          <w:color w:val="8064A2" w:themeColor="accent4"/>
        </w:rPr>
      </w:pPr>
      <w:r>
        <w:rPr>
          <w:b/>
          <w:color w:val="8064A2" w:themeColor="accent4"/>
        </w:rPr>
        <w:t>Knowledge Assets Identification Techniques &amp; Models</w:t>
      </w:r>
      <w:r w:rsidR="00BA1BA8" w:rsidRPr="00D95A4D">
        <w:rPr>
          <w:b/>
          <w:color w:val="8064A2" w:themeColor="accent4"/>
        </w:rPr>
        <w:t xml:space="preserve"> </w:t>
      </w:r>
    </w:p>
    <w:p w14:paraId="39AB0632" w14:textId="77777777" w:rsidR="00BA1BA8" w:rsidRDefault="004A0453" w:rsidP="00BA1BA8">
      <w:r>
        <w:t xml:space="preserve">As per </w:t>
      </w:r>
      <w:r w:rsidR="003B7C15" w:rsidRPr="003B7C15">
        <w:t>Nonaka and Takeuchi</w:t>
      </w:r>
      <w:r>
        <w:t xml:space="preserve"> Model</w:t>
      </w:r>
      <w:r w:rsidR="003B7C15">
        <w:t xml:space="preserve">, </w:t>
      </w:r>
      <w:r>
        <w:t xml:space="preserve">an </w:t>
      </w:r>
      <w:proofErr w:type="spellStart"/>
      <w:r>
        <w:t>organisation</w:t>
      </w:r>
      <w:proofErr w:type="spellEnd"/>
      <w:r>
        <w:t xml:space="preserve"> can divide the knowledge assets into four different variations, which are being discussed below:</w:t>
      </w:r>
    </w:p>
    <w:p w14:paraId="71198480" w14:textId="77777777" w:rsidR="002D1694" w:rsidRDefault="00200DDC" w:rsidP="00AC4C93">
      <w:r w:rsidRPr="002D1694">
        <w:rPr>
          <w:b/>
          <w:color w:val="4BACC6" w:themeColor="accent5"/>
        </w:rPr>
        <w:t>Experiential Knowledge Assets</w:t>
      </w:r>
      <w:r w:rsidRPr="00200DDC">
        <w:t xml:space="preserve">: </w:t>
      </w:r>
      <w:r w:rsidR="000532C3">
        <w:t xml:space="preserve">The employees of </w:t>
      </w:r>
      <w:r w:rsidR="000532C3" w:rsidRPr="006A47E4">
        <w:t>John Lewis</w:t>
      </w:r>
      <w:r w:rsidR="000532C3">
        <w:t xml:space="preserve"> will have different experience during the time of performing in the workplace of the </w:t>
      </w:r>
      <w:proofErr w:type="spellStart"/>
      <w:r w:rsidR="000532C3">
        <w:t>organisation</w:t>
      </w:r>
      <w:proofErr w:type="spellEnd"/>
      <w:r w:rsidR="007253D8">
        <w:t xml:space="preserve"> </w:t>
      </w:r>
      <w:r w:rsidR="00975DCA" w:rsidRPr="00975DCA">
        <w:t>(Nguyen, 2013)</w:t>
      </w:r>
      <w:r w:rsidR="000532C3">
        <w:t xml:space="preserve">. The experiences will help the employees to grow the knowledge. </w:t>
      </w:r>
      <w:proofErr w:type="gramStart"/>
      <w:r w:rsidR="000532C3">
        <w:t>This is why</w:t>
      </w:r>
      <w:proofErr w:type="gramEnd"/>
      <w:r w:rsidR="000532C3">
        <w:t xml:space="preserve"> the knowledge that the employees are able to gain though experience is considered as </w:t>
      </w:r>
      <w:r w:rsidR="00716A7F">
        <w:t>this</w:t>
      </w:r>
      <w:r w:rsidR="000532C3">
        <w:t xml:space="preserve">. </w:t>
      </w:r>
      <w:r w:rsidR="00716A7F">
        <w:t>This</w:t>
      </w:r>
      <w:r w:rsidR="000532C3">
        <w:t xml:space="preserve"> will grow the tacit knowledge in the employees. </w:t>
      </w:r>
      <w:r w:rsidR="002D1694">
        <w:t>The</w:t>
      </w:r>
      <w:r w:rsidR="000532C3">
        <w:t xml:space="preserve"> employees </w:t>
      </w:r>
      <w:proofErr w:type="gramStart"/>
      <w:r w:rsidR="000532C3">
        <w:t>are able to</w:t>
      </w:r>
      <w:proofErr w:type="gramEnd"/>
      <w:r w:rsidR="000532C3">
        <w:t xml:space="preserve"> </w:t>
      </w:r>
      <w:r w:rsidR="002D1694">
        <w:t>share</w:t>
      </w:r>
      <w:r w:rsidR="000532C3">
        <w:t xml:space="preserve"> the </w:t>
      </w:r>
      <w:r w:rsidR="002D1694">
        <w:t>knowledge</w:t>
      </w:r>
      <w:r w:rsidR="000532C3">
        <w:t xml:space="preserve"> with others</w:t>
      </w:r>
      <w:r w:rsidR="00716A7F">
        <w:t>.</w:t>
      </w:r>
      <w:r w:rsidR="000532C3">
        <w:t xml:space="preserve"> </w:t>
      </w:r>
      <w:r w:rsidR="002D1694" w:rsidRPr="00D15F00">
        <w:rPr>
          <w:b/>
          <w:color w:val="4BACC6" w:themeColor="accent5"/>
        </w:rPr>
        <w:t>Conceptual Knowledge Assets</w:t>
      </w:r>
      <w:r w:rsidR="002D1694" w:rsidRPr="002D1694">
        <w:t xml:space="preserve">: </w:t>
      </w:r>
      <w:r w:rsidR="00D15F00">
        <w:t xml:space="preserve">The knowledge about the product, about the design of product and about the brand equity is considered as the conceptual knowledge assets. This will allow the </w:t>
      </w:r>
      <w:r w:rsidR="00D15F00">
        <w:lastRenderedPageBreak/>
        <w:t xml:space="preserve">employees to get the </w:t>
      </w:r>
      <w:r w:rsidR="00D15F00" w:rsidRPr="002D1694">
        <w:t>explicit</w:t>
      </w:r>
      <w:r w:rsidR="00D15F00">
        <w:t xml:space="preserve"> knowledge. </w:t>
      </w:r>
      <w:proofErr w:type="gramStart"/>
      <w:r w:rsidR="00D15F00">
        <w:t>This is why</w:t>
      </w:r>
      <w:proofErr w:type="gramEnd"/>
      <w:r w:rsidR="00D15F00">
        <w:t xml:space="preserve"> the knowledge is able to express though writing or though different other ways. The knowledge assets will allow the employees to have the effective and the required information about the products of </w:t>
      </w:r>
      <w:r w:rsidR="00D15F00" w:rsidRPr="00D15F00">
        <w:t>John Lewis</w:t>
      </w:r>
      <w:r w:rsidR="007253D8">
        <w:t xml:space="preserve"> </w:t>
      </w:r>
      <w:r w:rsidR="00975DCA" w:rsidRPr="00975DCA">
        <w:t>(Nguyen, 2013)</w:t>
      </w:r>
      <w:r w:rsidR="00D15F00">
        <w:t xml:space="preserve">. The knowledge will help the employees in ensuring different effectiveness in the performance of the employees. </w:t>
      </w:r>
    </w:p>
    <w:p w14:paraId="7AFD289E" w14:textId="77777777" w:rsidR="000532C3" w:rsidRDefault="00D15F00" w:rsidP="00D15F00">
      <w:pPr>
        <w:jc w:val="center"/>
      </w:pPr>
      <w:r>
        <w:rPr>
          <w:noProof/>
        </w:rPr>
        <w:drawing>
          <wp:inline distT="0" distB="0" distL="0" distR="0" wp14:anchorId="5231BF4B" wp14:editId="59848493">
            <wp:extent cx="5943600" cy="3714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D0C3AFE" w14:textId="77777777" w:rsidR="00D15F00" w:rsidRDefault="00D15F00" w:rsidP="00D15F00">
      <w:pPr>
        <w:pStyle w:val="Caption"/>
        <w:jc w:val="center"/>
      </w:pPr>
      <w:r>
        <w:t xml:space="preserve">Figure </w:t>
      </w:r>
      <w:fldSimple w:instr=" SEQ Figure \* ARABIC ">
        <w:r w:rsidR="002A1863">
          <w:rPr>
            <w:noProof/>
          </w:rPr>
          <w:t>2</w:t>
        </w:r>
      </w:fldSimple>
      <w:r>
        <w:t xml:space="preserve">: </w:t>
      </w:r>
      <w:r w:rsidRPr="00BF080B">
        <w:t>Knowledge Asset Model</w:t>
      </w:r>
    </w:p>
    <w:p w14:paraId="39401D62" w14:textId="77777777" w:rsidR="00D15F00" w:rsidRDefault="00D15F00" w:rsidP="00D15F00">
      <w:pPr>
        <w:jc w:val="center"/>
      </w:pPr>
      <w:r>
        <w:t>Source:</w:t>
      </w:r>
      <w:r w:rsidR="007253D8">
        <w:t xml:space="preserve"> </w:t>
      </w:r>
      <w:r w:rsidR="00975DCA" w:rsidRPr="00975DCA">
        <w:t xml:space="preserve">(Buckley and </w:t>
      </w:r>
      <w:proofErr w:type="spellStart"/>
      <w:r w:rsidR="00975DCA" w:rsidRPr="00975DCA">
        <w:t>Jakovljevic</w:t>
      </w:r>
      <w:proofErr w:type="spellEnd"/>
      <w:r w:rsidR="00975DCA" w:rsidRPr="00975DCA">
        <w:t>, 2013)</w:t>
      </w:r>
    </w:p>
    <w:p w14:paraId="6BB3FCC9" w14:textId="77777777" w:rsidR="007561A9" w:rsidRDefault="00D15F00" w:rsidP="00D15F00">
      <w:r w:rsidRPr="00D15F00">
        <w:rPr>
          <w:b/>
          <w:color w:val="4BACC6" w:themeColor="accent5"/>
        </w:rPr>
        <w:t>Systemic Knowledge Assets</w:t>
      </w:r>
      <w:r>
        <w:t xml:space="preserve">: </w:t>
      </w:r>
      <w:r w:rsidR="007561A9">
        <w:t xml:space="preserve">The </w:t>
      </w:r>
      <w:proofErr w:type="spellStart"/>
      <w:r w:rsidR="007561A9">
        <w:t>organisational</w:t>
      </w:r>
      <w:proofErr w:type="spellEnd"/>
      <w:r w:rsidR="007561A9">
        <w:t xml:space="preserve"> documents, database and manuals of </w:t>
      </w:r>
      <w:r w:rsidR="007561A9" w:rsidRPr="00D15F00">
        <w:t>John Lewis</w:t>
      </w:r>
      <w:r w:rsidR="007561A9">
        <w:t xml:space="preserve"> are considered as the systemic knowledge assets of the </w:t>
      </w:r>
      <w:proofErr w:type="spellStart"/>
      <w:r w:rsidR="007561A9">
        <w:t>organisation</w:t>
      </w:r>
      <w:proofErr w:type="spellEnd"/>
      <w:r w:rsidR="007561A9">
        <w:t xml:space="preserve">. </w:t>
      </w:r>
      <w:r w:rsidR="007561A9" w:rsidRPr="007561A9">
        <w:t>This will allow the employees to get the explicit knowledge.</w:t>
      </w:r>
      <w:r w:rsidR="007561A9">
        <w:t xml:space="preserve"> The employees of </w:t>
      </w:r>
      <w:r w:rsidR="007561A9" w:rsidRPr="00D15F00">
        <w:t>John Lewis</w:t>
      </w:r>
      <w:r w:rsidR="007561A9">
        <w:t xml:space="preserve"> will be able to deal the suppliers and the customers of the </w:t>
      </w:r>
      <w:proofErr w:type="spellStart"/>
      <w:r w:rsidR="007561A9">
        <w:t>organisation</w:t>
      </w:r>
      <w:proofErr w:type="spellEnd"/>
      <w:r w:rsidR="007561A9">
        <w:t xml:space="preserve"> successfully though using the knowledge. </w:t>
      </w:r>
    </w:p>
    <w:p w14:paraId="72F59018" w14:textId="77777777" w:rsidR="00D15F00" w:rsidRDefault="00D15F00" w:rsidP="00D15F00">
      <w:r w:rsidRPr="00D15F00">
        <w:rPr>
          <w:b/>
          <w:color w:val="4BACC6" w:themeColor="accent5"/>
        </w:rPr>
        <w:t>Routine Knowledge Assets</w:t>
      </w:r>
      <w:r>
        <w:t xml:space="preserve">:  </w:t>
      </w:r>
      <w:r w:rsidR="007561A9">
        <w:t xml:space="preserve">The culture of </w:t>
      </w:r>
      <w:r w:rsidR="007561A9" w:rsidRPr="00D15F00">
        <w:t>John Lewis</w:t>
      </w:r>
      <w:r w:rsidR="007561A9">
        <w:t xml:space="preserve"> and the daily </w:t>
      </w:r>
      <w:proofErr w:type="spellStart"/>
      <w:r w:rsidR="007561A9">
        <w:t>organisational</w:t>
      </w:r>
      <w:proofErr w:type="spellEnd"/>
      <w:r w:rsidR="007561A9">
        <w:t xml:space="preserve"> activities of </w:t>
      </w:r>
      <w:r w:rsidR="007561A9" w:rsidRPr="00D15F00">
        <w:t>John Lewis</w:t>
      </w:r>
      <w:r w:rsidR="007561A9">
        <w:t xml:space="preserve"> </w:t>
      </w:r>
      <w:r w:rsidR="00B61EA9">
        <w:t>are</w:t>
      </w:r>
      <w:r w:rsidR="007561A9">
        <w:t xml:space="preserve"> </w:t>
      </w:r>
      <w:r w:rsidR="00B61EA9">
        <w:t>considered</w:t>
      </w:r>
      <w:r w:rsidR="007561A9">
        <w:t xml:space="preserve"> as the routine </w:t>
      </w:r>
      <w:r w:rsidR="00B61EA9">
        <w:t>knowledge</w:t>
      </w:r>
      <w:r w:rsidR="007561A9">
        <w:t xml:space="preserve"> assets. This is </w:t>
      </w:r>
      <w:r w:rsidR="00B61EA9">
        <w:t>considered</w:t>
      </w:r>
      <w:r w:rsidR="007561A9">
        <w:t xml:space="preserve"> as the tacit </w:t>
      </w:r>
      <w:r w:rsidR="00B61EA9">
        <w:t>knowledge</w:t>
      </w:r>
      <w:r w:rsidR="007561A9">
        <w:t xml:space="preserve">. This </w:t>
      </w:r>
      <w:r w:rsidR="00B61EA9">
        <w:t>knowledge</w:t>
      </w:r>
      <w:r w:rsidR="007561A9">
        <w:t xml:space="preserve"> will help the employees to get the </w:t>
      </w:r>
      <w:r w:rsidR="00B61EA9">
        <w:t>understanding</w:t>
      </w:r>
      <w:r w:rsidR="007561A9">
        <w:t xml:space="preserve"> about the </w:t>
      </w:r>
      <w:proofErr w:type="spellStart"/>
      <w:r w:rsidR="00B61EA9">
        <w:t>organisational</w:t>
      </w:r>
      <w:proofErr w:type="spellEnd"/>
      <w:r w:rsidR="007561A9">
        <w:t xml:space="preserve"> culture</w:t>
      </w:r>
      <w:r w:rsidR="007253D8">
        <w:t xml:space="preserve"> </w:t>
      </w:r>
      <w:r w:rsidR="0045265B" w:rsidRPr="0045265B">
        <w:t xml:space="preserve">(Buckley and </w:t>
      </w:r>
      <w:proofErr w:type="spellStart"/>
      <w:r w:rsidR="0045265B" w:rsidRPr="0045265B">
        <w:t>Jakovljevic</w:t>
      </w:r>
      <w:proofErr w:type="spellEnd"/>
      <w:r w:rsidR="0045265B" w:rsidRPr="0045265B">
        <w:t>, 2013)</w:t>
      </w:r>
      <w:r w:rsidR="007561A9">
        <w:t xml:space="preserve">. The </w:t>
      </w:r>
      <w:r w:rsidR="00B61EA9">
        <w:t>knowledge</w:t>
      </w:r>
      <w:r w:rsidR="007561A9">
        <w:t xml:space="preserve"> will allow the employees </w:t>
      </w:r>
      <w:r w:rsidR="007561A9">
        <w:lastRenderedPageBreak/>
        <w:t xml:space="preserve">to adopt the working environment in well manner. The daily activities will provide the </w:t>
      </w:r>
      <w:r w:rsidR="00B61EA9">
        <w:t>knowledge</w:t>
      </w:r>
      <w:r w:rsidR="007561A9">
        <w:t xml:space="preserve"> about the routine of the working. The </w:t>
      </w:r>
      <w:r w:rsidR="00B61EA9">
        <w:t>knowledge</w:t>
      </w:r>
      <w:r w:rsidR="007561A9">
        <w:t xml:space="preserve"> will help the employees to have the development in the performance and to ensure the development in the </w:t>
      </w:r>
      <w:proofErr w:type="spellStart"/>
      <w:r w:rsidR="00B61EA9">
        <w:t>organisational</w:t>
      </w:r>
      <w:proofErr w:type="spellEnd"/>
      <w:r w:rsidR="00B61EA9">
        <w:t xml:space="preserve"> performance. </w:t>
      </w:r>
    </w:p>
    <w:p w14:paraId="51A5EA45" w14:textId="77777777" w:rsidR="00B61EA9" w:rsidRDefault="00B61EA9" w:rsidP="00D15F00"/>
    <w:p w14:paraId="65193527" w14:textId="77777777" w:rsidR="00B61EA9" w:rsidRDefault="00B61EA9">
      <w:pPr>
        <w:spacing w:after="200" w:line="276" w:lineRule="auto"/>
        <w:jc w:val="left"/>
      </w:pPr>
      <w:r>
        <w:br w:type="page"/>
      </w:r>
    </w:p>
    <w:p w14:paraId="1318FC14" w14:textId="77777777" w:rsidR="0045265B" w:rsidRDefault="00150D13" w:rsidP="00D15F00">
      <w:r>
        <w:rPr>
          <w:noProof/>
        </w:rPr>
        <w:lastRenderedPageBreak/>
        <w:drawing>
          <wp:inline distT="0" distB="0" distL="0" distR="0" wp14:anchorId="4BDEDD8F" wp14:editId="3FE68ED7">
            <wp:extent cx="5943600" cy="96647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966470"/>
                    </a:xfrm>
                    <a:prstGeom prst="rect">
                      <a:avLst/>
                    </a:prstGeom>
                  </pic:spPr>
                </pic:pic>
              </a:graphicData>
            </a:graphic>
          </wp:inline>
        </w:drawing>
      </w:r>
    </w:p>
    <w:p w14:paraId="408B35C0" w14:textId="77777777" w:rsidR="0092791F" w:rsidRDefault="00716A7F" w:rsidP="00D15F00">
      <w:r>
        <w:t xml:space="preserve">Proper management of knowledge is essential for the </w:t>
      </w:r>
      <w:proofErr w:type="spellStart"/>
      <w:r>
        <w:t>organisations</w:t>
      </w:r>
      <w:proofErr w:type="spellEnd"/>
      <w:r>
        <w:t xml:space="preserve"> to make decisions. Being a </w:t>
      </w:r>
      <w:r w:rsidR="00213B8A">
        <w:t>customer-oriented</w:t>
      </w:r>
      <w:r>
        <w:t xml:space="preserve"> </w:t>
      </w:r>
      <w:proofErr w:type="spellStart"/>
      <w:r>
        <w:t>organisation</w:t>
      </w:r>
      <w:proofErr w:type="spellEnd"/>
      <w:r>
        <w:t xml:space="preserve">, John Lewis needs to ensure proper management of the knowledge through proper management processes. The knowledge management can work as key competitive advantages for the </w:t>
      </w:r>
      <w:proofErr w:type="spellStart"/>
      <w:r>
        <w:t>organisation</w:t>
      </w:r>
      <w:proofErr w:type="spellEnd"/>
      <w:r>
        <w:t xml:space="preserve"> as proper management ensure proper customer services</w:t>
      </w:r>
      <w:r w:rsidR="007253D8">
        <w:t xml:space="preserve"> </w:t>
      </w:r>
      <w:r w:rsidR="0045265B" w:rsidRPr="0045265B">
        <w:t xml:space="preserve">(Buckley and </w:t>
      </w:r>
      <w:proofErr w:type="spellStart"/>
      <w:r w:rsidR="0045265B" w:rsidRPr="0045265B">
        <w:t>Jakovljevic</w:t>
      </w:r>
      <w:proofErr w:type="spellEnd"/>
      <w:r w:rsidR="0045265B" w:rsidRPr="0045265B">
        <w:t>, 2013)</w:t>
      </w:r>
      <w:r w:rsidR="0092791F">
        <w:t xml:space="preserve">. Tacit actual and the potential knowledge assets will help </w:t>
      </w:r>
      <w:r w:rsidR="0092791F" w:rsidRPr="00D15F00">
        <w:t>John Lewis</w:t>
      </w:r>
      <w:r w:rsidR="0092791F">
        <w:t xml:space="preserve"> in doing the knowledge transfer process in the </w:t>
      </w:r>
      <w:proofErr w:type="spellStart"/>
      <w:r w:rsidR="0092791F">
        <w:t>organisation</w:t>
      </w:r>
      <w:proofErr w:type="spellEnd"/>
      <w:r w:rsidR="0092791F">
        <w:t xml:space="preserve">. In addition, explicit actual and potential knowledge assets will also contribute to do the knowledge transfer process effectively. </w:t>
      </w:r>
    </w:p>
    <w:p w14:paraId="3799E037" w14:textId="77777777" w:rsidR="0092791F" w:rsidRDefault="0092791F" w:rsidP="00D15F00">
      <w:r>
        <w:t xml:space="preserve">The </w:t>
      </w:r>
      <w:r w:rsidR="00CA7F2D">
        <w:t>experiences</w:t>
      </w:r>
      <w:r>
        <w:t xml:space="preserve"> of the employees and the skills of the employees are considered as the tacit actual and the potential </w:t>
      </w:r>
      <w:r w:rsidR="00CA7F2D">
        <w:t>knowledge</w:t>
      </w:r>
      <w:r>
        <w:t xml:space="preserve">. The employees will be able to share tacit actual and the potential </w:t>
      </w:r>
      <w:r w:rsidR="00CA7F2D">
        <w:t>knowledge</w:t>
      </w:r>
      <w:r>
        <w:t xml:space="preserve"> </w:t>
      </w:r>
      <w:r w:rsidR="00CA7F2D">
        <w:t xml:space="preserve">in the </w:t>
      </w:r>
      <w:proofErr w:type="spellStart"/>
      <w:r w:rsidR="00CA7F2D">
        <w:t>organisation</w:t>
      </w:r>
      <w:proofErr w:type="spellEnd"/>
      <w:r w:rsidR="00CA7F2D">
        <w:t xml:space="preserve"> with the other employees. </w:t>
      </w:r>
      <w:r w:rsidR="007253D8">
        <w:t>(Tryon, 2016)</w:t>
      </w:r>
      <w:r w:rsidR="00CA7F2D">
        <w:t xml:space="preserve">. This will allow the </w:t>
      </w:r>
      <w:proofErr w:type="spellStart"/>
      <w:r w:rsidR="00CA7F2D">
        <w:t>organisation</w:t>
      </w:r>
      <w:proofErr w:type="spellEnd"/>
      <w:r w:rsidR="00CA7F2D">
        <w:t xml:space="preserve"> to get the competitive advantage. The </w:t>
      </w:r>
      <w:proofErr w:type="spellStart"/>
      <w:r w:rsidR="00CA7F2D">
        <w:t>organisation</w:t>
      </w:r>
      <w:proofErr w:type="spellEnd"/>
      <w:r w:rsidR="00CA7F2D">
        <w:t xml:space="preserve"> also will be able to do the knowledge management process in an organized way. </w:t>
      </w:r>
      <w:proofErr w:type="gramStart"/>
      <w:r w:rsidR="00CA7F2D">
        <w:t>This is why</w:t>
      </w:r>
      <w:proofErr w:type="gramEnd"/>
      <w:r w:rsidR="00CA7F2D">
        <w:t xml:space="preserve"> the </w:t>
      </w:r>
      <w:proofErr w:type="spellStart"/>
      <w:r w:rsidR="00CA7F2D">
        <w:t>organisation</w:t>
      </w:r>
      <w:proofErr w:type="spellEnd"/>
      <w:r w:rsidR="00CA7F2D">
        <w:t xml:space="preserve"> will be able to get different effectiveness in well manner. </w:t>
      </w:r>
    </w:p>
    <w:p w14:paraId="253B732D" w14:textId="77777777" w:rsidR="00716A7F" w:rsidRPr="00716A7F" w:rsidRDefault="00716A7F" w:rsidP="00716A7F">
      <w:r w:rsidRPr="00716A7F">
        <w:t xml:space="preserve">The employees of John Lewis will get the experience during the time of performing at the workplace of the </w:t>
      </w:r>
      <w:proofErr w:type="spellStart"/>
      <w:r w:rsidRPr="00716A7F">
        <w:t>organisation</w:t>
      </w:r>
      <w:proofErr w:type="spellEnd"/>
      <w:r w:rsidRPr="00716A7F">
        <w:t xml:space="preserve">. The experience is also considered as the knowledge assets. This will allow the employees to have the tacit knowledge. John Lewis will be able to do the effective management of knowledge though the contribution of the knowledge assets. This is how the knowledge management will help John Lewis in doing the effective management of the knowledge. In addition, the knowledge assets will help John Lewis to have the improvement in the </w:t>
      </w:r>
      <w:proofErr w:type="spellStart"/>
      <w:r w:rsidRPr="00716A7F">
        <w:t>organisational</w:t>
      </w:r>
      <w:proofErr w:type="spellEnd"/>
      <w:r w:rsidRPr="00716A7F">
        <w:t xml:space="preserve"> performance and will help John Lewis in managing the value of knowledge.  </w:t>
      </w:r>
    </w:p>
    <w:p w14:paraId="74BE4CFA" w14:textId="77777777" w:rsidR="00CA7F2D" w:rsidRDefault="00CA7F2D" w:rsidP="00D15F00"/>
    <w:p w14:paraId="439C0589" w14:textId="77777777" w:rsidR="00CA7F2D" w:rsidRDefault="00CA7F2D">
      <w:pPr>
        <w:spacing w:after="200" w:line="276" w:lineRule="auto"/>
        <w:jc w:val="left"/>
      </w:pPr>
      <w:r>
        <w:br w:type="page"/>
      </w:r>
    </w:p>
    <w:p w14:paraId="538D3634" w14:textId="77777777" w:rsidR="00AD2F01" w:rsidRDefault="00150D13" w:rsidP="00544EC7">
      <w:r>
        <w:rPr>
          <w:noProof/>
        </w:rPr>
        <w:lastRenderedPageBreak/>
        <w:drawing>
          <wp:inline distT="0" distB="0" distL="0" distR="0" wp14:anchorId="0B02AA6C" wp14:editId="00509C53">
            <wp:extent cx="5943600" cy="12566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256665"/>
                    </a:xfrm>
                    <a:prstGeom prst="rect">
                      <a:avLst/>
                    </a:prstGeom>
                  </pic:spPr>
                </pic:pic>
              </a:graphicData>
            </a:graphic>
          </wp:inline>
        </w:drawing>
      </w:r>
      <w:r w:rsidR="007253D8">
        <w:t xml:space="preserve"> </w:t>
      </w:r>
      <w:r w:rsidR="00544EC7">
        <w:t xml:space="preserve">In the case of John Lewis, effective knowledge management by the employees always come handy in serving the customers. The managers need to have proper information related to customer demands and satisfaction. </w:t>
      </w:r>
      <w:proofErr w:type="gramStart"/>
      <w:r w:rsidR="00544EC7">
        <w:t>These information</w:t>
      </w:r>
      <w:proofErr w:type="gramEnd"/>
      <w:r w:rsidR="00544EC7">
        <w:t xml:space="preserve"> will help the managers to </w:t>
      </w:r>
      <w:proofErr w:type="spellStart"/>
      <w:r w:rsidR="00544EC7">
        <w:t>organise</w:t>
      </w:r>
      <w:proofErr w:type="spellEnd"/>
      <w:r w:rsidR="00544EC7">
        <w:t xml:space="preserve"> and decorate the store-shelves accordingly. Therefore, the manager can ensure availability of customer </w:t>
      </w:r>
      <w:proofErr w:type="gramStart"/>
      <w:r w:rsidR="00544EC7">
        <w:t>demanded-products</w:t>
      </w:r>
      <w:proofErr w:type="gramEnd"/>
      <w:r w:rsidR="00544EC7">
        <w:t xml:space="preserve">. Besides, the manager also needs to develop customer insights as part of his effective knowledge experiences. Customer insights will help the manager understand the future trends and demands of the customers. </w:t>
      </w:r>
      <w:r w:rsidR="007253D8">
        <w:t>(Goswami and Kumar, 2013)</w:t>
      </w:r>
      <w:r w:rsidR="00312F75">
        <w:t xml:space="preserve">. </w:t>
      </w:r>
      <w:r w:rsidR="00544EC7" w:rsidRPr="00544EC7">
        <w:t xml:space="preserve">The employees of John Lewis will get the experience during the time of performing at the workplace of the </w:t>
      </w:r>
      <w:proofErr w:type="spellStart"/>
      <w:r w:rsidR="00544EC7" w:rsidRPr="00544EC7">
        <w:t>organisation</w:t>
      </w:r>
      <w:proofErr w:type="spellEnd"/>
      <w:r w:rsidR="00544EC7" w:rsidRPr="00544EC7">
        <w:t xml:space="preserve">. The experience is also considered as the knowledge assets. This will allow the employees to have the tacit knowledge. John Lewis will be able to do the effective management of knowledge though the contribution of the knowledge assets. This is how the knowledge management will help John Lewis in doing the effective management of the knowledge. In addition, the knowledge assets will help John Lewis to have the improvement in the </w:t>
      </w:r>
      <w:proofErr w:type="spellStart"/>
      <w:r w:rsidR="00544EC7" w:rsidRPr="00544EC7">
        <w:t>organisational</w:t>
      </w:r>
      <w:proofErr w:type="spellEnd"/>
      <w:r w:rsidR="00544EC7" w:rsidRPr="00544EC7">
        <w:t xml:space="preserve"> performance and will help John Lewis in managing the value of knowledge.  </w:t>
      </w:r>
    </w:p>
    <w:p w14:paraId="6B655622" w14:textId="77777777" w:rsidR="0087417B" w:rsidRPr="0087417B" w:rsidRDefault="0087417B" w:rsidP="0087417B">
      <w:pPr>
        <w:rPr>
          <w:b/>
        </w:rPr>
      </w:pPr>
      <w:r w:rsidRPr="0087417B">
        <w:rPr>
          <w:b/>
          <w:color w:val="8064A2" w:themeColor="accent4"/>
        </w:rPr>
        <w:t>Technology</w:t>
      </w:r>
      <w:r w:rsidRPr="0087417B">
        <w:rPr>
          <w:b/>
        </w:rPr>
        <w:t xml:space="preserve"> </w:t>
      </w:r>
    </w:p>
    <w:p w14:paraId="29A6501D" w14:textId="77777777" w:rsidR="0087417B" w:rsidRDefault="0020533D" w:rsidP="0087417B">
      <w:r>
        <w:t xml:space="preserve">Technology will help </w:t>
      </w:r>
      <w:r w:rsidRPr="00CA7F2D">
        <w:t>John Lewis</w:t>
      </w:r>
      <w:r>
        <w:t xml:space="preserve"> to create the </w:t>
      </w:r>
      <w:r w:rsidR="00657E6C">
        <w:t>knowledge</w:t>
      </w:r>
      <w:r>
        <w:t xml:space="preserve"> in well manner. Internet technology will collect different data and </w:t>
      </w:r>
      <w:r w:rsidR="00657E6C">
        <w:t>through</w:t>
      </w:r>
      <w:r>
        <w:t xml:space="preserve"> processing the data information will be developed. This is how the </w:t>
      </w:r>
      <w:r w:rsidR="00657E6C">
        <w:t>knowledge</w:t>
      </w:r>
      <w:r>
        <w:t xml:space="preserve"> will create though the information. This is how </w:t>
      </w:r>
      <w:r w:rsidR="00657E6C">
        <w:t>technology</w:t>
      </w:r>
      <w:r>
        <w:t xml:space="preserve"> will contribute in creating the </w:t>
      </w:r>
      <w:r w:rsidR="00657E6C">
        <w:t>knowledge</w:t>
      </w:r>
      <w:r>
        <w:t xml:space="preserve"> in well manner. Technology is required for the </w:t>
      </w:r>
      <w:proofErr w:type="spellStart"/>
      <w:r w:rsidR="00657E6C">
        <w:t>organisation</w:t>
      </w:r>
      <w:proofErr w:type="spellEnd"/>
      <w:r>
        <w:t xml:space="preserve"> to store the </w:t>
      </w:r>
      <w:r w:rsidR="00657E6C">
        <w:t>knowledge</w:t>
      </w:r>
      <w:r>
        <w:t xml:space="preserve"> effectively and safely. </w:t>
      </w:r>
      <w:r w:rsidRPr="00CA7F2D">
        <w:t>John Lewis</w:t>
      </w:r>
      <w:r>
        <w:t xml:space="preserve"> will be able to store the </w:t>
      </w:r>
      <w:r w:rsidR="00657E6C">
        <w:t>knowledge</w:t>
      </w:r>
      <w:r>
        <w:t xml:space="preserve"> at the database of the </w:t>
      </w:r>
      <w:proofErr w:type="spellStart"/>
      <w:r>
        <w:t>organisation</w:t>
      </w:r>
      <w:proofErr w:type="spellEnd"/>
      <w:r>
        <w:t xml:space="preserve"> effectively though technology. In addition, </w:t>
      </w:r>
      <w:r w:rsidR="00657E6C">
        <w:t>technology</w:t>
      </w:r>
      <w:r>
        <w:t xml:space="preserve"> plays the vital role to integrate the knowledge. </w:t>
      </w:r>
      <w:proofErr w:type="gramStart"/>
      <w:r>
        <w:t>This is why</w:t>
      </w:r>
      <w:proofErr w:type="gramEnd"/>
      <w:r>
        <w:t xml:space="preserve"> in </w:t>
      </w:r>
      <w:r w:rsidR="00657E6C">
        <w:t>creating</w:t>
      </w:r>
      <w:r>
        <w:t xml:space="preserve"> and </w:t>
      </w:r>
      <w:r w:rsidR="00657E6C">
        <w:t>storing</w:t>
      </w:r>
      <w:r>
        <w:t xml:space="preserve"> the </w:t>
      </w:r>
      <w:r w:rsidR="00657E6C">
        <w:t>knowledge</w:t>
      </w:r>
      <w:r>
        <w:t xml:space="preserve"> technology is </w:t>
      </w:r>
      <w:r w:rsidR="00657E6C">
        <w:t>considered</w:t>
      </w:r>
      <w:r>
        <w:t xml:space="preserve"> as the major requirement. Technology is also essential to integrate the </w:t>
      </w:r>
      <w:r w:rsidR="00657E6C">
        <w:t>knowledge</w:t>
      </w:r>
      <w:r>
        <w:t xml:space="preserve"> in well manner. </w:t>
      </w:r>
    </w:p>
    <w:p w14:paraId="6C5C2274" w14:textId="77777777" w:rsidR="00657E6C" w:rsidRPr="003B394A" w:rsidRDefault="00657E6C" w:rsidP="0087417B">
      <w:pPr>
        <w:rPr>
          <w:b/>
          <w:color w:val="8064A2" w:themeColor="accent4"/>
        </w:rPr>
      </w:pPr>
      <w:r w:rsidRPr="003B394A">
        <w:rPr>
          <w:b/>
          <w:color w:val="8064A2" w:themeColor="accent4"/>
        </w:rPr>
        <w:t xml:space="preserve">People </w:t>
      </w:r>
    </w:p>
    <w:p w14:paraId="25A2A5A4" w14:textId="77777777" w:rsidR="00544EC7" w:rsidRDefault="003B394A" w:rsidP="0087417B">
      <w:r>
        <w:lastRenderedPageBreak/>
        <w:t>People are</w:t>
      </w:r>
      <w:r w:rsidR="00657E6C">
        <w:t xml:space="preserve"> considered as the important requirement for </w:t>
      </w:r>
      <w:r w:rsidR="00657E6C" w:rsidRPr="00CA7F2D">
        <w:t>John Lewis</w:t>
      </w:r>
      <w:r w:rsidR="00657E6C">
        <w:t xml:space="preserve"> as the people will contribute to create the </w:t>
      </w:r>
      <w:r>
        <w:t>knowledge</w:t>
      </w:r>
      <w:r w:rsidR="00657E6C">
        <w:t xml:space="preserve">, to </w:t>
      </w:r>
      <w:r>
        <w:t>share</w:t>
      </w:r>
      <w:r w:rsidR="00657E6C">
        <w:t xml:space="preserve"> the knowledge and to apply the </w:t>
      </w:r>
      <w:r>
        <w:t>knowledge</w:t>
      </w:r>
      <w:r w:rsidR="007253D8">
        <w:t xml:space="preserve"> (</w:t>
      </w:r>
      <w:proofErr w:type="spellStart"/>
      <w:r w:rsidR="007253D8">
        <w:t>Rajaraman</w:t>
      </w:r>
      <w:proofErr w:type="spellEnd"/>
      <w:r w:rsidR="007253D8">
        <w:t>, 2018)</w:t>
      </w:r>
      <w:r w:rsidR="00657E6C">
        <w:t xml:space="preserve">. </w:t>
      </w:r>
      <w:r>
        <w:t xml:space="preserve">The people will contribute to get the understanding about the behavior and the culture of the employees. The understanding will allow the people to create the knowledge of providing motivation to the employees. This is how people will contribute in creating the knowledge. The created knowledge will be applied by the people. The people will use the knowledge to motivate the employees of the </w:t>
      </w:r>
      <w:proofErr w:type="spellStart"/>
      <w:r>
        <w:t>organisation</w:t>
      </w:r>
      <w:proofErr w:type="spellEnd"/>
      <w:r>
        <w:t xml:space="preserve">. </w:t>
      </w:r>
      <w:proofErr w:type="gramStart"/>
      <w:r>
        <w:t>This is why</w:t>
      </w:r>
      <w:proofErr w:type="gramEnd"/>
      <w:r>
        <w:t xml:space="preserve"> people are considered as the important requirement for creating and applying the knowledge. </w:t>
      </w:r>
    </w:p>
    <w:p w14:paraId="6BB954D3" w14:textId="77777777" w:rsidR="003F771E" w:rsidRPr="00C90B32" w:rsidRDefault="003F771E" w:rsidP="0087417B">
      <w:pPr>
        <w:rPr>
          <w:b/>
          <w:color w:val="8064A2" w:themeColor="accent4"/>
        </w:rPr>
      </w:pPr>
      <w:r w:rsidRPr="00C90B32">
        <w:rPr>
          <w:b/>
          <w:color w:val="8064A2" w:themeColor="accent4"/>
        </w:rPr>
        <w:t xml:space="preserve">Process </w:t>
      </w:r>
    </w:p>
    <w:p w14:paraId="3FF81119" w14:textId="77777777" w:rsidR="003F771E" w:rsidRDefault="003F771E" w:rsidP="0087417B">
      <w:r>
        <w:t xml:space="preserve">Both the people and technology need to consider a process to create the knowledge, to store the </w:t>
      </w:r>
      <w:r w:rsidR="00C90B32">
        <w:t>knowledge</w:t>
      </w:r>
      <w:r>
        <w:t xml:space="preserve">, to apply the </w:t>
      </w:r>
      <w:r w:rsidR="00C90B32">
        <w:t>knowledge</w:t>
      </w:r>
      <w:r>
        <w:t xml:space="preserve"> and to</w:t>
      </w:r>
      <w:r w:rsidRPr="003F771E">
        <w:t xml:space="preserve"> integrate knowledge</w:t>
      </w:r>
      <w:r>
        <w:t xml:space="preserve">. The technology will consider the process to turn the data into information and the technology could create the </w:t>
      </w:r>
      <w:r w:rsidR="00C90B32">
        <w:t>knowledge</w:t>
      </w:r>
      <w:r>
        <w:t xml:space="preserve">. The people will consider the process in getting the </w:t>
      </w:r>
      <w:r w:rsidR="00C90B32">
        <w:t>understating</w:t>
      </w:r>
      <w:r>
        <w:t xml:space="preserve"> about the culture and the behavior of the employees and to create </w:t>
      </w:r>
      <w:r w:rsidR="00C90B32">
        <w:t>knowledge</w:t>
      </w:r>
      <w:r>
        <w:t xml:space="preserve"> on motivating the employees</w:t>
      </w:r>
      <w:r w:rsidR="007253D8">
        <w:t xml:space="preserve"> </w:t>
      </w:r>
      <w:r w:rsidR="0045265B" w:rsidRPr="0045265B">
        <w:t>(Peel, 2012)</w:t>
      </w:r>
      <w:r>
        <w:t xml:space="preserve">. </w:t>
      </w:r>
      <w:r w:rsidR="00C90B32">
        <w:t>To</w:t>
      </w:r>
      <w:r>
        <w:t xml:space="preserve"> store the </w:t>
      </w:r>
      <w:r w:rsidR="00C90B32">
        <w:t>knowledge</w:t>
      </w:r>
      <w:r>
        <w:t xml:space="preserve"> in the database it is essential for technology to consider a process. The people need to apply the </w:t>
      </w:r>
      <w:r w:rsidR="00C90B32">
        <w:t>knowledge</w:t>
      </w:r>
      <w:r>
        <w:t xml:space="preserve"> though considering a process. In addition, to do the effective management of </w:t>
      </w:r>
      <w:r w:rsidR="00C90B32">
        <w:t>knowledge</w:t>
      </w:r>
      <w:r>
        <w:t xml:space="preserve"> it is essential for </w:t>
      </w:r>
      <w:r w:rsidRPr="00CA7F2D">
        <w:t>John Lewis</w:t>
      </w:r>
      <w:r>
        <w:t xml:space="preserve"> to use or apply a process. </w:t>
      </w:r>
      <w:proofErr w:type="gramStart"/>
      <w:r>
        <w:t>This is why</w:t>
      </w:r>
      <w:proofErr w:type="gramEnd"/>
      <w:r>
        <w:t xml:space="preserve"> process is </w:t>
      </w:r>
      <w:r w:rsidR="00C90B32">
        <w:t>considered</w:t>
      </w:r>
      <w:r>
        <w:t xml:space="preserve"> as the essential requirement for </w:t>
      </w:r>
      <w:r w:rsidR="00C90B32">
        <w:t>creating</w:t>
      </w:r>
      <w:r>
        <w:t xml:space="preserve"> the </w:t>
      </w:r>
      <w:r w:rsidR="00C90B32">
        <w:t>knowledge</w:t>
      </w:r>
      <w:r>
        <w:t xml:space="preserve">. In addition, the process is required to </w:t>
      </w:r>
      <w:r w:rsidR="00C90B32">
        <w:t>store</w:t>
      </w:r>
      <w:r>
        <w:t xml:space="preserve"> and apply the </w:t>
      </w:r>
      <w:r w:rsidR="00C90B32">
        <w:t>knowledge</w:t>
      </w:r>
      <w:r>
        <w:t xml:space="preserve"> in well manner. </w:t>
      </w:r>
    </w:p>
    <w:p w14:paraId="2AB4BC08" w14:textId="77777777" w:rsidR="00C90B32" w:rsidRDefault="00C90B32">
      <w:pPr>
        <w:spacing w:after="200" w:line="276" w:lineRule="auto"/>
        <w:jc w:val="left"/>
      </w:pPr>
      <w:r>
        <w:br w:type="page"/>
      </w:r>
    </w:p>
    <w:p w14:paraId="729E5179" w14:textId="77777777" w:rsidR="00C90B32" w:rsidRPr="007253D8" w:rsidRDefault="00150D13" w:rsidP="00C90B32">
      <w:r>
        <w:rPr>
          <w:noProof/>
        </w:rPr>
        <w:lastRenderedPageBreak/>
        <w:drawing>
          <wp:inline distT="0" distB="0" distL="0" distR="0" wp14:anchorId="2F89BA46" wp14:editId="51BBEA05">
            <wp:extent cx="5943600" cy="8718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871855"/>
                    </a:xfrm>
                    <a:prstGeom prst="rect">
                      <a:avLst/>
                    </a:prstGeom>
                  </pic:spPr>
                </pic:pic>
              </a:graphicData>
            </a:graphic>
          </wp:inline>
        </w:drawing>
      </w:r>
      <w:r w:rsidR="00C90B32" w:rsidRPr="00B83788">
        <w:rPr>
          <w:b/>
          <w:color w:val="8064A2" w:themeColor="accent4"/>
        </w:rPr>
        <w:t xml:space="preserve">Intellectual Property </w:t>
      </w:r>
    </w:p>
    <w:p w14:paraId="3EA8959B" w14:textId="77777777" w:rsidR="00C90B32" w:rsidRDefault="00BC437A" w:rsidP="00C90B32">
      <w:r>
        <w:t xml:space="preserve">The intangible right of </w:t>
      </w:r>
      <w:r w:rsidR="00B83788">
        <w:t>different</w:t>
      </w:r>
      <w:r>
        <w:t xml:space="preserve"> ideas of the </w:t>
      </w:r>
      <w:proofErr w:type="spellStart"/>
      <w:r>
        <w:t>organisation</w:t>
      </w:r>
      <w:proofErr w:type="spellEnd"/>
      <w:r>
        <w:t xml:space="preserve"> is indicated by the intellectual property. Different </w:t>
      </w:r>
      <w:proofErr w:type="spellStart"/>
      <w:r>
        <w:t>organisation</w:t>
      </w:r>
      <w:proofErr w:type="spellEnd"/>
      <w:r>
        <w:t xml:space="preserve"> develops different innovative ideas and to secure the idea of the </w:t>
      </w:r>
      <w:proofErr w:type="spellStart"/>
      <w:r>
        <w:t>organisation</w:t>
      </w:r>
      <w:proofErr w:type="spellEnd"/>
      <w:r>
        <w:t xml:space="preserve"> intellectual property play the important role. As like, the logo of the </w:t>
      </w:r>
      <w:proofErr w:type="spellStart"/>
      <w:r>
        <w:t>organisation</w:t>
      </w:r>
      <w:proofErr w:type="spellEnd"/>
      <w:r>
        <w:t xml:space="preserve"> and the design of the </w:t>
      </w:r>
      <w:proofErr w:type="spellStart"/>
      <w:r>
        <w:t>organisation</w:t>
      </w:r>
      <w:proofErr w:type="spellEnd"/>
      <w:r>
        <w:t xml:space="preserve"> is secured by the term. In </w:t>
      </w:r>
      <w:r w:rsidR="00B83788">
        <w:t>securing</w:t>
      </w:r>
      <w:r>
        <w:t xml:space="preserve"> the intellectual property the copyright is developed and though the copyright the </w:t>
      </w:r>
      <w:proofErr w:type="spellStart"/>
      <w:r>
        <w:t>organisation</w:t>
      </w:r>
      <w:proofErr w:type="spellEnd"/>
      <w:r>
        <w:t xml:space="preserve"> </w:t>
      </w:r>
      <w:proofErr w:type="gramStart"/>
      <w:r>
        <w:t>is able to</w:t>
      </w:r>
      <w:proofErr w:type="gramEnd"/>
      <w:r>
        <w:t xml:space="preserve"> get the security of different ideas and other intangible elements</w:t>
      </w:r>
      <w:r w:rsidR="007253D8">
        <w:t xml:space="preserve"> </w:t>
      </w:r>
      <w:r w:rsidR="0045265B" w:rsidRPr="0045265B">
        <w:t>(Griffin, Ying and Nair, 2013)</w:t>
      </w:r>
      <w:r>
        <w:t xml:space="preserve">. </w:t>
      </w:r>
      <w:proofErr w:type="gramStart"/>
      <w:r>
        <w:t>This is why</w:t>
      </w:r>
      <w:proofErr w:type="gramEnd"/>
      <w:r>
        <w:t xml:space="preserve"> the third party will not be able use the idea of the </w:t>
      </w:r>
      <w:proofErr w:type="spellStart"/>
      <w:r>
        <w:t>organisation</w:t>
      </w:r>
      <w:proofErr w:type="spellEnd"/>
      <w:r>
        <w:t xml:space="preserve">. </w:t>
      </w:r>
    </w:p>
    <w:p w14:paraId="64801E84" w14:textId="77777777" w:rsidR="00B83788" w:rsidRPr="00544EC7" w:rsidRDefault="00B83788" w:rsidP="00C90B32">
      <w:pPr>
        <w:rPr>
          <w:b/>
          <w:color w:val="8064A2" w:themeColor="accent4"/>
        </w:rPr>
      </w:pPr>
      <w:r w:rsidRPr="00B83788">
        <w:rPr>
          <w:b/>
          <w:color w:val="8064A2" w:themeColor="accent4"/>
        </w:rPr>
        <w:t xml:space="preserve">Importance of Intellectual Property Rights </w:t>
      </w:r>
    </w:p>
    <w:p w14:paraId="221FAB89" w14:textId="77777777" w:rsidR="00B83788" w:rsidRDefault="00B83788" w:rsidP="00886CF8">
      <w:pPr>
        <w:pStyle w:val="ListParagraph"/>
        <w:numPr>
          <w:ilvl w:val="0"/>
          <w:numId w:val="3"/>
        </w:numPr>
      </w:pPr>
      <w:r>
        <w:t xml:space="preserve">The name of the </w:t>
      </w:r>
      <w:proofErr w:type="spellStart"/>
      <w:r>
        <w:t>organisation</w:t>
      </w:r>
      <w:proofErr w:type="spellEnd"/>
      <w:r>
        <w:t xml:space="preserve"> is secured by the rights and </w:t>
      </w:r>
      <w:proofErr w:type="gramStart"/>
      <w:r>
        <w:t>this is why</w:t>
      </w:r>
      <w:proofErr w:type="gramEnd"/>
      <w:r>
        <w:t xml:space="preserve"> except </w:t>
      </w:r>
      <w:r w:rsidRPr="00CA7F2D">
        <w:t>John Lewis</w:t>
      </w:r>
      <w:r>
        <w:t xml:space="preserve"> no other </w:t>
      </w:r>
      <w:proofErr w:type="spellStart"/>
      <w:r>
        <w:t>organisation</w:t>
      </w:r>
      <w:proofErr w:type="spellEnd"/>
      <w:r>
        <w:t xml:space="preserve"> is able to run the business with the same name. </w:t>
      </w:r>
    </w:p>
    <w:p w14:paraId="34046ABB" w14:textId="77777777" w:rsidR="00B83788" w:rsidRDefault="00B83788" w:rsidP="00886CF8">
      <w:pPr>
        <w:pStyle w:val="ListParagraph"/>
        <w:numPr>
          <w:ilvl w:val="0"/>
          <w:numId w:val="3"/>
        </w:numPr>
      </w:pPr>
      <w:r>
        <w:t xml:space="preserve">The logo of </w:t>
      </w:r>
      <w:r w:rsidRPr="00CA7F2D">
        <w:t>John Lewis</w:t>
      </w:r>
      <w:r>
        <w:t xml:space="preserve"> is get secured though the IP rights and </w:t>
      </w:r>
      <w:proofErr w:type="gramStart"/>
      <w:r>
        <w:t>this is why</w:t>
      </w:r>
      <w:proofErr w:type="gramEnd"/>
      <w:r>
        <w:t xml:space="preserve"> no other </w:t>
      </w:r>
      <w:proofErr w:type="spellStart"/>
      <w:r>
        <w:t>organisation</w:t>
      </w:r>
      <w:proofErr w:type="spellEnd"/>
      <w:r>
        <w:t xml:space="preserve"> has the access of using the logo of </w:t>
      </w:r>
      <w:r w:rsidRPr="00CA7F2D">
        <w:t>John Lewis</w:t>
      </w:r>
      <w:r>
        <w:t xml:space="preserve">. </w:t>
      </w:r>
    </w:p>
    <w:p w14:paraId="287F581C" w14:textId="77777777" w:rsidR="00B83788" w:rsidRDefault="00886CF8" w:rsidP="0045265B">
      <w:pPr>
        <w:pStyle w:val="ListParagraph"/>
        <w:numPr>
          <w:ilvl w:val="0"/>
          <w:numId w:val="3"/>
        </w:numPr>
      </w:pPr>
      <w:r>
        <w:t xml:space="preserve">The unique knowledge management system of </w:t>
      </w:r>
      <w:r w:rsidRPr="00CA7F2D">
        <w:t>John Lewis</w:t>
      </w:r>
      <w:r>
        <w:t xml:space="preserve"> is secured by the IP rights and only </w:t>
      </w:r>
      <w:r w:rsidRPr="00CA7F2D">
        <w:t>John Lewis</w:t>
      </w:r>
      <w:r>
        <w:t xml:space="preserve"> can use the system to do the knowledge management</w:t>
      </w:r>
      <w:r w:rsidR="007253D8">
        <w:t xml:space="preserve"> </w:t>
      </w:r>
      <w:r w:rsidR="0045265B" w:rsidRPr="0045265B">
        <w:t>(Griffin, Ying and Nair, 2013)</w:t>
      </w:r>
      <w:r>
        <w:t xml:space="preserve">. </w:t>
      </w:r>
    </w:p>
    <w:p w14:paraId="3863EB49" w14:textId="77777777" w:rsidR="00886CF8" w:rsidRDefault="00886CF8" w:rsidP="00886CF8">
      <w:pPr>
        <w:pStyle w:val="ListParagraph"/>
        <w:numPr>
          <w:ilvl w:val="0"/>
          <w:numId w:val="3"/>
        </w:numPr>
      </w:pPr>
      <w:r w:rsidRPr="00CA7F2D">
        <w:t>John Lewis</w:t>
      </w:r>
      <w:r>
        <w:t xml:space="preserve"> consider the own model in running the business and the model is secured by IP rights. </w:t>
      </w:r>
      <w:proofErr w:type="gramStart"/>
      <w:r>
        <w:t>This is why</w:t>
      </w:r>
      <w:proofErr w:type="gramEnd"/>
      <w:r>
        <w:t xml:space="preserve"> other </w:t>
      </w:r>
      <w:proofErr w:type="spellStart"/>
      <w:r>
        <w:t>organisations</w:t>
      </w:r>
      <w:proofErr w:type="spellEnd"/>
      <w:r>
        <w:t xml:space="preserve"> will not be able to use the model in running the </w:t>
      </w:r>
      <w:proofErr w:type="spellStart"/>
      <w:r>
        <w:t>organisation</w:t>
      </w:r>
      <w:proofErr w:type="spellEnd"/>
      <w:r>
        <w:t xml:space="preserve">. </w:t>
      </w:r>
    </w:p>
    <w:p w14:paraId="6C462370" w14:textId="77777777" w:rsidR="00886CF8" w:rsidRDefault="00886CF8" w:rsidP="00886CF8">
      <w:pPr>
        <w:pStyle w:val="ListParagraph"/>
        <w:numPr>
          <w:ilvl w:val="0"/>
          <w:numId w:val="3"/>
        </w:numPr>
      </w:pPr>
      <w:r>
        <w:t xml:space="preserve">The intellectual property of </w:t>
      </w:r>
      <w:r w:rsidRPr="00CA7F2D">
        <w:t>John Lewis</w:t>
      </w:r>
      <w:r>
        <w:t xml:space="preserve"> is get secured though the IP rights. </w:t>
      </w:r>
    </w:p>
    <w:p w14:paraId="59CA6A4F" w14:textId="77777777" w:rsidR="0098363D" w:rsidRDefault="009036F8" w:rsidP="002B7094">
      <w:r>
        <w:t xml:space="preserve">Intellectual </w:t>
      </w:r>
      <w:r w:rsidR="0098363D">
        <w:t>p</w:t>
      </w:r>
      <w:r w:rsidR="0098363D" w:rsidRPr="009036F8">
        <w:t xml:space="preserve">roperty </w:t>
      </w:r>
      <w:r w:rsidR="0098363D">
        <w:t>has</w:t>
      </w:r>
      <w:r>
        <w:t xml:space="preserve"> different </w:t>
      </w:r>
      <w:r w:rsidR="0098363D">
        <w:t>limitations</w:t>
      </w:r>
      <w:r>
        <w:t xml:space="preserve"> also and these are highlighted </w:t>
      </w:r>
      <w:r w:rsidR="0098363D">
        <w:t xml:space="preserve">below. </w:t>
      </w:r>
    </w:p>
    <w:p w14:paraId="455D44D2" w14:textId="77777777" w:rsidR="002B7094" w:rsidRDefault="007D1AFA" w:rsidP="00C16275">
      <w:pPr>
        <w:pStyle w:val="ListParagraph"/>
        <w:numPr>
          <w:ilvl w:val="0"/>
          <w:numId w:val="6"/>
        </w:numPr>
      </w:pPr>
      <w:r>
        <w:rPr>
          <w:noProof/>
        </w:rPr>
        <w:t>O</w:t>
      </w:r>
      <w:r w:rsidRPr="00DA5B0D">
        <w:rPr>
          <w:noProof/>
        </w:rPr>
        <w:t>verrid</w:t>
      </w:r>
      <w:r>
        <w:rPr>
          <w:noProof/>
        </w:rPr>
        <w:t>den</w:t>
      </w:r>
      <w:r>
        <w:t xml:space="preserve"> is</w:t>
      </w:r>
      <w:r w:rsidR="002B7094">
        <w:t xml:space="preserve"> considered as the main limitation of the term. As like, </w:t>
      </w:r>
      <w:r w:rsidR="002B7094" w:rsidRPr="00CA7F2D">
        <w:t xml:space="preserve">John </w:t>
      </w:r>
      <w:r w:rsidRPr="00CA7F2D">
        <w:t>Lewis</w:t>
      </w:r>
      <w:r>
        <w:t xml:space="preserve"> is</w:t>
      </w:r>
      <w:r w:rsidR="002B7094">
        <w:t xml:space="preserve"> the name of the </w:t>
      </w:r>
      <w:proofErr w:type="spellStart"/>
      <w:r w:rsidR="002B7094">
        <w:t>organisation</w:t>
      </w:r>
      <w:proofErr w:type="spellEnd"/>
      <w:r w:rsidR="002B7094">
        <w:t xml:space="preserve"> and that is secured by the term. But if any other </w:t>
      </w:r>
      <w:proofErr w:type="spellStart"/>
      <w:r>
        <w:t>organisation</w:t>
      </w:r>
      <w:proofErr w:type="spellEnd"/>
      <w:r w:rsidR="002B7094">
        <w:t xml:space="preserve"> consider the </w:t>
      </w:r>
      <w:r>
        <w:t>overridden</w:t>
      </w:r>
      <w:r w:rsidR="002B7094">
        <w:t xml:space="preserve"> and use “The John Lewis” as the name of the </w:t>
      </w:r>
      <w:proofErr w:type="spellStart"/>
      <w:r>
        <w:t>organisation</w:t>
      </w:r>
      <w:proofErr w:type="spellEnd"/>
      <w:r w:rsidR="002B7094">
        <w:t xml:space="preserve"> then the </w:t>
      </w:r>
      <w:r>
        <w:t>term</w:t>
      </w:r>
      <w:r w:rsidR="002B7094">
        <w:t xml:space="preserve"> will not be able to ensure the security. </w:t>
      </w:r>
      <w:proofErr w:type="gramStart"/>
      <w:r w:rsidR="002B7094">
        <w:t>This is why</w:t>
      </w:r>
      <w:proofErr w:type="gramEnd"/>
      <w:r w:rsidR="002B7094">
        <w:t xml:space="preserve"> the customers can get </w:t>
      </w:r>
      <w:r>
        <w:t>confused</w:t>
      </w:r>
      <w:r w:rsidR="002B7094">
        <w:t xml:space="preserve"> and the </w:t>
      </w:r>
      <w:proofErr w:type="spellStart"/>
      <w:r>
        <w:t>organisation</w:t>
      </w:r>
      <w:proofErr w:type="spellEnd"/>
      <w:r w:rsidR="002B7094">
        <w:t xml:space="preserve"> will have to face the negative impact in the business. </w:t>
      </w:r>
    </w:p>
    <w:p w14:paraId="26260A40" w14:textId="77777777" w:rsidR="007D1AFA" w:rsidRDefault="007D1AFA" w:rsidP="0045265B">
      <w:pPr>
        <w:pStyle w:val="ListParagraph"/>
        <w:numPr>
          <w:ilvl w:val="0"/>
          <w:numId w:val="6"/>
        </w:numPr>
      </w:pPr>
      <w:r>
        <w:lastRenderedPageBreak/>
        <w:t xml:space="preserve">According to the term the other </w:t>
      </w:r>
      <w:proofErr w:type="spellStart"/>
      <w:r w:rsidR="000B6833">
        <w:t>organisation</w:t>
      </w:r>
      <w:proofErr w:type="spellEnd"/>
      <w:r>
        <w:t xml:space="preserve"> will not be able to copy the design of the products of </w:t>
      </w:r>
      <w:r w:rsidRPr="007D1AFA">
        <w:t xml:space="preserve">John </w:t>
      </w:r>
      <w:r w:rsidR="000B6833" w:rsidRPr="007D1AFA">
        <w:t xml:space="preserve">Lewis. </w:t>
      </w:r>
      <w:r w:rsidR="000B6833">
        <w:t>But</w:t>
      </w:r>
      <w:r>
        <w:t xml:space="preserve"> the </w:t>
      </w:r>
      <w:proofErr w:type="spellStart"/>
      <w:r>
        <w:t>organisations</w:t>
      </w:r>
      <w:proofErr w:type="spellEnd"/>
      <w:r>
        <w:t xml:space="preserve"> have the right of </w:t>
      </w:r>
      <w:r w:rsidR="000B6833">
        <w:t>producing</w:t>
      </w:r>
      <w:r>
        <w:t xml:space="preserve"> same product in different design</w:t>
      </w:r>
      <w:r w:rsidR="007253D8">
        <w:t xml:space="preserve"> </w:t>
      </w:r>
      <w:r w:rsidR="0045265B" w:rsidRPr="0045265B">
        <w:t>(Lester, 2013)</w:t>
      </w:r>
      <w:r>
        <w:t xml:space="preserve">. </w:t>
      </w:r>
      <w:proofErr w:type="gramStart"/>
      <w:r>
        <w:t xml:space="preserve">This </w:t>
      </w:r>
      <w:r w:rsidR="000B6833">
        <w:t>is why</w:t>
      </w:r>
      <w:proofErr w:type="gramEnd"/>
      <w:r w:rsidR="000B6833">
        <w:t xml:space="preserve"> the </w:t>
      </w:r>
      <w:proofErr w:type="spellStart"/>
      <w:r w:rsidR="000B6833">
        <w:t>organisation</w:t>
      </w:r>
      <w:proofErr w:type="spellEnd"/>
      <w:r>
        <w:t xml:space="preserve"> will be able to keep the </w:t>
      </w:r>
      <w:r w:rsidR="000B6833">
        <w:t>design</w:t>
      </w:r>
      <w:r>
        <w:t xml:space="preserve"> innovative and </w:t>
      </w:r>
      <w:r w:rsidR="000B6833">
        <w:t>cannot</w:t>
      </w:r>
      <w:r>
        <w:t xml:space="preserve"> keep the product innovative. </w:t>
      </w:r>
    </w:p>
    <w:p w14:paraId="1C640A8D" w14:textId="77777777" w:rsidR="000B6833" w:rsidRDefault="000B6833" w:rsidP="002B7094">
      <w:r>
        <w:t>In the above discussion different importance of intellectual property r</w:t>
      </w:r>
      <w:r w:rsidRPr="000B6833">
        <w:t xml:space="preserve">ights </w:t>
      </w:r>
      <w:r>
        <w:t xml:space="preserve">are highlighted. The term performs to ensure different rights of the </w:t>
      </w:r>
      <w:proofErr w:type="spellStart"/>
      <w:proofErr w:type="gramStart"/>
      <w:r w:rsidR="00C16275">
        <w:t>organisation</w:t>
      </w:r>
      <w:proofErr w:type="spellEnd"/>
      <w:proofErr w:type="gramEnd"/>
      <w:r>
        <w:t xml:space="preserve"> but the term has different limitations also. The </w:t>
      </w:r>
      <w:proofErr w:type="spellStart"/>
      <w:r w:rsidR="00C16275">
        <w:t>organ</w:t>
      </w:r>
      <w:r>
        <w:t>i</w:t>
      </w:r>
      <w:r w:rsidR="00C16275">
        <w:t>sa</w:t>
      </w:r>
      <w:r>
        <w:t>tion</w:t>
      </w:r>
      <w:proofErr w:type="spellEnd"/>
      <w:r>
        <w:t xml:space="preserve"> </w:t>
      </w:r>
      <w:proofErr w:type="gramStart"/>
      <w:r>
        <w:t>has to</w:t>
      </w:r>
      <w:proofErr w:type="gramEnd"/>
      <w:r>
        <w:t xml:space="preserve"> face different </w:t>
      </w:r>
      <w:r w:rsidR="00C16275">
        <w:t>barriers</w:t>
      </w:r>
      <w:r>
        <w:t xml:space="preserve"> as for the limitations of the term. </w:t>
      </w:r>
    </w:p>
    <w:p w14:paraId="44F579C5" w14:textId="77777777" w:rsidR="00886CF8" w:rsidRDefault="00886CF8" w:rsidP="002B7094">
      <w:r>
        <w:br w:type="page"/>
      </w:r>
    </w:p>
    <w:p w14:paraId="184D5D66" w14:textId="77777777" w:rsidR="00544EC7" w:rsidRDefault="00150D13" w:rsidP="00100015">
      <w:r>
        <w:rPr>
          <w:noProof/>
        </w:rPr>
        <w:lastRenderedPageBreak/>
        <w:drawing>
          <wp:inline distT="0" distB="0" distL="0" distR="0" wp14:anchorId="310D9AD5" wp14:editId="71F9AF1F">
            <wp:extent cx="5943600" cy="1202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1202055"/>
                    </a:xfrm>
                    <a:prstGeom prst="rect">
                      <a:avLst/>
                    </a:prstGeom>
                  </pic:spPr>
                </pic:pic>
              </a:graphicData>
            </a:graphic>
          </wp:inline>
        </w:drawing>
      </w:r>
      <w:r w:rsidR="00544EC7" w:rsidRPr="00544EC7">
        <w:t xml:space="preserve"> The employees of John Lewis will get the experience during the time of performing at the workplace of the </w:t>
      </w:r>
      <w:proofErr w:type="spellStart"/>
      <w:r w:rsidR="00544EC7" w:rsidRPr="00544EC7">
        <w:t>organisation</w:t>
      </w:r>
      <w:proofErr w:type="spellEnd"/>
      <w:r w:rsidR="00544EC7" w:rsidRPr="00544EC7">
        <w:t xml:space="preserve">. The experience is also considered as the knowledge assets. This will allow the employees to have the tacit knowledge. John Lewis will be able to do the effective management of knowledge though the contribution of the knowledge assets. This is how the knowledge management will help John Lewis in doing the effective management of the knowledge. </w:t>
      </w:r>
      <w:r w:rsidR="00544EC7">
        <w:t>Contributions of knowledge assets in John Lewis is discussed below:</w:t>
      </w:r>
    </w:p>
    <w:p w14:paraId="6B04DBEF" w14:textId="77777777" w:rsidR="00100015" w:rsidRPr="00D652BC" w:rsidRDefault="00100015" w:rsidP="00100015">
      <w:pPr>
        <w:rPr>
          <w:b/>
          <w:color w:val="8064A2" w:themeColor="accent4"/>
        </w:rPr>
      </w:pPr>
      <w:r w:rsidRPr="00D652BC">
        <w:rPr>
          <w:b/>
          <w:color w:val="8064A2" w:themeColor="accent4"/>
        </w:rPr>
        <w:t xml:space="preserve">Improve Process Quality </w:t>
      </w:r>
    </w:p>
    <w:p w14:paraId="34763D69" w14:textId="77777777" w:rsidR="00544EC7" w:rsidRDefault="00544EC7" w:rsidP="00100015">
      <w:r>
        <w:t>John Lewis</w:t>
      </w:r>
      <w:r w:rsidR="00D652BC">
        <w:t xml:space="preserve"> needs to consider a process to run and to operate the business. The process will help </w:t>
      </w:r>
      <w:r>
        <w:t>John Lewis</w:t>
      </w:r>
      <w:r w:rsidR="00D652BC">
        <w:t xml:space="preserve"> to operate </w:t>
      </w:r>
      <w:r>
        <w:t>in structured way</w:t>
      </w:r>
      <w:r w:rsidR="00D652BC">
        <w:t xml:space="preserve"> and to complete different </w:t>
      </w:r>
      <w:proofErr w:type="spellStart"/>
      <w:r w:rsidR="00D652BC">
        <w:t>organisational</w:t>
      </w:r>
      <w:proofErr w:type="spellEnd"/>
      <w:r w:rsidR="00D652BC">
        <w:t xml:space="preserve"> tasks successfully. Knowledge assets will contribute to improve the process of </w:t>
      </w:r>
      <w:r w:rsidR="00D652BC" w:rsidRPr="00CA7F2D">
        <w:t>John Lewis</w:t>
      </w:r>
      <w:r w:rsidR="007253D8">
        <w:t xml:space="preserve"> </w:t>
      </w:r>
      <w:r w:rsidR="0045265B" w:rsidRPr="0045265B">
        <w:t>(Haider and Shah, 2014)</w:t>
      </w:r>
      <w:r w:rsidR="00D652BC">
        <w:t xml:space="preserve">. </w:t>
      </w:r>
      <w:r w:rsidR="00213B8A" w:rsidRPr="00213B8A">
        <w:t xml:space="preserve">Being a customer-oriented </w:t>
      </w:r>
      <w:proofErr w:type="spellStart"/>
      <w:r w:rsidR="00213B8A" w:rsidRPr="00213B8A">
        <w:t>organisation</w:t>
      </w:r>
      <w:proofErr w:type="spellEnd"/>
      <w:r w:rsidR="00213B8A" w:rsidRPr="00213B8A">
        <w:t xml:space="preserve">, John Lewis needs to ensure proper management of the knowledge through proper management processes. The knowledge management can work as key competitive advantages for the </w:t>
      </w:r>
      <w:proofErr w:type="spellStart"/>
      <w:r w:rsidR="00213B8A" w:rsidRPr="00213B8A">
        <w:t>organisation</w:t>
      </w:r>
      <w:proofErr w:type="spellEnd"/>
      <w:r w:rsidR="00213B8A" w:rsidRPr="00213B8A">
        <w:t xml:space="preserve"> as proper management ensure proper customer services</w:t>
      </w:r>
    </w:p>
    <w:p w14:paraId="371EBA0A" w14:textId="77777777" w:rsidR="00D652BC" w:rsidRPr="0067292C" w:rsidRDefault="00100015" w:rsidP="00100015">
      <w:pPr>
        <w:rPr>
          <w:b/>
          <w:color w:val="8064A2" w:themeColor="accent4"/>
        </w:rPr>
      </w:pPr>
      <w:r w:rsidRPr="0067292C">
        <w:rPr>
          <w:b/>
          <w:color w:val="8064A2" w:themeColor="accent4"/>
        </w:rPr>
        <w:t>Contribu</w:t>
      </w:r>
      <w:r w:rsidR="00D652BC" w:rsidRPr="0067292C">
        <w:rPr>
          <w:b/>
          <w:color w:val="8064A2" w:themeColor="accent4"/>
        </w:rPr>
        <w:t xml:space="preserve">te in the Business Performance  </w:t>
      </w:r>
    </w:p>
    <w:p w14:paraId="30D3E3C1" w14:textId="77777777" w:rsidR="00D652BC" w:rsidRDefault="00213B8A" w:rsidP="00100015">
      <w:r>
        <w:t xml:space="preserve">Knowledge assets are always helpful in improving business performances. </w:t>
      </w:r>
      <w:r w:rsidRPr="00213B8A">
        <w:t xml:space="preserve">In the case of John Lewis, effective knowledge management by the employees always come handy in serving the customers. The managers need to have proper information related to customer demands and satisfaction. This information will help the managers to </w:t>
      </w:r>
      <w:proofErr w:type="spellStart"/>
      <w:r w:rsidRPr="00213B8A">
        <w:t>organise</w:t>
      </w:r>
      <w:proofErr w:type="spellEnd"/>
      <w:r w:rsidRPr="00213B8A">
        <w:t xml:space="preserve"> and decorate the store-shelves accordingly. Therefore, the manager can ensure availability of customer </w:t>
      </w:r>
      <w:proofErr w:type="gramStart"/>
      <w:r w:rsidRPr="00213B8A">
        <w:t>demanded-products</w:t>
      </w:r>
      <w:proofErr w:type="gramEnd"/>
      <w:r w:rsidRPr="00213B8A">
        <w:t>. Besides, the manager also needs to develop customer insights as part of his effective knowledge experiences. Customer insights will help the manager understand the future trends and demands of the customers.</w:t>
      </w:r>
    </w:p>
    <w:p w14:paraId="4BD53FF3" w14:textId="77777777" w:rsidR="0067292C" w:rsidRPr="00953BD0" w:rsidRDefault="0067292C" w:rsidP="00100015">
      <w:pPr>
        <w:rPr>
          <w:b/>
          <w:color w:val="8064A2" w:themeColor="accent4"/>
        </w:rPr>
      </w:pPr>
      <w:r w:rsidRPr="00953BD0">
        <w:rPr>
          <w:b/>
          <w:color w:val="8064A2" w:themeColor="accent4"/>
        </w:rPr>
        <w:t xml:space="preserve">Improve the </w:t>
      </w:r>
      <w:r w:rsidR="00166DF8" w:rsidRPr="00953BD0">
        <w:rPr>
          <w:b/>
          <w:color w:val="8064A2" w:themeColor="accent4"/>
        </w:rPr>
        <w:t>Online Service</w:t>
      </w:r>
      <w:r w:rsidRPr="00953BD0">
        <w:rPr>
          <w:b/>
          <w:color w:val="8064A2" w:themeColor="accent4"/>
        </w:rPr>
        <w:t xml:space="preserve"> Design </w:t>
      </w:r>
    </w:p>
    <w:p w14:paraId="4F032924" w14:textId="77777777" w:rsidR="0067292C" w:rsidRDefault="00213B8A" w:rsidP="00213B8A">
      <w:r>
        <w:lastRenderedPageBreak/>
        <w:t xml:space="preserve">To improve the online services, this information </w:t>
      </w:r>
      <w:proofErr w:type="gramStart"/>
      <w:r>
        <w:t>are</w:t>
      </w:r>
      <w:proofErr w:type="gramEnd"/>
      <w:r>
        <w:t xml:space="preserve"> essential. The </w:t>
      </w:r>
      <w:proofErr w:type="spellStart"/>
      <w:r>
        <w:t>organisation</w:t>
      </w:r>
      <w:proofErr w:type="spellEnd"/>
      <w:r>
        <w:t xml:space="preserve"> needs to make sure that proper blending of existing customer satisfaction rate and the online customer satisfaction rates is happening, in order to come up with solid online customer services. Knowledge always give competitive advantages. However, knowledge come from data and information. That is why the management of John Lewis needs to make sure that proper and effective information and data are obtained, and thus proper knowledge about customer demands and satisfaction can be obtained </w:t>
      </w:r>
      <w:r w:rsidR="0045265B" w:rsidRPr="0045265B">
        <w:t>(</w:t>
      </w:r>
      <w:proofErr w:type="spellStart"/>
      <w:r w:rsidR="0045265B" w:rsidRPr="0045265B">
        <w:t>Portny</w:t>
      </w:r>
      <w:proofErr w:type="spellEnd"/>
      <w:r w:rsidR="0045265B" w:rsidRPr="0045265B">
        <w:t>, 2017)</w:t>
      </w:r>
      <w:r w:rsidR="00166DF8">
        <w:t xml:space="preserve">. </w:t>
      </w:r>
    </w:p>
    <w:p w14:paraId="474E1814" w14:textId="77777777" w:rsidR="00953BD0" w:rsidRPr="00F47B72" w:rsidRDefault="00953BD0" w:rsidP="00953BD0">
      <w:pPr>
        <w:rPr>
          <w:b/>
          <w:color w:val="8064A2" w:themeColor="accent4"/>
        </w:rPr>
      </w:pPr>
      <w:r w:rsidRPr="00F47B72">
        <w:rPr>
          <w:b/>
          <w:color w:val="8064A2" w:themeColor="accent4"/>
        </w:rPr>
        <w:t xml:space="preserve">Contribution in Retaining Customers and Increasing Customers  </w:t>
      </w:r>
    </w:p>
    <w:p w14:paraId="19FE947B" w14:textId="77777777" w:rsidR="00953BD0" w:rsidRDefault="00213B8A" w:rsidP="00953BD0">
      <w:r>
        <w:t xml:space="preserve">Knowledge assets are always beneficial for retaining customers and increasing customers. Proper management of knowledge ensures customer satisfactions. As a result, the old customer become loyal to the </w:t>
      </w:r>
      <w:proofErr w:type="spellStart"/>
      <w:r>
        <w:t>organisation</w:t>
      </w:r>
      <w:proofErr w:type="spellEnd"/>
      <w:r>
        <w:t xml:space="preserve"> and thus customer retention becomes easier for John Lewis. Similarly, the word-of-mouth of the old customers lead to arrival of new customers. Thus, knowledge management ensure increase in new customers. </w:t>
      </w:r>
    </w:p>
    <w:p w14:paraId="5692E4A9" w14:textId="77777777" w:rsidR="005F5851" w:rsidRPr="009056B5" w:rsidRDefault="00953BD0" w:rsidP="00953BD0">
      <w:pPr>
        <w:rPr>
          <w:b/>
          <w:color w:val="8064A2" w:themeColor="accent4"/>
        </w:rPr>
      </w:pPr>
      <w:r w:rsidRPr="009056B5">
        <w:rPr>
          <w:b/>
          <w:color w:val="8064A2" w:themeColor="accent4"/>
        </w:rPr>
        <w:t>Contr</w:t>
      </w:r>
      <w:r w:rsidR="005F5851" w:rsidRPr="009056B5">
        <w:rPr>
          <w:b/>
          <w:color w:val="8064A2" w:themeColor="accent4"/>
        </w:rPr>
        <w:t xml:space="preserve">ibute to Customer Relationship </w:t>
      </w:r>
    </w:p>
    <w:p w14:paraId="5C5B0727" w14:textId="77777777" w:rsidR="00022ECC" w:rsidRDefault="00213B8A" w:rsidP="00213B8A">
      <w:pPr>
        <w:spacing w:after="200"/>
      </w:pPr>
      <w:r>
        <w:t xml:space="preserve">Customer relationship is an essential task for the </w:t>
      </w:r>
      <w:proofErr w:type="spellStart"/>
      <w:r>
        <w:t>organisations</w:t>
      </w:r>
      <w:proofErr w:type="spellEnd"/>
      <w:r>
        <w:t xml:space="preserve">. Knowledge asset management helps </w:t>
      </w:r>
      <w:proofErr w:type="spellStart"/>
      <w:r>
        <w:t>organisations</w:t>
      </w:r>
      <w:proofErr w:type="spellEnd"/>
      <w:r>
        <w:t xml:space="preserve"> like John Lewis to ensure customer relationship management and development. The management process always comes up with </w:t>
      </w:r>
      <w:r w:rsidR="00F919C7">
        <w:t xml:space="preserve">customer data. The </w:t>
      </w:r>
      <w:proofErr w:type="spellStart"/>
      <w:r w:rsidR="00F919C7">
        <w:t>organisation</w:t>
      </w:r>
      <w:proofErr w:type="spellEnd"/>
      <w:r w:rsidR="00F919C7">
        <w:t xml:space="preserve"> can then </w:t>
      </w:r>
      <w:proofErr w:type="spellStart"/>
      <w:r w:rsidR="00F919C7">
        <w:t>organise</w:t>
      </w:r>
      <w:proofErr w:type="spellEnd"/>
      <w:r w:rsidR="00F919C7">
        <w:t xml:space="preserve"> these data to develop more customer centric approaches. As a result, customer satisfaction </w:t>
      </w:r>
      <w:proofErr w:type="gramStart"/>
      <w:r w:rsidR="00F919C7">
        <w:t>are</w:t>
      </w:r>
      <w:proofErr w:type="gramEnd"/>
      <w:r w:rsidR="00F919C7">
        <w:t xml:space="preserve"> ensured and the customer relationship is built up.</w:t>
      </w:r>
      <w:r w:rsidR="00022ECC">
        <w:br w:type="page"/>
      </w:r>
    </w:p>
    <w:p w14:paraId="2B2E4241" w14:textId="77777777" w:rsidR="00F76F56" w:rsidRDefault="00150D13" w:rsidP="00100015">
      <w:r>
        <w:rPr>
          <w:noProof/>
        </w:rPr>
        <w:lastRenderedPageBreak/>
        <w:drawing>
          <wp:inline distT="0" distB="0" distL="0" distR="0" wp14:anchorId="12C03EFC" wp14:editId="743D13CC">
            <wp:extent cx="5943600" cy="10274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1027430"/>
                    </a:xfrm>
                    <a:prstGeom prst="rect">
                      <a:avLst/>
                    </a:prstGeom>
                  </pic:spPr>
                </pic:pic>
              </a:graphicData>
            </a:graphic>
          </wp:inline>
        </w:drawing>
      </w:r>
      <w:r w:rsidR="00F76F56">
        <w:t xml:space="preserve">The abilities of the employees, the experience of the employees and the skills of the employees in combine considered as </w:t>
      </w:r>
      <w:r w:rsidR="00F17478">
        <w:t>knowledge</w:t>
      </w:r>
      <w:r w:rsidR="00F76F56">
        <w:t xml:space="preserve">. </w:t>
      </w:r>
      <w:proofErr w:type="gramStart"/>
      <w:r w:rsidR="00F76F56">
        <w:t>This is why</w:t>
      </w:r>
      <w:proofErr w:type="gramEnd"/>
      <w:r w:rsidR="00F76F56">
        <w:t xml:space="preserve"> the </w:t>
      </w:r>
      <w:proofErr w:type="spellStart"/>
      <w:r w:rsidR="00F76F56">
        <w:t>organisation</w:t>
      </w:r>
      <w:proofErr w:type="spellEnd"/>
      <w:r w:rsidR="00F76F56">
        <w:t xml:space="preserve"> will be able to get the effective performance from the employees though </w:t>
      </w:r>
      <w:r w:rsidR="00F17478">
        <w:t>ensuring</w:t>
      </w:r>
      <w:r w:rsidR="00F76F56">
        <w:t xml:space="preserve"> the </w:t>
      </w:r>
      <w:r w:rsidR="00F17478">
        <w:t>knowledge</w:t>
      </w:r>
      <w:r w:rsidR="00F76F56">
        <w:t xml:space="preserve">. As for this reason in the </w:t>
      </w:r>
      <w:proofErr w:type="spellStart"/>
      <w:r w:rsidR="00F76F56">
        <w:t>organisational</w:t>
      </w:r>
      <w:proofErr w:type="spellEnd"/>
      <w:r w:rsidR="00F76F56">
        <w:t xml:space="preserve"> context </w:t>
      </w:r>
      <w:r w:rsidR="00F17478">
        <w:t>knowledge</w:t>
      </w:r>
      <w:r w:rsidR="00F76F56">
        <w:t xml:space="preserve"> is crucial for the </w:t>
      </w:r>
      <w:r w:rsidR="00F17478">
        <w:t>development</w:t>
      </w:r>
      <w:r w:rsidR="00F76F56">
        <w:t xml:space="preserve"> of the </w:t>
      </w:r>
      <w:proofErr w:type="spellStart"/>
      <w:r w:rsidR="00F76F56">
        <w:t>organisation</w:t>
      </w:r>
      <w:proofErr w:type="spellEnd"/>
      <w:r w:rsidR="00F76F56">
        <w:t xml:space="preserve">. </w:t>
      </w:r>
      <w:r w:rsidR="00F17478">
        <w:t>The</w:t>
      </w:r>
      <w:r w:rsidR="002F6827">
        <w:t xml:space="preserve"> employees of </w:t>
      </w:r>
      <w:r w:rsidR="002F6827" w:rsidRPr="00CA7F2D">
        <w:t>John Lewis</w:t>
      </w:r>
      <w:r w:rsidR="002F6827">
        <w:t xml:space="preserve"> required different </w:t>
      </w:r>
      <w:r w:rsidR="00F17478">
        <w:t>knowledge</w:t>
      </w:r>
      <w:r w:rsidR="002F6827">
        <w:t xml:space="preserve"> to grow the </w:t>
      </w:r>
      <w:r w:rsidR="00F17478">
        <w:t>business</w:t>
      </w:r>
      <w:r w:rsidR="002F6827">
        <w:t xml:space="preserve"> of the </w:t>
      </w:r>
      <w:proofErr w:type="spellStart"/>
      <w:r w:rsidR="00F17478">
        <w:t>organisation</w:t>
      </w:r>
      <w:proofErr w:type="spellEnd"/>
      <w:r w:rsidR="002F6827">
        <w:t xml:space="preserve">. The requirement of the </w:t>
      </w:r>
      <w:r w:rsidR="00F17478">
        <w:t>knowledge</w:t>
      </w:r>
      <w:r w:rsidR="002F6827">
        <w:t xml:space="preserve"> </w:t>
      </w:r>
      <w:proofErr w:type="gramStart"/>
      <w:r w:rsidR="002F6827">
        <w:t>are</w:t>
      </w:r>
      <w:proofErr w:type="gramEnd"/>
      <w:r w:rsidR="002F6827">
        <w:t xml:space="preserve"> </w:t>
      </w:r>
      <w:r w:rsidR="00F17478">
        <w:t>identified</w:t>
      </w:r>
      <w:r w:rsidR="002F6827">
        <w:t xml:space="preserve"> and explained in the below discussion. </w:t>
      </w:r>
    </w:p>
    <w:p w14:paraId="28B07E59" w14:textId="77777777" w:rsidR="005503E1" w:rsidRPr="00EC604C" w:rsidRDefault="005503E1" w:rsidP="005503E1">
      <w:pPr>
        <w:rPr>
          <w:b/>
          <w:color w:val="8064A2" w:themeColor="accent4"/>
        </w:rPr>
      </w:pPr>
      <w:r w:rsidRPr="00EC604C">
        <w:rPr>
          <w:b/>
          <w:color w:val="8064A2" w:themeColor="accent4"/>
        </w:rPr>
        <w:t xml:space="preserve">Skills </w:t>
      </w:r>
    </w:p>
    <w:p w14:paraId="15EBE1CB" w14:textId="77777777" w:rsidR="005503E1" w:rsidRPr="00B473B6" w:rsidRDefault="005503E1" w:rsidP="005503E1">
      <w:r>
        <w:t xml:space="preserve">The </w:t>
      </w:r>
      <w:r w:rsidR="00EC604C">
        <w:t>skills of the employees are</w:t>
      </w:r>
      <w:r>
        <w:t xml:space="preserve"> considered as the tacit </w:t>
      </w:r>
      <w:r w:rsidR="00EC604C">
        <w:t>knowledge</w:t>
      </w:r>
      <w:r>
        <w:t xml:space="preserve"> of the employees. </w:t>
      </w:r>
      <w:r w:rsidR="00EC604C">
        <w:t>The</w:t>
      </w:r>
      <w:r>
        <w:t xml:space="preserve"> skills are the major requirement for the development of the </w:t>
      </w:r>
      <w:proofErr w:type="spellStart"/>
      <w:r>
        <w:t>organisation</w:t>
      </w:r>
      <w:proofErr w:type="spellEnd"/>
      <w:r>
        <w:t xml:space="preserve">. </w:t>
      </w:r>
      <w:r w:rsidR="00EC604C">
        <w:t>The</w:t>
      </w:r>
      <w:r w:rsidR="00B473B6">
        <w:t xml:space="preserve"> skills will help the employees to complete different </w:t>
      </w:r>
      <w:proofErr w:type="spellStart"/>
      <w:r w:rsidR="00B473B6">
        <w:t>organisational</w:t>
      </w:r>
      <w:proofErr w:type="spellEnd"/>
      <w:r w:rsidR="00B473B6">
        <w:t xml:space="preserve"> tasks successfully. The </w:t>
      </w:r>
      <w:proofErr w:type="spellStart"/>
      <w:r w:rsidR="00B473B6">
        <w:t>organisation</w:t>
      </w:r>
      <w:proofErr w:type="spellEnd"/>
      <w:r w:rsidR="00B473B6">
        <w:t xml:space="preserve"> will be able to make successful </w:t>
      </w:r>
      <w:r w:rsidR="00EC604C">
        <w:t>different</w:t>
      </w:r>
      <w:r w:rsidR="00B473B6">
        <w:t xml:space="preserve"> projects and the </w:t>
      </w:r>
      <w:r w:rsidR="00EC604C">
        <w:t>operations</w:t>
      </w:r>
      <w:r w:rsidR="00B473B6">
        <w:t xml:space="preserve"> of the </w:t>
      </w:r>
      <w:proofErr w:type="spellStart"/>
      <w:r w:rsidR="00B473B6">
        <w:t>organisation</w:t>
      </w:r>
      <w:proofErr w:type="spellEnd"/>
      <w:r w:rsidR="007253D8">
        <w:t xml:space="preserve"> </w:t>
      </w:r>
      <w:r w:rsidR="0045265B" w:rsidRPr="0045265B">
        <w:t>(Dennis, 2014)</w:t>
      </w:r>
      <w:r w:rsidR="00B473B6">
        <w:t xml:space="preserve">. </w:t>
      </w:r>
      <w:r w:rsidR="00EC604C">
        <w:t>The</w:t>
      </w:r>
      <w:r w:rsidR="00B473B6">
        <w:t xml:space="preserve"> </w:t>
      </w:r>
      <w:proofErr w:type="spellStart"/>
      <w:r w:rsidR="00B473B6">
        <w:t>organisation</w:t>
      </w:r>
      <w:proofErr w:type="spellEnd"/>
      <w:r w:rsidR="00B473B6">
        <w:t xml:space="preserve"> will be able to overcome </w:t>
      </w:r>
      <w:r w:rsidR="00EC604C">
        <w:t>different</w:t>
      </w:r>
      <w:r w:rsidR="00B473B6">
        <w:t xml:space="preserve"> barriers though the </w:t>
      </w:r>
      <w:proofErr w:type="gramStart"/>
      <w:r w:rsidR="00B473B6">
        <w:t>problem solving</w:t>
      </w:r>
      <w:proofErr w:type="gramEnd"/>
      <w:r w:rsidR="00B473B6">
        <w:t xml:space="preserve"> skills. The communication skills will allow </w:t>
      </w:r>
      <w:r w:rsidR="00B473B6" w:rsidRPr="00CA7F2D">
        <w:t>John Lewis</w:t>
      </w:r>
      <w:r w:rsidR="00B473B6">
        <w:t xml:space="preserve"> to develop the effective communication </w:t>
      </w:r>
      <w:r w:rsidR="00EC604C">
        <w:t>channel</w:t>
      </w:r>
      <w:r w:rsidR="00B473B6">
        <w:t xml:space="preserve">. In addition, the team goal will be </w:t>
      </w:r>
      <w:r w:rsidR="00EC604C">
        <w:t>achieved</w:t>
      </w:r>
      <w:r w:rsidR="00B473B6">
        <w:t xml:space="preserve"> though the leadership skills. </w:t>
      </w:r>
      <w:r w:rsidR="00EC604C">
        <w:t>Except</w:t>
      </w:r>
      <w:r w:rsidR="00B473B6">
        <w:t xml:space="preserve"> </w:t>
      </w:r>
      <w:proofErr w:type="gramStart"/>
      <w:r w:rsidR="00B473B6">
        <w:t>this different other skills</w:t>
      </w:r>
      <w:proofErr w:type="gramEnd"/>
      <w:r w:rsidR="00B473B6">
        <w:t xml:space="preserve"> will increase the performance of the employees and as for this the productivity of the </w:t>
      </w:r>
      <w:proofErr w:type="spellStart"/>
      <w:r w:rsidR="00EC604C">
        <w:t>organisation</w:t>
      </w:r>
      <w:proofErr w:type="spellEnd"/>
      <w:r w:rsidR="00B473B6">
        <w:t xml:space="preserve"> will also </w:t>
      </w:r>
      <w:r w:rsidR="00EC604C">
        <w:t>increase</w:t>
      </w:r>
      <w:r w:rsidR="00B473B6">
        <w:t xml:space="preserve">. The employees are able to share the </w:t>
      </w:r>
      <w:proofErr w:type="gramStart"/>
      <w:r w:rsidR="00B473B6">
        <w:t>skills</w:t>
      </w:r>
      <w:proofErr w:type="gramEnd"/>
      <w:r w:rsidR="00B473B6">
        <w:t xml:space="preserve"> and this is how </w:t>
      </w:r>
      <w:r w:rsidR="00B473B6" w:rsidRPr="00CA7F2D">
        <w:t>John Lewis</w:t>
      </w:r>
      <w:r w:rsidR="00B473B6">
        <w:t xml:space="preserve"> will be able to increase the number of skilled employees. </w:t>
      </w:r>
      <w:r w:rsidR="00EC604C">
        <w:t>This</w:t>
      </w:r>
      <w:r w:rsidR="00B473B6">
        <w:t xml:space="preserve"> is how this </w:t>
      </w:r>
      <w:r w:rsidR="00EC604C">
        <w:t>knowledge</w:t>
      </w:r>
      <w:r w:rsidR="00B473B6">
        <w:t xml:space="preserve"> will ensure different effectiveness for </w:t>
      </w:r>
      <w:r w:rsidR="00B473B6" w:rsidRPr="00CA7F2D">
        <w:t>John Lewis</w:t>
      </w:r>
      <w:r w:rsidR="00B473B6">
        <w:t>. As for this reason</w:t>
      </w:r>
      <w:r w:rsidR="00EC604C">
        <w:t>,</w:t>
      </w:r>
      <w:r w:rsidR="00B473B6">
        <w:t xml:space="preserve"> the </w:t>
      </w:r>
      <w:r w:rsidR="00EC604C">
        <w:t>knowledge</w:t>
      </w:r>
      <w:r w:rsidR="00B473B6">
        <w:t xml:space="preserve"> in considered as the major requirement for </w:t>
      </w:r>
      <w:r w:rsidR="00B473B6" w:rsidRPr="00CA7F2D">
        <w:t>John Lewis</w:t>
      </w:r>
      <w:r w:rsidR="00B473B6">
        <w:t xml:space="preserve">. </w:t>
      </w:r>
    </w:p>
    <w:p w14:paraId="1541EAD6" w14:textId="77777777" w:rsidR="008E161C" w:rsidRPr="004D1751" w:rsidRDefault="00F422D4" w:rsidP="005503E1">
      <w:pPr>
        <w:rPr>
          <w:b/>
          <w:color w:val="8064A2" w:themeColor="accent4"/>
        </w:rPr>
      </w:pPr>
      <w:r w:rsidRPr="004D1751">
        <w:rPr>
          <w:b/>
          <w:color w:val="8064A2" w:themeColor="accent4"/>
        </w:rPr>
        <w:t xml:space="preserve">Technological Knowledge </w:t>
      </w:r>
    </w:p>
    <w:p w14:paraId="1CDACF2A" w14:textId="77777777" w:rsidR="00F422D4" w:rsidRDefault="00014396" w:rsidP="005503E1">
      <w:r>
        <w:t xml:space="preserve">The technological </w:t>
      </w:r>
      <w:r w:rsidR="004D1751">
        <w:t>knowledge</w:t>
      </w:r>
      <w:r>
        <w:t xml:space="preserve"> is essential for </w:t>
      </w:r>
      <w:r w:rsidRPr="00CA7F2D">
        <w:t>John Lewis</w:t>
      </w:r>
      <w:r>
        <w:t xml:space="preserve"> to do different administrative work of the </w:t>
      </w:r>
      <w:proofErr w:type="spellStart"/>
      <w:r>
        <w:t>organisation</w:t>
      </w:r>
      <w:proofErr w:type="spellEnd"/>
      <w:r>
        <w:t xml:space="preserve">. </w:t>
      </w:r>
      <w:r w:rsidR="004D1751">
        <w:t>In</w:t>
      </w:r>
      <w:r>
        <w:t xml:space="preserve"> modern days the technologies are used in </w:t>
      </w:r>
      <w:r w:rsidR="004D1751">
        <w:t>different</w:t>
      </w:r>
      <w:r>
        <w:t xml:space="preserve"> administrative work to get the </w:t>
      </w:r>
      <w:r w:rsidR="004D1751">
        <w:t>efficiency</w:t>
      </w:r>
      <w:r>
        <w:t xml:space="preserve"> and to get the accuracy in the work</w:t>
      </w:r>
      <w:r w:rsidR="007253D8">
        <w:t xml:space="preserve"> </w:t>
      </w:r>
      <w:r w:rsidR="0045265B" w:rsidRPr="0045265B">
        <w:t>(Hobbs, 2012)</w:t>
      </w:r>
      <w:r>
        <w:t xml:space="preserve">. </w:t>
      </w:r>
      <w:proofErr w:type="gramStart"/>
      <w:r>
        <w:t>This is why</w:t>
      </w:r>
      <w:proofErr w:type="gramEnd"/>
      <w:r>
        <w:t xml:space="preserve"> to do the proper use of technology the </w:t>
      </w:r>
      <w:proofErr w:type="spellStart"/>
      <w:r w:rsidR="00B874FC" w:rsidRPr="00B874FC">
        <w:t>organisation</w:t>
      </w:r>
      <w:proofErr w:type="spellEnd"/>
      <w:r w:rsidR="00B874FC">
        <w:t xml:space="preserve"> needs</w:t>
      </w:r>
      <w:r>
        <w:t xml:space="preserve"> to have the technological </w:t>
      </w:r>
      <w:r w:rsidR="004D1751">
        <w:t>knowledge</w:t>
      </w:r>
      <w:r>
        <w:t xml:space="preserve">. Except this </w:t>
      </w:r>
      <w:r w:rsidRPr="00CA7F2D">
        <w:t>John Lewis</w:t>
      </w:r>
      <w:r>
        <w:t xml:space="preserve"> provide the online service as for this to maintain the online store the </w:t>
      </w:r>
      <w:proofErr w:type="spellStart"/>
      <w:r w:rsidR="004D1751">
        <w:t>organisation</w:t>
      </w:r>
      <w:proofErr w:type="spellEnd"/>
      <w:r>
        <w:t xml:space="preserve"> need to grow the technological knowledge in well manner. </w:t>
      </w:r>
    </w:p>
    <w:p w14:paraId="114A334F" w14:textId="77777777" w:rsidR="004D1751" w:rsidRPr="00ED7D60" w:rsidRDefault="004D1751" w:rsidP="005503E1">
      <w:pPr>
        <w:rPr>
          <w:b/>
        </w:rPr>
      </w:pPr>
      <w:r w:rsidRPr="00ED7D60">
        <w:rPr>
          <w:b/>
          <w:color w:val="8064A2" w:themeColor="accent4"/>
        </w:rPr>
        <w:lastRenderedPageBreak/>
        <w:t>Documents</w:t>
      </w:r>
      <w:r w:rsidRPr="00ED7D60">
        <w:rPr>
          <w:b/>
        </w:rPr>
        <w:t xml:space="preserve"> </w:t>
      </w:r>
    </w:p>
    <w:p w14:paraId="669F2840" w14:textId="77777777" w:rsidR="004D1751" w:rsidRDefault="004D1751" w:rsidP="005503E1">
      <w:r>
        <w:t xml:space="preserve">The </w:t>
      </w:r>
      <w:r w:rsidR="00ED7D60">
        <w:t>knowledge</w:t>
      </w:r>
      <w:r>
        <w:t xml:space="preserve"> on documentation is the essential requirement for </w:t>
      </w:r>
      <w:r w:rsidRPr="00CA7F2D">
        <w:t>John Lewis</w:t>
      </w:r>
      <w:r>
        <w:t xml:space="preserve">. This </w:t>
      </w:r>
      <w:r w:rsidR="00ED7D60">
        <w:t>knowledge</w:t>
      </w:r>
      <w:r>
        <w:t xml:space="preserve"> will allow </w:t>
      </w:r>
      <w:r w:rsidRPr="00CA7F2D">
        <w:t>John Lewis</w:t>
      </w:r>
      <w:r>
        <w:t xml:space="preserve"> to keep the record of different business </w:t>
      </w:r>
      <w:r w:rsidR="00ED7D60">
        <w:t>transactions</w:t>
      </w:r>
      <w:r>
        <w:t xml:space="preserve"> of the </w:t>
      </w:r>
      <w:proofErr w:type="spellStart"/>
      <w:r w:rsidR="00ED7D60">
        <w:t>organisation</w:t>
      </w:r>
      <w:proofErr w:type="spellEnd"/>
      <w:r>
        <w:t xml:space="preserve">. </w:t>
      </w:r>
      <w:r w:rsidRPr="00CA7F2D">
        <w:t>John Lewis</w:t>
      </w:r>
      <w:r>
        <w:t xml:space="preserve"> will be able to </w:t>
      </w:r>
      <w:r w:rsidR="00ED7D60">
        <w:t>notify</w:t>
      </w:r>
      <w:r>
        <w:t xml:space="preserve"> about different plan and strategies to the employees and the management though considering the internal documentation process</w:t>
      </w:r>
      <w:r w:rsidR="007253D8">
        <w:t xml:space="preserve"> (</w:t>
      </w:r>
      <w:proofErr w:type="spellStart"/>
      <w:r w:rsidR="007253D8" w:rsidRPr="00FF2610">
        <w:t>Rajaraman</w:t>
      </w:r>
      <w:proofErr w:type="spellEnd"/>
      <w:r w:rsidR="007253D8" w:rsidRPr="00FF2610">
        <w:t>,</w:t>
      </w:r>
      <w:r w:rsidR="007253D8">
        <w:t xml:space="preserve"> 2018)</w:t>
      </w:r>
      <w:r>
        <w:t xml:space="preserve">. On the other </w:t>
      </w:r>
      <w:proofErr w:type="gramStart"/>
      <w:r>
        <w:t>hand</w:t>
      </w:r>
      <w:proofErr w:type="gramEnd"/>
      <w:r>
        <w:t xml:space="preserve"> the </w:t>
      </w:r>
      <w:proofErr w:type="spellStart"/>
      <w:r w:rsidR="00ED7D60">
        <w:t>organisation</w:t>
      </w:r>
      <w:proofErr w:type="spellEnd"/>
      <w:r>
        <w:t xml:space="preserve"> will be able to </w:t>
      </w:r>
      <w:r w:rsidR="00ED7D60">
        <w:t>maintain</w:t>
      </w:r>
      <w:r>
        <w:t xml:space="preserve"> the effective communication with the suppliers and the customers though the external documentation process. </w:t>
      </w:r>
      <w:proofErr w:type="gramStart"/>
      <w:r w:rsidR="00ED7D60">
        <w:t>This</w:t>
      </w:r>
      <w:r>
        <w:t xml:space="preserve"> is why</w:t>
      </w:r>
      <w:proofErr w:type="gramEnd"/>
      <w:r>
        <w:t xml:space="preserve"> the documentation </w:t>
      </w:r>
      <w:r w:rsidR="00ED7D60">
        <w:t>knowledge</w:t>
      </w:r>
      <w:r>
        <w:t xml:space="preserve"> is considered as the essential requirement for the </w:t>
      </w:r>
      <w:proofErr w:type="spellStart"/>
      <w:r w:rsidR="00ED7D60">
        <w:t>organisation</w:t>
      </w:r>
      <w:proofErr w:type="spellEnd"/>
      <w:r>
        <w:t xml:space="preserve">. </w:t>
      </w:r>
    </w:p>
    <w:p w14:paraId="02D81531" w14:textId="77777777" w:rsidR="00ED7D60" w:rsidRPr="00ED7D60" w:rsidRDefault="00ED7D60" w:rsidP="00ED7D60">
      <w:pPr>
        <w:rPr>
          <w:b/>
          <w:color w:val="8064A2" w:themeColor="accent4"/>
        </w:rPr>
      </w:pPr>
      <w:r w:rsidRPr="00ED7D60">
        <w:rPr>
          <w:b/>
          <w:color w:val="8064A2" w:themeColor="accent4"/>
        </w:rPr>
        <w:t xml:space="preserve">Database </w:t>
      </w:r>
    </w:p>
    <w:p w14:paraId="36B1A888" w14:textId="77777777" w:rsidR="00ED7D60" w:rsidRDefault="00ED7D60" w:rsidP="00ED7D60">
      <w:r>
        <w:t xml:space="preserve">In the database of </w:t>
      </w:r>
      <w:r w:rsidRPr="00CA7F2D">
        <w:t>John Lewis</w:t>
      </w:r>
      <w:r>
        <w:t xml:space="preserve"> different </w:t>
      </w:r>
      <w:proofErr w:type="spellStart"/>
      <w:r>
        <w:t>organisational</w:t>
      </w:r>
      <w:proofErr w:type="spellEnd"/>
      <w:r>
        <w:t xml:space="preserve"> information is stored. In doing different </w:t>
      </w:r>
      <w:proofErr w:type="spellStart"/>
      <w:r>
        <w:t>organisational</w:t>
      </w:r>
      <w:proofErr w:type="spellEnd"/>
      <w:r>
        <w:t xml:space="preserve"> tasks the </w:t>
      </w:r>
      <w:proofErr w:type="spellStart"/>
      <w:r>
        <w:t>organisation</w:t>
      </w:r>
      <w:proofErr w:type="spellEnd"/>
      <w:r>
        <w:t xml:space="preserve"> needs to have different information. The </w:t>
      </w:r>
      <w:proofErr w:type="spellStart"/>
      <w:r>
        <w:t>organisation</w:t>
      </w:r>
      <w:proofErr w:type="spellEnd"/>
      <w:r>
        <w:t xml:space="preserve"> will be able to get the required information though accessing the database. The </w:t>
      </w:r>
      <w:proofErr w:type="spellStart"/>
      <w:r>
        <w:t>organisation</w:t>
      </w:r>
      <w:proofErr w:type="spellEnd"/>
      <w:r>
        <w:t xml:space="preserve"> needs to have the proper knowledge on the database to access the information in well manner. </w:t>
      </w:r>
      <w:proofErr w:type="gramStart"/>
      <w:r>
        <w:t>This is why</w:t>
      </w:r>
      <w:proofErr w:type="gramEnd"/>
      <w:r>
        <w:t xml:space="preserve"> the database knowledge is essential for </w:t>
      </w:r>
      <w:r w:rsidRPr="00CA7F2D">
        <w:t>John Lewis</w:t>
      </w:r>
      <w:r>
        <w:t xml:space="preserve">. </w:t>
      </w:r>
    </w:p>
    <w:p w14:paraId="589B37EF" w14:textId="77777777" w:rsidR="00ED7D60" w:rsidRPr="00B874FC" w:rsidRDefault="00ED7D60" w:rsidP="00ED7D60">
      <w:pPr>
        <w:rPr>
          <w:b/>
          <w:color w:val="8064A2" w:themeColor="accent4"/>
        </w:rPr>
      </w:pPr>
      <w:r w:rsidRPr="00B874FC">
        <w:rPr>
          <w:b/>
          <w:color w:val="8064A2" w:themeColor="accent4"/>
        </w:rPr>
        <w:t xml:space="preserve">Products Concept </w:t>
      </w:r>
    </w:p>
    <w:p w14:paraId="55BDA417" w14:textId="77777777" w:rsidR="00ED7D60" w:rsidRDefault="00ED7D60" w:rsidP="00ED7D60">
      <w:r>
        <w:t xml:space="preserve">The </w:t>
      </w:r>
      <w:r w:rsidR="00B874FC">
        <w:t>knowledge</w:t>
      </w:r>
      <w:r>
        <w:t xml:space="preserve"> on the </w:t>
      </w:r>
      <w:r w:rsidR="00B874FC">
        <w:t>products</w:t>
      </w:r>
      <w:r>
        <w:t xml:space="preserve"> is considered as the explicit </w:t>
      </w:r>
      <w:r w:rsidR="00B874FC">
        <w:t>knowledge</w:t>
      </w:r>
      <w:r>
        <w:t xml:space="preserve">. The </w:t>
      </w:r>
      <w:r w:rsidR="00B874FC">
        <w:t>knowledge</w:t>
      </w:r>
      <w:r>
        <w:t xml:space="preserve"> </w:t>
      </w:r>
      <w:proofErr w:type="gramStart"/>
      <w:r>
        <w:t>is able to</w:t>
      </w:r>
      <w:proofErr w:type="gramEnd"/>
      <w:r>
        <w:t xml:space="preserve"> express though writing or different </w:t>
      </w:r>
      <w:r w:rsidR="00B874FC">
        <w:t>other</w:t>
      </w:r>
      <w:r>
        <w:t xml:space="preserve"> ways. The proper </w:t>
      </w:r>
      <w:r w:rsidR="00B874FC">
        <w:t>knowledge</w:t>
      </w:r>
      <w:r>
        <w:t xml:space="preserve"> on the products is essential for </w:t>
      </w:r>
      <w:r w:rsidRPr="00CA7F2D">
        <w:t>John Lewis</w:t>
      </w:r>
      <w:r>
        <w:t xml:space="preserve"> as this will allow the </w:t>
      </w:r>
      <w:proofErr w:type="spellStart"/>
      <w:r w:rsidR="00B874FC">
        <w:t>organisation</w:t>
      </w:r>
      <w:proofErr w:type="spellEnd"/>
      <w:r>
        <w:t xml:space="preserve"> to identify the quality and </w:t>
      </w:r>
      <w:proofErr w:type="gramStart"/>
      <w:r>
        <w:t xml:space="preserve">the </w:t>
      </w:r>
      <w:r w:rsidR="00B874FC">
        <w:t>lacking</w:t>
      </w:r>
      <w:r>
        <w:t xml:space="preserve"> of</w:t>
      </w:r>
      <w:proofErr w:type="gramEnd"/>
      <w:r>
        <w:t xml:space="preserve"> the products</w:t>
      </w:r>
      <w:r w:rsidR="007253D8">
        <w:t xml:space="preserve"> (</w:t>
      </w:r>
      <w:r w:rsidR="007253D8" w:rsidRPr="00FF2610">
        <w:t>Russ,</w:t>
      </w:r>
      <w:r w:rsidR="007253D8">
        <w:t xml:space="preserve"> 2017)</w:t>
      </w:r>
      <w:r>
        <w:t xml:space="preserve">. The </w:t>
      </w:r>
      <w:proofErr w:type="spellStart"/>
      <w:r w:rsidR="00B874FC">
        <w:t>organisation</w:t>
      </w:r>
      <w:proofErr w:type="spellEnd"/>
      <w:r>
        <w:t xml:space="preserve"> will be able to ensure the quality and the good product though using the </w:t>
      </w:r>
      <w:r w:rsidR="00B874FC">
        <w:t>knowledge</w:t>
      </w:r>
      <w:r>
        <w:t xml:space="preserve">. This is how </w:t>
      </w:r>
      <w:r w:rsidRPr="00CA7F2D">
        <w:t>John Lewis</w:t>
      </w:r>
      <w:r>
        <w:t xml:space="preserve"> will be </w:t>
      </w:r>
      <w:r w:rsidR="00B874FC">
        <w:t xml:space="preserve">able to </w:t>
      </w:r>
      <w:r>
        <w:t xml:space="preserve">attract the customers and will get the chance of growing the </w:t>
      </w:r>
      <w:r w:rsidR="00B874FC">
        <w:t>business</w:t>
      </w:r>
      <w:r>
        <w:t xml:space="preserve">. </w:t>
      </w:r>
      <w:proofErr w:type="gramStart"/>
      <w:r>
        <w:t>This is why</w:t>
      </w:r>
      <w:proofErr w:type="gramEnd"/>
      <w:r>
        <w:t xml:space="preserve"> the proper </w:t>
      </w:r>
      <w:r w:rsidR="00B874FC">
        <w:t>knowledge</w:t>
      </w:r>
      <w:r>
        <w:t xml:space="preserve"> on the product is required for the </w:t>
      </w:r>
      <w:proofErr w:type="spellStart"/>
      <w:r w:rsidR="00B874FC">
        <w:t>organisation</w:t>
      </w:r>
      <w:proofErr w:type="spellEnd"/>
      <w:r>
        <w:t xml:space="preserve">. </w:t>
      </w:r>
    </w:p>
    <w:p w14:paraId="674CDF25" w14:textId="77777777" w:rsidR="00B874FC" w:rsidRDefault="00B874FC">
      <w:pPr>
        <w:spacing w:after="200" w:line="276" w:lineRule="auto"/>
        <w:jc w:val="left"/>
      </w:pPr>
      <w:r>
        <w:br w:type="page"/>
      </w:r>
    </w:p>
    <w:p w14:paraId="0B1971A6" w14:textId="77777777" w:rsidR="00AD28BE" w:rsidRDefault="00150D13" w:rsidP="00F267F0">
      <w:r>
        <w:rPr>
          <w:noProof/>
        </w:rPr>
        <w:lastRenderedPageBreak/>
        <w:drawing>
          <wp:inline distT="0" distB="0" distL="0" distR="0" wp14:anchorId="662D7989" wp14:editId="799C637E">
            <wp:extent cx="5943600" cy="91376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913765"/>
                    </a:xfrm>
                    <a:prstGeom prst="rect">
                      <a:avLst/>
                    </a:prstGeom>
                  </pic:spPr>
                </pic:pic>
              </a:graphicData>
            </a:graphic>
          </wp:inline>
        </w:drawing>
      </w:r>
      <w:r w:rsidR="004E216C">
        <w:t xml:space="preserve">To get the development in the </w:t>
      </w:r>
      <w:proofErr w:type="spellStart"/>
      <w:r w:rsidR="004E216C">
        <w:t>organisational</w:t>
      </w:r>
      <w:proofErr w:type="spellEnd"/>
      <w:r w:rsidR="004E216C">
        <w:t xml:space="preserve"> performance and to </w:t>
      </w:r>
      <w:r w:rsidR="00742EC1">
        <w:t>achieve</w:t>
      </w:r>
      <w:r w:rsidR="004E216C">
        <w:t xml:space="preserve"> different successes it is essential for </w:t>
      </w:r>
      <w:r w:rsidR="004E216C" w:rsidRPr="00CA7F2D">
        <w:t>John Lewis</w:t>
      </w:r>
      <w:r w:rsidR="004E216C">
        <w:t xml:space="preserve"> to have the productive performance from the employees. </w:t>
      </w:r>
      <w:r w:rsidR="00742EC1">
        <w:t>The</w:t>
      </w:r>
      <w:r w:rsidR="004E216C">
        <w:t xml:space="preserve"> </w:t>
      </w:r>
      <w:r w:rsidR="00742EC1">
        <w:t>knowledge</w:t>
      </w:r>
      <w:r w:rsidR="004E216C">
        <w:t xml:space="preserve"> will allow the employees to ensure the productive performance</w:t>
      </w:r>
      <w:r w:rsidR="007253D8">
        <w:t xml:space="preserve"> </w:t>
      </w:r>
      <w:r w:rsidR="0045265B" w:rsidRPr="0045265B">
        <w:t>(Hobbs, 2012)</w:t>
      </w:r>
      <w:r w:rsidR="004E216C">
        <w:t xml:space="preserve">. </w:t>
      </w:r>
      <w:proofErr w:type="gramStart"/>
      <w:r w:rsidR="004E216C">
        <w:t>This is why</w:t>
      </w:r>
      <w:proofErr w:type="gramEnd"/>
      <w:r w:rsidR="004E216C">
        <w:t xml:space="preserve"> it is required to share the </w:t>
      </w:r>
      <w:r w:rsidR="00742EC1">
        <w:t>knowledge</w:t>
      </w:r>
      <w:r w:rsidR="004E216C">
        <w:t xml:space="preserve"> between the employees in well manner. To share the </w:t>
      </w:r>
      <w:r w:rsidR="00742EC1">
        <w:t>knowledge</w:t>
      </w:r>
      <w:r w:rsidR="004E216C">
        <w:t xml:space="preserve"> in an </w:t>
      </w:r>
      <w:r w:rsidR="00742EC1">
        <w:t>organized</w:t>
      </w:r>
      <w:r w:rsidR="004E216C">
        <w:t xml:space="preserve"> way the </w:t>
      </w:r>
      <w:proofErr w:type="spellStart"/>
      <w:r w:rsidR="00742EC1">
        <w:t>organisation</w:t>
      </w:r>
      <w:proofErr w:type="spellEnd"/>
      <w:r w:rsidR="004E216C">
        <w:t xml:space="preserve"> need to consider </w:t>
      </w:r>
      <w:r w:rsidR="006F7D8D">
        <w:t xml:space="preserve">a framework. The </w:t>
      </w:r>
      <w:r w:rsidR="00742EC1">
        <w:t>knowledge</w:t>
      </w:r>
      <w:r w:rsidR="006F7D8D">
        <w:t xml:space="preserve"> </w:t>
      </w:r>
      <w:r w:rsidR="00742EC1">
        <w:t>sharing</w:t>
      </w:r>
      <w:r w:rsidR="006F7D8D">
        <w:t xml:space="preserve"> framework of </w:t>
      </w:r>
      <w:r w:rsidR="006F7D8D" w:rsidRPr="00CA7F2D">
        <w:t>John Lewis</w:t>
      </w:r>
      <w:r w:rsidR="006F7D8D">
        <w:t xml:space="preserve"> is highlighted and explained in the below discussion. </w:t>
      </w:r>
    </w:p>
    <w:p w14:paraId="6A29B3A9" w14:textId="77777777" w:rsidR="00B874FC" w:rsidRDefault="002A1863" w:rsidP="007976F1">
      <w:pPr>
        <w:jc w:val="center"/>
      </w:pPr>
      <w:r>
        <w:rPr>
          <w:noProof/>
        </w:rPr>
        <w:drawing>
          <wp:inline distT="0" distB="0" distL="0" distR="0" wp14:anchorId="7FA1DA19" wp14:editId="7F38DEB3">
            <wp:extent cx="4913630" cy="2334895"/>
            <wp:effectExtent l="0" t="0" r="127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3630" cy="2334895"/>
                    </a:xfrm>
                    <a:prstGeom prst="rect">
                      <a:avLst/>
                    </a:prstGeom>
                    <a:noFill/>
                  </pic:spPr>
                </pic:pic>
              </a:graphicData>
            </a:graphic>
          </wp:inline>
        </w:drawing>
      </w:r>
    </w:p>
    <w:p w14:paraId="5CDE49BD" w14:textId="77777777" w:rsidR="002A1863" w:rsidRDefault="002A1863" w:rsidP="007976F1">
      <w:pPr>
        <w:pStyle w:val="Caption"/>
        <w:jc w:val="center"/>
      </w:pPr>
      <w:r>
        <w:t xml:space="preserve">Figure </w:t>
      </w:r>
      <w:fldSimple w:instr=" SEQ Figure \* ARABIC ">
        <w:r>
          <w:rPr>
            <w:noProof/>
          </w:rPr>
          <w:t>3</w:t>
        </w:r>
      </w:fldSimple>
      <w:r>
        <w:t xml:space="preserve">: </w:t>
      </w:r>
      <w:r w:rsidRPr="0067091F">
        <w:t>Knowledge Sharing Framework</w:t>
      </w:r>
    </w:p>
    <w:p w14:paraId="56BFAE5A" w14:textId="77777777" w:rsidR="002A1863" w:rsidRDefault="002A1863" w:rsidP="007976F1">
      <w:pPr>
        <w:jc w:val="center"/>
      </w:pPr>
      <w:r>
        <w:t>Source:</w:t>
      </w:r>
      <w:r w:rsidR="007976F1">
        <w:t xml:space="preserve"> </w:t>
      </w:r>
      <w:r w:rsidR="0045265B" w:rsidRPr="0045265B">
        <w:t>(Hobbs, 2012)</w:t>
      </w:r>
    </w:p>
    <w:p w14:paraId="1290929B" w14:textId="77777777" w:rsidR="007976F1" w:rsidRPr="00C9454F" w:rsidRDefault="007976F1" w:rsidP="007976F1">
      <w:pPr>
        <w:rPr>
          <w:b/>
          <w:color w:val="8064A2" w:themeColor="accent4"/>
        </w:rPr>
      </w:pPr>
      <w:r w:rsidRPr="00C9454F">
        <w:rPr>
          <w:b/>
          <w:color w:val="8064A2" w:themeColor="accent4"/>
        </w:rPr>
        <w:t xml:space="preserve">Nature of Knowledge Share </w:t>
      </w:r>
    </w:p>
    <w:p w14:paraId="4F550AF7" w14:textId="77777777" w:rsidR="007976F1" w:rsidRDefault="004B75E3" w:rsidP="007976F1">
      <w:r>
        <w:t xml:space="preserve">Nature of knowledge share framework is considered by </w:t>
      </w:r>
      <w:r w:rsidRPr="00CA7F2D">
        <w:t>John Lewis</w:t>
      </w:r>
      <w:r>
        <w:t xml:space="preserve"> to share the knowledge in well manner. The tacit and the explicit knowledge are shared though considering the framework. Concept about the products, documentation </w:t>
      </w:r>
      <w:r w:rsidR="00C9454F">
        <w:t>knowledge</w:t>
      </w:r>
      <w:r>
        <w:t xml:space="preserve">, policies of </w:t>
      </w:r>
      <w:r w:rsidRPr="00CA7F2D">
        <w:t>John Lewis</w:t>
      </w:r>
      <w:r>
        <w:t xml:space="preserve"> and </w:t>
      </w:r>
      <w:r w:rsidR="00C9454F">
        <w:t>manuals</w:t>
      </w:r>
      <w:r>
        <w:t xml:space="preserve"> are the explicit </w:t>
      </w:r>
      <w:r w:rsidR="00C9454F">
        <w:t>knowledge</w:t>
      </w:r>
      <w:r>
        <w:t xml:space="preserve"> that shared though considering the process. The skills and the experience are the tacit </w:t>
      </w:r>
      <w:r w:rsidR="00C9454F">
        <w:t>knowledge</w:t>
      </w:r>
      <w:r>
        <w:t xml:space="preserve"> that also shared though </w:t>
      </w:r>
      <w:r w:rsidR="00C9454F">
        <w:t>considering</w:t>
      </w:r>
      <w:r>
        <w:t xml:space="preserve"> the process of </w:t>
      </w:r>
      <w:r w:rsidR="00C9454F">
        <w:t>knowledge</w:t>
      </w:r>
      <w:r>
        <w:t xml:space="preserve"> share</w:t>
      </w:r>
      <w:r w:rsidR="007253D8">
        <w:t xml:space="preserve"> </w:t>
      </w:r>
      <w:r w:rsidR="0045265B" w:rsidRPr="0045265B">
        <w:t>(Russ, 2017)</w:t>
      </w:r>
      <w:r>
        <w:t xml:space="preserve">. </w:t>
      </w:r>
      <w:r w:rsidR="00C9454F">
        <w:t xml:space="preserve">The employees </w:t>
      </w:r>
      <w:proofErr w:type="gramStart"/>
      <w:r w:rsidR="00C9454F">
        <w:t>are able to</w:t>
      </w:r>
      <w:proofErr w:type="gramEnd"/>
      <w:r w:rsidR="00C9454F">
        <w:t xml:space="preserve"> have the development in the performance though sharing the knowledge. </w:t>
      </w:r>
    </w:p>
    <w:p w14:paraId="0C928A96" w14:textId="77777777" w:rsidR="00C9454F" w:rsidRPr="00924F24" w:rsidRDefault="00266D73" w:rsidP="007976F1">
      <w:pPr>
        <w:rPr>
          <w:b/>
          <w:color w:val="8064A2" w:themeColor="accent4"/>
        </w:rPr>
      </w:pPr>
      <w:r w:rsidRPr="00924F24">
        <w:rPr>
          <w:b/>
          <w:color w:val="8064A2" w:themeColor="accent4"/>
        </w:rPr>
        <w:lastRenderedPageBreak/>
        <w:t xml:space="preserve">Opportunities for Knowledge Share </w:t>
      </w:r>
    </w:p>
    <w:p w14:paraId="6CDB62B3" w14:textId="77777777" w:rsidR="00266D73" w:rsidRDefault="002A4343" w:rsidP="007976F1">
      <w:r w:rsidRPr="00CA7F2D">
        <w:t>John Lewis</w:t>
      </w:r>
      <w:r>
        <w:t xml:space="preserve"> </w:t>
      </w:r>
      <w:r w:rsidR="005C06E3">
        <w:t>creates</w:t>
      </w:r>
      <w:r>
        <w:t xml:space="preserve"> different formal and the informal </w:t>
      </w:r>
      <w:r w:rsidR="005C06E3">
        <w:t>opportunities</w:t>
      </w:r>
      <w:r>
        <w:t xml:space="preserve"> as the framework to share the knowledge in well manner. </w:t>
      </w:r>
      <w:r w:rsidR="005C06E3">
        <w:t xml:space="preserve">The employees </w:t>
      </w:r>
      <w:proofErr w:type="gramStart"/>
      <w:r w:rsidR="005C06E3">
        <w:t>are able to</w:t>
      </w:r>
      <w:proofErr w:type="gramEnd"/>
      <w:r w:rsidR="005C06E3">
        <w:t xml:space="preserve"> get the informal </w:t>
      </w:r>
      <w:r w:rsidR="00924F24">
        <w:t>knowledge</w:t>
      </w:r>
      <w:r w:rsidR="005C06E3">
        <w:t xml:space="preserve"> from the other employees to have the development in the performance and to complete different </w:t>
      </w:r>
      <w:proofErr w:type="spellStart"/>
      <w:r w:rsidR="005C06E3">
        <w:t>organisational</w:t>
      </w:r>
      <w:proofErr w:type="spellEnd"/>
      <w:r w:rsidR="005C06E3">
        <w:t xml:space="preserve"> tasks. The formal </w:t>
      </w:r>
      <w:r w:rsidR="00924F24">
        <w:t>knowledge</w:t>
      </w:r>
      <w:r w:rsidR="005C06E3">
        <w:t xml:space="preserve"> is shared by the </w:t>
      </w:r>
      <w:proofErr w:type="spellStart"/>
      <w:r w:rsidR="00924F24">
        <w:t>organisation</w:t>
      </w:r>
      <w:proofErr w:type="spellEnd"/>
      <w:r w:rsidR="005C06E3">
        <w:t xml:space="preserve"> and in the formal </w:t>
      </w:r>
      <w:r w:rsidR="00924F24">
        <w:t>knowledge</w:t>
      </w:r>
      <w:r w:rsidR="005C06E3">
        <w:t xml:space="preserve"> the </w:t>
      </w:r>
      <w:proofErr w:type="spellStart"/>
      <w:r w:rsidR="00924F24">
        <w:t>organisation</w:t>
      </w:r>
      <w:proofErr w:type="spellEnd"/>
      <w:r w:rsidR="005C06E3">
        <w:t xml:space="preserve"> provides the idea about goal of the </w:t>
      </w:r>
      <w:proofErr w:type="spellStart"/>
      <w:r w:rsidR="00924F24">
        <w:t>organisation</w:t>
      </w:r>
      <w:proofErr w:type="spellEnd"/>
      <w:r w:rsidR="005C06E3">
        <w:t xml:space="preserve"> and about the </w:t>
      </w:r>
      <w:r w:rsidR="00924F24">
        <w:t>responsibilities</w:t>
      </w:r>
      <w:r w:rsidR="005C06E3">
        <w:t xml:space="preserve"> of the employees. </w:t>
      </w:r>
      <w:r w:rsidR="00924F24">
        <w:t>In</w:t>
      </w:r>
      <w:r w:rsidR="000D2941">
        <w:t xml:space="preserve"> </w:t>
      </w:r>
      <w:r w:rsidR="00924F24">
        <w:t>addition</w:t>
      </w:r>
      <w:r w:rsidR="000D2941">
        <w:t xml:space="preserve">, the </w:t>
      </w:r>
      <w:proofErr w:type="spellStart"/>
      <w:r w:rsidR="00924F24">
        <w:t>organisation</w:t>
      </w:r>
      <w:proofErr w:type="spellEnd"/>
      <w:r w:rsidR="00924F24">
        <w:t xml:space="preserve"> shares</w:t>
      </w:r>
      <w:r w:rsidR="000D2941">
        <w:t xml:space="preserve"> the formal </w:t>
      </w:r>
      <w:r w:rsidR="00924F24">
        <w:t>knowledge</w:t>
      </w:r>
      <w:r w:rsidR="000D2941">
        <w:t xml:space="preserve"> about the customers and the </w:t>
      </w:r>
      <w:r w:rsidR="00924F24">
        <w:t>suppliers</w:t>
      </w:r>
      <w:r w:rsidR="000D2941">
        <w:t xml:space="preserve"> that </w:t>
      </w:r>
      <w:r w:rsidR="00924F24">
        <w:t>through</w:t>
      </w:r>
      <w:r w:rsidR="000D2941">
        <w:t xml:space="preserve"> having the </w:t>
      </w:r>
      <w:r w:rsidR="00924F24">
        <w:t>knowledge</w:t>
      </w:r>
      <w:r w:rsidR="000D2941">
        <w:t xml:space="preserve"> the employees can ensure the effectiveness </w:t>
      </w:r>
      <w:r w:rsidR="00924F24">
        <w:t>for</w:t>
      </w:r>
      <w:r w:rsidR="000D2941">
        <w:t xml:space="preserve"> the </w:t>
      </w:r>
      <w:proofErr w:type="spellStart"/>
      <w:r w:rsidR="00924F24">
        <w:t>organisation</w:t>
      </w:r>
      <w:proofErr w:type="spellEnd"/>
      <w:r w:rsidR="000D2941">
        <w:t xml:space="preserve">. </w:t>
      </w:r>
    </w:p>
    <w:p w14:paraId="37664E6F" w14:textId="77777777" w:rsidR="00924F24" w:rsidRPr="00C6323C" w:rsidRDefault="00924F24" w:rsidP="00924F24">
      <w:pPr>
        <w:rPr>
          <w:b/>
          <w:color w:val="8064A2" w:themeColor="accent4"/>
        </w:rPr>
      </w:pPr>
      <w:r w:rsidRPr="00C6323C">
        <w:rPr>
          <w:b/>
          <w:color w:val="8064A2" w:themeColor="accent4"/>
        </w:rPr>
        <w:t xml:space="preserve">Motivation for Knowledge Share </w:t>
      </w:r>
    </w:p>
    <w:p w14:paraId="6ADBD742" w14:textId="77777777" w:rsidR="00924F24" w:rsidRDefault="00DC4000" w:rsidP="00924F24">
      <w:r w:rsidRPr="00CA7F2D">
        <w:t>John Lewis</w:t>
      </w:r>
      <w:r>
        <w:t xml:space="preserve"> </w:t>
      </w:r>
      <w:r w:rsidR="00C6323C">
        <w:t>considers</w:t>
      </w:r>
      <w:r>
        <w:t xml:space="preserve"> the internal and the external motivation as the framework that the </w:t>
      </w:r>
      <w:r w:rsidR="00C6323C">
        <w:t>knowledge</w:t>
      </w:r>
      <w:r>
        <w:t xml:space="preserve"> will be shared in well manner. The employees share the </w:t>
      </w:r>
      <w:r w:rsidR="00C6323C">
        <w:t>knowledge</w:t>
      </w:r>
      <w:r>
        <w:t xml:space="preserve"> with each other that the employees will be able to get the mutual benefits</w:t>
      </w:r>
      <w:r w:rsidR="007253D8">
        <w:t xml:space="preserve"> </w:t>
      </w:r>
      <w:r w:rsidR="0045265B" w:rsidRPr="0045265B">
        <w:t>(Russ, 2017)</w:t>
      </w:r>
      <w:r>
        <w:t xml:space="preserve">. This is considered as the internal motivation. The external motivation is provided by the </w:t>
      </w:r>
      <w:proofErr w:type="spellStart"/>
      <w:r>
        <w:t>organisation</w:t>
      </w:r>
      <w:proofErr w:type="spellEnd"/>
      <w:r>
        <w:t xml:space="preserve">. </w:t>
      </w:r>
      <w:r w:rsidR="00C6323C">
        <w:t>The</w:t>
      </w:r>
      <w:r>
        <w:t xml:space="preserve"> </w:t>
      </w:r>
      <w:proofErr w:type="spellStart"/>
      <w:r w:rsidR="00C6323C">
        <w:t>organisation</w:t>
      </w:r>
      <w:proofErr w:type="spellEnd"/>
      <w:r>
        <w:t xml:space="preserve"> offer different rewards and this motivate the employees to </w:t>
      </w:r>
      <w:r w:rsidR="00C6323C">
        <w:t>share</w:t>
      </w:r>
      <w:r>
        <w:t xml:space="preserve"> the </w:t>
      </w:r>
      <w:r w:rsidR="00C6323C">
        <w:t>knowledge</w:t>
      </w:r>
      <w:r>
        <w:t xml:space="preserve">. This is how though considering the framework </w:t>
      </w:r>
      <w:r w:rsidRPr="00CA7F2D">
        <w:t>John Lewis</w:t>
      </w:r>
      <w:r>
        <w:t xml:space="preserve"> </w:t>
      </w:r>
      <w:proofErr w:type="gramStart"/>
      <w:r>
        <w:t>is able to</w:t>
      </w:r>
      <w:proofErr w:type="gramEnd"/>
      <w:r>
        <w:t xml:space="preserve"> complete the process of sharing the </w:t>
      </w:r>
      <w:r w:rsidR="00C6323C">
        <w:t>knowledge</w:t>
      </w:r>
      <w:r>
        <w:t xml:space="preserve"> in an organized way. </w:t>
      </w:r>
    </w:p>
    <w:p w14:paraId="0EDDDE24" w14:textId="77777777" w:rsidR="00C6323C" w:rsidRDefault="00C6323C">
      <w:pPr>
        <w:spacing w:after="200" w:line="276" w:lineRule="auto"/>
        <w:jc w:val="left"/>
      </w:pPr>
      <w:r>
        <w:br w:type="page"/>
      </w:r>
    </w:p>
    <w:p w14:paraId="709FB290" w14:textId="77777777" w:rsidR="00150D13" w:rsidRDefault="00150D13" w:rsidP="00150D13">
      <w:r>
        <w:rPr>
          <w:noProof/>
        </w:rPr>
        <w:lastRenderedPageBreak/>
        <w:drawing>
          <wp:inline distT="0" distB="0" distL="0" distR="0" wp14:anchorId="43C46F57" wp14:editId="61F02F40">
            <wp:extent cx="5943600" cy="9042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904240"/>
                    </a:xfrm>
                    <a:prstGeom prst="rect">
                      <a:avLst/>
                    </a:prstGeom>
                  </pic:spPr>
                </pic:pic>
              </a:graphicData>
            </a:graphic>
          </wp:inline>
        </w:drawing>
      </w:r>
    </w:p>
    <w:p w14:paraId="399233F3" w14:textId="77777777" w:rsidR="00C6323C" w:rsidRDefault="00C6323C" w:rsidP="00924F24">
      <w:r>
        <w:t xml:space="preserve">It is essential for </w:t>
      </w:r>
      <w:r w:rsidRPr="00CA7F2D">
        <w:t>John Lewis</w:t>
      </w:r>
      <w:r>
        <w:t xml:space="preserve"> to have the development in the framework of the </w:t>
      </w:r>
      <w:r w:rsidR="008B3D31">
        <w:t>knowledge</w:t>
      </w:r>
      <w:r>
        <w:t xml:space="preserve"> sharing. This will allow the </w:t>
      </w:r>
      <w:proofErr w:type="spellStart"/>
      <w:r w:rsidR="008B3D31">
        <w:t>organisation</w:t>
      </w:r>
      <w:proofErr w:type="spellEnd"/>
      <w:r>
        <w:t xml:space="preserve"> to get the effectiveness in the </w:t>
      </w:r>
      <w:r w:rsidR="008B3D31">
        <w:t>knowledge</w:t>
      </w:r>
      <w:r>
        <w:t xml:space="preserve"> </w:t>
      </w:r>
      <w:r w:rsidR="008B3D31">
        <w:t>sharing</w:t>
      </w:r>
      <w:r>
        <w:t xml:space="preserve"> process. The recommendations for the improvement in the knowledge </w:t>
      </w:r>
      <w:r w:rsidR="008B3D31">
        <w:t>sharing</w:t>
      </w:r>
      <w:r>
        <w:t xml:space="preserve"> framework of </w:t>
      </w:r>
      <w:r w:rsidRPr="00CA7F2D">
        <w:t>John Lewis</w:t>
      </w:r>
      <w:r>
        <w:t xml:space="preserve"> are provided below. </w:t>
      </w:r>
    </w:p>
    <w:p w14:paraId="38DFD203" w14:textId="77777777" w:rsidR="008B3D31" w:rsidRDefault="00CF4EC0" w:rsidP="009036F8">
      <w:pPr>
        <w:pStyle w:val="ListParagraph"/>
        <w:numPr>
          <w:ilvl w:val="0"/>
          <w:numId w:val="5"/>
        </w:numPr>
      </w:pPr>
      <w:r w:rsidRPr="00CA7F2D">
        <w:t>John Lewis</w:t>
      </w:r>
      <w:r>
        <w:t xml:space="preserve"> </w:t>
      </w:r>
      <w:r w:rsidR="004E430A">
        <w:t>does</w:t>
      </w:r>
      <w:r>
        <w:t xml:space="preserve"> not consider the </w:t>
      </w:r>
      <w:r w:rsidR="004E430A">
        <w:t>technology</w:t>
      </w:r>
      <w:r>
        <w:t xml:space="preserve"> in the process of </w:t>
      </w:r>
      <w:r w:rsidR="004E430A">
        <w:t>knowledge</w:t>
      </w:r>
      <w:r>
        <w:t xml:space="preserve"> sharing. The technology will help the </w:t>
      </w:r>
      <w:proofErr w:type="spellStart"/>
      <w:r w:rsidR="004E430A">
        <w:t>organisation</w:t>
      </w:r>
      <w:proofErr w:type="spellEnd"/>
      <w:r>
        <w:t xml:space="preserve"> to share the </w:t>
      </w:r>
      <w:r w:rsidR="004E430A">
        <w:t>knowledge</w:t>
      </w:r>
      <w:r>
        <w:t xml:space="preserve"> effectively. In addition, the </w:t>
      </w:r>
      <w:proofErr w:type="spellStart"/>
      <w:r w:rsidR="004E430A">
        <w:t>organisation</w:t>
      </w:r>
      <w:proofErr w:type="spellEnd"/>
      <w:r>
        <w:t xml:space="preserve"> will be able to share the knowledge in an </w:t>
      </w:r>
      <w:r w:rsidR="004E430A">
        <w:t>organized</w:t>
      </w:r>
      <w:r>
        <w:t xml:space="preserve"> way. </w:t>
      </w:r>
      <w:proofErr w:type="gramStart"/>
      <w:r w:rsidR="004E430A">
        <w:t>This is why</w:t>
      </w:r>
      <w:proofErr w:type="gramEnd"/>
      <w:r w:rsidR="004E430A">
        <w:t xml:space="preserve"> </w:t>
      </w:r>
      <w:r w:rsidR="004E430A" w:rsidRPr="00CA7F2D">
        <w:t>John Lewis</w:t>
      </w:r>
      <w:r w:rsidR="004E430A">
        <w:t xml:space="preserve"> needs to consider the technology in the knowledge sharing process of the </w:t>
      </w:r>
      <w:proofErr w:type="spellStart"/>
      <w:r w:rsidR="004E430A">
        <w:t>organisation</w:t>
      </w:r>
      <w:proofErr w:type="spellEnd"/>
      <w:r w:rsidR="004E430A">
        <w:t xml:space="preserve">. </w:t>
      </w:r>
    </w:p>
    <w:p w14:paraId="7D8883AB" w14:textId="77777777" w:rsidR="004E430A" w:rsidRDefault="00F919C7" w:rsidP="009036F8">
      <w:pPr>
        <w:pStyle w:val="ListParagraph"/>
        <w:numPr>
          <w:ilvl w:val="0"/>
          <w:numId w:val="5"/>
        </w:numPr>
      </w:pPr>
      <w:r>
        <w:t xml:space="preserve">The management should encourage employees on individual knowledge development. </w:t>
      </w:r>
      <w:proofErr w:type="gramStart"/>
      <w:r w:rsidR="007116DC">
        <w:t>This is why</w:t>
      </w:r>
      <w:proofErr w:type="gramEnd"/>
      <w:r w:rsidR="007116DC">
        <w:t xml:space="preserve"> the employees will get motivated in sharing the </w:t>
      </w:r>
      <w:r w:rsidR="003046BF">
        <w:t>knowledge</w:t>
      </w:r>
      <w:r w:rsidR="007116DC">
        <w:t xml:space="preserve">. </w:t>
      </w:r>
      <w:proofErr w:type="gramStart"/>
      <w:r w:rsidR="007116DC">
        <w:t>This is why</w:t>
      </w:r>
      <w:proofErr w:type="gramEnd"/>
      <w:r w:rsidR="007116DC">
        <w:t xml:space="preserve"> </w:t>
      </w:r>
      <w:r w:rsidR="007116DC" w:rsidRPr="00CA7F2D">
        <w:t>John Lewis</w:t>
      </w:r>
      <w:r w:rsidR="007116DC">
        <w:t xml:space="preserve"> needs to provide the consumptions to motivate the employees and to ensure the effectiveness in the </w:t>
      </w:r>
      <w:r w:rsidR="003046BF">
        <w:t>knowledge</w:t>
      </w:r>
      <w:r w:rsidR="007116DC">
        <w:t xml:space="preserve"> </w:t>
      </w:r>
      <w:r w:rsidR="003046BF">
        <w:t xml:space="preserve">sharing process of the </w:t>
      </w:r>
      <w:proofErr w:type="spellStart"/>
      <w:r w:rsidR="003046BF">
        <w:t>organisation</w:t>
      </w:r>
      <w:proofErr w:type="spellEnd"/>
      <w:r w:rsidR="007116DC">
        <w:t xml:space="preserve">. </w:t>
      </w:r>
    </w:p>
    <w:p w14:paraId="79303B5E" w14:textId="77777777" w:rsidR="003046BF" w:rsidRDefault="003046BF" w:rsidP="009036F8">
      <w:pPr>
        <w:pStyle w:val="ListParagraph"/>
        <w:numPr>
          <w:ilvl w:val="0"/>
          <w:numId w:val="5"/>
        </w:numPr>
      </w:pPr>
      <w:r>
        <w:t xml:space="preserve">It is essential for </w:t>
      </w:r>
      <w:r w:rsidRPr="00CA7F2D">
        <w:t>John Lewis</w:t>
      </w:r>
      <w:r>
        <w:t xml:space="preserve"> to consider the structural dimension in the </w:t>
      </w:r>
      <w:r w:rsidR="00846A12">
        <w:t>knowledge</w:t>
      </w:r>
      <w:r>
        <w:t xml:space="preserve"> </w:t>
      </w:r>
      <w:r w:rsidR="00846A12">
        <w:t>sharing</w:t>
      </w:r>
      <w:r>
        <w:t xml:space="preserve"> </w:t>
      </w:r>
      <w:r w:rsidR="00846A12">
        <w:t>process</w:t>
      </w:r>
      <w:r>
        <w:t xml:space="preserve"> of the </w:t>
      </w:r>
      <w:proofErr w:type="spellStart"/>
      <w:r w:rsidR="00846A12">
        <w:t>organisation</w:t>
      </w:r>
      <w:proofErr w:type="spellEnd"/>
      <w:r>
        <w:t xml:space="preserve">. This will help the </w:t>
      </w:r>
      <w:proofErr w:type="spellStart"/>
      <w:r w:rsidR="00846A12">
        <w:t>organisation</w:t>
      </w:r>
      <w:proofErr w:type="spellEnd"/>
      <w:r>
        <w:t xml:space="preserve"> to identify different </w:t>
      </w:r>
      <w:r w:rsidR="00846A12">
        <w:t>opportunities</w:t>
      </w:r>
      <w:r>
        <w:t xml:space="preserve"> of </w:t>
      </w:r>
      <w:r w:rsidR="00846A12">
        <w:t>knowledge</w:t>
      </w:r>
      <w:r>
        <w:t xml:space="preserve"> </w:t>
      </w:r>
      <w:r w:rsidR="00846A12">
        <w:t>sharing</w:t>
      </w:r>
      <w:r>
        <w:t xml:space="preserve"> in well manner. This </w:t>
      </w:r>
      <w:r w:rsidR="00846A12">
        <w:t xml:space="preserve">is the </w:t>
      </w:r>
      <w:proofErr w:type="spellStart"/>
      <w:r w:rsidR="00846A12">
        <w:t>organ</w:t>
      </w:r>
      <w:r>
        <w:t>i</w:t>
      </w:r>
      <w:r w:rsidR="00846A12">
        <w:t>sa</w:t>
      </w:r>
      <w:r>
        <w:t>tion</w:t>
      </w:r>
      <w:proofErr w:type="spellEnd"/>
      <w:r>
        <w:t xml:space="preserve"> need to consider the structural dimension in the </w:t>
      </w:r>
      <w:r w:rsidR="00846A12">
        <w:t>knowledge</w:t>
      </w:r>
      <w:r>
        <w:t xml:space="preserve"> </w:t>
      </w:r>
      <w:r w:rsidR="00846A12">
        <w:t>sharing</w:t>
      </w:r>
      <w:r>
        <w:t xml:space="preserve"> process. </w:t>
      </w:r>
    </w:p>
    <w:p w14:paraId="4A6275EA" w14:textId="77777777" w:rsidR="00C6323C" w:rsidRDefault="00846A12" w:rsidP="009036F8">
      <w:pPr>
        <w:pStyle w:val="ListParagraph"/>
        <w:numPr>
          <w:ilvl w:val="0"/>
          <w:numId w:val="5"/>
        </w:numPr>
      </w:pPr>
      <w:r w:rsidRPr="00CA7F2D">
        <w:t>John Lewis</w:t>
      </w:r>
      <w:r>
        <w:t xml:space="preserve"> </w:t>
      </w:r>
      <w:r w:rsidR="00FC2A50">
        <w:t>needs</w:t>
      </w:r>
      <w:r>
        <w:t xml:space="preserve"> to avoid the </w:t>
      </w:r>
      <w:proofErr w:type="spellStart"/>
      <w:r w:rsidR="00FC2A50">
        <w:t>organisational</w:t>
      </w:r>
      <w:proofErr w:type="spellEnd"/>
      <w:r>
        <w:t xml:space="preserve"> </w:t>
      </w:r>
      <w:r w:rsidR="00FC2A50">
        <w:t>structure</w:t>
      </w:r>
      <w:r>
        <w:t xml:space="preserve"> from the process of </w:t>
      </w:r>
      <w:r w:rsidR="00FC2A50">
        <w:t>knowledge</w:t>
      </w:r>
      <w:r>
        <w:t xml:space="preserve"> </w:t>
      </w:r>
      <w:r w:rsidR="00FC2A50">
        <w:t>sharing</w:t>
      </w:r>
      <w:r>
        <w:t xml:space="preserve">. This is how the </w:t>
      </w:r>
      <w:proofErr w:type="spellStart"/>
      <w:r w:rsidR="00FC2A50">
        <w:t>organisation</w:t>
      </w:r>
      <w:proofErr w:type="spellEnd"/>
      <w:r>
        <w:t xml:space="preserve"> will be able to avoid the </w:t>
      </w:r>
      <w:r w:rsidRPr="00846A12">
        <w:t>complexity</w:t>
      </w:r>
      <w:r>
        <w:t xml:space="preserve"> from the process of knowledge </w:t>
      </w:r>
      <w:r w:rsidR="00FC2A50">
        <w:t>sharing</w:t>
      </w:r>
      <w:r>
        <w:t xml:space="preserve">. It will help the </w:t>
      </w:r>
      <w:proofErr w:type="spellStart"/>
      <w:r w:rsidR="00FC2A50">
        <w:t>organisation</w:t>
      </w:r>
      <w:proofErr w:type="spellEnd"/>
      <w:r>
        <w:t xml:space="preserve"> to get different </w:t>
      </w:r>
      <w:r w:rsidR="00FC2A50">
        <w:t>effectiveness</w:t>
      </w:r>
      <w:r>
        <w:t xml:space="preserve"> and to complete the </w:t>
      </w:r>
      <w:r w:rsidR="00FC2A50">
        <w:t>knowledge</w:t>
      </w:r>
      <w:r>
        <w:t xml:space="preserve"> sharing process in an </w:t>
      </w:r>
      <w:r w:rsidR="00FC2A50">
        <w:t>organized</w:t>
      </w:r>
      <w:r>
        <w:t xml:space="preserve"> way. </w:t>
      </w:r>
    </w:p>
    <w:p w14:paraId="3E527A15" w14:textId="77777777" w:rsidR="00FC2A50" w:rsidRDefault="00FC2A50">
      <w:pPr>
        <w:spacing w:after="200" w:line="276" w:lineRule="auto"/>
        <w:jc w:val="left"/>
      </w:pPr>
      <w:r>
        <w:br w:type="page"/>
      </w:r>
    </w:p>
    <w:p w14:paraId="7D225CEE" w14:textId="77777777" w:rsidR="00846A12" w:rsidRDefault="00FC2A50" w:rsidP="009036F8">
      <w:pPr>
        <w:pStyle w:val="Heading1"/>
      </w:pPr>
      <w:bookmarkStart w:id="3" w:name="_Toc7776632"/>
      <w:r>
        <w:lastRenderedPageBreak/>
        <w:t>Conclusion</w:t>
      </w:r>
      <w:bookmarkEnd w:id="3"/>
      <w:r>
        <w:t xml:space="preserve"> </w:t>
      </w:r>
    </w:p>
    <w:p w14:paraId="2A54067B" w14:textId="77777777" w:rsidR="00FC2A50" w:rsidRDefault="007A7346" w:rsidP="008B3D31">
      <w:r>
        <w:t xml:space="preserve">Knowledge assets will allow the </w:t>
      </w:r>
      <w:proofErr w:type="spellStart"/>
      <w:r w:rsidR="006F22DD">
        <w:t>organisation</w:t>
      </w:r>
      <w:proofErr w:type="spellEnd"/>
      <w:r>
        <w:t xml:space="preserve"> to get the resources though which the employees will be able to get different </w:t>
      </w:r>
      <w:r w:rsidR="006F22DD">
        <w:t>knowledge</w:t>
      </w:r>
      <w:r>
        <w:t xml:space="preserve">. The </w:t>
      </w:r>
      <w:r w:rsidR="006F22DD">
        <w:t>knowledge</w:t>
      </w:r>
      <w:r>
        <w:t xml:space="preserve"> will contribute to enhance the employees and the </w:t>
      </w:r>
      <w:proofErr w:type="spellStart"/>
      <w:r>
        <w:t>organisational</w:t>
      </w:r>
      <w:proofErr w:type="spellEnd"/>
      <w:r>
        <w:t xml:space="preserve"> performance. </w:t>
      </w:r>
      <w:proofErr w:type="gramStart"/>
      <w:r>
        <w:t>This is why</w:t>
      </w:r>
      <w:proofErr w:type="gramEnd"/>
      <w:r>
        <w:t xml:space="preserve"> the </w:t>
      </w:r>
      <w:proofErr w:type="spellStart"/>
      <w:r w:rsidR="006F22DD">
        <w:t>organisation</w:t>
      </w:r>
      <w:proofErr w:type="spellEnd"/>
      <w:r>
        <w:t xml:space="preserve"> </w:t>
      </w:r>
      <w:r w:rsidR="006F22DD">
        <w:t>needs</w:t>
      </w:r>
      <w:r>
        <w:t xml:space="preserve"> to do the effective </w:t>
      </w:r>
      <w:r w:rsidR="006F22DD">
        <w:t>knowledge</w:t>
      </w:r>
      <w:r>
        <w:t xml:space="preserve"> management process. The effective </w:t>
      </w:r>
      <w:r w:rsidR="006F22DD">
        <w:t>knowledge</w:t>
      </w:r>
      <w:r>
        <w:t xml:space="preserve"> management process will help to provide the required </w:t>
      </w:r>
      <w:r w:rsidR="006F22DD">
        <w:t>knowledge</w:t>
      </w:r>
      <w:r>
        <w:t xml:space="preserve"> and to share the </w:t>
      </w:r>
      <w:r w:rsidR="006F22DD" w:rsidRPr="006F22DD">
        <w:t>knowledge</w:t>
      </w:r>
      <w:r>
        <w:t xml:space="preserve"> between the employees in well manner. The </w:t>
      </w:r>
      <w:proofErr w:type="spellStart"/>
      <w:r w:rsidR="006F22DD">
        <w:t>organisation</w:t>
      </w:r>
      <w:proofErr w:type="spellEnd"/>
      <w:r>
        <w:t xml:space="preserve"> will be able to complete </w:t>
      </w:r>
      <w:r w:rsidR="006F22DD">
        <w:t>different</w:t>
      </w:r>
      <w:r>
        <w:t xml:space="preserve"> </w:t>
      </w:r>
      <w:proofErr w:type="spellStart"/>
      <w:r w:rsidR="006F22DD">
        <w:t>organisational</w:t>
      </w:r>
      <w:proofErr w:type="spellEnd"/>
      <w:r>
        <w:t xml:space="preserve"> tasks </w:t>
      </w:r>
      <w:r w:rsidR="006F22DD">
        <w:t>successfully</w:t>
      </w:r>
      <w:r>
        <w:t xml:space="preserve"> though doing the </w:t>
      </w:r>
      <w:r w:rsidR="006F22DD">
        <w:t>knowledge</w:t>
      </w:r>
      <w:r>
        <w:t xml:space="preserve"> management process. In addition, </w:t>
      </w:r>
      <w:r w:rsidR="00563204">
        <w:t xml:space="preserve">the </w:t>
      </w:r>
      <w:proofErr w:type="spellStart"/>
      <w:r w:rsidR="006F22DD">
        <w:t>organisation</w:t>
      </w:r>
      <w:proofErr w:type="spellEnd"/>
      <w:r w:rsidR="00563204">
        <w:t xml:space="preserve"> will be able to increase the number of skilled </w:t>
      </w:r>
      <w:r w:rsidR="006F22DD">
        <w:t>employees</w:t>
      </w:r>
      <w:r w:rsidR="00563204">
        <w:t xml:space="preserve"> at the workplace though doing the </w:t>
      </w:r>
      <w:r w:rsidR="006F22DD">
        <w:t>knowledge</w:t>
      </w:r>
      <w:r w:rsidR="00563204">
        <w:t xml:space="preserve"> management process. </w:t>
      </w:r>
    </w:p>
    <w:p w14:paraId="74896570" w14:textId="77777777" w:rsidR="00563204" w:rsidRDefault="00563204" w:rsidP="008B3D31"/>
    <w:p w14:paraId="560561D6" w14:textId="77777777" w:rsidR="00093E59" w:rsidRDefault="00093E59">
      <w:pPr>
        <w:spacing w:after="200" w:line="276" w:lineRule="auto"/>
        <w:jc w:val="left"/>
      </w:pPr>
      <w:r>
        <w:br w:type="page"/>
      </w:r>
    </w:p>
    <w:p w14:paraId="27873B2A" w14:textId="77777777" w:rsidR="00093E59" w:rsidRDefault="00093E59" w:rsidP="00B81DAE">
      <w:pPr>
        <w:pStyle w:val="Heading1"/>
      </w:pPr>
      <w:bookmarkStart w:id="4" w:name="_Toc7776633"/>
      <w:r>
        <w:lastRenderedPageBreak/>
        <w:t>Reference</w:t>
      </w:r>
      <w:bookmarkEnd w:id="4"/>
      <w:r>
        <w:t xml:space="preserve"> </w:t>
      </w:r>
    </w:p>
    <w:p w14:paraId="09F58DBB"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Bratton, J. and Gold, J. (2017). </w:t>
      </w:r>
      <w:r w:rsidRPr="00057DA6">
        <w:rPr>
          <w:rFonts w:eastAsia="Times New Roman" w:cs="Times New Roman"/>
          <w:i/>
          <w:iCs/>
          <w:color w:val="000000"/>
          <w:szCs w:val="24"/>
        </w:rPr>
        <w:t>Human resource management</w:t>
      </w:r>
      <w:r w:rsidRPr="00057DA6">
        <w:rPr>
          <w:rFonts w:eastAsia="Times New Roman" w:cs="Times New Roman"/>
          <w:color w:val="000000"/>
          <w:szCs w:val="24"/>
        </w:rPr>
        <w:t>. London: Palgrave Macmillan.</w:t>
      </w:r>
    </w:p>
    <w:p w14:paraId="2C4AFFC0"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 xml:space="preserve">Buckley, S. and </w:t>
      </w:r>
      <w:proofErr w:type="spellStart"/>
      <w:r w:rsidRPr="00057DA6">
        <w:rPr>
          <w:rFonts w:eastAsia="Times New Roman" w:cs="Times New Roman"/>
          <w:color w:val="000000"/>
          <w:szCs w:val="24"/>
        </w:rPr>
        <w:t>Jakovljevic</w:t>
      </w:r>
      <w:proofErr w:type="spellEnd"/>
      <w:r w:rsidRPr="00057DA6">
        <w:rPr>
          <w:rFonts w:eastAsia="Times New Roman" w:cs="Times New Roman"/>
          <w:color w:val="000000"/>
          <w:szCs w:val="24"/>
        </w:rPr>
        <w:t>, M. (2013). </w:t>
      </w:r>
      <w:r w:rsidRPr="00057DA6">
        <w:rPr>
          <w:rFonts w:eastAsia="Times New Roman" w:cs="Times New Roman"/>
          <w:i/>
          <w:iCs/>
          <w:color w:val="000000"/>
          <w:szCs w:val="24"/>
        </w:rPr>
        <w:t>Knowledge management innovations for interdisciplinary education</w:t>
      </w:r>
      <w:r w:rsidRPr="00057DA6">
        <w:rPr>
          <w:rFonts w:eastAsia="Times New Roman" w:cs="Times New Roman"/>
          <w:color w:val="000000"/>
          <w:szCs w:val="24"/>
        </w:rPr>
        <w:t>. Hershey, PA: Information Science Reference.</w:t>
      </w:r>
    </w:p>
    <w:p w14:paraId="544220CC"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Cordes-</w:t>
      </w:r>
      <w:proofErr w:type="spellStart"/>
      <w:r w:rsidRPr="00057DA6">
        <w:rPr>
          <w:rFonts w:eastAsia="Times New Roman" w:cs="Times New Roman"/>
          <w:color w:val="000000"/>
          <w:szCs w:val="24"/>
        </w:rPr>
        <w:t>Berszinn</w:t>
      </w:r>
      <w:proofErr w:type="spellEnd"/>
      <w:r w:rsidRPr="00057DA6">
        <w:rPr>
          <w:rFonts w:eastAsia="Times New Roman" w:cs="Times New Roman"/>
          <w:color w:val="000000"/>
          <w:szCs w:val="24"/>
        </w:rPr>
        <w:t>, P. (2014). </w:t>
      </w:r>
      <w:r w:rsidRPr="00057DA6">
        <w:rPr>
          <w:rFonts w:eastAsia="Times New Roman" w:cs="Times New Roman"/>
          <w:i/>
          <w:iCs/>
          <w:color w:val="000000"/>
          <w:szCs w:val="24"/>
        </w:rPr>
        <w:t>Dynamic capabilities</w:t>
      </w:r>
      <w:r w:rsidRPr="00057DA6">
        <w:rPr>
          <w:rFonts w:eastAsia="Times New Roman" w:cs="Times New Roman"/>
          <w:color w:val="000000"/>
          <w:szCs w:val="24"/>
        </w:rPr>
        <w:t>. [Place of publication not identified]: Palgrave Macmillan.</w:t>
      </w:r>
    </w:p>
    <w:p w14:paraId="07F106DB" w14:textId="77777777" w:rsidR="00B81DAE" w:rsidRPr="00057DA6" w:rsidRDefault="00B81DAE" w:rsidP="00B81DAE">
      <w:pPr>
        <w:rPr>
          <w:rFonts w:cs="Times New Roman"/>
          <w:color w:val="auto"/>
          <w:szCs w:val="24"/>
        </w:rPr>
      </w:pPr>
      <w:r w:rsidRPr="00057DA6">
        <w:rPr>
          <w:rFonts w:cs="Times New Roman"/>
          <w:szCs w:val="24"/>
        </w:rPr>
        <w:t xml:space="preserve">Dennis, M. (2014). </w:t>
      </w:r>
      <w:r w:rsidRPr="00057DA6">
        <w:rPr>
          <w:rFonts w:cs="Times New Roman"/>
          <w:i/>
          <w:iCs/>
          <w:szCs w:val="24"/>
        </w:rPr>
        <w:t>The essentials of project management</w:t>
      </w:r>
      <w:r w:rsidRPr="00057DA6">
        <w:rPr>
          <w:rFonts w:cs="Times New Roman"/>
          <w:szCs w:val="24"/>
        </w:rPr>
        <w:t>. Burlington: Ashgate Publishing</w:t>
      </w:r>
    </w:p>
    <w:p w14:paraId="44A0C3BE"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Erickson, G. (2014). </w:t>
      </w:r>
      <w:r w:rsidRPr="00057DA6">
        <w:rPr>
          <w:rFonts w:eastAsia="Times New Roman" w:cs="Times New Roman"/>
          <w:i/>
          <w:iCs/>
          <w:color w:val="000000"/>
          <w:szCs w:val="24"/>
        </w:rPr>
        <w:t>Intelligence in action</w:t>
      </w:r>
      <w:r w:rsidRPr="00057DA6">
        <w:rPr>
          <w:rFonts w:eastAsia="Times New Roman" w:cs="Times New Roman"/>
          <w:color w:val="000000"/>
          <w:szCs w:val="24"/>
        </w:rPr>
        <w:t>. [Place of publication not identified]: Palgrave Macmillan.</w:t>
      </w:r>
    </w:p>
    <w:p w14:paraId="6682351A" w14:textId="77777777" w:rsidR="00B81DAE" w:rsidRPr="00057DA6" w:rsidRDefault="00B81DAE" w:rsidP="00B81DAE">
      <w:pPr>
        <w:rPr>
          <w:color w:val="auto"/>
          <w:szCs w:val="24"/>
          <w:lang w:val="en-GB"/>
        </w:rPr>
      </w:pPr>
      <w:r w:rsidRPr="00057DA6">
        <w:rPr>
          <w:szCs w:val="24"/>
        </w:rPr>
        <w:t xml:space="preserve">Goswami, M. and Kumar, A. (2013). Integrated framework for implementing knowledge management in contemporary </w:t>
      </w:r>
      <w:proofErr w:type="spellStart"/>
      <w:r w:rsidRPr="00057DA6">
        <w:rPr>
          <w:szCs w:val="24"/>
        </w:rPr>
        <w:t>organisations</w:t>
      </w:r>
      <w:proofErr w:type="spellEnd"/>
      <w:r w:rsidRPr="00057DA6">
        <w:rPr>
          <w:szCs w:val="24"/>
        </w:rPr>
        <w:t xml:space="preserve">. </w:t>
      </w:r>
      <w:r w:rsidRPr="00057DA6">
        <w:rPr>
          <w:i/>
          <w:iCs/>
          <w:szCs w:val="24"/>
        </w:rPr>
        <w:t>Global Journal of Management and Business Studies</w:t>
      </w:r>
      <w:r w:rsidRPr="00057DA6">
        <w:rPr>
          <w:szCs w:val="24"/>
        </w:rPr>
        <w:t>. 3(6), pp. 611-618</w:t>
      </w:r>
    </w:p>
    <w:p w14:paraId="2C3C018F"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Griffin, J., Ying, J. and Nair, A. (2013). </w:t>
      </w:r>
      <w:r w:rsidRPr="00057DA6">
        <w:rPr>
          <w:rFonts w:eastAsia="Times New Roman" w:cs="Times New Roman"/>
          <w:i/>
          <w:iCs/>
          <w:color w:val="000000"/>
          <w:szCs w:val="24"/>
        </w:rPr>
        <w:t>Intellectual property</w:t>
      </w:r>
      <w:r w:rsidRPr="00057DA6">
        <w:rPr>
          <w:rFonts w:eastAsia="Times New Roman" w:cs="Times New Roman"/>
          <w:color w:val="000000"/>
          <w:szCs w:val="24"/>
        </w:rPr>
        <w:t>. London: Routledge.</w:t>
      </w:r>
    </w:p>
    <w:p w14:paraId="15149FFF" w14:textId="77777777" w:rsidR="00B81DAE" w:rsidRPr="00057DA6" w:rsidRDefault="00B81DAE" w:rsidP="00B81DAE">
      <w:pPr>
        <w:rPr>
          <w:rFonts w:cs="Times New Roman"/>
          <w:szCs w:val="24"/>
        </w:rPr>
      </w:pPr>
      <w:r w:rsidRPr="00057DA6">
        <w:rPr>
          <w:rFonts w:cs="Times New Roman"/>
          <w:szCs w:val="24"/>
        </w:rPr>
        <w:t>Haider, I. and Shah, M. (2014). Impact of external stakeholder’s engagement on project portfolio management success. Elixir International Journal. 72, pp. 25333-25337</w:t>
      </w:r>
    </w:p>
    <w:p w14:paraId="534AB355" w14:textId="77777777" w:rsidR="00B81DAE" w:rsidRPr="00057DA6" w:rsidRDefault="00B81DAE" w:rsidP="00B81DAE">
      <w:pPr>
        <w:jc w:val="left"/>
        <w:rPr>
          <w:rFonts w:cs="Times New Roman"/>
          <w:color w:val="000000"/>
          <w:szCs w:val="24"/>
        </w:rPr>
      </w:pPr>
      <w:r w:rsidRPr="00057DA6">
        <w:rPr>
          <w:rFonts w:cs="Times New Roman"/>
          <w:color w:val="000000"/>
          <w:szCs w:val="24"/>
        </w:rPr>
        <w:t xml:space="preserve">Hobbs, B. (2012). Special issue on project portfolio management.  </w:t>
      </w:r>
      <w:r w:rsidRPr="00057DA6">
        <w:rPr>
          <w:rFonts w:cs="Times New Roman"/>
          <w:i/>
          <w:iCs/>
          <w:color w:val="000000"/>
          <w:szCs w:val="24"/>
        </w:rPr>
        <w:t>International Journal of Project Management.</w:t>
      </w:r>
      <w:r w:rsidRPr="00057DA6">
        <w:rPr>
          <w:rFonts w:cs="Times New Roman"/>
          <w:color w:val="000000"/>
          <w:szCs w:val="24"/>
        </w:rPr>
        <w:t xml:space="preserve"> vol. 30, pp. 523–524.</w:t>
      </w:r>
    </w:p>
    <w:p w14:paraId="73CE9878" w14:textId="77777777" w:rsidR="00B81DAE" w:rsidRPr="00057DA6" w:rsidRDefault="00B81DAE" w:rsidP="00B81DAE">
      <w:pPr>
        <w:spacing w:after="200"/>
        <w:rPr>
          <w:color w:val="auto"/>
          <w:szCs w:val="24"/>
          <w:lang w:val="en-GB"/>
        </w:rPr>
      </w:pPr>
      <w:r w:rsidRPr="00057DA6">
        <w:rPr>
          <w:szCs w:val="24"/>
        </w:rPr>
        <w:t xml:space="preserve">Lester, A. (2013). </w:t>
      </w:r>
      <w:r w:rsidRPr="00057DA6">
        <w:rPr>
          <w:i/>
          <w:iCs/>
          <w:szCs w:val="24"/>
        </w:rPr>
        <w:t>Project management, planning and control.</w:t>
      </w:r>
      <w:r w:rsidRPr="00057DA6">
        <w:rPr>
          <w:szCs w:val="24"/>
        </w:rPr>
        <w:t xml:space="preserve"> 6</w:t>
      </w:r>
      <w:r w:rsidRPr="00057DA6">
        <w:rPr>
          <w:szCs w:val="24"/>
          <w:vertAlign w:val="superscript"/>
        </w:rPr>
        <w:t>th</w:t>
      </w:r>
      <w:r w:rsidRPr="00057DA6">
        <w:rPr>
          <w:szCs w:val="24"/>
        </w:rPr>
        <w:t xml:space="preserve"> edition. Oxford: Butterworth-Heinemann. </w:t>
      </w:r>
    </w:p>
    <w:p w14:paraId="57BC3691"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Madura, J. (2018). </w:t>
      </w:r>
      <w:r w:rsidRPr="00057DA6">
        <w:rPr>
          <w:rFonts w:eastAsia="Times New Roman" w:cs="Times New Roman"/>
          <w:i/>
          <w:iCs/>
          <w:color w:val="000000"/>
          <w:szCs w:val="24"/>
        </w:rPr>
        <w:t>International financial management</w:t>
      </w:r>
      <w:r w:rsidRPr="00057DA6">
        <w:rPr>
          <w:rFonts w:eastAsia="Times New Roman" w:cs="Times New Roman"/>
          <w:color w:val="000000"/>
          <w:szCs w:val="24"/>
        </w:rPr>
        <w:t>. Boston, MA: Cengage Learning.</w:t>
      </w:r>
    </w:p>
    <w:p w14:paraId="6A8645FE"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 xml:space="preserve">Meiners, R., </w:t>
      </w:r>
      <w:proofErr w:type="spellStart"/>
      <w:r w:rsidRPr="00057DA6">
        <w:rPr>
          <w:rFonts w:eastAsia="Times New Roman" w:cs="Times New Roman"/>
          <w:color w:val="000000"/>
          <w:szCs w:val="24"/>
        </w:rPr>
        <w:t>Ringleb</w:t>
      </w:r>
      <w:proofErr w:type="spellEnd"/>
      <w:r w:rsidRPr="00057DA6">
        <w:rPr>
          <w:rFonts w:eastAsia="Times New Roman" w:cs="Times New Roman"/>
          <w:color w:val="000000"/>
          <w:szCs w:val="24"/>
        </w:rPr>
        <w:t>, A. and Edwards, F. (2018). </w:t>
      </w:r>
      <w:r w:rsidRPr="00057DA6">
        <w:rPr>
          <w:rFonts w:eastAsia="Times New Roman" w:cs="Times New Roman"/>
          <w:i/>
          <w:iCs/>
          <w:color w:val="000000"/>
          <w:szCs w:val="24"/>
        </w:rPr>
        <w:t>Legal environment of business</w:t>
      </w:r>
      <w:r w:rsidRPr="00057DA6">
        <w:rPr>
          <w:rFonts w:eastAsia="Times New Roman" w:cs="Times New Roman"/>
          <w:color w:val="000000"/>
          <w:szCs w:val="24"/>
        </w:rPr>
        <w:t>. Boston, MA, USA: Cengage Learning.</w:t>
      </w:r>
    </w:p>
    <w:p w14:paraId="3C382200"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Nguyen, K. (2013). </w:t>
      </w:r>
      <w:r w:rsidRPr="00057DA6">
        <w:rPr>
          <w:rFonts w:eastAsia="Times New Roman" w:cs="Times New Roman"/>
          <w:i/>
          <w:iCs/>
          <w:color w:val="000000"/>
          <w:szCs w:val="24"/>
        </w:rPr>
        <w:t>High school seniors' financial knowledge</w:t>
      </w:r>
      <w:r w:rsidRPr="00057DA6">
        <w:rPr>
          <w:rFonts w:eastAsia="Times New Roman" w:cs="Times New Roman"/>
          <w:color w:val="000000"/>
          <w:szCs w:val="24"/>
        </w:rPr>
        <w:t>.</w:t>
      </w:r>
    </w:p>
    <w:p w14:paraId="507D3616" w14:textId="77777777" w:rsidR="00B81DAE" w:rsidRPr="00057DA6" w:rsidRDefault="00B81DAE" w:rsidP="00B81DAE">
      <w:pPr>
        <w:spacing w:after="180"/>
        <w:ind w:left="450" w:hanging="450"/>
        <w:jc w:val="left"/>
        <w:rPr>
          <w:rFonts w:eastAsia="Times New Roman" w:cs="Times New Roman"/>
          <w:color w:val="000000"/>
          <w:szCs w:val="24"/>
        </w:rPr>
      </w:pPr>
      <w:r w:rsidRPr="00057DA6">
        <w:rPr>
          <w:rFonts w:eastAsia="Times New Roman" w:cs="Times New Roman"/>
          <w:color w:val="000000"/>
          <w:szCs w:val="24"/>
        </w:rPr>
        <w:t>Peel, J. (2012). </w:t>
      </w:r>
      <w:r w:rsidRPr="00057DA6">
        <w:rPr>
          <w:rFonts w:eastAsia="Times New Roman" w:cs="Times New Roman"/>
          <w:i/>
          <w:iCs/>
          <w:color w:val="000000"/>
          <w:szCs w:val="24"/>
        </w:rPr>
        <w:t>Knowledge Management</w:t>
      </w:r>
      <w:r w:rsidRPr="00057DA6">
        <w:rPr>
          <w:rFonts w:eastAsia="Times New Roman" w:cs="Times New Roman"/>
          <w:color w:val="000000"/>
          <w:szCs w:val="24"/>
        </w:rPr>
        <w:t>. Delhi: Orange Apple.</w:t>
      </w:r>
    </w:p>
    <w:p w14:paraId="6E90CCE5" w14:textId="77777777" w:rsidR="00B81DAE" w:rsidRPr="00057DA6" w:rsidRDefault="00B81DAE" w:rsidP="00B81DAE">
      <w:pPr>
        <w:jc w:val="left"/>
        <w:rPr>
          <w:rFonts w:cs="Times New Roman"/>
          <w:szCs w:val="24"/>
        </w:rPr>
      </w:pPr>
      <w:proofErr w:type="spellStart"/>
      <w:r w:rsidRPr="00057DA6">
        <w:rPr>
          <w:rFonts w:cs="Times New Roman"/>
          <w:szCs w:val="24"/>
        </w:rPr>
        <w:t>Portny</w:t>
      </w:r>
      <w:proofErr w:type="spellEnd"/>
      <w:r w:rsidRPr="00057DA6">
        <w:rPr>
          <w:rFonts w:cs="Times New Roman"/>
          <w:szCs w:val="24"/>
        </w:rPr>
        <w:t xml:space="preserve">, S. (2017). </w:t>
      </w:r>
      <w:r w:rsidRPr="00057DA6">
        <w:rPr>
          <w:rFonts w:cs="Times New Roman"/>
          <w:i/>
          <w:iCs/>
          <w:szCs w:val="24"/>
        </w:rPr>
        <w:t>Project management for Dummies.</w:t>
      </w:r>
      <w:r w:rsidRPr="00057DA6">
        <w:rPr>
          <w:rFonts w:cs="Times New Roman"/>
          <w:szCs w:val="24"/>
        </w:rPr>
        <w:t xml:space="preserve"> New Jersey: John Wiley and Sons. </w:t>
      </w:r>
    </w:p>
    <w:p w14:paraId="44116467" w14:textId="77777777" w:rsidR="00B81DAE" w:rsidRPr="00057DA6" w:rsidRDefault="00B81DAE" w:rsidP="00B81DAE">
      <w:pPr>
        <w:rPr>
          <w:szCs w:val="24"/>
        </w:rPr>
      </w:pPr>
      <w:proofErr w:type="spellStart"/>
      <w:r w:rsidRPr="00057DA6">
        <w:rPr>
          <w:szCs w:val="24"/>
        </w:rPr>
        <w:lastRenderedPageBreak/>
        <w:t>Rajaraman</w:t>
      </w:r>
      <w:proofErr w:type="spellEnd"/>
      <w:r w:rsidRPr="00057DA6">
        <w:rPr>
          <w:szCs w:val="24"/>
        </w:rPr>
        <w:t xml:space="preserve">, V. (2018). </w:t>
      </w:r>
      <w:r w:rsidRPr="00057DA6">
        <w:rPr>
          <w:i/>
          <w:iCs/>
          <w:szCs w:val="24"/>
        </w:rPr>
        <w:t>Introduction to information technology</w:t>
      </w:r>
      <w:r w:rsidRPr="00057DA6">
        <w:rPr>
          <w:szCs w:val="24"/>
        </w:rPr>
        <w:t xml:space="preserve">. New Delhi: PHI Learning Pvt. Ltd. </w:t>
      </w:r>
    </w:p>
    <w:p w14:paraId="6A459CF4" w14:textId="77777777" w:rsidR="00B81DAE" w:rsidRPr="00057DA6" w:rsidRDefault="00B81DAE" w:rsidP="00B81DAE">
      <w:pPr>
        <w:rPr>
          <w:szCs w:val="24"/>
        </w:rPr>
      </w:pPr>
      <w:r w:rsidRPr="00057DA6">
        <w:rPr>
          <w:szCs w:val="24"/>
        </w:rPr>
        <w:t xml:space="preserve">Russ, M. (2017). </w:t>
      </w:r>
      <w:r w:rsidRPr="00057DA6">
        <w:rPr>
          <w:i/>
          <w:iCs/>
          <w:szCs w:val="24"/>
        </w:rPr>
        <w:t>Human capital and assets in the networked world</w:t>
      </w:r>
      <w:r w:rsidRPr="00057DA6">
        <w:rPr>
          <w:szCs w:val="24"/>
        </w:rPr>
        <w:t xml:space="preserve">. Bingley: Emerald Group Publishing. </w:t>
      </w:r>
    </w:p>
    <w:p w14:paraId="0BA33F2B" w14:textId="77777777" w:rsidR="00093E59" w:rsidRDefault="00093E59" w:rsidP="008B3D31"/>
    <w:p w14:paraId="10BB1822" w14:textId="77777777" w:rsidR="00093E59" w:rsidRDefault="00093E59" w:rsidP="008B3D31"/>
    <w:p w14:paraId="74999D13" w14:textId="77777777" w:rsidR="00FC2A50" w:rsidRPr="002A1863" w:rsidRDefault="00FC2A50" w:rsidP="008B3D31"/>
    <w:sectPr w:rsidR="00FC2A50" w:rsidRPr="002A1863">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082DB" w14:textId="77777777" w:rsidR="00A97B2D" w:rsidRDefault="00A97B2D" w:rsidP="00EB18FD">
      <w:pPr>
        <w:spacing w:after="0" w:line="240" w:lineRule="auto"/>
      </w:pPr>
      <w:r>
        <w:separator/>
      </w:r>
    </w:p>
  </w:endnote>
  <w:endnote w:type="continuationSeparator" w:id="0">
    <w:p w14:paraId="60ABDEDD" w14:textId="77777777" w:rsidR="00A97B2D" w:rsidRDefault="00A97B2D" w:rsidP="00EB1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642040"/>
      <w:docPartObj>
        <w:docPartGallery w:val="Page Numbers (Bottom of Page)"/>
        <w:docPartUnique/>
      </w:docPartObj>
    </w:sdtPr>
    <w:sdtEndPr>
      <w:rPr>
        <w:color w:val="808080" w:themeColor="background1" w:themeShade="80"/>
        <w:spacing w:val="60"/>
      </w:rPr>
    </w:sdtEndPr>
    <w:sdtContent>
      <w:p w14:paraId="434E8D1B" w14:textId="77777777" w:rsidR="00EB18FD" w:rsidRDefault="00EB18FD">
        <w:pPr>
          <w:pStyle w:val="Footer"/>
          <w:pBdr>
            <w:top w:val="single" w:sz="4" w:space="1" w:color="D9D9D9" w:themeColor="background1" w:themeShade="D9"/>
          </w:pBdr>
          <w:jc w:val="right"/>
        </w:pPr>
        <w:r>
          <w:fldChar w:fldCharType="begin"/>
        </w:r>
        <w:r>
          <w:instrText xml:space="preserve"> PAGE   \* MERGEFORMAT </w:instrText>
        </w:r>
        <w:r>
          <w:fldChar w:fldCharType="separate"/>
        </w:r>
        <w:r w:rsidR="00F919C7">
          <w:rPr>
            <w:noProof/>
          </w:rPr>
          <w:t>3</w:t>
        </w:r>
        <w:r>
          <w:rPr>
            <w:noProof/>
          </w:rPr>
          <w:fldChar w:fldCharType="end"/>
        </w:r>
        <w:r>
          <w:t xml:space="preserve"> | </w:t>
        </w:r>
        <w:r>
          <w:rPr>
            <w:color w:val="808080" w:themeColor="background1" w:themeShade="80"/>
            <w:spacing w:val="60"/>
          </w:rPr>
          <w:t>Page</w:t>
        </w:r>
      </w:p>
    </w:sdtContent>
  </w:sdt>
  <w:p w14:paraId="378823BE" w14:textId="77777777" w:rsidR="00EB18FD" w:rsidRDefault="00EB1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16106" w14:textId="77777777" w:rsidR="00A97B2D" w:rsidRDefault="00A97B2D" w:rsidP="00EB18FD">
      <w:pPr>
        <w:spacing w:after="0" w:line="240" w:lineRule="auto"/>
      </w:pPr>
      <w:r>
        <w:separator/>
      </w:r>
    </w:p>
  </w:footnote>
  <w:footnote w:type="continuationSeparator" w:id="0">
    <w:p w14:paraId="34A185DF" w14:textId="77777777" w:rsidR="00A97B2D" w:rsidRDefault="00A97B2D" w:rsidP="00EB1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06E07"/>
    <w:multiLevelType w:val="hybridMultilevel"/>
    <w:tmpl w:val="FEA0F46C"/>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E366D2"/>
    <w:multiLevelType w:val="hybridMultilevel"/>
    <w:tmpl w:val="8B4A2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7376B"/>
    <w:multiLevelType w:val="hybridMultilevel"/>
    <w:tmpl w:val="6908B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402AE7"/>
    <w:multiLevelType w:val="hybridMultilevel"/>
    <w:tmpl w:val="796468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876734"/>
    <w:multiLevelType w:val="hybridMultilevel"/>
    <w:tmpl w:val="F0A6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283D61"/>
    <w:multiLevelType w:val="hybridMultilevel"/>
    <w:tmpl w:val="02840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5A267D"/>
    <w:multiLevelType w:val="hybridMultilevel"/>
    <w:tmpl w:val="EA160F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B513DF"/>
    <w:multiLevelType w:val="hybridMultilevel"/>
    <w:tmpl w:val="489853B8"/>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66340B"/>
    <w:multiLevelType w:val="hybridMultilevel"/>
    <w:tmpl w:val="CA186E98"/>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991BC4"/>
    <w:multiLevelType w:val="hybridMultilevel"/>
    <w:tmpl w:val="E6AAB530"/>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AD4411"/>
    <w:multiLevelType w:val="hybridMultilevel"/>
    <w:tmpl w:val="CA02433C"/>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3"/>
  </w:num>
  <w:num w:numId="5">
    <w:abstractNumId w:val="5"/>
  </w:num>
  <w:num w:numId="6">
    <w:abstractNumId w:val="2"/>
  </w:num>
  <w:num w:numId="7">
    <w:abstractNumId w:val="9"/>
  </w:num>
  <w:num w:numId="8">
    <w:abstractNumId w:val="0"/>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278"/>
    <w:rsid w:val="00011C76"/>
    <w:rsid w:val="00014396"/>
    <w:rsid w:val="00022ECC"/>
    <w:rsid w:val="00051C8F"/>
    <w:rsid w:val="000532C3"/>
    <w:rsid w:val="00055BB4"/>
    <w:rsid w:val="00093E59"/>
    <w:rsid w:val="000A4A33"/>
    <w:rsid w:val="000B6833"/>
    <w:rsid w:val="000D2941"/>
    <w:rsid w:val="000D4AC6"/>
    <w:rsid w:val="000E3010"/>
    <w:rsid w:val="00100015"/>
    <w:rsid w:val="00105E9F"/>
    <w:rsid w:val="00106D31"/>
    <w:rsid w:val="00147D67"/>
    <w:rsid w:val="00150D13"/>
    <w:rsid w:val="00166DF8"/>
    <w:rsid w:val="00170FA2"/>
    <w:rsid w:val="001B7260"/>
    <w:rsid w:val="00200DDC"/>
    <w:rsid w:val="0020533D"/>
    <w:rsid w:val="00213B8A"/>
    <w:rsid w:val="00224E43"/>
    <w:rsid w:val="00255BE4"/>
    <w:rsid w:val="00266D73"/>
    <w:rsid w:val="00285E07"/>
    <w:rsid w:val="002A132C"/>
    <w:rsid w:val="002A1863"/>
    <w:rsid w:val="002A4343"/>
    <w:rsid w:val="002B7094"/>
    <w:rsid w:val="002D1694"/>
    <w:rsid w:val="002F4079"/>
    <w:rsid w:val="002F6827"/>
    <w:rsid w:val="003046BF"/>
    <w:rsid w:val="00312F75"/>
    <w:rsid w:val="0034101D"/>
    <w:rsid w:val="00371022"/>
    <w:rsid w:val="003962B4"/>
    <w:rsid w:val="003B394A"/>
    <w:rsid w:val="003B7C15"/>
    <w:rsid w:val="003D5C5F"/>
    <w:rsid w:val="003F771E"/>
    <w:rsid w:val="0040299A"/>
    <w:rsid w:val="00402EA7"/>
    <w:rsid w:val="00406282"/>
    <w:rsid w:val="0045265B"/>
    <w:rsid w:val="00497217"/>
    <w:rsid w:val="004A0453"/>
    <w:rsid w:val="004B75E3"/>
    <w:rsid w:val="004D1751"/>
    <w:rsid w:val="004D65E3"/>
    <w:rsid w:val="004E216C"/>
    <w:rsid w:val="004E430A"/>
    <w:rsid w:val="004E539D"/>
    <w:rsid w:val="00544EC7"/>
    <w:rsid w:val="005503E1"/>
    <w:rsid w:val="005627B8"/>
    <w:rsid w:val="00563204"/>
    <w:rsid w:val="00567AC2"/>
    <w:rsid w:val="005B4157"/>
    <w:rsid w:val="005C06E3"/>
    <w:rsid w:val="005F5851"/>
    <w:rsid w:val="00615301"/>
    <w:rsid w:val="00644A37"/>
    <w:rsid w:val="00657E6C"/>
    <w:rsid w:val="00664EC6"/>
    <w:rsid w:val="0067292C"/>
    <w:rsid w:val="0067699A"/>
    <w:rsid w:val="0068073C"/>
    <w:rsid w:val="00686122"/>
    <w:rsid w:val="006973B0"/>
    <w:rsid w:val="006A47E4"/>
    <w:rsid w:val="006F22DD"/>
    <w:rsid w:val="006F2999"/>
    <w:rsid w:val="006F7D8D"/>
    <w:rsid w:val="007116DC"/>
    <w:rsid w:val="00716A7F"/>
    <w:rsid w:val="007253D8"/>
    <w:rsid w:val="00742EC1"/>
    <w:rsid w:val="007561A9"/>
    <w:rsid w:val="00791272"/>
    <w:rsid w:val="007976F1"/>
    <w:rsid w:val="007A7346"/>
    <w:rsid w:val="007B654A"/>
    <w:rsid w:val="007D1AFA"/>
    <w:rsid w:val="007D6412"/>
    <w:rsid w:val="00846A12"/>
    <w:rsid w:val="00854F3F"/>
    <w:rsid w:val="0087417B"/>
    <w:rsid w:val="00886CF8"/>
    <w:rsid w:val="008B3D31"/>
    <w:rsid w:val="008B41D0"/>
    <w:rsid w:val="008B6644"/>
    <w:rsid w:val="008B74EB"/>
    <w:rsid w:val="008E161C"/>
    <w:rsid w:val="009036F8"/>
    <w:rsid w:val="009056B5"/>
    <w:rsid w:val="00924F24"/>
    <w:rsid w:val="0092791F"/>
    <w:rsid w:val="00953BD0"/>
    <w:rsid w:val="00975DCA"/>
    <w:rsid w:val="0098138A"/>
    <w:rsid w:val="0098363D"/>
    <w:rsid w:val="009B5856"/>
    <w:rsid w:val="009D0278"/>
    <w:rsid w:val="00A1033E"/>
    <w:rsid w:val="00A5745E"/>
    <w:rsid w:val="00A66FD2"/>
    <w:rsid w:val="00A72D03"/>
    <w:rsid w:val="00A97B2D"/>
    <w:rsid w:val="00AC3251"/>
    <w:rsid w:val="00AC4C93"/>
    <w:rsid w:val="00AD28BE"/>
    <w:rsid w:val="00AD2F01"/>
    <w:rsid w:val="00AD71BA"/>
    <w:rsid w:val="00B473B6"/>
    <w:rsid w:val="00B61EA9"/>
    <w:rsid w:val="00B62CD1"/>
    <w:rsid w:val="00B81DAE"/>
    <w:rsid w:val="00B83788"/>
    <w:rsid w:val="00B856A6"/>
    <w:rsid w:val="00B874FC"/>
    <w:rsid w:val="00BA1BA8"/>
    <w:rsid w:val="00BC437A"/>
    <w:rsid w:val="00BE7785"/>
    <w:rsid w:val="00C05364"/>
    <w:rsid w:val="00C16275"/>
    <w:rsid w:val="00C6323C"/>
    <w:rsid w:val="00C77690"/>
    <w:rsid w:val="00C90B32"/>
    <w:rsid w:val="00C9454F"/>
    <w:rsid w:val="00CA7F2D"/>
    <w:rsid w:val="00CB2907"/>
    <w:rsid w:val="00CE0875"/>
    <w:rsid w:val="00CF001D"/>
    <w:rsid w:val="00CF4EC0"/>
    <w:rsid w:val="00D15F00"/>
    <w:rsid w:val="00D652BC"/>
    <w:rsid w:val="00D86ADC"/>
    <w:rsid w:val="00D9468A"/>
    <w:rsid w:val="00D95A4D"/>
    <w:rsid w:val="00DA4F3A"/>
    <w:rsid w:val="00DC4000"/>
    <w:rsid w:val="00E038CD"/>
    <w:rsid w:val="00E44F2B"/>
    <w:rsid w:val="00E739F2"/>
    <w:rsid w:val="00EB18FD"/>
    <w:rsid w:val="00EC604C"/>
    <w:rsid w:val="00ED7D60"/>
    <w:rsid w:val="00EE079A"/>
    <w:rsid w:val="00EF5926"/>
    <w:rsid w:val="00F07718"/>
    <w:rsid w:val="00F12CED"/>
    <w:rsid w:val="00F17478"/>
    <w:rsid w:val="00F267F0"/>
    <w:rsid w:val="00F422D4"/>
    <w:rsid w:val="00F47B72"/>
    <w:rsid w:val="00F76F56"/>
    <w:rsid w:val="00F919C7"/>
    <w:rsid w:val="00F96E3A"/>
    <w:rsid w:val="00FC2A50"/>
    <w:rsid w:val="00FF1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6332F"/>
  <w15:docId w15:val="{5B1D4F84-D619-499E-A435-8E06BCB52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EA7"/>
    <w:pPr>
      <w:spacing w:after="16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02EA7"/>
    <w:pPr>
      <w:keepNext/>
      <w:keepLines/>
      <w:shd w:val="clear" w:color="1F497D" w:themeColor="text2" w:fill="FFFFFF" w:themeFill="background1"/>
      <w:spacing w:before="480" w:after="0"/>
      <w:jc w:val="center"/>
      <w:outlineLvl w:val="0"/>
    </w:pPr>
    <w:rPr>
      <w:rFonts w:eastAsiaTheme="majorEastAsia" w:cstheme="majorBidi"/>
      <w:b/>
      <w:bCs/>
      <w:color w:val="1F497D" w:themeColor="text2"/>
      <w:sz w:val="28"/>
      <w:szCs w:val="28"/>
    </w:rPr>
  </w:style>
  <w:style w:type="paragraph" w:styleId="Heading2">
    <w:name w:val="heading 2"/>
    <w:basedOn w:val="Normal"/>
    <w:next w:val="Normal"/>
    <w:link w:val="Heading2Char"/>
    <w:uiPriority w:val="9"/>
    <w:unhideWhenUsed/>
    <w:qFormat/>
    <w:rsid w:val="00402EA7"/>
    <w:pPr>
      <w:keepNext/>
      <w:keepLines/>
      <w:spacing w:before="200" w:after="0"/>
      <w:outlineLvl w:val="1"/>
    </w:pPr>
    <w:rPr>
      <w:rFonts w:eastAsiaTheme="majorEastAsia" w:cstheme="majorBidi"/>
      <w:b/>
      <w:bCs/>
      <w:color w:val="9BBB59" w:themeColor="accent3"/>
      <w:sz w:val="26"/>
      <w:szCs w:val="26"/>
    </w:rPr>
  </w:style>
  <w:style w:type="paragraph" w:styleId="Heading3">
    <w:name w:val="heading 3"/>
    <w:basedOn w:val="Normal"/>
    <w:next w:val="Normal"/>
    <w:link w:val="Heading3Char"/>
    <w:uiPriority w:val="9"/>
    <w:semiHidden/>
    <w:unhideWhenUsed/>
    <w:qFormat/>
    <w:rsid w:val="00402EA7"/>
    <w:pPr>
      <w:keepNext/>
      <w:keepLines/>
      <w:spacing w:before="200" w:after="0"/>
      <w:outlineLvl w:val="2"/>
    </w:pPr>
    <w:rPr>
      <w:rFonts w:eastAsiaTheme="majorEastAsia" w:cstheme="majorBidi"/>
      <w:b/>
      <w:bCs/>
      <w:color w:val="8064A2" w:themeColor="accent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EA7"/>
    <w:rPr>
      <w:rFonts w:ascii="Times New Roman" w:eastAsiaTheme="majorEastAsia" w:hAnsi="Times New Roman" w:cstheme="majorBidi"/>
      <w:b/>
      <w:bCs/>
      <w:color w:val="1F497D" w:themeColor="text2"/>
      <w:sz w:val="28"/>
      <w:szCs w:val="28"/>
      <w:shd w:val="clear" w:color="1F497D" w:themeColor="text2" w:fill="FFFFFF" w:themeFill="background1"/>
    </w:rPr>
  </w:style>
  <w:style w:type="character" w:customStyle="1" w:styleId="Heading2Char">
    <w:name w:val="Heading 2 Char"/>
    <w:basedOn w:val="DefaultParagraphFont"/>
    <w:link w:val="Heading2"/>
    <w:uiPriority w:val="9"/>
    <w:rsid w:val="00402EA7"/>
    <w:rPr>
      <w:rFonts w:ascii="Times New Roman" w:eastAsiaTheme="majorEastAsia" w:hAnsi="Times New Roman" w:cstheme="majorBidi"/>
      <w:b/>
      <w:bCs/>
      <w:color w:val="9BBB59" w:themeColor="accent3"/>
      <w:sz w:val="26"/>
      <w:szCs w:val="26"/>
    </w:rPr>
  </w:style>
  <w:style w:type="paragraph" w:styleId="Title">
    <w:name w:val="Title"/>
    <w:basedOn w:val="Normal"/>
    <w:next w:val="Normal"/>
    <w:link w:val="TitleChar"/>
    <w:uiPriority w:val="10"/>
    <w:qFormat/>
    <w:rsid w:val="00402EA7"/>
    <w:pPr>
      <w:pBdr>
        <w:bottom w:val="single" w:sz="8" w:space="4" w:color="4F81BD" w:themeColor="accent1"/>
      </w:pBdr>
      <w:spacing w:after="300" w:line="480" w:lineRule="auto"/>
      <w:contextualSpacing/>
      <w:jc w:val="center"/>
    </w:pPr>
    <w:rPr>
      <w:rFonts w:ascii="Verdana" w:eastAsiaTheme="majorEastAsia" w:hAnsi="Verdana" w:cstheme="majorBidi"/>
      <w:b/>
      <w:color w:val="4F81BD" w:themeColor="accent1"/>
      <w:spacing w:val="5"/>
      <w:kern w:val="28"/>
      <w:sz w:val="40"/>
      <w:szCs w:val="52"/>
    </w:rPr>
  </w:style>
  <w:style w:type="character" w:customStyle="1" w:styleId="TitleChar">
    <w:name w:val="Title Char"/>
    <w:basedOn w:val="DefaultParagraphFont"/>
    <w:link w:val="Title"/>
    <w:uiPriority w:val="10"/>
    <w:rsid w:val="00402EA7"/>
    <w:rPr>
      <w:rFonts w:ascii="Verdana" w:eastAsiaTheme="majorEastAsia" w:hAnsi="Verdana" w:cstheme="majorBidi"/>
      <w:b/>
      <w:color w:val="4F81BD" w:themeColor="accent1"/>
      <w:spacing w:val="5"/>
      <w:kern w:val="28"/>
      <w:sz w:val="40"/>
      <w:szCs w:val="52"/>
    </w:rPr>
  </w:style>
  <w:style w:type="paragraph" w:styleId="NoSpacing">
    <w:name w:val="No Spacing"/>
    <w:uiPriority w:val="1"/>
    <w:qFormat/>
    <w:rsid w:val="00664EC6"/>
    <w:pPr>
      <w:suppressAutoHyphens/>
      <w:autoSpaceDN w:val="0"/>
      <w:spacing w:after="0" w:line="360" w:lineRule="auto"/>
      <w:jc w:val="both"/>
      <w:textAlignment w:val="baseline"/>
    </w:pPr>
    <w:rPr>
      <w:rFonts w:ascii="Arial" w:eastAsia="Calibri" w:hAnsi="Arial" w:cs="Arial"/>
      <w:sz w:val="24"/>
      <w:lang w:val="en-GB"/>
    </w:rPr>
  </w:style>
  <w:style w:type="character" w:customStyle="1" w:styleId="Heading3Char">
    <w:name w:val="Heading 3 Char"/>
    <w:basedOn w:val="DefaultParagraphFont"/>
    <w:link w:val="Heading3"/>
    <w:uiPriority w:val="9"/>
    <w:semiHidden/>
    <w:rsid w:val="00402EA7"/>
    <w:rPr>
      <w:rFonts w:ascii="Times New Roman" w:eastAsiaTheme="majorEastAsia" w:hAnsi="Times New Roman" w:cstheme="majorBidi"/>
      <w:b/>
      <w:bCs/>
      <w:color w:val="8064A2" w:themeColor="accent4"/>
      <w:sz w:val="24"/>
    </w:rPr>
  </w:style>
  <w:style w:type="paragraph" w:styleId="TOCHeading">
    <w:name w:val="TOC Heading"/>
    <w:basedOn w:val="Heading1"/>
    <w:next w:val="Normal"/>
    <w:uiPriority w:val="39"/>
    <w:unhideWhenUsed/>
    <w:qFormat/>
    <w:rsid w:val="00402EA7"/>
    <w:pPr>
      <w:shd w:val="clear" w:color="auto" w:fill="auto"/>
      <w:spacing w:line="276" w:lineRule="auto"/>
      <w:jc w:val="left"/>
      <w:outlineLvl w:val="9"/>
    </w:pPr>
    <w:rPr>
      <w:rFonts w:asciiTheme="majorHAnsi" w:hAnsiTheme="majorHAnsi"/>
      <w:color w:val="365F91" w:themeColor="accent1" w:themeShade="BF"/>
      <w:lang w:eastAsia="ja-JP"/>
    </w:rPr>
  </w:style>
  <w:style w:type="paragraph" w:styleId="BalloonText">
    <w:name w:val="Balloon Text"/>
    <w:basedOn w:val="Normal"/>
    <w:link w:val="BalloonTextChar"/>
    <w:uiPriority w:val="99"/>
    <w:semiHidden/>
    <w:unhideWhenUsed/>
    <w:rsid w:val="00402E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EA7"/>
    <w:rPr>
      <w:rFonts w:ascii="Tahoma" w:hAnsi="Tahoma" w:cs="Tahoma"/>
      <w:color w:val="000000" w:themeColor="text1"/>
      <w:sz w:val="16"/>
      <w:szCs w:val="16"/>
    </w:rPr>
  </w:style>
  <w:style w:type="paragraph" w:styleId="Caption">
    <w:name w:val="caption"/>
    <w:basedOn w:val="Normal"/>
    <w:next w:val="Normal"/>
    <w:uiPriority w:val="35"/>
    <w:unhideWhenUsed/>
    <w:qFormat/>
    <w:rsid w:val="00AC4C93"/>
    <w:pPr>
      <w:spacing w:after="200" w:line="240" w:lineRule="auto"/>
    </w:pPr>
    <w:rPr>
      <w:b/>
      <w:bCs/>
      <w:color w:val="4F81BD" w:themeColor="accent1"/>
      <w:sz w:val="18"/>
      <w:szCs w:val="18"/>
    </w:rPr>
  </w:style>
  <w:style w:type="paragraph" w:styleId="ListParagraph">
    <w:name w:val="List Paragraph"/>
    <w:basedOn w:val="Normal"/>
    <w:uiPriority w:val="34"/>
    <w:qFormat/>
    <w:rsid w:val="00A66FD2"/>
    <w:pPr>
      <w:ind w:left="720"/>
      <w:contextualSpacing/>
    </w:pPr>
  </w:style>
  <w:style w:type="paragraph" w:styleId="TOC1">
    <w:name w:val="toc 1"/>
    <w:basedOn w:val="Normal"/>
    <w:next w:val="Normal"/>
    <w:autoRedefine/>
    <w:uiPriority w:val="39"/>
    <w:unhideWhenUsed/>
    <w:rsid w:val="00150D13"/>
    <w:pPr>
      <w:spacing w:after="100"/>
    </w:pPr>
  </w:style>
  <w:style w:type="paragraph" w:styleId="TOC2">
    <w:name w:val="toc 2"/>
    <w:basedOn w:val="Normal"/>
    <w:next w:val="Normal"/>
    <w:autoRedefine/>
    <w:uiPriority w:val="39"/>
    <w:unhideWhenUsed/>
    <w:rsid w:val="00150D13"/>
    <w:pPr>
      <w:spacing w:after="100"/>
      <w:ind w:left="240"/>
    </w:pPr>
  </w:style>
  <w:style w:type="character" w:styleId="Hyperlink">
    <w:name w:val="Hyperlink"/>
    <w:basedOn w:val="DefaultParagraphFont"/>
    <w:uiPriority w:val="99"/>
    <w:unhideWhenUsed/>
    <w:rsid w:val="00150D13"/>
    <w:rPr>
      <w:color w:val="0000FF" w:themeColor="hyperlink"/>
      <w:u w:val="single"/>
    </w:rPr>
  </w:style>
  <w:style w:type="paragraph" w:styleId="Header">
    <w:name w:val="header"/>
    <w:basedOn w:val="Normal"/>
    <w:link w:val="HeaderChar"/>
    <w:uiPriority w:val="99"/>
    <w:unhideWhenUsed/>
    <w:rsid w:val="00EB18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8FD"/>
    <w:rPr>
      <w:rFonts w:ascii="Times New Roman" w:hAnsi="Times New Roman"/>
      <w:color w:val="000000" w:themeColor="text1"/>
      <w:sz w:val="24"/>
    </w:rPr>
  </w:style>
  <w:style w:type="paragraph" w:styleId="Footer">
    <w:name w:val="footer"/>
    <w:basedOn w:val="Normal"/>
    <w:link w:val="FooterChar"/>
    <w:uiPriority w:val="99"/>
    <w:unhideWhenUsed/>
    <w:rsid w:val="00EB18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8FD"/>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F6CBD-6B32-4273-BCAC-E9C6F2D2E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26</Pages>
  <Words>5320</Words>
  <Characters>30329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sr</Company>
  <LinksUpToDate>false</LinksUpToDate>
  <CharactersWithSpaces>35578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nusaiba</dc:creator>
  <cp:keywords/>
  <dc:description/>
  <cp:lastModifiedBy>shazkhan1604638@outlook.com</cp:lastModifiedBy>
  <cp:revision>119</cp:revision>
  <dcterms:created xsi:type="dcterms:W3CDTF">2019-05-02T16:41:00Z</dcterms:created>
  <dcterms:modified xsi:type="dcterms:W3CDTF">2019-05-08T22:58:00Z</dcterms:modified>
</cp:coreProperties>
</file>