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D4B247" w14:textId="77777777" w:rsidR="0029791A" w:rsidRDefault="00107B2E">
      <w:bookmarkStart w:id="0" w:name="_GoBack"/>
      <w:bookmarkEnd w:id="0"/>
    </w:p>
    <w:sectPr w:rsidR="0029791A" w:rsidSect="00B1017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EE2"/>
    <w:rsid w:val="000E56F2"/>
    <w:rsid w:val="00107B2E"/>
    <w:rsid w:val="00576EE2"/>
    <w:rsid w:val="007C4318"/>
    <w:rsid w:val="00B10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635201"/>
  <w15:chartTrackingRefBased/>
  <w15:docId w15:val="{171EA2F3-8C1C-054B-AA77-2D5D53632C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Tate (1701938)</dc:creator>
  <cp:keywords/>
  <dc:description/>
  <cp:lastModifiedBy>Daniel Tate (1701938)</cp:lastModifiedBy>
  <cp:revision>2</cp:revision>
  <dcterms:created xsi:type="dcterms:W3CDTF">2019-01-09T11:07:00Z</dcterms:created>
  <dcterms:modified xsi:type="dcterms:W3CDTF">2019-01-09T11:07:00Z</dcterms:modified>
</cp:coreProperties>
</file>