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  <Override PartName="/word/endnotes.xml" ContentType="application/vnd.openxmlformats-officedocument.wordprocessingml.endnot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0031472C" w:rsidP="0031472C" w:rsidRDefault="0031472C" w14:paraId="33399DBF" w14:textId="6CBBBB57">
      <w:pPr>
        <w:jc w:val="center"/>
        <w:rPr>
          <w:sz w:val="40"/>
          <w:szCs w:val="40"/>
        </w:rPr>
      </w:pPr>
      <w:r w:rsidRPr="044900D1" w:rsidR="0031472C">
        <w:rPr>
          <w:sz w:val="40"/>
          <w:szCs w:val="40"/>
        </w:rPr>
        <w:t xml:space="preserve">University Of Wales Trinity Saint David </w:t>
      </w:r>
    </w:p>
    <w:p w:rsidR="0031472C" w:rsidP="0031472C" w:rsidRDefault="0031472C" w14:paraId="44658945" w14:textId="77777777">
      <w:pPr>
        <w:jc w:val="center"/>
        <w:rPr>
          <w:sz w:val="28"/>
          <w:szCs w:val="28"/>
        </w:rPr>
      </w:pPr>
      <w:r>
        <w:rPr>
          <w:sz w:val="28"/>
          <w:szCs w:val="28"/>
        </w:rPr>
        <w:t>IQ Campus</w:t>
      </w:r>
    </w:p>
    <w:p w:rsidR="0031472C" w:rsidP="0031472C" w:rsidRDefault="0031472C" w14:paraId="064FF097" w14:textId="38B68E24">
      <w:pPr>
        <w:jc w:val="center"/>
        <w:rPr>
          <w:sz w:val="40"/>
          <w:szCs w:val="40"/>
        </w:rPr>
      </w:pPr>
      <w:r>
        <w:rPr>
          <w:noProof/>
          <w:sz w:val="28"/>
          <w:szCs w:val="28"/>
        </w:rPr>
        <w:drawing>
          <wp:inline distT="0" distB="0" distL="0" distR="0" wp14:anchorId="1120D289" wp14:editId="014B16CE">
            <wp:extent cx="2619375" cy="1743075"/>
            <wp:effectExtent l="0" t="0" r="9525" b="9525"/>
            <wp:docPr id="1" name="Picture 1" descr="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ext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19375" cy="1743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sz w:val="40"/>
          <w:szCs w:val="40"/>
        </w:rPr>
        <w:t xml:space="preserve"> </w:t>
      </w:r>
    </w:p>
    <w:p w:rsidR="0031472C" w:rsidP="044900D1" w:rsidRDefault="0031472C" w14:paraId="11E80ABD" w14:textId="3446C1CA">
      <w:pPr>
        <w:pStyle w:val="Normal"/>
        <w:jc w:val="center"/>
        <w:rPr>
          <w:sz w:val="28"/>
          <w:szCs w:val="28"/>
        </w:rPr>
      </w:pPr>
      <w:r w:rsidRPr="034A4B2B" w:rsidR="42F17A6C">
        <w:rPr>
          <w:sz w:val="28"/>
          <w:szCs w:val="28"/>
        </w:rPr>
        <w:t xml:space="preserve">Soap box </w:t>
      </w:r>
      <w:r w:rsidRPr="034A4B2B" w:rsidR="7BE264B0">
        <w:rPr>
          <w:sz w:val="28"/>
          <w:szCs w:val="28"/>
        </w:rPr>
        <w:t>car report</w:t>
      </w:r>
    </w:p>
    <w:p w:rsidR="0031472C" w:rsidP="0031472C" w:rsidRDefault="0031472C" w14:paraId="4F439AA7" w14:textId="77777777">
      <w:pPr>
        <w:jc w:val="center"/>
        <w:rPr>
          <w:sz w:val="28"/>
          <w:szCs w:val="28"/>
        </w:rPr>
      </w:pPr>
    </w:p>
    <w:p w:rsidR="0031472C" w:rsidP="0031472C" w:rsidRDefault="0031472C" w14:paraId="654C6E6D" w14:textId="45E06459">
      <w:pPr>
        <w:jc w:val="center"/>
        <w:rPr>
          <w:sz w:val="28"/>
          <w:szCs w:val="28"/>
        </w:rPr>
      </w:pPr>
      <w:r w:rsidRPr="034A4B2B" w:rsidR="0031472C">
        <w:rPr>
          <w:sz w:val="28"/>
          <w:szCs w:val="28"/>
        </w:rPr>
        <w:t xml:space="preserve">Team Piranha </w:t>
      </w:r>
    </w:p>
    <w:p w:rsidR="0031472C" w:rsidP="0031472C" w:rsidRDefault="0031472C" w14:paraId="6B7F7316" w14:textId="77777777">
      <w:pPr>
        <w:spacing w:line="240" w:lineRule="auto"/>
        <w:rPr>
          <w:sz w:val="28"/>
          <w:szCs w:val="28"/>
        </w:rPr>
      </w:pPr>
    </w:p>
    <w:p w:rsidR="0031472C" w:rsidP="0031472C" w:rsidRDefault="0031472C" w14:paraId="094438B9" w14:textId="5A122F3F">
      <w:pPr>
        <w:spacing w:line="240" w:lineRule="auto"/>
        <w:rPr>
          <w:sz w:val="28"/>
          <w:szCs w:val="28"/>
        </w:rPr>
      </w:pPr>
      <w:r w:rsidRPr="16EAFF7B">
        <w:rPr>
          <w:sz w:val="28"/>
          <w:szCs w:val="28"/>
        </w:rPr>
        <w:t>Connor Casey (2103540)</w:t>
      </w:r>
      <w:r w:rsidRPr="16EAFF7B" w:rsidR="34B945BF">
        <w:rPr>
          <w:sz w:val="28"/>
          <w:szCs w:val="28"/>
        </w:rPr>
        <w:t xml:space="preserve">, </w:t>
      </w:r>
      <w:r w:rsidRPr="16EAFF7B">
        <w:rPr>
          <w:sz w:val="28"/>
          <w:szCs w:val="28"/>
        </w:rPr>
        <w:t>Ieuan Darkes (2203441)</w:t>
      </w:r>
      <w:r w:rsidRPr="16EAFF7B" w:rsidR="12BC027C">
        <w:rPr>
          <w:sz w:val="28"/>
          <w:szCs w:val="28"/>
        </w:rPr>
        <w:t>,</w:t>
      </w:r>
      <w:r w:rsidRPr="16EAFF7B">
        <w:rPr>
          <w:sz w:val="28"/>
          <w:szCs w:val="28"/>
        </w:rPr>
        <w:t xml:space="preserve"> Adam Blackmore (2103079)</w:t>
      </w:r>
    </w:p>
    <w:p w:rsidR="0031472C" w:rsidP="0031472C" w:rsidRDefault="0031472C" w14:paraId="6F0AADDA" w14:textId="3B5AB930">
      <w:pPr>
        <w:spacing w:line="240" w:lineRule="auto"/>
        <w:rPr>
          <w:sz w:val="28"/>
          <w:szCs w:val="28"/>
        </w:rPr>
      </w:pPr>
      <w:r w:rsidRPr="16EAFF7B">
        <w:rPr>
          <w:sz w:val="28"/>
          <w:szCs w:val="28"/>
        </w:rPr>
        <w:t>Ceri Thomas (2115654)</w:t>
      </w:r>
      <w:r w:rsidRPr="16EAFF7B" w:rsidR="7E576FBA">
        <w:rPr>
          <w:sz w:val="28"/>
          <w:szCs w:val="28"/>
        </w:rPr>
        <w:t>,</w:t>
      </w:r>
      <w:r w:rsidRPr="16EAFF7B">
        <w:rPr>
          <w:sz w:val="28"/>
          <w:szCs w:val="28"/>
        </w:rPr>
        <w:t xml:space="preserve"> Ryan Boardman (2203353)</w:t>
      </w:r>
      <w:r w:rsidRPr="16EAFF7B" w:rsidR="584AE0EC">
        <w:rPr>
          <w:sz w:val="28"/>
          <w:szCs w:val="28"/>
        </w:rPr>
        <w:t xml:space="preserve">  </w:t>
      </w:r>
    </w:p>
    <w:p w:rsidR="0031472C" w:rsidP="0031472C" w:rsidRDefault="0031472C" w14:paraId="78757005" w14:textId="77777777">
      <w:pPr>
        <w:spacing w:line="240" w:lineRule="auto"/>
        <w:rPr>
          <w:sz w:val="28"/>
          <w:szCs w:val="28"/>
        </w:rPr>
      </w:pPr>
    </w:p>
    <w:p w:rsidRPr="0031472C" w:rsidR="0031472C" w:rsidP="0031472C" w:rsidRDefault="0031472C" w14:paraId="00A44C49" w14:textId="77777777">
      <w:pPr>
        <w:spacing w:line="240" w:lineRule="auto"/>
        <w:rPr>
          <w:rFonts w:ascii="Segoe UI" w:hAnsi="Segoe UI" w:eastAsia="Times New Roman" w:cs="Segoe UI"/>
          <w:b/>
          <w:bCs/>
          <w:sz w:val="18"/>
          <w:szCs w:val="18"/>
        </w:rPr>
      </w:pPr>
    </w:p>
    <w:p w:rsidR="0031472C" w:rsidP="0031472C" w:rsidRDefault="0031472C" w14:paraId="5608FBE5" w14:textId="1940BFBD">
      <w:pPr>
        <w:jc w:val="center"/>
        <w:rPr>
          <w:sz w:val="28"/>
          <w:szCs w:val="28"/>
        </w:rPr>
      </w:pPr>
    </w:p>
    <w:p w:rsidR="0031472C" w:rsidP="0031472C" w:rsidRDefault="0031472C" w14:paraId="67899732" w14:textId="77777777">
      <w:pPr>
        <w:spacing w:after="0"/>
        <w:rPr>
          <w:sz w:val="28"/>
          <w:szCs w:val="28"/>
        </w:rPr>
      </w:pPr>
    </w:p>
    <w:p w:rsidR="0031472C" w:rsidP="0031472C" w:rsidRDefault="0031472C" w14:paraId="722D7133" w14:textId="3470D434">
      <w:pPr>
        <w:spacing w:after="0"/>
        <w:jc w:val="center"/>
        <w:rPr>
          <w:sz w:val="28"/>
          <w:szCs w:val="28"/>
        </w:rPr>
        <w:sectPr w:rsidR="0031472C">
          <w:pgSz w:w="11906" w:h="16838" w:orient="portrait"/>
          <w:pgMar w:top="1440" w:right="1440" w:bottom="1440" w:left="1440" w:header="708" w:footer="708" w:gutter="0"/>
          <w:cols w:space="720"/>
        </w:sectPr>
      </w:pPr>
    </w:p>
    <w:p w:rsidR="0031472C" w:rsidP="0031472C" w:rsidRDefault="0031472C" w14:paraId="545CAF8E" w14:textId="776C2E19">
      <w:pPr>
        <w:rPr>
          <w:sz w:val="24"/>
          <w:szCs w:val="24"/>
        </w:rPr>
      </w:pPr>
      <w:r w:rsidRPr="034A4B2B" w:rsidR="0031472C">
        <w:rPr>
          <w:sz w:val="24"/>
          <w:szCs w:val="24"/>
        </w:rPr>
        <w:t xml:space="preserve">Team Piranha                                                                                                         Integrating project </w:t>
      </w:r>
    </w:p>
    <w:p w:rsidR="0031472C" w:rsidP="0031472C" w:rsidRDefault="0031472C" w14:paraId="02C7C883" w14:textId="77777777">
      <w:pPr>
        <w:rPr>
          <w:sz w:val="28"/>
          <w:szCs w:val="28"/>
        </w:rPr>
      </w:pPr>
    </w:p>
    <w:p w:rsidR="0031472C" w:rsidP="0031472C" w:rsidRDefault="0031472C" w14:paraId="4563E89C" w14:textId="77777777">
      <w:pPr>
        <w:pStyle w:val="Heading1"/>
      </w:pPr>
      <w:bookmarkStart w:name="_Toc305985627" w:id="0"/>
      <w:r>
        <w:t>Contents</w:t>
      </w:r>
      <w:bookmarkEnd w:id="0"/>
    </w:p>
    <w:p w:rsidR="0031472C" w:rsidP="0031472C" w:rsidRDefault="0031472C" w14:paraId="24DF8A28" w14:textId="737C6970">
      <w:pPr>
        <w:rPr>
          <w:sz w:val="24"/>
          <w:szCs w:val="24"/>
        </w:rPr>
      </w:pPr>
      <w:r w:rsidRPr="034A4B2B" w:rsidR="0031472C">
        <w:rPr>
          <w:sz w:val="24"/>
          <w:szCs w:val="24"/>
        </w:rPr>
        <w:t>1    Introduction</w:t>
      </w:r>
    </w:p>
    <w:p w:rsidR="0031472C" w:rsidP="0031472C" w:rsidRDefault="0031472C" w14:paraId="2EC3F713" w14:textId="7F636C4B">
      <w:pPr>
        <w:pStyle w:val="ListParagraph"/>
        <w:numPr>
          <w:ilvl w:val="1"/>
          <w:numId w:val="1"/>
        </w:numPr>
        <w:rPr>
          <w:sz w:val="24"/>
          <w:szCs w:val="24"/>
        </w:rPr>
      </w:pPr>
      <w:r w:rsidRPr="034A4B2B" w:rsidR="0031472C">
        <w:rPr>
          <w:sz w:val="24"/>
          <w:szCs w:val="24"/>
        </w:rPr>
        <w:t>Aims</w:t>
      </w:r>
    </w:p>
    <w:p w:rsidR="0031472C" w:rsidP="034A4B2B" w:rsidRDefault="0031472C" w14:paraId="73017DF0" w14:textId="065DD87E">
      <w:pPr>
        <w:pStyle w:val="ListParagraph"/>
        <w:numPr>
          <w:ilvl w:val="1"/>
          <w:numId w:val="1"/>
        </w:numPr>
        <w:rPr>
          <w:sz w:val="24"/>
          <w:szCs w:val="24"/>
        </w:rPr>
      </w:pPr>
      <w:r w:rsidRPr="034A4B2B" w:rsidR="0031472C">
        <w:rPr>
          <w:sz w:val="24"/>
          <w:szCs w:val="24"/>
        </w:rPr>
        <w:t>Objectives</w:t>
      </w:r>
    </w:p>
    <w:p w:rsidR="0031472C" w:rsidP="034A4B2B" w:rsidRDefault="42DEB92E" w14:paraId="71531146" w14:textId="5D6B2D79">
      <w:pPr>
        <w:pStyle w:val="Normal"/>
        <w:ind w:left="0"/>
        <w:rPr>
          <w:sz w:val="24"/>
          <w:szCs w:val="24"/>
        </w:rPr>
      </w:pPr>
      <w:r w:rsidRPr="034A4B2B" w:rsidR="36AB9E91">
        <w:rPr>
          <w:sz w:val="24"/>
          <w:szCs w:val="24"/>
        </w:rPr>
        <w:t xml:space="preserve">2    </w:t>
      </w:r>
      <w:r w:rsidRPr="034A4B2B" w:rsidR="4DD37FC7">
        <w:rPr>
          <w:sz w:val="24"/>
          <w:szCs w:val="24"/>
        </w:rPr>
        <w:t>Team r</w:t>
      </w:r>
      <w:r w:rsidRPr="034A4B2B" w:rsidR="42DEB92E">
        <w:rPr>
          <w:sz w:val="24"/>
          <w:szCs w:val="24"/>
        </w:rPr>
        <w:t xml:space="preserve">oles </w:t>
      </w:r>
      <w:r w:rsidRPr="034A4B2B" w:rsidR="1F7AF62A">
        <w:rPr>
          <w:sz w:val="24"/>
          <w:szCs w:val="24"/>
        </w:rPr>
        <w:t xml:space="preserve">and </w:t>
      </w:r>
      <w:r w:rsidRPr="034A4B2B" w:rsidR="742D62BB">
        <w:rPr>
          <w:sz w:val="24"/>
          <w:szCs w:val="24"/>
        </w:rPr>
        <w:t>Their</w:t>
      </w:r>
      <w:r w:rsidRPr="034A4B2B" w:rsidR="1F7AF62A">
        <w:rPr>
          <w:sz w:val="24"/>
          <w:szCs w:val="24"/>
        </w:rPr>
        <w:t xml:space="preserve"> purpose </w:t>
      </w:r>
    </w:p>
    <w:p w:rsidR="0031472C" w:rsidP="0031472C" w:rsidRDefault="0031472C" w14:paraId="1ACA8E89" w14:textId="2F18B3E5">
      <w:pPr>
        <w:rPr>
          <w:sz w:val="24"/>
          <w:szCs w:val="24"/>
        </w:rPr>
      </w:pPr>
      <w:r w:rsidRPr="034A4B2B" w:rsidR="0031472C">
        <w:rPr>
          <w:sz w:val="24"/>
          <w:szCs w:val="24"/>
        </w:rPr>
        <w:t xml:space="preserve">      2.1 </w:t>
      </w:r>
      <w:r w:rsidRPr="034A4B2B" w:rsidR="66B8753A">
        <w:rPr>
          <w:sz w:val="24"/>
          <w:szCs w:val="24"/>
        </w:rPr>
        <w:t>Designer</w:t>
      </w:r>
      <w:r w:rsidRPr="034A4B2B" w:rsidR="5B2BB350">
        <w:rPr>
          <w:sz w:val="24"/>
          <w:szCs w:val="24"/>
        </w:rPr>
        <w:t>s</w:t>
      </w:r>
    </w:p>
    <w:p w:rsidR="0031472C" w:rsidP="0031472C" w:rsidRDefault="0031472C" w14:paraId="67CAEB05" w14:textId="070484BB">
      <w:pPr>
        <w:rPr>
          <w:sz w:val="24"/>
          <w:szCs w:val="24"/>
        </w:rPr>
      </w:pPr>
      <w:r w:rsidRPr="034A4B2B" w:rsidR="0031472C">
        <w:rPr>
          <w:sz w:val="24"/>
          <w:szCs w:val="24"/>
        </w:rPr>
        <w:t xml:space="preserve">      2.2 </w:t>
      </w:r>
      <w:r w:rsidRPr="034A4B2B" w:rsidR="14BC5440">
        <w:rPr>
          <w:sz w:val="24"/>
          <w:szCs w:val="24"/>
        </w:rPr>
        <w:t>Research &amp; Development</w:t>
      </w:r>
    </w:p>
    <w:p w:rsidR="0031472C" w:rsidP="0031472C" w:rsidRDefault="0031472C" w14:paraId="6EA70311" w14:textId="5832716E">
      <w:pPr>
        <w:rPr>
          <w:sz w:val="24"/>
          <w:szCs w:val="24"/>
        </w:rPr>
      </w:pPr>
      <w:r w:rsidRPr="034A4B2B" w:rsidR="0031472C">
        <w:rPr>
          <w:sz w:val="24"/>
          <w:szCs w:val="24"/>
        </w:rPr>
        <w:t xml:space="preserve"> </w:t>
      </w:r>
      <w:r w:rsidRPr="034A4B2B" w:rsidR="0031472C">
        <w:rPr>
          <w:sz w:val="24"/>
          <w:szCs w:val="24"/>
        </w:rPr>
        <w:t xml:space="preserve"> </w:t>
      </w:r>
      <w:r w:rsidRPr="034A4B2B" w:rsidR="0031472C">
        <w:rPr>
          <w:sz w:val="24"/>
          <w:szCs w:val="24"/>
        </w:rPr>
        <w:t xml:space="preserve"> </w:t>
      </w:r>
      <w:r w:rsidRPr="034A4B2B" w:rsidR="0031472C">
        <w:rPr>
          <w:sz w:val="24"/>
          <w:szCs w:val="24"/>
        </w:rPr>
        <w:t xml:space="preserve"> </w:t>
      </w:r>
      <w:r w:rsidRPr="034A4B2B" w:rsidR="0031472C">
        <w:rPr>
          <w:sz w:val="24"/>
          <w:szCs w:val="24"/>
        </w:rPr>
        <w:t xml:space="preserve"> </w:t>
      </w:r>
      <w:r w:rsidRPr="034A4B2B" w:rsidR="0031472C">
        <w:rPr>
          <w:sz w:val="24"/>
          <w:szCs w:val="24"/>
        </w:rPr>
        <w:t xml:space="preserve"> </w:t>
      </w:r>
      <w:r w:rsidRPr="034A4B2B" w:rsidR="0031472C">
        <w:rPr>
          <w:sz w:val="24"/>
          <w:szCs w:val="24"/>
        </w:rPr>
        <w:t>2</w:t>
      </w:r>
      <w:r w:rsidRPr="034A4B2B" w:rsidR="0031472C">
        <w:rPr>
          <w:sz w:val="24"/>
          <w:szCs w:val="24"/>
        </w:rPr>
        <w:t>.3</w:t>
      </w:r>
      <w:r w:rsidRPr="034A4B2B" w:rsidR="1CFE86F0">
        <w:rPr>
          <w:sz w:val="24"/>
          <w:szCs w:val="24"/>
        </w:rPr>
        <w:t xml:space="preserve"> </w:t>
      </w:r>
      <w:r w:rsidRPr="034A4B2B" w:rsidR="1CFE86F0">
        <w:rPr>
          <w:sz w:val="24"/>
          <w:szCs w:val="24"/>
        </w:rPr>
        <w:t>Bud</w:t>
      </w:r>
      <w:r w:rsidRPr="034A4B2B" w:rsidR="1CFE86F0">
        <w:rPr>
          <w:sz w:val="24"/>
          <w:szCs w:val="24"/>
        </w:rPr>
        <w:t>g</w:t>
      </w:r>
      <w:r w:rsidRPr="034A4B2B" w:rsidR="1CFE86F0">
        <w:rPr>
          <w:sz w:val="24"/>
          <w:szCs w:val="24"/>
        </w:rPr>
        <w:t>e</w:t>
      </w:r>
      <w:r w:rsidRPr="034A4B2B" w:rsidR="1CFE86F0">
        <w:rPr>
          <w:sz w:val="24"/>
          <w:szCs w:val="24"/>
        </w:rPr>
        <w:t>tin</w:t>
      </w:r>
      <w:r w:rsidRPr="034A4B2B" w:rsidR="1CFE86F0">
        <w:rPr>
          <w:sz w:val="24"/>
          <w:szCs w:val="24"/>
        </w:rPr>
        <w:t xml:space="preserve">g. </w:t>
      </w:r>
    </w:p>
    <w:p w:rsidR="1CFE86F0" w:rsidP="16EAFF7B" w:rsidRDefault="1CFE86F0" w14:paraId="350B408E" w14:textId="6F38F627">
      <w:pPr>
        <w:rPr>
          <w:sz w:val="24"/>
          <w:szCs w:val="24"/>
        </w:rPr>
      </w:pPr>
      <w:r w:rsidRPr="16EAFF7B">
        <w:rPr>
          <w:sz w:val="24"/>
          <w:szCs w:val="24"/>
        </w:rPr>
        <w:t xml:space="preserve">      2.4 Organization.</w:t>
      </w:r>
    </w:p>
    <w:p w:rsidR="0031472C" w:rsidP="0031472C" w:rsidRDefault="0031472C" w14:paraId="182DA4BB" w14:textId="6F5C9B1E">
      <w:pPr>
        <w:rPr>
          <w:sz w:val="24"/>
          <w:szCs w:val="24"/>
        </w:rPr>
      </w:pPr>
      <w:r w:rsidRPr="64F40FBD" w:rsidR="0031472C">
        <w:rPr>
          <w:sz w:val="24"/>
          <w:szCs w:val="24"/>
        </w:rPr>
        <w:t xml:space="preserve">3    </w:t>
      </w:r>
      <w:r w:rsidRPr="64F40FBD" w:rsidR="5739DB70">
        <w:rPr>
          <w:sz w:val="24"/>
          <w:szCs w:val="24"/>
        </w:rPr>
        <w:t>Conclusion</w:t>
      </w:r>
    </w:p>
    <w:p w:rsidR="0031472C" w:rsidP="0031472C" w:rsidRDefault="0031472C" w14:paraId="2A154FA9" w14:textId="03BDC814">
      <w:pPr>
        <w:rPr>
          <w:sz w:val="24"/>
          <w:szCs w:val="24"/>
        </w:rPr>
      </w:pPr>
      <w:r w:rsidRPr="64F40FBD" w:rsidR="0031472C">
        <w:rPr>
          <w:sz w:val="24"/>
          <w:szCs w:val="24"/>
        </w:rPr>
        <w:t xml:space="preserve">4     </w:t>
      </w:r>
      <w:r w:rsidRPr="64F40FBD" w:rsidR="6F9A95E9">
        <w:rPr>
          <w:sz w:val="24"/>
          <w:szCs w:val="24"/>
        </w:rPr>
        <w:t xml:space="preserve">Gantt Chart </w:t>
      </w:r>
    </w:p>
    <w:p w:rsidR="0031472C" w:rsidP="0031472C" w:rsidRDefault="0031472C" w14:paraId="0E9DC2F1" w14:textId="10F50358">
      <w:pPr>
        <w:rPr>
          <w:sz w:val="24"/>
          <w:szCs w:val="24"/>
        </w:rPr>
      </w:pPr>
      <w:r w:rsidRPr="034A4B2B" w:rsidR="0031472C">
        <w:rPr>
          <w:sz w:val="24"/>
          <w:szCs w:val="24"/>
        </w:rPr>
        <w:t xml:space="preserve">5     </w:t>
      </w:r>
      <w:r w:rsidRPr="034A4B2B" w:rsidR="2EC2BE2D">
        <w:rPr>
          <w:sz w:val="24"/>
          <w:szCs w:val="24"/>
        </w:rPr>
        <w:t>References</w:t>
      </w:r>
    </w:p>
    <w:p w:rsidR="0031472C" w:rsidP="0031472C" w:rsidRDefault="0031472C" w14:paraId="554C4209" w14:textId="77777777">
      <w:pPr>
        <w:spacing w:after="0"/>
        <w:rPr>
          <w:sz w:val="24"/>
          <w:szCs w:val="24"/>
        </w:rPr>
        <w:sectPr w:rsidR="0031472C">
          <w:pgSz w:w="11906" w:h="16838" w:orient="portrait"/>
          <w:pgMar w:top="1440" w:right="1440" w:bottom="1440" w:left="1440" w:header="708" w:footer="708" w:gutter="0"/>
          <w:cols w:space="720"/>
        </w:sectPr>
      </w:pPr>
    </w:p>
    <w:p w:rsidR="0031472C" w:rsidP="0031472C" w:rsidRDefault="0031472C" w14:paraId="778C413C" w14:textId="31EE50F2">
      <w:pPr>
        <w:rPr>
          <w:sz w:val="24"/>
          <w:szCs w:val="24"/>
        </w:rPr>
      </w:pPr>
      <w:r w:rsidRPr="64F40FBD" w:rsidR="0031472C">
        <w:rPr>
          <w:sz w:val="24"/>
          <w:szCs w:val="24"/>
        </w:rPr>
        <w:t>Team Piranha</w:t>
      </w:r>
      <w:r w:rsidRPr="64F40FBD" w:rsidR="14CD9ED4">
        <w:rPr>
          <w:sz w:val="24"/>
          <w:szCs w:val="24"/>
        </w:rPr>
        <w:t xml:space="preserve"> </w:t>
      </w:r>
      <w:r w:rsidRPr="64F40FBD" w:rsidR="31EAECF2">
        <w:rPr>
          <w:sz w:val="24"/>
          <w:szCs w:val="24"/>
        </w:rPr>
        <w:t xml:space="preserve">          </w:t>
      </w:r>
      <w:r w:rsidRPr="64F40FBD" w:rsidR="0031472C">
        <w:rPr>
          <w:sz w:val="24"/>
          <w:szCs w:val="24"/>
        </w:rPr>
        <w:t xml:space="preserve">                                                                                              </w:t>
      </w:r>
      <w:r w:rsidRPr="64F40FBD" w:rsidR="1CE936EF">
        <w:rPr>
          <w:sz w:val="24"/>
          <w:szCs w:val="24"/>
        </w:rPr>
        <w:t>Integrating Project</w:t>
      </w:r>
      <w:r w:rsidRPr="64F40FBD" w:rsidR="0031472C">
        <w:rPr>
          <w:sz w:val="24"/>
          <w:szCs w:val="24"/>
        </w:rPr>
        <w:t xml:space="preserve"> </w:t>
      </w:r>
    </w:p>
    <w:p w:rsidR="0031472C" w:rsidP="0031472C" w:rsidRDefault="0031472C" w14:paraId="0E56FD7E" w14:textId="77777777">
      <w:pPr>
        <w:pStyle w:val="Heading1"/>
        <w:numPr>
          <w:ilvl w:val="0"/>
          <w:numId w:val="2"/>
        </w:numPr>
      </w:pPr>
      <w:bookmarkStart w:name="_Toc1810633361" w:id="1"/>
      <w:r>
        <w:t>Introduction.</w:t>
      </w:r>
      <w:bookmarkEnd w:id="1"/>
    </w:p>
    <w:p w:rsidR="5A9746DF" w:rsidP="034A4B2B" w:rsidRDefault="35102A81" w14:paraId="39BAE390" w14:textId="07E1B627">
      <w:pPr>
        <w:rPr>
          <w:highlight w:val="yellow"/>
        </w:rPr>
      </w:pPr>
      <w:r w:rsidR="5DF82502">
        <w:rPr/>
        <w:t xml:space="preserve">As the latest team </w:t>
      </w:r>
      <w:r w:rsidR="1F41A1BC">
        <w:rPr/>
        <w:t xml:space="preserve">to be competing in </w:t>
      </w:r>
      <w:r w:rsidR="4AEA9E91">
        <w:rPr/>
        <w:t xml:space="preserve">the Richards Castle soap box derby we </w:t>
      </w:r>
      <w:r w:rsidR="017CB60D">
        <w:rPr/>
        <w:t>have formed a</w:t>
      </w:r>
      <w:r w:rsidR="4FFAD97B">
        <w:rPr/>
        <w:t xml:space="preserve"> highly dedicated and motivated </w:t>
      </w:r>
      <w:r w:rsidR="017CB60D">
        <w:rPr/>
        <w:t>team</w:t>
      </w:r>
      <w:r w:rsidR="7D927DD4">
        <w:rPr/>
        <w:t>. We as a team are</w:t>
      </w:r>
      <w:r w:rsidR="017CB60D">
        <w:rPr/>
        <w:t xml:space="preserve"> </w:t>
      </w:r>
      <w:r w:rsidR="4AEA9E91">
        <w:rPr/>
        <w:t>int</w:t>
      </w:r>
      <w:r w:rsidR="7C945EF1">
        <w:rPr/>
        <w:t>ending</w:t>
      </w:r>
      <w:r w:rsidR="4AEA9E91">
        <w:rPr/>
        <w:t xml:space="preserve"> to run a </w:t>
      </w:r>
      <w:r w:rsidR="62F6AA21">
        <w:rPr/>
        <w:t>4-wheel</w:t>
      </w:r>
      <w:r w:rsidR="4AEA9E91">
        <w:rPr/>
        <w:t xml:space="preserve"> </w:t>
      </w:r>
      <w:r w:rsidR="3C4CD9B6">
        <w:rPr/>
        <w:t>soapbox gravity racer</w:t>
      </w:r>
      <w:r w:rsidR="3845951B">
        <w:rPr/>
        <w:t xml:space="preserve"> </w:t>
      </w:r>
      <w:r w:rsidR="3845951B">
        <w:rPr/>
        <w:t>that is</w:t>
      </w:r>
      <w:r w:rsidR="529A48F9">
        <w:rPr/>
        <w:t xml:space="preserve"> cost effective and competitive</w:t>
      </w:r>
      <w:r w:rsidR="46015A66">
        <w:rPr/>
        <w:t xml:space="preserve"> when put up</w:t>
      </w:r>
      <w:r w:rsidR="3845951B">
        <w:rPr/>
        <w:t xml:space="preserve"> </w:t>
      </w:r>
      <w:r w:rsidR="30265EB4">
        <w:rPr/>
        <w:t>against the</w:t>
      </w:r>
      <w:r w:rsidR="7E715468">
        <w:rPr/>
        <w:t xml:space="preserve"> more experienced competitors </w:t>
      </w:r>
      <w:r w:rsidR="3845951B">
        <w:rPr/>
        <w:t xml:space="preserve">in </w:t>
      </w:r>
      <w:r w:rsidR="0663A636">
        <w:rPr/>
        <w:t xml:space="preserve">this competition. </w:t>
      </w:r>
      <w:r w:rsidR="45BA26E8">
        <w:rPr/>
        <w:t>To</w:t>
      </w:r>
      <w:r w:rsidR="461A3ABC">
        <w:rPr/>
        <w:t xml:space="preserve"> do </w:t>
      </w:r>
      <w:r w:rsidR="0B65BFE7">
        <w:rPr/>
        <w:t>this,</w:t>
      </w:r>
      <w:r w:rsidR="461A3ABC">
        <w:rPr/>
        <w:t xml:space="preserve"> </w:t>
      </w:r>
      <w:r w:rsidR="461A3ABC">
        <w:rPr/>
        <w:t>w</w:t>
      </w:r>
      <w:r w:rsidR="7656458D">
        <w:rPr/>
        <w:t xml:space="preserve">e </w:t>
      </w:r>
      <w:r w:rsidR="461A3ABC">
        <w:rPr/>
        <w:t xml:space="preserve">will have to take into consideration the aspects </w:t>
      </w:r>
      <w:r w:rsidR="63159F07">
        <w:rPr/>
        <w:t xml:space="preserve">of </w:t>
      </w:r>
      <w:r w:rsidR="0B8890DB">
        <w:rPr/>
        <w:t>cost</w:t>
      </w:r>
      <w:r w:rsidR="63159F07">
        <w:rPr/>
        <w:t xml:space="preserve">, </w:t>
      </w:r>
      <w:r w:rsidR="5AC8C41E">
        <w:rPr/>
        <w:t>durability,</w:t>
      </w:r>
      <w:r w:rsidR="11B972A1">
        <w:rPr/>
        <w:t xml:space="preserve"> </w:t>
      </w:r>
      <w:r w:rsidR="1AA1B93E">
        <w:rPr/>
        <w:t xml:space="preserve">versatility, </w:t>
      </w:r>
      <w:r w:rsidR="1B05CD2C">
        <w:rPr/>
        <w:t>weight,</w:t>
      </w:r>
      <w:r w:rsidR="277F8277">
        <w:rPr/>
        <w:t xml:space="preserve"> </w:t>
      </w:r>
      <w:r w:rsidR="565C77C6">
        <w:rPr/>
        <w:t>and</w:t>
      </w:r>
      <w:r w:rsidR="2CC2B99A">
        <w:rPr/>
        <w:t xml:space="preserve"> </w:t>
      </w:r>
      <w:r w:rsidR="277F8277">
        <w:rPr/>
        <w:t>some aspects of aerodynamics</w:t>
      </w:r>
      <w:r w:rsidR="1AA1B93E">
        <w:rPr/>
        <w:t>.</w:t>
      </w:r>
      <w:r w:rsidR="5717FE12">
        <w:rPr/>
        <w:t xml:space="preserve"> </w:t>
      </w:r>
      <w:r w:rsidR="11632B31">
        <w:rPr/>
        <w:t>W</w:t>
      </w:r>
      <w:r w:rsidR="5717FE12">
        <w:rPr/>
        <w:t xml:space="preserve">e are </w:t>
      </w:r>
      <w:r w:rsidR="66B10EF6">
        <w:rPr/>
        <w:t xml:space="preserve">also </w:t>
      </w:r>
      <w:r w:rsidR="5717FE12">
        <w:rPr/>
        <w:t>going t</w:t>
      </w:r>
      <w:r w:rsidR="5717FE12">
        <w:rPr/>
        <w:t xml:space="preserve">o </w:t>
      </w:r>
      <w:r w:rsidR="5717FE12">
        <w:rPr/>
        <w:t>provi</w:t>
      </w:r>
      <w:r w:rsidR="5717FE12">
        <w:rPr/>
        <w:t>de</w:t>
      </w:r>
      <w:r w:rsidR="5717FE12">
        <w:rPr/>
        <w:t xml:space="preserve"> </w:t>
      </w:r>
      <w:r w:rsidR="17E45CAE">
        <w:rPr/>
        <w:t>technical drawings</w:t>
      </w:r>
      <w:r w:rsidR="5717FE12">
        <w:rPr/>
        <w:t xml:space="preserve"> of the car specif</w:t>
      </w:r>
      <w:r w:rsidR="73A004A0">
        <w:rPr/>
        <w:t>ying</w:t>
      </w:r>
      <w:r w:rsidR="5717FE12">
        <w:rPr/>
        <w:t xml:space="preserve"> </w:t>
      </w:r>
      <w:r w:rsidR="35029251">
        <w:rPr/>
        <w:t>the</w:t>
      </w:r>
      <w:r w:rsidR="5717FE12">
        <w:rPr/>
        <w:t xml:space="preserve"> </w:t>
      </w:r>
      <w:r w:rsidR="653A59F6">
        <w:rPr/>
        <w:t>length</w:t>
      </w:r>
      <w:r w:rsidR="4EFBD01C">
        <w:rPr/>
        <w:t>,</w:t>
      </w:r>
      <w:r w:rsidR="653A59F6">
        <w:rPr/>
        <w:t xml:space="preserve"> </w:t>
      </w:r>
      <w:r w:rsidR="59716624">
        <w:rPr/>
        <w:t>height</w:t>
      </w:r>
      <w:r w:rsidR="59716624">
        <w:rPr/>
        <w:t>,</w:t>
      </w:r>
      <w:r w:rsidR="653A59F6">
        <w:rPr/>
        <w:t xml:space="preserve"> </w:t>
      </w:r>
      <w:r w:rsidR="653A59F6">
        <w:rPr/>
        <w:t>weig</w:t>
      </w:r>
      <w:r w:rsidR="653A59F6">
        <w:rPr/>
        <w:t>ht</w:t>
      </w:r>
      <w:r w:rsidR="72E68729">
        <w:rPr/>
        <w:t xml:space="preserve"> and various other </w:t>
      </w:r>
      <w:r w:rsidR="3FECDA34">
        <w:rPr/>
        <w:t>measurements</w:t>
      </w:r>
      <w:r w:rsidR="72E68729">
        <w:rPr/>
        <w:t xml:space="preserve"> and necessar</w:t>
      </w:r>
      <w:r w:rsidR="72E68729">
        <w:rPr/>
        <w:t>y</w:t>
      </w:r>
      <w:r w:rsidR="5F786858">
        <w:rPr/>
        <w:t xml:space="preserve"> </w:t>
      </w:r>
      <w:r w:rsidR="7E5E0801">
        <w:rPr/>
        <w:t>pieces</w:t>
      </w:r>
      <w:r w:rsidR="72E68729">
        <w:rPr/>
        <w:t xml:space="preserve"> information</w:t>
      </w:r>
      <w:r w:rsidR="5DD390A8">
        <w:rPr/>
        <w:t>.</w:t>
      </w:r>
      <w:r w:rsidR="5DD390A8">
        <w:rPr/>
        <w:t xml:space="preserve"> </w:t>
      </w:r>
    </w:p>
    <w:p w:rsidR="0031472C" w:rsidP="0031472C" w:rsidRDefault="0031472C" w14:paraId="66C86C22" w14:textId="2032222D">
      <w:pPr>
        <w:pStyle w:val="Heading1"/>
        <w:numPr>
          <w:ilvl w:val="1"/>
          <w:numId w:val="3"/>
        </w:numPr>
        <w:rPr/>
      </w:pPr>
      <w:bookmarkStart w:name="_Toc158793786" w:id="2"/>
      <w:r w:rsidR="0031472C">
        <w:rPr/>
        <w:t>Aims</w:t>
      </w:r>
      <w:bookmarkEnd w:id="2"/>
    </w:p>
    <w:p w:rsidR="0031472C" w:rsidP="044900D1" w:rsidRDefault="0031472C" w14:paraId="3929563C" w14:textId="609A46FA">
      <w:pPr>
        <w:pStyle w:val="Normal"/>
      </w:pPr>
      <w:r w:rsidR="7E5040DD">
        <w:rPr/>
        <w:t xml:space="preserve">As a team we </w:t>
      </w:r>
      <w:r w:rsidR="7E5040DD">
        <w:rPr/>
        <w:t xml:space="preserve">have </w:t>
      </w:r>
      <w:r w:rsidR="54E19F59">
        <w:rPr/>
        <w:t>3</w:t>
      </w:r>
      <w:r w:rsidR="277D366D">
        <w:rPr/>
        <w:t xml:space="preserve"> </w:t>
      </w:r>
      <w:r w:rsidR="7E5040DD">
        <w:rPr/>
        <w:t>main</w:t>
      </w:r>
      <w:r w:rsidR="7E5040DD">
        <w:rPr/>
        <w:t xml:space="preserve"> </w:t>
      </w:r>
      <w:r w:rsidR="112B7DB6">
        <w:rPr/>
        <w:t>aims,</w:t>
      </w:r>
      <w:r w:rsidR="7E5040DD">
        <w:rPr/>
        <w:t xml:space="preserve"> and these are to:</w:t>
      </w:r>
    </w:p>
    <w:p w:rsidR="0031472C" w:rsidP="044900D1" w:rsidRDefault="0031472C" w14:paraId="2890A3FB" w14:textId="6100FAB3">
      <w:pPr>
        <w:pStyle w:val="ListParagraph"/>
        <w:numPr>
          <w:ilvl w:val="0"/>
          <w:numId w:val="6"/>
        </w:numPr>
        <w:spacing/>
        <w:rPr/>
      </w:pPr>
      <w:r w:rsidR="6C08A901">
        <w:rPr/>
        <w:t>Work efficiently as a team</w:t>
      </w:r>
      <w:r w:rsidR="4FD45FF0">
        <w:rPr/>
        <w:t xml:space="preserve"> and include a </w:t>
      </w:r>
      <w:r w:rsidR="4FD45FF0">
        <w:rPr/>
        <w:t>Gantt</w:t>
      </w:r>
      <w:r w:rsidR="4FD45FF0">
        <w:rPr/>
        <w:t xml:space="preserve"> </w:t>
      </w:r>
      <w:r w:rsidR="4FD45FF0">
        <w:rPr/>
        <w:t>chart</w:t>
      </w:r>
      <w:r w:rsidR="4FD45FF0">
        <w:rPr/>
        <w:t xml:space="preserve"> of our progress </w:t>
      </w:r>
    </w:p>
    <w:p w:rsidR="0031472C" w:rsidP="044900D1" w:rsidRDefault="0031472C" w14:paraId="0CE8150F" w14:textId="078C1FC2">
      <w:pPr>
        <w:pStyle w:val="ListParagraph"/>
        <w:numPr>
          <w:ilvl w:val="0"/>
          <w:numId w:val="6"/>
        </w:numPr>
        <w:spacing/>
        <w:rPr/>
      </w:pPr>
      <w:r w:rsidR="784D7A86">
        <w:rPr/>
        <w:t xml:space="preserve">Keep up with the pace of </w:t>
      </w:r>
      <w:r w:rsidR="784D7A86">
        <w:rPr/>
        <w:t>teams</w:t>
      </w:r>
      <w:r w:rsidR="784D7A86">
        <w:rPr/>
        <w:t xml:space="preserve"> with a similar spending </w:t>
      </w:r>
      <w:r w:rsidR="784D7A86">
        <w:rPr/>
        <w:t>budget</w:t>
      </w:r>
      <w:r w:rsidR="22624DD9">
        <w:rPr/>
        <w:t xml:space="preserve"> </w:t>
      </w:r>
    </w:p>
    <w:p w:rsidR="0031472C" w:rsidP="044900D1" w:rsidRDefault="0031472C" w14:paraId="3286AB4A" w14:textId="047D858B">
      <w:pPr>
        <w:pStyle w:val="ListParagraph"/>
        <w:numPr>
          <w:ilvl w:val="0"/>
          <w:numId w:val="6"/>
        </w:numPr>
        <w:spacing/>
        <w:rPr/>
      </w:pPr>
      <w:r w:rsidR="22624DD9">
        <w:rPr/>
        <w:t xml:space="preserve">To have a </w:t>
      </w:r>
      <w:r w:rsidR="39F30F3F">
        <w:rPr/>
        <w:t>unique</w:t>
      </w:r>
      <w:r w:rsidR="22624DD9">
        <w:rPr/>
        <w:t xml:space="preserve"> and abstract designed </w:t>
      </w:r>
      <w:r w:rsidR="73332414">
        <w:rPr/>
        <w:t xml:space="preserve">with inspiration of modern-day formula cars </w:t>
      </w:r>
    </w:p>
    <w:p w:rsidR="0031472C" w:rsidP="044900D1" w:rsidRDefault="0031472C" w14:paraId="19F915BB" w14:textId="6EE8493B">
      <w:pPr>
        <w:pStyle w:val="Normal"/>
      </w:pPr>
      <w:r w:rsidR="2B7274B9">
        <w:rPr/>
        <w:t xml:space="preserve">We have set these aims for </w:t>
      </w:r>
      <w:r w:rsidR="2B7274B9">
        <w:rPr/>
        <w:t xml:space="preserve">ourselves as a team </w:t>
      </w:r>
      <w:r w:rsidR="38B59A89">
        <w:rPr/>
        <w:t xml:space="preserve">as we find that getting the basics </w:t>
      </w:r>
      <w:r w:rsidR="61AECC21">
        <w:rPr/>
        <w:t xml:space="preserve">done and </w:t>
      </w:r>
      <w:r w:rsidR="61AECC21">
        <w:rPr/>
        <w:t>maintaining</w:t>
      </w:r>
      <w:r w:rsidR="61AECC21">
        <w:rPr/>
        <w:t xml:space="preserve"> stability </w:t>
      </w:r>
      <w:r w:rsidR="793F8D87">
        <w:rPr/>
        <w:t xml:space="preserve">within the </w:t>
      </w:r>
      <w:r w:rsidR="61AECC21">
        <w:rPr/>
        <w:t>team would allow us</w:t>
      </w:r>
      <w:r w:rsidR="775A7FBA">
        <w:rPr/>
        <w:t xml:space="preserve"> to progress to our </w:t>
      </w:r>
      <w:r w:rsidR="775A7FBA">
        <w:rPr/>
        <w:t>m</w:t>
      </w:r>
      <w:r w:rsidR="775A7FBA">
        <w:rPr/>
        <w:t>a</w:t>
      </w:r>
      <w:r w:rsidR="775A7FBA">
        <w:rPr/>
        <w:t>i</w:t>
      </w:r>
      <w:r w:rsidR="775A7FBA">
        <w:rPr/>
        <w:t>n</w:t>
      </w:r>
      <w:r w:rsidR="775A7FBA">
        <w:rPr/>
        <w:t xml:space="preserve"> </w:t>
      </w:r>
      <w:r w:rsidR="424A2443">
        <w:rPr/>
        <w:t>aims</w:t>
      </w:r>
      <w:r w:rsidR="7FAB2AD8">
        <w:rPr/>
        <w:t xml:space="preserve"> </w:t>
      </w:r>
      <w:r w:rsidR="7FAB2AD8">
        <w:rPr/>
        <w:t>a</w:t>
      </w:r>
      <w:r w:rsidR="7FAB2AD8">
        <w:rPr/>
        <w:t>s</w:t>
      </w:r>
      <w:r w:rsidR="775A7FBA">
        <w:rPr/>
        <w:t xml:space="preserve"> </w:t>
      </w:r>
      <w:r w:rsidR="775A7FBA">
        <w:rPr/>
        <w:t>l</w:t>
      </w:r>
      <w:r w:rsidR="775A7FBA">
        <w:rPr/>
        <w:t>iste</w:t>
      </w:r>
      <w:r w:rsidR="3DB84134">
        <w:rPr/>
        <w:t xml:space="preserve">d below </w:t>
      </w:r>
    </w:p>
    <w:p w:rsidR="0031472C" w:rsidP="044900D1" w:rsidRDefault="0031472C" w14:paraId="105A17E1" w14:textId="2B6845BD">
      <w:pPr>
        <w:pStyle w:val="Heading1"/>
        <w:ind w:left="0"/>
      </w:pPr>
      <w:bookmarkStart w:name="_Toc1427462897" w:id="3"/>
      <w:r w:rsidR="0031472C">
        <w:rPr/>
        <w:t xml:space="preserve">    1.2 Objective</w:t>
      </w:r>
      <w:bookmarkEnd w:id="3"/>
      <w:r w:rsidR="009C72FD">
        <w:rPr/>
        <w:t>s</w:t>
      </w:r>
    </w:p>
    <w:p w:rsidR="1BFBB775" w:rsidP="044900D1" w:rsidRDefault="1BFBB775" w14:paraId="487FFC41" w14:textId="13FA672B">
      <w:pPr>
        <w:pStyle w:val="ListParagraph"/>
        <w:numPr>
          <w:ilvl w:val="0"/>
          <w:numId w:val="7"/>
        </w:numPr>
        <w:spacing/>
        <w:rPr/>
      </w:pPr>
      <w:r w:rsidR="1BFBB775">
        <w:rPr/>
        <w:t>To remain under the spending budget</w:t>
      </w:r>
      <w:r w:rsidR="7D4A63C0">
        <w:rPr/>
        <w:t xml:space="preserve"> </w:t>
      </w:r>
      <w:r w:rsidR="515EBAD8">
        <w:rPr/>
        <w:t>(</w:t>
      </w:r>
      <w:r w:rsidR="515EBAD8">
        <w:rPr/>
        <w:t>optimal</w:t>
      </w:r>
      <w:r w:rsidR="515EBAD8">
        <w:rPr/>
        <w:t xml:space="preserve"> spending £</w:t>
      </w:r>
      <w:r w:rsidR="3CFB2A40">
        <w:rPr/>
        <w:t>1500</w:t>
      </w:r>
      <w:r w:rsidR="515EBAD8">
        <w:rPr/>
        <w:t>Budget of £</w:t>
      </w:r>
      <w:r w:rsidR="7BE5EFF2">
        <w:rPr/>
        <w:t>1750</w:t>
      </w:r>
      <w:r w:rsidR="246832CB">
        <w:rPr/>
        <w:t>)</w:t>
      </w:r>
    </w:p>
    <w:p w:rsidR="7DCB3926" w:rsidP="044900D1" w:rsidRDefault="7DCB3926" w14:paraId="2BCA6A2C" w14:textId="71B5A9A7">
      <w:pPr>
        <w:pStyle w:val="ListParagraph"/>
        <w:numPr>
          <w:ilvl w:val="0"/>
          <w:numId w:val="7"/>
        </w:numPr>
        <w:spacing/>
        <w:rPr/>
      </w:pPr>
      <w:r w:rsidR="7DCB3926">
        <w:rPr/>
        <w:t>Read</w:t>
      </w:r>
      <w:r w:rsidR="325C83E9">
        <w:rPr/>
        <w:t xml:space="preserve"> the regulations and design specifications thoroughly</w:t>
      </w:r>
    </w:p>
    <w:p w:rsidR="2EC2D347" w:rsidP="044900D1" w:rsidRDefault="2EC2D347" w14:paraId="3EA45550" w14:textId="4D964B6D">
      <w:pPr>
        <w:pStyle w:val="ListParagraph"/>
        <w:numPr>
          <w:ilvl w:val="0"/>
          <w:numId w:val="7"/>
        </w:numPr>
        <w:spacing/>
        <w:rPr/>
      </w:pPr>
      <w:r w:rsidR="2EC2D347">
        <w:rPr/>
        <w:t>Design and produce a competitive soapbox gravity racer</w:t>
      </w:r>
    </w:p>
    <w:p w:rsidR="0F69A869" w:rsidP="044900D1" w:rsidRDefault="0F69A869" w14:paraId="1651B134" w14:textId="2A81EAA8">
      <w:pPr>
        <w:pStyle w:val="ListParagraph"/>
        <w:numPr>
          <w:ilvl w:val="0"/>
          <w:numId w:val="7"/>
        </w:numPr>
        <w:spacing/>
        <w:rPr/>
      </w:pPr>
      <w:r w:rsidR="0F69A869">
        <w:rPr/>
        <w:t>Keep to a meeting schedule to ensure the deadlines are met</w:t>
      </w:r>
    </w:p>
    <w:p w:rsidR="16EAFF7B" w:rsidP="034A4B2B" w:rsidRDefault="16EAFF7B" w14:paraId="451A6DAD" w14:textId="0E379E4B">
      <w:pPr>
        <w:pStyle w:val="ListParagraph"/>
        <w:numPr>
          <w:ilvl w:val="0"/>
          <w:numId w:val="7"/>
        </w:numPr>
        <w:spacing/>
        <w:rPr/>
      </w:pPr>
      <w:r w:rsidR="05AEE0E2">
        <w:rPr/>
        <w:t>Communicate and work efficiently as a team</w:t>
      </w:r>
    </w:p>
    <w:p w:rsidR="16EAFF7B" w:rsidP="034A4B2B" w:rsidRDefault="16EAFF7B" w14:paraId="5BE5664C" w14:textId="242CFBB2">
      <w:pPr>
        <w:pStyle w:val="Normal"/>
        <w:ind w:left="0"/>
        <w:sectPr w:rsidR="16EAFF7B">
          <w:pgSz w:w="11906" w:h="16838" w:orient="portrait"/>
          <w:pgMar w:top="1440" w:right="1440" w:bottom="1440" w:left="1440" w:header="708" w:footer="708" w:gutter="0"/>
          <w:cols w:space="720"/>
        </w:sectPr>
      </w:pPr>
    </w:p>
    <w:p w:rsidR="0031472C" w:rsidP="034A4B2B" w:rsidRDefault="0031472C" w14:paraId="7E43E361" w14:textId="6F18EEEB">
      <w:pPr>
        <w:pStyle w:val="Normal"/>
      </w:pPr>
    </w:p>
    <w:p w:rsidR="0031472C" w:rsidP="0031472C" w:rsidRDefault="0031472C" w14:paraId="3B22AC7E" w14:textId="10F3A4F4">
      <w:pPr>
        <w:pStyle w:val="Heading1"/>
      </w:pPr>
      <w:bookmarkStart w:name="_Toc1811578812" w:id="4"/>
      <w:r w:rsidR="0031472C">
        <w:rPr/>
        <w:t>2</w:t>
      </w:r>
      <w:r w:rsidR="317DDC55">
        <w:rPr/>
        <w:t xml:space="preserve"> Team </w:t>
      </w:r>
      <w:r w:rsidR="317DDC55">
        <w:rPr/>
        <w:t>roles</w:t>
      </w:r>
      <w:r w:rsidR="317DDC55">
        <w:rPr/>
        <w:t xml:space="preserve"> and purpos</w:t>
      </w:r>
      <w:r w:rsidR="317DDC55">
        <w:rPr/>
        <w:t>es</w:t>
      </w:r>
      <w:bookmarkEnd w:id="4"/>
    </w:p>
    <w:p w:rsidR="317DDC55" w:rsidP="034A4B2B" w:rsidRDefault="317DDC55" w14:paraId="12508B7E" w14:textId="61F98626">
      <w:pPr>
        <w:pStyle w:val="Normal"/>
      </w:pPr>
      <w:r w:rsidR="317DDC55">
        <w:rPr/>
        <w:t xml:space="preserve">Our team consists of 5 </w:t>
      </w:r>
      <w:r w:rsidR="4992CFDD">
        <w:rPr/>
        <w:t>members</w:t>
      </w:r>
      <w:r w:rsidR="317DDC55">
        <w:rPr/>
        <w:t xml:space="preserve"> these being Connor </w:t>
      </w:r>
      <w:r w:rsidR="1829E01E">
        <w:rPr/>
        <w:t>Casey (Budgeting)</w:t>
      </w:r>
      <w:r w:rsidR="44101C7C">
        <w:rPr/>
        <w:t>,</w:t>
      </w:r>
      <w:r w:rsidR="317DDC55">
        <w:rPr/>
        <w:t xml:space="preserve"> Adam Blackmore</w:t>
      </w:r>
      <w:r w:rsidR="618CFBFB">
        <w:rPr/>
        <w:t xml:space="preserve"> (Organisation)</w:t>
      </w:r>
      <w:r w:rsidR="535011BB">
        <w:rPr/>
        <w:t>,</w:t>
      </w:r>
      <w:r w:rsidR="317DDC55">
        <w:rPr/>
        <w:t xml:space="preserve"> </w:t>
      </w:r>
      <w:r w:rsidR="25736217">
        <w:rPr/>
        <w:t>Ieuan Darkes</w:t>
      </w:r>
      <w:r w:rsidR="3B94D380">
        <w:rPr/>
        <w:t xml:space="preserve"> </w:t>
      </w:r>
      <w:r w:rsidR="3B94D380">
        <w:rPr/>
        <w:t>(</w:t>
      </w:r>
      <w:r w:rsidR="447DFB01">
        <w:rPr/>
        <w:t>Reasearch &amp; Development</w:t>
      </w:r>
      <w:r w:rsidR="66517B21">
        <w:rPr/>
        <w:t>),</w:t>
      </w:r>
      <w:r w:rsidR="317DDC55">
        <w:rPr/>
        <w:t xml:space="preserve"> Ryan</w:t>
      </w:r>
      <w:r w:rsidR="768957EA">
        <w:rPr/>
        <w:t xml:space="preserve"> </w:t>
      </w:r>
      <w:r w:rsidR="532594E6">
        <w:rPr/>
        <w:t>Boardman</w:t>
      </w:r>
      <w:r w:rsidR="23B13811">
        <w:rPr/>
        <w:t xml:space="preserve"> (lead designer),</w:t>
      </w:r>
      <w:r w:rsidR="532594E6">
        <w:rPr/>
        <w:t xml:space="preserve"> and</w:t>
      </w:r>
      <w:r w:rsidR="768957EA">
        <w:rPr/>
        <w:t xml:space="preserve"> </w:t>
      </w:r>
      <w:r w:rsidR="0C635DB2">
        <w:rPr/>
        <w:t>Ceri Thomas</w:t>
      </w:r>
      <w:r w:rsidR="768957EA">
        <w:rPr/>
        <w:t xml:space="preserve"> </w:t>
      </w:r>
      <w:r w:rsidR="3278077F">
        <w:rPr/>
        <w:t>(co-designer</w:t>
      </w:r>
      <w:r w:rsidR="77838314">
        <w:rPr/>
        <w:t xml:space="preserve">, </w:t>
      </w:r>
    </w:p>
    <w:p w:rsidR="639AE56B" w:rsidP="034A4B2B" w:rsidRDefault="639AE56B" w14:paraId="51FA28F0" w14:textId="450AC774">
      <w:pPr>
        <w:pStyle w:val="Normal"/>
      </w:pPr>
      <w:r w:rsidR="639AE56B">
        <w:rPr/>
        <w:t xml:space="preserve">Adam </w:t>
      </w:r>
      <w:r w:rsidR="33B25DD7">
        <w:rPr/>
        <w:t xml:space="preserve">has </w:t>
      </w:r>
      <w:r w:rsidR="33B25DD7">
        <w:rPr/>
        <w:t>provided</w:t>
      </w:r>
      <w:r w:rsidR="33B25DD7">
        <w:rPr/>
        <w:t xml:space="preserve"> the 4 other team </w:t>
      </w:r>
      <w:r w:rsidR="3C23B64C">
        <w:rPr/>
        <w:t xml:space="preserve">members </w:t>
      </w:r>
      <w:r w:rsidR="72574308">
        <w:rPr/>
        <w:t>wit</w:t>
      </w:r>
      <w:r w:rsidR="72574308">
        <w:rPr/>
        <w:t>h</w:t>
      </w:r>
      <w:r w:rsidR="72574308">
        <w:rPr/>
        <w:t xml:space="preserve"> their tasks and has </w:t>
      </w:r>
      <w:r w:rsidR="639AE56B">
        <w:rPr/>
        <w:t>oversee</w:t>
      </w:r>
      <w:r w:rsidR="3F8A569B">
        <w:rPr/>
        <w:t xml:space="preserve">n </w:t>
      </w:r>
      <w:r w:rsidR="3F8A569B">
        <w:rPr/>
        <w:t>e</w:t>
      </w:r>
      <w:r w:rsidR="6C1829AB">
        <w:rPr/>
        <w:t>veryone'</w:t>
      </w:r>
      <w:r w:rsidR="6C1829AB">
        <w:rPr/>
        <w:t>s</w:t>
      </w:r>
      <w:r w:rsidR="5EBB4235">
        <w:rPr/>
        <w:t xml:space="preserve"> </w:t>
      </w:r>
      <w:r w:rsidR="5EBB4235">
        <w:rPr/>
        <w:t xml:space="preserve">progress on </w:t>
      </w:r>
      <w:r w:rsidR="126AB4E7">
        <w:rPr/>
        <w:t>their</w:t>
      </w:r>
      <w:r w:rsidR="5EBB4235">
        <w:rPr/>
        <w:t xml:space="preserve"> </w:t>
      </w:r>
      <w:r w:rsidR="65848703">
        <w:rPr/>
        <w:t xml:space="preserve">dedicated tasks </w:t>
      </w:r>
      <w:r w:rsidR="25DF8DE8">
        <w:rPr/>
        <w:t>and</w:t>
      </w:r>
      <w:r w:rsidR="25DF8DE8">
        <w:rPr/>
        <w:t xml:space="preserve"> </w:t>
      </w:r>
      <w:r w:rsidR="6F29D344">
        <w:rPr/>
        <w:t>kept</w:t>
      </w:r>
      <w:r w:rsidR="25DF8DE8">
        <w:rPr/>
        <w:t xml:space="preserve"> note of meeting t</w:t>
      </w:r>
      <w:r w:rsidR="63A97E9E">
        <w:rPr/>
        <w:t>ur</w:t>
      </w:r>
      <w:r w:rsidR="25DF8DE8">
        <w:rPr/>
        <w:t xml:space="preserve">n up and progression of the car </w:t>
      </w:r>
      <w:r w:rsidR="62AFFBF5">
        <w:rPr/>
        <w:t xml:space="preserve">from </w:t>
      </w:r>
      <w:r w:rsidR="53102432">
        <w:rPr/>
        <w:t xml:space="preserve">start to finish </w:t>
      </w:r>
      <w:r w:rsidR="79215481">
        <w:rPr/>
        <w:t>as well</w:t>
      </w:r>
      <w:r w:rsidR="53102432">
        <w:rPr/>
        <w:t xml:space="preserve"> as </w:t>
      </w:r>
      <w:r w:rsidR="53102432">
        <w:rPr/>
        <w:t>provided</w:t>
      </w:r>
      <w:r w:rsidR="53102432">
        <w:rPr/>
        <w:t xml:space="preserve"> help with the other main tasks of </w:t>
      </w:r>
      <w:r w:rsidR="517B43D9">
        <w:rPr/>
        <w:t>our teams' accomplishments</w:t>
      </w:r>
      <w:r w:rsidR="09043508">
        <w:rPr/>
        <w:t>.</w:t>
      </w:r>
    </w:p>
    <w:p w:rsidR="09043508" w:rsidP="034A4B2B" w:rsidRDefault="09043508" w14:paraId="79E768C0" w14:textId="5931CFDF">
      <w:pPr>
        <w:pStyle w:val="Normal"/>
      </w:pPr>
      <w:r w:rsidR="09043508">
        <w:rPr/>
        <w:t xml:space="preserve">Ryan and </w:t>
      </w:r>
      <w:r w:rsidR="645B79CE">
        <w:rPr/>
        <w:t xml:space="preserve">Ceri </w:t>
      </w:r>
      <w:r w:rsidR="09043508">
        <w:rPr/>
        <w:t>have worked t</w:t>
      </w:r>
      <w:r w:rsidR="7EBE75FD">
        <w:rPr/>
        <w:t xml:space="preserve">ogether to work on the </w:t>
      </w:r>
      <w:r w:rsidR="78736A02">
        <w:rPr/>
        <w:t xml:space="preserve">main design </w:t>
      </w:r>
      <w:r w:rsidR="57C5DC9B">
        <w:rPr/>
        <w:t>with Ryan working on the main design sketches of the car and</w:t>
      </w:r>
      <w:r w:rsidR="09D993B9">
        <w:rPr/>
        <w:t xml:space="preserve"> Ieuan has worked on the </w:t>
      </w:r>
      <w:r w:rsidR="216A551F">
        <w:rPr/>
        <w:t xml:space="preserve">design specifications of the car </w:t>
      </w:r>
      <w:r w:rsidR="6505D424">
        <w:rPr/>
        <w:t xml:space="preserve">and relaying their information to Ceri so he can decide on what materials </w:t>
      </w:r>
      <w:r w:rsidR="4726D87C">
        <w:rPr/>
        <w:t xml:space="preserve">and help with Connor to help budget the car </w:t>
      </w:r>
    </w:p>
    <w:p w:rsidR="7D703A29" w:rsidP="034A4B2B" w:rsidRDefault="7D703A29" w14:paraId="1CB868EC" w14:textId="6D375E6F">
      <w:pPr>
        <w:pStyle w:val="Normal"/>
      </w:pPr>
      <w:r w:rsidR="7D703A29">
        <w:rPr/>
        <w:t>Ieuan</w:t>
      </w:r>
      <w:r w:rsidR="67419A10">
        <w:rPr/>
        <w:t xml:space="preserve"> </w:t>
      </w:r>
      <w:r w:rsidR="67419A10">
        <w:rPr/>
        <w:t>has</w:t>
      </w:r>
      <w:r w:rsidR="67419A10">
        <w:rPr/>
        <w:t xml:space="preserve"> taken information from the two designers of the car and has decided what parts and materials </w:t>
      </w:r>
      <w:r w:rsidR="565F8C2D">
        <w:rPr/>
        <w:t>sho</w:t>
      </w:r>
      <w:r w:rsidR="53D77241">
        <w:rPr/>
        <w:t xml:space="preserve">uld </w:t>
      </w:r>
      <w:r w:rsidR="339FDDE2">
        <w:rPr/>
        <w:t xml:space="preserve">and what benefits each part and the choice of materials for said part will </w:t>
      </w:r>
      <w:r w:rsidR="7E8DBDB9">
        <w:rPr/>
        <w:t>help</w:t>
      </w:r>
      <w:r w:rsidR="339FDDE2">
        <w:rPr/>
        <w:t xml:space="preserve"> the car</w:t>
      </w:r>
      <w:r w:rsidR="11AC176E">
        <w:rPr/>
        <w:t xml:space="preserve"> Ceri has relayed this valuable information to Connor on Budgeting side of developmen</w:t>
      </w:r>
      <w:r w:rsidR="58A4AF45">
        <w:rPr/>
        <w:t>t</w:t>
      </w:r>
    </w:p>
    <w:p w:rsidR="507C9C8C" w:rsidP="034A4B2B" w:rsidRDefault="507C9C8C" w14:paraId="37D3BB76" w14:textId="19304236">
      <w:pPr>
        <w:pStyle w:val="Normal"/>
      </w:pPr>
      <w:r w:rsidR="507C9C8C">
        <w:rPr/>
        <w:t>Connor has taken information from Ryan and Ieuan designing the car</w:t>
      </w:r>
      <w:r w:rsidR="0F2181BE">
        <w:rPr/>
        <w:t xml:space="preserve"> and Ceri supplying the information on materials and parts to supply information back to the team on which parts and materials are the </w:t>
      </w:r>
      <w:r w:rsidR="475FD08B">
        <w:rPr/>
        <w:t xml:space="preserve">best value for money </w:t>
      </w:r>
      <w:r w:rsidR="475FD08B">
        <w:rPr/>
        <w:t>considering</w:t>
      </w:r>
      <w:r w:rsidR="475FD08B">
        <w:rPr/>
        <w:t xml:space="preserve"> the balance of </w:t>
      </w:r>
      <w:r w:rsidR="475FD08B">
        <w:rPr/>
        <w:t>performance</w:t>
      </w:r>
      <w:r w:rsidR="6B398C97">
        <w:rPr/>
        <w:t xml:space="preserve"> and price to </w:t>
      </w:r>
      <w:r w:rsidR="6B398C97">
        <w:rPr/>
        <w:t>keep</w:t>
      </w:r>
      <w:r w:rsidR="6B398C97">
        <w:rPr/>
        <w:t xml:space="preserve"> a reasonable budget </w:t>
      </w:r>
    </w:p>
    <w:p w:rsidR="5DBE5ADA" w:rsidP="044900D1" w:rsidRDefault="5DBE5ADA" w14:paraId="11B0D1CE" w14:textId="0297EA10">
      <w:pPr>
        <w:pStyle w:val="Normal"/>
      </w:pPr>
      <w:r w:rsidR="5DBE5ADA">
        <w:rPr/>
        <w:t xml:space="preserve"> </w:t>
      </w:r>
    </w:p>
    <w:p w:rsidR="0031472C" w:rsidP="0031472C" w:rsidRDefault="0031472C" w14:paraId="065D6DD1" w14:textId="674CDD92">
      <w:pPr>
        <w:pStyle w:val="Heading1"/>
      </w:pPr>
      <w:bookmarkStart w:name="_Toc1621725186" w:id="5"/>
      <w:r w:rsidR="0031472C">
        <w:rPr/>
        <w:t>2.1</w:t>
      </w:r>
      <w:r w:rsidR="074E104E">
        <w:rPr/>
        <w:t xml:space="preserve"> </w:t>
      </w:r>
      <w:r w:rsidR="4D9AC702">
        <w:rPr/>
        <w:t>Soap Box Design</w:t>
      </w:r>
      <w:bookmarkEnd w:id="5"/>
    </w:p>
    <w:p w:rsidR="4D9AC702" w:rsidP="034A4B2B" w:rsidRDefault="4D9AC702" w14:paraId="4717BAED" w14:textId="614E470B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64F40FBD" w:rsidR="50AE87F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The </w:t>
      </w:r>
      <w:r w:rsidRPr="64F40FBD" w:rsidR="13DCFB1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design </w:t>
      </w:r>
      <w:r w:rsidRPr="64F40FBD" w:rsidR="22AE712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has been based </w:t>
      </w:r>
      <w:r w:rsidRPr="64F40FBD" w:rsidR="13DCFB1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around being as streamlined as possible whilst </w:t>
      </w:r>
      <w:r w:rsidRPr="64F40FBD" w:rsidR="13DCFB1F">
        <w:rPr>
          <w:rFonts w:ascii="Calibri" w:hAnsi="Calibri" w:eastAsia="Calibri" w:cs="Calibri"/>
          <w:noProof w:val="0"/>
          <w:sz w:val="22"/>
          <w:szCs w:val="22"/>
          <w:lang w:val="en-GB"/>
        </w:rPr>
        <w:t>keeping</w:t>
      </w:r>
      <w:r w:rsidRPr="64F40FBD" w:rsidR="13DCFB1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 strong and sturdy enough structural integrity. It has been inspired by a formula one car, with its low to the floor not overly tall build with a long wheelbase </w:t>
      </w:r>
      <w:r w:rsidRPr="64F40FBD" w:rsidR="13DCFB1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to </w:t>
      </w:r>
      <w:r w:rsidRPr="64F40FBD" w:rsidR="13DCFB1F">
        <w:rPr>
          <w:rFonts w:ascii="Calibri" w:hAnsi="Calibri" w:eastAsia="Calibri" w:cs="Calibri"/>
          <w:noProof w:val="0"/>
          <w:sz w:val="22"/>
          <w:szCs w:val="22"/>
          <w:lang w:val="en-GB"/>
        </w:rPr>
        <w:t>prov</w:t>
      </w:r>
      <w:r w:rsidRPr="64F40FBD" w:rsidR="13DCFB1F">
        <w:rPr>
          <w:rFonts w:ascii="Calibri" w:hAnsi="Calibri" w:eastAsia="Calibri" w:cs="Calibri"/>
          <w:noProof w:val="0"/>
          <w:sz w:val="22"/>
          <w:szCs w:val="22"/>
          <w:lang w:val="en-GB"/>
        </w:rPr>
        <w:t>ide</w:t>
      </w:r>
      <w:r w:rsidRPr="64F40FBD" w:rsidR="13DCFB1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 fair amount of traction as it traverses down the course. The tyre of choice is a mountain bike set of tyres as they are the most stable and capab</w:t>
      </w:r>
      <w:r w:rsidRPr="64F40FBD" w:rsidR="13DCFB1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le </w:t>
      </w:r>
      <w:r w:rsidRPr="64F40FBD" w:rsidR="13DCFB1F">
        <w:rPr>
          <w:rFonts w:ascii="Calibri" w:hAnsi="Calibri" w:eastAsia="Calibri" w:cs="Calibri"/>
          <w:noProof w:val="0"/>
          <w:sz w:val="22"/>
          <w:szCs w:val="22"/>
          <w:lang w:val="en-GB"/>
        </w:rPr>
        <w:t>opt</w:t>
      </w:r>
      <w:r w:rsidRPr="64F40FBD" w:rsidR="13DCFB1F">
        <w:rPr>
          <w:rFonts w:ascii="Calibri" w:hAnsi="Calibri" w:eastAsia="Calibri" w:cs="Calibri"/>
          <w:noProof w:val="0"/>
          <w:sz w:val="22"/>
          <w:szCs w:val="22"/>
          <w:lang w:val="en-GB"/>
        </w:rPr>
        <w:t>ion</w:t>
      </w:r>
      <w:r w:rsidRPr="64F40FBD" w:rsidR="13DCFB1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for the surfaces and layout of the cour</w:t>
      </w:r>
      <w:r w:rsidRPr="64F40FBD" w:rsidR="13DCFB1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se </w:t>
      </w:r>
      <w:r w:rsidRPr="64F40FBD" w:rsidR="13DCFB1F">
        <w:rPr>
          <w:rFonts w:ascii="Calibri" w:hAnsi="Calibri" w:eastAsia="Calibri" w:cs="Calibri"/>
          <w:noProof w:val="0"/>
          <w:sz w:val="22"/>
          <w:szCs w:val="22"/>
          <w:lang w:val="en-GB"/>
        </w:rPr>
        <w:t>provid</w:t>
      </w:r>
      <w:r w:rsidRPr="64F40FBD" w:rsidR="13DCFB1F">
        <w:rPr>
          <w:rFonts w:ascii="Calibri" w:hAnsi="Calibri" w:eastAsia="Calibri" w:cs="Calibri"/>
          <w:noProof w:val="0"/>
          <w:sz w:val="22"/>
          <w:szCs w:val="22"/>
          <w:lang w:val="en-GB"/>
        </w:rPr>
        <w:t>ing</w:t>
      </w:r>
      <w:r w:rsidRPr="64F40FBD" w:rsidR="13DCFB1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grip in the necessary areas a</w:t>
      </w:r>
      <w:r w:rsidRPr="64F40FBD" w:rsidR="13DCFB1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nd </w:t>
      </w:r>
      <w:r w:rsidRPr="64F40FBD" w:rsidR="13DCFB1F">
        <w:rPr>
          <w:rFonts w:ascii="Calibri" w:hAnsi="Calibri" w:eastAsia="Calibri" w:cs="Calibri"/>
          <w:noProof w:val="0"/>
          <w:sz w:val="22"/>
          <w:szCs w:val="22"/>
          <w:lang w:val="en-GB"/>
        </w:rPr>
        <w:t>prov</w:t>
      </w:r>
      <w:r w:rsidRPr="64F40FBD" w:rsidR="13DCFB1F">
        <w:rPr>
          <w:rFonts w:ascii="Calibri" w:hAnsi="Calibri" w:eastAsia="Calibri" w:cs="Calibri"/>
          <w:noProof w:val="0"/>
          <w:sz w:val="22"/>
          <w:szCs w:val="22"/>
          <w:lang w:val="en-GB"/>
        </w:rPr>
        <w:t>ide</w:t>
      </w:r>
      <w:r w:rsidRPr="64F40FBD" w:rsidR="13DCFB1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enough traction for the descent down the course. Wheel fairings</w:t>
      </w:r>
      <w:r w:rsidRPr="64F40FBD" w:rsidR="364C743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(mudguards) </w:t>
      </w:r>
      <w:r w:rsidRPr="64F40FBD" w:rsidR="13DCFB1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above the front wheels allow for that extra bit of streamlining. The soap box features a low-down seating position allowing the roll hoop to also be lower as going by the regulation of it being placed minimum 30mm above the </w:t>
      </w:r>
      <w:r w:rsidRPr="64F40FBD" w:rsidR="02F901E4">
        <w:rPr>
          <w:rFonts w:ascii="Calibri" w:hAnsi="Calibri" w:eastAsia="Calibri" w:cs="Calibri"/>
          <w:noProof w:val="0"/>
          <w:sz w:val="22"/>
          <w:szCs w:val="22"/>
          <w:lang w:val="en-GB"/>
        </w:rPr>
        <w:t>driver's</w:t>
      </w:r>
      <w:r w:rsidRPr="64F40FBD" w:rsidR="13DCFB1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head. This also allows for the opportunity to have a vehicle that is not so tall, therefore it allows for a low surface area from the oncoming air, which in turn means the vehicle itself will cut through air faster and sharper. There is a windshield which allows air to glide over the driver faster and easier as it will create less dirty air decreasing drag. </w:t>
      </w:r>
      <w:r w:rsidRPr="64F40FBD" w:rsidR="542EE9B4">
        <w:rPr>
          <w:rFonts w:ascii="Calibri" w:hAnsi="Calibri" w:eastAsia="Calibri" w:cs="Calibri"/>
          <w:noProof w:val="0"/>
          <w:sz w:val="22"/>
          <w:szCs w:val="22"/>
          <w:lang w:val="en-GB"/>
        </w:rPr>
        <w:t>The choice of s</w:t>
      </w:r>
      <w:r w:rsidRPr="64F40FBD" w:rsidR="13DCFB1F">
        <w:rPr>
          <w:rFonts w:ascii="Calibri" w:hAnsi="Calibri" w:eastAsia="Calibri" w:cs="Calibri"/>
          <w:noProof w:val="0"/>
          <w:sz w:val="22"/>
          <w:szCs w:val="22"/>
          <w:lang w:val="en-GB"/>
        </w:rPr>
        <w:t>uspension will b</w:t>
      </w:r>
      <w:r w:rsidRPr="64F40FBD" w:rsidR="13DCFB1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e mountain bike springs to fit with the wheels, they will be placed at a 50-degree angle on front and rear of the soap box. The brakes will be </w:t>
      </w:r>
      <w:r w:rsidRPr="64F40FBD" w:rsidR="1938D8F9">
        <w:rPr>
          <w:rFonts w:ascii="Calibri" w:hAnsi="Calibri" w:eastAsia="Calibri" w:cs="Calibri"/>
          <w:noProof w:val="0"/>
          <w:sz w:val="22"/>
          <w:szCs w:val="22"/>
          <w:lang w:val="en-GB"/>
        </w:rPr>
        <w:t>brakes used from a standard mountain bike to fit with the wheels with better and easier fit</w:t>
      </w:r>
      <w:r w:rsidRPr="64F40FBD" w:rsidR="1938D8F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ment </w:t>
      </w:r>
      <w:r w:rsidRPr="64F40FBD" w:rsidR="13DCFB1F">
        <w:rPr>
          <w:rFonts w:ascii="Calibri" w:hAnsi="Calibri" w:eastAsia="Calibri" w:cs="Calibri"/>
          <w:noProof w:val="0"/>
          <w:sz w:val="22"/>
          <w:szCs w:val="22"/>
          <w:lang w:val="en-GB"/>
        </w:rPr>
        <w:t>a</w:t>
      </w:r>
      <w:r w:rsidRPr="64F40FBD" w:rsidR="6CE756A1">
        <w:rPr>
          <w:rFonts w:ascii="Calibri" w:hAnsi="Calibri" w:eastAsia="Calibri" w:cs="Calibri"/>
          <w:noProof w:val="0"/>
          <w:sz w:val="22"/>
          <w:szCs w:val="22"/>
          <w:lang w:val="en-GB"/>
        </w:rPr>
        <w:t>nd they will be</w:t>
      </w:r>
      <w:r w:rsidRPr="64F40FBD" w:rsidR="13DCFB1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64F40FBD" w:rsidR="13DCFB1F">
        <w:rPr>
          <w:rFonts w:ascii="Calibri" w:hAnsi="Calibri" w:eastAsia="Calibri" w:cs="Calibri"/>
          <w:noProof w:val="0"/>
          <w:sz w:val="22"/>
          <w:szCs w:val="22"/>
          <w:lang w:val="en-GB"/>
        </w:rPr>
        <w:t>loca</w:t>
      </w:r>
      <w:r w:rsidRPr="64F40FBD" w:rsidR="13DCFB1F">
        <w:rPr>
          <w:rFonts w:ascii="Calibri" w:hAnsi="Calibri" w:eastAsia="Calibri" w:cs="Calibri"/>
          <w:noProof w:val="0"/>
          <w:sz w:val="22"/>
          <w:szCs w:val="22"/>
          <w:lang w:val="en-GB"/>
        </w:rPr>
        <w:t>ted</w:t>
      </w:r>
      <w:r w:rsidRPr="64F40FBD" w:rsidR="13DCFB1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on the rear oppose to the front to avoid sharp breaking when at speed and snapping the rear around. The soap box also featu</w:t>
      </w:r>
      <w:r w:rsidRPr="64F40FBD" w:rsidR="13DCFB1F">
        <w:rPr>
          <w:rFonts w:ascii="Calibri" w:hAnsi="Calibri" w:eastAsia="Calibri" w:cs="Calibri"/>
          <w:noProof w:val="0"/>
          <w:sz w:val="22"/>
          <w:szCs w:val="22"/>
          <w:lang w:val="en-GB"/>
        </w:rPr>
        <w:t>res a s</w:t>
      </w:r>
      <w:r w:rsidRPr="64F40FBD" w:rsidR="13DCFB1F">
        <w:rPr>
          <w:rFonts w:ascii="Calibri" w:hAnsi="Calibri" w:eastAsia="Calibri" w:cs="Calibri"/>
          <w:noProof w:val="0"/>
          <w:sz w:val="22"/>
          <w:szCs w:val="22"/>
          <w:lang w:val="en-GB"/>
        </w:rPr>
        <w:t>hark f</w:t>
      </w:r>
      <w:r w:rsidRPr="64F40FBD" w:rsidR="13DCFB1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in </w:t>
      </w:r>
      <w:r w:rsidRPr="64F40FBD" w:rsidR="13DCFB1F">
        <w:rPr>
          <w:rFonts w:ascii="Calibri" w:hAnsi="Calibri" w:eastAsia="Calibri" w:cs="Calibri"/>
          <w:noProof w:val="0"/>
          <w:sz w:val="22"/>
          <w:szCs w:val="22"/>
          <w:lang w:val="en-GB"/>
        </w:rPr>
        <w:t>loca</w:t>
      </w:r>
      <w:r w:rsidRPr="64F40FBD" w:rsidR="13DCFB1F">
        <w:rPr>
          <w:rFonts w:ascii="Calibri" w:hAnsi="Calibri" w:eastAsia="Calibri" w:cs="Calibri"/>
          <w:noProof w:val="0"/>
          <w:sz w:val="22"/>
          <w:szCs w:val="22"/>
          <w:lang w:val="en-GB"/>
        </w:rPr>
        <w:t>ted</w:t>
      </w:r>
      <w:r w:rsidRPr="64F40FBD" w:rsidR="13DCFB1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just behind the roll </w:t>
      </w:r>
      <w:r w:rsidRPr="64F40FBD" w:rsidR="6FEC6534">
        <w:rPr>
          <w:rFonts w:ascii="Calibri" w:hAnsi="Calibri" w:eastAsia="Calibri" w:cs="Calibri"/>
          <w:noProof w:val="0"/>
          <w:sz w:val="22"/>
          <w:szCs w:val="22"/>
          <w:lang w:val="en-GB"/>
        </w:rPr>
        <w:t>hoop;</w:t>
      </w:r>
      <w:r w:rsidRPr="64F40FBD" w:rsidR="13DCFB1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this is to help with corners as it will provide more downforce helping with the grip on cornering. Ponto</w:t>
      </w:r>
      <w:r w:rsidRPr="64F40FBD" w:rsidR="13DCFB1F">
        <w:rPr>
          <w:rFonts w:ascii="Calibri" w:hAnsi="Calibri" w:eastAsia="Calibri" w:cs="Calibri"/>
          <w:noProof w:val="0"/>
          <w:sz w:val="22"/>
          <w:szCs w:val="22"/>
          <w:lang w:val="en-GB"/>
        </w:rPr>
        <w:t>ons</w:t>
      </w:r>
      <w:r w:rsidRPr="64F40FBD" w:rsidR="63CDA1C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are also included in the design which have been</w:t>
      </w:r>
      <w:r w:rsidRPr="64F40FBD" w:rsidR="13DCFB1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inspired by the MCR car have been included as well, this will help with airflow going over the rear wheels, which again helps with the overall streamlining of the ca</w:t>
      </w:r>
      <w:r w:rsidRPr="64F40FBD" w:rsidR="060444F8">
        <w:rPr>
          <w:rFonts w:ascii="Calibri" w:hAnsi="Calibri" w:eastAsia="Calibri" w:cs="Calibri"/>
          <w:noProof w:val="0"/>
          <w:sz w:val="22"/>
          <w:szCs w:val="22"/>
          <w:lang w:val="en-GB"/>
        </w:rPr>
        <w:t>r.</w:t>
      </w:r>
      <w:r w:rsidRPr="64F40FBD" w:rsidR="75EEB7B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64F40FBD" w:rsidR="4BD2D10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The </w:t>
      </w:r>
      <w:r w:rsidRPr="64F40FBD" w:rsidR="7F40CC5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design of the </w:t>
      </w:r>
      <w:r w:rsidRPr="64F40FBD" w:rsidR="4BD2D108">
        <w:rPr>
          <w:rFonts w:ascii="Calibri" w:hAnsi="Calibri" w:eastAsia="Calibri" w:cs="Calibri"/>
          <w:noProof w:val="0"/>
          <w:sz w:val="22"/>
          <w:szCs w:val="22"/>
          <w:lang w:val="en-GB"/>
        </w:rPr>
        <w:t>soap box follows all regulations</w:t>
      </w:r>
      <w:r w:rsidRPr="64F40FBD" w:rsidR="16A0CC3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to make it legal to compete</w:t>
      </w:r>
      <w:r w:rsidRPr="64F40FBD" w:rsidR="19A367FE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</w:p>
    <w:p w:rsidR="6F0DD18E" w:rsidP="2D01E52B" w:rsidRDefault="6F0DD18E" w14:paraId="6A753B80" w14:textId="4CDB82A4">
      <w:pPr>
        <w:pStyle w:val="Normal"/>
      </w:pPr>
      <w:r w:rsidR="681B144E">
        <w:drawing>
          <wp:inline wp14:editId="6C2B5DE3" wp14:anchorId="1110157A">
            <wp:extent cx="4781550" cy="2552464"/>
            <wp:effectExtent l="0" t="0" r="0" b="0"/>
            <wp:docPr id="171961649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1b8d60b080e47dc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781550" cy="25524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1472C" w:rsidP="518DC17A" w:rsidRDefault="0031472C" w14:paraId="034C744D" w14:textId="2E9AF183">
      <w:pPr>
        <w:pStyle w:val="Normal"/>
      </w:pPr>
      <w:r w:rsidRPr="518DC17A" w:rsidR="48F2F20F">
        <w:rPr>
          <w:sz w:val="24"/>
          <w:szCs w:val="24"/>
        </w:rPr>
        <w:t xml:space="preserve"> </w:t>
      </w:r>
    </w:p>
    <w:p w:rsidR="0031472C" w:rsidP="044900D1" w:rsidRDefault="0031472C" w14:paraId="0E94947E" w14:textId="01619AE4">
      <w:pPr>
        <w:pStyle w:val="Heading1"/>
      </w:pPr>
      <w:bookmarkStart w:name="_Toc626550819" w:id="6"/>
      <w:r w:rsidR="0031472C">
        <w:rPr/>
        <w:t>2.2</w:t>
      </w:r>
      <w:r w:rsidR="0CB49CA2">
        <w:rPr/>
        <w:t xml:space="preserve"> Re</w:t>
      </w:r>
      <w:r w:rsidR="6759622A">
        <w:rPr/>
        <w:t>search &amp; Development</w:t>
      </w:r>
      <w:bookmarkEnd w:id="6"/>
    </w:p>
    <w:p w:rsidR="0031472C" w:rsidP="518DC17A" w:rsidRDefault="0031472C" w14:paraId="51DF3C58" w14:textId="5BE8B61A">
      <w:pPr>
        <w:pStyle w:val="Normal"/>
      </w:pPr>
      <w:r w:rsidR="4F9436B5">
        <w:rPr/>
        <w:t>The chassis will be made from</w:t>
      </w:r>
      <w:r w:rsidR="00363C3F">
        <w:rPr/>
        <w:t xml:space="preserve"> aluminium</w:t>
      </w:r>
      <w:r w:rsidR="0468702E">
        <w:rPr/>
        <w:t xml:space="preserve"> box tubes</w:t>
      </w:r>
      <w:r w:rsidR="00363C3F">
        <w:rPr/>
        <w:t xml:space="preserve">, </w:t>
      </w:r>
      <w:r w:rsidR="032F60E4">
        <w:rPr/>
        <w:t xml:space="preserve">this is due to it being light while </w:t>
      </w:r>
      <w:r w:rsidR="0D882F1B">
        <w:rPr/>
        <w:t>still being</w:t>
      </w:r>
      <w:r w:rsidR="032F60E4">
        <w:rPr/>
        <w:t xml:space="preserve"> strong, but easy to work with. </w:t>
      </w:r>
      <w:r w:rsidR="032F60E4">
        <w:rPr/>
        <w:t>It</w:t>
      </w:r>
      <w:r w:rsidR="032F60E4">
        <w:rPr/>
        <w:t xml:space="preserve"> also has the </w:t>
      </w:r>
      <w:r w:rsidR="3048E553">
        <w:rPr/>
        <w:t>added</w:t>
      </w:r>
      <w:r w:rsidR="59FD3395">
        <w:rPr/>
        <w:t xml:space="preserve"> benefit of being cheap and easily obtained</w:t>
      </w:r>
      <w:r w:rsidR="26A201A8">
        <w:rPr/>
        <w:t xml:space="preserve">. </w:t>
      </w:r>
      <w:r w:rsidR="50CFC43A">
        <w:rPr/>
        <w:t>The body panels are to be made from</w:t>
      </w:r>
      <w:r w:rsidR="257C60DF">
        <w:rPr/>
        <w:t xml:space="preserve"> sheet steel, the reasons for this </w:t>
      </w:r>
      <w:r w:rsidR="51937EF0">
        <w:rPr/>
        <w:t>are</w:t>
      </w:r>
      <w:r w:rsidR="257C60DF">
        <w:rPr/>
        <w:t xml:space="preserve"> </w:t>
      </w:r>
      <w:r w:rsidR="257C60DF">
        <w:rPr/>
        <w:t>that the body panels are strong enough to be able to</w:t>
      </w:r>
      <w:r w:rsidR="559BCABF">
        <w:rPr/>
        <w:t xml:space="preserve"> protect the driver from </w:t>
      </w:r>
      <w:r w:rsidR="2061386D">
        <w:rPr/>
        <w:t>low-speed</w:t>
      </w:r>
      <w:r w:rsidR="559BCABF">
        <w:rPr/>
        <w:t xml:space="preserve"> </w:t>
      </w:r>
      <w:r w:rsidR="5EFA4458">
        <w:rPr/>
        <w:t>impacts and</w:t>
      </w:r>
      <w:r w:rsidR="559BCABF">
        <w:rPr/>
        <w:t xml:space="preserve"> stop stones and dirt from </w:t>
      </w:r>
      <w:r w:rsidR="10FEC815">
        <w:rPr/>
        <w:t>affecting</w:t>
      </w:r>
      <w:r w:rsidR="559BCABF">
        <w:rPr/>
        <w:t xml:space="preserve"> the driver. With a third b</w:t>
      </w:r>
      <w:r w:rsidR="4AEC04BD">
        <w:rPr/>
        <w:t>enefit</w:t>
      </w:r>
      <w:r w:rsidR="2F75844C">
        <w:rPr/>
        <w:t xml:space="preserve"> being that it will improve the streamlined nature of the vehicle.</w:t>
      </w:r>
      <w:r w:rsidR="2CF24011">
        <w:rPr/>
        <w:t xml:space="preserve"> The </w:t>
      </w:r>
      <w:r w:rsidR="52D39FBE">
        <w:rPr/>
        <w:t>axles</w:t>
      </w:r>
      <w:r w:rsidR="2CF24011">
        <w:rPr/>
        <w:t xml:space="preserve"> will be made from </w:t>
      </w:r>
      <w:r w:rsidR="062D6088">
        <w:rPr/>
        <w:t>aluminium tubes, this is the sa</w:t>
      </w:r>
      <w:r w:rsidR="062D6088">
        <w:rPr/>
        <w:t>me reasons li</w:t>
      </w:r>
      <w:r w:rsidR="2BED578E">
        <w:rPr/>
        <w:t>sted above. The suspension and braking systems will be from a bike,</w:t>
      </w:r>
      <w:r w:rsidR="77F83D8B">
        <w:rPr/>
        <w:t xml:space="preserve"> with the disks mounted on the rear, and the springs being</w:t>
      </w:r>
      <w:r w:rsidR="77F83D8B">
        <w:rPr/>
        <w:t xml:space="preserve"> </w:t>
      </w:r>
      <w:r w:rsidR="77F83D8B">
        <w:rPr/>
        <w:t>similar t</w:t>
      </w:r>
      <w:r w:rsidR="77F83D8B">
        <w:rPr/>
        <w:t>o</w:t>
      </w:r>
      <w:r w:rsidR="77F83D8B">
        <w:rPr/>
        <w:t xml:space="preserve"> those found on a mountain bike</w:t>
      </w:r>
      <w:r w:rsidR="05420E5F">
        <w:rPr/>
        <w:t>, these have been selected</w:t>
      </w:r>
      <w:r w:rsidR="05420E5F">
        <w:rPr/>
        <w:t xml:space="preserve"> </w:t>
      </w:r>
      <w:r w:rsidR="05420E5F">
        <w:rPr/>
        <w:t xml:space="preserve">due to the fact </w:t>
      </w:r>
      <w:r w:rsidR="05420E5F">
        <w:rPr/>
        <w:t>tha</w:t>
      </w:r>
      <w:r w:rsidR="05420E5F">
        <w:rPr/>
        <w:t>t</w:t>
      </w:r>
      <w:r w:rsidR="05420E5F">
        <w:rPr/>
        <w:t xml:space="preserve"> they are rea</w:t>
      </w:r>
      <w:r w:rsidR="7A8220EB">
        <w:rPr/>
        <w:t>dily available from most major manufacturers, this allows for spare parts to be kept on hand and replaced in case of damage.</w:t>
      </w:r>
    </w:p>
    <w:p w:rsidR="034A4B2B" w:rsidP="034A4B2B" w:rsidRDefault="034A4B2B" w14:paraId="636FC4BC" w14:textId="35894102">
      <w:pPr>
        <w:pStyle w:val="Normal"/>
      </w:pPr>
      <w:r w:rsidR="0A1A3C29">
        <w:rPr/>
        <w:t xml:space="preserve">The chassis will use of the steel box </w:t>
      </w:r>
      <w:r w:rsidR="0A1A3C29">
        <w:rPr/>
        <w:t>tubing</w:t>
      </w:r>
      <w:r w:rsidR="7DDC7781">
        <w:rPr/>
        <w:t xml:space="preserve">, </w:t>
      </w:r>
      <w:r w:rsidR="77F3481B">
        <w:rPr/>
        <w:t xml:space="preserve">using </w:t>
      </w:r>
      <w:r w:rsidR="24868093">
        <w:rPr/>
        <w:t xml:space="preserve">8 </w:t>
      </w:r>
      <w:r w:rsidR="396C729E">
        <w:rPr/>
        <w:t>section</w:t>
      </w:r>
      <w:r w:rsidR="24868093">
        <w:rPr/>
        <w:t>s of aluminium</w:t>
      </w:r>
      <w:r w:rsidR="24868093">
        <w:rPr/>
        <w:t>,</w:t>
      </w:r>
      <w:r w:rsidR="24868093">
        <w:rPr/>
        <w:t xml:space="preserve"> with 2.5 for each</w:t>
      </w:r>
      <w:r w:rsidR="48F517D6">
        <w:rPr/>
        <w:t xml:space="preserve"> side, </w:t>
      </w:r>
      <w:r w:rsidR="5113B91A">
        <w:rPr/>
        <w:t xml:space="preserve">and   1.5 for the front </w:t>
      </w:r>
      <w:r w:rsidR="1B747379">
        <w:rPr/>
        <w:t>and re</w:t>
      </w:r>
      <w:r w:rsidR="1B747379">
        <w:rPr/>
        <w:t>a</w:t>
      </w:r>
      <w:r w:rsidR="1B747379">
        <w:rPr/>
        <w:t>r</w:t>
      </w:r>
      <w:r w:rsidR="0C6AF114">
        <w:rPr/>
        <w:t xml:space="preserve">, </w:t>
      </w:r>
      <w:r w:rsidR="4EF16A9E">
        <w:rPr/>
        <w:t xml:space="preserve">the body of the car will use no more than 15 sections </w:t>
      </w:r>
      <w:r w:rsidR="240BCDEB">
        <w:rPr/>
        <w:t>of aluminium</w:t>
      </w:r>
      <w:r w:rsidR="34CC5612">
        <w:rPr/>
        <w:t xml:space="preserve">. The suspension will be made from tubular aluminium, using </w:t>
      </w:r>
      <w:r w:rsidR="60D1E9C8">
        <w:rPr/>
        <w:t>4</w:t>
      </w:r>
      <w:r w:rsidR="4BCC6F38">
        <w:rPr/>
        <w:t xml:space="preserve"> sections, split into 4 250mm sections</w:t>
      </w:r>
      <w:r w:rsidR="4BE93709">
        <w:rPr/>
        <w:t>, with the body being made fro</w:t>
      </w:r>
      <w:r w:rsidR="429DA1D6">
        <w:rPr/>
        <w:t xml:space="preserve">m sheet steel, which </w:t>
      </w:r>
      <w:r w:rsidR="65EFA69E">
        <w:rPr/>
        <w:t>we will need 5</w:t>
      </w:r>
      <w:r w:rsidR="38D666B0">
        <w:rPr/>
        <w:t xml:space="preserve"> sheets, the tubing will be welded together, with the sheets being fixed </w:t>
      </w:r>
      <w:r w:rsidR="2D8E43C7">
        <w:rPr/>
        <w:t>to the frame of the vehicle with pop rivets</w:t>
      </w:r>
      <w:r w:rsidR="6774F94B">
        <w:rPr/>
        <w:t xml:space="preserve">. </w:t>
      </w:r>
      <w:r w:rsidR="7B12BD35">
        <w:rPr/>
        <w:t xml:space="preserve">The wheels will be low profile mountain bike wheels of a 20” diameter, </w:t>
      </w:r>
      <w:r w:rsidR="737BC2B1">
        <w:rPr/>
        <w:t xml:space="preserve">these were selected to be a good </w:t>
      </w:r>
      <w:r w:rsidR="43B42CC9">
        <w:rPr/>
        <w:t>compromise</w:t>
      </w:r>
      <w:r w:rsidR="43B42CC9">
        <w:rPr/>
        <w:t xml:space="preserve"> between </w:t>
      </w:r>
      <w:r w:rsidR="43B42CC9">
        <w:rPr/>
        <w:t>on road</w:t>
      </w:r>
      <w:r w:rsidR="43B42CC9">
        <w:rPr/>
        <w:t xml:space="preserve"> </w:t>
      </w:r>
      <w:r w:rsidR="43B42CC9">
        <w:rPr/>
        <w:t>and offroad performance as well, additionally it</w:t>
      </w:r>
      <w:r w:rsidR="71FA39CE">
        <w:rPr/>
        <w:t xml:space="preserve"> has a lower drag coefficient due to a reduced footprint on the ground as we</w:t>
      </w:r>
      <w:r w:rsidR="25006077">
        <w:rPr/>
        <w:t xml:space="preserve">ll as a reduced frontal area, so that the </w:t>
      </w:r>
      <w:r w:rsidR="34581D77">
        <w:rPr/>
        <w:t xml:space="preserve">drag will be lower. An </w:t>
      </w:r>
      <w:r w:rsidR="34581D77">
        <w:rPr/>
        <w:t>additional</w:t>
      </w:r>
      <w:r w:rsidR="34581D77">
        <w:rPr/>
        <w:t xml:space="preserve"> benefit is that the stiffer wall of the tire will allow for </w:t>
      </w:r>
      <w:r w:rsidR="34581D77">
        <w:rPr/>
        <w:t>additional</w:t>
      </w:r>
      <w:r w:rsidR="34581D77">
        <w:rPr/>
        <w:t xml:space="preserve"> stability</w:t>
      </w:r>
      <w:r w:rsidR="591204E6">
        <w:rPr/>
        <w:t>.</w:t>
      </w:r>
      <w:r w:rsidR="4CAD2811">
        <w:rPr/>
        <w:t xml:space="preserve"> </w:t>
      </w:r>
      <w:r w:rsidR="24CFCB79">
        <w:rPr/>
        <w:t xml:space="preserve">For </w:t>
      </w:r>
      <w:r w:rsidR="082286B3">
        <w:rPr/>
        <w:t>suspension,</w:t>
      </w:r>
      <w:r w:rsidR="24CFCB79">
        <w:rPr/>
        <w:t xml:space="preserve"> the car will use 2 </w:t>
      </w:r>
      <w:r w:rsidR="417ECB5C">
        <w:rPr/>
        <w:t xml:space="preserve">mountain bike </w:t>
      </w:r>
      <w:r w:rsidR="24CFCB79">
        <w:rPr/>
        <w:t>dampers at the front</w:t>
      </w:r>
      <w:r w:rsidR="3B2CA295">
        <w:rPr/>
        <w:t xml:space="preserve">, </w:t>
      </w:r>
      <w:r w:rsidR="7E758E7F">
        <w:rPr/>
        <w:t>to</w:t>
      </w:r>
      <w:r w:rsidR="3B2CA295">
        <w:rPr/>
        <w:t xml:space="preserve"> have ease of mounting to the mountain bike wheels</w:t>
      </w:r>
      <w:r w:rsidR="03D41155">
        <w:rPr/>
        <w:t>. O</w:t>
      </w:r>
      <w:r w:rsidR="03D41155">
        <w:rPr/>
        <w:t xml:space="preserve">n the </w:t>
      </w:r>
      <w:r w:rsidR="03D41155">
        <w:rPr/>
        <w:t>rear</w:t>
      </w:r>
      <w:r w:rsidR="4197E0D4">
        <w:rPr/>
        <w:t xml:space="preserve"> </w:t>
      </w:r>
      <w:r w:rsidR="4197E0D4">
        <w:rPr/>
        <w:t>the</w:t>
      </w:r>
      <w:r w:rsidR="4197E0D4">
        <w:rPr/>
        <w:t xml:space="preserve"> vehicle will have</w:t>
      </w:r>
      <w:r w:rsidR="24CFCB79">
        <w:rPr/>
        <w:t xml:space="preserve"> </w:t>
      </w:r>
      <w:r w:rsidR="24CFCB79">
        <w:rPr/>
        <w:t>1 full shock absorber</w:t>
      </w:r>
      <w:r w:rsidR="492DB9A7">
        <w:rPr/>
        <w:t xml:space="preserve"> </w:t>
      </w:r>
      <w:r w:rsidR="24CFCB79">
        <w:rPr/>
        <w:t>with a</w:t>
      </w:r>
      <w:r w:rsidR="6374B0AA">
        <w:rPr/>
        <w:t xml:space="preserve">n axle going across the chassis, this was decided on to reduce both cost and </w:t>
      </w:r>
      <w:r w:rsidR="427E718F">
        <w:rPr/>
        <w:t>unsprang</w:t>
      </w:r>
      <w:r w:rsidR="6374B0AA">
        <w:rPr/>
        <w:t xml:space="preserve"> </w:t>
      </w:r>
      <w:r w:rsidR="6374B0AA">
        <w:rPr/>
        <w:t>w</w:t>
      </w:r>
      <w:r w:rsidR="6374B0AA">
        <w:rPr/>
        <w:t>ei</w:t>
      </w:r>
      <w:r w:rsidR="6374B0AA">
        <w:rPr/>
        <w:t>g</w:t>
      </w:r>
      <w:r w:rsidR="6374B0AA">
        <w:rPr/>
        <w:t>h</w:t>
      </w:r>
      <w:r w:rsidR="6374B0AA">
        <w:rPr/>
        <w:t>t</w:t>
      </w:r>
      <w:r w:rsidR="2AAB1617">
        <w:rPr/>
        <w:t xml:space="preserve">. </w:t>
      </w:r>
    </w:p>
    <w:p w:rsidR="0031472C" w:rsidP="034A4B2B" w:rsidRDefault="0031472C" w14:paraId="21CEDBEF" w14:textId="18DFA2C1">
      <w:pPr>
        <w:pStyle w:val="Heading1"/>
      </w:pPr>
      <w:bookmarkStart w:name="_Toc951678654" w:id="7"/>
      <w:r w:rsidR="0031472C">
        <w:rPr/>
        <w:t xml:space="preserve"> 2.3</w:t>
      </w:r>
      <w:r w:rsidR="5A578840">
        <w:rPr/>
        <w:t xml:space="preserve"> Budgeting</w:t>
      </w:r>
    </w:p>
    <w:p w:rsidR="231B17F9" w:rsidP="518DC17A" w:rsidRDefault="231B17F9" w14:paraId="61961D0B" w14:textId="267CB924">
      <w:pPr>
        <w:pStyle w:val="Normal"/>
      </w:pPr>
      <w:r w:rsidR="231B17F9">
        <w:rPr/>
        <w:t xml:space="preserve">As we have a budget of £3000, we are looking to have a </w:t>
      </w:r>
      <w:r w:rsidR="5418BD5A">
        <w:rPr/>
        <w:t xml:space="preserve">chassis that is strong but light </w:t>
      </w:r>
      <w:r w:rsidR="1D059A81">
        <w:rPr/>
        <w:t xml:space="preserve">so it can </w:t>
      </w:r>
      <w:r w:rsidR="1D059A81">
        <w:rPr/>
        <w:t>maintain</w:t>
      </w:r>
      <w:r w:rsidR="1D059A81">
        <w:rPr/>
        <w:t xml:space="preserve"> speed whilst also having</w:t>
      </w:r>
      <w:r w:rsidR="579BF929">
        <w:rPr/>
        <w:t xml:space="preserve"> good stability</w:t>
      </w:r>
      <w:r w:rsidR="7AF42DDF">
        <w:rPr/>
        <w:t xml:space="preserve"> whilst also not spending a substantial amount of money on the chassis to do this Ieu</w:t>
      </w:r>
      <w:r w:rsidR="74A850AB">
        <w:rPr/>
        <w:t>a</w:t>
      </w:r>
      <w:r w:rsidR="7AF42DDF">
        <w:rPr/>
        <w:t xml:space="preserve">n </w:t>
      </w:r>
      <w:r w:rsidR="09E64F42">
        <w:rPr/>
        <w:t>suggested</w:t>
      </w:r>
      <w:r w:rsidR="7AF42DDF">
        <w:rPr/>
        <w:t xml:space="preserve"> that we use aluminium for the ch</w:t>
      </w:r>
      <w:r w:rsidR="791524BA">
        <w:rPr/>
        <w:t xml:space="preserve">assis as it is light and sturdy and </w:t>
      </w:r>
      <w:r w:rsidR="0FABB799">
        <w:rPr/>
        <w:t>relatively</w:t>
      </w:r>
      <w:r w:rsidR="791524BA">
        <w:rPr/>
        <w:t xml:space="preserve"> cheap</w:t>
      </w:r>
      <w:r w:rsidR="38559D37">
        <w:rPr/>
        <w:t xml:space="preserve"> he decided on </w:t>
      </w:r>
      <w:r w:rsidR="3576B302">
        <w:rPr/>
        <w:t>15</w:t>
      </w:r>
      <w:r w:rsidR="38559D37">
        <w:rPr/>
        <w:t xml:space="preserve"> </w:t>
      </w:r>
      <w:r w:rsidR="6D358F09">
        <w:rPr/>
        <w:t xml:space="preserve">square cut </w:t>
      </w:r>
      <w:r w:rsidR="07DAAC64">
        <w:rPr/>
        <w:t>tubes</w:t>
      </w:r>
      <w:r w:rsidR="38559D37">
        <w:rPr/>
        <w:t xml:space="preserve"> of aluminium </w:t>
      </w:r>
      <w:r w:rsidR="5468A7C4">
        <w:rPr/>
        <w:t>or the chassis frame this will</w:t>
      </w:r>
      <w:r w:rsidR="361F0B77">
        <w:rPr/>
        <w:t xml:space="preserve"> </w:t>
      </w:r>
      <w:r w:rsidR="361F0B77">
        <w:rPr/>
        <w:t>be cut from two 2M long Square cut tubes of aluminium</w:t>
      </w:r>
      <w:r w:rsidR="4930D9AB">
        <w:rPr/>
        <w:t xml:space="preserve"> costing </w:t>
      </w:r>
      <w:r w:rsidR="516FCDCE">
        <w:rPr/>
        <w:t>£54.17</w:t>
      </w:r>
      <w:r w:rsidR="3AEE766D">
        <w:rPr/>
        <w:t xml:space="preserve">. </w:t>
      </w:r>
      <w:r w:rsidR="3AEE766D">
        <w:rPr/>
        <w:t>Suspension</w:t>
      </w:r>
      <w:r w:rsidR="3AEE766D">
        <w:rPr/>
        <w:t xml:space="preserve"> arms </w:t>
      </w:r>
      <w:r w:rsidR="5C327202">
        <w:rPr/>
        <w:t xml:space="preserve">will also be made from aluminium four of them made from a 1M </w:t>
      </w:r>
      <w:r w:rsidR="6A1A1AF4">
        <w:rPr/>
        <w:t xml:space="preserve">cylinder aluminium pipe </w:t>
      </w:r>
      <w:r w:rsidR="63A91513">
        <w:rPr/>
        <w:t>costing £45</w:t>
      </w:r>
      <w:r w:rsidR="726BF6BB">
        <w:rPr/>
        <w:t>.</w:t>
      </w:r>
      <w:r w:rsidR="63A91513">
        <w:rPr/>
        <w:t>08</w:t>
      </w:r>
      <w:r w:rsidR="61090907">
        <w:rPr/>
        <w:t>.</w:t>
      </w:r>
      <w:r w:rsidR="1035FDE8">
        <w:rPr/>
        <w:t xml:space="preserve"> </w:t>
      </w:r>
      <w:r w:rsidR="203DB9E9">
        <w:rPr/>
        <w:t>W</w:t>
      </w:r>
      <w:r w:rsidR="1035FDE8">
        <w:rPr/>
        <w:t xml:space="preserve">e decided use </w:t>
      </w:r>
      <w:r w:rsidR="1035FDE8">
        <w:rPr/>
        <w:t>kids</w:t>
      </w:r>
      <w:r w:rsidR="1035FDE8">
        <w:rPr/>
        <w:t xml:space="preserve"> mountain bike</w:t>
      </w:r>
      <w:r w:rsidR="7316F0DD">
        <w:rPr/>
        <w:t xml:space="preserve"> wheels and tires</w:t>
      </w:r>
      <w:r w:rsidR="1035FDE8">
        <w:rPr/>
        <w:t xml:space="preserve"> more specifically</w:t>
      </w:r>
      <w:r w:rsidR="4A69F9C4">
        <w:rPr/>
        <w:t xml:space="preserve"> 20” we </w:t>
      </w:r>
      <w:r w:rsidR="4CEADE95">
        <w:rPr/>
        <w:t xml:space="preserve">decided with these wheels as a team as </w:t>
      </w:r>
      <w:r w:rsidR="3B0F2FED">
        <w:rPr/>
        <w:t xml:space="preserve">we can use the benefits of the mountain bike </w:t>
      </w:r>
      <w:r w:rsidR="0F077EF3">
        <w:rPr/>
        <w:t>tread for better</w:t>
      </w:r>
      <w:r w:rsidR="0A60B4D0">
        <w:rPr/>
        <w:t xml:space="preserve"> stability on the off-road sections of the tracks but also the lower profile of the tires will be </w:t>
      </w:r>
      <w:r w:rsidR="343F1B52">
        <w:rPr/>
        <w:t>beneficial on the t</w:t>
      </w:r>
      <w:r w:rsidR="328C46C4">
        <w:rPr/>
        <w:t xml:space="preserve">armac due to the lower centre of gravity </w:t>
      </w:r>
      <w:r w:rsidR="328C46C4">
        <w:rPr/>
        <w:t>therefore</w:t>
      </w:r>
      <w:r w:rsidR="328C46C4">
        <w:rPr/>
        <w:t xml:space="preserve"> increasing the overall top speed of the vehicle </w:t>
      </w:r>
      <w:r w:rsidR="146C1227">
        <w:rPr/>
        <w:t xml:space="preserve">the 4 rims will cost £191 and the tyres and inner tubes </w:t>
      </w:r>
      <w:r w:rsidR="149CFA5F">
        <w:rPr/>
        <w:t>the 4 tyres will cost</w:t>
      </w:r>
      <w:r w:rsidR="7801B433">
        <w:rPr/>
        <w:t xml:space="preserve"> £45</w:t>
      </w:r>
      <w:r w:rsidR="2EA48230">
        <w:rPr/>
        <w:t>.</w:t>
      </w:r>
      <w:r w:rsidR="7801B433">
        <w:rPr/>
        <w:t>03</w:t>
      </w:r>
      <w:r w:rsidR="149CFA5F">
        <w:rPr/>
        <w:t xml:space="preserve"> </w:t>
      </w:r>
      <w:r w:rsidR="78595B7F">
        <w:rPr/>
        <w:t xml:space="preserve">and the inner tubes for the tyres are going to cost £8 and another set for spears costing £16 for the inner tubes </w:t>
      </w:r>
      <w:r w:rsidR="385233B9">
        <w:rPr/>
        <w:t xml:space="preserve">for the seat and the steering system we bought a 200 cc go kart of </w:t>
      </w:r>
      <w:r w:rsidR="3B983DDF">
        <w:rPr/>
        <w:t>eBay</w:t>
      </w:r>
      <w:r w:rsidR="385233B9">
        <w:rPr/>
        <w:t xml:space="preserve"> for £400 </w:t>
      </w:r>
      <w:r w:rsidR="3B80BBE2">
        <w:rPr/>
        <w:t xml:space="preserve">as we decided that we can use the car for various parts of the vehicle </w:t>
      </w:r>
      <w:r w:rsidR="00080556">
        <w:rPr/>
        <w:t xml:space="preserve"> as we can save money instead of buying curtain </w:t>
      </w:r>
      <w:r w:rsidR="5A6D267F">
        <w:rPr/>
        <w:t>separately</w:t>
      </w:r>
      <w:r w:rsidR="3344AF7C">
        <w:rPr/>
        <w:t xml:space="preserve"> </w:t>
      </w:r>
      <w:r w:rsidR="3B80BBE2">
        <w:rPr/>
        <w:t xml:space="preserve">we are </w:t>
      </w:r>
      <w:r w:rsidR="3B80BBE2">
        <w:rPr/>
        <w:t>going</w:t>
      </w:r>
      <w:r w:rsidR="3B80BBE2">
        <w:rPr/>
        <w:t xml:space="preserve"> to use it for the steering wheel as well as the steering system </w:t>
      </w:r>
      <w:r w:rsidR="4A02576C">
        <w:rPr/>
        <w:t xml:space="preserve">and the seat </w:t>
      </w:r>
      <w:r w:rsidR="39BF9918">
        <w:rPr/>
        <w:t>as well</w:t>
      </w:r>
      <w:r w:rsidR="4A02576C">
        <w:rPr/>
        <w:t xml:space="preserve"> </w:t>
      </w:r>
      <w:r w:rsidR="1E4440FA">
        <w:rPr/>
        <w:t>for the</w:t>
      </w:r>
      <w:r w:rsidR="1E4440FA">
        <w:rPr/>
        <w:t xml:space="preserve"> body panels we have decided to use sheet steal </w:t>
      </w:r>
      <w:r w:rsidR="526217D7">
        <w:rPr/>
        <w:t xml:space="preserve">the best offer for sheet steal found for our </w:t>
      </w:r>
      <w:r w:rsidR="14E4F8CF">
        <w:rPr/>
        <w:t>spe</w:t>
      </w:r>
      <w:r w:rsidR="52F69B1B">
        <w:rPr/>
        <w:t xml:space="preserve">cifications for the body </w:t>
      </w:r>
      <w:r w:rsidR="6C1B83A3">
        <w:rPr/>
        <w:t>panels</w:t>
      </w:r>
      <w:r w:rsidR="52F69B1B">
        <w:rPr/>
        <w:t xml:space="preserve"> </w:t>
      </w:r>
      <w:r w:rsidR="44552301">
        <w:rPr/>
        <w:t>was 2</w:t>
      </w:r>
      <w:r w:rsidR="3BA185FB">
        <w:rPr/>
        <w:t xml:space="preserve"> 2m x 1m x1mm thick steel sheets for £120</w:t>
      </w:r>
      <w:r w:rsidR="0B05D63A">
        <w:rPr/>
        <w:t>.</w:t>
      </w:r>
      <w:r w:rsidR="4C5ED22E">
        <w:rPr/>
        <w:t xml:space="preserve"> </w:t>
      </w:r>
      <w:bookmarkStart w:name="_Int_5npePT1J" w:id="1261543783"/>
      <w:r w:rsidR="7A414C4B">
        <w:rPr/>
        <w:t xml:space="preserve">Basic </w:t>
      </w:r>
      <w:r w:rsidR="1BA6777F">
        <w:rPr/>
        <w:t>necessities</w:t>
      </w:r>
      <w:bookmarkEnd w:id="1261543783"/>
      <w:r w:rsidR="7A414C4B">
        <w:rPr/>
        <w:t xml:space="preserve"> like a pop </w:t>
      </w:r>
      <w:r w:rsidR="2178FEAE">
        <w:rPr/>
        <w:t>rivet</w:t>
      </w:r>
      <w:r w:rsidR="7A414C4B">
        <w:rPr/>
        <w:t xml:space="preserve"> kit have been bought (</w:t>
      </w:r>
      <w:r w:rsidR="38E6317D">
        <w:rPr/>
        <w:t>£9.79)</w:t>
      </w:r>
      <w:r w:rsidR="2ACD5D3A">
        <w:rPr/>
        <w:t xml:space="preserve"> for the suspention we have decided to use to use to front forks from </w:t>
      </w:r>
      <w:r w:rsidR="0A1FCFD3">
        <w:rPr/>
        <w:t>a mountain bike for the front as they are relatively cheap an</w:t>
      </w:r>
      <w:r w:rsidR="63B016D7">
        <w:rPr/>
        <w:t xml:space="preserve">d a mountain bike rear suspention set up at the back the front costing </w:t>
      </w:r>
      <w:r w:rsidR="49691FD4">
        <w:rPr/>
        <w:t xml:space="preserve">£120 and the rear costing </w:t>
      </w:r>
      <w:r w:rsidR="5913952E">
        <w:rPr/>
        <w:t>£224.40</w:t>
      </w:r>
      <w:r w:rsidR="05015287">
        <w:rPr/>
        <w:t xml:space="preserve"> our final cost of our soap box car is </w:t>
      </w:r>
      <w:r w:rsidR="02756E80">
        <w:rPr/>
        <w:t>£</w:t>
      </w:r>
      <w:r w:rsidR="0E697F9B">
        <w:rPr/>
        <w:t>1225.47</w:t>
      </w:r>
      <w:r w:rsidR="78727659">
        <w:rPr/>
        <w:t xml:space="preserve"> which is brilliant as we have spent under our proposed optimal budget which means we have more money spare to spenf on possible </w:t>
      </w:r>
      <w:r w:rsidR="646FDD9B">
        <w:rPr/>
        <w:t>improvements and spare parts and equipment.</w:t>
      </w:r>
    </w:p>
    <w:p w:rsidR="5A578840" w:rsidP="044900D1" w:rsidRDefault="5A578840" w14:paraId="36433B28" w14:textId="59DB33C0">
      <w:pPr>
        <w:pStyle w:val="Heading1"/>
        <w:rPr>
          <w:sz w:val="24"/>
          <w:szCs w:val="24"/>
        </w:rPr>
      </w:pPr>
      <w:r w:rsidR="5A578840">
        <w:rPr/>
        <w:t xml:space="preserve">2.4 </w:t>
      </w:r>
      <w:r w:rsidR="5A578840">
        <w:rPr/>
        <w:t>Organisation</w:t>
      </w:r>
      <w:r w:rsidR="12DE8681">
        <w:rPr/>
        <w:t xml:space="preserve"> </w:t>
      </w:r>
      <w:bookmarkEnd w:id="7"/>
    </w:p>
    <w:p w:rsidR="0031472C" w:rsidP="034A4B2B" w:rsidRDefault="0031472C" w14:paraId="7FB13605" w14:textId="736BA83F">
      <w:pPr>
        <w:pStyle w:val="Normal"/>
      </w:pPr>
      <w:r w:rsidR="31EBD01D">
        <w:rPr/>
        <w:t xml:space="preserve">For the meetings that we have held as a </w:t>
      </w:r>
      <w:r w:rsidR="4C6FD4C1">
        <w:rPr/>
        <w:t>group</w:t>
      </w:r>
      <w:r w:rsidR="31EBD01D">
        <w:rPr/>
        <w:t xml:space="preserve"> in person, it has been my role and responsibility to</w:t>
      </w:r>
      <w:r w:rsidR="39D82832">
        <w:rPr/>
        <w:t xml:space="preserve"> keep track </w:t>
      </w:r>
      <w:r w:rsidR="39D82832">
        <w:rPr/>
        <w:t xml:space="preserve">of </w:t>
      </w:r>
      <w:r w:rsidR="56EB9A86">
        <w:rPr/>
        <w:t xml:space="preserve">and oversee </w:t>
      </w:r>
      <w:r w:rsidR="39D82832">
        <w:rPr/>
        <w:t>o</w:t>
      </w:r>
      <w:r w:rsidR="52B74A7D">
        <w:rPr/>
        <w:t>u</w:t>
      </w:r>
      <w:r w:rsidR="39D82832">
        <w:rPr/>
        <w:t>r progress as a team</w:t>
      </w:r>
      <w:r w:rsidR="3C3D7F70">
        <w:rPr/>
        <w:t xml:space="preserve">. I have </w:t>
      </w:r>
      <w:r w:rsidR="0A48049F">
        <w:rPr/>
        <w:t>record</w:t>
      </w:r>
      <w:r w:rsidR="3078F39C">
        <w:rPr/>
        <w:t>ed</w:t>
      </w:r>
      <w:r w:rsidR="0A48049F">
        <w:rPr/>
        <w:t xml:space="preserve"> the Meeting </w:t>
      </w:r>
      <w:r w:rsidR="4BA0D7A6">
        <w:rPr/>
        <w:t>Minutes and</w:t>
      </w:r>
      <w:r w:rsidR="31EBD01D">
        <w:rPr/>
        <w:t xml:space="preserve"> </w:t>
      </w:r>
      <w:r w:rsidR="31EBD01D">
        <w:rPr/>
        <w:t>keep notes</w:t>
      </w:r>
      <w:r w:rsidR="31EBD01D">
        <w:rPr/>
        <w:t xml:space="preserve"> </w:t>
      </w:r>
      <w:r w:rsidR="31EBD01D">
        <w:rPr/>
        <w:t xml:space="preserve">of when </w:t>
      </w:r>
      <w:r w:rsidR="25B39763">
        <w:rPr/>
        <w:t>the meetings were and what was discussed during those meetings.</w:t>
      </w:r>
      <w:r w:rsidR="63EE8804">
        <w:rPr/>
        <w:t xml:space="preserve"> </w:t>
      </w:r>
      <w:r w:rsidR="0953E587">
        <w:rPr/>
        <w:t xml:space="preserve">From the first meeting we </w:t>
      </w:r>
      <w:r w:rsidR="63EE8804">
        <w:rPr/>
        <w:t>have</w:t>
      </w:r>
      <w:r w:rsidR="31E1E38A">
        <w:rPr/>
        <w:t xml:space="preserve"> constituently been</w:t>
      </w:r>
      <w:r w:rsidR="220BF4E3">
        <w:rPr/>
        <w:t xml:space="preserve"> </w:t>
      </w:r>
      <w:r w:rsidR="08C5B65C">
        <w:rPr/>
        <w:t>discuss</w:t>
      </w:r>
      <w:r w:rsidR="15C7C7CC">
        <w:rPr/>
        <w:t xml:space="preserve">ing and </w:t>
      </w:r>
      <w:r w:rsidR="220BF4E3">
        <w:rPr/>
        <w:t>se</w:t>
      </w:r>
      <w:r w:rsidR="3AE64582">
        <w:rPr/>
        <w:t>t</w:t>
      </w:r>
      <w:r w:rsidR="50AF0863">
        <w:rPr/>
        <w:t>ting</w:t>
      </w:r>
      <w:r w:rsidR="220BF4E3">
        <w:rPr/>
        <w:t xml:space="preserve"> realistic targets for </w:t>
      </w:r>
      <w:r w:rsidR="7808FBDE">
        <w:rPr/>
        <w:t>all of us,</w:t>
      </w:r>
      <w:r w:rsidR="220BF4E3">
        <w:rPr/>
        <w:t xml:space="preserve"> as a team to </w:t>
      </w:r>
      <w:r w:rsidR="12E51A11">
        <w:rPr/>
        <w:t>achieve.</w:t>
      </w:r>
      <w:r w:rsidRPr="64F40FBD" w:rsidR="63EE880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12529"/>
          <w:sz w:val="25"/>
          <w:szCs w:val="25"/>
          <w:lang w:val="en-GB"/>
        </w:rPr>
        <w:t xml:space="preserve"> </w:t>
      </w:r>
      <w:r w:rsidR="33DB0371">
        <w:rPr/>
        <w:t>I</w:t>
      </w:r>
      <w:r w:rsidR="33DB0371">
        <w:rPr/>
        <w:t xml:space="preserve"> have al</w:t>
      </w:r>
      <w:r w:rsidR="33DB0371">
        <w:rPr/>
        <w:t>so</w:t>
      </w:r>
      <w:r w:rsidR="33DB0371">
        <w:rPr/>
        <w:t xml:space="preserve"> </w:t>
      </w:r>
      <w:r w:rsidR="29EEA9A3">
        <w:rPr/>
        <w:t>assigne</w:t>
      </w:r>
      <w:r w:rsidR="29EEA9A3">
        <w:rPr/>
        <w:t>d</w:t>
      </w:r>
      <w:r w:rsidR="33DB0371">
        <w:rPr/>
        <w:t xml:space="preserve"> </w:t>
      </w:r>
      <w:r w:rsidR="33DB0371">
        <w:rPr/>
        <w:t>a</w:t>
      </w:r>
      <w:r w:rsidR="33DB0371">
        <w:rPr/>
        <w:t>n</w:t>
      </w:r>
      <w:r w:rsidR="33DB0371">
        <w:rPr/>
        <w:t>d</w:t>
      </w:r>
      <w:r w:rsidR="33DB0371">
        <w:rPr/>
        <w:t xml:space="preserve"> </w:t>
      </w:r>
      <w:r w:rsidR="33DB0371">
        <w:rPr/>
        <w:t>p</w:t>
      </w:r>
      <w:r w:rsidR="33DB0371">
        <w:rPr/>
        <w:t>r</w:t>
      </w:r>
      <w:r w:rsidR="33DB0371">
        <w:rPr/>
        <w:t>o</w:t>
      </w:r>
      <w:r w:rsidR="33DB0371">
        <w:rPr/>
        <w:t>v</w:t>
      </w:r>
      <w:r w:rsidR="33DB0371">
        <w:rPr/>
        <w:t>i</w:t>
      </w:r>
      <w:r w:rsidR="33DB0371">
        <w:rPr/>
        <w:t>d</w:t>
      </w:r>
      <w:r w:rsidR="33DB0371">
        <w:rPr/>
        <w:t>e</w:t>
      </w:r>
      <w:r w:rsidR="33DB0371">
        <w:rPr/>
        <w:t>d</w:t>
      </w:r>
      <w:r w:rsidR="33DB0371">
        <w:rPr/>
        <w:t xml:space="preserve"> </w:t>
      </w:r>
      <w:r w:rsidR="33DB0371">
        <w:rPr/>
        <w:t>t</w:t>
      </w:r>
      <w:r w:rsidR="33DB0371">
        <w:rPr/>
        <w:t>h</w:t>
      </w:r>
      <w:r w:rsidR="33DB0371">
        <w:rPr/>
        <w:t xml:space="preserve">e 4 other team members individual roles within the </w:t>
      </w:r>
      <w:r w:rsidR="0D31FF65">
        <w:rPr/>
        <w:t>team</w:t>
      </w:r>
      <w:r w:rsidR="33DB0371">
        <w:rPr/>
        <w:t xml:space="preserve">. These roles </w:t>
      </w:r>
      <w:r w:rsidR="2E094F4A">
        <w:rPr/>
        <w:t>are,</w:t>
      </w:r>
      <w:r w:rsidR="4ED71F54">
        <w:rPr/>
        <w:t xml:space="preserve"> budgeting for</w:t>
      </w:r>
      <w:r w:rsidR="6A0DA5C7">
        <w:rPr/>
        <w:t xml:space="preserve"> </w:t>
      </w:r>
      <w:r w:rsidR="054B02C9">
        <w:rPr/>
        <w:t>Con</w:t>
      </w:r>
      <w:r w:rsidR="054B02C9">
        <w:rPr/>
        <w:t>nor Casey</w:t>
      </w:r>
      <w:r w:rsidR="041681E5">
        <w:rPr/>
        <w:t>,</w:t>
      </w:r>
      <w:r w:rsidR="054B02C9">
        <w:rPr/>
        <w:t xml:space="preserve"> </w:t>
      </w:r>
      <w:r w:rsidR="02EA6C3E">
        <w:rPr/>
        <w:t>Co-Designer</w:t>
      </w:r>
      <w:r w:rsidR="58C97CE2">
        <w:rPr/>
        <w:t xml:space="preserve"> for </w:t>
      </w:r>
      <w:r w:rsidR="054B02C9">
        <w:rPr/>
        <w:t>Ceri Thomas</w:t>
      </w:r>
      <w:r w:rsidR="733DB204">
        <w:rPr/>
        <w:t>,</w:t>
      </w:r>
      <w:r w:rsidR="054B02C9">
        <w:rPr/>
        <w:t xml:space="preserve"> </w:t>
      </w:r>
      <w:r w:rsidR="5C66F390">
        <w:rPr/>
        <w:t xml:space="preserve">Lead designer for </w:t>
      </w:r>
      <w:r w:rsidR="054B02C9">
        <w:rPr/>
        <w:t>Ry</w:t>
      </w:r>
      <w:r w:rsidR="054B02C9">
        <w:rPr/>
        <w:t>an Boardman</w:t>
      </w:r>
      <w:r w:rsidR="3DC5AFF7">
        <w:rPr/>
        <w:t xml:space="preserve"> </w:t>
      </w:r>
      <w:r w:rsidR="054B02C9">
        <w:rPr/>
        <w:t xml:space="preserve">and </w:t>
      </w:r>
      <w:r w:rsidR="10DEA5F2">
        <w:rPr/>
        <w:t>Research and development</w:t>
      </w:r>
      <w:r w:rsidR="1F83FDB1">
        <w:rPr/>
        <w:t xml:space="preserve"> </w:t>
      </w:r>
      <w:r w:rsidR="6E7EA1AB">
        <w:rPr/>
        <w:t>f</w:t>
      </w:r>
      <w:r w:rsidR="1F83FDB1">
        <w:rPr/>
        <w:t xml:space="preserve">or </w:t>
      </w:r>
      <w:r w:rsidR="054B02C9">
        <w:rPr/>
        <w:t>Ieuan Darkes</w:t>
      </w:r>
      <w:r w:rsidR="225A49D0">
        <w:rPr/>
        <w:t>.</w:t>
      </w:r>
      <w:r w:rsidR="25B39763">
        <w:rPr/>
        <w:t xml:space="preserve"> </w:t>
      </w:r>
      <w:r w:rsidR="25B39763">
        <w:rPr/>
        <w:t>B</w:t>
      </w:r>
      <w:r w:rsidR="25B39763">
        <w:rPr/>
        <w:t>y</w:t>
      </w:r>
      <w:r w:rsidR="25B39763">
        <w:rPr/>
        <w:t xml:space="preserve"> </w:t>
      </w:r>
      <w:r w:rsidR="25B39763">
        <w:rPr/>
        <w:t>d</w:t>
      </w:r>
      <w:r w:rsidR="25B39763">
        <w:rPr/>
        <w:t>o</w:t>
      </w:r>
      <w:r w:rsidR="25B39763">
        <w:rPr/>
        <w:t>i</w:t>
      </w:r>
      <w:r w:rsidR="25B39763">
        <w:rPr/>
        <w:t xml:space="preserve">ng this, </w:t>
      </w:r>
      <w:r w:rsidR="132E806E">
        <w:rPr/>
        <w:t>as</w:t>
      </w:r>
      <w:r w:rsidR="132E806E">
        <w:rPr/>
        <w:t xml:space="preserve"> a team we can </w:t>
      </w:r>
      <w:r w:rsidR="132E806E">
        <w:rPr/>
        <w:t>se</w:t>
      </w:r>
      <w:r w:rsidR="132E806E">
        <w:rPr/>
        <w:t xml:space="preserve">e where </w:t>
      </w:r>
      <w:r w:rsidR="132E806E">
        <w:rPr/>
        <w:t>we are s</w:t>
      </w:r>
      <w:r w:rsidR="132E806E">
        <w:rPr/>
        <w:t>pending our time</w:t>
      </w:r>
      <w:r w:rsidR="10F1CA96">
        <w:rPr/>
        <w:t>.</w:t>
      </w:r>
      <w:r w:rsidR="31EBD01D">
        <w:rPr/>
        <w:t xml:space="preserve"> </w:t>
      </w:r>
      <w:r w:rsidR="24CB8997">
        <w:rPr/>
        <w:t>I have also been taking notes of important parts of</w:t>
      </w:r>
      <w:r w:rsidR="05EDF949">
        <w:rPr/>
        <w:t xml:space="preserve"> various</w:t>
      </w:r>
      <w:r w:rsidR="24CB8997">
        <w:rPr/>
        <w:t xml:space="preserve"> discussion</w:t>
      </w:r>
      <w:r w:rsidR="6FC4C64C">
        <w:rPr/>
        <w:t xml:space="preserve"> topics</w:t>
      </w:r>
      <w:r w:rsidR="27761937">
        <w:rPr/>
        <w:t>. These notes have included</w:t>
      </w:r>
      <w:r w:rsidR="24CB8997">
        <w:rPr/>
        <w:t xml:space="preserve"> rules, </w:t>
      </w:r>
      <w:r w:rsidR="24B66261">
        <w:rPr/>
        <w:t>regulations</w:t>
      </w:r>
      <w:r w:rsidR="68FC5690">
        <w:rPr/>
        <w:t>, areas of dis</w:t>
      </w:r>
      <w:r w:rsidR="68FC5690">
        <w:rPr/>
        <w:t>cu</w:t>
      </w:r>
      <w:r w:rsidR="68FC5690">
        <w:rPr/>
        <w:t>ss</w:t>
      </w:r>
      <w:r w:rsidR="68FC5690">
        <w:rPr/>
        <w:t>i</w:t>
      </w:r>
      <w:r w:rsidR="68FC5690">
        <w:rPr/>
        <w:t>o</w:t>
      </w:r>
      <w:r w:rsidR="68FC5690">
        <w:rPr/>
        <w:t>n</w:t>
      </w:r>
      <w:r w:rsidR="24CB8997">
        <w:rPr/>
        <w:t xml:space="preserve"> </w:t>
      </w:r>
      <w:r w:rsidR="6950672A">
        <w:rPr/>
        <w:t>and</w:t>
      </w:r>
      <w:r w:rsidR="31BB4A66">
        <w:rPr/>
        <w:t xml:space="preserve"> </w:t>
      </w:r>
      <w:r w:rsidR="24CB8997">
        <w:rPr/>
        <w:t>i</w:t>
      </w:r>
      <w:r w:rsidR="24CB8997">
        <w:rPr/>
        <w:t>d</w:t>
      </w:r>
      <w:r w:rsidR="24CB8997">
        <w:rPr/>
        <w:t>e</w:t>
      </w:r>
      <w:r w:rsidR="24CB8997">
        <w:rPr/>
        <w:t>a</w:t>
      </w:r>
      <w:r w:rsidR="24CB8997">
        <w:rPr/>
        <w:t>s</w:t>
      </w:r>
      <w:r w:rsidR="24CB8997">
        <w:rPr/>
        <w:t xml:space="preserve"> </w:t>
      </w:r>
      <w:r w:rsidR="24CB8997">
        <w:rPr/>
        <w:t xml:space="preserve">that we </w:t>
      </w:r>
      <w:r w:rsidR="24CB8997">
        <w:rPr/>
        <w:t>h</w:t>
      </w:r>
      <w:r w:rsidR="24CB8997">
        <w:rPr/>
        <w:t xml:space="preserve">ave </w:t>
      </w:r>
      <w:r w:rsidR="5D259B68">
        <w:rPr/>
        <w:t>prod</w:t>
      </w:r>
      <w:r w:rsidR="5D259B68">
        <w:rPr/>
        <w:t>uced</w:t>
      </w:r>
      <w:r w:rsidR="6854BFEC">
        <w:rPr/>
        <w:t xml:space="preserve"> and</w:t>
      </w:r>
      <w:r w:rsidR="6854BFEC">
        <w:rPr/>
        <w:t xml:space="preserve"> considered</w:t>
      </w:r>
      <w:r w:rsidR="24CB8997">
        <w:rPr/>
        <w:t xml:space="preserve"> </w:t>
      </w:r>
      <w:r w:rsidR="2B7964F6">
        <w:rPr/>
        <w:t>collaboratively</w:t>
      </w:r>
      <w:r w:rsidR="1CC47EF8">
        <w:rPr/>
        <w:t xml:space="preserve"> </w:t>
      </w:r>
      <w:r w:rsidR="24CB8997">
        <w:rPr/>
        <w:t xml:space="preserve">as a </w:t>
      </w:r>
      <w:r w:rsidR="5985CCA4">
        <w:rPr/>
        <w:t>team.</w:t>
      </w:r>
      <w:r w:rsidR="43EDF1FB">
        <w:rPr/>
        <w:t xml:space="preserve"> </w:t>
      </w:r>
      <w:r w:rsidR="7FF8B854">
        <w:rPr/>
        <w:t>I have also taken</w:t>
      </w:r>
      <w:r w:rsidR="6574416E">
        <w:rPr/>
        <w:t xml:space="preserve"> these</w:t>
      </w:r>
      <w:r w:rsidR="7FF8B854">
        <w:rPr/>
        <w:t xml:space="preserve"> notes to ensure that we, as a team are as best organised as</w:t>
      </w:r>
      <w:r w:rsidR="7FF8B854">
        <w:rPr/>
        <w:t xml:space="preserve"> w</w:t>
      </w:r>
      <w:r w:rsidR="7FF8B854">
        <w:rPr/>
        <w:t xml:space="preserve">e </w:t>
      </w:r>
      <w:r w:rsidR="7FF8B854">
        <w:rPr/>
        <w:t>c</w:t>
      </w:r>
      <w:r w:rsidR="7FF8B854">
        <w:rPr/>
        <w:t>a</w:t>
      </w:r>
      <w:r w:rsidR="7FF8B854">
        <w:rPr/>
        <w:t>n</w:t>
      </w:r>
      <w:r w:rsidR="7FF8B854">
        <w:rPr/>
        <w:t xml:space="preserve"> </w:t>
      </w:r>
      <w:r w:rsidR="229F5524">
        <w:rPr/>
        <w:t>be</w:t>
      </w:r>
      <w:r w:rsidR="07FD267A">
        <w:rPr/>
        <w:t>.</w:t>
      </w:r>
      <w:r w:rsidR="3F3DD55C">
        <w:rPr/>
        <w:t xml:space="preserve"> </w:t>
      </w:r>
    </w:p>
    <w:p w:rsidR="0031472C" w:rsidP="64F40FBD" w:rsidRDefault="0031472C" w14:paraId="74A592C3" w14:textId="2C91BB00">
      <w:pPr>
        <w:pStyle w:val="Heading1"/>
      </w:pPr>
      <w:r w:rsidR="6A3AA2D8">
        <w:rPr/>
        <w:t>3</w:t>
      </w:r>
      <w:r w:rsidR="0E40C285">
        <w:rPr/>
        <w:t>.</w:t>
      </w:r>
      <w:r w:rsidR="3A0CA9B6">
        <w:rPr/>
        <w:t>0</w:t>
      </w:r>
      <w:r w:rsidR="0E40C285">
        <w:rPr/>
        <w:t xml:space="preserve"> </w:t>
      </w:r>
      <w:r w:rsidR="1F300B68">
        <w:rPr/>
        <w:t>Conclusion</w:t>
      </w:r>
    </w:p>
    <w:p w:rsidR="0031472C" w:rsidP="64F40FBD" w:rsidRDefault="0031472C" w14:paraId="2DE6A709" w14:textId="229CC2CA">
      <w:pPr>
        <w:pStyle w:val="Normal"/>
      </w:pPr>
      <w:r w:rsidR="1F300B68">
        <w:rPr/>
        <w:t xml:space="preserve">In conclusion working as a team has helped us </w:t>
      </w:r>
      <w:r w:rsidR="4F95DD31">
        <w:rPr/>
        <w:t>produce</w:t>
      </w:r>
      <w:r w:rsidR="388B37FD">
        <w:rPr/>
        <w:t xml:space="preserve"> a competitor for the </w:t>
      </w:r>
      <w:r w:rsidR="633CE993">
        <w:rPr/>
        <w:t>Richards</w:t>
      </w:r>
      <w:r w:rsidR="388B37FD">
        <w:rPr/>
        <w:t xml:space="preserve"> castle soap box derb</w:t>
      </w:r>
      <w:r w:rsidR="61D82D4D">
        <w:rPr/>
        <w:t>y</w:t>
      </w:r>
      <w:r w:rsidR="7728A101">
        <w:rPr/>
        <w:t xml:space="preserve">. The design we have </w:t>
      </w:r>
      <w:r w:rsidR="783A5D85">
        <w:rPr/>
        <w:t>produced</w:t>
      </w:r>
      <w:r w:rsidR="7728A101">
        <w:rPr/>
        <w:t xml:space="preserve"> we believe to be </w:t>
      </w:r>
      <w:r w:rsidR="5023038C">
        <w:rPr/>
        <w:t>an extremely competitive</w:t>
      </w:r>
      <w:r w:rsidR="7728A101">
        <w:rPr/>
        <w:t xml:space="preserve"> runner in the derby and have put our research into design and materials.</w:t>
      </w:r>
      <w:r w:rsidR="03CCE0F7">
        <w:rPr/>
        <w:t xml:space="preserve"> As explained in topic 2.1 “soap box design”</w:t>
      </w:r>
      <w:r w:rsidR="581B8AC7">
        <w:rPr/>
        <w:t xml:space="preserve"> the design that has been decided was a design based </w:t>
      </w:r>
      <w:r w:rsidR="55085AD1">
        <w:rPr/>
        <w:t>around</w:t>
      </w:r>
      <w:r w:rsidR="581B8AC7">
        <w:rPr/>
        <w:t xml:space="preserve"> that of a ‘formula 1’ car or </w:t>
      </w:r>
      <w:r w:rsidR="16EF7A4B">
        <w:rPr/>
        <w:t>standard</w:t>
      </w:r>
      <w:r w:rsidR="581B8AC7">
        <w:rPr/>
        <w:t xml:space="preserve"> open wheeler car.</w:t>
      </w:r>
      <w:r w:rsidR="2EE8F218">
        <w:rPr/>
        <w:t xml:space="preserve"> </w:t>
      </w:r>
      <w:r w:rsidR="7FCFB223">
        <w:rPr/>
        <w:t xml:space="preserve">Materials used have been chosen and decided as a group to </w:t>
      </w:r>
      <w:r w:rsidR="67E15182">
        <w:rPr/>
        <w:t xml:space="preserve">conclude which materials would be the strongest depending on its use on the soap box. </w:t>
      </w:r>
      <w:r w:rsidR="19120BB1">
        <w:rPr/>
        <w:t xml:space="preserve">The regulations </w:t>
      </w:r>
      <w:r w:rsidR="6EC38026">
        <w:rPr/>
        <w:t xml:space="preserve">have been followed </w:t>
      </w:r>
      <w:r w:rsidR="0A12DB6E">
        <w:rPr/>
        <w:t xml:space="preserve">closely </w:t>
      </w:r>
      <w:r w:rsidR="6EC38026">
        <w:rPr/>
        <w:t xml:space="preserve">within the </w:t>
      </w:r>
      <w:r w:rsidR="0895C79C">
        <w:rPr/>
        <w:t>design;</w:t>
      </w:r>
      <w:r w:rsidR="6EC38026">
        <w:rPr/>
        <w:t xml:space="preserve"> this is to make sure </w:t>
      </w:r>
      <w:r w:rsidR="3709637B">
        <w:rPr/>
        <w:t>that the soap box itself is legal to compete within the event.</w:t>
      </w:r>
      <w:r w:rsidR="05246E1E">
        <w:rPr/>
        <w:t xml:space="preserve"> The budgeting has been worked out correctly and </w:t>
      </w:r>
      <w:r w:rsidR="58CACF9F">
        <w:rPr/>
        <w:t>a realistic budget has been set.</w:t>
      </w:r>
      <w:r w:rsidR="6D08777A">
        <w:rPr/>
        <w:t xml:space="preserve"> We managed to stay under our </w:t>
      </w:r>
      <w:r w:rsidR="6D08777A">
        <w:rPr/>
        <w:t>optimal</w:t>
      </w:r>
      <w:r w:rsidR="6D08777A">
        <w:rPr/>
        <w:t xml:space="preserve"> spending which is </w:t>
      </w:r>
      <w:r w:rsidR="4842F100">
        <w:rPr/>
        <w:t>fantastic</w:t>
      </w:r>
      <w:r w:rsidR="7C0ED81B">
        <w:rPr/>
        <w:t xml:space="preserve"> as mentioned in section “2.3” </w:t>
      </w:r>
    </w:p>
    <w:p w:rsidR="0031472C" w:rsidP="64F40FBD" w:rsidRDefault="0031472C" w14:paraId="3DE9C1F7" w14:textId="05923BEF">
      <w:pPr>
        <w:pStyle w:val="Normal"/>
      </w:pPr>
    </w:p>
    <w:p w:rsidR="0031472C" w:rsidP="64F40FBD" w:rsidRDefault="0031472C" w14:paraId="065330E0" w14:textId="1B9BB27B">
      <w:pPr>
        <w:pStyle w:val="Normal"/>
        <w:spacing w:after="160" w:afterAutospacing="off"/>
      </w:pPr>
    </w:p>
    <w:p w:rsidR="0031472C" w:rsidP="034A4B2B" w:rsidRDefault="0031472C" w14:paraId="4086C662" w14:textId="31EF4FFE">
      <w:pPr>
        <w:pStyle w:val="Normal"/>
      </w:pPr>
    </w:p>
    <w:p w:rsidR="0031472C" w:rsidP="0031472C" w:rsidRDefault="0031472C" w14:paraId="0D75829C" w14:textId="77777777">
      <w:pPr>
        <w:rPr>
          <w:sz w:val="24"/>
        </w:rPr>
      </w:pPr>
    </w:p>
    <w:p w:rsidR="0031472C" w:rsidP="0031472C" w:rsidRDefault="0031472C" w14:paraId="70204873" w14:textId="77777777">
      <w:pPr>
        <w:rPr>
          <w:sz w:val="24"/>
        </w:rPr>
      </w:pPr>
    </w:p>
    <w:p w:rsidR="0031472C" w:rsidP="0031472C" w:rsidRDefault="0031472C" w14:paraId="2188634F" w14:textId="77777777">
      <w:pPr>
        <w:rPr>
          <w:sz w:val="24"/>
        </w:rPr>
      </w:pPr>
    </w:p>
    <w:p w:rsidR="0031472C" w:rsidP="0031472C" w:rsidRDefault="0031472C" w14:paraId="0856872C" w14:textId="77777777">
      <w:pPr>
        <w:rPr>
          <w:sz w:val="24"/>
        </w:rPr>
      </w:pPr>
    </w:p>
    <w:p w:rsidR="0031472C" w:rsidP="0031472C" w:rsidRDefault="0031472C" w14:paraId="7A8C62AC" w14:textId="77777777">
      <w:pPr>
        <w:rPr>
          <w:sz w:val="24"/>
          <w:szCs w:val="24"/>
        </w:rPr>
      </w:pPr>
    </w:p>
    <w:p w:rsidR="0031472C" w:rsidP="0031472C" w:rsidRDefault="0031472C" w14:paraId="76B24975" w14:textId="77777777">
      <w:pPr>
        <w:rPr>
          <w:sz w:val="24"/>
          <w:szCs w:val="24"/>
        </w:rPr>
      </w:pPr>
    </w:p>
    <w:p w:rsidR="0031472C" w:rsidP="0031472C" w:rsidRDefault="0031472C" w14:paraId="30B8F9C7" w14:textId="77777777">
      <w:pPr>
        <w:rPr>
          <w:sz w:val="24"/>
          <w:szCs w:val="24"/>
        </w:rPr>
      </w:pPr>
    </w:p>
    <w:p w:rsidR="0031472C" w:rsidP="0031472C" w:rsidRDefault="0031472C" w14:paraId="43530CE7" w14:textId="77777777">
      <w:pPr>
        <w:spacing w:after="0"/>
        <w:rPr>
          <w:sz w:val="24"/>
          <w:szCs w:val="24"/>
        </w:rPr>
        <w:sectPr w:rsidR="0031472C">
          <w:pgSz w:w="11907" w:h="16839" w:orient="portrait"/>
          <w:pgMar w:top="1440" w:right="1440" w:bottom="1440" w:left="1440" w:header="708" w:footer="708" w:gutter="0"/>
          <w:cols w:space="720"/>
        </w:sectPr>
      </w:pPr>
    </w:p>
    <w:p w:rsidR="0031472C" w:rsidP="034A4B2B" w:rsidRDefault="0031472C" w14:paraId="2A26D313" w14:textId="6FA9746E">
      <w:pPr>
        <w:pStyle w:val="Heading1"/>
      </w:pPr>
      <w:r w:rsidR="3F7807F4">
        <w:rPr/>
        <w:t>4</w:t>
      </w:r>
      <w:r w:rsidR="5FEABD1B">
        <w:rPr/>
        <w:t>.0 Gantt Chart and meeting minutes</w:t>
      </w:r>
    </w:p>
    <w:p w:rsidR="0031472C" w:rsidP="034A4B2B" w:rsidRDefault="0031472C" w14:paraId="6E189FBF" w14:textId="1DD1FA9A">
      <w:pPr>
        <w:pStyle w:val="Normal"/>
      </w:pPr>
      <w:r w:rsidR="606EEF3D">
        <w:drawing>
          <wp:inline wp14:editId="462EFF12" wp14:anchorId="38A3B75D">
            <wp:extent cx="5678260" cy="2330480"/>
            <wp:effectExtent l="0" t="0" r="0" b="0"/>
            <wp:docPr id="157900212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2dc1faa366e4c7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78260" cy="23304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1472C" w:rsidP="034A4B2B" w:rsidRDefault="0031472C" w14:paraId="5DF904E5" w14:textId="65E5F4CE">
      <w:pPr>
        <w:pStyle w:val="Normal"/>
      </w:pPr>
      <w:r w:rsidR="33DE8D35">
        <w:rPr/>
        <w:t>MON, 10 OCTOBER</w:t>
      </w:r>
    </w:p>
    <w:p w:rsidR="0031472C" w:rsidP="044900D1" w:rsidRDefault="0031472C" w14:paraId="69992DFA" w14:textId="3161F2B2">
      <w:pPr>
        <w:pStyle w:val="Normal"/>
      </w:pPr>
      <w:r w:rsidR="33DE8D35">
        <w:rPr/>
        <w:t>Meeting 1 - IQ001</w:t>
      </w:r>
    </w:p>
    <w:p w:rsidR="0031472C" w:rsidP="044900D1" w:rsidRDefault="0031472C" w14:paraId="48F4C3B6" w14:textId="68ECE400">
      <w:pPr>
        <w:pStyle w:val="Normal"/>
      </w:pPr>
      <w:r w:rsidR="33DE8D35">
        <w:rPr/>
        <w:t>-Attendees: Adam Blackmore - Ceri Thomas - Ieuan Darkes - Ryan Boardman</w:t>
      </w:r>
    </w:p>
    <w:p w:rsidR="0031472C" w:rsidP="044900D1" w:rsidRDefault="0031472C" w14:paraId="6C00BC39" w14:textId="04A25FE9">
      <w:pPr>
        <w:pStyle w:val="Normal"/>
      </w:pPr>
      <w:r w:rsidR="33DE8D35">
        <w:rPr/>
        <w:t xml:space="preserve">-13:09 - Meeting </w:t>
      </w:r>
      <w:r w:rsidR="7477B9DD">
        <w:rPr/>
        <w:t>officially</w:t>
      </w:r>
      <w:r w:rsidR="33DE8D35">
        <w:rPr/>
        <w:t xml:space="preserve"> starts</w:t>
      </w:r>
    </w:p>
    <w:p w:rsidR="0031472C" w:rsidP="044900D1" w:rsidRDefault="0031472C" w14:paraId="087732B2" w14:textId="6C8FCEB2">
      <w:pPr>
        <w:pStyle w:val="Normal"/>
      </w:pPr>
      <w:r w:rsidR="33DE8D35">
        <w:rPr/>
        <w:t>-13:28 - Roles discussed:</w:t>
      </w:r>
    </w:p>
    <w:p w:rsidR="0031472C" w:rsidP="044900D1" w:rsidRDefault="0031472C" w14:paraId="7385C11E" w14:textId="4BB111A8">
      <w:pPr>
        <w:pStyle w:val="Normal"/>
      </w:pPr>
      <w:r w:rsidR="33DE8D35">
        <w:rPr/>
        <w:t>Adam Blackmore - Minutes</w:t>
      </w:r>
    </w:p>
    <w:p w:rsidR="0031472C" w:rsidP="044900D1" w:rsidRDefault="0031472C" w14:paraId="15223D49" w14:textId="4BD5A882">
      <w:pPr>
        <w:pStyle w:val="Normal"/>
      </w:pPr>
      <w:r w:rsidR="33DE8D35">
        <w:rPr/>
        <w:t xml:space="preserve">Ceri Thomas - Materials and </w:t>
      </w:r>
      <w:r w:rsidR="0260716B">
        <w:rPr/>
        <w:t>Assembly</w:t>
      </w:r>
      <w:r w:rsidR="33DE8D35">
        <w:rPr/>
        <w:t xml:space="preserve"> </w:t>
      </w:r>
    </w:p>
    <w:p w:rsidR="0031472C" w:rsidP="044900D1" w:rsidRDefault="0031472C" w14:paraId="5D6C60C6" w14:textId="21FFB975">
      <w:pPr>
        <w:pStyle w:val="Normal"/>
      </w:pPr>
      <w:r w:rsidR="33DE8D35">
        <w:rPr/>
        <w:t xml:space="preserve">Ieuan Darkes - </w:t>
      </w:r>
      <w:r w:rsidR="255066E4">
        <w:rPr/>
        <w:t>Chief</w:t>
      </w:r>
      <w:r w:rsidR="33DE8D35">
        <w:rPr/>
        <w:t xml:space="preserve"> Design Engineer/ Drawing</w:t>
      </w:r>
    </w:p>
    <w:p w:rsidR="0031472C" w:rsidP="044900D1" w:rsidRDefault="0031472C" w14:paraId="73FFD9D0" w14:textId="18F49A96">
      <w:pPr>
        <w:pStyle w:val="Normal"/>
      </w:pPr>
      <w:r w:rsidR="33DE8D35">
        <w:rPr/>
        <w:t xml:space="preserve">Ryan Boardman - Research </w:t>
      </w:r>
    </w:p>
    <w:p w:rsidR="0031472C" w:rsidP="044900D1" w:rsidRDefault="0031472C" w14:paraId="2E4907FE" w14:textId="31A4E8BD">
      <w:pPr>
        <w:pStyle w:val="Normal"/>
      </w:pPr>
      <w:r w:rsidR="33DE8D35">
        <w:rPr/>
        <w:t>Connor Casey - TBD</w:t>
      </w:r>
    </w:p>
    <w:p w:rsidR="0031472C" w:rsidP="044900D1" w:rsidRDefault="0031472C" w14:paraId="1BCB468A" w14:textId="59A6947B">
      <w:pPr>
        <w:pStyle w:val="Normal"/>
      </w:pPr>
      <w:r w:rsidR="33DE8D35">
        <w:rPr/>
        <w:t>-13:43 - Ideas discussed</w:t>
      </w:r>
    </w:p>
    <w:p w:rsidR="0031472C" w:rsidP="034A4B2B" w:rsidRDefault="0031472C" w14:paraId="1625DCAB" w14:textId="02C79702">
      <w:pPr>
        <w:pStyle w:val="ListParagraph"/>
        <w:numPr>
          <w:ilvl w:val="0"/>
          <w:numId w:val="8"/>
        </w:numPr>
        <w:spacing/>
        <w:rPr/>
      </w:pPr>
      <w:r w:rsidR="7A70BF39">
        <w:rPr/>
        <w:t>Handlebar</w:t>
      </w:r>
      <w:r w:rsidR="703B31A0">
        <w:rPr/>
        <w:t xml:space="preserve"> or steering wheel?</w:t>
      </w:r>
    </w:p>
    <w:p w:rsidR="0031472C" w:rsidP="034A4B2B" w:rsidRDefault="0031472C" w14:paraId="77613C1F" w14:textId="169854CD">
      <w:pPr>
        <w:pStyle w:val="ListParagraph"/>
        <w:numPr>
          <w:ilvl w:val="0"/>
          <w:numId w:val="8"/>
        </w:numPr>
        <w:spacing/>
        <w:rPr/>
      </w:pPr>
      <w:r w:rsidR="33DE8D35">
        <w:rPr/>
        <w:t xml:space="preserve">Bike wheels </w:t>
      </w:r>
    </w:p>
    <w:p w:rsidR="0031472C" w:rsidP="034A4B2B" w:rsidRDefault="0031472C" w14:paraId="26D3E909" w14:textId="0671255A">
      <w:pPr>
        <w:pStyle w:val="ListParagraph"/>
        <w:numPr>
          <w:ilvl w:val="0"/>
          <w:numId w:val="8"/>
        </w:numPr>
        <w:spacing/>
        <w:rPr/>
      </w:pPr>
      <w:r w:rsidR="33DE8D35">
        <w:rPr/>
        <w:t>4 Wheels</w:t>
      </w:r>
    </w:p>
    <w:p w:rsidR="0031472C" w:rsidP="034A4B2B" w:rsidRDefault="0031472C" w14:paraId="54624FDE" w14:textId="1D2FFEE4">
      <w:pPr>
        <w:pStyle w:val="ListParagraph"/>
        <w:numPr>
          <w:ilvl w:val="0"/>
          <w:numId w:val="8"/>
        </w:numPr>
        <w:spacing/>
        <w:rPr/>
      </w:pPr>
      <w:r w:rsidR="33DE8D35">
        <w:rPr/>
        <w:t>Suspension - Push rod/ Pull rod/ Air suspension/ Rubber Bushings</w:t>
      </w:r>
    </w:p>
    <w:p w:rsidR="0031472C" w:rsidP="034A4B2B" w:rsidRDefault="0031472C" w14:paraId="761B9270" w14:textId="3A488277">
      <w:pPr>
        <w:pStyle w:val="ListParagraph"/>
        <w:numPr>
          <w:ilvl w:val="0"/>
          <w:numId w:val="8"/>
        </w:numPr>
        <w:spacing/>
        <w:rPr/>
      </w:pPr>
      <w:r w:rsidR="33DE8D35">
        <w:rPr/>
        <w:t>Seating position - Low/ laying down</w:t>
      </w:r>
    </w:p>
    <w:p w:rsidR="0031472C" w:rsidP="034A4B2B" w:rsidRDefault="0031472C" w14:paraId="4AEBEDA7" w14:textId="379F9CD9">
      <w:pPr>
        <w:pStyle w:val="ListParagraph"/>
        <w:numPr>
          <w:ilvl w:val="0"/>
          <w:numId w:val="8"/>
        </w:numPr>
        <w:spacing/>
        <w:rPr/>
      </w:pPr>
      <w:r w:rsidR="33DE8D35">
        <w:rPr/>
        <w:t>Ride height</w:t>
      </w:r>
      <w:r w:rsidR="69DFF09A">
        <w:rPr/>
        <w:t xml:space="preserve"> – </w:t>
      </w:r>
      <w:r w:rsidR="33DE8D35">
        <w:rPr/>
        <w:t xml:space="preserve">Recommend </w:t>
      </w:r>
      <w:r w:rsidR="69DFF09A">
        <w:rPr/>
        <w:t xml:space="preserve">ride </w:t>
      </w:r>
      <w:r w:rsidR="33DE8D35">
        <w:rPr/>
        <w:t>height 50mm (Recommended)</w:t>
      </w:r>
    </w:p>
    <w:p w:rsidR="0031472C" w:rsidP="034A4B2B" w:rsidRDefault="0031472C" w14:paraId="4183475A" w14:textId="230507B1">
      <w:pPr>
        <w:pStyle w:val="ListParagraph"/>
        <w:numPr>
          <w:ilvl w:val="0"/>
          <w:numId w:val="8"/>
        </w:numPr>
        <w:spacing/>
        <w:rPr/>
      </w:pPr>
      <w:r w:rsidR="33DE8D35">
        <w:rPr/>
        <w:t>Windscreens / Closed cockpit</w:t>
      </w:r>
    </w:p>
    <w:p w:rsidR="0031472C" w:rsidP="034A4B2B" w:rsidRDefault="0031472C" w14:paraId="0D08D6F9" w14:textId="49BE866A">
      <w:pPr>
        <w:pStyle w:val="ListParagraph"/>
        <w:numPr>
          <w:ilvl w:val="0"/>
          <w:numId w:val="8"/>
        </w:numPr>
        <w:spacing/>
        <w:rPr/>
      </w:pPr>
      <w:r w:rsidR="33DE8D35">
        <w:rPr/>
        <w:t>Airflow</w:t>
      </w:r>
    </w:p>
    <w:p w:rsidR="0031472C" w:rsidP="034A4B2B" w:rsidRDefault="0031472C" w14:paraId="23C6D3FC" w14:textId="77D67A23">
      <w:pPr>
        <w:pStyle w:val="ListParagraph"/>
        <w:numPr>
          <w:ilvl w:val="0"/>
          <w:numId w:val="8"/>
        </w:numPr>
        <w:spacing/>
        <w:rPr/>
      </w:pPr>
      <w:r w:rsidR="33DE8D35">
        <w:rPr/>
        <w:t>Brakes</w:t>
      </w:r>
    </w:p>
    <w:p w:rsidR="0031472C" w:rsidP="034A4B2B" w:rsidRDefault="0031472C" w14:paraId="47EF5D1A" w14:textId="6E262D4D">
      <w:pPr>
        <w:pStyle w:val="ListParagraph"/>
        <w:numPr>
          <w:ilvl w:val="0"/>
          <w:numId w:val="8"/>
        </w:numPr>
        <w:spacing/>
        <w:rPr/>
      </w:pPr>
      <w:r w:rsidR="33DE8D35">
        <w:rPr/>
        <w:t>Length - Maximum 2500mm</w:t>
      </w:r>
    </w:p>
    <w:p w:rsidR="0031472C" w:rsidP="034A4B2B" w:rsidRDefault="0031472C" w14:paraId="2C70676C" w14:textId="204283CD">
      <w:pPr>
        <w:pStyle w:val="ListParagraph"/>
        <w:numPr>
          <w:ilvl w:val="0"/>
          <w:numId w:val="8"/>
        </w:numPr>
        <w:spacing/>
        <w:rPr/>
      </w:pPr>
      <w:r w:rsidR="33DE8D35">
        <w:rPr/>
        <w:t>Width - Maximum 1500mm</w:t>
      </w:r>
    </w:p>
    <w:p w:rsidR="0031472C" w:rsidP="034A4B2B" w:rsidRDefault="0031472C" w14:paraId="3F06AAA2" w14:textId="4660B302">
      <w:pPr>
        <w:pStyle w:val="ListParagraph"/>
        <w:numPr>
          <w:ilvl w:val="0"/>
          <w:numId w:val="8"/>
        </w:numPr>
        <w:spacing/>
        <w:rPr/>
      </w:pPr>
      <w:r w:rsidR="33DE8D35">
        <w:rPr/>
        <w:t>Rough sketches</w:t>
      </w:r>
      <w:r w:rsidR="614B5055">
        <w:rPr/>
        <w:t xml:space="preserve"> </w:t>
      </w:r>
    </w:p>
    <w:p w:rsidR="0031472C" w:rsidP="044900D1" w:rsidRDefault="0031472C" w14:paraId="2D5FDC6F" w14:textId="54FF04CF">
      <w:pPr>
        <w:pStyle w:val="Normal"/>
      </w:pPr>
      <w:r w:rsidR="33AE16FC">
        <w:rPr/>
        <w:t>-</w:t>
      </w:r>
      <w:r w:rsidR="33DE8D35">
        <w:rPr/>
        <w:t>14:26 - Meeting closed</w:t>
      </w:r>
    </w:p>
    <w:p w:rsidR="0031472C" w:rsidP="044900D1" w:rsidRDefault="0031472C" w14:paraId="2F41FFB5" w14:textId="4825B334">
      <w:pPr>
        <w:pStyle w:val="Normal"/>
      </w:pPr>
      <w:r w:rsidR="33DE8D35">
        <w:rPr/>
        <w:t xml:space="preserve"> </w:t>
      </w:r>
    </w:p>
    <w:p w:rsidR="0031472C" w:rsidP="044900D1" w:rsidRDefault="0031472C" w14:paraId="5BDE45EE" w14:textId="433AF727">
      <w:pPr>
        <w:pStyle w:val="Normal"/>
      </w:pPr>
      <w:r w:rsidR="33DE8D35">
        <w:rPr/>
        <w:t>MON, 17 OCTOBER</w:t>
      </w:r>
    </w:p>
    <w:p w:rsidR="0031472C" w:rsidP="044900D1" w:rsidRDefault="0031472C" w14:paraId="0FC5E310" w14:textId="1DEF5A9C">
      <w:pPr>
        <w:pStyle w:val="Normal"/>
      </w:pPr>
      <w:r w:rsidR="33DE8D35">
        <w:rPr/>
        <w:t>Meeting 2 - IQ001</w:t>
      </w:r>
    </w:p>
    <w:p w:rsidR="0031472C" w:rsidP="044900D1" w:rsidRDefault="0031472C" w14:paraId="5F6846B0" w14:textId="3F3FFE53">
      <w:pPr>
        <w:pStyle w:val="Normal"/>
      </w:pPr>
      <w:r w:rsidR="33DE8D35">
        <w:rPr/>
        <w:t>-Attendees: Adam Blackmore - Ceri Thomas - Ieuan Darkes - Ryan Boardman - Connor Casey</w:t>
      </w:r>
    </w:p>
    <w:p w:rsidR="0031472C" w:rsidP="044900D1" w:rsidRDefault="0031472C" w14:paraId="5349DE98" w14:textId="61B16DC7">
      <w:pPr>
        <w:pStyle w:val="Normal"/>
      </w:pPr>
      <w:r w:rsidR="33DE8D35">
        <w:rPr/>
        <w:t xml:space="preserve">-13:11 - Meeting </w:t>
      </w:r>
      <w:r w:rsidR="6B23B74C">
        <w:rPr/>
        <w:t>officially</w:t>
      </w:r>
      <w:r w:rsidR="33DE8D35">
        <w:rPr/>
        <w:t xml:space="preserve"> starts</w:t>
      </w:r>
    </w:p>
    <w:p w:rsidR="0031472C" w:rsidP="044900D1" w:rsidRDefault="0031472C" w14:paraId="7057D942" w14:textId="794BF92E">
      <w:pPr>
        <w:pStyle w:val="Normal"/>
      </w:pPr>
      <w:r w:rsidR="33DE8D35">
        <w:rPr/>
        <w:t xml:space="preserve">-13:13 - </w:t>
      </w:r>
      <w:r w:rsidR="2E9490FB">
        <w:rPr/>
        <w:t>Materials</w:t>
      </w:r>
      <w:r w:rsidR="33DE8D35">
        <w:rPr/>
        <w:t xml:space="preserve"> discussed in depth with pros and cons</w:t>
      </w:r>
    </w:p>
    <w:p w:rsidR="0031472C" w:rsidP="044900D1" w:rsidRDefault="0031472C" w14:paraId="7DF0F6AA" w14:textId="5CA18F2D">
      <w:pPr>
        <w:pStyle w:val="Normal"/>
      </w:pPr>
      <w:r w:rsidR="33DE8D35">
        <w:rPr/>
        <w:t xml:space="preserve">-13:28 - Role Update: </w:t>
      </w:r>
    </w:p>
    <w:p w:rsidR="0031472C" w:rsidP="044900D1" w:rsidRDefault="0031472C" w14:paraId="6DA35028" w14:textId="63A6E4EF">
      <w:pPr>
        <w:pStyle w:val="Normal"/>
      </w:pPr>
      <w:r w:rsidR="33DE8D35">
        <w:rPr/>
        <w:t xml:space="preserve">Connor Casey - </w:t>
      </w:r>
      <w:r w:rsidR="2F9E98E1">
        <w:rPr/>
        <w:t>Budgeting</w:t>
      </w:r>
    </w:p>
    <w:p w:rsidR="0031472C" w:rsidP="044900D1" w:rsidRDefault="0031472C" w14:paraId="5252A9EF" w14:textId="138A3AB4">
      <w:pPr>
        <w:pStyle w:val="Normal"/>
      </w:pPr>
      <w:r w:rsidR="33DE8D35">
        <w:rPr/>
        <w:t xml:space="preserve">-13:35 - Rolling resistance </w:t>
      </w:r>
      <w:r w:rsidR="272C4FB6">
        <w:rPr/>
        <w:t>discussed</w:t>
      </w:r>
      <w:r w:rsidR="33DE8D35">
        <w:rPr/>
        <w:t xml:space="preserve"> </w:t>
      </w:r>
    </w:p>
    <w:p w:rsidR="0031472C" w:rsidP="044900D1" w:rsidRDefault="0031472C" w14:paraId="25EC199F" w14:textId="4FE62FC6">
      <w:pPr>
        <w:pStyle w:val="Normal"/>
      </w:pPr>
      <w:r w:rsidR="39907B3E">
        <w:rPr/>
        <w:t>-</w:t>
      </w:r>
      <w:r w:rsidR="33DE8D35">
        <w:rPr/>
        <w:t>13:50 - Ieuan Darkes is illustrating the first digital drawing</w:t>
      </w:r>
    </w:p>
    <w:p w:rsidR="0031472C" w:rsidP="044900D1" w:rsidRDefault="0031472C" w14:paraId="51544F0E" w14:textId="73CADF93">
      <w:pPr>
        <w:pStyle w:val="Normal"/>
      </w:pPr>
      <w:r w:rsidR="33DE8D35">
        <w:rPr/>
        <w:t xml:space="preserve"> </w:t>
      </w:r>
      <w:r w:rsidR="33DE8D35">
        <w:rPr/>
        <w:t xml:space="preserve">-14:47 - Meeting closed </w:t>
      </w:r>
    </w:p>
    <w:p w:rsidR="0031472C" w:rsidP="044900D1" w:rsidRDefault="0031472C" w14:paraId="25925B80" w14:textId="5AE79052">
      <w:pPr>
        <w:pStyle w:val="Normal"/>
      </w:pPr>
      <w:r w:rsidR="33DE8D35">
        <w:rPr/>
        <w:t xml:space="preserve"> </w:t>
      </w:r>
    </w:p>
    <w:p w:rsidR="0031472C" w:rsidP="044900D1" w:rsidRDefault="0031472C" w14:paraId="182A5EA7" w14:textId="481FD944">
      <w:pPr>
        <w:pStyle w:val="Normal"/>
      </w:pPr>
      <w:r w:rsidR="33DE8D35">
        <w:rPr/>
        <w:t>MON, 14 NOVEMBER</w:t>
      </w:r>
    </w:p>
    <w:p w:rsidR="0031472C" w:rsidP="044900D1" w:rsidRDefault="0031472C" w14:paraId="59A76D93" w14:textId="540F3B9A">
      <w:pPr>
        <w:pStyle w:val="Normal"/>
      </w:pPr>
      <w:r w:rsidR="33DE8D35">
        <w:rPr/>
        <w:t>Meeting 3 - IQ101</w:t>
      </w:r>
    </w:p>
    <w:p w:rsidR="0031472C" w:rsidP="044900D1" w:rsidRDefault="0031472C" w14:paraId="045AD1C6" w14:textId="0A1400C2">
      <w:pPr>
        <w:pStyle w:val="Normal"/>
      </w:pPr>
      <w:r w:rsidR="33DE8D35">
        <w:rPr/>
        <w:t xml:space="preserve"> </w:t>
      </w:r>
      <w:r w:rsidR="33DE8D35">
        <w:rPr/>
        <w:t xml:space="preserve">- Attendees: Adam Blackmore - Ieuan Darkes - Ryan Boardman - Connor Casey </w:t>
      </w:r>
    </w:p>
    <w:p w:rsidR="0031472C" w:rsidP="044900D1" w:rsidRDefault="0031472C" w14:paraId="22124847" w14:textId="66FFAB11">
      <w:pPr>
        <w:pStyle w:val="Normal"/>
      </w:pPr>
      <w:r w:rsidR="33DE8D35">
        <w:rPr/>
        <w:t xml:space="preserve"> </w:t>
      </w:r>
      <w:r w:rsidR="33DE8D35">
        <w:rPr/>
        <w:t xml:space="preserve">-13:06 - Meeting </w:t>
      </w:r>
      <w:r w:rsidR="1B2704A8">
        <w:rPr/>
        <w:t>Officially</w:t>
      </w:r>
      <w:r w:rsidR="33DE8D35">
        <w:rPr/>
        <w:t xml:space="preserve"> Starts </w:t>
      </w:r>
    </w:p>
    <w:p w:rsidR="0031472C" w:rsidP="044900D1" w:rsidRDefault="0031472C" w14:paraId="18F9B2D5" w14:textId="1E65040A">
      <w:pPr>
        <w:pStyle w:val="Normal"/>
      </w:pPr>
      <w:r w:rsidR="33DE8D35">
        <w:rPr/>
        <w:t xml:space="preserve"> </w:t>
      </w:r>
      <w:r w:rsidR="33DE8D35">
        <w:rPr/>
        <w:t>-13:15 - We discussed the possibility of using a kayak as a base</w:t>
      </w:r>
    </w:p>
    <w:p w:rsidR="0031472C" w:rsidP="044900D1" w:rsidRDefault="0031472C" w14:paraId="6D01909E" w14:textId="2E45DCBD">
      <w:pPr>
        <w:pStyle w:val="Normal"/>
      </w:pPr>
      <w:r w:rsidR="33DE8D35">
        <w:rPr/>
        <w:t xml:space="preserve">-13:27 - Further </w:t>
      </w:r>
      <w:r w:rsidR="4AE38DC0">
        <w:rPr/>
        <w:t>improvements</w:t>
      </w:r>
      <w:r w:rsidR="33DE8D35">
        <w:rPr/>
        <w:t xml:space="preserve"> to design are being discussed and drawn</w:t>
      </w:r>
    </w:p>
    <w:p w:rsidR="0031472C" w:rsidP="044900D1" w:rsidRDefault="0031472C" w14:paraId="051710F5" w14:textId="3692FF5E">
      <w:pPr>
        <w:pStyle w:val="Normal"/>
      </w:pPr>
      <w:r w:rsidR="33DE8D35">
        <w:rPr/>
        <w:t xml:space="preserve">-13:49 - We watched videos of the course and got inspiration from other designs and took the courses demands into consideration </w:t>
      </w:r>
    </w:p>
    <w:p w:rsidR="0031472C" w:rsidP="044900D1" w:rsidRDefault="0031472C" w14:paraId="1E8E98A9" w14:textId="7BCC2F6A">
      <w:pPr>
        <w:pStyle w:val="Normal"/>
      </w:pPr>
      <w:r w:rsidR="33DE8D35">
        <w:rPr/>
        <w:t xml:space="preserve"> </w:t>
      </w:r>
      <w:r w:rsidR="33DE8D35">
        <w:rPr/>
        <w:t xml:space="preserve">-13:58 - </w:t>
      </w:r>
      <w:r w:rsidR="447D87A6">
        <w:rPr/>
        <w:t>Finalised</w:t>
      </w:r>
      <w:r w:rsidR="33DE8D35">
        <w:rPr/>
        <w:t xml:space="preserve"> rough design 2 </w:t>
      </w:r>
    </w:p>
    <w:p w:rsidR="0031472C" w:rsidP="044900D1" w:rsidRDefault="0031472C" w14:paraId="5F05F305" w14:textId="4014FD20">
      <w:pPr>
        <w:pStyle w:val="Normal"/>
      </w:pPr>
      <w:r w:rsidR="33DE8D35">
        <w:rPr/>
        <w:t xml:space="preserve"> </w:t>
      </w:r>
      <w:r w:rsidR="33DE8D35">
        <w:rPr/>
        <w:t xml:space="preserve">-14:11 - Meeting closed </w:t>
      </w:r>
    </w:p>
    <w:p w:rsidR="034A4B2B" w:rsidP="034A4B2B" w:rsidRDefault="034A4B2B" w14:paraId="08D391B2" w14:textId="50317833">
      <w:pPr>
        <w:pStyle w:val="Normal"/>
      </w:pPr>
    </w:p>
    <w:p w:rsidR="0031472C" w:rsidP="044900D1" w:rsidRDefault="0031472C" w14:paraId="50D3AAE5" w14:textId="746587E7">
      <w:pPr>
        <w:pStyle w:val="Normal"/>
      </w:pPr>
      <w:r w:rsidR="33DE8D35">
        <w:rPr/>
        <w:t>MON, 16 JANUARY 2023</w:t>
      </w:r>
    </w:p>
    <w:p w:rsidR="0031472C" w:rsidP="044900D1" w:rsidRDefault="0031472C" w14:paraId="15854CAD" w14:textId="40EB2AD3">
      <w:pPr>
        <w:pStyle w:val="Normal"/>
      </w:pPr>
      <w:r w:rsidR="33DE8D35">
        <w:rPr/>
        <w:t>MEETING 4 - FLOOR 2</w:t>
      </w:r>
    </w:p>
    <w:p w:rsidR="33DE8D35" w:rsidP="034A4B2B" w:rsidRDefault="33DE8D35" w14:paraId="3DD62798" w14:textId="16A892BF">
      <w:pPr>
        <w:pStyle w:val="Normal"/>
      </w:pPr>
      <w:r w:rsidR="33DE8D35">
        <w:rPr/>
        <w:t>- Attendees: Adam Blackmore - Ieuan Darkes - Ryan Boardman - Connor Casey - Ceri Thomas</w:t>
      </w:r>
    </w:p>
    <w:p w:rsidR="777E6121" w:rsidP="034A4B2B" w:rsidRDefault="777E6121" w14:paraId="38D632D7" w14:textId="7E0F4046">
      <w:pPr>
        <w:pStyle w:val="Normal"/>
      </w:pPr>
      <w:r w:rsidR="777E6121">
        <w:rPr/>
        <w:t>- 11:12 Meeting Officially Starts</w:t>
      </w:r>
    </w:p>
    <w:p w:rsidR="777E6121" w:rsidP="034A4B2B" w:rsidRDefault="777E6121" w14:paraId="75DBB152" w14:textId="5EAFCCDB">
      <w:pPr>
        <w:pStyle w:val="Normal"/>
      </w:pPr>
      <w:r w:rsidR="777E6121">
        <w:rPr/>
        <w:t xml:space="preserve">- 11:15 – Final Document Discussed </w:t>
      </w:r>
      <w:r w:rsidR="79950863">
        <w:rPr/>
        <w:t>and Started</w:t>
      </w:r>
    </w:p>
    <w:p w:rsidR="777E6121" w:rsidP="034A4B2B" w:rsidRDefault="777E6121" w14:paraId="482A74D1" w14:textId="338EABF9">
      <w:pPr>
        <w:pStyle w:val="Normal"/>
      </w:pPr>
      <w:r w:rsidR="777E6121">
        <w:rPr/>
        <w:t xml:space="preserve">- 13:54 – Meeting closes  </w:t>
      </w:r>
    </w:p>
    <w:p w:rsidR="034A4B2B" w:rsidP="034A4B2B" w:rsidRDefault="034A4B2B" w14:paraId="1FC212A3" w14:textId="0D84C4E7">
      <w:pPr>
        <w:pStyle w:val="Normal"/>
      </w:pPr>
    </w:p>
    <w:p w:rsidR="0031472C" w:rsidP="044900D1" w:rsidRDefault="0031472C" w14:paraId="4A0327E6" w14:textId="3825B890">
      <w:pPr>
        <w:pStyle w:val="Normal"/>
      </w:pPr>
      <w:r w:rsidR="33DE8D35">
        <w:rPr/>
        <w:t>MON, 23 JANUARY 2023</w:t>
      </w:r>
    </w:p>
    <w:p w:rsidR="33DE8D35" w:rsidP="034A4B2B" w:rsidRDefault="33DE8D35" w14:paraId="1258F3ED" w14:textId="035F1F8E">
      <w:pPr>
        <w:pStyle w:val="Normal"/>
      </w:pPr>
      <w:r w:rsidR="33DE8D35">
        <w:rPr/>
        <w:t>MEETING 5 - STUDDY ROOM IN LIBR</w:t>
      </w:r>
      <w:r w:rsidR="1D67666E">
        <w:rPr/>
        <w:t>E</w:t>
      </w:r>
      <w:r w:rsidR="33DE8D35">
        <w:rPr/>
        <w:t>RY</w:t>
      </w:r>
    </w:p>
    <w:p w:rsidR="0031472C" w:rsidP="044900D1" w:rsidRDefault="0031472C" w14:paraId="08674C93" w14:textId="19E2E0C0">
      <w:pPr>
        <w:pStyle w:val="Normal"/>
      </w:pPr>
      <w:r w:rsidR="33DE8D35">
        <w:rPr/>
        <w:t xml:space="preserve">- Attendees: Adam Blackmore - Ieuan Darkes - Ryan Boardman - Connor Casey </w:t>
      </w:r>
    </w:p>
    <w:p w:rsidR="06F185E8" w:rsidP="034A4B2B" w:rsidRDefault="06F185E8" w14:paraId="00F0E39F" w14:textId="2522DD3B">
      <w:pPr>
        <w:pStyle w:val="Normal"/>
      </w:pPr>
      <w:r w:rsidR="06F185E8">
        <w:rPr/>
        <w:t xml:space="preserve">- 11:23 </w:t>
      </w:r>
      <w:r w:rsidR="0228B509">
        <w:rPr/>
        <w:t>Meeting Officially Starts</w:t>
      </w:r>
    </w:p>
    <w:p w:rsidR="0031472C" w:rsidP="044900D1" w:rsidRDefault="0031472C" w14:paraId="57C24ED1" w14:textId="3AD09CF8">
      <w:pPr>
        <w:pStyle w:val="Normal"/>
      </w:pPr>
      <w:r w:rsidR="33DE8D35">
        <w:rPr/>
        <w:t>- 11:29 - To do list written on whiteboard</w:t>
      </w:r>
    </w:p>
    <w:p w:rsidR="5042C385" w:rsidP="034A4B2B" w:rsidRDefault="5042C385" w14:paraId="47219ECA" w14:textId="590C27B7">
      <w:pPr>
        <w:pStyle w:val="Normal"/>
      </w:pPr>
      <w:r w:rsidR="5042C385">
        <w:rPr/>
        <w:t>- 11:32 – More progress to Final Document</w:t>
      </w:r>
    </w:p>
    <w:p w:rsidR="56233270" w:rsidP="034A4B2B" w:rsidRDefault="56233270" w14:paraId="03D93EFA" w14:textId="338EABF9">
      <w:pPr>
        <w:pStyle w:val="Normal"/>
      </w:pPr>
      <w:r w:rsidR="56233270">
        <w:rPr/>
        <w:t xml:space="preserve">- 13:54 – </w:t>
      </w:r>
      <w:r w:rsidR="260FF46D">
        <w:rPr/>
        <w:t>M</w:t>
      </w:r>
      <w:r w:rsidR="56233270">
        <w:rPr/>
        <w:t>eeting</w:t>
      </w:r>
      <w:r w:rsidR="6BCA7975">
        <w:rPr/>
        <w:t xml:space="preserve"> closes </w:t>
      </w:r>
      <w:r w:rsidR="56233270">
        <w:rPr/>
        <w:t xml:space="preserve"> </w:t>
      </w:r>
    </w:p>
    <w:p w:rsidR="034A4B2B" w:rsidP="034A4B2B" w:rsidRDefault="034A4B2B" w14:paraId="153F3507" w14:textId="64A079E6">
      <w:pPr>
        <w:pStyle w:val="Normal"/>
      </w:pPr>
    </w:p>
    <w:p w:rsidR="429CBA57" w:rsidP="034A4B2B" w:rsidRDefault="429CBA57" w14:paraId="1A2071F5" w14:textId="7969F75D">
      <w:pPr>
        <w:pStyle w:val="Normal"/>
      </w:pPr>
      <w:r w:rsidR="0BCED8E8">
        <w:rPr/>
        <w:t>TUE, 24 JANUARY 2023</w:t>
      </w:r>
    </w:p>
    <w:p w:rsidR="429CBA57" w:rsidP="034A4B2B" w:rsidRDefault="429CBA57" w14:paraId="4BF32F76" w14:textId="710ED8D9">
      <w:pPr>
        <w:pStyle w:val="Normal"/>
      </w:pPr>
      <w:r w:rsidR="0BCED8E8">
        <w:rPr/>
        <w:t>MEETING 6 – STUDDY ROOM IN LIBRERY</w:t>
      </w:r>
    </w:p>
    <w:p w:rsidR="034A4B2B" w:rsidP="034A4B2B" w:rsidRDefault="034A4B2B" w14:paraId="005CF959" w14:textId="1F17A92F">
      <w:pPr>
        <w:pStyle w:val="Normal"/>
        <w:ind w:left="0"/>
      </w:pPr>
      <w:r w:rsidR="08147B32">
        <w:rPr/>
        <w:t xml:space="preserve">- </w:t>
      </w:r>
      <w:r w:rsidR="68A9A4B5">
        <w:rPr/>
        <w:t>Attendees:  Adam Blackmore - Ieuan Darkes - Ryan Boardman - Connor Casey</w:t>
      </w:r>
    </w:p>
    <w:p w:rsidR="564AA624" w:rsidP="034A4B2B" w:rsidRDefault="564AA624" w14:paraId="4EE90253" w14:textId="0CF3D6C6">
      <w:pPr>
        <w:pStyle w:val="Normal"/>
        <w:ind w:left="0"/>
      </w:pPr>
      <w:r w:rsidR="68A9A4B5">
        <w:rPr/>
        <w:t xml:space="preserve">- 12: 56 </w:t>
      </w:r>
      <w:r w:rsidR="36F27CA7">
        <w:rPr/>
        <w:t>Meeting Officially Starts</w:t>
      </w:r>
      <w:r w:rsidR="063182BA">
        <w:rPr/>
        <w:t xml:space="preserve"> and we continue towards completing the final document</w:t>
      </w:r>
    </w:p>
    <w:p w:rsidR="2D8E875E" w:rsidP="518DC17A" w:rsidRDefault="2D8E875E" w14:paraId="1787A43A" w14:textId="223B7EDC">
      <w:pPr>
        <w:pStyle w:val="Normal"/>
        <w:ind w:left="0"/>
      </w:pPr>
      <w:r w:rsidR="2D8E875E">
        <w:rPr/>
        <w:t xml:space="preserve">- 14:54 – Meeting closes    </w:t>
      </w:r>
    </w:p>
    <w:p w:rsidR="518DC17A" w:rsidP="518DC17A" w:rsidRDefault="518DC17A" w14:paraId="15DB22BE" w14:textId="4899AEFA">
      <w:pPr>
        <w:pStyle w:val="Normal"/>
        <w:ind w:left="0"/>
      </w:pPr>
    </w:p>
    <w:p w:rsidR="72D75AC3" w:rsidP="518DC17A" w:rsidRDefault="72D75AC3" w14:paraId="4A91A0A3" w14:textId="1252F015">
      <w:pPr>
        <w:pStyle w:val="Normal"/>
      </w:pPr>
      <w:r w:rsidR="72D75AC3">
        <w:rPr/>
        <w:t>MON</w:t>
      </w:r>
      <w:r w:rsidR="3275E55E">
        <w:rPr/>
        <w:t xml:space="preserve">, </w:t>
      </w:r>
      <w:r w:rsidR="07879474">
        <w:rPr/>
        <w:t>30</w:t>
      </w:r>
      <w:r w:rsidR="3275E55E">
        <w:rPr/>
        <w:t xml:space="preserve"> JANUARY</w:t>
      </w:r>
      <w:r w:rsidR="3275E55E">
        <w:rPr/>
        <w:t xml:space="preserve"> 2023</w:t>
      </w:r>
    </w:p>
    <w:p w:rsidR="3275E55E" w:rsidP="518DC17A" w:rsidRDefault="3275E55E" w14:paraId="2B22B1F4" w14:textId="2189B266">
      <w:pPr>
        <w:pStyle w:val="Normal"/>
      </w:pPr>
      <w:r w:rsidR="3275E55E">
        <w:rPr/>
        <w:t xml:space="preserve">MEETING </w:t>
      </w:r>
      <w:r w:rsidR="4B8E358F">
        <w:rPr/>
        <w:t>7</w:t>
      </w:r>
      <w:r w:rsidR="3275E55E">
        <w:rPr/>
        <w:t xml:space="preserve"> – STUDDY ROOM IN LIBRERY</w:t>
      </w:r>
    </w:p>
    <w:p w:rsidR="3275E55E" w:rsidP="518DC17A" w:rsidRDefault="3275E55E" w14:paraId="2F3356E2" w14:textId="1F17A92F">
      <w:pPr>
        <w:pStyle w:val="Normal"/>
        <w:ind w:left="0"/>
      </w:pPr>
      <w:r w:rsidR="3275E55E">
        <w:rPr/>
        <w:t>- Attendees:  Adam Blackmore - Ieuan Darkes - Ryan Boardman - Connor Casey</w:t>
      </w:r>
    </w:p>
    <w:p w:rsidR="3275E55E" w:rsidP="518DC17A" w:rsidRDefault="3275E55E" w14:paraId="4DBCC117" w14:textId="5A6AE4AD">
      <w:pPr>
        <w:pStyle w:val="Normal"/>
        <w:ind w:left="0"/>
      </w:pPr>
      <w:r w:rsidR="3275E55E">
        <w:rPr/>
        <w:t xml:space="preserve">- </w:t>
      </w:r>
      <w:r w:rsidR="21033D98">
        <w:rPr/>
        <w:t>11:4</w:t>
      </w:r>
      <w:r w:rsidR="0287F732">
        <w:rPr/>
        <w:t>1</w:t>
      </w:r>
      <w:r w:rsidR="3275E55E">
        <w:rPr/>
        <w:t xml:space="preserve"> Meeting Officiall</w:t>
      </w:r>
      <w:r w:rsidR="3275E55E">
        <w:rPr/>
        <w:t xml:space="preserve">y </w:t>
      </w:r>
      <w:r w:rsidR="3275E55E">
        <w:rPr/>
        <w:t>Star</w:t>
      </w:r>
      <w:r w:rsidR="3275E55E">
        <w:rPr/>
        <w:t>ts</w:t>
      </w:r>
      <w:r w:rsidR="3275E55E">
        <w:rPr/>
        <w:t xml:space="preserve"> and we continue towards completing the final document</w:t>
      </w:r>
    </w:p>
    <w:p w:rsidR="1A4714B0" w:rsidP="518DC17A" w:rsidRDefault="1A4714B0" w14:paraId="24A5A367" w14:textId="7009130F">
      <w:pPr>
        <w:pStyle w:val="Normal"/>
        <w:ind w:left="0"/>
      </w:pPr>
      <w:r w:rsidR="1A4714B0">
        <w:rPr/>
        <w:t>-</w:t>
      </w:r>
      <w:r w:rsidR="736D7DFB">
        <w:rPr/>
        <w:t xml:space="preserve"> </w:t>
      </w:r>
    </w:p>
    <w:p w:rsidR="518DC17A" w:rsidP="518DC17A" w:rsidRDefault="518DC17A" w14:paraId="54A11C7A" w14:textId="74FC6819">
      <w:pPr>
        <w:pStyle w:val="Normal"/>
        <w:ind w:left="0"/>
      </w:pPr>
    </w:p>
    <w:p w:rsidR="518DC17A" w:rsidP="518DC17A" w:rsidRDefault="518DC17A" w14:paraId="34D8196A" w14:textId="3705BAF0">
      <w:pPr>
        <w:pStyle w:val="Normal"/>
        <w:ind w:left="0"/>
      </w:pPr>
    </w:p>
    <w:p w:rsidR="034A4B2B" w:rsidP="034A4B2B" w:rsidRDefault="034A4B2B" w14:paraId="4D68739B" w14:textId="2F4B67EC">
      <w:pPr>
        <w:pStyle w:val="Normal"/>
        <w:ind w:left="0"/>
      </w:pPr>
    </w:p>
    <w:p w:rsidR="214D6C05" w:rsidP="034A4B2B" w:rsidRDefault="214D6C05" w14:paraId="3E20ADE3" w14:textId="14F562A3">
      <w:pPr>
        <w:pStyle w:val="Heading1"/>
        <w:rPr>
          <w:sz w:val="24"/>
          <w:szCs w:val="24"/>
        </w:rPr>
      </w:pPr>
      <w:r w:rsidR="214D6C05">
        <w:rPr/>
        <w:t xml:space="preserve"> </w:t>
      </w:r>
      <w:r w:rsidR="214D6C05">
        <w:rPr/>
        <w:t xml:space="preserve">5 </w:t>
      </w:r>
      <w:r w:rsidR="214D6C05">
        <w:rPr/>
        <w:t>References</w:t>
      </w:r>
      <w:r w:rsidR="214D6C05">
        <w:rPr/>
        <w:t xml:space="preserve"> </w:t>
      </w:r>
    </w:p>
    <w:p w:rsidR="4198695A" w:rsidP="518DC17A" w:rsidRDefault="4198695A" w14:paraId="3DC978AA" w14:textId="1070AF87">
      <w:pPr>
        <w:pStyle w:val="Normal"/>
        <w:rPr>
          <w:rFonts w:ascii="Calibri" w:hAnsi="Calibri" w:eastAsia="Calibri" w:cs="Calibri"/>
          <w:b w:val="1"/>
          <w:bCs w:val="1"/>
          <w:noProof w:val="0"/>
          <w:sz w:val="20"/>
          <w:szCs w:val="20"/>
          <w:lang w:val="en-GB"/>
        </w:rPr>
      </w:pPr>
      <w:r w:rsidRPr="518DC17A" w:rsidR="27B7C514">
        <w:rPr>
          <w:rFonts w:ascii="Calibri" w:hAnsi="Calibri" w:eastAsia="Calibri" w:cs="Calibri"/>
          <w:b w:val="1"/>
          <w:bCs w:val="1"/>
          <w:noProof w:val="0"/>
          <w:sz w:val="20"/>
          <w:szCs w:val="20"/>
          <w:lang w:val="en-GB"/>
        </w:rPr>
        <w:t xml:space="preserve">Reasoning </w:t>
      </w:r>
      <w:r w:rsidRPr="518DC17A" w:rsidR="27B7C514">
        <w:rPr>
          <w:rFonts w:ascii="Calibri" w:hAnsi="Calibri" w:eastAsia="Calibri" w:cs="Calibri"/>
          <w:b w:val="1"/>
          <w:bCs w:val="1"/>
          <w:noProof w:val="0"/>
          <w:sz w:val="20"/>
          <w:szCs w:val="20"/>
          <w:lang w:val="en-GB"/>
        </w:rPr>
        <w:t>to include a shark fin - Silvestro, B. (2020) Here's why race cars' shark fin wings are so important, Road &amp; Track. Road &amp; Track. Available at:</w:t>
      </w:r>
      <w:r w:rsidRPr="518DC17A" w:rsidR="27B7C514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 https://www.roadandtrack.com/motorsports/a28497386/shark-fin-race-car-wing-explained/?adlt=strict&amp;toWww=1&amp;redig=BDF053661B2F4AEE99443D79B3FFA68D</w:t>
      </w:r>
      <w:r w:rsidRPr="518DC17A" w:rsidR="27B7C514">
        <w:rPr>
          <w:rFonts w:ascii="Calibri" w:hAnsi="Calibri" w:eastAsia="Calibri" w:cs="Calibri"/>
          <w:b w:val="1"/>
          <w:bCs w:val="1"/>
          <w:noProof w:val="0"/>
          <w:sz w:val="20"/>
          <w:szCs w:val="20"/>
          <w:lang w:val="en-GB"/>
        </w:rPr>
        <w:t xml:space="preserve"> (Accessed: January 24, 2023).</w:t>
      </w:r>
    </w:p>
    <w:p w:rsidR="358F935E" w:rsidP="034A4B2B" w:rsidRDefault="358F935E" w14:paraId="6F483CFA" w14:textId="5AD710FE">
      <w:pPr>
        <w:ind w:left="567" w:hanging="567"/>
      </w:pPr>
      <w:hyperlink>
        <w:r w:rsidRPr="518DC17A" w:rsidR="3FBD3DCD">
          <w:rPr>
            <w:rStyle w:val="Hyperlink"/>
            <w:rFonts w:ascii="Calibri" w:hAnsi="Calibri" w:eastAsia="Calibri" w:cs="Calibri"/>
            <w:noProof w:val="0"/>
            <w:sz w:val="20"/>
            <w:szCs w:val="20"/>
            <w:lang w:val="en-GB"/>
          </w:rPr>
          <w:t>Www.edwardrobertson.co.uk</w:t>
        </w:r>
        <w:r w:rsidRPr="518DC17A" w:rsidR="3FBD3DCD">
          <w:rPr>
            <w:rFonts w:ascii="Calibri" w:hAnsi="Calibri" w:eastAsia="Calibri" w:cs="Calibri"/>
            <w:noProof w:val="0"/>
            <w:sz w:val="20"/>
            <w:szCs w:val="20"/>
            <w:lang w:val="en-GB"/>
          </w:rPr>
          <w:t xml:space="preserve"> </w:t>
        </w:r>
        <w:r w:rsidRPr="518DC17A" w:rsidR="3FBD3DCD">
          <w:rPr>
            <w:rFonts w:ascii="Calibri" w:hAnsi="Calibri" w:eastAsia="Calibri" w:cs="Calibri"/>
            <w:b w:val="1"/>
            <w:bCs w:val="1"/>
            <w:noProof w:val="0"/>
            <w:sz w:val="20"/>
            <w:szCs w:val="20"/>
            <w:lang w:val="en-GB"/>
          </w:rPr>
          <w:t>(</w:t>
        </w:r>
        <w:r w:rsidRPr="518DC17A" w:rsidR="3FBD3DCD">
          <w:rPr>
            <w:rFonts w:ascii="Calibri" w:hAnsi="Calibri" w:eastAsia="Calibri" w:cs="Calibri"/>
            <w:b w:val="1"/>
            <w:bCs w:val="1"/>
            <w:noProof w:val="0"/>
            <w:sz w:val="20"/>
            <w:szCs w:val="20"/>
            <w:lang w:val="en-GB"/>
          </w:rPr>
          <w:t>no</w:t>
        </w:r>
        <w:r w:rsidRPr="518DC17A" w:rsidR="3FBD3DCD">
          <w:rPr>
            <w:rFonts w:ascii="Calibri" w:hAnsi="Calibri" w:eastAsia="Calibri" w:cs="Calibri"/>
            <w:b w:val="1"/>
            <w:bCs w:val="1"/>
            <w:noProof w:val="0"/>
            <w:sz w:val="20"/>
            <w:szCs w:val="20"/>
            <w:lang w:val="en-GB"/>
          </w:rPr>
          <w:t xml:space="preserve"> date) </w:t>
        </w:r>
        <w:r w:rsidRPr="518DC17A" w:rsidR="3FBD3DCD">
          <w:rPr>
            <w:rFonts w:ascii="Calibri" w:hAnsi="Calibri" w:eastAsia="Calibri" w:cs="Calibri"/>
            <w:b w:val="1"/>
            <w:bCs w:val="1"/>
            <w:i w:val="1"/>
            <w:iCs w:val="1"/>
            <w:noProof w:val="0"/>
            <w:sz w:val="20"/>
            <w:szCs w:val="20"/>
            <w:lang w:val="en-GB"/>
          </w:rPr>
          <w:t>Your shopping cart</w:t>
        </w:r>
        <w:r w:rsidRPr="518DC17A" w:rsidR="3FBD3DCD">
          <w:rPr>
            <w:rFonts w:ascii="Calibri" w:hAnsi="Calibri" w:eastAsia="Calibri" w:cs="Calibri"/>
            <w:b w:val="1"/>
            <w:bCs w:val="1"/>
            <w:noProof w:val="0"/>
            <w:sz w:val="20"/>
            <w:szCs w:val="20"/>
            <w:lang w:val="en-GB"/>
          </w:rPr>
          <w:t xml:space="preserve">, </w:t>
        </w:r>
        <w:r w:rsidRPr="518DC17A" w:rsidR="3FBD3DCD">
          <w:rPr>
            <w:rFonts w:ascii="Calibri" w:hAnsi="Calibri" w:eastAsia="Calibri" w:cs="Calibri"/>
            <w:b w:val="1"/>
            <w:bCs w:val="1"/>
            <w:i w:val="1"/>
            <w:iCs w:val="1"/>
            <w:noProof w:val="0"/>
            <w:sz w:val="20"/>
            <w:szCs w:val="20"/>
            <w:lang w:val="en-GB"/>
          </w:rPr>
          <w:t>Richardsons</w:t>
        </w:r>
        <w:r w:rsidRPr="518DC17A" w:rsidR="3FBD3DCD">
          <w:rPr>
            <w:rFonts w:ascii="Calibri" w:hAnsi="Calibri" w:eastAsia="Calibri" w:cs="Calibri"/>
            <w:b w:val="1"/>
            <w:bCs w:val="1"/>
            <w:noProof w:val="0"/>
            <w:sz w:val="20"/>
            <w:szCs w:val="20"/>
            <w:lang w:val="en-GB"/>
          </w:rPr>
          <w:t>. Available at:</w:t>
        </w:r>
        <w:r w:rsidRPr="518DC17A" w:rsidR="3FBD3DCD">
          <w:rPr>
            <w:rFonts w:ascii="Calibri" w:hAnsi="Calibri" w:eastAsia="Calibri" w:cs="Calibri"/>
            <w:noProof w:val="0"/>
            <w:sz w:val="20"/>
            <w:szCs w:val="20"/>
            <w:lang w:val="en-GB"/>
          </w:rPr>
          <w:t xml:space="preserve"> </w:t>
        </w:r>
        <w:hyperlink r:id="Ra30b42fcda854f33">
          <w:r w:rsidRPr="518DC17A" w:rsidR="3FBD3DCD">
            <w:rPr>
              <w:rStyle w:val="Hyperlink"/>
              <w:rFonts w:ascii="Calibri" w:hAnsi="Calibri" w:eastAsia="Calibri" w:cs="Calibri"/>
              <w:noProof w:val="0"/>
              <w:sz w:val="20"/>
              <w:szCs w:val="20"/>
              <w:lang w:val="en-GB"/>
            </w:rPr>
            <w:t>https://www.richardsonsuk.co.uk/shopcart/</w:t>
          </w:r>
        </w:hyperlink>
        <w:r w:rsidRPr="518DC17A" w:rsidR="3FBD3DCD">
          <w:rPr>
            <w:rFonts w:ascii="Calibri" w:hAnsi="Calibri" w:eastAsia="Calibri" w:cs="Calibri"/>
            <w:noProof w:val="0"/>
            <w:sz w:val="20"/>
            <w:szCs w:val="20"/>
            <w:lang w:val="en-GB"/>
          </w:rPr>
          <w:t xml:space="preserve"> </w:t>
        </w:r>
        <w:r w:rsidRPr="518DC17A" w:rsidR="3FBD3DCD">
          <w:rPr>
            <w:rFonts w:ascii="Calibri" w:hAnsi="Calibri" w:eastAsia="Calibri" w:cs="Calibri"/>
            <w:b w:val="1"/>
            <w:bCs w:val="1"/>
            <w:noProof w:val="0"/>
            <w:sz w:val="20"/>
            <w:szCs w:val="20"/>
            <w:lang w:val="en-GB"/>
          </w:rPr>
          <w:t>(Accessed: January 24, 2023).</w:t>
        </w:r>
      </w:hyperlink>
    </w:p>
    <w:p w:rsidR="56187ECE" w:rsidP="518DC17A" w:rsidRDefault="56187ECE" w14:paraId="56879D57" w14:textId="7122DA80">
      <w:pPr>
        <w:pStyle w:val="Normal"/>
        <w:ind w:left="567" w:hanging="567"/>
        <w:rPr>
          <w:rFonts w:ascii="Calibri" w:hAnsi="Calibri" w:eastAsia="Calibri" w:cs="Calibri"/>
          <w:b w:val="1"/>
          <w:bCs w:val="1"/>
          <w:noProof w:val="0"/>
          <w:sz w:val="20"/>
          <w:szCs w:val="20"/>
          <w:lang w:val="en-GB"/>
        </w:rPr>
      </w:pPr>
      <w:r w:rsidRPr="518DC17A" w:rsidR="533D7247">
        <w:rPr>
          <w:rFonts w:ascii="Calibri" w:hAnsi="Calibri" w:eastAsia="Calibri" w:cs="Calibri"/>
          <w:b w:val="1"/>
          <w:bCs w:val="1"/>
          <w:noProof w:val="0"/>
          <w:sz w:val="20"/>
          <w:szCs w:val="20"/>
          <w:lang w:val="en-GB"/>
        </w:rPr>
        <w:t xml:space="preserve">1M aluminium pipe with 100mm diameter (no date) 1m Aluminium pipe with 100mm diameter, £ 45.04. Available at: </w:t>
      </w:r>
      <w:r w:rsidRPr="518DC17A" w:rsidR="533D7247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https://turbozentrum.co.uk/1m-Aluminium-pipe-with-100mm-diameter </w:t>
      </w:r>
      <w:r w:rsidRPr="518DC17A" w:rsidR="533D7247">
        <w:rPr>
          <w:rFonts w:ascii="Calibri" w:hAnsi="Calibri" w:eastAsia="Calibri" w:cs="Calibri"/>
          <w:b w:val="1"/>
          <w:bCs w:val="1"/>
          <w:noProof w:val="0"/>
          <w:sz w:val="20"/>
          <w:szCs w:val="20"/>
          <w:lang w:val="en-GB"/>
        </w:rPr>
        <w:t>(Accessed: January 24, 2023).</w:t>
      </w:r>
      <w:r w:rsidRPr="518DC17A" w:rsidR="0CF720C8">
        <w:rPr>
          <w:rFonts w:ascii="Calibri" w:hAnsi="Calibri" w:eastAsia="Calibri" w:cs="Calibri"/>
          <w:b w:val="1"/>
          <w:bCs w:val="1"/>
          <w:i w:val="1"/>
          <w:iCs w:val="1"/>
          <w:noProof w:val="0"/>
          <w:sz w:val="20"/>
          <w:szCs w:val="20"/>
          <w:lang w:val="en-GB"/>
        </w:rPr>
        <w:t xml:space="preserve"> </w:t>
      </w:r>
    </w:p>
    <w:p w:rsidR="56187ECE" w:rsidP="518DC17A" w:rsidRDefault="56187ECE" w14:paraId="05125FC3" w14:textId="67EB0E33">
      <w:pPr>
        <w:pStyle w:val="Normal"/>
        <w:ind w:left="567" w:hanging="567"/>
        <w:rPr>
          <w:rFonts w:ascii="Calibri" w:hAnsi="Calibri" w:eastAsia="Calibri" w:cs="Calibri"/>
          <w:noProof w:val="0"/>
          <w:sz w:val="20"/>
          <w:szCs w:val="20"/>
          <w:lang w:val="en-GB"/>
        </w:rPr>
      </w:pPr>
      <w:r w:rsidRPr="518DC17A" w:rsidR="0CF720C8">
        <w:rPr>
          <w:rFonts w:ascii="Calibri" w:hAnsi="Calibri" w:eastAsia="Calibri" w:cs="Calibri"/>
          <w:b w:val="1"/>
          <w:bCs w:val="1"/>
          <w:i w:val="1"/>
          <w:iCs w:val="1"/>
          <w:noProof w:val="0"/>
          <w:sz w:val="20"/>
          <w:szCs w:val="20"/>
          <w:lang w:val="en-GB"/>
        </w:rPr>
        <w:t>Gusset seven-X wheels 20</w:t>
      </w:r>
      <w:r w:rsidRPr="518DC17A" w:rsidR="0CF720C8">
        <w:rPr>
          <w:rFonts w:ascii="Calibri" w:hAnsi="Calibri" w:eastAsia="Calibri" w:cs="Calibri"/>
          <w:b w:val="1"/>
          <w:bCs w:val="1"/>
          <w:noProof w:val="0"/>
          <w:sz w:val="20"/>
          <w:szCs w:val="20"/>
          <w:lang w:val="en-GB"/>
        </w:rPr>
        <w:t xml:space="preserve"> (no date) </w:t>
      </w:r>
      <w:r w:rsidRPr="518DC17A" w:rsidR="0CF720C8">
        <w:rPr>
          <w:rFonts w:ascii="Calibri" w:hAnsi="Calibri" w:eastAsia="Calibri" w:cs="Calibri"/>
          <w:b w:val="1"/>
          <w:bCs w:val="1"/>
          <w:i w:val="1"/>
          <w:iCs w:val="1"/>
          <w:noProof w:val="0"/>
          <w:sz w:val="20"/>
          <w:szCs w:val="20"/>
          <w:lang w:val="en-GB"/>
        </w:rPr>
        <w:t>Tredz</w:t>
      </w:r>
      <w:r w:rsidRPr="518DC17A" w:rsidR="0CF720C8">
        <w:rPr>
          <w:rFonts w:ascii="Calibri" w:hAnsi="Calibri" w:eastAsia="Calibri" w:cs="Calibri"/>
          <w:b w:val="1"/>
          <w:bCs w:val="1"/>
          <w:i w:val="1"/>
          <w:iCs w:val="1"/>
          <w:noProof w:val="0"/>
          <w:sz w:val="20"/>
          <w:szCs w:val="20"/>
          <w:lang w:val="en-GB"/>
        </w:rPr>
        <w:t xml:space="preserve"> Bikes</w:t>
      </w:r>
      <w:r w:rsidRPr="518DC17A" w:rsidR="0CF720C8">
        <w:rPr>
          <w:rFonts w:ascii="Calibri" w:hAnsi="Calibri" w:eastAsia="Calibri" w:cs="Calibri"/>
          <w:b w:val="1"/>
          <w:bCs w:val="1"/>
          <w:noProof w:val="0"/>
          <w:sz w:val="20"/>
          <w:szCs w:val="20"/>
          <w:lang w:val="en-GB"/>
        </w:rPr>
        <w:t>. Available at:</w:t>
      </w:r>
      <w:r w:rsidRPr="518DC17A" w:rsidR="0CF720C8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 </w:t>
      </w:r>
      <w:hyperlink r:id="Ra6b7e23e99cf44ed">
        <w:r w:rsidRPr="518DC17A" w:rsidR="0CF720C8">
          <w:rPr>
            <w:rStyle w:val="Hyperlink"/>
            <w:rFonts w:ascii="Calibri" w:hAnsi="Calibri" w:eastAsia="Calibri" w:cs="Calibri"/>
            <w:noProof w:val="0"/>
            <w:sz w:val="20"/>
            <w:szCs w:val="20"/>
            <w:lang w:val="en-GB"/>
          </w:rPr>
          <w:t>https://www.tredz.co.uk/.Gusset-Seven-X-Wheels-20_204203.htm</w:t>
        </w:r>
      </w:hyperlink>
      <w:r w:rsidRPr="518DC17A" w:rsidR="0CF720C8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 </w:t>
      </w:r>
      <w:r w:rsidRPr="518DC17A" w:rsidR="0CF720C8">
        <w:rPr>
          <w:rFonts w:ascii="Calibri" w:hAnsi="Calibri" w:eastAsia="Calibri" w:cs="Calibri"/>
          <w:b w:val="1"/>
          <w:bCs w:val="1"/>
          <w:noProof w:val="0"/>
          <w:sz w:val="20"/>
          <w:szCs w:val="20"/>
          <w:lang w:val="en-GB"/>
        </w:rPr>
        <w:t>(Accessed: January 30, 2023).</w:t>
      </w:r>
    </w:p>
    <w:p w:rsidR="56187ECE" w:rsidP="518DC17A" w:rsidRDefault="56187ECE" w14:paraId="3649B98D" w14:textId="66D739D1">
      <w:pPr>
        <w:ind w:left="567" w:hanging="567"/>
        <w:rPr>
          <w:rFonts w:ascii="Calibri" w:hAnsi="Calibri" w:eastAsia="Calibri" w:cs="Calibri"/>
          <w:b w:val="1"/>
          <w:bCs w:val="1"/>
          <w:noProof w:val="0"/>
          <w:sz w:val="20"/>
          <w:szCs w:val="20"/>
          <w:lang w:val="en-GB"/>
        </w:rPr>
      </w:pPr>
      <w:r w:rsidRPr="518DC17A" w:rsidR="44163D24">
        <w:rPr>
          <w:rFonts w:ascii="Calibri" w:hAnsi="Calibri" w:eastAsia="Calibri" w:cs="Calibri"/>
          <w:b w:val="1"/>
          <w:bCs w:val="1"/>
          <w:i w:val="1"/>
          <w:iCs w:val="1"/>
          <w:noProof w:val="0"/>
          <w:sz w:val="20"/>
          <w:szCs w:val="20"/>
          <w:lang w:val="en-GB"/>
        </w:rPr>
        <w:t xml:space="preserve">Schwalbe </w:t>
      </w:r>
      <w:r w:rsidRPr="518DC17A" w:rsidR="44163D24">
        <w:rPr>
          <w:rFonts w:ascii="Calibri" w:hAnsi="Calibri" w:eastAsia="Calibri" w:cs="Calibri"/>
          <w:b w:val="1"/>
          <w:bCs w:val="1"/>
          <w:i w:val="1"/>
          <w:iCs w:val="1"/>
          <w:noProof w:val="0"/>
          <w:sz w:val="20"/>
          <w:szCs w:val="20"/>
          <w:lang w:val="en-GB"/>
        </w:rPr>
        <w:t>Black jack</w:t>
      </w:r>
      <w:r w:rsidRPr="518DC17A" w:rsidR="44163D24">
        <w:rPr>
          <w:rFonts w:ascii="Calibri" w:hAnsi="Calibri" w:eastAsia="Calibri" w:cs="Calibri"/>
          <w:b w:val="1"/>
          <w:bCs w:val="1"/>
          <w:i w:val="1"/>
          <w:iCs w:val="1"/>
          <w:noProof w:val="0"/>
          <w:sz w:val="20"/>
          <w:szCs w:val="20"/>
          <w:lang w:val="en-GB"/>
        </w:rPr>
        <w:t xml:space="preserve"> bike tyre 20x1.90: Halfords UK</w:t>
      </w:r>
      <w:r w:rsidRPr="518DC17A" w:rsidR="44163D24">
        <w:rPr>
          <w:rFonts w:ascii="Calibri" w:hAnsi="Calibri" w:eastAsia="Calibri" w:cs="Calibri"/>
          <w:b w:val="1"/>
          <w:bCs w:val="1"/>
          <w:noProof w:val="0"/>
          <w:sz w:val="20"/>
          <w:szCs w:val="20"/>
          <w:lang w:val="en-GB"/>
        </w:rPr>
        <w:t xml:space="preserve"> (no date) </w:t>
      </w:r>
      <w:r w:rsidRPr="518DC17A" w:rsidR="44163D24">
        <w:rPr>
          <w:rFonts w:ascii="Calibri" w:hAnsi="Calibri" w:eastAsia="Calibri" w:cs="Calibri"/>
          <w:b w:val="1"/>
          <w:bCs w:val="1"/>
          <w:i w:val="1"/>
          <w:iCs w:val="1"/>
          <w:noProof w:val="0"/>
          <w:sz w:val="20"/>
          <w:szCs w:val="20"/>
          <w:lang w:val="en-GB"/>
        </w:rPr>
        <w:t>Halfords</w:t>
      </w:r>
      <w:r w:rsidRPr="518DC17A" w:rsidR="44163D24">
        <w:rPr>
          <w:rFonts w:ascii="Calibri" w:hAnsi="Calibri" w:eastAsia="Calibri" w:cs="Calibri"/>
          <w:b w:val="1"/>
          <w:bCs w:val="1"/>
          <w:noProof w:val="0"/>
          <w:sz w:val="20"/>
          <w:szCs w:val="20"/>
          <w:lang w:val="en-GB"/>
        </w:rPr>
        <w:t xml:space="preserve">. Available at: </w:t>
      </w:r>
      <w:hyperlink r:id="Rcb32a52ea6164fe1">
        <w:r w:rsidRPr="518DC17A" w:rsidR="44163D24">
          <w:rPr>
            <w:rStyle w:val="Hyperlink"/>
            <w:rFonts w:ascii="Calibri" w:hAnsi="Calibri" w:eastAsia="Calibri" w:cs="Calibri"/>
            <w:noProof w:val="0"/>
            <w:sz w:val="20"/>
            <w:szCs w:val="20"/>
            <w:lang w:val="en-GB"/>
          </w:rPr>
          <w:t>https://www.halfords.com/cycling/bike-parts/bike-tyres/schwalbe-black-jack-bike-tyre-20x1.90-541377.html</w:t>
        </w:r>
      </w:hyperlink>
      <w:r w:rsidRPr="518DC17A" w:rsidR="44163D24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 </w:t>
      </w:r>
      <w:r w:rsidRPr="518DC17A" w:rsidR="44163D24">
        <w:rPr>
          <w:rFonts w:ascii="Calibri" w:hAnsi="Calibri" w:eastAsia="Calibri" w:cs="Calibri"/>
          <w:b w:val="1"/>
          <w:bCs w:val="1"/>
          <w:noProof w:val="0"/>
          <w:sz w:val="20"/>
          <w:szCs w:val="20"/>
          <w:lang w:val="en-GB"/>
        </w:rPr>
        <w:t>(Accessed: January 30, 2023).</w:t>
      </w:r>
    </w:p>
    <w:p w:rsidR="56187ECE" w:rsidP="518DC17A" w:rsidRDefault="56187ECE" w14:paraId="3463757E" w14:textId="2BAB1019">
      <w:pPr>
        <w:ind w:left="567" w:hanging="567"/>
      </w:pPr>
      <w:r w:rsidRPr="518DC17A" w:rsidR="0278906C">
        <w:rPr>
          <w:rFonts w:ascii="Calibri" w:hAnsi="Calibri" w:eastAsia="Calibri" w:cs="Calibri"/>
          <w:b w:val="1"/>
          <w:bCs w:val="1"/>
          <w:noProof w:val="0"/>
          <w:sz w:val="20"/>
          <w:szCs w:val="20"/>
          <w:lang w:val="en-GB"/>
        </w:rPr>
        <w:t xml:space="preserve">Fung, D. (2012) </w:t>
      </w:r>
      <w:r w:rsidRPr="518DC17A" w:rsidR="0278906C">
        <w:rPr>
          <w:rFonts w:ascii="Calibri" w:hAnsi="Calibri" w:eastAsia="Calibri" w:cs="Calibri"/>
          <w:b w:val="1"/>
          <w:bCs w:val="1"/>
          <w:i w:val="1"/>
          <w:iCs w:val="1"/>
          <w:noProof w:val="0"/>
          <w:sz w:val="20"/>
          <w:szCs w:val="20"/>
          <w:lang w:val="en-GB"/>
        </w:rPr>
        <w:t>Formula 1 seating position, steering wheel explained</w:t>
      </w:r>
      <w:r w:rsidRPr="518DC17A" w:rsidR="0278906C">
        <w:rPr>
          <w:rFonts w:ascii="Calibri" w:hAnsi="Calibri" w:eastAsia="Calibri" w:cs="Calibri"/>
          <w:b w:val="1"/>
          <w:bCs w:val="1"/>
          <w:noProof w:val="0"/>
          <w:sz w:val="20"/>
          <w:szCs w:val="20"/>
          <w:lang w:val="en-GB"/>
        </w:rPr>
        <w:t xml:space="preserve">, </w:t>
      </w:r>
      <w:r w:rsidRPr="518DC17A" w:rsidR="0278906C">
        <w:rPr>
          <w:rFonts w:ascii="Calibri" w:hAnsi="Calibri" w:eastAsia="Calibri" w:cs="Calibri"/>
          <w:b w:val="1"/>
          <w:bCs w:val="1"/>
          <w:i w:val="1"/>
          <w:iCs w:val="1"/>
          <w:noProof w:val="0"/>
          <w:sz w:val="20"/>
          <w:szCs w:val="20"/>
          <w:lang w:val="en-GB"/>
        </w:rPr>
        <w:t>CNET</w:t>
      </w:r>
      <w:r w:rsidRPr="518DC17A" w:rsidR="0278906C">
        <w:rPr>
          <w:rFonts w:ascii="Calibri" w:hAnsi="Calibri" w:eastAsia="Calibri" w:cs="Calibri"/>
          <w:b w:val="1"/>
          <w:bCs w:val="1"/>
          <w:noProof w:val="0"/>
          <w:sz w:val="20"/>
          <w:szCs w:val="20"/>
          <w:lang w:val="en-GB"/>
        </w:rPr>
        <w:t>. CNET. Available at:</w:t>
      </w:r>
      <w:r w:rsidRPr="518DC17A" w:rsidR="0278906C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 </w:t>
      </w:r>
      <w:hyperlink r:id="R2739e7fa9f564530">
        <w:r w:rsidRPr="518DC17A" w:rsidR="0278906C">
          <w:rPr>
            <w:rStyle w:val="Hyperlink"/>
            <w:rFonts w:ascii="Calibri" w:hAnsi="Calibri" w:eastAsia="Calibri" w:cs="Calibri"/>
            <w:noProof w:val="0"/>
            <w:sz w:val="20"/>
            <w:szCs w:val="20"/>
            <w:lang w:val="en-GB"/>
          </w:rPr>
          <w:t>https://www.cnet.com/roadshow/news/formula-1-seating-position-steering-wheel-explained/</w:t>
        </w:r>
      </w:hyperlink>
      <w:r w:rsidRPr="518DC17A" w:rsidR="0278906C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 </w:t>
      </w:r>
      <w:r w:rsidRPr="518DC17A" w:rsidR="0278906C">
        <w:rPr>
          <w:rFonts w:ascii="Calibri" w:hAnsi="Calibri" w:eastAsia="Calibri" w:cs="Calibri"/>
          <w:b w:val="1"/>
          <w:bCs w:val="1"/>
          <w:noProof w:val="0"/>
          <w:sz w:val="20"/>
          <w:szCs w:val="20"/>
          <w:lang w:val="en-GB"/>
        </w:rPr>
        <w:t>(Accessed: January 30, 2023).</w:t>
      </w:r>
    </w:p>
    <w:p w:rsidR="56187ECE" w:rsidP="518DC17A" w:rsidRDefault="56187ECE" w14:paraId="751DFAA1" w14:textId="6E4C945F">
      <w:pPr>
        <w:ind w:left="567" w:hanging="567"/>
      </w:pPr>
      <w:r w:rsidRPr="518DC17A" w:rsidR="687B9D03">
        <w:rPr>
          <w:rFonts w:ascii="Calibri" w:hAnsi="Calibri" w:eastAsia="Calibri" w:cs="Calibri"/>
          <w:b w:val="1"/>
          <w:bCs w:val="1"/>
          <w:i w:val="1"/>
          <w:iCs w:val="1"/>
          <w:noProof w:val="0"/>
          <w:sz w:val="20"/>
          <w:szCs w:val="20"/>
          <w:lang w:val="en-GB"/>
        </w:rPr>
        <w:t>Bikehut</w:t>
      </w:r>
      <w:r w:rsidRPr="518DC17A" w:rsidR="687B9D03">
        <w:rPr>
          <w:rFonts w:ascii="Calibri" w:hAnsi="Calibri" w:eastAsia="Calibri" w:cs="Calibri"/>
          <w:b w:val="1"/>
          <w:bCs w:val="1"/>
          <w:i w:val="1"/>
          <w:iCs w:val="1"/>
          <w:noProof w:val="0"/>
          <w:sz w:val="20"/>
          <w:szCs w:val="20"/>
          <w:lang w:val="en-GB"/>
        </w:rPr>
        <w:t xml:space="preserve"> Schrader </w:t>
      </w:r>
      <w:r w:rsidRPr="518DC17A" w:rsidR="687B9D03">
        <w:rPr>
          <w:rFonts w:ascii="Calibri" w:hAnsi="Calibri" w:eastAsia="Calibri" w:cs="Calibri"/>
          <w:b w:val="1"/>
          <w:bCs w:val="1"/>
          <w:i w:val="1"/>
          <w:iCs w:val="1"/>
          <w:noProof w:val="0"/>
          <w:sz w:val="20"/>
          <w:szCs w:val="20"/>
          <w:lang w:val="en-GB"/>
        </w:rPr>
        <w:t>self sealing</w:t>
      </w:r>
      <w:r w:rsidRPr="518DC17A" w:rsidR="687B9D03">
        <w:rPr>
          <w:rFonts w:ascii="Calibri" w:hAnsi="Calibri" w:eastAsia="Calibri" w:cs="Calibri"/>
          <w:b w:val="1"/>
          <w:bCs w:val="1"/>
          <w:i w:val="1"/>
          <w:iCs w:val="1"/>
          <w:noProof w:val="0"/>
          <w:sz w:val="20"/>
          <w:szCs w:val="20"/>
          <w:lang w:val="en-GB"/>
        </w:rPr>
        <w:t xml:space="preserve"> inner tube, 20"x1.75-2.125": Halfords UK</w:t>
      </w:r>
      <w:r w:rsidRPr="518DC17A" w:rsidR="687B9D03">
        <w:rPr>
          <w:rFonts w:ascii="Calibri" w:hAnsi="Calibri" w:eastAsia="Calibri" w:cs="Calibri"/>
          <w:b w:val="1"/>
          <w:bCs w:val="1"/>
          <w:noProof w:val="0"/>
          <w:sz w:val="20"/>
          <w:szCs w:val="20"/>
          <w:lang w:val="en-GB"/>
        </w:rPr>
        <w:t xml:space="preserve"> (no date) </w:t>
      </w:r>
      <w:r w:rsidRPr="518DC17A" w:rsidR="687B9D03">
        <w:rPr>
          <w:rFonts w:ascii="Calibri" w:hAnsi="Calibri" w:eastAsia="Calibri" w:cs="Calibri"/>
          <w:b w:val="1"/>
          <w:bCs w:val="1"/>
          <w:i w:val="1"/>
          <w:iCs w:val="1"/>
          <w:noProof w:val="0"/>
          <w:sz w:val="20"/>
          <w:szCs w:val="20"/>
          <w:lang w:val="en-GB"/>
        </w:rPr>
        <w:t>Halfords</w:t>
      </w:r>
      <w:r w:rsidRPr="518DC17A" w:rsidR="687B9D03">
        <w:rPr>
          <w:rFonts w:ascii="Calibri" w:hAnsi="Calibri" w:eastAsia="Calibri" w:cs="Calibri"/>
          <w:b w:val="1"/>
          <w:bCs w:val="1"/>
          <w:noProof w:val="0"/>
          <w:sz w:val="20"/>
          <w:szCs w:val="20"/>
          <w:lang w:val="en-GB"/>
        </w:rPr>
        <w:t>. Available at:</w:t>
      </w:r>
      <w:r w:rsidRPr="518DC17A" w:rsidR="687B9D03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 </w:t>
      </w:r>
      <w:hyperlink r:id="Rc585db7d100b466d">
        <w:r w:rsidRPr="518DC17A" w:rsidR="687B9D03">
          <w:rPr>
            <w:rStyle w:val="Hyperlink"/>
            <w:rFonts w:ascii="Calibri" w:hAnsi="Calibri" w:eastAsia="Calibri" w:cs="Calibri"/>
            <w:noProof w:val="0"/>
            <w:sz w:val="20"/>
            <w:szCs w:val="20"/>
            <w:lang w:val="en-GB"/>
          </w:rPr>
          <w:t>https://www.halfords.com/cycling/bike-parts/inner-tubes/bikehut-schrader-self-sealing-inner-tube-20inx1.75-2.125in-295185.html</w:t>
        </w:r>
      </w:hyperlink>
      <w:r w:rsidRPr="518DC17A" w:rsidR="687B9D03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# </w:t>
      </w:r>
      <w:r w:rsidRPr="518DC17A" w:rsidR="687B9D03">
        <w:rPr>
          <w:rFonts w:ascii="Calibri" w:hAnsi="Calibri" w:eastAsia="Calibri" w:cs="Calibri"/>
          <w:b w:val="1"/>
          <w:bCs w:val="1"/>
          <w:noProof w:val="0"/>
          <w:sz w:val="20"/>
          <w:szCs w:val="20"/>
          <w:lang w:val="en-GB"/>
        </w:rPr>
        <w:t>(Accessed: January 30, 2023).</w:t>
      </w:r>
    </w:p>
    <w:p w:rsidR="56187ECE" w:rsidP="518DC17A" w:rsidRDefault="56187ECE" w14:paraId="3160F4E2" w14:textId="6EC69A80">
      <w:pPr>
        <w:pStyle w:val="Normal"/>
        <w:ind w:left="567" w:hanging="567"/>
        <w:rPr>
          <w:rFonts w:ascii="Calibri" w:hAnsi="Calibri" w:eastAsia="Calibri" w:cs="Calibri"/>
          <w:noProof w:val="0"/>
          <w:sz w:val="20"/>
          <w:szCs w:val="20"/>
          <w:lang w:val="en-GB"/>
        </w:rPr>
      </w:pPr>
    </w:p>
    <w:p w:rsidR="56187ECE" w:rsidP="518DC17A" w:rsidRDefault="56187ECE" w14:paraId="0071B83C" w14:textId="6B19638D">
      <w:pPr>
        <w:ind w:left="567" w:hanging="567"/>
      </w:pPr>
      <w:r w:rsidRPr="64F40FBD" w:rsidR="450CF8B9">
        <w:rPr>
          <w:rFonts w:ascii="Calibri" w:hAnsi="Calibri" w:eastAsia="Calibri" w:cs="Calibri"/>
          <w:b w:val="1"/>
          <w:bCs w:val="1"/>
          <w:i w:val="1"/>
          <w:iCs w:val="1"/>
          <w:noProof w:val="0"/>
          <w:sz w:val="20"/>
          <w:szCs w:val="20"/>
          <w:lang w:val="en-GB"/>
        </w:rPr>
        <w:t>200cc Petrol Go Kart *Brand New Engine*</w:t>
      </w:r>
      <w:r w:rsidRPr="64F40FBD" w:rsidR="450CF8B9">
        <w:rPr>
          <w:rFonts w:ascii="Calibri" w:hAnsi="Calibri" w:eastAsia="Calibri" w:cs="Calibri"/>
          <w:b w:val="1"/>
          <w:bCs w:val="1"/>
          <w:noProof w:val="0"/>
          <w:sz w:val="20"/>
          <w:szCs w:val="20"/>
          <w:lang w:val="en-GB"/>
        </w:rPr>
        <w:t xml:space="preserve"> (no date) </w:t>
      </w:r>
      <w:r w:rsidRPr="64F40FBD" w:rsidR="450CF8B9">
        <w:rPr>
          <w:rFonts w:ascii="Calibri" w:hAnsi="Calibri" w:eastAsia="Calibri" w:cs="Calibri"/>
          <w:b w:val="1"/>
          <w:bCs w:val="1"/>
          <w:i w:val="1"/>
          <w:iCs w:val="1"/>
          <w:noProof w:val="0"/>
          <w:sz w:val="20"/>
          <w:szCs w:val="20"/>
          <w:lang w:val="en-GB"/>
        </w:rPr>
        <w:t>eBay</w:t>
      </w:r>
      <w:r w:rsidRPr="64F40FBD" w:rsidR="450CF8B9">
        <w:rPr>
          <w:rFonts w:ascii="Calibri" w:hAnsi="Calibri" w:eastAsia="Calibri" w:cs="Calibri"/>
          <w:b w:val="1"/>
          <w:bCs w:val="1"/>
          <w:noProof w:val="0"/>
          <w:sz w:val="20"/>
          <w:szCs w:val="20"/>
          <w:lang w:val="en-GB"/>
        </w:rPr>
        <w:t>. Available at:</w:t>
      </w:r>
      <w:r w:rsidRPr="64F40FBD" w:rsidR="450CF8B9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 </w:t>
      </w:r>
      <w:hyperlink r:id="R567ef5064e044179">
        <w:r w:rsidRPr="64F40FBD" w:rsidR="450CF8B9">
          <w:rPr>
            <w:rStyle w:val="Hyperlink"/>
            <w:rFonts w:ascii="Calibri" w:hAnsi="Calibri" w:eastAsia="Calibri" w:cs="Calibri"/>
            <w:noProof w:val="0"/>
            <w:sz w:val="20"/>
            <w:szCs w:val="20"/>
            <w:lang w:val="en-GB"/>
          </w:rPr>
          <w:t>https://www.ebay.co.uk/itm/165783526052?var=0&amp;mkevt=1&amp;mkcid=1&amp;mkrid=710-53481-19255-0&amp;campid=5338749392&amp;toolid=20006&amp;customid=GB_131090_165783526052.145628799569~1869739894446-g_Cj0KCQiA8t2eBhDeARIsAAVEga2HJaaPW7GX7xw7CFQhaAtqnZ8meZjTemAo4YWAWnHjiDpR51dJyx8aAu5PEALw_wcB</w:t>
        </w:r>
      </w:hyperlink>
      <w:r w:rsidRPr="64F40FBD" w:rsidR="450CF8B9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 </w:t>
      </w:r>
      <w:r w:rsidRPr="64F40FBD" w:rsidR="450CF8B9">
        <w:rPr>
          <w:rFonts w:ascii="Calibri" w:hAnsi="Calibri" w:eastAsia="Calibri" w:cs="Calibri"/>
          <w:b w:val="1"/>
          <w:bCs w:val="1"/>
          <w:noProof w:val="0"/>
          <w:sz w:val="20"/>
          <w:szCs w:val="20"/>
          <w:lang w:val="en-GB"/>
        </w:rPr>
        <w:t>(Accessed: January 30, 2023).</w:t>
      </w:r>
    </w:p>
    <w:p w:rsidR="528F064E" w:rsidP="64F40FBD" w:rsidRDefault="528F064E" w14:paraId="4802B993" w14:textId="7FCE56C7">
      <w:pPr>
        <w:ind w:left="567" w:hanging="567"/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0"/>
          <w:szCs w:val="20"/>
          <w:u w:val="none"/>
          <w:lang w:val="en-GB"/>
        </w:rPr>
      </w:pPr>
      <w:r w:rsidRPr="64F40FBD" w:rsidR="528F064E">
        <w:rPr>
          <w:rFonts w:ascii="Calibri" w:hAnsi="Calibri" w:eastAsia="Calibri" w:cs="Calibri"/>
          <w:b w:val="1"/>
          <w:bCs w:val="1"/>
          <w:i w:val="1"/>
          <w:iCs w:val="1"/>
          <w:noProof w:val="0"/>
          <w:sz w:val="20"/>
          <w:szCs w:val="20"/>
          <w:lang w:val="en-GB"/>
        </w:rPr>
        <w:t>Shopping basket</w:t>
      </w:r>
      <w:r w:rsidRPr="64F40FBD" w:rsidR="528F064E">
        <w:rPr>
          <w:rFonts w:ascii="Calibri" w:hAnsi="Calibri" w:eastAsia="Calibri" w:cs="Calibri"/>
          <w:b w:val="1"/>
          <w:bCs w:val="1"/>
          <w:noProof w:val="0"/>
          <w:sz w:val="20"/>
          <w:szCs w:val="20"/>
          <w:lang w:val="en-GB"/>
        </w:rPr>
        <w:t xml:space="preserve"> (no date) </w:t>
      </w:r>
      <w:r w:rsidRPr="64F40FBD" w:rsidR="528F064E">
        <w:rPr>
          <w:rFonts w:ascii="Calibri" w:hAnsi="Calibri" w:eastAsia="Calibri" w:cs="Calibri"/>
          <w:b w:val="1"/>
          <w:bCs w:val="1"/>
          <w:i w:val="1"/>
          <w:iCs w:val="1"/>
          <w:noProof w:val="0"/>
          <w:sz w:val="20"/>
          <w:szCs w:val="20"/>
          <w:lang w:val="en-GB"/>
        </w:rPr>
        <w:t>The Metal Store</w:t>
      </w:r>
      <w:r w:rsidRPr="64F40FBD" w:rsidR="528F064E">
        <w:rPr>
          <w:rFonts w:ascii="Calibri" w:hAnsi="Calibri" w:eastAsia="Calibri" w:cs="Calibri"/>
          <w:b w:val="1"/>
          <w:bCs w:val="1"/>
          <w:noProof w:val="0"/>
          <w:sz w:val="20"/>
          <w:szCs w:val="20"/>
          <w:lang w:val="en-GB"/>
        </w:rPr>
        <w:t>. Available at:</w:t>
      </w:r>
      <w:r w:rsidRPr="64F40FBD" w:rsidR="528F064E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 </w:t>
      </w:r>
      <w:hyperlink r:id="R0d1cd7e63ea8402d">
        <w:r w:rsidRPr="64F40FBD" w:rsidR="528F064E">
          <w:rPr>
            <w:rStyle w:val="Hyperlink"/>
            <w:rFonts w:ascii="Calibri" w:hAnsi="Calibri" w:eastAsia="Calibri" w:cs="Calibri"/>
            <w:noProof w:val="0"/>
            <w:sz w:val="20"/>
            <w:szCs w:val="20"/>
            <w:lang w:val="en-GB"/>
          </w:rPr>
          <w:t>https://www.themetalstore.co.uk/basket</w:t>
        </w:r>
      </w:hyperlink>
      <w:r w:rsidRPr="64F40FBD" w:rsidR="528F064E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 </w:t>
      </w:r>
      <w:r w:rsidRPr="64F40FBD" w:rsidR="528F064E">
        <w:rPr>
          <w:rFonts w:ascii="Calibri" w:hAnsi="Calibri" w:eastAsia="Calibri" w:cs="Calibri"/>
          <w:b w:val="1"/>
          <w:bCs w:val="1"/>
          <w:noProof w:val="0"/>
          <w:sz w:val="20"/>
          <w:szCs w:val="20"/>
          <w:lang w:val="en-GB"/>
        </w:rPr>
        <w:t>(Accessed:</w:t>
      </w:r>
      <w:r w:rsidRPr="64F40FBD" w:rsidR="528F064E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 </w:t>
      </w:r>
      <w:r w:rsidRPr="64F40FBD" w:rsidR="528F064E"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0"/>
          <w:szCs w:val="20"/>
          <w:u w:val="none"/>
          <w:lang w:val="en-GB"/>
        </w:rPr>
        <w:t>January 30, 2023).</w:t>
      </w:r>
    </w:p>
    <w:p w:rsidR="2737D459" w:rsidP="64F40FBD" w:rsidRDefault="2737D459" w14:paraId="74C32B52" w14:textId="7FCE56C7">
      <w:pPr>
        <w:ind w:left="567" w:hanging="567"/>
        <w:rPr>
          <w:rFonts w:ascii="Calibri" w:hAnsi="Calibri" w:eastAsia="Calibri" w:cs="Calibri"/>
          <w:b w:val="1"/>
          <w:bCs w:val="1"/>
          <w:noProof w:val="0"/>
          <w:sz w:val="20"/>
          <w:szCs w:val="20"/>
          <w:lang w:val="en-GB"/>
        </w:rPr>
      </w:pPr>
      <w:r w:rsidRPr="64F40FBD" w:rsidR="2737D459">
        <w:rPr>
          <w:rFonts w:ascii="Calibri" w:hAnsi="Calibri" w:eastAsia="Calibri" w:cs="Calibri"/>
          <w:b w:val="1"/>
          <w:bCs w:val="1"/>
          <w:noProof w:val="0"/>
          <w:sz w:val="20"/>
          <w:szCs w:val="20"/>
          <w:lang w:val="en-GB"/>
        </w:rPr>
        <w:t xml:space="preserve">Dickie0121 </w:t>
      </w:r>
      <w:r w:rsidRPr="64F40FBD" w:rsidR="2737D459">
        <w:rPr>
          <w:rFonts w:ascii="Calibri" w:hAnsi="Calibri" w:eastAsia="Calibri" w:cs="Calibri"/>
          <w:b w:val="1"/>
          <w:bCs w:val="1"/>
          <w:i w:val="1"/>
          <w:iCs w:val="1"/>
          <w:noProof w:val="0"/>
          <w:sz w:val="20"/>
          <w:szCs w:val="20"/>
          <w:lang w:val="en-GB"/>
        </w:rPr>
        <w:t>et al.</w:t>
      </w:r>
      <w:r w:rsidRPr="64F40FBD" w:rsidR="2737D459">
        <w:rPr>
          <w:rFonts w:ascii="Calibri" w:hAnsi="Calibri" w:eastAsia="Calibri" w:cs="Calibri"/>
          <w:b w:val="1"/>
          <w:bCs w:val="1"/>
          <w:noProof w:val="0"/>
          <w:sz w:val="20"/>
          <w:szCs w:val="20"/>
          <w:lang w:val="en-GB"/>
        </w:rPr>
        <w:t xml:space="preserve"> (2022) </w:t>
      </w:r>
      <w:r w:rsidRPr="64F40FBD" w:rsidR="2737D459">
        <w:rPr>
          <w:rFonts w:ascii="Calibri" w:hAnsi="Calibri" w:eastAsia="Calibri" w:cs="Calibri"/>
          <w:b w:val="1"/>
          <w:bCs w:val="1"/>
          <w:i w:val="1"/>
          <w:iCs w:val="1"/>
          <w:noProof w:val="0"/>
          <w:sz w:val="20"/>
          <w:szCs w:val="20"/>
          <w:lang w:val="en-GB"/>
        </w:rPr>
        <w:t>Rivet pack</w:t>
      </w:r>
      <w:r w:rsidRPr="64F40FBD" w:rsidR="2737D459">
        <w:rPr>
          <w:rFonts w:ascii="Calibri" w:hAnsi="Calibri" w:eastAsia="Calibri" w:cs="Calibri"/>
          <w:b w:val="1"/>
          <w:bCs w:val="1"/>
          <w:noProof w:val="0"/>
          <w:sz w:val="20"/>
          <w:szCs w:val="20"/>
          <w:lang w:val="en-GB"/>
        </w:rPr>
        <w:t xml:space="preserve">, </w:t>
      </w:r>
      <w:r w:rsidRPr="64F40FBD" w:rsidR="2737D459">
        <w:rPr>
          <w:rFonts w:ascii="Calibri" w:hAnsi="Calibri" w:eastAsia="Calibri" w:cs="Calibri"/>
          <w:b w:val="1"/>
          <w:bCs w:val="1"/>
          <w:i w:val="1"/>
          <w:iCs w:val="1"/>
          <w:noProof w:val="0"/>
          <w:sz w:val="20"/>
          <w:szCs w:val="20"/>
          <w:lang w:val="en-GB"/>
        </w:rPr>
        <w:t>Toolstation</w:t>
      </w:r>
      <w:r w:rsidRPr="64F40FBD" w:rsidR="2737D459">
        <w:rPr>
          <w:rFonts w:ascii="Calibri" w:hAnsi="Calibri" w:eastAsia="Calibri" w:cs="Calibri"/>
          <w:b w:val="1"/>
          <w:bCs w:val="1"/>
          <w:noProof w:val="0"/>
          <w:sz w:val="20"/>
          <w:szCs w:val="20"/>
          <w:lang w:val="en-GB"/>
        </w:rPr>
        <w:t>. Available at:</w:t>
      </w:r>
      <w:r w:rsidRPr="64F40FBD" w:rsidR="2737D459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 </w:t>
      </w:r>
      <w:hyperlink r:id="R3f44efe2775648a4">
        <w:r w:rsidRPr="64F40FBD" w:rsidR="2737D459">
          <w:rPr>
            <w:rStyle w:val="Hyperlink"/>
            <w:rFonts w:ascii="Calibri" w:hAnsi="Calibri" w:eastAsia="Calibri" w:cs="Calibri"/>
            <w:noProof w:val="0"/>
            <w:sz w:val="20"/>
            <w:szCs w:val="20"/>
            <w:lang w:val="en-GB"/>
          </w:rPr>
          <w:t>https://www.toolstation.com/rivet-pack/p50647?store=DG&amp;utm_source=googleshopping&amp;utm_medium=feed&amp;utm_campaign=googleshoppingfeed&amp;mkwid=_dc&amp;pcrid=&amp;pkw=&amp;pmt=&amp;gclid=Cj0KCQiA8t2eBhDeARIsAAVEga05lBWaAEaWuI-hTJvKMJnll_5IFHx-X1dxxU8WidffTVvjtkMUAQAaAswyEALw_wcB&amp;gclsrc=aw.ds</w:t>
        </w:r>
      </w:hyperlink>
      <w:r w:rsidRPr="64F40FBD" w:rsidR="2737D459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 </w:t>
      </w:r>
      <w:r w:rsidRPr="64F40FBD" w:rsidR="2737D459">
        <w:rPr>
          <w:rFonts w:ascii="Calibri" w:hAnsi="Calibri" w:eastAsia="Calibri" w:cs="Calibri"/>
          <w:b w:val="1"/>
          <w:bCs w:val="1"/>
          <w:noProof w:val="0"/>
          <w:sz w:val="20"/>
          <w:szCs w:val="20"/>
          <w:lang w:val="en-GB"/>
        </w:rPr>
        <w:t>(Accessed: January 30, 2023).</w:t>
      </w:r>
    </w:p>
    <w:p w:rsidR="6C45E5AE" w:rsidP="64F40FBD" w:rsidRDefault="6C45E5AE" w14:paraId="1EA5EB75" w14:textId="1A910945">
      <w:pPr>
        <w:ind w:left="567" w:hanging="567"/>
      </w:pPr>
      <w:r w:rsidRPr="64F40FBD" w:rsidR="6C45E5AE"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0"/>
          <w:szCs w:val="20"/>
          <w:lang w:val="en-GB"/>
        </w:rPr>
        <w:t xml:space="preserve">Air Bike </w:t>
      </w:r>
      <w:r w:rsidRPr="64F40FBD" w:rsidR="6C45E5AE"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0"/>
          <w:szCs w:val="20"/>
          <w:lang w:val="en-GB"/>
        </w:rPr>
        <w:t>27.5 inch</w:t>
      </w:r>
      <w:r w:rsidRPr="64F40FBD" w:rsidR="6C45E5AE"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0"/>
          <w:szCs w:val="20"/>
          <w:lang w:val="en-GB"/>
        </w:rPr>
        <w:t xml:space="preserve"> Air Fork Mountain Bike Suspension Fork, 100mm travel &amp; rebound 1 </w:t>
      </w:r>
      <w:r w:rsidRPr="64F40FBD" w:rsidR="6C45E5AE"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0"/>
          <w:szCs w:val="20"/>
          <w:lang w:val="en-GB"/>
        </w:rPr>
        <w:t>1/8 inch</w:t>
      </w:r>
      <w:r w:rsidRPr="64F40FBD" w:rsidR="6C45E5AE"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0"/>
          <w:szCs w:val="20"/>
          <w:lang w:val="en-GB"/>
        </w:rPr>
        <w:t xml:space="preserve"> threadless straight steerer, disc brake compatible, mechanical lockout system, black</w:t>
      </w:r>
      <w:r w:rsidRPr="64F40FBD" w:rsidR="6C45E5AE"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0"/>
          <w:szCs w:val="20"/>
          <w:lang w:val="en-GB"/>
        </w:rPr>
        <w:t xml:space="preserve"> (no date) </w:t>
      </w:r>
      <w:r w:rsidRPr="64F40FBD" w:rsidR="6C45E5AE"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0"/>
          <w:szCs w:val="20"/>
          <w:lang w:val="en-GB"/>
        </w:rPr>
        <w:t>Amazon.co.uk: Sports &amp; Outdoors</w:t>
      </w:r>
      <w:r w:rsidRPr="64F40FBD" w:rsidR="6C45E5AE"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0"/>
          <w:szCs w:val="20"/>
          <w:lang w:val="en-GB"/>
        </w:rPr>
        <w:t>. Available at:</w:t>
      </w:r>
      <w:r w:rsidRPr="64F40FBD" w:rsidR="6C45E5AE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 </w:t>
      </w:r>
      <w:hyperlink r:id="Ra06015463219459f">
        <w:r w:rsidRPr="64F40FBD" w:rsidR="6C45E5AE">
          <w:rPr>
            <w:rStyle w:val="Hyperlink"/>
            <w:rFonts w:ascii="Calibri" w:hAnsi="Calibri" w:eastAsia="Calibri" w:cs="Calibri"/>
            <w:noProof w:val="0"/>
            <w:sz w:val="20"/>
            <w:szCs w:val="20"/>
            <w:lang w:val="en-GB"/>
          </w:rPr>
          <w:t>https://www.amazon.co.uk/Air-Bike-Suspension-Threadless-Compatible/dp/B0B3F4BRNW/ref=asc_df_B0B3F4BRNW/?tag=googshopuk-21&amp;linkCode=df0&amp;hvadid=606758972782&amp;hvpos=&amp;hvnetw=g&amp;hvrand=13060949848208425124&amp;hvpone=&amp;hvptwo=&amp;hvqmt=&amp;hvdev=c&amp;hvdvcmdl=&amp;hvlocint=&amp;hvlocphy=1007460&amp;hvtargid=pla-1707725510284&amp;psc=1</w:t>
        </w:r>
      </w:hyperlink>
      <w:r w:rsidRPr="64F40FBD" w:rsidR="6C45E5AE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 </w:t>
      </w:r>
      <w:r w:rsidRPr="64F40FBD" w:rsidR="6C45E5AE">
        <w:rPr>
          <w:rFonts w:ascii="Calibri" w:hAnsi="Calibri" w:eastAsia="Calibri" w:cs="Calibri"/>
          <w:b w:val="1"/>
          <w:bCs w:val="1"/>
          <w:noProof w:val="0"/>
          <w:sz w:val="20"/>
          <w:szCs w:val="20"/>
          <w:lang w:val="en-GB"/>
        </w:rPr>
        <w:t>(Accessed: January 30, 2023).</w:t>
      </w:r>
    </w:p>
    <w:p w:rsidR="7339C1CF" w:rsidP="64F40FBD" w:rsidRDefault="7339C1CF" w14:paraId="3FEDA0FF" w14:textId="29C00933">
      <w:pPr>
        <w:ind w:left="567" w:hanging="567"/>
        <w:rPr>
          <w:rFonts w:ascii="Calibri" w:hAnsi="Calibri" w:eastAsia="Calibri" w:cs="Calibri"/>
          <w:noProof w:val="0"/>
          <w:sz w:val="20"/>
          <w:szCs w:val="20"/>
          <w:lang w:val="en-GB"/>
        </w:rPr>
      </w:pPr>
      <w:r w:rsidRPr="64F40FBD" w:rsidR="7339C1CF"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0"/>
          <w:szCs w:val="20"/>
          <w:lang w:val="en-GB"/>
        </w:rPr>
        <w:t xml:space="preserve">Rockshox Super Deluxe Ultimate RCT coil rear shock </w:t>
      </w:r>
      <w:r w:rsidRPr="64F40FBD" w:rsidR="7339C1CF"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0"/>
          <w:szCs w:val="20"/>
          <w:lang w:val="en-GB"/>
        </w:rPr>
        <w:t>mreb</w:t>
      </w:r>
      <w:r w:rsidRPr="64F40FBD" w:rsidR="7339C1CF"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0"/>
          <w:szCs w:val="20"/>
          <w:lang w:val="en-GB"/>
        </w:rPr>
        <w:t>/</w:t>
      </w:r>
      <w:r w:rsidRPr="64F40FBD" w:rsidR="7339C1CF"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0"/>
          <w:szCs w:val="20"/>
          <w:lang w:val="en-GB"/>
        </w:rPr>
        <w:t>mcomp</w:t>
      </w:r>
      <w:r w:rsidRPr="64F40FBD" w:rsidR="7339C1CF"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0"/>
          <w:szCs w:val="20"/>
          <w:lang w:val="en-GB"/>
        </w:rPr>
        <w:t xml:space="preserve"> 320lb </w:t>
      </w:r>
      <w:r w:rsidRPr="64F40FBD" w:rsidR="7339C1CF"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0"/>
          <w:szCs w:val="20"/>
          <w:lang w:val="en-GB"/>
        </w:rPr>
        <w:t>theshold</w:t>
      </w:r>
      <w:r w:rsidRPr="64F40FBD" w:rsidR="7339C1CF"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0"/>
          <w:szCs w:val="20"/>
          <w:lang w:val="en-GB"/>
        </w:rPr>
        <w:t xml:space="preserve"> (no date) RockShox Super Deluxe Ultimate RCT Coil rear shock </w:t>
      </w:r>
      <w:r w:rsidRPr="64F40FBD" w:rsidR="7339C1CF"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0"/>
          <w:szCs w:val="20"/>
          <w:lang w:val="en-GB"/>
        </w:rPr>
        <w:t>MReb</w:t>
      </w:r>
      <w:r w:rsidRPr="64F40FBD" w:rsidR="7339C1CF"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0"/>
          <w:szCs w:val="20"/>
          <w:lang w:val="en-GB"/>
        </w:rPr>
        <w:t>/</w:t>
      </w:r>
      <w:r w:rsidRPr="64F40FBD" w:rsidR="7339C1CF"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0"/>
          <w:szCs w:val="20"/>
          <w:lang w:val="en-GB"/>
        </w:rPr>
        <w:t>MComp</w:t>
      </w:r>
      <w:r w:rsidRPr="64F40FBD" w:rsidR="7339C1CF"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0"/>
          <w:szCs w:val="20"/>
          <w:lang w:val="en-GB"/>
        </w:rPr>
        <w:t>. Available at:</w:t>
      </w:r>
      <w:r w:rsidRPr="64F40FBD" w:rsidR="7339C1CF">
        <w:rPr>
          <w:rFonts w:ascii="Calibri" w:hAnsi="Calibri" w:eastAsia="Calibri" w:cs="Calibri"/>
          <w:noProof w:val="0"/>
          <w:sz w:val="20"/>
          <w:szCs w:val="20"/>
          <w:lang w:val="en-GB"/>
        </w:rPr>
        <w:t xml:space="preserve"> </w:t>
      </w:r>
      <w:hyperlink r:id="R20f9bf882a374cf4">
        <w:r w:rsidRPr="64F40FBD" w:rsidR="7339C1CF">
          <w:rPr>
            <w:rStyle w:val="Hyperlink"/>
            <w:rFonts w:ascii="Calibri" w:hAnsi="Calibri" w:eastAsia="Calibri" w:cs="Calibri"/>
            <w:noProof w:val="0"/>
            <w:sz w:val="20"/>
            <w:szCs w:val="20"/>
            <w:lang w:val="en-GB"/>
          </w:rPr>
          <w:t>https://www.starbike.com/en/rockshox-super-deluxe-ultimate-rct-coil-rear-shock-mreb-mcomp-320lb-theshold/?country=GB</w:t>
        </w:r>
      </w:hyperlink>
      <w:r w:rsidRPr="64F40FBD" w:rsidR="7339C1CF">
        <w:rPr>
          <w:rFonts w:ascii="Calibri" w:hAnsi="Calibri" w:eastAsia="Calibri" w:cs="Calibri"/>
          <w:b w:val="1"/>
          <w:bCs w:val="1"/>
          <w:noProof w:val="0"/>
          <w:sz w:val="20"/>
          <w:szCs w:val="20"/>
          <w:lang w:val="en-GB"/>
        </w:rPr>
        <w:t>cy=</w:t>
      </w:r>
      <w:r w:rsidRPr="64F40FBD" w:rsidR="7339C1CF">
        <w:rPr>
          <w:rFonts w:ascii="Calibri" w:hAnsi="Calibri" w:eastAsia="Calibri" w:cs="Calibri"/>
          <w:b w:val="1"/>
          <w:bCs w:val="1"/>
          <w:noProof w:val="0"/>
          <w:sz w:val="20"/>
          <w:szCs w:val="20"/>
          <w:lang w:val="en-GB"/>
        </w:rPr>
        <w:t>GBP&amp;keep_params&amp;gclid</w:t>
      </w:r>
      <w:r w:rsidRPr="64F40FBD" w:rsidR="7339C1CF">
        <w:rPr>
          <w:rFonts w:ascii="Calibri" w:hAnsi="Calibri" w:eastAsia="Calibri" w:cs="Calibri"/>
          <w:b w:val="1"/>
          <w:bCs w:val="1"/>
          <w:noProof w:val="0"/>
          <w:sz w:val="20"/>
          <w:szCs w:val="20"/>
          <w:lang w:val="en-GB"/>
        </w:rPr>
        <w:t>=Cj0KCQiA8t2eBhDeARIsAAVEga39a0fESxQ8QpGX8r-AfkjKGey0ZbX_jCyyKhKKSwN0bvOYWFtQSWYaAgHgEALw_wcB#105790 (Accessed: January 30, 2023).</w:t>
      </w:r>
    </w:p>
    <w:p w:rsidR="64F40FBD" w:rsidP="64F40FBD" w:rsidRDefault="64F40FBD" w14:paraId="000E734A" w14:textId="764480B2">
      <w:pPr>
        <w:pStyle w:val="Normal"/>
        <w:ind w:left="567" w:hanging="567"/>
        <w:rPr>
          <w:rFonts w:ascii="Calibri" w:hAnsi="Calibri" w:eastAsia="Calibri" w:cs="Calibri"/>
          <w:b w:val="1"/>
          <w:bCs w:val="1"/>
          <w:noProof w:val="0"/>
          <w:sz w:val="20"/>
          <w:szCs w:val="20"/>
          <w:lang w:val="en-GB"/>
        </w:rPr>
      </w:pPr>
    </w:p>
    <w:p w:rsidR="64F40FBD" w:rsidP="64F40FBD" w:rsidRDefault="64F40FBD" w14:paraId="42E01B0D" w14:textId="0B44998E">
      <w:pPr>
        <w:pStyle w:val="Normal"/>
        <w:ind w:left="567" w:hanging="567"/>
        <w:rPr>
          <w:rFonts w:ascii="Calibri" w:hAnsi="Calibri" w:eastAsia="Calibri" w:cs="Calibri"/>
          <w:b w:val="1"/>
          <w:bCs w:val="1"/>
          <w:noProof w:val="0"/>
          <w:sz w:val="20"/>
          <w:szCs w:val="20"/>
          <w:lang w:val="en-GB"/>
        </w:rPr>
      </w:pPr>
    </w:p>
    <w:p w:rsidR="64F40FBD" w:rsidP="64F40FBD" w:rsidRDefault="64F40FBD" w14:paraId="12F48E4D" w14:textId="7FCE56C7">
      <w:pPr>
        <w:pStyle w:val="Normal"/>
        <w:ind w:left="567" w:hanging="567"/>
        <w:rPr>
          <w:rFonts w:ascii="Calibri" w:hAnsi="Calibri" w:eastAsia="Calibri" w:cs="Calibri"/>
          <w:b w:val="1"/>
          <w:bCs w:val="1"/>
          <w:i w:val="0"/>
          <w:iCs w:val="0"/>
          <w:noProof w:val="0"/>
          <w:sz w:val="20"/>
          <w:szCs w:val="20"/>
          <w:u w:val="none"/>
          <w:lang w:val="en-GB"/>
        </w:rPr>
      </w:pPr>
    </w:p>
    <w:p w:rsidR="64F40FBD" w:rsidP="64F40FBD" w:rsidRDefault="64F40FBD" w14:paraId="5570B683" w14:textId="7BEACA62">
      <w:pPr>
        <w:pStyle w:val="Normal"/>
        <w:ind w:left="567" w:hanging="567"/>
        <w:rPr>
          <w:rFonts w:ascii="Calibri" w:hAnsi="Calibri" w:eastAsia="Calibri" w:cs="Calibri"/>
          <w:b w:val="1"/>
          <w:bCs w:val="1"/>
          <w:noProof w:val="0"/>
          <w:sz w:val="20"/>
          <w:szCs w:val="20"/>
          <w:lang w:val="en-GB"/>
        </w:rPr>
      </w:pPr>
    </w:p>
    <w:p w:rsidR="56187ECE" w:rsidP="2D01E52B" w:rsidRDefault="56187ECE" w14:paraId="3FED8530" w14:textId="52E8B2C3">
      <w:pPr>
        <w:pStyle w:val="Normal"/>
        <w:ind w:left="567" w:hanging="567"/>
        <w:rPr>
          <w:rFonts w:ascii="Calibri" w:hAnsi="Calibri" w:eastAsia="Calibri" w:cs="Calibri"/>
          <w:noProof w:val="0"/>
          <w:sz w:val="20"/>
          <w:szCs w:val="20"/>
          <w:lang w:val="en-GB"/>
        </w:rPr>
      </w:pPr>
    </w:p>
    <w:p w:rsidR="034A4B2B" w:rsidP="034A4B2B" w:rsidRDefault="034A4B2B" w14:paraId="3AF4A949" w14:textId="72A63CC6">
      <w:pPr>
        <w:pStyle w:val="Normal"/>
        <w:rPr>
          <w:rFonts w:ascii="Calibri" w:hAnsi="Calibri" w:eastAsia="Calibri" w:cs="Calibri"/>
          <w:noProof w:val="0"/>
          <w:sz w:val="20"/>
          <w:szCs w:val="20"/>
          <w:lang w:val="en-GB"/>
        </w:rPr>
      </w:pPr>
    </w:p>
    <w:p w:rsidR="034A4B2B" w:rsidP="034A4B2B" w:rsidRDefault="034A4B2B" w14:paraId="3B346F6B" w14:textId="6785DB8B">
      <w:pPr>
        <w:pStyle w:val="Normal"/>
        <w:rPr>
          <w:rStyle w:val="FootnoteReference"/>
          <w:rFonts w:ascii="Calibri" w:hAnsi="Calibri" w:eastAsia="Calibri" w:cs="Calibri"/>
          <w:noProof w:val="0"/>
          <w:sz w:val="20"/>
          <w:szCs w:val="20"/>
          <w:lang w:val="en-GB"/>
        </w:rPr>
      </w:pPr>
      <w:r w:rsidRPr="034A4B2B">
        <w:rPr>
          <w:rStyle w:val="EndnoteReference"/>
          <w:rFonts w:ascii="Calibri" w:hAnsi="Calibri" w:eastAsia="Calibri" w:cs="Calibri"/>
          <w:noProof w:val="0"/>
          <w:sz w:val="20"/>
          <w:szCs w:val="20"/>
          <w:lang w:val="en-GB"/>
        </w:rPr>
        <w:endnoteReference w:id="13929"/>
      </w:r>
    </w:p>
    <w:p w:rsidR="034A4B2B" w:rsidP="034A4B2B" w:rsidRDefault="034A4B2B" w14:paraId="14B91B97" w14:textId="3F17E177">
      <w:pPr>
        <w:pStyle w:val="Normal"/>
      </w:pPr>
    </w:p>
    <w:p w:rsidR="034A4B2B" w:rsidP="034A4B2B" w:rsidRDefault="034A4B2B" w14:paraId="34E0616E" w14:textId="16652F03">
      <w:pPr>
        <w:pStyle w:val="Normal"/>
      </w:pPr>
    </w:p>
    <w:sectPr w:rsidR="0031472C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14="http://schemas.microsoft.com/office/word/2010/wordml" xmlns:w="http://schemas.openxmlformats.org/wordprocessingml/2006/main">
  <w:endnote w:type="separator" w:id="-1">
    <w:p w:rsidR="034A4B2B" w:rsidRDefault="034A4B2B" w14:paraId="674E340D" w14:textId="504977F6">
      <w:pPr>
        <w:spacing w:after="0" w:line="240" w:lineRule="auto"/>
      </w:pPr>
      <w:r>
        <w:separator/>
      </w:r>
    </w:p>
  </w:endnote>
  <w:endnote w:type="continuationSeparator" w:id="0">
    <w:p w:rsidR="034A4B2B" w:rsidRDefault="034A4B2B" w14:paraId="253E8E92" w14:textId="3D0E364E">
      <w:pPr>
        <w:spacing w:after="0" w:line="240" w:lineRule="auto"/>
      </w:pPr>
      <w:r>
        <w:continuationSeparator/>
      </w:r>
    </w:p>
  </w:endnote>
  <w:endnote w:id="13929">
    <w:p w:rsidR="034A4B2B" w:rsidP="034A4B2B" w:rsidRDefault="034A4B2B" w14:paraId="7476A1CC" w14:textId="27A7CFEA">
      <w:pPr>
        <w:pStyle w:val="EndnoteText"/>
        <w:bidi w:val="0"/>
      </w:pPr>
      <w:r w:rsidRPr="034A4B2B">
        <w:rPr>
          <w:rStyle w:val="EndnoteReference"/>
        </w:rPr>
        <w:endnoteRef/>
      </w:r>
      <w:r w:rsidR="034A4B2B">
        <w:rPr/>
        <w:t xml:space="preserve"> </w:t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DengXian Light">
    <w:altName w:val="等线 Light"/>
    <w:panose1 w:val="00000000000000000000"/>
    <w:charset w:val="86"/>
    <w:family w:val="roman"/>
    <w:notTrueType/>
    <w:pitch w:val="default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intelligence2.xml><?xml version="1.0" encoding="utf-8"?>
<int2:intelligence xmlns:oel="http://schemas.microsoft.com/office/2019/extlst" xmlns:int2="http://schemas.microsoft.com/office/intelligence/2020/intelligence">
  <int2:observations>
    <int2:textHash int2:hashCode="p373TRaVAycoNz" int2:id="m2XCn6Nx">
      <int2:state int2:type="LegacyProofing" int2:value="Rejected"/>
    </int2:textHash>
    <int2:bookmark int2:bookmarkName="_Int_5npePT1J" int2:invalidationBookmarkName="" int2:hashCode="d93UJFxTT8Oe2O" int2:id="SbaqMqbZ">
      <int2:state int2:type="LegacyProofing" int2:value="Rejected"/>
    </int2:bookmark>
    <int2:bookmark int2:bookmarkName="_Int_4gvhFRCo" int2:invalidationBookmarkName="" int2:hashCode="SradH0SdDJdch8" int2:id="KgviVrPL">
      <int2:state int2:type="AugLoop_Text_Critique" int2:value="Rejected"/>
    </int2:bookmark>
  </int2:observations>
  <int2:intelligenceSettings>
    <int2:extLst>
      <oel:ext uri="74B372B9-2EFF-4315-9A3F-32BA87CA82B1">
        <int2:goals int2:version="1" int2:formality="0"/>
      </oel:ext>
    </int2:extLst>
  </int2:intelligenceSettings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xmlns:w="http://schemas.openxmlformats.org/wordprocessingml/2006/main" w:abstractNumId="8">
    <w:nsid w:val="39a458a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52f99db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4f6278e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4229cf2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00044387"/>
    <w:multiLevelType w:val="hybridMultilevel"/>
    <w:tmpl w:val="AA8C3FD6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1873223E"/>
    <w:multiLevelType w:val="multilevel"/>
    <w:tmpl w:val="E3EA0A2A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isLgl/>
      <w:lvlText w:val="%1.%2."/>
      <w:lvlJc w:val="left"/>
      <w:pPr>
        <w:ind w:left="1080" w:hanging="720"/>
      </w:pPr>
    </w:lvl>
    <w:lvl w:ilvl="2">
      <w:start w:val="1"/>
      <w:numFmt w:val="decimal"/>
      <w:isLgl/>
      <w:lvlText w:val="%1.%2.%3."/>
      <w:lvlJc w:val="left"/>
      <w:pPr>
        <w:ind w:left="1080" w:hanging="720"/>
      </w:pPr>
    </w:lvl>
    <w:lvl w:ilvl="3">
      <w:start w:val="1"/>
      <w:numFmt w:val="decimal"/>
      <w:isLgl/>
      <w:lvlText w:val="%1.%2.%3.%4."/>
      <w:lvlJc w:val="left"/>
      <w:pPr>
        <w:ind w:left="1440" w:hanging="1080"/>
      </w:pPr>
    </w:lvl>
    <w:lvl w:ilvl="4">
      <w:start w:val="1"/>
      <w:numFmt w:val="decimal"/>
      <w:isLgl/>
      <w:lvlText w:val="%1.%2.%3.%4.%5."/>
      <w:lvlJc w:val="left"/>
      <w:pPr>
        <w:ind w:left="1800" w:hanging="1440"/>
      </w:pPr>
    </w:lvl>
    <w:lvl w:ilvl="5">
      <w:start w:val="1"/>
      <w:numFmt w:val="decimal"/>
      <w:isLgl/>
      <w:lvlText w:val="%1.%2.%3.%4.%5.%6."/>
      <w:lvlJc w:val="left"/>
      <w:pPr>
        <w:ind w:left="1800" w:hanging="1440"/>
      </w:pPr>
    </w:lvl>
    <w:lvl w:ilvl="6">
      <w:start w:val="1"/>
      <w:numFmt w:val="decimal"/>
      <w:isLgl/>
      <w:lvlText w:val="%1.%2.%3.%4.%5.%6.%7."/>
      <w:lvlJc w:val="left"/>
      <w:pPr>
        <w:ind w:left="2160" w:hanging="1800"/>
      </w:pPr>
    </w:lvl>
    <w:lvl w:ilvl="7">
      <w:start w:val="1"/>
      <w:numFmt w:val="decimal"/>
      <w:isLgl/>
      <w:lvlText w:val="%1.%2.%3.%4.%5.%6.%7.%8."/>
      <w:lvlJc w:val="left"/>
      <w:pPr>
        <w:ind w:left="2520" w:hanging="2160"/>
      </w:pPr>
    </w:lvl>
    <w:lvl w:ilvl="8">
      <w:start w:val="1"/>
      <w:numFmt w:val="decimal"/>
      <w:isLgl/>
      <w:lvlText w:val="%1.%2.%3.%4.%5.%6.%7.%8.%9."/>
      <w:lvlJc w:val="left"/>
      <w:pPr>
        <w:ind w:left="2520" w:hanging="2160"/>
      </w:pPr>
    </w:lvl>
  </w:abstractNum>
  <w:abstractNum w:abstractNumId="2" w15:restartNumberingAfterBreak="0">
    <w:nsid w:val="30FB4993"/>
    <w:multiLevelType w:val="hybridMultilevel"/>
    <w:tmpl w:val="4920C56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8683150"/>
    <w:multiLevelType w:val="hybridMultilevel"/>
    <w:tmpl w:val="1CEAA412"/>
    <w:lvl w:ilvl="0" w:tplc="08090001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w:ilvl="1" w:tplc="08090003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 w:cs="Courier New"/>
      </w:rPr>
    </w:lvl>
    <w:lvl w:ilvl="2" w:tplc="08090005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w:ilvl="3" w:tplc="08090001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w:ilvl="4" w:tplc="08090003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 w:cs="Courier New"/>
      </w:rPr>
    </w:lvl>
    <w:lvl w:ilvl="5" w:tplc="0809000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w:ilvl="6" w:tplc="08090001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w:ilvl="7" w:tplc="08090003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 w:cs="Courier New"/>
      </w:rPr>
    </w:lvl>
    <w:lvl w:ilvl="8" w:tplc="08090005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w:abstractNumId="4" w15:restartNumberingAfterBreak="0">
    <w:nsid w:val="549776DC"/>
    <w:multiLevelType w:val="multilevel"/>
    <w:tmpl w:val="34F06346"/>
    <w:lvl w:ilvl="0">
      <w:start w:val="1"/>
      <w:numFmt w:val="decimal"/>
      <w:lvlText w:val="%1"/>
      <w:lvlJc w:val="left"/>
      <w:pPr>
        <w:ind w:left="360" w:hanging="360"/>
      </w:pPr>
    </w:lvl>
    <w:lvl w:ilvl="1">
      <w:start w:val="1"/>
      <w:numFmt w:val="decimal"/>
      <w:lvlText w:val="%1.%2"/>
      <w:lvlJc w:val="left"/>
      <w:pPr>
        <w:ind w:left="690" w:hanging="360"/>
      </w:pPr>
    </w:lvl>
    <w:lvl w:ilvl="2">
      <w:start w:val="1"/>
      <w:numFmt w:val="decimal"/>
      <w:lvlText w:val="%1.%2.%3"/>
      <w:lvlJc w:val="left"/>
      <w:pPr>
        <w:ind w:left="1380" w:hanging="720"/>
      </w:pPr>
    </w:lvl>
    <w:lvl w:ilvl="3">
      <w:start w:val="1"/>
      <w:numFmt w:val="decimal"/>
      <w:lvlText w:val="%1.%2.%3.%4"/>
      <w:lvlJc w:val="left"/>
      <w:pPr>
        <w:ind w:left="1710" w:hanging="720"/>
      </w:pPr>
    </w:lvl>
    <w:lvl w:ilvl="4">
      <w:start w:val="1"/>
      <w:numFmt w:val="decimal"/>
      <w:lvlText w:val="%1.%2.%3.%4.%5"/>
      <w:lvlJc w:val="left"/>
      <w:pPr>
        <w:ind w:left="2400" w:hanging="1080"/>
      </w:pPr>
    </w:lvl>
    <w:lvl w:ilvl="5">
      <w:start w:val="1"/>
      <w:numFmt w:val="decimal"/>
      <w:lvlText w:val="%1.%2.%3.%4.%5.%6"/>
      <w:lvlJc w:val="left"/>
      <w:pPr>
        <w:ind w:left="2730" w:hanging="1080"/>
      </w:pPr>
    </w:lvl>
    <w:lvl w:ilvl="6">
      <w:start w:val="1"/>
      <w:numFmt w:val="decimal"/>
      <w:lvlText w:val="%1.%2.%3.%4.%5.%6.%7"/>
      <w:lvlJc w:val="left"/>
      <w:pPr>
        <w:ind w:left="3420" w:hanging="1440"/>
      </w:pPr>
    </w:lvl>
    <w:lvl w:ilvl="7">
      <w:start w:val="1"/>
      <w:numFmt w:val="decimal"/>
      <w:lvlText w:val="%1.%2.%3.%4.%5.%6.%7.%8"/>
      <w:lvlJc w:val="left"/>
      <w:pPr>
        <w:ind w:left="3750" w:hanging="1440"/>
      </w:pPr>
    </w:lvl>
    <w:lvl w:ilvl="8">
      <w:start w:val="1"/>
      <w:numFmt w:val="decimal"/>
      <w:lvlText w:val="%1.%2.%3.%4.%5.%6.%7.%8.%9"/>
      <w:lvlJc w:val="left"/>
      <w:pPr>
        <w:ind w:left="4440" w:hanging="1800"/>
      </w:pPr>
    </w:lvl>
  </w:abstractNum>
  <w:num w:numId="9">
    <w:abstractNumId w:val="8"/>
  </w:num>
  <w:num w:numId="8">
    <w:abstractNumId w:val="7"/>
  </w:num>
  <w:num w:numId="7">
    <w:abstractNumId w:val="6"/>
  </w:num>
  <w:num w:numId="6">
    <w:abstractNumId w:val="5"/>
  </w:num>
  <w:num w:numId="1" w16cid:durableId="2029065931">
    <w:abstractNumId w:val="4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 w16cid:durableId="403796952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 w16cid:durableId="52434672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" w16cid:durableId="1243569150">
    <w:abstractNumId w:val="3"/>
  </w:num>
  <w:num w:numId="5" w16cid:durableId="42226709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trackRevisions w:val="false"/>
  <w:defaultTabStop w:val="720"/>
  <w:characterSpacingControl w:val="doNotCompress"/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1472C"/>
    <w:rsid w:val="00080556"/>
    <w:rsid w:val="0024EEF4"/>
    <w:rsid w:val="0031472C"/>
    <w:rsid w:val="00363C3F"/>
    <w:rsid w:val="004811D5"/>
    <w:rsid w:val="0053BC42"/>
    <w:rsid w:val="007FFBD2"/>
    <w:rsid w:val="00952391"/>
    <w:rsid w:val="009C72FD"/>
    <w:rsid w:val="00C3C3D1"/>
    <w:rsid w:val="00CBCE6D"/>
    <w:rsid w:val="00E0712E"/>
    <w:rsid w:val="00EE8775"/>
    <w:rsid w:val="00F5F0BE"/>
    <w:rsid w:val="017CB60D"/>
    <w:rsid w:val="018925EF"/>
    <w:rsid w:val="01B7A3DA"/>
    <w:rsid w:val="01C7A327"/>
    <w:rsid w:val="0228B509"/>
    <w:rsid w:val="024C00C0"/>
    <w:rsid w:val="025993BB"/>
    <w:rsid w:val="0260716B"/>
    <w:rsid w:val="0261C9D9"/>
    <w:rsid w:val="02756E80"/>
    <w:rsid w:val="0278906C"/>
    <w:rsid w:val="0287F732"/>
    <w:rsid w:val="0289C699"/>
    <w:rsid w:val="029FC432"/>
    <w:rsid w:val="02A23FEC"/>
    <w:rsid w:val="02A709C4"/>
    <w:rsid w:val="02AA388A"/>
    <w:rsid w:val="02AD3070"/>
    <w:rsid w:val="02CD6A06"/>
    <w:rsid w:val="02EA6C3E"/>
    <w:rsid w:val="02F1B68C"/>
    <w:rsid w:val="02F901E4"/>
    <w:rsid w:val="032F60E4"/>
    <w:rsid w:val="034A4B2B"/>
    <w:rsid w:val="03882515"/>
    <w:rsid w:val="03A2A68E"/>
    <w:rsid w:val="03A7339A"/>
    <w:rsid w:val="03CCE0F7"/>
    <w:rsid w:val="03D41155"/>
    <w:rsid w:val="03ED7696"/>
    <w:rsid w:val="0401368B"/>
    <w:rsid w:val="04036F2F"/>
    <w:rsid w:val="040C8AAA"/>
    <w:rsid w:val="041681E5"/>
    <w:rsid w:val="042CC436"/>
    <w:rsid w:val="044900D1"/>
    <w:rsid w:val="0468702E"/>
    <w:rsid w:val="04773048"/>
    <w:rsid w:val="04814A38"/>
    <w:rsid w:val="048E265B"/>
    <w:rsid w:val="04E03F39"/>
    <w:rsid w:val="04FFCE16"/>
    <w:rsid w:val="05015287"/>
    <w:rsid w:val="05246E1E"/>
    <w:rsid w:val="05420E5F"/>
    <w:rsid w:val="054B02C9"/>
    <w:rsid w:val="057A7498"/>
    <w:rsid w:val="05AEE0E2"/>
    <w:rsid w:val="05B84A65"/>
    <w:rsid w:val="05CDF546"/>
    <w:rsid w:val="05EAB6BE"/>
    <w:rsid w:val="05EDF949"/>
    <w:rsid w:val="060444F8"/>
    <w:rsid w:val="0618EFCB"/>
    <w:rsid w:val="0629F6BC"/>
    <w:rsid w:val="062D6088"/>
    <w:rsid w:val="063182BA"/>
    <w:rsid w:val="06339C76"/>
    <w:rsid w:val="0653BD15"/>
    <w:rsid w:val="0663A636"/>
    <w:rsid w:val="0674ED6C"/>
    <w:rsid w:val="06ABA97C"/>
    <w:rsid w:val="06DDCD14"/>
    <w:rsid w:val="06F185E8"/>
    <w:rsid w:val="06F9F700"/>
    <w:rsid w:val="070FEDB2"/>
    <w:rsid w:val="073B6D3B"/>
    <w:rsid w:val="074E104E"/>
    <w:rsid w:val="0755EBAD"/>
    <w:rsid w:val="0769C5A7"/>
    <w:rsid w:val="07733555"/>
    <w:rsid w:val="07879474"/>
    <w:rsid w:val="078A9868"/>
    <w:rsid w:val="07B6C17D"/>
    <w:rsid w:val="07CF6CD7"/>
    <w:rsid w:val="07DAAC64"/>
    <w:rsid w:val="07FD267A"/>
    <w:rsid w:val="080CFC6C"/>
    <w:rsid w:val="08147B32"/>
    <w:rsid w:val="082286B3"/>
    <w:rsid w:val="085BCD69"/>
    <w:rsid w:val="0874BE95"/>
    <w:rsid w:val="088234E1"/>
    <w:rsid w:val="088F4B6D"/>
    <w:rsid w:val="0895C761"/>
    <w:rsid w:val="0895C79C"/>
    <w:rsid w:val="08C5B65C"/>
    <w:rsid w:val="08DAAD84"/>
    <w:rsid w:val="08F29EB4"/>
    <w:rsid w:val="09043508"/>
    <w:rsid w:val="090FE59B"/>
    <w:rsid w:val="0917AC97"/>
    <w:rsid w:val="094BEE5C"/>
    <w:rsid w:val="0953E587"/>
    <w:rsid w:val="0998835A"/>
    <w:rsid w:val="09B51684"/>
    <w:rsid w:val="09C2110E"/>
    <w:rsid w:val="09D993B9"/>
    <w:rsid w:val="09E176EF"/>
    <w:rsid w:val="09E3BD94"/>
    <w:rsid w:val="09E64F42"/>
    <w:rsid w:val="09F76699"/>
    <w:rsid w:val="09F89976"/>
    <w:rsid w:val="0A093CF2"/>
    <w:rsid w:val="0A0B2698"/>
    <w:rsid w:val="0A12DB6E"/>
    <w:rsid w:val="0A1A3C29"/>
    <w:rsid w:val="0A1FCFD3"/>
    <w:rsid w:val="0A3197C2"/>
    <w:rsid w:val="0A48049F"/>
    <w:rsid w:val="0A4B34A3"/>
    <w:rsid w:val="0A60B4D0"/>
    <w:rsid w:val="0A8D8C6F"/>
    <w:rsid w:val="0ACBD435"/>
    <w:rsid w:val="0AD6A63B"/>
    <w:rsid w:val="0AEDE53C"/>
    <w:rsid w:val="0AFDE0AF"/>
    <w:rsid w:val="0B05D63A"/>
    <w:rsid w:val="0B229D73"/>
    <w:rsid w:val="0B65BFE7"/>
    <w:rsid w:val="0B6F7968"/>
    <w:rsid w:val="0B70F87D"/>
    <w:rsid w:val="0B8890DB"/>
    <w:rsid w:val="0BB16B6B"/>
    <w:rsid w:val="0BC3B517"/>
    <w:rsid w:val="0BCED8E8"/>
    <w:rsid w:val="0C43691F"/>
    <w:rsid w:val="0C46A678"/>
    <w:rsid w:val="0C4A219C"/>
    <w:rsid w:val="0C635DB2"/>
    <w:rsid w:val="0C6AF114"/>
    <w:rsid w:val="0CB49CA2"/>
    <w:rsid w:val="0CF720C8"/>
    <w:rsid w:val="0D31FF65"/>
    <w:rsid w:val="0D82D565"/>
    <w:rsid w:val="0D882F1B"/>
    <w:rsid w:val="0DA42049"/>
    <w:rsid w:val="0DAA5175"/>
    <w:rsid w:val="0DAD9DF6"/>
    <w:rsid w:val="0DD3365B"/>
    <w:rsid w:val="0DE5873D"/>
    <w:rsid w:val="0DF6F4C9"/>
    <w:rsid w:val="0E2ABFCB"/>
    <w:rsid w:val="0E40C285"/>
    <w:rsid w:val="0E50D991"/>
    <w:rsid w:val="0E563249"/>
    <w:rsid w:val="0E697F9B"/>
    <w:rsid w:val="0EBBC11D"/>
    <w:rsid w:val="0F0508E5"/>
    <w:rsid w:val="0F077EF3"/>
    <w:rsid w:val="0F1503B9"/>
    <w:rsid w:val="0F1EA5C6"/>
    <w:rsid w:val="0F2181BE"/>
    <w:rsid w:val="0F2EFA4D"/>
    <w:rsid w:val="0F69A869"/>
    <w:rsid w:val="0F6F06BC"/>
    <w:rsid w:val="0F7E292B"/>
    <w:rsid w:val="0FABB799"/>
    <w:rsid w:val="0FBB8374"/>
    <w:rsid w:val="0FCDE7E0"/>
    <w:rsid w:val="0FE4D50E"/>
    <w:rsid w:val="1035FDE8"/>
    <w:rsid w:val="103BDA0A"/>
    <w:rsid w:val="10C263AD"/>
    <w:rsid w:val="10D04EEE"/>
    <w:rsid w:val="10D6BAF6"/>
    <w:rsid w:val="10DEA5F2"/>
    <w:rsid w:val="10F1CA96"/>
    <w:rsid w:val="10FEC815"/>
    <w:rsid w:val="1102240A"/>
    <w:rsid w:val="11066FEF"/>
    <w:rsid w:val="1118071E"/>
    <w:rsid w:val="112B7DB6"/>
    <w:rsid w:val="11632B31"/>
    <w:rsid w:val="11AC176E"/>
    <w:rsid w:val="11B972A1"/>
    <w:rsid w:val="11C87DFD"/>
    <w:rsid w:val="11EB9402"/>
    <w:rsid w:val="11F947BA"/>
    <w:rsid w:val="12293E6E"/>
    <w:rsid w:val="126AB4E7"/>
    <w:rsid w:val="129DF46B"/>
    <w:rsid w:val="12B2AAA3"/>
    <w:rsid w:val="12B86187"/>
    <w:rsid w:val="12BC027C"/>
    <w:rsid w:val="12BC790D"/>
    <w:rsid w:val="12DE8681"/>
    <w:rsid w:val="12E51A11"/>
    <w:rsid w:val="130E3B40"/>
    <w:rsid w:val="132E806E"/>
    <w:rsid w:val="13426495"/>
    <w:rsid w:val="13DCFB1F"/>
    <w:rsid w:val="13EE274A"/>
    <w:rsid w:val="13FFBFE6"/>
    <w:rsid w:val="142B2A77"/>
    <w:rsid w:val="1451B85D"/>
    <w:rsid w:val="146C1227"/>
    <w:rsid w:val="149CFA5F"/>
    <w:rsid w:val="14A85AF4"/>
    <w:rsid w:val="14BC5440"/>
    <w:rsid w:val="14CD9ED4"/>
    <w:rsid w:val="14DED801"/>
    <w:rsid w:val="14E4F8CF"/>
    <w:rsid w:val="14E84F1D"/>
    <w:rsid w:val="14F42D8F"/>
    <w:rsid w:val="15440913"/>
    <w:rsid w:val="1560DF30"/>
    <w:rsid w:val="157ADADF"/>
    <w:rsid w:val="157F5D8B"/>
    <w:rsid w:val="15A75847"/>
    <w:rsid w:val="15B3B13C"/>
    <w:rsid w:val="15B3DE08"/>
    <w:rsid w:val="15C7C7CC"/>
    <w:rsid w:val="15C8E660"/>
    <w:rsid w:val="15FE8B66"/>
    <w:rsid w:val="164637D5"/>
    <w:rsid w:val="1685FAA9"/>
    <w:rsid w:val="16A0CC3A"/>
    <w:rsid w:val="16A3D6C2"/>
    <w:rsid w:val="16EAFF7B"/>
    <w:rsid w:val="16EEB7EF"/>
    <w:rsid w:val="16EF7A4B"/>
    <w:rsid w:val="16FC2645"/>
    <w:rsid w:val="170DD8F9"/>
    <w:rsid w:val="176478B9"/>
    <w:rsid w:val="176C16F8"/>
    <w:rsid w:val="17D5D9C4"/>
    <w:rsid w:val="17E45CAE"/>
    <w:rsid w:val="180BC65B"/>
    <w:rsid w:val="1815D5B8"/>
    <w:rsid w:val="1827A4F3"/>
    <w:rsid w:val="1829E01E"/>
    <w:rsid w:val="182BCE51"/>
    <w:rsid w:val="183C6477"/>
    <w:rsid w:val="187210C5"/>
    <w:rsid w:val="18987FF2"/>
    <w:rsid w:val="189D9A19"/>
    <w:rsid w:val="18C9F1DD"/>
    <w:rsid w:val="19034E1F"/>
    <w:rsid w:val="19120BB1"/>
    <w:rsid w:val="1938D8F9"/>
    <w:rsid w:val="19493D5D"/>
    <w:rsid w:val="19A022A2"/>
    <w:rsid w:val="19A367FE"/>
    <w:rsid w:val="19AE7655"/>
    <w:rsid w:val="19D834D8"/>
    <w:rsid w:val="1A04599F"/>
    <w:rsid w:val="1A05769A"/>
    <w:rsid w:val="1A0709A8"/>
    <w:rsid w:val="1A149857"/>
    <w:rsid w:val="1A4579BB"/>
    <w:rsid w:val="1A4714B0"/>
    <w:rsid w:val="1A4BD47B"/>
    <w:rsid w:val="1A68A989"/>
    <w:rsid w:val="1A6A1CB3"/>
    <w:rsid w:val="1A73EE16"/>
    <w:rsid w:val="1A911F4D"/>
    <w:rsid w:val="1A9E4DF2"/>
    <w:rsid w:val="1AA1B93E"/>
    <w:rsid w:val="1ADF1971"/>
    <w:rsid w:val="1AE74619"/>
    <w:rsid w:val="1B05CD2C"/>
    <w:rsid w:val="1B2704A8"/>
    <w:rsid w:val="1B3BB59A"/>
    <w:rsid w:val="1B636F13"/>
    <w:rsid w:val="1B747379"/>
    <w:rsid w:val="1B85196E"/>
    <w:rsid w:val="1B992374"/>
    <w:rsid w:val="1BA02A00"/>
    <w:rsid w:val="1BA6777F"/>
    <w:rsid w:val="1BAE853A"/>
    <w:rsid w:val="1BD020B4"/>
    <w:rsid w:val="1BE8D7AF"/>
    <w:rsid w:val="1BF8B295"/>
    <w:rsid w:val="1BFBB775"/>
    <w:rsid w:val="1C7AE9D2"/>
    <w:rsid w:val="1CB36CD9"/>
    <w:rsid w:val="1CC47EF8"/>
    <w:rsid w:val="1CE936EF"/>
    <w:rsid w:val="1CFE86F0"/>
    <w:rsid w:val="1D059A81"/>
    <w:rsid w:val="1D0B503B"/>
    <w:rsid w:val="1D298319"/>
    <w:rsid w:val="1D361FBD"/>
    <w:rsid w:val="1D67666E"/>
    <w:rsid w:val="1D714713"/>
    <w:rsid w:val="1DB96047"/>
    <w:rsid w:val="1DC448A5"/>
    <w:rsid w:val="1DD43339"/>
    <w:rsid w:val="1E4440FA"/>
    <w:rsid w:val="1E6FB959"/>
    <w:rsid w:val="1E7393C5"/>
    <w:rsid w:val="1E8D04C2"/>
    <w:rsid w:val="1E978C7C"/>
    <w:rsid w:val="1E9F6230"/>
    <w:rsid w:val="1EA54809"/>
    <w:rsid w:val="1EB3DB26"/>
    <w:rsid w:val="1EB43B6D"/>
    <w:rsid w:val="1F27127C"/>
    <w:rsid w:val="1F300B68"/>
    <w:rsid w:val="1F41A1BC"/>
    <w:rsid w:val="1F7AF62A"/>
    <w:rsid w:val="1F83FDB1"/>
    <w:rsid w:val="1FD1C993"/>
    <w:rsid w:val="1FE0EBA9"/>
    <w:rsid w:val="201B4228"/>
    <w:rsid w:val="2028D523"/>
    <w:rsid w:val="202BAFD7"/>
    <w:rsid w:val="203DB9E9"/>
    <w:rsid w:val="2061386D"/>
    <w:rsid w:val="206DC07F"/>
    <w:rsid w:val="20A0A701"/>
    <w:rsid w:val="20C2A19F"/>
    <w:rsid w:val="20E8DBFE"/>
    <w:rsid w:val="21033D98"/>
    <w:rsid w:val="21235B60"/>
    <w:rsid w:val="214D6C05"/>
    <w:rsid w:val="216A551F"/>
    <w:rsid w:val="2178FEAE"/>
    <w:rsid w:val="217D8558"/>
    <w:rsid w:val="21AB3487"/>
    <w:rsid w:val="21F76022"/>
    <w:rsid w:val="220BF4E3"/>
    <w:rsid w:val="225A49D0"/>
    <w:rsid w:val="22624DD9"/>
    <w:rsid w:val="229F5524"/>
    <w:rsid w:val="22AE7122"/>
    <w:rsid w:val="22B55CF4"/>
    <w:rsid w:val="22B9E60D"/>
    <w:rsid w:val="22D0F861"/>
    <w:rsid w:val="231B17F9"/>
    <w:rsid w:val="23217515"/>
    <w:rsid w:val="232399F2"/>
    <w:rsid w:val="23A7DB28"/>
    <w:rsid w:val="23B13811"/>
    <w:rsid w:val="23BA2836"/>
    <w:rsid w:val="23BF6AE9"/>
    <w:rsid w:val="23E38F02"/>
    <w:rsid w:val="240BCDEB"/>
    <w:rsid w:val="24443432"/>
    <w:rsid w:val="244B7671"/>
    <w:rsid w:val="245C32F8"/>
    <w:rsid w:val="246330C3"/>
    <w:rsid w:val="246832CB"/>
    <w:rsid w:val="24868093"/>
    <w:rsid w:val="249AC90D"/>
    <w:rsid w:val="24B66261"/>
    <w:rsid w:val="24C66BD2"/>
    <w:rsid w:val="24CB8997"/>
    <w:rsid w:val="24CFCB79"/>
    <w:rsid w:val="24F22EAC"/>
    <w:rsid w:val="24FC4646"/>
    <w:rsid w:val="25006077"/>
    <w:rsid w:val="25146CA0"/>
    <w:rsid w:val="251D65C6"/>
    <w:rsid w:val="2543AB89"/>
    <w:rsid w:val="254913F1"/>
    <w:rsid w:val="254C0C34"/>
    <w:rsid w:val="255066E4"/>
    <w:rsid w:val="25736217"/>
    <w:rsid w:val="257C58F8"/>
    <w:rsid w:val="257C60DF"/>
    <w:rsid w:val="258585E2"/>
    <w:rsid w:val="25B39763"/>
    <w:rsid w:val="25DF8DE8"/>
    <w:rsid w:val="25E4EBEF"/>
    <w:rsid w:val="25F58215"/>
    <w:rsid w:val="260FF46D"/>
    <w:rsid w:val="263051E4"/>
    <w:rsid w:val="2646BBAD"/>
    <w:rsid w:val="265B3AB4"/>
    <w:rsid w:val="26A201A8"/>
    <w:rsid w:val="26B24324"/>
    <w:rsid w:val="27014A7C"/>
    <w:rsid w:val="27073D65"/>
    <w:rsid w:val="27182959"/>
    <w:rsid w:val="27213450"/>
    <w:rsid w:val="272C4FB6"/>
    <w:rsid w:val="272CB397"/>
    <w:rsid w:val="2737D459"/>
    <w:rsid w:val="27761937"/>
    <w:rsid w:val="277D366D"/>
    <w:rsid w:val="277F8277"/>
    <w:rsid w:val="278F28C0"/>
    <w:rsid w:val="27AF4030"/>
    <w:rsid w:val="27B7C514"/>
    <w:rsid w:val="27CCECA7"/>
    <w:rsid w:val="2860EF22"/>
    <w:rsid w:val="2880B4B3"/>
    <w:rsid w:val="28A4E12C"/>
    <w:rsid w:val="28BA6AF4"/>
    <w:rsid w:val="28C22F08"/>
    <w:rsid w:val="28C9FC7B"/>
    <w:rsid w:val="290D7CE9"/>
    <w:rsid w:val="292FC248"/>
    <w:rsid w:val="2958D7D3"/>
    <w:rsid w:val="298F75E4"/>
    <w:rsid w:val="299B8E14"/>
    <w:rsid w:val="29CC87A5"/>
    <w:rsid w:val="29EEA9A3"/>
    <w:rsid w:val="29F9895A"/>
    <w:rsid w:val="2A125E0D"/>
    <w:rsid w:val="2A1843FD"/>
    <w:rsid w:val="2A1C8514"/>
    <w:rsid w:val="2A7455A8"/>
    <w:rsid w:val="2AAB1617"/>
    <w:rsid w:val="2ACD5D3A"/>
    <w:rsid w:val="2B5C969E"/>
    <w:rsid w:val="2B60B906"/>
    <w:rsid w:val="2B7274B9"/>
    <w:rsid w:val="2B7964F6"/>
    <w:rsid w:val="2BD6B20E"/>
    <w:rsid w:val="2BED578E"/>
    <w:rsid w:val="2C03FA22"/>
    <w:rsid w:val="2C102609"/>
    <w:rsid w:val="2C9EEF6F"/>
    <w:rsid w:val="2CA2765B"/>
    <w:rsid w:val="2CC2B99A"/>
    <w:rsid w:val="2CE3B739"/>
    <w:rsid w:val="2CF24011"/>
    <w:rsid w:val="2D01E52B"/>
    <w:rsid w:val="2D203188"/>
    <w:rsid w:val="2D463836"/>
    <w:rsid w:val="2D50022D"/>
    <w:rsid w:val="2D8E43C7"/>
    <w:rsid w:val="2D8E875E"/>
    <w:rsid w:val="2DABF66A"/>
    <w:rsid w:val="2DC7F123"/>
    <w:rsid w:val="2E062A77"/>
    <w:rsid w:val="2E094F4A"/>
    <w:rsid w:val="2E3DD70B"/>
    <w:rsid w:val="2E445BF9"/>
    <w:rsid w:val="2E8CE7AB"/>
    <w:rsid w:val="2E9490FB"/>
    <w:rsid w:val="2EA48230"/>
    <w:rsid w:val="2EC2BE2D"/>
    <w:rsid w:val="2EC2D347"/>
    <w:rsid w:val="2ED030A6"/>
    <w:rsid w:val="2EDF13BE"/>
    <w:rsid w:val="2EE8F218"/>
    <w:rsid w:val="2F0B250E"/>
    <w:rsid w:val="2F3EAE42"/>
    <w:rsid w:val="2F61110B"/>
    <w:rsid w:val="2F63C184"/>
    <w:rsid w:val="2F75844C"/>
    <w:rsid w:val="2F9C645B"/>
    <w:rsid w:val="2F9E98E1"/>
    <w:rsid w:val="2FA7FFAF"/>
    <w:rsid w:val="3003CD1E"/>
    <w:rsid w:val="30091EEB"/>
    <w:rsid w:val="30265EB4"/>
    <w:rsid w:val="302D00F2"/>
    <w:rsid w:val="302D7576"/>
    <w:rsid w:val="303EF8ED"/>
    <w:rsid w:val="3048E553"/>
    <w:rsid w:val="3078F39C"/>
    <w:rsid w:val="308A8973"/>
    <w:rsid w:val="31124908"/>
    <w:rsid w:val="3131E6FF"/>
    <w:rsid w:val="3143D010"/>
    <w:rsid w:val="314EF33A"/>
    <w:rsid w:val="315D1431"/>
    <w:rsid w:val="317DDC55"/>
    <w:rsid w:val="31BB4A66"/>
    <w:rsid w:val="31E1E38A"/>
    <w:rsid w:val="31EAECF2"/>
    <w:rsid w:val="31EBD01D"/>
    <w:rsid w:val="3207A409"/>
    <w:rsid w:val="3207D168"/>
    <w:rsid w:val="321F779D"/>
    <w:rsid w:val="322F0F58"/>
    <w:rsid w:val="3230B182"/>
    <w:rsid w:val="325C83E9"/>
    <w:rsid w:val="3275E55E"/>
    <w:rsid w:val="3278077F"/>
    <w:rsid w:val="328C46C4"/>
    <w:rsid w:val="32CC8A72"/>
    <w:rsid w:val="32DA7D0B"/>
    <w:rsid w:val="32DC9322"/>
    <w:rsid w:val="32DC9754"/>
    <w:rsid w:val="32EA8254"/>
    <w:rsid w:val="3344AF7C"/>
    <w:rsid w:val="334BDFEE"/>
    <w:rsid w:val="33703ABD"/>
    <w:rsid w:val="339FDDE2"/>
    <w:rsid w:val="33AE16FC"/>
    <w:rsid w:val="33B25DD7"/>
    <w:rsid w:val="33DB0371"/>
    <w:rsid w:val="33DE8D35"/>
    <w:rsid w:val="33EA574E"/>
    <w:rsid w:val="33F4FD38"/>
    <w:rsid w:val="33FFD94B"/>
    <w:rsid w:val="34163BFF"/>
    <w:rsid w:val="342951CF"/>
    <w:rsid w:val="342BD664"/>
    <w:rsid w:val="343F1B52"/>
    <w:rsid w:val="34581D77"/>
    <w:rsid w:val="347F4A6A"/>
    <w:rsid w:val="34B945BF"/>
    <w:rsid w:val="34CC5612"/>
    <w:rsid w:val="3500E699"/>
    <w:rsid w:val="35029251"/>
    <w:rsid w:val="35102A81"/>
    <w:rsid w:val="356DF44B"/>
    <w:rsid w:val="3576B302"/>
    <w:rsid w:val="358F935E"/>
    <w:rsid w:val="359BA9AC"/>
    <w:rsid w:val="36055822"/>
    <w:rsid w:val="361F0B77"/>
    <w:rsid w:val="3632F946"/>
    <w:rsid w:val="363394DB"/>
    <w:rsid w:val="3648E8F0"/>
    <w:rsid w:val="364C743C"/>
    <w:rsid w:val="3658D736"/>
    <w:rsid w:val="36AB0AAD"/>
    <w:rsid w:val="36AB9E91"/>
    <w:rsid w:val="36C1DBD9"/>
    <w:rsid w:val="36DF0EC6"/>
    <w:rsid w:val="36F27CA7"/>
    <w:rsid w:val="36F2E8C0"/>
    <w:rsid w:val="36F6E473"/>
    <w:rsid w:val="36FB1353"/>
    <w:rsid w:val="36FC3166"/>
    <w:rsid w:val="3709637B"/>
    <w:rsid w:val="3731C977"/>
    <w:rsid w:val="3796E01A"/>
    <w:rsid w:val="3801997D"/>
    <w:rsid w:val="38176743"/>
    <w:rsid w:val="3845951B"/>
    <w:rsid w:val="385233B9"/>
    <w:rsid w:val="38559D37"/>
    <w:rsid w:val="38572FC9"/>
    <w:rsid w:val="388B37FD"/>
    <w:rsid w:val="38B59A89"/>
    <w:rsid w:val="38D666B0"/>
    <w:rsid w:val="38E6317D"/>
    <w:rsid w:val="390DDC7D"/>
    <w:rsid w:val="39615B99"/>
    <w:rsid w:val="396C729E"/>
    <w:rsid w:val="39907B3E"/>
    <w:rsid w:val="39998297"/>
    <w:rsid w:val="39BF9918"/>
    <w:rsid w:val="39D457BC"/>
    <w:rsid w:val="39D82832"/>
    <w:rsid w:val="39ED784C"/>
    <w:rsid w:val="39F30F3F"/>
    <w:rsid w:val="3A0CA9B6"/>
    <w:rsid w:val="3A4922B0"/>
    <w:rsid w:val="3A696A39"/>
    <w:rsid w:val="3A93250F"/>
    <w:rsid w:val="3AA9ACDE"/>
    <w:rsid w:val="3AE64582"/>
    <w:rsid w:val="3AEE766D"/>
    <w:rsid w:val="3B0F2FED"/>
    <w:rsid w:val="3B2CA295"/>
    <w:rsid w:val="3B807CA4"/>
    <w:rsid w:val="3B80BBE2"/>
    <w:rsid w:val="3B94D380"/>
    <w:rsid w:val="3B983DDF"/>
    <w:rsid w:val="3BA185FB"/>
    <w:rsid w:val="3BAAAF4E"/>
    <w:rsid w:val="3C033EAF"/>
    <w:rsid w:val="3C12D8B6"/>
    <w:rsid w:val="3C23B64C"/>
    <w:rsid w:val="3C3D7F70"/>
    <w:rsid w:val="3C4260A9"/>
    <w:rsid w:val="3C4CD9B6"/>
    <w:rsid w:val="3C522E90"/>
    <w:rsid w:val="3C85922B"/>
    <w:rsid w:val="3C8F00C8"/>
    <w:rsid w:val="3C9F44DB"/>
    <w:rsid w:val="3CF95B2B"/>
    <w:rsid w:val="3CFB2A40"/>
    <w:rsid w:val="3D0B83FA"/>
    <w:rsid w:val="3D5581F9"/>
    <w:rsid w:val="3D92A6E3"/>
    <w:rsid w:val="3D9704B4"/>
    <w:rsid w:val="3DA6BB91"/>
    <w:rsid w:val="3DB84134"/>
    <w:rsid w:val="3DC5AFF7"/>
    <w:rsid w:val="3DD7A3B3"/>
    <w:rsid w:val="3E019DBD"/>
    <w:rsid w:val="3E171821"/>
    <w:rsid w:val="3E1EA54A"/>
    <w:rsid w:val="3E668B51"/>
    <w:rsid w:val="3E8CB37B"/>
    <w:rsid w:val="3E9D6F7C"/>
    <w:rsid w:val="3EA023F9"/>
    <w:rsid w:val="3EEE41F6"/>
    <w:rsid w:val="3F01943F"/>
    <w:rsid w:val="3F05F2C2"/>
    <w:rsid w:val="3F1BE0C6"/>
    <w:rsid w:val="3F3DD55C"/>
    <w:rsid w:val="3F5E0CEA"/>
    <w:rsid w:val="3F5FBD97"/>
    <w:rsid w:val="3F72F0FE"/>
    <w:rsid w:val="3F7807F4"/>
    <w:rsid w:val="3F78C86C"/>
    <w:rsid w:val="3F8A569B"/>
    <w:rsid w:val="3FBD3DCD"/>
    <w:rsid w:val="3FECDA34"/>
    <w:rsid w:val="40AF0428"/>
    <w:rsid w:val="40CAD5AB"/>
    <w:rsid w:val="414D3B05"/>
    <w:rsid w:val="4156460C"/>
    <w:rsid w:val="4159034E"/>
    <w:rsid w:val="417ECB5C"/>
    <w:rsid w:val="4190AFE2"/>
    <w:rsid w:val="4197E0D4"/>
    <w:rsid w:val="4198695A"/>
    <w:rsid w:val="41B7AEBF"/>
    <w:rsid w:val="41CB1882"/>
    <w:rsid w:val="41DC7F80"/>
    <w:rsid w:val="420DD44D"/>
    <w:rsid w:val="4217E286"/>
    <w:rsid w:val="42271784"/>
    <w:rsid w:val="423C0A2A"/>
    <w:rsid w:val="424A2443"/>
    <w:rsid w:val="4258CB81"/>
    <w:rsid w:val="427A2CB4"/>
    <w:rsid w:val="427E718F"/>
    <w:rsid w:val="428F2CE7"/>
    <w:rsid w:val="429CBA57"/>
    <w:rsid w:val="429DA1D6"/>
    <w:rsid w:val="42B6AAD7"/>
    <w:rsid w:val="42CC0CC8"/>
    <w:rsid w:val="42DEB92E"/>
    <w:rsid w:val="42F17A6C"/>
    <w:rsid w:val="43537F20"/>
    <w:rsid w:val="4366E8E3"/>
    <w:rsid w:val="43B42CC9"/>
    <w:rsid w:val="43EDF1FB"/>
    <w:rsid w:val="44101C7C"/>
    <w:rsid w:val="44163D24"/>
    <w:rsid w:val="441A4F59"/>
    <w:rsid w:val="44552301"/>
    <w:rsid w:val="445E03F1"/>
    <w:rsid w:val="447D87A6"/>
    <w:rsid w:val="447DFB01"/>
    <w:rsid w:val="44A96B50"/>
    <w:rsid w:val="44DE382B"/>
    <w:rsid w:val="450CF8B9"/>
    <w:rsid w:val="45445217"/>
    <w:rsid w:val="45476203"/>
    <w:rsid w:val="45764807"/>
    <w:rsid w:val="45AA0EE7"/>
    <w:rsid w:val="45B9BAFC"/>
    <w:rsid w:val="45BA26E8"/>
    <w:rsid w:val="45FB70F8"/>
    <w:rsid w:val="46015A66"/>
    <w:rsid w:val="461A3ABC"/>
    <w:rsid w:val="4651A62B"/>
    <w:rsid w:val="465F0CBA"/>
    <w:rsid w:val="467F1152"/>
    <w:rsid w:val="4699F00B"/>
    <w:rsid w:val="46C110EF"/>
    <w:rsid w:val="4714F5C3"/>
    <w:rsid w:val="4726D87C"/>
    <w:rsid w:val="473CE003"/>
    <w:rsid w:val="4752CFAD"/>
    <w:rsid w:val="475FD08B"/>
    <w:rsid w:val="47802AFF"/>
    <w:rsid w:val="47EBD1B3"/>
    <w:rsid w:val="484160CA"/>
    <w:rsid w:val="4842F100"/>
    <w:rsid w:val="485B5AC8"/>
    <w:rsid w:val="4879FA9B"/>
    <w:rsid w:val="489DCB1D"/>
    <w:rsid w:val="48A22260"/>
    <w:rsid w:val="48C45967"/>
    <w:rsid w:val="48C5540D"/>
    <w:rsid w:val="48CC6831"/>
    <w:rsid w:val="48D8B064"/>
    <w:rsid w:val="48F2F20F"/>
    <w:rsid w:val="48F517D6"/>
    <w:rsid w:val="4905A489"/>
    <w:rsid w:val="49074C9E"/>
    <w:rsid w:val="490F8CBD"/>
    <w:rsid w:val="492DB9A7"/>
    <w:rsid w:val="4930D9AB"/>
    <w:rsid w:val="4937996E"/>
    <w:rsid w:val="496157F1"/>
    <w:rsid w:val="49691FD4"/>
    <w:rsid w:val="497DBC50"/>
    <w:rsid w:val="4992CFDD"/>
    <w:rsid w:val="49936978"/>
    <w:rsid w:val="4998656F"/>
    <w:rsid w:val="4A02576C"/>
    <w:rsid w:val="4A149591"/>
    <w:rsid w:val="4A1D5DE8"/>
    <w:rsid w:val="4A47EA05"/>
    <w:rsid w:val="4A69F9C4"/>
    <w:rsid w:val="4A8CFB07"/>
    <w:rsid w:val="4AAB5D1E"/>
    <w:rsid w:val="4AC5161C"/>
    <w:rsid w:val="4AE38DC0"/>
    <w:rsid w:val="4AEA9E91"/>
    <w:rsid w:val="4AEC04BD"/>
    <w:rsid w:val="4AFD2852"/>
    <w:rsid w:val="4B103152"/>
    <w:rsid w:val="4B3A4BD5"/>
    <w:rsid w:val="4B3F8A46"/>
    <w:rsid w:val="4B8E358F"/>
    <w:rsid w:val="4B963331"/>
    <w:rsid w:val="4BA0D7A6"/>
    <w:rsid w:val="4BC59381"/>
    <w:rsid w:val="4BCC6F38"/>
    <w:rsid w:val="4BD0AB8D"/>
    <w:rsid w:val="4BD2D108"/>
    <w:rsid w:val="4BD91707"/>
    <w:rsid w:val="4BE93709"/>
    <w:rsid w:val="4BFFBBCC"/>
    <w:rsid w:val="4C0D1873"/>
    <w:rsid w:val="4C472D7F"/>
    <w:rsid w:val="4C5ED22E"/>
    <w:rsid w:val="4C6FD4C1"/>
    <w:rsid w:val="4C928F70"/>
    <w:rsid w:val="4CAD2811"/>
    <w:rsid w:val="4CEADE95"/>
    <w:rsid w:val="4D087F67"/>
    <w:rsid w:val="4D0C98E5"/>
    <w:rsid w:val="4D174F5D"/>
    <w:rsid w:val="4D655806"/>
    <w:rsid w:val="4D9AC702"/>
    <w:rsid w:val="4DD15C1E"/>
    <w:rsid w:val="4DD37FC7"/>
    <w:rsid w:val="4DFE1A49"/>
    <w:rsid w:val="4E2432EE"/>
    <w:rsid w:val="4E48E279"/>
    <w:rsid w:val="4E549D20"/>
    <w:rsid w:val="4ED71F54"/>
    <w:rsid w:val="4EF16A9E"/>
    <w:rsid w:val="4EF3E444"/>
    <w:rsid w:val="4EFBD01C"/>
    <w:rsid w:val="4F50E665"/>
    <w:rsid w:val="4F7D0568"/>
    <w:rsid w:val="4F820FFA"/>
    <w:rsid w:val="4F9436B5"/>
    <w:rsid w:val="4F95DD31"/>
    <w:rsid w:val="4FADA439"/>
    <w:rsid w:val="4FC71590"/>
    <w:rsid w:val="4FD45FF0"/>
    <w:rsid w:val="4FEB76AC"/>
    <w:rsid w:val="4FF181FF"/>
    <w:rsid w:val="4FFAD97B"/>
    <w:rsid w:val="5023038C"/>
    <w:rsid w:val="50320AEE"/>
    <w:rsid w:val="5035E94A"/>
    <w:rsid w:val="5042C385"/>
    <w:rsid w:val="5053FFD3"/>
    <w:rsid w:val="5054A9AC"/>
    <w:rsid w:val="507C9C8C"/>
    <w:rsid w:val="508C249A"/>
    <w:rsid w:val="50AE87F5"/>
    <w:rsid w:val="50AF0863"/>
    <w:rsid w:val="50CBA3E4"/>
    <w:rsid w:val="50CFC43A"/>
    <w:rsid w:val="50F9B1F3"/>
    <w:rsid w:val="5113B91A"/>
    <w:rsid w:val="51419CEC"/>
    <w:rsid w:val="515EBAD8"/>
    <w:rsid w:val="516FCDCE"/>
    <w:rsid w:val="517B43D9"/>
    <w:rsid w:val="518933D7"/>
    <w:rsid w:val="518DC17A"/>
    <w:rsid w:val="518FA4F8"/>
    <w:rsid w:val="5190CD2A"/>
    <w:rsid w:val="5192B3F9"/>
    <w:rsid w:val="51937EF0"/>
    <w:rsid w:val="51A16552"/>
    <w:rsid w:val="51C813EF"/>
    <w:rsid w:val="52202D0D"/>
    <w:rsid w:val="523F16E6"/>
    <w:rsid w:val="52609B62"/>
    <w:rsid w:val="526217D7"/>
    <w:rsid w:val="528676EC"/>
    <w:rsid w:val="528A2348"/>
    <w:rsid w:val="528F064E"/>
    <w:rsid w:val="52931953"/>
    <w:rsid w:val="529A48F9"/>
    <w:rsid w:val="52B74A7D"/>
    <w:rsid w:val="52D39FBE"/>
    <w:rsid w:val="52F69B1B"/>
    <w:rsid w:val="52FC918C"/>
    <w:rsid w:val="53102432"/>
    <w:rsid w:val="5314C580"/>
    <w:rsid w:val="532594E6"/>
    <w:rsid w:val="533C8882"/>
    <w:rsid w:val="533D7247"/>
    <w:rsid w:val="535011BB"/>
    <w:rsid w:val="5350477C"/>
    <w:rsid w:val="53662700"/>
    <w:rsid w:val="53A24F7A"/>
    <w:rsid w:val="53D77241"/>
    <w:rsid w:val="53F5EBDB"/>
    <w:rsid w:val="5400C287"/>
    <w:rsid w:val="54182A58"/>
    <w:rsid w:val="5418BD5A"/>
    <w:rsid w:val="542EE9B4"/>
    <w:rsid w:val="5468A7C4"/>
    <w:rsid w:val="54A2ED17"/>
    <w:rsid w:val="54A2F65B"/>
    <w:rsid w:val="54E19F59"/>
    <w:rsid w:val="54FE2F2A"/>
    <w:rsid w:val="55009FFA"/>
    <w:rsid w:val="55085AD1"/>
    <w:rsid w:val="559BCABF"/>
    <w:rsid w:val="55CFDEC6"/>
    <w:rsid w:val="56067F5E"/>
    <w:rsid w:val="5606EAE2"/>
    <w:rsid w:val="560AEC17"/>
    <w:rsid w:val="56187ECE"/>
    <w:rsid w:val="5621F2EC"/>
    <w:rsid w:val="56233270"/>
    <w:rsid w:val="564AA624"/>
    <w:rsid w:val="565C77C6"/>
    <w:rsid w:val="565F8C2D"/>
    <w:rsid w:val="5663E064"/>
    <w:rsid w:val="56AA795C"/>
    <w:rsid w:val="56B06027"/>
    <w:rsid w:val="56EB9A86"/>
    <w:rsid w:val="5717FE12"/>
    <w:rsid w:val="5739DB70"/>
    <w:rsid w:val="573F48A9"/>
    <w:rsid w:val="575BF84A"/>
    <w:rsid w:val="57608BAB"/>
    <w:rsid w:val="57900EB2"/>
    <w:rsid w:val="579BF929"/>
    <w:rsid w:val="57C5DC9B"/>
    <w:rsid w:val="581B8AC7"/>
    <w:rsid w:val="581EF4C4"/>
    <w:rsid w:val="5820610B"/>
    <w:rsid w:val="5824F883"/>
    <w:rsid w:val="583D1CD3"/>
    <w:rsid w:val="584AE0EC"/>
    <w:rsid w:val="58A4AF45"/>
    <w:rsid w:val="58AD0729"/>
    <w:rsid w:val="58B645F0"/>
    <w:rsid w:val="58C731C6"/>
    <w:rsid w:val="58C97CE2"/>
    <w:rsid w:val="58CACF9F"/>
    <w:rsid w:val="58D25DD5"/>
    <w:rsid w:val="58E7663F"/>
    <w:rsid w:val="58EB9B7B"/>
    <w:rsid w:val="591204E6"/>
    <w:rsid w:val="5913952E"/>
    <w:rsid w:val="5923C9CE"/>
    <w:rsid w:val="59477FD8"/>
    <w:rsid w:val="59716624"/>
    <w:rsid w:val="5985CCA4"/>
    <w:rsid w:val="5993BEE4"/>
    <w:rsid w:val="599A6381"/>
    <w:rsid w:val="599B8126"/>
    <w:rsid w:val="59CA0A59"/>
    <w:rsid w:val="59D8ED34"/>
    <w:rsid w:val="59DA36CB"/>
    <w:rsid w:val="59E86FE5"/>
    <w:rsid w:val="59F6FA8A"/>
    <w:rsid w:val="59FD3395"/>
    <w:rsid w:val="5A16B995"/>
    <w:rsid w:val="5A3B860E"/>
    <w:rsid w:val="5A461DE2"/>
    <w:rsid w:val="5A578840"/>
    <w:rsid w:val="5A6D267F"/>
    <w:rsid w:val="5A9746DF"/>
    <w:rsid w:val="5AA34FE9"/>
    <w:rsid w:val="5ABD68A5"/>
    <w:rsid w:val="5AC8C41E"/>
    <w:rsid w:val="5ADE5D3A"/>
    <w:rsid w:val="5AF3ACB6"/>
    <w:rsid w:val="5B21B2FD"/>
    <w:rsid w:val="5B2BB350"/>
    <w:rsid w:val="5C15D5AE"/>
    <w:rsid w:val="5C327202"/>
    <w:rsid w:val="5C66F390"/>
    <w:rsid w:val="5C73316C"/>
    <w:rsid w:val="5C8409A4"/>
    <w:rsid w:val="5CBE8E76"/>
    <w:rsid w:val="5D19BAE0"/>
    <w:rsid w:val="5D259B68"/>
    <w:rsid w:val="5D4E4B7D"/>
    <w:rsid w:val="5D60C4DB"/>
    <w:rsid w:val="5DA9BFFF"/>
    <w:rsid w:val="5DAFF5FF"/>
    <w:rsid w:val="5DBE5ADA"/>
    <w:rsid w:val="5DD390A8"/>
    <w:rsid w:val="5DF82502"/>
    <w:rsid w:val="5E39A555"/>
    <w:rsid w:val="5E7DE20F"/>
    <w:rsid w:val="5E803C97"/>
    <w:rsid w:val="5E998F6C"/>
    <w:rsid w:val="5EB9338F"/>
    <w:rsid w:val="5EBB4235"/>
    <w:rsid w:val="5ECEB39E"/>
    <w:rsid w:val="5EE45A62"/>
    <w:rsid w:val="5EF9D043"/>
    <w:rsid w:val="5EFA4458"/>
    <w:rsid w:val="5F4BD197"/>
    <w:rsid w:val="5F786858"/>
    <w:rsid w:val="5F949F72"/>
    <w:rsid w:val="5FD3E15C"/>
    <w:rsid w:val="5FDA202B"/>
    <w:rsid w:val="5FEABD1B"/>
    <w:rsid w:val="5FF1E6C7"/>
    <w:rsid w:val="5FF91DD7"/>
    <w:rsid w:val="6032E3C6"/>
    <w:rsid w:val="606EEF3D"/>
    <w:rsid w:val="60ADC5F5"/>
    <w:rsid w:val="60BAEE92"/>
    <w:rsid w:val="60CCF329"/>
    <w:rsid w:val="60CEE21B"/>
    <w:rsid w:val="60D1E9C8"/>
    <w:rsid w:val="61090907"/>
    <w:rsid w:val="611D7350"/>
    <w:rsid w:val="61243DCD"/>
    <w:rsid w:val="61362A4B"/>
    <w:rsid w:val="6136313A"/>
    <w:rsid w:val="614B5055"/>
    <w:rsid w:val="6175F08C"/>
    <w:rsid w:val="618CFBFB"/>
    <w:rsid w:val="6194C0BC"/>
    <w:rsid w:val="61AECC21"/>
    <w:rsid w:val="61CD24A9"/>
    <w:rsid w:val="61D82D4D"/>
    <w:rsid w:val="61F69D83"/>
    <w:rsid w:val="62442924"/>
    <w:rsid w:val="6262AD0A"/>
    <w:rsid w:val="62837259"/>
    <w:rsid w:val="62998BB5"/>
    <w:rsid w:val="62AFFBF5"/>
    <w:rsid w:val="62CCF6D8"/>
    <w:rsid w:val="62E064F5"/>
    <w:rsid w:val="62F6AA21"/>
    <w:rsid w:val="63159F07"/>
    <w:rsid w:val="632CC4E2"/>
    <w:rsid w:val="633CE993"/>
    <w:rsid w:val="634866CA"/>
    <w:rsid w:val="634FDE32"/>
    <w:rsid w:val="6374B0AA"/>
    <w:rsid w:val="6398D130"/>
    <w:rsid w:val="639AE56B"/>
    <w:rsid w:val="63A46FE3"/>
    <w:rsid w:val="63A91513"/>
    <w:rsid w:val="63A97E9E"/>
    <w:rsid w:val="63B016D7"/>
    <w:rsid w:val="63B274E8"/>
    <w:rsid w:val="63CDA1C3"/>
    <w:rsid w:val="63CF3A14"/>
    <w:rsid w:val="63E517E0"/>
    <w:rsid w:val="63EE8804"/>
    <w:rsid w:val="645B79CE"/>
    <w:rsid w:val="64687F4B"/>
    <w:rsid w:val="646FDD9B"/>
    <w:rsid w:val="6472212B"/>
    <w:rsid w:val="648264CC"/>
    <w:rsid w:val="64C89543"/>
    <w:rsid w:val="64DCFCF7"/>
    <w:rsid w:val="64F40FBD"/>
    <w:rsid w:val="6505D424"/>
    <w:rsid w:val="651DC601"/>
    <w:rsid w:val="6524CCC5"/>
    <w:rsid w:val="652B6970"/>
    <w:rsid w:val="652B8868"/>
    <w:rsid w:val="65334AAC"/>
    <w:rsid w:val="65386037"/>
    <w:rsid w:val="653A59F6"/>
    <w:rsid w:val="6574416E"/>
    <w:rsid w:val="65848703"/>
    <w:rsid w:val="65D59755"/>
    <w:rsid w:val="65EFA69E"/>
    <w:rsid w:val="65F63A71"/>
    <w:rsid w:val="65F9257D"/>
    <w:rsid w:val="65F940DC"/>
    <w:rsid w:val="660CB1B6"/>
    <w:rsid w:val="6646825C"/>
    <w:rsid w:val="66517B21"/>
    <w:rsid w:val="66A4B919"/>
    <w:rsid w:val="66B10EF6"/>
    <w:rsid w:val="66B8753A"/>
    <w:rsid w:val="66C09D26"/>
    <w:rsid w:val="670C86F8"/>
    <w:rsid w:val="671439F1"/>
    <w:rsid w:val="67419A10"/>
    <w:rsid w:val="674395C3"/>
    <w:rsid w:val="6759622A"/>
    <w:rsid w:val="6774F94B"/>
    <w:rsid w:val="6788AD05"/>
    <w:rsid w:val="6795113D"/>
    <w:rsid w:val="67AE878F"/>
    <w:rsid w:val="67D4A779"/>
    <w:rsid w:val="67DD5667"/>
    <w:rsid w:val="67E15182"/>
    <w:rsid w:val="6802AF90"/>
    <w:rsid w:val="681B144E"/>
    <w:rsid w:val="681E4AFD"/>
    <w:rsid w:val="6829A132"/>
    <w:rsid w:val="6832E437"/>
    <w:rsid w:val="68379188"/>
    <w:rsid w:val="683C5B11"/>
    <w:rsid w:val="6854BFEC"/>
    <w:rsid w:val="687B9D03"/>
    <w:rsid w:val="68A9A4B5"/>
    <w:rsid w:val="68ADC881"/>
    <w:rsid w:val="68FC5690"/>
    <w:rsid w:val="690F1D37"/>
    <w:rsid w:val="690F5CD8"/>
    <w:rsid w:val="691C3D47"/>
    <w:rsid w:val="691D3432"/>
    <w:rsid w:val="69270F2B"/>
    <w:rsid w:val="69338D3C"/>
    <w:rsid w:val="69470390"/>
    <w:rsid w:val="6950672A"/>
    <w:rsid w:val="69541119"/>
    <w:rsid w:val="6974EA03"/>
    <w:rsid w:val="69C6A823"/>
    <w:rsid w:val="69DFF09A"/>
    <w:rsid w:val="69EED9B3"/>
    <w:rsid w:val="69F9CAA8"/>
    <w:rsid w:val="6A0DA5C7"/>
    <w:rsid w:val="6A1A1AF4"/>
    <w:rsid w:val="6A3AA2D8"/>
    <w:rsid w:val="6A83C296"/>
    <w:rsid w:val="6AA57D2C"/>
    <w:rsid w:val="6AC9AB94"/>
    <w:rsid w:val="6B1BA3E2"/>
    <w:rsid w:val="6B23B74C"/>
    <w:rsid w:val="6B23EAD8"/>
    <w:rsid w:val="6B323E8B"/>
    <w:rsid w:val="6B398C97"/>
    <w:rsid w:val="6B55F657"/>
    <w:rsid w:val="6B8C61C8"/>
    <w:rsid w:val="6B924011"/>
    <w:rsid w:val="6BA6E305"/>
    <w:rsid w:val="6BB729A8"/>
    <w:rsid w:val="6BCA7975"/>
    <w:rsid w:val="6BCC40E6"/>
    <w:rsid w:val="6C052219"/>
    <w:rsid w:val="6C08A901"/>
    <w:rsid w:val="6C1829AB"/>
    <w:rsid w:val="6C1B83A3"/>
    <w:rsid w:val="6C414D8D"/>
    <w:rsid w:val="6C45E5AE"/>
    <w:rsid w:val="6C5ACEE5"/>
    <w:rsid w:val="6CAC8AC5"/>
    <w:rsid w:val="6CDCCFF5"/>
    <w:rsid w:val="6CE756A1"/>
    <w:rsid w:val="6D08777A"/>
    <w:rsid w:val="6D0EB7B9"/>
    <w:rsid w:val="6D31CCDC"/>
    <w:rsid w:val="6D358F09"/>
    <w:rsid w:val="6D60C6CC"/>
    <w:rsid w:val="6D703C36"/>
    <w:rsid w:val="6DA0F27A"/>
    <w:rsid w:val="6DCB168A"/>
    <w:rsid w:val="6DFFDB14"/>
    <w:rsid w:val="6E659EFF"/>
    <w:rsid w:val="6E7EA1AB"/>
    <w:rsid w:val="6EC38026"/>
    <w:rsid w:val="6EC4028A"/>
    <w:rsid w:val="6EED6129"/>
    <w:rsid w:val="6EF86497"/>
    <w:rsid w:val="6F03E1A8"/>
    <w:rsid w:val="6F0DD18E"/>
    <w:rsid w:val="6F29D344"/>
    <w:rsid w:val="6F633A7C"/>
    <w:rsid w:val="6F8EC839"/>
    <w:rsid w:val="6F9A95E9"/>
    <w:rsid w:val="6FC4C64C"/>
    <w:rsid w:val="6FE5AD10"/>
    <w:rsid w:val="6FEC6534"/>
    <w:rsid w:val="702BF9FD"/>
    <w:rsid w:val="7034338E"/>
    <w:rsid w:val="703B31A0"/>
    <w:rsid w:val="709F6969"/>
    <w:rsid w:val="70A28CBD"/>
    <w:rsid w:val="70BE5342"/>
    <w:rsid w:val="70EFCA5F"/>
    <w:rsid w:val="70FCA265"/>
    <w:rsid w:val="7124804A"/>
    <w:rsid w:val="71327FFB"/>
    <w:rsid w:val="71377BD6"/>
    <w:rsid w:val="714604A2"/>
    <w:rsid w:val="71548BFE"/>
    <w:rsid w:val="715D7ECA"/>
    <w:rsid w:val="7177CB51"/>
    <w:rsid w:val="71789846"/>
    <w:rsid w:val="718AF514"/>
    <w:rsid w:val="7190809F"/>
    <w:rsid w:val="71A77AFB"/>
    <w:rsid w:val="71CAD67A"/>
    <w:rsid w:val="71FA39CE"/>
    <w:rsid w:val="72034FCD"/>
    <w:rsid w:val="72574308"/>
    <w:rsid w:val="726BF6BB"/>
    <w:rsid w:val="727B9958"/>
    <w:rsid w:val="72B08F11"/>
    <w:rsid w:val="72D197DD"/>
    <w:rsid w:val="72D75AC3"/>
    <w:rsid w:val="72E68729"/>
    <w:rsid w:val="7316F0DD"/>
    <w:rsid w:val="732F8F91"/>
    <w:rsid w:val="73332414"/>
    <w:rsid w:val="7339C1CF"/>
    <w:rsid w:val="733C04DB"/>
    <w:rsid w:val="733DB204"/>
    <w:rsid w:val="73537D13"/>
    <w:rsid w:val="736D7DFB"/>
    <w:rsid w:val="737B88C9"/>
    <w:rsid w:val="737BC2B1"/>
    <w:rsid w:val="737E4B50"/>
    <w:rsid w:val="73A004A0"/>
    <w:rsid w:val="73D70A2B"/>
    <w:rsid w:val="7410A0A4"/>
    <w:rsid w:val="742D62BB"/>
    <w:rsid w:val="742F66E8"/>
    <w:rsid w:val="744E07B0"/>
    <w:rsid w:val="74632ABE"/>
    <w:rsid w:val="7464A540"/>
    <w:rsid w:val="7477B9DD"/>
    <w:rsid w:val="7486909B"/>
    <w:rsid w:val="74A850AB"/>
    <w:rsid w:val="7509BFE3"/>
    <w:rsid w:val="7515D5BD"/>
    <w:rsid w:val="75333200"/>
    <w:rsid w:val="7539C55E"/>
    <w:rsid w:val="75409604"/>
    <w:rsid w:val="75525D1C"/>
    <w:rsid w:val="75610F14"/>
    <w:rsid w:val="75812E3F"/>
    <w:rsid w:val="759E4FAE"/>
    <w:rsid w:val="75AFA10B"/>
    <w:rsid w:val="75EEB7B7"/>
    <w:rsid w:val="760075A1"/>
    <w:rsid w:val="76135EE2"/>
    <w:rsid w:val="764FA058"/>
    <w:rsid w:val="7656458D"/>
    <w:rsid w:val="768957EA"/>
    <w:rsid w:val="76C491E5"/>
    <w:rsid w:val="7711B7C7"/>
    <w:rsid w:val="7728A101"/>
    <w:rsid w:val="7736F040"/>
    <w:rsid w:val="77484166"/>
    <w:rsid w:val="775A7FBA"/>
    <w:rsid w:val="777E6121"/>
    <w:rsid w:val="77838314"/>
    <w:rsid w:val="779C6CD8"/>
    <w:rsid w:val="77A50900"/>
    <w:rsid w:val="77BE315D"/>
    <w:rsid w:val="77C873B1"/>
    <w:rsid w:val="77F3481B"/>
    <w:rsid w:val="77F83D8B"/>
    <w:rsid w:val="7801B433"/>
    <w:rsid w:val="7808FBDE"/>
    <w:rsid w:val="783A5D85"/>
    <w:rsid w:val="784D7A86"/>
    <w:rsid w:val="784D7C80"/>
    <w:rsid w:val="78565E89"/>
    <w:rsid w:val="78595B7F"/>
    <w:rsid w:val="78727659"/>
    <w:rsid w:val="78736A02"/>
    <w:rsid w:val="78AAC3EE"/>
    <w:rsid w:val="78D5A35C"/>
    <w:rsid w:val="78E411C7"/>
    <w:rsid w:val="78F79199"/>
    <w:rsid w:val="791524BA"/>
    <w:rsid w:val="79206D7B"/>
    <w:rsid w:val="79215481"/>
    <w:rsid w:val="793F8D87"/>
    <w:rsid w:val="79950863"/>
    <w:rsid w:val="79A9E060"/>
    <w:rsid w:val="79E4B973"/>
    <w:rsid w:val="79ED25DD"/>
    <w:rsid w:val="7A414C4B"/>
    <w:rsid w:val="7A5C8CE8"/>
    <w:rsid w:val="7A70BF39"/>
    <w:rsid w:val="7A8220EB"/>
    <w:rsid w:val="7AAC958E"/>
    <w:rsid w:val="7ABB46E7"/>
    <w:rsid w:val="7AF42DDF"/>
    <w:rsid w:val="7B0BF654"/>
    <w:rsid w:val="7B12BD35"/>
    <w:rsid w:val="7B8089D4"/>
    <w:rsid w:val="7B80E777"/>
    <w:rsid w:val="7B923424"/>
    <w:rsid w:val="7B9D36D7"/>
    <w:rsid w:val="7BE264B0"/>
    <w:rsid w:val="7BE3E8C6"/>
    <w:rsid w:val="7BE5EFF2"/>
    <w:rsid w:val="7C0ED81B"/>
    <w:rsid w:val="7C6F8E2E"/>
    <w:rsid w:val="7C945EF1"/>
    <w:rsid w:val="7CBC49CE"/>
    <w:rsid w:val="7CBF2BE7"/>
    <w:rsid w:val="7D1C5A35"/>
    <w:rsid w:val="7D485B0F"/>
    <w:rsid w:val="7D4A63C0"/>
    <w:rsid w:val="7D703A29"/>
    <w:rsid w:val="7D927DD4"/>
    <w:rsid w:val="7DAAD7F3"/>
    <w:rsid w:val="7DCB3926"/>
    <w:rsid w:val="7DDC7781"/>
    <w:rsid w:val="7E288A90"/>
    <w:rsid w:val="7E5040DD"/>
    <w:rsid w:val="7E51852C"/>
    <w:rsid w:val="7E576FBA"/>
    <w:rsid w:val="7E5E0801"/>
    <w:rsid w:val="7E715468"/>
    <w:rsid w:val="7E758E7F"/>
    <w:rsid w:val="7E82FAD9"/>
    <w:rsid w:val="7E8DBDB9"/>
    <w:rsid w:val="7EBE75FD"/>
    <w:rsid w:val="7EE42B70"/>
    <w:rsid w:val="7F40CC55"/>
    <w:rsid w:val="7F97733E"/>
    <w:rsid w:val="7FA12B0A"/>
    <w:rsid w:val="7FAB2AD8"/>
    <w:rsid w:val="7FADD914"/>
    <w:rsid w:val="7FCFB223"/>
    <w:rsid w:val="7FF8A7D4"/>
    <w:rsid w:val="7FF8B8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D10176"/>
  <w15:chartTrackingRefBased/>
  <w15:docId w15:val="{CEBAAE14-4CF8-4C81-93AD-61DADB3DFC8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EastAsia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31472C"/>
    <w:pPr>
      <w:spacing w:line="360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31472C"/>
    <w:pPr>
      <w:keepNext/>
      <w:keepLines/>
      <w:spacing w:before="240" w:after="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31472C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31472C"/>
    <w:pPr>
      <w:ind w:left="720"/>
      <w:contextualSpacing/>
    </w:pPr>
  </w:style>
  <w:style w:type="character" w:styleId="FootnoteReference">
    <w:name w:val="footnote reference"/>
    <w:basedOn w:val="DefaultParagraphFont"/>
    <w:uiPriority w:val="99"/>
    <w:semiHidden/>
    <w:unhideWhenUsed/>
    <w:rsid w:val="0031472C"/>
    <w:rPr>
      <w:vertAlign w:val="superscript"/>
    </w:rPr>
  </w:style>
  <w:style w:type="table" w:styleId="TableGrid">
    <w:name w:val="Table Grid"/>
    <w:basedOn w:val="TableNormal"/>
    <w:uiPriority w:val="39"/>
    <w:rsid w:val="0031472C"/>
    <w:pPr>
      <w:spacing w:after="0" w:line="240" w:lineRule="auto"/>
    </w:pPr>
    <w:tblPr>
      <w:tblInd w:w="0" w:type="nil"/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EndnoteReference" mc:Ignorable="w14">
    <w:basedOn xmlns:w="http://schemas.openxmlformats.org/wordprocessingml/2006/main" w:val="DefaultParagraphFont"/>
    <w:name xmlns:w="http://schemas.openxmlformats.org/wordprocessingml/2006/main" w:val="endnote reference"/>
    <w:rPr xmlns:w="http://schemas.openxmlformats.org/wordprocessingml/2006/main">
      <w:vertAlign w:val="superscript"/>
    </w:rPr>
    <w:semiHidden xmlns:w="http://schemas.openxmlformats.org/wordprocessingml/2006/main"/>
    <w:uiPriority xmlns:w="http://schemas.openxmlformats.org/wordprocessingml/2006/main" w:val="99"/>
    <w:unhideWhenUsed xmlns:w="http://schemas.openxmlformats.org/wordprocessingml/2006/main"/>
  </w:style>
  <w:style xmlns:w14="http://schemas.microsoft.com/office/word/2010/wordml" xmlns:mc="http://schemas.openxmlformats.org/markup-compatibility/2006" xmlns:w="http://schemas.openxmlformats.org/wordprocessingml/2006/main" w:type="character" w:styleId="EndnoteTextChar" w:customStyle="1" mc:Ignorable="w14">
    <w:name xmlns:w="http://schemas.openxmlformats.org/wordprocessingml/2006/main" w:val="Endnote Text Char"/>
    <w:basedOn xmlns:w="http://schemas.openxmlformats.org/wordprocessingml/2006/main" w:val="DefaultParagraphFont"/>
    <w:link xmlns:w="http://schemas.openxmlformats.org/wordprocessingml/2006/main" w:val="EndnoteText"/>
    <w:rPr xmlns:w="http://schemas.openxmlformats.org/wordprocessingml/2006/main">
      <w:sz w:val="20"/>
      <w:szCs w:val="20"/>
    </w:rPr>
    <w:semiHidden xmlns:w="http://schemas.openxmlformats.org/wordprocessingml/2006/main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EndnoteText" mc:Ignorable="w14">
    <w:basedOn xmlns:w="http://schemas.openxmlformats.org/wordprocessingml/2006/main" w:val="Normal"/>
    <w:link xmlns:w="http://schemas.openxmlformats.org/wordprocessingml/2006/main" w:val="EndnoteTextChar"/>
    <w:name xmlns:w="http://schemas.openxmlformats.org/wordprocessingml/2006/main" w:val="endnote text"/>
    <w:pPr xmlns:w="http://schemas.openxmlformats.org/wordprocessingml/2006/main">
      <w:spacing xmlns:w="http://schemas.openxmlformats.org/wordprocessingml/2006/main" w:after="0" w:line="240" w:lineRule="auto"/>
    </w:pPr>
    <w:rPr xmlns:w="http://schemas.openxmlformats.org/wordprocessingml/2006/main">
      <w:sz w:val="20"/>
      <w:szCs w:val="20"/>
    </w:rPr>
    <w:semiHidden xmlns:w="http://schemas.openxmlformats.org/wordprocessingml/2006/main"/>
    <w:uiPriority xmlns:w="http://schemas.openxmlformats.org/wordprocessingml/2006/main" w:val="99"/>
    <w:unhideWhenUsed xmlns:w="http://schemas.openxmlformats.org/wordprocessingml/2006/main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0283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3819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24204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customXml" Target="../customXml/item3.xml" Id="rId3" /><Relationship Type="http://schemas.openxmlformats.org/officeDocument/2006/relationships/settings" Target="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theme" Target="theme/theme1.xml" Id="rId11" /><Relationship Type="http://schemas.openxmlformats.org/officeDocument/2006/relationships/numbering" Target="numbering.xml" Id="rId5" /><Relationship Type="http://schemas.openxmlformats.org/officeDocument/2006/relationships/fontTable" Target="fontTable.xml" Id="rId10" /><Relationship Type="http://schemas.openxmlformats.org/officeDocument/2006/relationships/customXml" Target="../customXml/item4.xml" Id="rId4" /><Relationship Type="http://schemas.openxmlformats.org/officeDocument/2006/relationships/image" Target="media/image1.jpeg" Id="rId9" /><Relationship Type="http://schemas.microsoft.com/office/2020/10/relationships/intelligence" Target="intelligence2.xml" Id="Rbd47b5b539cb49f6" /><Relationship Type="http://schemas.openxmlformats.org/officeDocument/2006/relationships/image" Target="/media/image6.png" Id="R52dc1faa366e4c7d" /><Relationship Type="http://schemas.openxmlformats.org/officeDocument/2006/relationships/endnotes" Target="endnotes.xml" Id="Rdafd21f1d51d4450" /><Relationship Type="http://schemas.openxmlformats.org/officeDocument/2006/relationships/hyperlink" Target="https://www.richardsonsuk.co.uk/shopcart/" TargetMode="External" Id="Ra30b42fcda854f33" /><Relationship Type="http://schemas.openxmlformats.org/officeDocument/2006/relationships/hyperlink" Target="https://www.tredz.co.uk/.Gusset-Seven-X-Wheels-20_204203.htm" TargetMode="External" Id="Ra6b7e23e99cf44ed" /><Relationship Type="http://schemas.openxmlformats.org/officeDocument/2006/relationships/hyperlink" Target="https://www.halfords.com/cycling/bike-parts/bike-tyres/schwalbe-black-jack-bike-tyre-20x1.90-541377.html" TargetMode="External" Id="Rcb32a52ea6164fe1" /><Relationship Type="http://schemas.openxmlformats.org/officeDocument/2006/relationships/hyperlink" Target="https://www.cnet.com/roadshow/news/formula-1-seating-position-steering-wheel-explained/" TargetMode="External" Id="R2739e7fa9f564530" /><Relationship Type="http://schemas.openxmlformats.org/officeDocument/2006/relationships/hyperlink" Target="https://www.halfords.com/cycling/bike-parts/inner-tubes/bikehut-schrader-self-sealing-inner-tube-20inx1.75-2.125in-295185.html" TargetMode="External" Id="Rc585db7d100b466d" /><Relationship Type="http://schemas.openxmlformats.org/officeDocument/2006/relationships/image" Target="/media/image3.png" Id="Rf1b8d60b080e47dc" /><Relationship Type="http://schemas.openxmlformats.org/officeDocument/2006/relationships/hyperlink" Target="https://www.ebay.co.uk/itm/165783526052?var=0&amp;mkevt=1&amp;mkcid=1&amp;mkrid=710-53481-19255-0&amp;campid=5338749392&amp;toolid=20006&amp;customid=GB_131090_165783526052.145628799569~1869739894446-g_Cj0KCQiA8t2eBhDeARIsAAVEga2HJaaPW7GX7xw7CFQhaAtqnZ8meZjTemAo4YWAWnHjiDpR51dJyx8aAu5PEALw_wcB" TargetMode="External" Id="R567ef5064e044179" /><Relationship Type="http://schemas.openxmlformats.org/officeDocument/2006/relationships/hyperlink" Target="https://www.themetalstore.co.uk/basket" TargetMode="External" Id="R0d1cd7e63ea8402d" /><Relationship Type="http://schemas.openxmlformats.org/officeDocument/2006/relationships/hyperlink" Target="https://www.toolstation.com/rivet-pack/p50647?store=DG&amp;utm_source=googleshopping&amp;utm_medium=feed&amp;utm_campaign=googleshoppingfeed&amp;mkwid=_dc&amp;pcrid=&amp;pkw=&amp;pmt=&amp;gclid=Cj0KCQiA8t2eBhDeARIsAAVEga05lBWaAEaWuI-hTJvKMJnll_5IFHx-X1dxxU8WidffTVvjtkMUAQAaAswyEALw_wcB&amp;gclsrc=aw.ds" TargetMode="External" Id="R3f44efe2775648a4" /><Relationship Type="http://schemas.openxmlformats.org/officeDocument/2006/relationships/hyperlink" Target="https://www.amazon.co.uk/Air-Bike-Suspension-Threadless-Compatible/dp/B0B3F4BRNW/ref=asc_df_B0B3F4BRNW/?tag=googshopuk-21&amp;linkCode=df0&amp;hvadid=606758972782&amp;hvpos=&amp;hvnetw=g&amp;hvrand=13060949848208425124&amp;hvpone=&amp;hvptwo=&amp;hvqmt=&amp;hvdev=c&amp;hvdvcmdl=&amp;hvlocint=&amp;hvlocphy=1007460&amp;hvtargid=pla-1707725510284&amp;psc=1" TargetMode="External" Id="Ra06015463219459f" /><Relationship Type="http://schemas.openxmlformats.org/officeDocument/2006/relationships/hyperlink" Target="https://www.starbike.com/en/rockshox-super-deluxe-ultimate-rct-coil-rear-shock-mreb-mcomp-320lb-theshold/?country=GB" TargetMode="External" Id="R20f9bf882a374cf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FDE4A95027A1143B2785C074D850841" ma:contentTypeVersion="9" ma:contentTypeDescription="Create a new document." ma:contentTypeScope="" ma:versionID="b80657af657e65e7d98bf11940cdf07f">
  <xsd:schema xmlns:xsd="http://www.w3.org/2001/XMLSchema" xmlns:xs="http://www.w3.org/2001/XMLSchema" xmlns:p="http://schemas.microsoft.com/office/2006/metadata/properties" xmlns:ns2="124aec4c-f557-4449-874b-c8e427c32989" xmlns:ns3="54880abc-2d15-448d-80f0-341d280be7c9" targetNamespace="http://schemas.microsoft.com/office/2006/metadata/properties" ma:root="true" ma:fieldsID="b9955a9238a1cc902192a96f73c704e2" ns2:_="" ns3:_="">
    <xsd:import namespace="124aec4c-f557-4449-874b-c8e427c32989"/>
    <xsd:import namespace="54880abc-2d15-448d-80f0-341d280be7c9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24aec4c-f557-4449-874b-c8e427c3298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lcf76f155ced4ddcb4097134ff3c332f" ma:index="1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4880abc-2d15-448d-80f0-341d280be7c9" elementFormDefault="qualified">
    <xsd:import namespace="http://schemas.microsoft.com/office/2006/documentManagement/types"/>
    <xsd:import namespace="http://schemas.microsoft.com/office/infopath/2007/PartnerControls"/>
    <xsd:element name="TaxCatchAll" ma:index="13" nillable="true" ma:displayName="Taxonomy Catch All Column" ma:hidden="true" ma:list="{6e78c4e4-4b1d-4b59-9283-4ff1057a0037}" ma:internalName="TaxCatchAll" ma:showField="CatchAllData" ma:web="54880abc-2d15-448d-80f0-341d280be7c9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124aec4c-f557-4449-874b-c8e427c32989">
      <Terms xmlns="http://schemas.microsoft.com/office/infopath/2007/PartnerControls"/>
    </lcf76f155ced4ddcb4097134ff3c332f>
    <TaxCatchAll xmlns="54880abc-2d15-448d-80f0-341d280be7c9" xsi:nil="true"/>
  </documentManagement>
</p:properti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947D8E4C-E197-4453-B119-9C3FF99873F5}"/>
</file>

<file path=customXml/itemProps2.xml><?xml version="1.0" encoding="utf-8"?>
<ds:datastoreItem xmlns:ds="http://schemas.openxmlformats.org/officeDocument/2006/customXml" ds:itemID="{864861A2-9ED6-4566-BCCB-6B07F324C3A3}">
  <ds:schemaRefs>
    <ds:schemaRef ds:uri="http://schemas.microsoft.com/office/2006/metadata/properties"/>
    <ds:schemaRef ds:uri="http://www.w3.org/2000/xmlns/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440F59DF-2853-43F2-A27F-147FEDAA6B5C}">
  <ds:schemaRefs>
    <ds:schemaRef ds:uri="http://schemas.openxmlformats.org/officeDocument/2006/bibliography"/>
    <ds:schemaRef ds:uri="http://www.w3.org/2000/xmlns/"/>
  </ds:schemaRefs>
</ds:datastoreItem>
</file>

<file path=customXml/itemProps4.xml><?xml version="1.0" encoding="utf-8"?>
<ds:datastoreItem xmlns:ds="http://schemas.openxmlformats.org/officeDocument/2006/customXml" ds:itemID="{DB9A7AF2-F1F3-4137-8350-E1C1156F8BDC}">
  <ds:schemaRefs>
    <ds:schemaRef ds:uri="http://schemas.microsoft.com/sharepoint/v3/contenttype/form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Connor Casey</dc:creator>
  <cp:keywords/>
  <dc:description/>
  <cp:lastModifiedBy>Adam Blackmore (2103079)</cp:lastModifiedBy>
  <cp:revision>12</cp:revision>
  <dcterms:created xsi:type="dcterms:W3CDTF">2023-01-16T22:09:00Z</dcterms:created>
  <dcterms:modified xsi:type="dcterms:W3CDTF">2023-01-30T15:42:44Z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0x010100FFDE4A95027A1143B2785C074D850841</vt:lpwstr>
  </property>
  <property fmtid="{D5CDD505-2E9C-101B-9397-08002B2CF9AE}" pid="3" name="MediaServiceImageTags">
    <vt:lpwstr/>
  </property>
</Properties>
</file>