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2BD0F" w14:textId="797F7F8D" w:rsidR="00775DC0" w:rsidRPr="00775DC0" w:rsidRDefault="00775DC0" w:rsidP="00775DC0">
      <w:pPr>
        <w:jc w:val="center"/>
        <w:rPr>
          <w:b/>
          <w:bCs/>
          <w:u w:val="single"/>
        </w:rPr>
      </w:pPr>
      <w:r w:rsidRPr="00775DC0">
        <w:rPr>
          <w:b/>
          <w:bCs/>
          <w:u w:val="single"/>
        </w:rPr>
        <w:t>Please see below for example of REQUIRED SPO OIC STATEMENT</w:t>
      </w:r>
    </w:p>
    <w:p w14:paraId="500A26F7" w14:textId="77777777" w:rsidR="00775DC0" w:rsidRDefault="00775DC0" w:rsidP="00775DC0"/>
    <w:p w14:paraId="58D5678C" w14:textId="2B4D5031" w:rsidR="00775DC0" w:rsidRDefault="00775DC0" w:rsidP="00775DC0">
      <w:r>
        <w:t xml:space="preserve">This should be completed on a WORD DOCUMENT in the first instance and sent to JLS – who will read your MG11 and can provide assistance on the </w:t>
      </w:r>
      <w:proofErr w:type="gramStart"/>
      <w:r>
        <w:t>content</w:t>
      </w:r>
      <w:proofErr w:type="gramEnd"/>
    </w:p>
    <w:p w14:paraId="0DF2513C" w14:textId="77777777" w:rsidR="00775DC0" w:rsidRDefault="00775DC0" w:rsidP="00775DC0">
      <w:r>
        <w:t>-----------------------------------------------------------------------------------------------------------------------</w:t>
      </w:r>
    </w:p>
    <w:p w14:paraId="24232970" w14:textId="77777777" w:rsidR="00775DC0" w:rsidRPr="00775DC0" w:rsidRDefault="00775DC0" w:rsidP="00775DC0">
      <w:pPr>
        <w:rPr>
          <w:b/>
          <w:bCs/>
        </w:rPr>
      </w:pPr>
      <w:r w:rsidRPr="00775DC0">
        <w:rPr>
          <w:b/>
          <w:bCs/>
        </w:rPr>
        <w:t xml:space="preserve">Example </w:t>
      </w:r>
    </w:p>
    <w:p w14:paraId="73F981D4" w14:textId="77777777" w:rsidR="00775DC0" w:rsidRDefault="00775DC0" w:rsidP="00775DC0"/>
    <w:p w14:paraId="45F6A18B" w14:textId="77777777" w:rsidR="00775DC0" w:rsidRDefault="00775DC0" w:rsidP="00775DC0">
      <w:r>
        <w:t>I am [name] [number] [rank]XXXXXXXXXXXX of XXXXXXXX Police, [HQ address] currently working within [</w:t>
      </w:r>
      <w:proofErr w:type="gramStart"/>
      <w:r>
        <w:t>department ]my</w:t>
      </w:r>
      <w:proofErr w:type="gramEnd"/>
      <w:r>
        <w:t xml:space="preserve"> role involves [</w:t>
      </w:r>
      <w:proofErr w:type="spellStart"/>
      <w:r>
        <w:t>eg</w:t>
      </w:r>
      <w:proofErr w:type="spellEnd"/>
      <w:r>
        <w:t xml:space="preserve"> working with victims of stalking, as well as dealing with stalking perpetrators and processing them through the criminal justice system].</w:t>
      </w:r>
    </w:p>
    <w:p w14:paraId="21A03155" w14:textId="77777777" w:rsidR="00775DC0" w:rsidRDefault="00775DC0" w:rsidP="00775DC0">
      <w:r>
        <w:t>I have been in my role as[</w:t>
      </w:r>
      <w:proofErr w:type="gramStart"/>
      <w:r>
        <w:t>details]  since</w:t>
      </w:r>
      <w:proofErr w:type="gramEnd"/>
      <w:r>
        <w:t xml:space="preserve"> [date] </w:t>
      </w:r>
    </w:p>
    <w:p w14:paraId="19914992" w14:textId="77777777" w:rsidR="00775DC0" w:rsidRDefault="00775DC0" w:rsidP="00775DC0">
      <w:r>
        <w:t>I am making this statement in support of an application for [an interim (ISPO) and] full Stalking Protection Order (SPO) against [name/dob/address] [Respondent] due to the fixated, obsessive, unwanted and repeated acts of stalking displayed by [name of R] towards the victim [</w:t>
      </w:r>
      <w:proofErr w:type="gramStart"/>
      <w:r>
        <w:t>name]  [</w:t>
      </w:r>
      <w:proofErr w:type="gramEnd"/>
      <w:r>
        <w:t>DOB/address].</w:t>
      </w:r>
    </w:p>
    <w:p w14:paraId="75C028A6" w14:textId="77777777" w:rsidR="00775DC0" w:rsidRDefault="00775DC0" w:rsidP="00775DC0">
      <w:r>
        <w:t xml:space="preserve">On the [date], [R] was identified as a suspected stalking perpetrator after it was alleged </w:t>
      </w:r>
      <w:proofErr w:type="gramStart"/>
      <w:r>
        <w:t>that:-</w:t>
      </w:r>
      <w:proofErr w:type="gramEnd"/>
    </w:p>
    <w:p w14:paraId="67E45480" w14:textId="77777777" w:rsidR="00775DC0" w:rsidRDefault="00775DC0" w:rsidP="00775DC0">
      <w:r>
        <w:t xml:space="preserve">Give General details of </w:t>
      </w:r>
      <w:proofErr w:type="gramStart"/>
      <w:r>
        <w:t>incident .</w:t>
      </w:r>
      <w:proofErr w:type="gramEnd"/>
    </w:p>
    <w:p w14:paraId="3D8A976E" w14:textId="77777777" w:rsidR="00775DC0" w:rsidRDefault="00775DC0" w:rsidP="00775DC0">
      <w:r>
        <w:t xml:space="preserve">Say what action has been taken and the current position regarding that action e.g. out on conditional bail </w:t>
      </w:r>
      <w:proofErr w:type="gramStart"/>
      <w:r>
        <w:t>etc .</w:t>
      </w:r>
      <w:proofErr w:type="gramEnd"/>
      <w:r>
        <w:t xml:space="preserve"> Refer to the victim’s statement which deals with this </w:t>
      </w:r>
      <w:proofErr w:type="gramStart"/>
      <w:r>
        <w:t>incident .</w:t>
      </w:r>
      <w:proofErr w:type="gramEnd"/>
    </w:p>
    <w:p w14:paraId="08E02424" w14:textId="77777777" w:rsidR="00775DC0" w:rsidRDefault="00775DC0" w:rsidP="00775DC0">
      <w:r>
        <w:t xml:space="preserve">Background </w:t>
      </w:r>
    </w:p>
    <w:p w14:paraId="19D73001" w14:textId="77777777" w:rsidR="00775DC0" w:rsidRDefault="00775DC0" w:rsidP="00775DC0">
      <w:r>
        <w:t xml:space="preserve">Background of relationship between R and V [if </w:t>
      </w:r>
      <w:proofErr w:type="gramStart"/>
      <w:r>
        <w:t>possible</w:t>
      </w:r>
      <w:proofErr w:type="gramEnd"/>
      <w:r>
        <w:t xml:space="preserve"> show there was either no relationship or that any relationship has ended]</w:t>
      </w:r>
    </w:p>
    <w:p w14:paraId="6F594F4E" w14:textId="77777777" w:rsidR="00775DC0" w:rsidRDefault="00775DC0" w:rsidP="00775DC0">
      <w:r>
        <w:t xml:space="preserve">Include, where possible, information on the motivation of the respondent, context of the behaviour and impact on the victim. Reference victim’s </w:t>
      </w:r>
      <w:proofErr w:type="gramStart"/>
      <w:r>
        <w:t>VPS ]</w:t>
      </w:r>
      <w:proofErr w:type="gramEnd"/>
    </w:p>
    <w:p w14:paraId="50446556" w14:textId="77777777" w:rsidR="00775DC0" w:rsidRDefault="00775DC0" w:rsidP="00775DC0">
      <w:r>
        <w:t xml:space="preserve">[If there are any convictions for the behaviour put details in together with any ROs or Non Mols that are or have been in force and breaches and action </w:t>
      </w:r>
      <w:proofErr w:type="gramStart"/>
      <w:r>
        <w:t>taken .][</w:t>
      </w:r>
      <w:proofErr w:type="gramEnd"/>
      <w:r>
        <w:t>Reference any convictions as evidence of the stalking behaviour past or present ]</w:t>
      </w:r>
    </w:p>
    <w:p w14:paraId="6AF073C6" w14:textId="77777777" w:rsidR="00775DC0" w:rsidRDefault="00775DC0" w:rsidP="00775DC0">
      <w:r>
        <w:t>[This statement is supplemental to my first witness statement, dated the [date</w:t>
      </w:r>
      <w:proofErr w:type="gramStart"/>
      <w:r>
        <w:t>](</w:t>
      </w:r>
      <w:proofErr w:type="gramEnd"/>
      <w:r>
        <w:t xml:space="preserve">1st Statement). My 1st Statement details the [e.g. initial allocation of the investigation, as well as the arrest of R </w:t>
      </w:r>
      <w:proofErr w:type="gramStart"/>
      <w:r>
        <w:t>etc ]</w:t>
      </w:r>
      <w:proofErr w:type="gramEnd"/>
    </w:p>
    <w:p w14:paraId="25966379" w14:textId="77777777" w:rsidR="00775DC0" w:rsidRDefault="00775DC0" w:rsidP="00775DC0">
      <w:r>
        <w:t>I refer to the [ name] PNC which I exhibit as ##/01.</w:t>
      </w:r>
    </w:p>
    <w:p w14:paraId="1572EC35" w14:textId="77777777" w:rsidR="00775DC0" w:rsidRDefault="00775DC0" w:rsidP="00775DC0">
      <w:r>
        <w:t>I have carried out a stalking screening tool/risk assessment which is exhibited as ##/02.</w:t>
      </w:r>
    </w:p>
    <w:p w14:paraId="74DC5929" w14:textId="77777777" w:rsidR="00775DC0" w:rsidRDefault="00775DC0" w:rsidP="00775DC0">
      <w:r>
        <w:t xml:space="preserve">In addition the incident above there have been previous incidents as </w:t>
      </w:r>
      <w:proofErr w:type="gramStart"/>
      <w:r>
        <w:t>follows:-</w:t>
      </w:r>
      <w:proofErr w:type="gramEnd"/>
    </w:p>
    <w:p w14:paraId="445564AB" w14:textId="77777777" w:rsidR="00775DC0" w:rsidRDefault="00775DC0" w:rsidP="00775DC0">
      <w:r>
        <w:t xml:space="preserve">List Of Incidents </w:t>
      </w:r>
    </w:p>
    <w:p w14:paraId="1B03C7D2" w14:textId="77777777" w:rsidR="00775DC0" w:rsidRDefault="00775DC0" w:rsidP="00775DC0">
      <w:r>
        <w:t xml:space="preserve">List previous incidents if appropriate; if there are </w:t>
      </w:r>
      <w:proofErr w:type="gramStart"/>
      <w:r>
        <w:t>a number of</w:t>
      </w:r>
      <w:proofErr w:type="gramEnd"/>
      <w:r>
        <w:t xml:space="preserve"> incidents and offences consider using the most recent first. </w:t>
      </w:r>
    </w:p>
    <w:p w14:paraId="7B1572A4" w14:textId="77777777" w:rsidR="00775DC0" w:rsidRDefault="00775DC0" w:rsidP="00775DC0">
      <w:r>
        <w:lastRenderedPageBreak/>
        <w:t xml:space="preserve">Reference the statement of the victim which describes the incident – you do not need to repeat what the victims says just comment on why the behaviour is </w:t>
      </w:r>
      <w:proofErr w:type="gramStart"/>
      <w:r>
        <w:t>stalking .</w:t>
      </w:r>
      <w:proofErr w:type="gramEnd"/>
    </w:p>
    <w:p w14:paraId="00DBF5FE" w14:textId="77777777" w:rsidR="00775DC0" w:rsidRDefault="00775DC0" w:rsidP="00775DC0">
      <w:r>
        <w:t xml:space="preserve"> Reference FOUR and show how it applies to each of the </w:t>
      </w:r>
      <w:proofErr w:type="gramStart"/>
      <w:r>
        <w:t>acts .</w:t>
      </w:r>
      <w:proofErr w:type="gramEnd"/>
    </w:p>
    <w:p w14:paraId="1178C0DB" w14:textId="77777777" w:rsidR="00775DC0" w:rsidRDefault="00775DC0" w:rsidP="00775DC0">
      <w:r>
        <w:t xml:space="preserve">[Reference any corroborating evidence of the incidents as set out by the victim e.g.  trackers screenshots </w:t>
      </w:r>
      <w:proofErr w:type="gramStart"/>
      <w:r>
        <w:t>etc ]Make</w:t>
      </w:r>
      <w:proofErr w:type="gramEnd"/>
      <w:r>
        <w:t xml:space="preserve"> reference to the statement  and exhibit .</w:t>
      </w:r>
    </w:p>
    <w:p w14:paraId="608B5225" w14:textId="77777777" w:rsidR="00775DC0" w:rsidRDefault="00775DC0" w:rsidP="00775DC0">
      <w:r>
        <w:t>Following arrest, the Respondent was transported to …</w:t>
      </w:r>
      <w:proofErr w:type="gramStart"/>
      <w:r>
        <w:t>…..</w:t>
      </w:r>
      <w:proofErr w:type="gramEnd"/>
      <w:r>
        <w:t xml:space="preserve"> custody where he/she was interviewed in relation to this matter (delete as necessary).</w:t>
      </w:r>
    </w:p>
    <w:p w14:paraId="5BDB50CF" w14:textId="77777777" w:rsidR="00775DC0" w:rsidRDefault="00775DC0" w:rsidP="00775DC0">
      <w:r>
        <w:t xml:space="preserve">In interview, he/she has provided a (no comment account/prepared statement/the following account).  [put in any details or attach the ROTI as an exhibit and reference any admissions </w:t>
      </w:r>
      <w:proofErr w:type="gramStart"/>
      <w:r>
        <w:t>made ]</w:t>
      </w:r>
      <w:proofErr w:type="gramEnd"/>
      <w:r>
        <w:t xml:space="preserve"> .</w:t>
      </w:r>
    </w:p>
    <w:p w14:paraId="07B804FF" w14:textId="77777777" w:rsidR="00775DC0" w:rsidRDefault="00775DC0" w:rsidP="00775DC0">
      <w:r>
        <w:t>The Victim has been given advice [ provide detail] and sign posted to [</w:t>
      </w:r>
      <w:proofErr w:type="gramStart"/>
      <w:r>
        <w:t>agencies ]</w:t>
      </w:r>
      <w:proofErr w:type="gramEnd"/>
      <w:r>
        <w:t xml:space="preserve"> for support.</w:t>
      </w:r>
    </w:p>
    <w:p w14:paraId="39A45E6A" w14:textId="77777777" w:rsidR="00775DC0" w:rsidRDefault="00775DC0" w:rsidP="00775DC0">
      <w:r>
        <w:t xml:space="preserve">[Put in if any bail conditions and if so why they do not adequately manage the </w:t>
      </w:r>
      <w:proofErr w:type="gramStart"/>
      <w:r>
        <w:t>risk ].If</w:t>
      </w:r>
      <w:proofErr w:type="gramEnd"/>
      <w:r>
        <w:t xml:space="preserve"> none say how risk is currently being managed.</w:t>
      </w:r>
    </w:p>
    <w:p w14:paraId="71C6CFB0" w14:textId="77777777" w:rsidR="00775DC0" w:rsidRDefault="00775DC0" w:rsidP="00775DC0">
      <w:r>
        <w:t xml:space="preserve">[An explanation of the risk posed by the perpetrator to the victim by cross-reference with past incidents, current circumstances, and likely changes to circumstances (examples of relevant circumstances would be new relationships, intention to change place of work or accommodation, ending of restraining order, probationary period, prison sentence, </w:t>
      </w:r>
      <w:proofErr w:type="gramStart"/>
      <w:r>
        <w:t>bail</w:t>
      </w:r>
      <w:proofErr w:type="gramEnd"/>
      <w:r>
        <w:t xml:space="preserve"> or licence conditions). If there is supportive evidence from </w:t>
      </w:r>
      <w:proofErr w:type="spellStart"/>
      <w:r>
        <w:t>eg.</w:t>
      </w:r>
      <w:proofErr w:type="spellEnd"/>
      <w:r>
        <w:t xml:space="preserve"> probation as to risk of harm (evidenced by OASYS assessment or other RA) that would also be very useful and should be added to this section of the statement]</w:t>
      </w:r>
    </w:p>
    <w:p w14:paraId="731A8234" w14:textId="77777777" w:rsidR="00775DC0" w:rsidRDefault="00775DC0" w:rsidP="00775DC0"/>
    <w:p w14:paraId="5B01FB0D" w14:textId="77777777" w:rsidR="00775DC0" w:rsidRDefault="00775DC0" w:rsidP="00775DC0">
      <w:r>
        <w:t>Detective Superintendent/Superintendent ……… authorised an (interim and/or main, variation, renewal, discharge, appeal) application for a Stalking Protection Order (SPO) under section 1 of the Stalking Protection Act 2019 on 01/01/20 at 00:01 hours. The authorisation to apply for an SPO against the respondent NAME OF OFFENDER was given on the grounds that it appears the respondent:</w:t>
      </w:r>
    </w:p>
    <w:p w14:paraId="76090CCB" w14:textId="77777777" w:rsidR="00775DC0" w:rsidRDefault="00775DC0" w:rsidP="00775DC0">
      <w:r>
        <w:t>a)</w:t>
      </w:r>
      <w:r>
        <w:tab/>
        <w:t>had carried out acts associated with stalking</w:t>
      </w:r>
    </w:p>
    <w:p w14:paraId="543CB73D" w14:textId="77777777" w:rsidR="00775DC0" w:rsidRDefault="00775DC0" w:rsidP="00775DC0">
      <w:r>
        <w:t>b)</w:t>
      </w:r>
      <w:r>
        <w:tab/>
        <w:t>poses a risk associated with stalking to another person, and</w:t>
      </w:r>
    </w:p>
    <w:p w14:paraId="384E83CA" w14:textId="77777777" w:rsidR="00775DC0" w:rsidRDefault="00775DC0" w:rsidP="00775DC0">
      <w:r>
        <w:t>c)</w:t>
      </w:r>
      <w:r>
        <w:tab/>
        <w:t>there is reasonable cause to believe the proposed order is necessary to protect NAME OF VICTIM (or other person(s)) from such a risk.</w:t>
      </w:r>
    </w:p>
    <w:p w14:paraId="3722B40D" w14:textId="77777777" w:rsidR="00775DC0" w:rsidRDefault="00775DC0" w:rsidP="00775DC0">
      <w:r>
        <w:t>It is believed that the risk associated with stalking may cause physical or psychological harm to NAME OF VICTIM (or another person) if interventions are not put in place to protect the victim. The risk may arise from acts which the respondent knows or ought to know are unwelcome to the other person even if, in other circumstances, the acts would appear harmless in themselves.</w:t>
      </w:r>
    </w:p>
    <w:p w14:paraId="49621E21" w14:textId="77777777" w:rsidR="00775DC0" w:rsidRDefault="00775DC0" w:rsidP="00775DC0">
      <w:r>
        <w:t>An application is being made to the court for [an ISPO and] a SPO with a request that the conditions, outlined in the application, are attached. The test to be considered by the court for such an order is contained in section 2 of the Stalking Protection Act 2019. The court must be satisfied that NAME OF RESPONDENT:</w:t>
      </w:r>
    </w:p>
    <w:p w14:paraId="542AB5CC" w14:textId="77777777" w:rsidR="00775DC0" w:rsidRDefault="00775DC0" w:rsidP="00775DC0">
      <w:r>
        <w:t>a)</w:t>
      </w:r>
      <w:r>
        <w:tab/>
        <w:t>has carried out acts associated with stalking</w:t>
      </w:r>
    </w:p>
    <w:p w14:paraId="058D3CD6" w14:textId="77777777" w:rsidR="00775DC0" w:rsidRDefault="00775DC0" w:rsidP="00775DC0">
      <w:r>
        <w:t>b)</w:t>
      </w:r>
      <w:r>
        <w:tab/>
        <w:t>poses a risk associated with stalking to another person, and</w:t>
      </w:r>
    </w:p>
    <w:p w14:paraId="16639C89" w14:textId="77777777" w:rsidR="00775DC0" w:rsidRDefault="00775DC0" w:rsidP="00775DC0">
      <w:r>
        <w:lastRenderedPageBreak/>
        <w:t>c)</w:t>
      </w:r>
      <w:r>
        <w:tab/>
        <w:t>the proposed order is necessary to protect another person from such a risk (</w:t>
      </w:r>
      <w:proofErr w:type="gramStart"/>
      <w:r>
        <w:t>whether or not</w:t>
      </w:r>
      <w:proofErr w:type="gramEnd"/>
      <w:r>
        <w:t xml:space="preserve"> the other person was the victim of the acts mentioned in paragraph (a)).</w:t>
      </w:r>
    </w:p>
    <w:p w14:paraId="0678EF7E" w14:textId="77777777" w:rsidR="00775DC0" w:rsidRDefault="00775DC0" w:rsidP="00775DC0">
      <w:r>
        <w:t xml:space="preserve">The authorisation by Superintendent ……............ records that NAME OF VICTIM does/does not support the application and their views on the SPO. (Provide contextual information where necessary – did they call the police or was a referral made to the police on their behalf?) </w:t>
      </w:r>
    </w:p>
    <w:p w14:paraId="68885F55" w14:textId="77777777" w:rsidR="00775DC0" w:rsidRDefault="00775DC0" w:rsidP="00775DC0">
      <w:r>
        <w:t xml:space="preserve">The prohibitions sought </w:t>
      </w:r>
      <w:proofErr w:type="gramStart"/>
      <w:r>
        <w:t>are :</w:t>
      </w:r>
      <w:proofErr w:type="gramEnd"/>
      <w:r>
        <w:t>-</w:t>
      </w:r>
    </w:p>
    <w:p w14:paraId="52BE2050" w14:textId="77777777" w:rsidR="00775DC0" w:rsidRDefault="00775DC0" w:rsidP="00775DC0">
      <w:r>
        <w:t xml:space="preserve">[list </w:t>
      </w:r>
      <w:proofErr w:type="gramStart"/>
      <w:r>
        <w:t>and  justify</w:t>
      </w:r>
      <w:proofErr w:type="gramEnd"/>
      <w:r>
        <w:t xml:space="preserve"> each one as to why they are necessary with reference to the acts ]</w:t>
      </w:r>
    </w:p>
    <w:p w14:paraId="62EA6E22" w14:textId="77777777" w:rsidR="00775DC0" w:rsidRDefault="00775DC0" w:rsidP="00775DC0">
      <w:r>
        <w:t xml:space="preserve">Positive requirements sought </w:t>
      </w:r>
      <w:proofErr w:type="gramStart"/>
      <w:r>
        <w:t>are :</w:t>
      </w:r>
      <w:proofErr w:type="gramEnd"/>
      <w:r>
        <w:t>-</w:t>
      </w:r>
    </w:p>
    <w:p w14:paraId="568FFCB8" w14:textId="77777777" w:rsidR="00775DC0" w:rsidRDefault="00775DC0" w:rsidP="00775DC0">
      <w:r>
        <w:t xml:space="preserve">[list and </w:t>
      </w:r>
      <w:proofErr w:type="gramStart"/>
      <w:r>
        <w:t>justify  why</w:t>
      </w:r>
      <w:proofErr w:type="gramEnd"/>
      <w:r>
        <w:t xml:space="preserve"> they will address the behaviour ][provide the evidence is they are being provided by an outside source.]</w:t>
      </w:r>
    </w:p>
    <w:p w14:paraId="6CDF0E09" w14:textId="77777777" w:rsidR="00775DC0" w:rsidRDefault="00775DC0" w:rsidP="00775DC0">
      <w:r>
        <w:t xml:space="preserve">I believe the conditions requested in the Stalking Protection Order application are appropriate, </w:t>
      </w:r>
      <w:proofErr w:type="gramStart"/>
      <w:r>
        <w:t>necessary</w:t>
      </w:r>
      <w:proofErr w:type="gramEnd"/>
      <w:r>
        <w:t xml:space="preserve"> and proportionate to safeguard the victim from further harm and to prevent the respondent from carrying out further acts associated with stalking.</w:t>
      </w:r>
    </w:p>
    <w:p w14:paraId="442A5E63" w14:textId="77777777" w:rsidR="00775DC0" w:rsidRDefault="00775DC0" w:rsidP="00775DC0">
      <w:r>
        <w:t>There are no other civil orders or proceedings being sought that may conflict with this order.</w:t>
      </w:r>
    </w:p>
    <w:p w14:paraId="2873E431" w14:textId="77777777" w:rsidR="00775DC0" w:rsidRDefault="00775DC0" w:rsidP="00775DC0"/>
    <w:p w14:paraId="0105F8AE" w14:textId="77777777" w:rsidR="00775DC0" w:rsidRDefault="00775DC0" w:rsidP="00775DC0"/>
    <w:p w14:paraId="63396DBC" w14:textId="77777777" w:rsidR="00031511" w:rsidRDefault="00031511"/>
    <w:sectPr w:rsidR="00031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DC0"/>
    <w:rsid w:val="00031511"/>
    <w:rsid w:val="001044B2"/>
    <w:rsid w:val="00504E6A"/>
    <w:rsid w:val="00775DC0"/>
    <w:rsid w:val="00C04B48"/>
    <w:rsid w:val="00ED7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2DDD9"/>
  <w15:chartTrackingRefBased/>
  <w15:docId w15:val="{A9ED760F-7C36-482C-8459-10BEE6F6E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959</Words>
  <Characters>5468</Characters>
  <Application>Microsoft Office Word</Application>
  <DocSecurity>0</DocSecurity>
  <Lines>45</Lines>
  <Paragraphs>12</Paragraphs>
  <ScaleCrop>false</ScaleCrop>
  <Company>Gwent Police</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Keogh, Sophie</dc:creator>
  <cp:keywords/>
  <dc:description/>
  <cp:lastModifiedBy>Keogh, Sophie</cp:lastModifiedBy>
  <cp:revision>1</cp:revision>
  <dcterms:created xsi:type="dcterms:W3CDTF">2024-10-30T15:20:00Z</dcterms:created>
  <dcterms:modified xsi:type="dcterms:W3CDTF">2024-10-30T15:21:00Z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2024-10-30T15:21:57Z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0d0d3030-6705-43b7-bca2-690f02e5f12e</vt:lpwstr>
  </property>
  <property fmtid="{D5CDD505-2E9C-101B-9397-08002B2CF9AE}" pid="8" name="MSIP_Label_f2acd28b-79a3-4a0f-b0ff-4b75658b1549_ContentBits">
    <vt:lpwstr>0</vt:lpwstr>
  </property>
</Properties>
</file>