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93692" w14:textId="77777777" w:rsidR="00E55E02" w:rsidRDefault="00000000">
      <w:pPr>
        <w:jc w:val="center"/>
        <w:rPr>
          <w:sz w:val="74"/>
          <w:szCs w:val="74"/>
        </w:rPr>
      </w:pPr>
      <w:r>
        <w:rPr>
          <w:sz w:val="74"/>
          <w:szCs w:val="74"/>
        </w:rPr>
        <w:t>Analysis of the game design and mechanics of superhot</w:t>
      </w:r>
    </w:p>
    <w:p w14:paraId="31DF7F3E" w14:textId="77777777" w:rsidR="00E55E02" w:rsidRDefault="00E55E02">
      <w:pPr>
        <w:jc w:val="center"/>
        <w:rPr>
          <w:sz w:val="76"/>
          <w:szCs w:val="76"/>
        </w:rPr>
      </w:pPr>
    </w:p>
    <w:p w14:paraId="66213F45" w14:textId="77777777" w:rsidR="00E55E02" w:rsidRDefault="00000000">
      <w:pPr>
        <w:rPr>
          <w:sz w:val="76"/>
          <w:szCs w:val="76"/>
        </w:rPr>
      </w:pPr>
      <w:r>
        <w:rPr>
          <w:noProof/>
        </w:rPr>
        <w:drawing>
          <wp:anchor distT="114300" distB="114300" distL="114300" distR="114300" simplePos="0" relativeHeight="251658240" behindDoc="0" locked="0" layoutInCell="1" hidden="0" allowOverlap="1" wp14:anchorId="5EB461AA" wp14:editId="4913B0BE">
            <wp:simplePos x="0" y="0"/>
            <wp:positionH relativeFrom="column">
              <wp:posOffset>1</wp:posOffset>
            </wp:positionH>
            <wp:positionV relativeFrom="paragraph">
              <wp:posOffset>314316</wp:posOffset>
            </wp:positionV>
            <wp:extent cx="5943600" cy="3340100"/>
            <wp:effectExtent l="0" t="0" r="0" b="0"/>
            <wp:wrapSquare wrapText="bothSides" distT="114300" distB="114300" distL="114300" distR="114300"/>
            <wp:docPr id="1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6"/>
                    <a:srcRect/>
                    <a:stretch>
                      <a:fillRect/>
                    </a:stretch>
                  </pic:blipFill>
                  <pic:spPr>
                    <a:xfrm>
                      <a:off x="0" y="0"/>
                      <a:ext cx="5943600" cy="3340100"/>
                    </a:xfrm>
                    <a:prstGeom prst="rect">
                      <a:avLst/>
                    </a:prstGeom>
                    <a:ln/>
                  </pic:spPr>
                </pic:pic>
              </a:graphicData>
            </a:graphic>
          </wp:anchor>
        </w:drawing>
      </w:r>
    </w:p>
    <w:p w14:paraId="24851A6D" w14:textId="77777777" w:rsidR="00E55E02" w:rsidRDefault="00E55E02">
      <w:pPr>
        <w:rPr>
          <w:sz w:val="76"/>
          <w:szCs w:val="76"/>
        </w:rPr>
      </w:pPr>
    </w:p>
    <w:p w14:paraId="215391B4" w14:textId="77777777" w:rsidR="00E55E02" w:rsidRDefault="00000000">
      <w:pPr>
        <w:jc w:val="center"/>
        <w:rPr>
          <w:sz w:val="76"/>
          <w:szCs w:val="76"/>
        </w:rPr>
      </w:pPr>
      <w:r>
        <w:rPr>
          <w:sz w:val="76"/>
          <w:szCs w:val="76"/>
        </w:rPr>
        <w:t>By Teifion Gibson</w:t>
      </w:r>
    </w:p>
    <w:p w14:paraId="1E097285" w14:textId="77777777" w:rsidR="00E55E02" w:rsidRDefault="00000000">
      <w:pPr>
        <w:jc w:val="center"/>
      </w:pPr>
      <w:r>
        <w:t>Student id number: 2304294</w:t>
      </w:r>
    </w:p>
    <w:p w14:paraId="6B7B20C5" w14:textId="77777777" w:rsidR="00E55E02" w:rsidRDefault="00000000">
      <w:pPr>
        <w:jc w:val="center"/>
      </w:pPr>
      <w:r>
        <w:t>Module name: Games design and History</w:t>
      </w:r>
    </w:p>
    <w:p w14:paraId="6DA51834" w14:textId="77777777" w:rsidR="00E55E02" w:rsidRDefault="00E55E02"/>
    <w:p w14:paraId="719E7FCB" w14:textId="77777777" w:rsidR="00E55E02" w:rsidRDefault="00000000">
      <w:pPr>
        <w:rPr>
          <w:b/>
          <w:u w:val="single"/>
        </w:rPr>
      </w:pPr>
      <w:r>
        <w:rPr>
          <w:b/>
          <w:u w:val="single"/>
        </w:rPr>
        <w:lastRenderedPageBreak/>
        <w:t>CONTENTS</w:t>
      </w:r>
    </w:p>
    <w:p w14:paraId="68998727" w14:textId="77777777" w:rsidR="00E55E02" w:rsidRDefault="00E55E02"/>
    <w:sdt>
      <w:sdtPr>
        <w:id w:val="-1206629034"/>
        <w:docPartObj>
          <w:docPartGallery w:val="Table of Contents"/>
          <w:docPartUnique/>
        </w:docPartObj>
      </w:sdtPr>
      <w:sdtContent>
        <w:p w14:paraId="64E2DF79" w14:textId="77777777" w:rsidR="00E55E02" w:rsidRDefault="00000000">
          <w:pPr>
            <w:widowControl w:val="0"/>
            <w:tabs>
              <w:tab w:val="right" w:leader="do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qaujkutqxoap">
            <w:r>
              <w:rPr>
                <w:b/>
                <w:color w:val="000000"/>
              </w:rPr>
              <w:t>Introduction</w:t>
            </w:r>
            <w:r>
              <w:rPr>
                <w:b/>
                <w:color w:val="000000"/>
              </w:rPr>
              <w:tab/>
              <w:t>3</w:t>
            </w:r>
          </w:hyperlink>
        </w:p>
        <w:p w14:paraId="6EA40BE8" w14:textId="77777777" w:rsidR="00E55E02" w:rsidRDefault="00000000">
          <w:pPr>
            <w:widowControl w:val="0"/>
            <w:tabs>
              <w:tab w:val="right" w:leader="dot" w:pos="12000"/>
            </w:tabs>
            <w:spacing w:before="60" w:line="240" w:lineRule="auto"/>
            <w:rPr>
              <w:b/>
              <w:color w:val="000000"/>
            </w:rPr>
          </w:pPr>
          <w:hyperlink w:anchor="_xcdc9zb4duln">
            <w:r>
              <w:rPr>
                <w:b/>
                <w:color w:val="000000"/>
              </w:rPr>
              <w:t>discussion of visual design and Gameplay</w:t>
            </w:r>
            <w:r>
              <w:rPr>
                <w:b/>
                <w:color w:val="000000"/>
              </w:rPr>
              <w:tab/>
              <w:t>3</w:t>
            </w:r>
          </w:hyperlink>
        </w:p>
        <w:p w14:paraId="2669B327" w14:textId="77777777" w:rsidR="00E55E02" w:rsidRDefault="00000000">
          <w:pPr>
            <w:widowControl w:val="0"/>
            <w:tabs>
              <w:tab w:val="right" w:leader="dot" w:pos="12000"/>
            </w:tabs>
            <w:spacing w:before="60" w:line="240" w:lineRule="auto"/>
            <w:rPr>
              <w:b/>
              <w:color w:val="000000"/>
            </w:rPr>
          </w:pPr>
          <w:hyperlink w:anchor="_g0hbuldyoqnz">
            <w:r>
              <w:rPr>
                <w:b/>
                <w:color w:val="000000"/>
              </w:rPr>
              <w:t>Analysis of the sound design and stage interactions</w:t>
            </w:r>
            <w:r>
              <w:rPr>
                <w:b/>
                <w:color w:val="000000"/>
              </w:rPr>
              <w:tab/>
              <w:t>6</w:t>
            </w:r>
          </w:hyperlink>
        </w:p>
        <w:p w14:paraId="400A99FD" w14:textId="77777777" w:rsidR="00E55E02" w:rsidRDefault="00000000">
          <w:pPr>
            <w:widowControl w:val="0"/>
            <w:tabs>
              <w:tab w:val="right" w:leader="dot" w:pos="12000"/>
            </w:tabs>
            <w:spacing w:before="60" w:line="240" w:lineRule="auto"/>
            <w:ind w:left="360"/>
            <w:rPr>
              <w:color w:val="000000"/>
            </w:rPr>
          </w:pPr>
          <w:hyperlink w:anchor="_hjd2qwv8p9so">
            <w:r>
              <w:rPr>
                <w:color w:val="000000"/>
              </w:rPr>
              <w:t>Sound design analysis</w:t>
            </w:r>
            <w:r>
              <w:rPr>
                <w:color w:val="000000"/>
              </w:rPr>
              <w:tab/>
              <w:t>6</w:t>
            </w:r>
          </w:hyperlink>
        </w:p>
        <w:p w14:paraId="71C248F0" w14:textId="77777777" w:rsidR="00E55E02" w:rsidRDefault="00000000">
          <w:pPr>
            <w:widowControl w:val="0"/>
            <w:tabs>
              <w:tab w:val="right" w:leader="dot" w:pos="12000"/>
            </w:tabs>
            <w:spacing w:before="60" w:line="240" w:lineRule="auto"/>
            <w:ind w:left="360"/>
            <w:rPr>
              <w:color w:val="000000"/>
            </w:rPr>
          </w:pPr>
          <w:hyperlink w:anchor="_rbit5tuz7xx">
            <w:r>
              <w:rPr>
                <w:color w:val="000000"/>
              </w:rPr>
              <w:t>Discussion of stage interactions</w:t>
            </w:r>
            <w:r>
              <w:rPr>
                <w:color w:val="000000"/>
              </w:rPr>
              <w:tab/>
              <w:t>7</w:t>
            </w:r>
          </w:hyperlink>
        </w:p>
        <w:p w14:paraId="45750AB6" w14:textId="77777777" w:rsidR="00E55E02" w:rsidRDefault="00000000">
          <w:pPr>
            <w:widowControl w:val="0"/>
            <w:tabs>
              <w:tab w:val="right" w:leader="dot" w:pos="12000"/>
            </w:tabs>
            <w:spacing w:before="60" w:line="240" w:lineRule="auto"/>
            <w:ind w:left="360"/>
            <w:rPr>
              <w:color w:val="000000"/>
            </w:rPr>
          </w:pPr>
          <w:hyperlink w:anchor="_m1bmyuoafvkn">
            <w:r>
              <w:rPr>
                <w:color w:val="000000"/>
              </w:rPr>
              <w:t>Discussion of weapons in gameplay and unique interactions</w:t>
            </w:r>
            <w:r>
              <w:rPr>
                <w:color w:val="000000"/>
              </w:rPr>
              <w:tab/>
              <w:t>8</w:t>
            </w:r>
          </w:hyperlink>
        </w:p>
        <w:p w14:paraId="3628B4C5" w14:textId="77777777" w:rsidR="00E55E02" w:rsidRDefault="00000000">
          <w:pPr>
            <w:widowControl w:val="0"/>
            <w:tabs>
              <w:tab w:val="right" w:leader="dot" w:pos="12000"/>
            </w:tabs>
            <w:spacing w:before="60" w:line="240" w:lineRule="auto"/>
            <w:ind w:left="360"/>
            <w:rPr>
              <w:color w:val="000000"/>
            </w:rPr>
          </w:pPr>
          <w:hyperlink w:anchor="_2m4in2uo8555">
            <w:r>
              <w:rPr>
                <w:color w:val="000000"/>
              </w:rPr>
              <w:t>Hotswitch mechanic and other gameplay features</w:t>
            </w:r>
            <w:r>
              <w:rPr>
                <w:color w:val="000000"/>
              </w:rPr>
              <w:tab/>
              <w:t>9</w:t>
            </w:r>
          </w:hyperlink>
        </w:p>
        <w:p w14:paraId="52ABBC70" w14:textId="77777777" w:rsidR="00E55E02" w:rsidRDefault="00000000">
          <w:pPr>
            <w:widowControl w:val="0"/>
            <w:tabs>
              <w:tab w:val="right" w:leader="dot" w:pos="12000"/>
            </w:tabs>
            <w:spacing w:before="60" w:line="240" w:lineRule="auto"/>
            <w:rPr>
              <w:b/>
              <w:color w:val="000000"/>
            </w:rPr>
          </w:pPr>
          <w:hyperlink w:anchor="_cuupj04sxvq6">
            <w:r>
              <w:rPr>
                <w:b/>
                <w:color w:val="000000"/>
              </w:rPr>
              <w:t>Discussion of the Storyline of SUPERHOT and my Opinions</w:t>
            </w:r>
            <w:r>
              <w:rPr>
                <w:b/>
                <w:color w:val="000000"/>
              </w:rPr>
              <w:tab/>
              <w:t>11</w:t>
            </w:r>
          </w:hyperlink>
        </w:p>
        <w:p w14:paraId="2168EA7C" w14:textId="77777777" w:rsidR="00E55E02" w:rsidRDefault="00000000">
          <w:pPr>
            <w:widowControl w:val="0"/>
            <w:tabs>
              <w:tab w:val="right" w:leader="dot" w:pos="12000"/>
            </w:tabs>
            <w:spacing w:before="60" w:line="240" w:lineRule="auto"/>
            <w:ind w:left="360"/>
            <w:rPr>
              <w:color w:val="000000"/>
            </w:rPr>
          </w:pPr>
          <w:hyperlink w:anchor="_n1axe6n6gici">
            <w:r>
              <w:rPr>
                <w:color w:val="000000"/>
              </w:rPr>
              <w:t>Discussion of storyline</w:t>
            </w:r>
            <w:r>
              <w:rPr>
                <w:color w:val="000000"/>
              </w:rPr>
              <w:tab/>
              <w:t>11</w:t>
            </w:r>
          </w:hyperlink>
        </w:p>
        <w:p w14:paraId="50F849B3" w14:textId="77777777" w:rsidR="00E55E02" w:rsidRDefault="00000000">
          <w:pPr>
            <w:widowControl w:val="0"/>
            <w:tabs>
              <w:tab w:val="right" w:leader="dot" w:pos="12000"/>
            </w:tabs>
            <w:spacing w:before="60" w:line="240" w:lineRule="auto"/>
            <w:ind w:left="360"/>
            <w:rPr>
              <w:color w:val="000000"/>
            </w:rPr>
          </w:pPr>
          <w:hyperlink w:anchor="_nqbzjo984dpx">
            <w:r>
              <w:rPr>
                <w:color w:val="000000"/>
              </w:rPr>
              <w:t>Opinions on Storyline</w:t>
            </w:r>
            <w:r>
              <w:rPr>
                <w:color w:val="000000"/>
              </w:rPr>
              <w:tab/>
              <w:t>12</w:t>
            </w:r>
          </w:hyperlink>
        </w:p>
        <w:p w14:paraId="603029C6" w14:textId="77777777" w:rsidR="00E55E02" w:rsidRDefault="00000000">
          <w:pPr>
            <w:widowControl w:val="0"/>
            <w:tabs>
              <w:tab w:val="right" w:leader="dot" w:pos="12000"/>
            </w:tabs>
            <w:spacing w:before="60" w:line="240" w:lineRule="auto"/>
            <w:rPr>
              <w:b/>
              <w:color w:val="000000"/>
            </w:rPr>
          </w:pPr>
          <w:hyperlink w:anchor="_xfrx8uhuepxw">
            <w:r>
              <w:rPr>
                <w:b/>
                <w:color w:val="000000"/>
              </w:rPr>
              <w:t>REFERENCES</w:t>
            </w:r>
            <w:r>
              <w:rPr>
                <w:b/>
                <w:color w:val="000000"/>
              </w:rPr>
              <w:tab/>
              <w:t>13</w:t>
            </w:r>
          </w:hyperlink>
          <w:r>
            <w:fldChar w:fldCharType="end"/>
          </w:r>
        </w:p>
      </w:sdtContent>
    </w:sdt>
    <w:p w14:paraId="32BF714A" w14:textId="77777777" w:rsidR="00E55E02" w:rsidRDefault="00E55E02"/>
    <w:p w14:paraId="7569EDFC" w14:textId="77777777" w:rsidR="00E55E02" w:rsidRDefault="00000000">
      <w:r>
        <w:br w:type="page"/>
      </w:r>
    </w:p>
    <w:p w14:paraId="7BDBCF09" w14:textId="77777777" w:rsidR="00E55E02" w:rsidRDefault="00000000">
      <w:pPr>
        <w:pStyle w:val="Heading2"/>
        <w:rPr>
          <w:b/>
          <w:u w:val="single"/>
        </w:rPr>
      </w:pPr>
      <w:bookmarkStart w:id="0" w:name="_qaujkutqxoap" w:colFirst="0" w:colLast="0"/>
      <w:bookmarkEnd w:id="0"/>
      <w:r>
        <w:rPr>
          <w:b/>
          <w:u w:val="single"/>
        </w:rPr>
        <w:lastRenderedPageBreak/>
        <w:t>Introduction</w:t>
      </w:r>
    </w:p>
    <w:p w14:paraId="3AA27B17" w14:textId="77777777" w:rsidR="00E55E02" w:rsidRDefault="00000000">
      <w:r>
        <w:t xml:space="preserve">Superhot is a game released on the 25 of </w:t>
      </w:r>
      <w:proofErr w:type="spellStart"/>
      <w:r>
        <w:t>february</w:t>
      </w:r>
      <w:proofErr w:type="spellEnd"/>
      <w:r>
        <w:t xml:space="preserve"> 2016, the game is a first person shooter which features a mechanic where time moves when you do. The game design wise is designed to have the player fight an onslaught of attackers in each segment, these segments feature the player fighting enemies using weapons and objects within the environment. </w:t>
      </w:r>
    </w:p>
    <w:p w14:paraId="0658EDB6" w14:textId="77777777" w:rsidR="00E55E02" w:rsidRDefault="00000000">
      <w:pPr>
        <w:pStyle w:val="Heading2"/>
        <w:rPr>
          <w:b/>
          <w:color w:val="000000"/>
          <w:u w:val="single"/>
        </w:rPr>
      </w:pPr>
      <w:bookmarkStart w:id="1" w:name="_xcdc9zb4duln" w:colFirst="0" w:colLast="0"/>
      <w:bookmarkEnd w:id="1"/>
      <w:r>
        <w:rPr>
          <w:b/>
          <w:u w:val="single"/>
        </w:rPr>
        <w:t>discussion of visual design and Gameplay</w:t>
      </w:r>
    </w:p>
    <w:p w14:paraId="1CA4161E" w14:textId="77777777" w:rsidR="00E55E02" w:rsidRDefault="00000000">
      <w:r>
        <w:t xml:space="preserve">The environments in the game are </w:t>
      </w:r>
      <w:proofErr w:type="spellStart"/>
      <w:r>
        <w:t>coloured</w:t>
      </w:r>
      <w:proofErr w:type="spellEnd"/>
      <w:r>
        <w:t xml:space="preserve"> black and white, with the enemies </w:t>
      </w:r>
      <w:proofErr w:type="spellStart"/>
      <w:r>
        <w:t>coloured</w:t>
      </w:r>
      <w:proofErr w:type="spellEnd"/>
      <w:r>
        <w:t xml:space="preserve"> red, this makes the enemies easy to notice for the player, this is further stated in a review form the website slantmagazene.com “</w:t>
      </w:r>
      <w:r>
        <w:rPr>
          <w:highlight w:val="white"/>
        </w:rPr>
        <w:t>The aesthetic minimalism, which fades each area to a muted white, is intentionally dull, there to help players better focus on interactive objects and threats</w:t>
      </w:r>
      <w:r>
        <w:t xml:space="preserve">.” [6] this review further emphasizes how the visual style is an important aspect to gameplay, as enemies and other object within the environment would blend into the background and effects such as bullets would be difficult to spot, making the gameplay more unfair for the player </w:t>
      </w:r>
    </w:p>
    <w:p w14:paraId="5DF13CD0" w14:textId="77777777" w:rsidR="00E55E02" w:rsidRDefault="00E55E02"/>
    <w:p w14:paraId="0AB6CF15" w14:textId="77777777" w:rsidR="00E55E02" w:rsidRDefault="00000000">
      <w:r>
        <w:t xml:space="preserve">The game starts with very little tutorial, only telling the player how to move and aim, then in the next section it teaches the player that they can </w:t>
      </w:r>
      <w:proofErr w:type="spellStart"/>
      <w:r>
        <w:t>pickup</w:t>
      </w:r>
      <w:proofErr w:type="spellEnd"/>
      <w:r>
        <w:t xml:space="preserve"> and throw items with the mouse.</w:t>
      </w:r>
    </w:p>
    <w:p w14:paraId="2233121A" w14:textId="77777777" w:rsidR="00E55E02" w:rsidRDefault="00000000">
      <w:r>
        <w:rPr>
          <w:noProof/>
        </w:rPr>
        <w:drawing>
          <wp:inline distT="114300" distB="114300" distL="114300" distR="114300" wp14:anchorId="137037C7" wp14:editId="53187D19">
            <wp:extent cx="5943600" cy="3340100"/>
            <wp:effectExtent l="0" t="0" r="0" b="0"/>
            <wp:docPr id="6"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7"/>
                    <a:srcRect/>
                    <a:stretch>
                      <a:fillRect/>
                    </a:stretch>
                  </pic:blipFill>
                  <pic:spPr>
                    <a:xfrm>
                      <a:off x="0" y="0"/>
                      <a:ext cx="5943600" cy="3340100"/>
                    </a:xfrm>
                    <a:prstGeom prst="rect">
                      <a:avLst/>
                    </a:prstGeom>
                    <a:ln/>
                  </pic:spPr>
                </pic:pic>
              </a:graphicData>
            </a:graphic>
          </wp:inline>
        </w:drawing>
      </w:r>
    </w:p>
    <w:p w14:paraId="1C4A2F23" w14:textId="77777777" w:rsidR="00E55E02" w:rsidRDefault="00000000">
      <w:r>
        <w:rPr>
          <w:i/>
        </w:rPr>
        <w:t xml:space="preserve">Fig 1 </w:t>
      </w:r>
      <w:r>
        <w:t>tutorial [1]</w:t>
      </w:r>
    </w:p>
    <w:p w14:paraId="64FF1453" w14:textId="77777777" w:rsidR="00E55E02" w:rsidRDefault="00000000">
      <w:r>
        <w:t xml:space="preserve">The flow of the game is smooth, with each section where your fighting enemies feels smooth with the time movement mechanic translating perfectly into gameplay, this allows the player to control the pace of the game as they can choose to rush enemies at full speed resulting in the level progressing faster. </w:t>
      </w:r>
    </w:p>
    <w:p w14:paraId="28BBA05A" w14:textId="77777777" w:rsidR="00E55E02" w:rsidRDefault="00E55E02"/>
    <w:p w14:paraId="41035B43" w14:textId="77777777" w:rsidR="00E55E02" w:rsidRDefault="00000000">
      <w:r>
        <w:lastRenderedPageBreak/>
        <w:t>Movement where the player falls will occur in real time, however the game allows the player to hold the jump key which makes the game move at a slower pace. This makes it easier for the player to be able to make precise movements and actions midair.</w:t>
      </w:r>
    </w:p>
    <w:p w14:paraId="38D0E684" w14:textId="77777777" w:rsidR="00E55E02" w:rsidRDefault="00E55E02"/>
    <w:p w14:paraId="4128333D" w14:textId="77777777" w:rsidR="00E55E02" w:rsidRDefault="00000000">
      <w:r>
        <w:t>One of the games strengths is that it allows the player to repeatedly retry a stage making the game about learning the enemies, such as where they spawn after each segment then executing the sequence ending with the stage being completed</w:t>
      </w:r>
    </w:p>
    <w:p w14:paraId="3E428A78" w14:textId="77777777" w:rsidR="00E55E02" w:rsidRDefault="00000000">
      <w:r>
        <w:t xml:space="preserve"> </w:t>
      </w:r>
    </w:p>
    <w:p w14:paraId="19C6F93C" w14:textId="77777777" w:rsidR="00E55E02" w:rsidRDefault="00000000">
      <w:r>
        <w:t>This makes aspects of the game more similar to a puzzle game, as stated in a review from gamespot.com ”</w:t>
      </w:r>
      <w:r>
        <w:rPr>
          <w:highlight w:val="white"/>
        </w:rPr>
        <w:t>the time-based trickery involved makes it more like a puzzle game than an FPS.”</w:t>
      </w:r>
      <w:r>
        <w:t xml:space="preserve"> [4]</w:t>
      </w:r>
      <w:r>
        <w:rPr>
          <w:highlight w:val="white"/>
        </w:rPr>
        <w:t xml:space="preserve"> as this review states the time based movement mechanic causes the game to become more puzzle like as the player figures out how to complete the stage furthermore, this opinion is also stated in reviews from other websites such as softpedia.com  stating “Players need to first focus on the threats they can avoid, mainly bullets from the various weapons pointed in their direction” [7] this emphasizes how the player needs to plan how to complete each level in the game in order to progress, which is done through trial and error</w:t>
      </w:r>
    </w:p>
    <w:p w14:paraId="01542BE5" w14:textId="77777777" w:rsidR="00E55E02" w:rsidRDefault="00000000">
      <w:r>
        <w:rPr>
          <w:i/>
          <w:noProof/>
        </w:rPr>
        <w:drawing>
          <wp:anchor distT="114300" distB="114300" distL="114300" distR="114300" simplePos="0" relativeHeight="251659264" behindDoc="0" locked="0" layoutInCell="1" hidden="0" allowOverlap="1" wp14:anchorId="6D83FD93" wp14:editId="7BA3D3E7">
            <wp:simplePos x="0" y="0"/>
            <wp:positionH relativeFrom="page">
              <wp:posOffset>4043931</wp:posOffset>
            </wp:positionH>
            <wp:positionV relativeFrom="page">
              <wp:posOffset>4048125</wp:posOffset>
            </wp:positionV>
            <wp:extent cx="3324225" cy="1866079"/>
            <wp:effectExtent l="0" t="0" r="0" b="0"/>
            <wp:wrapTopAndBottom distT="114300" distB="11430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3324225" cy="1866079"/>
                    </a:xfrm>
                    <a:prstGeom prst="rect">
                      <a:avLst/>
                    </a:prstGeom>
                    <a:ln/>
                  </pic:spPr>
                </pic:pic>
              </a:graphicData>
            </a:graphic>
          </wp:anchor>
        </w:drawing>
      </w:r>
      <w:r>
        <w:rPr>
          <w:i/>
          <w:noProof/>
        </w:rPr>
        <w:drawing>
          <wp:anchor distT="114300" distB="114300" distL="114300" distR="114300" simplePos="0" relativeHeight="251660288" behindDoc="0" locked="0" layoutInCell="1" hidden="0" allowOverlap="1" wp14:anchorId="57054D83" wp14:editId="017B7987">
            <wp:simplePos x="0" y="0"/>
            <wp:positionH relativeFrom="page">
              <wp:posOffset>643506</wp:posOffset>
            </wp:positionH>
            <wp:positionV relativeFrom="page">
              <wp:posOffset>4048125</wp:posOffset>
            </wp:positionV>
            <wp:extent cx="3324225" cy="1866079"/>
            <wp:effectExtent l="0" t="0" r="0" b="0"/>
            <wp:wrapTopAndBottom distT="114300" distB="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t="101" b="101"/>
                    <a:stretch>
                      <a:fillRect/>
                    </a:stretch>
                  </pic:blipFill>
                  <pic:spPr>
                    <a:xfrm>
                      <a:off x="0" y="0"/>
                      <a:ext cx="3324225" cy="1866079"/>
                    </a:xfrm>
                    <a:prstGeom prst="rect">
                      <a:avLst/>
                    </a:prstGeom>
                    <a:ln/>
                  </pic:spPr>
                </pic:pic>
              </a:graphicData>
            </a:graphic>
          </wp:anchor>
        </w:drawing>
      </w:r>
      <w:r>
        <w:rPr>
          <w:i/>
        </w:rPr>
        <w:t xml:space="preserve">Fig 2 </w:t>
      </w:r>
      <w:r>
        <w:t xml:space="preserve">terminal story segment [1]                                    </w:t>
      </w:r>
      <w:r>
        <w:rPr>
          <w:i/>
        </w:rPr>
        <w:t xml:space="preserve">Fig 3 </w:t>
      </w:r>
      <w:r>
        <w:t>enemy being it in the head [1]</w:t>
      </w:r>
    </w:p>
    <w:p w14:paraId="1524B368" w14:textId="77777777" w:rsidR="00E55E02" w:rsidRDefault="00000000">
      <w:r>
        <w:t>Within the main menu of the game takes place on a terminal this helps set the player into the world, where they are on a computer and then launch the game on the terminal. additionally several story segments take place within this menu as chat logs</w:t>
      </w:r>
    </w:p>
    <w:p w14:paraId="3C034DA3" w14:textId="77777777" w:rsidR="00E55E02" w:rsidRDefault="00E55E02"/>
    <w:p w14:paraId="65C635AD" w14:textId="77777777" w:rsidR="00E55E02" w:rsidRDefault="00000000">
      <w:r>
        <w:t>The game visually has the enemies shatter into particles that last for a few moments, this makes the enemies visually clear when they are defeated. Additionally this creates sections of gameplay where the gameplay visually is satisfying such as the enemies shattering like glass where the bullet hits them.</w:t>
      </w:r>
    </w:p>
    <w:p w14:paraId="00060CB6" w14:textId="77777777" w:rsidR="00E55E02" w:rsidRDefault="00000000">
      <w:r>
        <w:rPr>
          <w:i/>
        </w:rPr>
        <w:lastRenderedPageBreak/>
        <w:t>Fig 4</w:t>
      </w:r>
      <w:r>
        <w:t xml:space="preserve"> gun colliding with incoming bullet [1]</w:t>
      </w:r>
      <w:r>
        <w:rPr>
          <w:noProof/>
        </w:rPr>
        <w:drawing>
          <wp:anchor distT="114300" distB="114300" distL="114300" distR="114300" simplePos="0" relativeHeight="251661312" behindDoc="0" locked="0" layoutInCell="1" hidden="0" allowOverlap="1" wp14:anchorId="78F1E8D6" wp14:editId="737E4DCE">
            <wp:simplePos x="0" y="0"/>
            <wp:positionH relativeFrom="column">
              <wp:posOffset>1</wp:posOffset>
            </wp:positionH>
            <wp:positionV relativeFrom="paragraph">
              <wp:posOffset>137350</wp:posOffset>
            </wp:positionV>
            <wp:extent cx="6486525" cy="3634144"/>
            <wp:effectExtent l="0" t="0" r="0" b="0"/>
            <wp:wrapTopAndBottom distT="114300" distB="114300"/>
            <wp:docPr id="1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6486525" cy="3634144"/>
                    </a:xfrm>
                    <a:prstGeom prst="rect">
                      <a:avLst/>
                    </a:prstGeom>
                    <a:ln/>
                  </pic:spPr>
                </pic:pic>
              </a:graphicData>
            </a:graphic>
          </wp:anchor>
        </w:drawing>
      </w:r>
    </w:p>
    <w:p w14:paraId="032253F3" w14:textId="77777777" w:rsidR="00E55E02" w:rsidRDefault="00000000">
      <w:r>
        <w:t xml:space="preserve">The game allows for interactions with objects such as bullets colliding midair and for bullets to be blocked by thrown objects. Furthermore these interactions are accompanied with further sound effects such as a sharp noise for when bullets collide and a crumbling noise for when a weapon collides with an enemy. </w:t>
      </w:r>
    </w:p>
    <w:p w14:paraId="56FB3CBC" w14:textId="77777777" w:rsidR="00E55E02" w:rsidRDefault="00E55E02"/>
    <w:p w14:paraId="7F55ED46" w14:textId="77777777" w:rsidR="00E55E02" w:rsidRDefault="00000000">
      <w:pPr>
        <w:pStyle w:val="Heading2"/>
        <w:rPr>
          <w:b/>
          <w:u w:val="single"/>
        </w:rPr>
      </w:pPr>
      <w:bookmarkStart w:id="2" w:name="_d4fxyfdyhz1d" w:colFirst="0" w:colLast="0"/>
      <w:bookmarkEnd w:id="2"/>
      <w:r>
        <w:br w:type="page"/>
      </w:r>
    </w:p>
    <w:p w14:paraId="1E7CA386" w14:textId="77777777" w:rsidR="00E55E02" w:rsidRDefault="00000000">
      <w:pPr>
        <w:pStyle w:val="Heading2"/>
        <w:rPr>
          <w:b/>
          <w:u w:val="single"/>
        </w:rPr>
      </w:pPr>
      <w:bookmarkStart w:id="3" w:name="_g0hbuldyoqnz" w:colFirst="0" w:colLast="0"/>
      <w:bookmarkEnd w:id="3"/>
      <w:r>
        <w:rPr>
          <w:b/>
          <w:u w:val="single"/>
        </w:rPr>
        <w:lastRenderedPageBreak/>
        <w:t>Analysis of the sound design and stage interactions</w:t>
      </w:r>
    </w:p>
    <w:p w14:paraId="2E9A005B" w14:textId="77777777" w:rsidR="00E55E02" w:rsidRDefault="00000000">
      <w:pPr>
        <w:pStyle w:val="Heading3"/>
        <w:rPr>
          <w:b/>
          <w:color w:val="000000"/>
          <w:u w:val="single"/>
        </w:rPr>
      </w:pPr>
      <w:bookmarkStart w:id="4" w:name="_hjd2qwv8p9so" w:colFirst="0" w:colLast="0"/>
      <w:bookmarkEnd w:id="4"/>
      <w:r>
        <w:rPr>
          <w:b/>
          <w:color w:val="000000"/>
          <w:u w:val="single"/>
        </w:rPr>
        <w:t>Sound design analysis</w:t>
      </w:r>
    </w:p>
    <w:p w14:paraId="650C7122" w14:textId="77777777" w:rsidR="00E55E02" w:rsidRDefault="00000000">
      <w:r>
        <w:t xml:space="preserve">Within the game the sound is designed to be based on the player, furthermore there is no background music in gameplay, instead as time moves in game the sounds of the game speeds up and slows down based on the player. Additionally interactions have unique sounds such as enemies being defeated or an item breaking have unique sounds that are distinct. These sounds make the game more satisfying for the player, such as the enemies shattering with a unique sound that is loud allowing the player to know when the enemy is defeated. </w:t>
      </w:r>
    </w:p>
    <w:p w14:paraId="295D0988" w14:textId="77777777" w:rsidR="00E55E02" w:rsidRDefault="00E55E02"/>
    <w:p w14:paraId="71437A9F" w14:textId="77777777" w:rsidR="00E55E02" w:rsidRDefault="00000000">
      <w:pPr>
        <w:rPr>
          <w:highlight w:val="white"/>
        </w:rPr>
      </w:pPr>
      <w:r>
        <w:t>As stated in a review from the website eurogamer.net  “</w:t>
      </w:r>
      <w:r>
        <w:rPr>
          <w:highlight w:val="white"/>
        </w:rPr>
        <w:t xml:space="preserve">Shoot them - in this fiercely standardized bloodshed, each bullet that hits is an </w:t>
      </w:r>
      <w:proofErr w:type="spellStart"/>
      <w:r>
        <w:rPr>
          <w:highlight w:val="white"/>
        </w:rPr>
        <w:t>insta</w:t>
      </w:r>
      <w:proofErr w:type="spellEnd"/>
      <w:r>
        <w:rPr>
          <w:highlight w:val="white"/>
        </w:rPr>
        <w:t xml:space="preserve">-kill - and they fragment, crimson limbs coming apart to reveal golden interiors. Glass?” </w:t>
      </w:r>
      <w:r>
        <w:t>[3]</w:t>
      </w:r>
      <w:r>
        <w:rPr>
          <w:highlight w:val="white"/>
        </w:rPr>
        <w:t xml:space="preserve"> This review emphasizes the feel of the game being satisfying, furthermore this statement is reflected in other reviews showing how the visual and sound design of the game has a large effect on the entertainment value of the game.</w:t>
      </w:r>
      <w:r>
        <w:rPr>
          <w:noProof/>
        </w:rPr>
        <w:drawing>
          <wp:anchor distT="114300" distB="114300" distL="114300" distR="114300" simplePos="0" relativeHeight="251662336" behindDoc="0" locked="0" layoutInCell="1" hidden="0" allowOverlap="1" wp14:anchorId="4F7BCB26" wp14:editId="5B2D5F9F">
            <wp:simplePos x="0" y="0"/>
            <wp:positionH relativeFrom="column">
              <wp:posOffset>3324225</wp:posOffset>
            </wp:positionH>
            <wp:positionV relativeFrom="paragraph">
              <wp:posOffset>1066800</wp:posOffset>
            </wp:positionV>
            <wp:extent cx="3276600" cy="1832586"/>
            <wp:effectExtent l="0" t="0" r="0" b="0"/>
            <wp:wrapTopAndBottom distT="114300" distB="114300"/>
            <wp:docPr id="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1"/>
                    <a:srcRect/>
                    <a:stretch>
                      <a:fillRect/>
                    </a:stretch>
                  </pic:blipFill>
                  <pic:spPr>
                    <a:xfrm>
                      <a:off x="0" y="0"/>
                      <a:ext cx="3276600" cy="1832586"/>
                    </a:xfrm>
                    <a:prstGeom prst="rect">
                      <a:avLst/>
                    </a:prstGeom>
                    <a:ln/>
                  </pic:spPr>
                </pic:pic>
              </a:graphicData>
            </a:graphic>
          </wp:anchor>
        </w:drawing>
      </w:r>
    </w:p>
    <w:p w14:paraId="44C42C42" w14:textId="77777777" w:rsidR="00E55E02" w:rsidRDefault="00000000">
      <w:r w:rsidRPr="002D4CC8">
        <w:rPr>
          <w:i/>
          <w:iCs/>
        </w:rPr>
        <w:t xml:space="preserve">Fig 5 </w:t>
      </w:r>
      <w:r>
        <w:t xml:space="preserve">enemy initial spawn [1]                                           </w:t>
      </w:r>
      <w:r w:rsidRPr="002D4CC8">
        <w:rPr>
          <w:i/>
          <w:iCs/>
        </w:rPr>
        <w:t>Fig 6</w:t>
      </w:r>
      <w:r>
        <w:t xml:space="preserve"> enemy after spawning [1]</w:t>
      </w:r>
      <w:r>
        <w:rPr>
          <w:noProof/>
        </w:rPr>
        <w:drawing>
          <wp:anchor distT="114300" distB="114300" distL="114300" distR="114300" simplePos="0" relativeHeight="251663360" behindDoc="0" locked="0" layoutInCell="1" hidden="0" allowOverlap="1" wp14:anchorId="76BA4966" wp14:editId="639ECACF">
            <wp:simplePos x="0" y="0"/>
            <wp:positionH relativeFrom="column">
              <wp:posOffset>-171449</wp:posOffset>
            </wp:positionH>
            <wp:positionV relativeFrom="paragraph">
              <wp:posOffset>133587</wp:posOffset>
            </wp:positionV>
            <wp:extent cx="3276600" cy="1843088"/>
            <wp:effectExtent l="0" t="0" r="0" b="0"/>
            <wp:wrapTopAndBottom distT="114300" distB="114300"/>
            <wp:docPr id="1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3276600" cy="1843088"/>
                    </a:xfrm>
                    <a:prstGeom prst="rect">
                      <a:avLst/>
                    </a:prstGeom>
                    <a:ln/>
                  </pic:spPr>
                </pic:pic>
              </a:graphicData>
            </a:graphic>
          </wp:anchor>
        </w:drawing>
      </w:r>
    </w:p>
    <w:p w14:paraId="34E2BB9D" w14:textId="77777777" w:rsidR="00E55E02" w:rsidRDefault="00000000">
      <w:r>
        <w:t>When an enemy spawns, they emit a red glow that prevents the player not knowing if an enemy will spawn on them and kill them as the glow appears before the enemy spawns, this gives the player an opportunity to plan around the enemy and defeat them.</w:t>
      </w:r>
    </w:p>
    <w:p w14:paraId="7944557E" w14:textId="77777777" w:rsidR="00E55E02" w:rsidRDefault="00000000">
      <w:pPr>
        <w:pStyle w:val="Heading3"/>
        <w:rPr>
          <w:b/>
          <w:color w:val="000000"/>
          <w:u w:val="single"/>
        </w:rPr>
      </w:pPr>
      <w:bookmarkStart w:id="5" w:name="_rbit5tuz7xx" w:colFirst="0" w:colLast="0"/>
      <w:bookmarkEnd w:id="5"/>
      <w:r>
        <w:rPr>
          <w:b/>
          <w:color w:val="000000"/>
          <w:u w:val="single"/>
        </w:rPr>
        <w:lastRenderedPageBreak/>
        <w:t>Discussion of stage interactions</w:t>
      </w:r>
    </w:p>
    <w:p w14:paraId="4D90AC59" w14:textId="77777777" w:rsidR="00E55E02" w:rsidRDefault="00000000">
      <w:r w:rsidRPr="002D4CC8">
        <w:rPr>
          <w:i/>
          <w:iCs/>
        </w:rPr>
        <w:t>Fig 7</w:t>
      </w:r>
      <w:r>
        <w:t xml:space="preserve"> enemy falling off the level [1]                 </w:t>
      </w:r>
      <w:r w:rsidRPr="002D4CC8">
        <w:rPr>
          <w:i/>
          <w:iCs/>
        </w:rPr>
        <w:t xml:space="preserve">Fig 8 </w:t>
      </w:r>
      <w:r>
        <w:t>enemy being defeated by the environment [1]</w:t>
      </w:r>
      <w:r>
        <w:rPr>
          <w:noProof/>
        </w:rPr>
        <w:drawing>
          <wp:anchor distT="114300" distB="114300" distL="114300" distR="114300" simplePos="0" relativeHeight="251664384" behindDoc="0" locked="0" layoutInCell="1" hidden="0" allowOverlap="1" wp14:anchorId="5DD751AC" wp14:editId="28651199">
            <wp:simplePos x="0" y="0"/>
            <wp:positionH relativeFrom="column">
              <wp:posOffset>-238124</wp:posOffset>
            </wp:positionH>
            <wp:positionV relativeFrom="paragraph">
              <wp:posOffset>133350</wp:posOffset>
            </wp:positionV>
            <wp:extent cx="2934750" cy="1638300"/>
            <wp:effectExtent l="0" t="0" r="0" b="0"/>
            <wp:wrapTopAndBottom distT="114300" distB="1143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2934750" cy="1638300"/>
                    </a:xfrm>
                    <a:prstGeom prst="rect">
                      <a:avLst/>
                    </a:prstGeom>
                    <a:ln/>
                  </pic:spPr>
                </pic:pic>
              </a:graphicData>
            </a:graphic>
          </wp:anchor>
        </w:drawing>
      </w:r>
      <w:r>
        <w:rPr>
          <w:noProof/>
        </w:rPr>
        <w:drawing>
          <wp:anchor distT="114300" distB="114300" distL="114300" distR="114300" simplePos="0" relativeHeight="251665408" behindDoc="0" locked="0" layoutInCell="1" hidden="0" allowOverlap="1" wp14:anchorId="4860D374" wp14:editId="459CDDCF">
            <wp:simplePos x="0" y="0"/>
            <wp:positionH relativeFrom="column">
              <wp:posOffset>2800350</wp:posOffset>
            </wp:positionH>
            <wp:positionV relativeFrom="paragraph">
              <wp:posOffset>133350</wp:posOffset>
            </wp:positionV>
            <wp:extent cx="2930828" cy="1638300"/>
            <wp:effectExtent l="0" t="0" r="0" b="0"/>
            <wp:wrapTopAndBottom distT="114300" distB="114300"/>
            <wp:docPr id="19"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4"/>
                    <a:srcRect/>
                    <a:stretch>
                      <a:fillRect/>
                    </a:stretch>
                  </pic:blipFill>
                  <pic:spPr>
                    <a:xfrm>
                      <a:off x="0" y="0"/>
                      <a:ext cx="2930828" cy="1638300"/>
                    </a:xfrm>
                    <a:prstGeom prst="rect">
                      <a:avLst/>
                    </a:prstGeom>
                    <a:ln/>
                  </pic:spPr>
                </pic:pic>
              </a:graphicData>
            </a:graphic>
          </wp:anchor>
        </w:drawing>
      </w:r>
    </w:p>
    <w:p w14:paraId="4230A9A0" w14:textId="77777777" w:rsidR="00E55E02" w:rsidRDefault="00000000">
      <w:r>
        <w:t>In certain levels of the game the environment can be used to defeat enemies, for example within the level subway, it is possible for an enemy to be defeated by an incoming train. Additionally these environmental hazards can defeat the player. Another form of environmental hazard is falling down a building in certain stages as shown above.</w:t>
      </w:r>
    </w:p>
    <w:p w14:paraId="5FE82A0D" w14:textId="77777777" w:rsidR="00E55E02" w:rsidRDefault="00000000">
      <w:r w:rsidRPr="002D4CC8">
        <w:rPr>
          <w:i/>
          <w:iCs/>
        </w:rPr>
        <w:t>Fig 9</w:t>
      </w:r>
      <w:r>
        <w:t xml:space="preserve"> bullet colliding with another bullet [1]               </w:t>
      </w:r>
      <w:r>
        <w:rPr>
          <w:noProof/>
        </w:rPr>
        <w:drawing>
          <wp:anchor distT="114300" distB="114300" distL="114300" distR="114300" simplePos="0" relativeHeight="251666432" behindDoc="0" locked="0" layoutInCell="1" hidden="0" allowOverlap="1" wp14:anchorId="2DF631C8" wp14:editId="58E0887E">
            <wp:simplePos x="0" y="0"/>
            <wp:positionH relativeFrom="column">
              <wp:posOffset>-52387</wp:posOffset>
            </wp:positionH>
            <wp:positionV relativeFrom="paragraph">
              <wp:posOffset>161925</wp:posOffset>
            </wp:positionV>
            <wp:extent cx="3700463" cy="2069750"/>
            <wp:effectExtent l="0" t="0" r="0" b="0"/>
            <wp:wrapTopAndBottom distT="114300" distB="114300"/>
            <wp:docPr id="1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5"/>
                    <a:srcRect/>
                    <a:stretch>
                      <a:fillRect/>
                    </a:stretch>
                  </pic:blipFill>
                  <pic:spPr>
                    <a:xfrm>
                      <a:off x="0" y="0"/>
                      <a:ext cx="3700463" cy="2069750"/>
                    </a:xfrm>
                    <a:prstGeom prst="rect">
                      <a:avLst/>
                    </a:prstGeom>
                    <a:ln/>
                  </pic:spPr>
                </pic:pic>
              </a:graphicData>
            </a:graphic>
          </wp:anchor>
        </w:drawing>
      </w:r>
    </w:p>
    <w:p w14:paraId="68A22723" w14:textId="77777777" w:rsidR="00E55E02" w:rsidRDefault="00000000">
      <w:r>
        <w:t>The player can use objects to block bullets, for example the player is able to throw a weapon or item there holding to block a bullet that would otherwise hit them, furthermore black objects can collide with each other this allows for interactions such as bullets colliding midair destroying each other. These interactions allow the player to have more dynamic decisions within gameplay.</w:t>
      </w:r>
    </w:p>
    <w:p w14:paraId="2FC45191" w14:textId="77777777" w:rsidR="00E55E02" w:rsidRDefault="00E55E02"/>
    <w:p w14:paraId="1979F814" w14:textId="77777777" w:rsidR="00E55E02" w:rsidRDefault="00E55E02"/>
    <w:p w14:paraId="772EC6EB" w14:textId="77777777" w:rsidR="00E55E02" w:rsidRDefault="00E55E02"/>
    <w:p w14:paraId="5892134A" w14:textId="77777777" w:rsidR="00E55E02" w:rsidRDefault="00E55E02"/>
    <w:p w14:paraId="76FAE9B4" w14:textId="77777777" w:rsidR="00E55E02" w:rsidRDefault="00E55E02"/>
    <w:p w14:paraId="12E486D8" w14:textId="77777777" w:rsidR="00E55E02" w:rsidRDefault="00E55E02"/>
    <w:p w14:paraId="6415C809" w14:textId="77777777" w:rsidR="00E55E02" w:rsidRDefault="00E55E02"/>
    <w:p w14:paraId="32A7EA9F" w14:textId="77777777" w:rsidR="00E55E02" w:rsidRDefault="00E55E02"/>
    <w:p w14:paraId="6EE09812" w14:textId="77777777" w:rsidR="00E55E02" w:rsidRDefault="00E55E02"/>
    <w:p w14:paraId="3936E13A" w14:textId="77777777" w:rsidR="00E55E02" w:rsidRDefault="00000000">
      <w:pPr>
        <w:pStyle w:val="Heading3"/>
        <w:rPr>
          <w:b/>
          <w:color w:val="000000"/>
          <w:u w:val="single"/>
        </w:rPr>
      </w:pPr>
      <w:bookmarkStart w:id="6" w:name="_m1bmyuoafvkn" w:colFirst="0" w:colLast="0"/>
      <w:bookmarkEnd w:id="6"/>
      <w:r>
        <w:rPr>
          <w:b/>
          <w:color w:val="000000"/>
          <w:u w:val="single"/>
        </w:rPr>
        <w:lastRenderedPageBreak/>
        <w:t>Discussion of weapons in gameplay and unique interactions</w:t>
      </w:r>
    </w:p>
    <w:p w14:paraId="096B3D20" w14:textId="77777777" w:rsidR="00E55E02" w:rsidRDefault="00000000">
      <w:r w:rsidRPr="002D4CC8">
        <w:rPr>
          <w:i/>
          <w:iCs/>
        </w:rPr>
        <w:t>Fig 10</w:t>
      </w:r>
      <w:r>
        <w:t xml:space="preserve"> sword cutting bullet in half [1]</w:t>
      </w:r>
      <w:r>
        <w:rPr>
          <w:noProof/>
        </w:rPr>
        <w:drawing>
          <wp:anchor distT="114300" distB="114300" distL="114300" distR="114300" simplePos="0" relativeHeight="251667456" behindDoc="0" locked="0" layoutInCell="1" hidden="0" allowOverlap="1" wp14:anchorId="38E12483" wp14:editId="30428E28">
            <wp:simplePos x="0" y="0"/>
            <wp:positionH relativeFrom="column">
              <wp:posOffset>1</wp:posOffset>
            </wp:positionH>
            <wp:positionV relativeFrom="paragraph">
              <wp:posOffset>127825</wp:posOffset>
            </wp:positionV>
            <wp:extent cx="2652713" cy="1489998"/>
            <wp:effectExtent l="0" t="0" r="0" b="0"/>
            <wp:wrapTopAndBottom distT="114300" distB="114300"/>
            <wp:docPr id="20"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6"/>
                    <a:srcRect/>
                    <a:stretch>
                      <a:fillRect/>
                    </a:stretch>
                  </pic:blipFill>
                  <pic:spPr>
                    <a:xfrm>
                      <a:off x="0" y="0"/>
                      <a:ext cx="2652713" cy="1489998"/>
                    </a:xfrm>
                    <a:prstGeom prst="rect">
                      <a:avLst/>
                    </a:prstGeom>
                    <a:ln/>
                  </pic:spPr>
                </pic:pic>
              </a:graphicData>
            </a:graphic>
          </wp:anchor>
        </w:drawing>
      </w:r>
    </w:p>
    <w:p w14:paraId="721499F0" w14:textId="337C610B" w:rsidR="00E55E02" w:rsidRDefault="00000000">
      <w:r>
        <w:t xml:space="preserve">Within the game the player uses 2 different types of weapons, the first type of weapons </w:t>
      </w:r>
      <w:proofErr w:type="spellStart"/>
      <w:r>
        <w:t>i</w:t>
      </w:r>
      <w:proofErr w:type="spellEnd"/>
      <w:r>
        <w:t xml:space="preserve"> will be discussing are melee weapons. There are two types of melee weapons that can be found in the environment, examples of these weapons are the sword and the baseball bat. Blunt Melee weapons such as the baseball bat have low durability but defeat the enemy in a single hit. </w:t>
      </w:r>
      <w:r w:rsidR="002D4CC8">
        <w:t>Additionally,</w:t>
      </w:r>
      <w:r>
        <w:t xml:space="preserve"> these weapons when thrown acts the same as a gun stunning a target and shattering on impact. Meanwhile the sword has special interactions such as having unlimited durability, slicing through enemies. </w:t>
      </w:r>
      <w:r w:rsidR="002D4CC8">
        <w:t>Additionally,</w:t>
      </w:r>
      <w:r>
        <w:t xml:space="preserve"> the sword allows the player to time their attack so that the sword cuts the bullet in half. The final noticeable difference with the sword is that when thrown, the weapon will kill the enemy it hits and can be impaled into a wall.</w:t>
      </w:r>
    </w:p>
    <w:p w14:paraId="1B627790" w14:textId="77777777" w:rsidR="00E55E02" w:rsidRDefault="00000000">
      <w:r w:rsidRPr="002D4CC8">
        <w:rPr>
          <w:i/>
          <w:iCs/>
        </w:rPr>
        <w:t>Fig 11</w:t>
      </w:r>
      <w:r>
        <w:t xml:space="preserve"> bat after hitting enemy once [1]                        </w:t>
      </w:r>
      <w:r w:rsidRPr="002D4CC8">
        <w:rPr>
          <w:i/>
          <w:iCs/>
        </w:rPr>
        <w:t>Fig 12</w:t>
      </w:r>
      <w:r>
        <w:t xml:space="preserve"> bat after hitting enemies 3 times [1]</w:t>
      </w:r>
      <w:r>
        <w:rPr>
          <w:noProof/>
        </w:rPr>
        <w:drawing>
          <wp:anchor distT="114300" distB="114300" distL="114300" distR="114300" simplePos="0" relativeHeight="251668480" behindDoc="0" locked="0" layoutInCell="1" hidden="0" allowOverlap="1" wp14:anchorId="045462D6" wp14:editId="3460581A">
            <wp:simplePos x="0" y="0"/>
            <wp:positionH relativeFrom="column">
              <wp:posOffset>-314324</wp:posOffset>
            </wp:positionH>
            <wp:positionV relativeFrom="paragraph">
              <wp:posOffset>114300</wp:posOffset>
            </wp:positionV>
            <wp:extent cx="3290086" cy="1838325"/>
            <wp:effectExtent l="0" t="0" r="0" b="0"/>
            <wp:wrapTopAndBottom distT="114300" distB="114300"/>
            <wp:docPr id="14"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7"/>
                    <a:srcRect/>
                    <a:stretch>
                      <a:fillRect/>
                    </a:stretch>
                  </pic:blipFill>
                  <pic:spPr>
                    <a:xfrm>
                      <a:off x="0" y="0"/>
                      <a:ext cx="3290086" cy="1838325"/>
                    </a:xfrm>
                    <a:prstGeom prst="rect">
                      <a:avLst/>
                    </a:prstGeom>
                    <a:ln/>
                  </pic:spPr>
                </pic:pic>
              </a:graphicData>
            </a:graphic>
          </wp:anchor>
        </w:drawing>
      </w:r>
      <w:r>
        <w:rPr>
          <w:noProof/>
        </w:rPr>
        <w:drawing>
          <wp:anchor distT="114300" distB="114300" distL="114300" distR="114300" simplePos="0" relativeHeight="251669504" behindDoc="0" locked="0" layoutInCell="1" hidden="0" allowOverlap="1" wp14:anchorId="6F20A54D" wp14:editId="52725C3B">
            <wp:simplePos x="0" y="0"/>
            <wp:positionH relativeFrom="column">
              <wp:posOffset>3090863</wp:posOffset>
            </wp:positionH>
            <wp:positionV relativeFrom="paragraph">
              <wp:posOffset>114300</wp:posOffset>
            </wp:positionV>
            <wp:extent cx="3262313" cy="1838758"/>
            <wp:effectExtent l="0" t="0" r="0" b="0"/>
            <wp:wrapTopAndBottom distT="114300" distB="114300"/>
            <wp:docPr id="18"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8"/>
                    <a:srcRect/>
                    <a:stretch>
                      <a:fillRect/>
                    </a:stretch>
                  </pic:blipFill>
                  <pic:spPr>
                    <a:xfrm>
                      <a:off x="0" y="0"/>
                      <a:ext cx="3262313" cy="1838758"/>
                    </a:xfrm>
                    <a:prstGeom prst="rect">
                      <a:avLst/>
                    </a:prstGeom>
                    <a:ln/>
                  </pic:spPr>
                </pic:pic>
              </a:graphicData>
            </a:graphic>
          </wp:anchor>
        </w:drawing>
      </w:r>
    </w:p>
    <w:p w14:paraId="2B918E07" w14:textId="77777777" w:rsidR="00E55E02" w:rsidRDefault="00E55E02"/>
    <w:p w14:paraId="0A027DA9" w14:textId="77777777" w:rsidR="00E55E02" w:rsidRDefault="00000000">
      <w:r>
        <w:t xml:space="preserve">The other type of weapons featured within the game are ranged weapons, these weapons are the pistol, shotgun and assault rifle. When held by the player the weapons cannot be reloaded as a result each gun has limited shots, this encourages the player to disarm and grab new guns to maintain bullets that they can fire. Each gun fires differently, the pistol fires a single projectile on the crosshair. The pistol has a short cooldown between shots, this is indicated by the crosshair rotating once it has completed the rotation the next shot can be fired, this is the same for all other guns. The pistol is the most common weapon within the game and is featured in most levels. </w:t>
      </w:r>
    </w:p>
    <w:p w14:paraId="1C9B6B14" w14:textId="77777777" w:rsidR="00E55E02" w:rsidRDefault="00E55E02"/>
    <w:p w14:paraId="116797F7" w14:textId="77777777" w:rsidR="00E55E02" w:rsidRDefault="00000000">
      <w:r>
        <w:lastRenderedPageBreak/>
        <w:t>The next gun introduced to the player is the shotgun, the shotgun fires a spread of bullets that are random and harder to dodge especially in narrow areas.</w:t>
      </w:r>
      <w:r>
        <w:rPr>
          <w:noProof/>
        </w:rPr>
        <w:drawing>
          <wp:anchor distT="114300" distB="114300" distL="114300" distR="114300" simplePos="0" relativeHeight="251670528" behindDoc="0" locked="0" layoutInCell="1" hidden="0" allowOverlap="1" wp14:anchorId="08491496" wp14:editId="76A7671A">
            <wp:simplePos x="0" y="0"/>
            <wp:positionH relativeFrom="column">
              <wp:posOffset>2971800</wp:posOffset>
            </wp:positionH>
            <wp:positionV relativeFrom="paragraph">
              <wp:posOffset>657225</wp:posOffset>
            </wp:positionV>
            <wp:extent cx="3265215" cy="1838325"/>
            <wp:effectExtent l="0" t="0" r="0" b="0"/>
            <wp:wrapTopAndBottom distT="114300" distB="11430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3265215" cy="1838325"/>
                    </a:xfrm>
                    <a:prstGeom prst="rect">
                      <a:avLst/>
                    </a:prstGeom>
                    <a:ln/>
                  </pic:spPr>
                </pic:pic>
              </a:graphicData>
            </a:graphic>
          </wp:anchor>
        </w:drawing>
      </w:r>
      <w:r>
        <w:rPr>
          <w:noProof/>
        </w:rPr>
        <w:drawing>
          <wp:anchor distT="114300" distB="114300" distL="114300" distR="114300" simplePos="0" relativeHeight="251671552" behindDoc="0" locked="0" layoutInCell="1" hidden="0" allowOverlap="1" wp14:anchorId="0F2B3B85" wp14:editId="08972686">
            <wp:simplePos x="0" y="0"/>
            <wp:positionH relativeFrom="column">
              <wp:posOffset>-409574</wp:posOffset>
            </wp:positionH>
            <wp:positionV relativeFrom="paragraph">
              <wp:posOffset>657225</wp:posOffset>
            </wp:positionV>
            <wp:extent cx="3267075" cy="1834454"/>
            <wp:effectExtent l="0" t="0" r="0" b="0"/>
            <wp:wrapTopAndBottom distT="114300" distB="114300"/>
            <wp:docPr id="1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9"/>
                    <a:srcRect/>
                    <a:stretch>
                      <a:fillRect/>
                    </a:stretch>
                  </pic:blipFill>
                  <pic:spPr>
                    <a:xfrm>
                      <a:off x="0" y="0"/>
                      <a:ext cx="3267075" cy="1834454"/>
                    </a:xfrm>
                    <a:prstGeom prst="rect">
                      <a:avLst/>
                    </a:prstGeom>
                    <a:ln/>
                  </pic:spPr>
                </pic:pic>
              </a:graphicData>
            </a:graphic>
          </wp:anchor>
        </w:drawing>
      </w:r>
    </w:p>
    <w:p w14:paraId="4E3D8CF6" w14:textId="77777777" w:rsidR="00E55E02" w:rsidRDefault="00E55E02"/>
    <w:p w14:paraId="2A5595FB" w14:textId="6BD03C4C" w:rsidR="00E55E02" w:rsidRDefault="00000000">
      <w:r w:rsidRPr="002D4CC8">
        <w:rPr>
          <w:i/>
          <w:iCs/>
        </w:rPr>
        <w:t>Fig 13</w:t>
      </w:r>
      <w:r>
        <w:t xml:space="preserve"> pistol equipped in the players hand [1]     </w:t>
      </w:r>
      <w:r w:rsidR="002D4CC8">
        <w:rPr>
          <w:i/>
          <w:iCs/>
        </w:rPr>
        <w:t>F</w:t>
      </w:r>
      <w:r w:rsidRPr="002D4CC8">
        <w:rPr>
          <w:i/>
          <w:iCs/>
        </w:rPr>
        <w:t>ig 14</w:t>
      </w:r>
      <w:r>
        <w:t xml:space="preserve"> shotgun equipped in the players hand [1]</w:t>
      </w:r>
    </w:p>
    <w:p w14:paraId="30678524" w14:textId="71BE34E8" w:rsidR="00E55E02" w:rsidRDefault="00000000">
      <w:r>
        <w:t xml:space="preserve">The final gun the player can obtain within the game is the assault rifle, the assault rifle works similar to the pistol, however the gun fires a burst of bullets on the crosshair after being fired, as a result the gun is more effective at dealing with lines of enemies. The gun has the shortest cooldown out of all the weapons, being able to fire another burst of bullets at the end of the burst attack. </w:t>
      </w:r>
      <w:r w:rsidR="002D4CC8">
        <w:t>However,</w:t>
      </w:r>
      <w:r>
        <w:t xml:space="preserve"> the assault rifle goes through the ammo in the clip faster than other guns.</w:t>
      </w:r>
    </w:p>
    <w:p w14:paraId="0E6B9072" w14:textId="77777777" w:rsidR="00E55E02" w:rsidRDefault="00E55E02"/>
    <w:p w14:paraId="4F911B23" w14:textId="77777777" w:rsidR="00E55E02" w:rsidRDefault="00000000">
      <w:r>
        <w:t>When the level is completed the game shows behind the text saying “</w:t>
      </w:r>
      <w:proofErr w:type="spellStart"/>
      <w:r>
        <w:t>super”“hot</w:t>
      </w:r>
      <w:proofErr w:type="spellEnd"/>
      <w:r>
        <w:t>” the game shows a real time replay of the players movements, this allows the player to be able to understand their actions and decisions in real time without the slowed down time.</w:t>
      </w:r>
    </w:p>
    <w:p w14:paraId="0CCAF0A0" w14:textId="77777777" w:rsidR="00E55E02" w:rsidRDefault="00000000">
      <w:r w:rsidRPr="002D4CC8">
        <w:rPr>
          <w:i/>
          <w:iCs/>
        </w:rPr>
        <w:t>Fig 15</w:t>
      </w:r>
      <w:r>
        <w:t xml:space="preserve"> level completion example 1 [1]                                  </w:t>
      </w:r>
      <w:r w:rsidRPr="002D4CC8">
        <w:rPr>
          <w:i/>
          <w:iCs/>
        </w:rPr>
        <w:t>Fig 16</w:t>
      </w:r>
      <w:r>
        <w:t xml:space="preserve"> level completion example 2 [1]</w:t>
      </w:r>
      <w:r>
        <w:rPr>
          <w:noProof/>
        </w:rPr>
        <w:drawing>
          <wp:anchor distT="114300" distB="114300" distL="114300" distR="114300" simplePos="0" relativeHeight="251672576" behindDoc="0" locked="0" layoutInCell="1" hidden="0" allowOverlap="1" wp14:anchorId="29ADA7EA" wp14:editId="060F8F8F">
            <wp:simplePos x="0" y="0"/>
            <wp:positionH relativeFrom="column">
              <wp:posOffset>1</wp:posOffset>
            </wp:positionH>
            <wp:positionV relativeFrom="paragraph">
              <wp:posOffset>238125</wp:posOffset>
            </wp:positionV>
            <wp:extent cx="3243263" cy="1819391"/>
            <wp:effectExtent l="0" t="0" r="0" b="0"/>
            <wp:wrapTopAndBottom distT="114300" distB="1143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0"/>
                    <a:srcRect/>
                    <a:stretch>
                      <a:fillRect/>
                    </a:stretch>
                  </pic:blipFill>
                  <pic:spPr>
                    <a:xfrm>
                      <a:off x="0" y="0"/>
                      <a:ext cx="3243263" cy="1819391"/>
                    </a:xfrm>
                    <a:prstGeom prst="rect">
                      <a:avLst/>
                    </a:prstGeom>
                    <a:ln/>
                  </pic:spPr>
                </pic:pic>
              </a:graphicData>
            </a:graphic>
          </wp:anchor>
        </w:drawing>
      </w:r>
      <w:r>
        <w:rPr>
          <w:noProof/>
        </w:rPr>
        <w:drawing>
          <wp:anchor distT="114300" distB="114300" distL="114300" distR="114300" simplePos="0" relativeHeight="251673600" behindDoc="0" locked="0" layoutInCell="1" hidden="0" allowOverlap="1" wp14:anchorId="1E03025F" wp14:editId="747EAA6F">
            <wp:simplePos x="0" y="0"/>
            <wp:positionH relativeFrom="column">
              <wp:posOffset>3248025</wp:posOffset>
            </wp:positionH>
            <wp:positionV relativeFrom="paragraph">
              <wp:posOffset>238125</wp:posOffset>
            </wp:positionV>
            <wp:extent cx="3248025" cy="1822063"/>
            <wp:effectExtent l="0" t="0" r="0" b="0"/>
            <wp:wrapTopAndBottom distT="114300" distB="114300"/>
            <wp:docPr id="21"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1"/>
                    <a:srcRect/>
                    <a:stretch>
                      <a:fillRect/>
                    </a:stretch>
                  </pic:blipFill>
                  <pic:spPr>
                    <a:xfrm>
                      <a:off x="0" y="0"/>
                      <a:ext cx="3248025" cy="1822063"/>
                    </a:xfrm>
                    <a:prstGeom prst="rect">
                      <a:avLst/>
                    </a:prstGeom>
                    <a:ln/>
                  </pic:spPr>
                </pic:pic>
              </a:graphicData>
            </a:graphic>
          </wp:anchor>
        </w:drawing>
      </w:r>
    </w:p>
    <w:p w14:paraId="607DD49C" w14:textId="77777777" w:rsidR="00E55E02" w:rsidRDefault="00E55E02"/>
    <w:p w14:paraId="56523E23" w14:textId="77777777" w:rsidR="00E55E02" w:rsidRDefault="00000000">
      <w:pPr>
        <w:pStyle w:val="Heading3"/>
        <w:rPr>
          <w:b/>
          <w:color w:val="000000"/>
          <w:u w:val="single"/>
        </w:rPr>
      </w:pPr>
      <w:bookmarkStart w:id="7" w:name="_2m4in2uo8555" w:colFirst="0" w:colLast="0"/>
      <w:bookmarkEnd w:id="7"/>
      <w:proofErr w:type="spellStart"/>
      <w:r>
        <w:rPr>
          <w:b/>
          <w:color w:val="000000"/>
          <w:u w:val="single"/>
        </w:rPr>
        <w:t>Hotswitch</w:t>
      </w:r>
      <w:proofErr w:type="spellEnd"/>
      <w:r>
        <w:rPr>
          <w:b/>
          <w:color w:val="000000"/>
          <w:u w:val="single"/>
        </w:rPr>
        <w:t xml:space="preserve"> mechanic and other gameplay features</w:t>
      </w:r>
    </w:p>
    <w:p w14:paraId="2C2699E9" w14:textId="66D74ECE" w:rsidR="00E55E02" w:rsidRDefault="00000000">
      <w:r>
        <w:t xml:space="preserve">Later </w:t>
      </w:r>
      <w:r w:rsidR="002D4CC8">
        <w:t>on</w:t>
      </w:r>
      <w:r>
        <w:t xml:space="preserve"> in the game the game introduces a mechanic called </w:t>
      </w:r>
      <w:proofErr w:type="spellStart"/>
      <w:r w:rsidR="002D4CC8">
        <w:t>H</w:t>
      </w:r>
      <w:r>
        <w:t>otswitch</w:t>
      </w:r>
      <w:proofErr w:type="spellEnd"/>
      <w:r>
        <w:t xml:space="preserve">, this mechanic allows the player to swap places with an enemy within view defeating them, when the </w:t>
      </w:r>
      <w:proofErr w:type="spellStart"/>
      <w:r w:rsidR="002D4CC8">
        <w:t>H</w:t>
      </w:r>
      <w:r>
        <w:t>otswitch</w:t>
      </w:r>
      <w:proofErr w:type="spellEnd"/>
      <w:r>
        <w:t xml:space="preserve"> occurs, the player is forced to throw the weapon that the enemy was holding, as a result this </w:t>
      </w:r>
      <w:r>
        <w:lastRenderedPageBreak/>
        <w:t>effectively balances the mechanic as it has a long cooldown and disarms the player, furthermore it allows the player to avoid attacks. The ability has a long cooldown which is shown to the player by two white bars on the top and bottom of the screen, this prevents the player from using the ability to defeat every enemy within the level.</w:t>
      </w:r>
    </w:p>
    <w:p w14:paraId="5FEB4746" w14:textId="77777777" w:rsidR="00E55E02" w:rsidRDefault="00E55E02"/>
    <w:p w14:paraId="601A3B25" w14:textId="5EDADEEC" w:rsidR="00E55E02" w:rsidRDefault="00000000">
      <w:r>
        <w:t xml:space="preserve">The introduction of this mechanic helps keep the game fresh as the gameplay begins to become repetitive by the introduction of the mechanic, this helps keep the game interesting to play as it allows the player to further expand their playstyle and movement through a stage, an example </w:t>
      </w:r>
      <w:proofErr w:type="spellStart"/>
      <w:r>
        <w:t>i</w:t>
      </w:r>
      <w:proofErr w:type="spellEnd"/>
      <w:r>
        <w:t xml:space="preserve"> found of this is in a review from the website techraptor.net  </w:t>
      </w:r>
      <w:r w:rsidR="002D4CC8">
        <w:t>stating</w:t>
      </w:r>
      <w:r>
        <w:t xml:space="preserve"> “it's easily the most deadly tool in your arsenal, allowing you to leap right out of a bullet's trajectory at any time and get the jump on other enemies.” [5] this shows how the mechanic improves gameplay without it feeling as if it interrupts the flow of the game itself.</w:t>
      </w:r>
    </w:p>
    <w:p w14:paraId="695BD7CD" w14:textId="77777777" w:rsidR="00E55E02" w:rsidRDefault="00000000">
      <w:r w:rsidRPr="002D4CC8">
        <w:rPr>
          <w:i/>
          <w:iCs/>
        </w:rPr>
        <w:t xml:space="preserve">Fig 17 </w:t>
      </w:r>
      <w:r>
        <w:t>picture of the clip editor [1]</w:t>
      </w:r>
      <w:r>
        <w:rPr>
          <w:noProof/>
        </w:rPr>
        <w:drawing>
          <wp:anchor distT="114300" distB="114300" distL="114300" distR="114300" simplePos="0" relativeHeight="251674624" behindDoc="0" locked="0" layoutInCell="1" hidden="0" allowOverlap="1" wp14:anchorId="3A5D5FCF" wp14:editId="2B3148DD">
            <wp:simplePos x="0" y="0"/>
            <wp:positionH relativeFrom="column">
              <wp:posOffset>1</wp:posOffset>
            </wp:positionH>
            <wp:positionV relativeFrom="paragraph">
              <wp:posOffset>171450</wp:posOffset>
            </wp:positionV>
            <wp:extent cx="3554990" cy="2000250"/>
            <wp:effectExtent l="0" t="0" r="0" b="0"/>
            <wp:wrapTopAndBottom distT="114300" distB="114300"/>
            <wp:docPr id="2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2"/>
                    <a:srcRect/>
                    <a:stretch>
                      <a:fillRect/>
                    </a:stretch>
                  </pic:blipFill>
                  <pic:spPr>
                    <a:xfrm>
                      <a:off x="0" y="0"/>
                      <a:ext cx="3554990" cy="2000250"/>
                    </a:xfrm>
                    <a:prstGeom prst="rect">
                      <a:avLst/>
                    </a:prstGeom>
                    <a:ln/>
                  </pic:spPr>
                </pic:pic>
              </a:graphicData>
            </a:graphic>
          </wp:anchor>
        </w:drawing>
      </w:r>
    </w:p>
    <w:p w14:paraId="0372B9C1" w14:textId="58EB384D" w:rsidR="00E55E02" w:rsidRDefault="002D4CC8">
      <w:r>
        <w:t>Finally,</w:t>
      </w:r>
      <w:r w:rsidR="00000000">
        <w:t xml:space="preserve"> the game allows the player to be able to turn their replays into edited videos that can be uploaded to a website. This allows the player to be able to create edited replays of the fights within the game, the </w:t>
      </w:r>
      <w:r>
        <w:t>controls</w:t>
      </w:r>
      <w:r w:rsidR="00000000">
        <w:t xml:space="preserve"> to the editor are simple just clicking to record and using WASD to move through the replay.</w:t>
      </w:r>
    </w:p>
    <w:p w14:paraId="634CD244" w14:textId="77777777" w:rsidR="00E55E02" w:rsidRDefault="00000000">
      <w:pPr>
        <w:pStyle w:val="Heading2"/>
        <w:rPr>
          <w:b/>
          <w:u w:val="single"/>
        </w:rPr>
      </w:pPr>
      <w:bookmarkStart w:id="8" w:name="_dohlj29o980o" w:colFirst="0" w:colLast="0"/>
      <w:bookmarkEnd w:id="8"/>
      <w:r>
        <w:br w:type="page"/>
      </w:r>
    </w:p>
    <w:p w14:paraId="152B5A8A" w14:textId="77777777" w:rsidR="00E55E02" w:rsidRDefault="00000000">
      <w:pPr>
        <w:pStyle w:val="Heading2"/>
        <w:rPr>
          <w:b/>
          <w:u w:val="single"/>
        </w:rPr>
      </w:pPr>
      <w:bookmarkStart w:id="9" w:name="_cuupj04sxvq6" w:colFirst="0" w:colLast="0"/>
      <w:bookmarkEnd w:id="9"/>
      <w:r>
        <w:rPr>
          <w:b/>
          <w:u w:val="single"/>
        </w:rPr>
        <w:lastRenderedPageBreak/>
        <w:t>Discussion of the Storyline of SUPERHOT and my Opinions</w:t>
      </w:r>
    </w:p>
    <w:p w14:paraId="3B3D1FD3" w14:textId="77777777" w:rsidR="00E55E02" w:rsidRDefault="00000000">
      <w:pPr>
        <w:pStyle w:val="Heading3"/>
        <w:rPr>
          <w:b/>
          <w:color w:val="000000"/>
          <w:u w:val="single"/>
        </w:rPr>
      </w:pPr>
      <w:bookmarkStart w:id="10" w:name="_n1axe6n6gici" w:colFirst="0" w:colLast="0"/>
      <w:bookmarkEnd w:id="10"/>
      <w:r>
        <w:rPr>
          <w:b/>
          <w:color w:val="000000"/>
          <w:u w:val="single"/>
        </w:rPr>
        <w:t>Discussion of storyline</w:t>
      </w:r>
    </w:p>
    <w:p w14:paraId="32FAA444" w14:textId="77777777" w:rsidR="00E55E02" w:rsidRDefault="00000000">
      <w:r w:rsidRPr="002D4CC8">
        <w:rPr>
          <w:i/>
          <w:iCs/>
        </w:rPr>
        <w:t>Fig 18</w:t>
      </w:r>
      <w:r>
        <w:t xml:space="preserve"> Example of a chat log with the friend character [1]</w:t>
      </w:r>
      <w:r>
        <w:rPr>
          <w:noProof/>
        </w:rPr>
        <w:drawing>
          <wp:anchor distT="114300" distB="114300" distL="114300" distR="114300" simplePos="0" relativeHeight="251675648" behindDoc="0" locked="0" layoutInCell="1" hidden="0" allowOverlap="1" wp14:anchorId="1CC516C3" wp14:editId="5006ED76">
            <wp:simplePos x="0" y="0"/>
            <wp:positionH relativeFrom="column">
              <wp:posOffset>33338</wp:posOffset>
            </wp:positionH>
            <wp:positionV relativeFrom="paragraph">
              <wp:posOffset>129587</wp:posOffset>
            </wp:positionV>
            <wp:extent cx="3557588" cy="1995945"/>
            <wp:effectExtent l="0" t="0" r="0" b="0"/>
            <wp:wrapTopAndBottom distT="114300" distB="1143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3"/>
                    <a:srcRect/>
                    <a:stretch>
                      <a:fillRect/>
                    </a:stretch>
                  </pic:blipFill>
                  <pic:spPr>
                    <a:xfrm>
                      <a:off x="0" y="0"/>
                      <a:ext cx="3557588" cy="1995945"/>
                    </a:xfrm>
                    <a:prstGeom prst="rect">
                      <a:avLst/>
                    </a:prstGeom>
                    <a:ln/>
                  </pic:spPr>
                </pic:pic>
              </a:graphicData>
            </a:graphic>
          </wp:anchor>
        </w:drawing>
      </w:r>
    </w:p>
    <w:p w14:paraId="547C8A89" w14:textId="77777777" w:rsidR="00E55E02" w:rsidRDefault="00000000">
      <w:r>
        <w:t xml:space="preserve">The game's storyline takes place in chat logs at, with a friend of the player sending a new game program to their computer. Then the player plays a few stages then the game kicks them back to the menu where the friend the game is different for each person, and then says there are more levels, which are then sent to the users pc, the pc allows the player in after typing anything into the password section. </w:t>
      </w:r>
    </w:p>
    <w:p w14:paraId="48DB8EB3" w14:textId="77777777" w:rsidR="00E55E02" w:rsidRDefault="00E55E02"/>
    <w:p w14:paraId="29FE3635" w14:textId="6C2EBEBC" w:rsidR="00E55E02" w:rsidRDefault="00000000">
      <w:r>
        <w:t xml:space="preserve">The next notable story segment occurs after the section locked behind the password where the player attempts to tell the other user in the chat what the password is and is then changed to state the player is not telling them, this is the first sign of the game being more than just a game having an effect on the chat logs and is trying to actively stop the players from playing the </w:t>
      </w:r>
      <w:r w:rsidR="002D4CC8">
        <w:t>game.</w:t>
      </w:r>
    </w:p>
    <w:p w14:paraId="1872462E" w14:textId="77777777" w:rsidR="00E55E02" w:rsidRDefault="00000000">
      <w:r>
        <w:rPr>
          <w:noProof/>
        </w:rPr>
        <w:drawing>
          <wp:anchor distT="114300" distB="114300" distL="114300" distR="114300" simplePos="0" relativeHeight="251676672" behindDoc="0" locked="0" layoutInCell="1" hidden="0" allowOverlap="1" wp14:anchorId="34D0B1AB" wp14:editId="453CB2E1">
            <wp:simplePos x="0" y="0"/>
            <wp:positionH relativeFrom="column">
              <wp:posOffset>95251</wp:posOffset>
            </wp:positionH>
            <wp:positionV relativeFrom="paragraph">
              <wp:posOffset>276225</wp:posOffset>
            </wp:positionV>
            <wp:extent cx="2957513" cy="1663601"/>
            <wp:effectExtent l="0" t="0" r="0" b="0"/>
            <wp:wrapTopAndBottom distT="114300" distB="114300"/>
            <wp:docPr id="1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4"/>
                    <a:srcRect/>
                    <a:stretch>
                      <a:fillRect/>
                    </a:stretch>
                  </pic:blipFill>
                  <pic:spPr>
                    <a:xfrm>
                      <a:off x="0" y="0"/>
                      <a:ext cx="2957513" cy="1663601"/>
                    </a:xfrm>
                    <a:prstGeom prst="rect">
                      <a:avLst/>
                    </a:prstGeom>
                    <a:ln/>
                  </pic:spPr>
                </pic:pic>
              </a:graphicData>
            </a:graphic>
          </wp:anchor>
        </w:drawing>
      </w:r>
    </w:p>
    <w:p w14:paraId="72FB0BA7" w14:textId="1D7A7C9F" w:rsidR="00E55E02" w:rsidRDefault="00000000">
      <w:r w:rsidRPr="002D4CC8">
        <w:rPr>
          <w:i/>
          <w:iCs/>
        </w:rPr>
        <w:t>Fig 19</w:t>
      </w:r>
      <w:r>
        <w:t xml:space="preserve"> prompt to enter chat log with the red </w:t>
      </w:r>
      <w:r w:rsidR="002D4CC8">
        <w:t>messages</w:t>
      </w:r>
    </w:p>
    <w:p w14:paraId="23FB07AC" w14:textId="77777777" w:rsidR="00E55E02" w:rsidRDefault="00000000">
      <w:r>
        <w:t xml:space="preserve">After this section communication begins with a person associated with the game whose messages are in red telling them to stop playing and to stop using the game, this character is presumed to be the administrator or person in charge of the program and has got control over the program. The game begins showing the player how they don't have the control over the </w:t>
      </w:r>
      <w:r>
        <w:lastRenderedPageBreak/>
        <w:t>program that they think they do, with a section where the player is told to press esc which would normally open the pause menu, instead within this section of story the player is made to repeatedly press the key to continue which creates the feeling of being unable to leave and escape the game.</w:t>
      </w:r>
    </w:p>
    <w:p w14:paraId="70620AA7" w14:textId="77777777" w:rsidR="00E55E02" w:rsidRDefault="00E55E02"/>
    <w:p w14:paraId="7C3F9935" w14:textId="60643084" w:rsidR="00E55E02" w:rsidRDefault="00000000">
      <w:r>
        <w:t xml:space="preserve">Further again in the game the player is shown that they know where the player lives and then shows the player, who is a red enemy at </w:t>
      </w:r>
      <w:r w:rsidR="002D4CC8">
        <w:t>their</w:t>
      </w:r>
      <w:r>
        <w:t xml:space="preserve"> computer with a headset on, this is first show to the player by force and the player is not able to do anything and then gets kicked out back to the menu, if the player plays again the allows the player to walk up to themselves </w:t>
      </w:r>
      <w:r w:rsidR="002D4CC8">
        <w:t>and then</w:t>
      </w:r>
      <w:r>
        <w:t xml:space="preserve"> has them hit themselves in the head. This implies to the player that the red enemies within the game are real people that are being killed by the player within the game. </w:t>
      </w:r>
    </w:p>
    <w:p w14:paraId="2EE57FDD" w14:textId="77777777" w:rsidR="00E55E02" w:rsidRDefault="00000000">
      <w:r w:rsidRPr="002D4CC8">
        <w:rPr>
          <w:i/>
          <w:iCs/>
        </w:rPr>
        <w:t>Fig 20</w:t>
      </w:r>
      <w:r>
        <w:t xml:space="preserve"> chat log with the red messages                     </w:t>
      </w:r>
      <w:r w:rsidRPr="002D4CC8">
        <w:rPr>
          <w:i/>
          <w:iCs/>
        </w:rPr>
        <w:t>Fig 21</w:t>
      </w:r>
      <w:r>
        <w:t xml:space="preserve"> game forcing the player to quit</w:t>
      </w:r>
      <w:r>
        <w:rPr>
          <w:noProof/>
        </w:rPr>
        <w:drawing>
          <wp:anchor distT="114300" distB="114300" distL="114300" distR="114300" simplePos="0" relativeHeight="251677696" behindDoc="0" locked="0" layoutInCell="1" hidden="0" allowOverlap="1" wp14:anchorId="44A73FB3" wp14:editId="5F438753">
            <wp:simplePos x="0" y="0"/>
            <wp:positionH relativeFrom="column">
              <wp:posOffset>1</wp:posOffset>
            </wp:positionH>
            <wp:positionV relativeFrom="paragraph">
              <wp:posOffset>133350</wp:posOffset>
            </wp:positionV>
            <wp:extent cx="2962275" cy="1666280"/>
            <wp:effectExtent l="0" t="0" r="0" b="0"/>
            <wp:wrapTopAndBottom distT="114300" distB="1143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5"/>
                    <a:srcRect/>
                    <a:stretch>
                      <a:fillRect/>
                    </a:stretch>
                  </pic:blipFill>
                  <pic:spPr>
                    <a:xfrm>
                      <a:off x="0" y="0"/>
                      <a:ext cx="2962275" cy="1666280"/>
                    </a:xfrm>
                    <a:prstGeom prst="rect">
                      <a:avLst/>
                    </a:prstGeom>
                    <a:ln/>
                  </pic:spPr>
                </pic:pic>
              </a:graphicData>
            </a:graphic>
          </wp:anchor>
        </w:drawing>
      </w:r>
      <w:r>
        <w:rPr>
          <w:noProof/>
        </w:rPr>
        <w:drawing>
          <wp:anchor distT="114300" distB="114300" distL="114300" distR="114300" simplePos="0" relativeHeight="251678720" behindDoc="0" locked="0" layoutInCell="1" hidden="0" allowOverlap="1" wp14:anchorId="3CAB5810" wp14:editId="145E40A5">
            <wp:simplePos x="0" y="0"/>
            <wp:positionH relativeFrom="column">
              <wp:posOffset>3181350</wp:posOffset>
            </wp:positionH>
            <wp:positionV relativeFrom="paragraph">
              <wp:posOffset>133350</wp:posOffset>
            </wp:positionV>
            <wp:extent cx="2962275" cy="1666280"/>
            <wp:effectExtent l="0" t="0" r="0" b="0"/>
            <wp:wrapTopAndBottom distT="114300" distB="114300"/>
            <wp:docPr id="1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6"/>
                    <a:srcRect/>
                    <a:stretch>
                      <a:fillRect/>
                    </a:stretch>
                  </pic:blipFill>
                  <pic:spPr>
                    <a:xfrm>
                      <a:off x="0" y="0"/>
                      <a:ext cx="2962275" cy="1666280"/>
                    </a:xfrm>
                    <a:prstGeom prst="rect">
                      <a:avLst/>
                    </a:prstGeom>
                    <a:ln/>
                  </pic:spPr>
                </pic:pic>
              </a:graphicData>
            </a:graphic>
          </wp:anchor>
        </w:drawing>
      </w:r>
    </w:p>
    <w:p w14:paraId="356713A2" w14:textId="77777777" w:rsidR="00E55E02" w:rsidRDefault="00000000">
      <w:r>
        <w:t>After this segment a chat occurs with the red messages where he makes the player say to stop playing the game and “you are treating it like a toy when it is a tool” the game then forces the player to quit and relaunch the game to continue the story. This gives the player the feeling of losing control over themselves to play the game.</w:t>
      </w:r>
    </w:p>
    <w:p w14:paraId="4E68F93B" w14:textId="77777777" w:rsidR="00E55E02" w:rsidRDefault="00E55E02"/>
    <w:p w14:paraId="2C2E1BEF" w14:textId="57F7666F" w:rsidR="00E55E02" w:rsidRDefault="00000000">
      <w:r>
        <w:t xml:space="preserve">When the game is </w:t>
      </w:r>
      <w:r w:rsidR="002D4CC8">
        <w:t>relaunched,</w:t>
      </w:r>
      <w:r>
        <w:t xml:space="preserve"> it starts a chat log with a friend however all the players messages are changed to “SUPER HOT '' repeating. </w:t>
      </w:r>
      <w:r w:rsidR="002D4CC8">
        <w:t>Additionally,</w:t>
      </w:r>
      <w:r>
        <w:t xml:space="preserve"> the chat log section ends with the player typing “</w:t>
      </w:r>
      <w:r w:rsidR="002D4CC8">
        <w:t>I</w:t>
      </w:r>
      <w:r>
        <w:t xml:space="preserve"> want to just play the game” which then causes the screen to go to black with a red text section saying as you wish. This shows that the player is losing control over themselves and their ability to think for themselves. The visual style of storytelling is effective as often the player themselves is choosing to continue to return and play the game. </w:t>
      </w:r>
    </w:p>
    <w:p w14:paraId="7FF26EF2" w14:textId="77777777" w:rsidR="00E55E02" w:rsidRDefault="00E55E02"/>
    <w:p w14:paraId="129732ED" w14:textId="77777777" w:rsidR="00E55E02" w:rsidRDefault="00000000">
      <w:pPr>
        <w:pStyle w:val="Heading3"/>
        <w:rPr>
          <w:b/>
          <w:color w:val="000000"/>
          <w:u w:val="single"/>
        </w:rPr>
      </w:pPr>
      <w:bookmarkStart w:id="11" w:name="_nqbzjo984dpx" w:colFirst="0" w:colLast="0"/>
      <w:bookmarkEnd w:id="11"/>
      <w:r>
        <w:rPr>
          <w:b/>
          <w:color w:val="000000"/>
          <w:u w:val="single"/>
        </w:rPr>
        <w:t>Opinions on Storyline</w:t>
      </w:r>
    </w:p>
    <w:p w14:paraId="4D896F0F" w14:textId="26BE3EEE" w:rsidR="00E55E02" w:rsidRDefault="00000000">
      <w:r>
        <w:t xml:space="preserve">Personally </w:t>
      </w:r>
      <w:r w:rsidR="002D4CC8">
        <w:t>I</w:t>
      </w:r>
      <w:r>
        <w:t xml:space="preserve"> feel that the game fails to effectively tell its story in this way, as while it achieves the creation of these feeling the segments of the story becomes repetitive and interrupts the flow of the game, this is not just my opinion alone as a review from the website ign.com states  ” story turns into an annoyingly corny roadblock in between the enjoyable gameplay” [2]</w:t>
      </w:r>
    </w:p>
    <w:p w14:paraId="2C767ECC" w14:textId="77777777" w:rsidR="00E55E02" w:rsidRDefault="00E55E02"/>
    <w:p w14:paraId="58EB249C" w14:textId="77777777" w:rsidR="00E55E02" w:rsidRDefault="00000000">
      <w:pPr>
        <w:rPr>
          <w:b/>
          <w:u w:val="single"/>
        </w:rPr>
      </w:pPr>
      <w:r>
        <w:br w:type="page"/>
      </w:r>
    </w:p>
    <w:p w14:paraId="4FE85FF8" w14:textId="77777777" w:rsidR="00E55E02" w:rsidRDefault="00000000">
      <w:pPr>
        <w:pStyle w:val="Heading2"/>
        <w:rPr>
          <w:b/>
          <w:u w:val="single"/>
        </w:rPr>
      </w:pPr>
      <w:bookmarkStart w:id="12" w:name="_xfrx8uhuepxw" w:colFirst="0" w:colLast="0"/>
      <w:bookmarkEnd w:id="12"/>
      <w:r>
        <w:rPr>
          <w:b/>
          <w:u w:val="single"/>
        </w:rPr>
        <w:lastRenderedPageBreak/>
        <w:t>REFERENCES</w:t>
      </w:r>
    </w:p>
    <w:p w14:paraId="20B68B22" w14:textId="5063BE6B" w:rsidR="00E55E02" w:rsidRDefault="00000000">
      <w:r>
        <w:t xml:space="preserve">[1] SUPERHOT [software], </w:t>
      </w:r>
      <w:r w:rsidR="002D4CC8">
        <w:t>Poland</w:t>
      </w:r>
      <w:r>
        <w:t>: SUPERHOT team, 2016</w:t>
      </w:r>
    </w:p>
    <w:p w14:paraId="16044942" w14:textId="77777777" w:rsidR="00E55E02" w:rsidRDefault="00000000">
      <w:r>
        <w:t xml:space="preserve">[2]A. Pearce, “Superhot Review,” </w:t>
      </w:r>
      <w:r>
        <w:rPr>
          <w:i/>
        </w:rPr>
        <w:t>IGN</w:t>
      </w:r>
      <w:r>
        <w:t xml:space="preserve">, Feb. 25, 2016. </w:t>
      </w:r>
      <w:hyperlink r:id="rId27">
        <w:r>
          <w:rPr>
            <w:u w:val="single"/>
          </w:rPr>
          <w:t>https://www.ign.com/articles/2016/02/25/superhot-review</w:t>
        </w:r>
      </w:hyperlink>
    </w:p>
    <w:p w14:paraId="3D7B1B67" w14:textId="77777777" w:rsidR="00E55E02" w:rsidRDefault="00000000">
      <w:r>
        <w:t xml:space="preserve">[3]“Superhot review,” </w:t>
      </w:r>
      <w:r>
        <w:rPr>
          <w:i/>
        </w:rPr>
        <w:t>Eurogamer.net</w:t>
      </w:r>
      <w:r>
        <w:t xml:space="preserve">, Feb. 25, 2016. Accessed: Oct. 29, 2023. [Online]. Available: </w:t>
      </w:r>
      <w:hyperlink r:id="rId28">
        <w:r>
          <w:rPr>
            <w:u w:val="single"/>
          </w:rPr>
          <w:t>https://www.eurogamer.net/superhot-review</w:t>
        </w:r>
      </w:hyperlink>
    </w:p>
    <w:p w14:paraId="36D721A0" w14:textId="77777777" w:rsidR="00E55E02" w:rsidRDefault="00000000">
      <w:r>
        <w:t xml:space="preserve">[4]“Superhot Review,” </w:t>
      </w:r>
      <w:proofErr w:type="spellStart"/>
      <w:r>
        <w:rPr>
          <w:i/>
        </w:rPr>
        <w:t>GameSpot</w:t>
      </w:r>
      <w:proofErr w:type="spellEnd"/>
      <w:r>
        <w:t xml:space="preserve">. </w:t>
      </w:r>
      <w:hyperlink r:id="rId29">
        <w:r>
          <w:rPr>
            <w:u w:val="single"/>
          </w:rPr>
          <w:t>https://www.gamespot.com/reviews/superhot-review/1900-6416368/</w:t>
        </w:r>
      </w:hyperlink>
    </w:p>
    <w:p w14:paraId="7631BD7B" w14:textId="77777777" w:rsidR="00E55E02" w:rsidRDefault="00000000">
      <w:r>
        <w:t xml:space="preserve"> (accessed Oct. 29, 2023).</w:t>
      </w:r>
    </w:p>
    <w:p w14:paraId="6D3F0706" w14:textId="77777777" w:rsidR="00E55E02" w:rsidRDefault="00000000">
      <w:r>
        <w:t xml:space="preserve">[5]P. Ruhland, “SUPERHOT Review - Super,” </w:t>
      </w:r>
      <w:proofErr w:type="spellStart"/>
      <w:r>
        <w:rPr>
          <w:i/>
        </w:rPr>
        <w:t>TechRaptor</w:t>
      </w:r>
      <w:proofErr w:type="spellEnd"/>
      <w:r>
        <w:t xml:space="preserve">, Feb. 25, 2016. </w:t>
      </w:r>
      <w:hyperlink r:id="rId30">
        <w:r>
          <w:rPr>
            <w:u w:val="single"/>
          </w:rPr>
          <w:t>https://techraptor.net/gaming/reviews/superhot-review-super</w:t>
        </w:r>
      </w:hyperlink>
    </w:p>
    <w:p w14:paraId="25FD6E63" w14:textId="77777777" w:rsidR="00E55E02" w:rsidRDefault="00000000">
      <w:r>
        <w:t xml:space="preserve"> (accessed Oct. 29, 2023).</w:t>
      </w:r>
    </w:p>
    <w:p w14:paraId="06809386" w14:textId="77777777" w:rsidR="00E55E02" w:rsidRDefault="00000000">
      <w:r>
        <w:t xml:space="preserve">[6]A. Riccio, “Review: Superhot,” </w:t>
      </w:r>
      <w:r>
        <w:rPr>
          <w:i/>
        </w:rPr>
        <w:t>Slant Magazine</w:t>
      </w:r>
      <w:r>
        <w:t xml:space="preserve">, Feb. 25, 2016. </w:t>
      </w:r>
      <w:hyperlink r:id="rId31">
        <w:r>
          <w:rPr>
            <w:u w:val="single"/>
          </w:rPr>
          <w:t>https://www.slantmagazine.com/games/superhot/</w:t>
        </w:r>
      </w:hyperlink>
    </w:p>
    <w:p w14:paraId="0DA84111" w14:textId="77777777" w:rsidR="00E55E02" w:rsidRDefault="00000000">
      <w:r>
        <w:t xml:space="preserve"> (accessed Oct. 30, 2023).</w:t>
      </w:r>
    </w:p>
    <w:p w14:paraId="0AD4E44C" w14:textId="77777777" w:rsidR="00E55E02" w:rsidRDefault="00000000">
      <w:r>
        <w:t xml:space="preserve">[7]A. Dumitrescu, “SUPERHOT Review (PC),” </w:t>
      </w:r>
      <w:proofErr w:type="spellStart"/>
      <w:r>
        <w:rPr>
          <w:i/>
        </w:rPr>
        <w:t>Softpedia</w:t>
      </w:r>
      <w:proofErr w:type="spellEnd"/>
      <w:r>
        <w:t xml:space="preserve">, Feb. 25, 2016. </w:t>
      </w:r>
      <w:hyperlink r:id="rId32">
        <w:r>
          <w:rPr>
            <w:u w:val="single"/>
          </w:rPr>
          <w:t>https://www.softpedia.com/reviews/games/pc/superhot-review-500969.shtml</w:t>
        </w:r>
      </w:hyperlink>
    </w:p>
    <w:p w14:paraId="2446F727" w14:textId="77777777" w:rsidR="00E55E02" w:rsidRDefault="00000000">
      <w:r>
        <w:t xml:space="preserve"> (accessed Oct. 30, 2023).</w:t>
      </w:r>
    </w:p>
    <w:p w14:paraId="518447D8" w14:textId="77777777" w:rsidR="00E55E02" w:rsidRDefault="00000000">
      <w:pPr>
        <w:spacing w:before="240" w:after="240"/>
      </w:pPr>
      <w:r>
        <w:t>‌</w:t>
      </w:r>
    </w:p>
    <w:p w14:paraId="5AC4F78B" w14:textId="77777777" w:rsidR="00E55E02" w:rsidRDefault="00E55E02"/>
    <w:p w14:paraId="515973AD" w14:textId="77777777" w:rsidR="00E55E02" w:rsidRDefault="00E55E02"/>
    <w:p w14:paraId="6FB78811" w14:textId="77777777" w:rsidR="00E55E02" w:rsidRDefault="00E55E02"/>
    <w:p w14:paraId="6EEBD44E" w14:textId="77777777" w:rsidR="00E55E02" w:rsidRDefault="00000000">
      <w:pPr>
        <w:spacing w:before="240" w:after="240"/>
      </w:pPr>
      <w:r>
        <w:t>‌</w:t>
      </w:r>
    </w:p>
    <w:p w14:paraId="683CB656" w14:textId="77777777" w:rsidR="00E55E02" w:rsidRDefault="00E55E02"/>
    <w:p w14:paraId="7C2BE0C6" w14:textId="77777777" w:rsidR="00E55E02" w:rsidRDefault="00000000">
      <w:pPr>
        <w:spacing w:before="240" w:after="240"/>
      </w:pPr>
      <w:r>
        <w:t>‌</w:t>
      </w:r>
    </w:p>
    <w:p w14:paraId="3A5AFC79" w14:textId="77777777" w:rsidR="00E55E02" w:rsidRDefault="00E55E02"/>
    <w:p w14:paraId="4F948134" w14:textId="77777777" w:rsidR="00E55E02" w:rsidRDefault="00000000">
      <w:pPr>
        <w:spacing w:before="240" w:after="240"/>
      </w:pPr>
      <w:r>
        <w:t>‌</w:t>
      </w:r>
    </w:p>
    <w:p w14:paraId="0F2D7A2A" w14:textId="77777777" w:rsidR="00E55E02" w:rsidRDefault="00E55E02"/>
    <w:sectPr w:rsidR="00E55E02">
      <w:headerReference w:type="default" r:id="rId33"/>
      <w:footerReference w:type="default" r:id="rId34"/>
      <w:footerReference w:type="first" r:id="rId35"/>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426BD6" w14:textId="77777777" w:rsidR="004F36D5" w:rsidRDefault="004F36D5">
      <w:pPr>
        <w:spacing w:line="240" w:lineRule="auto"/>
      </w:pPr>
      <w:r>
        <w:separator/>
      </w:r>
    </w:p>
  </w:endnote>
  <w:endnote w:type="continuationSeparator" w:id="0">
    <w:p w14:paraId="52E433B7" w14:textId="77777777" w:rsidR="004F36D5" w:rsidRDefault="004F36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B1C9C" w14:textId="77777777" w:rsidR="00E55E02" w:rsidRDefault="00000000">
    <w:pPr>
      <w:jc w:val="right"/>
    </w:pPr>
    <w:r>
      <w:fldChar w:fldCharType="begin"/>
    </w:r>
    <w:r>
      <w:instrText>PAGE</w:instrText>
    </w:r>
    <w:r>
      <w:fldChar w:fldCharType="separate"/>
    </w:r>
    <w:r w:rsidR="002D4CC8">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D8FB92" w14:textId="77777777" w:rsidR="00E55E02" w:rsidRDefault="00E55E0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AEB11" w14:textId="77777777" w:rsidR="004F36D5" w:rsidRDefault="004F36D5">
      <w:pPr>
        <w:spacing w:line="240" w:lineRule="auto"/>
      </w:pPr>
      <w:r>
        <w:separator/>
      </w:r>
    </w:p>
  </w:footnote>
  <w:footnote w:type="continuationSeparator" w:id="0">
    <w:p w14:paraId="6D4C81D0" w14:textId="77777777" w:rsidR="004F36D5" w:rsidRDefault="004F36D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6BAB9" w14:textId="77777777" w:rsidR="00E55E02" w:rsidRDefault="00E55E02"/>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5E02"/>
    <w:rsid w:val="002D4CC8"/>
    <w:rsid w:val="004F36D5"/>
    <w:rsid w:val="00E55E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7FA0F"/>
  <w15:docId w15:val="{9989A3C0-79D9-46D4-9B68-233474F89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21" Type="http://schemas.openxmlformats.org/officeDocument/2006/relationships/image" Target="media/image16.png"/><Relationship Id="rId34" Type="http://schemas.openxmlformats.org/officeDocument/2006/relationships/footer" Target="footer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www.gamespot.com/reviews/superhot-review/1900-6416368/"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hyperlink" Target="https://www.softpedia.com/reviews/games/pc/superhot-review-500969.shtml"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www.eurogamer.net/superhot-review" TargetMode="External"/><Relationship Id="rId36"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www.slantmagazine.com/games/superhot/"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www.ign.com/articles/2016/02/25/superhot-review" TargetMode="External"/><Relationship Id="rId30" Type="http://schemas.openxmlformats.org/officeDocument/2006/relationships/hyperlink" Target="https://techraptor.net/gaming/reviews/superhot-review-super" TargetMode="External"/><Relationship Id="rId35" Type="http://schemas.openxmlformats.org/officeDocument/2006/relationships/footer" Target="footer2.xml"/><Relationship Id="rId8" Type="http://schemas.openxmlformats.org/officeDocument/2006/relationships/image" Target="media/image3.pn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2485</Words>
  <Characters>14171</Characters>
  <Application>Microsoft Office Word</Application>
  <DocSecurity>0</DocSecurity>
  <Lines>118</Lines>
  <Paragraphs>33</Paragraphs>
  <ScaleCrop>false</ScaleCrop>
  <Company/>
  <LinksUpToDate>false</LinksUpToDate>
  <CharactersWithSpaces>16623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Teifion Gibson (2304294)</cp:lastModifiedBy>
  <cp:revision>3</cp:revision>
  <dcterms:created xsi:type="dcterms:W3CDTF">2023-11-02T00:06:00Z</dcterms:created>
  <dcterms:modified xsi:type="dcterms:W3CDTF">2023-11-02T00:10:00Z</dcterms:modified>
</cp:coreProperties>
</file>