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40548" w14:textId="36A65A76" w:rsidR="00432F4B" w:rsidRDefault="00C86CDB">
      <w:r>
        <w:t>Jamie King</w:t>
      </w:r>
    </w:p>
    <w:p w14:paraId="26E92A73" w14:textId="1A581987" w:rsidR="00C86CDB" w:rsidRDefault="00C86CDB">
      <w:r>
        <w:t xml:space="preserve">PC 2296 Gwent Police </w:t>
      </w:r>
      <w:r w:rsidR="005440C5">
        <w:t>407539</w:t>
      </w:r>
    </w:p>
    <w:p w14:paraId="00C05073" w14:textId="31BB4B1A" w:rsidR="00C86CDB" w:rsidRDefault="00C86CDB">
      <w:r>
        <w:t>Student number: 2024018</w:t>
      </w:r>
    </w:p>
    <w:p w14:paraId="64E67FD5" w14:textId="35132E44" w:rsidR="00C86CDB" w:rsidRDefault="00C86CDB">
      <w:r>
        <w:t>Exam 1 – 12/03/202</w:t>
      </w:r>
      <w:r w:rsidR="00DC4DD6">
        <w:t xml:space="preserve">1 </w:t>
      </w:r>
    </w:p>
    <w:p w14:paraId="3BE2C69D" w14:textId="05EA52B3" w:rsidR="00DC4DD6" w:rsidRDefault="00DC4DD6"/>
    <w:p w14:paraId="31C0A18A" w14:textId="40B3D785" w:rsidR="00C86CDB" w:rsidRDefault="003069FB">
      <w:r>
        <w:t xml:space="preserve">Q1) </w:t>
      </w:r>
      <w:r w:rsidR="00405122">
        <w:t xml:space="preserve">Burglary </w:t>
      </w:r>
      <w:r w:rsidR="009F3698">
        <w:t>–</w:t>
      </w:r>
      <w:r w:rsidR="00405122">
        <w:t xml:space="preserve"> </w:t>
      </w:r>
      <w:r w:rsidR="009F3698">
        <w:t xml:space="preserve">A person who enters a building or part of a building as a trespasser with intent to steal anything in the building or part of the building, inflict </w:t>
      </w:r>
      <w:r w:rsidR="00F45DB9">
        <w:t>grievous</w:t>
      </w:r>
      <w:r w:rsidR="009F3698">
        <w:t xml:space="preserve"> bo</w:t>
      </w:r>
      <w:r w:rsidR="00F45DB9">
        <w:t>dily harm to anyone therein or cause unlawful criminal damage to the building or anything therein.</w:t>
      </w:r>
    </w:p>
    <w:p w14:paraId="4E5FD299" w14:textId="77777777" w:rsidR="00F45DB9" w:rsidRDefault="00F45DB9"/>
    <w:p w14:paraId="144F60AE" w14:textId="6EB29A65" w:rsidR="005960AD" w:rsidRDefault="005960AD">
      <w:r>
        <w:t>Q2)</w:t>
      </w:r>
      <w:r w:rsidR="00095508">
        <w:t xml:space="preserve"> </w:t>
      </w:r>
      <w:r w:rsidR="003526D8">
        <w:t>Office</w:t>
      </w:r>
      <w:r w:rsidR="00F55922">
        <w:t>rs first on scene firstly look to preserve life</w:t>
      </w:r>
      <w:r w:rsidR="002C1DF5">
        <w:t>,</w:t>
      </w:r>
      <w:r w:rsidR="00F55922">
        <w:t xml:space="preserve"> completing a dynamic risk assessment, confirm what has happened, who are the victims</w:t>
      </w:r>
      <w:r w:rsidR="00987558">
        <w:t xml:space="preserve"> (do they need help)</w:t>
      </w:r>
      <w:r w:rsidR="00F55922">
        <w:t>, suspects</w:t>
      </w:r>
      <w:r w:rsidR="00987558">
        <w:t xml:space="preserve"> (</w:t>
      </w:r>
      <w:r w:rsidR="00E229D3">
        <w:t>arresting anyone you have reasonable grounds to suspect of being guilty)</w:t>
      </w:r>
      <w:r w:rsidR="00F55922">
        <w:t>, witnesses</w:t>
      </w:r>
      <w:r w:rsidR="00E229D3">
        <w:t xml:space="preserve"> (</w:t>
      </w:r>
      <w:r w:rsidR="00627B0E">
        <w:t>taking their details, arranging for an MG11 to be completed)</w:t>
      </w:r>
      <w:r w:rsidR="00F55922">
        <w:t>, where is the scene, does it need to be cordoned off, control, secured. Does any evidence need to be</w:t>
      </w:r>
      <w:r w:rsidR="002C1DF5">
        <w:t xml:space="preserve"> </w:t>
      </w:r>
      <w:r w:rsidR="00685DCA">
        <w:t>gathered</w:t>
      </w:r>
      <w:r w:rsidR="002C1DF5">
        <w:t xml:space="preserve"> </w:t>
      </w:r>
      <w:r w:rsidR="00F60BD0">
        <w:t>immediately?</w:t>
      </w:r>
      <w:r w:rsidR="002C1DF5">
        <w:t xml:space="preserve"> Looking out for dangers such as: </w:t>
      </w:r>
      <w:r w:rsidR="009F0373">
        <w:t xml:space="preserve">agitated persons, terrain, animals, sharps, bodily fluids, lighting, </w:t>
      </w:r>
      <w:r w:rsidR="00F60BD0">
        <w:t xml:space="preserve">vehicles. </w:t>
      </w:r>
    </w:p>
    <w:p w14:paraId="65622BA1" w14:textId="77777777" w:rsidR="00C07F06" w:rsidRDefault="00C07F06"/>
    <w:p w14:paraId="659ABF38" w14:textId="0AF528D0" w:rsidR="005960AD" w:rsidRDefault="005960AD">
      <w:r>
        <w:t>Q3)</w:t>
      </w:r>
      <w:r w:rsidR="00095508">
        <w:t xml:space="preserve"> </w:t>
      </w:r>
      <w:r w:rsidR="000E5939">
        <w:t xml:space="preserve">The golden hour is the time immediately following the commission of an offence. It was when </w:t>
      </w:r>
      <w:r w:rsidR="00CC1277">
        <w:t xml:space="preserve">evidence will be the best collect as it will be more readily available to officers. </w:t>
      </w:r>
    </w:p>
    <w:p w14:paraId="46395C2B" w14:textId="7C82EA8D" w:rsidR="00437777" w:rsidRDefault="00437777">
      <w:r>
        <w:t>Conditions of the golden hour would be to look at the Victim (do they need medical attention, who are they?) Scene (any</w:t>
      </w:r>
      <w:r w:rsidR="00321B23">
        <w:t xml:space="preserve">thing that needs protecting EG a footprint) Suspect (who are the suspects, </w:t>
      </w:r>
      <w:r w:rsidR="00C272C8">
        <w:t xml:space="preserve">do I need to arrest?) </w:t>
      </w:r>
    </w:p>
    <w:p w14:paraId="456D1351" w14:textId="36313026" w:rsidR="00C272C8" w:rsidRDefault="00685DCA">
      <w:r>
        <w:t>Also,</w:t>
      </w:r>
      <w:r w:rsidR="00C272C8">
        <w:t xml:space="preserve"> when you first arrive on scene you should be looking to confirm what has happened, cor</w:t>
      </w:r>
      <w:r w:rsidR="00C07F06">
        <w:t xml:space="preserve">don off the scene, secure the scene and control the scene. </w:t>
      </w:r>
    </w:p>
    <w:p w14:paraId="70897060" w14:textId="77777777" w:rsidR="00C07F06" w:rsidRDefault="00C07F06"/>
    <w:p w14:paraId="785A3ACA" w14:textId="27A2A4F3" w:rsidR="005960AD" w:rsidRDefault="005960AD">
      <w:r>
        <w:t>Q4)</w:t>
      </w:r>
      <w:r w:rsidR="00C07F06">
        <w:t xml:space="preserve"> Robbery – when a person steals, and immediately before doing, at the time of doing or in order to do so, uses force or put</w:t>
      </w:r>
      <w:r w:rsidR="00CF0F6B">
        <w:t>s</w:t>
      </w:r>
      <w:r w:rsidR="00C07F06">
        <w:t xml:space="preserve"> or seeks to put any person in fear of being then and there subjected to force. </w:t>
      </w:r>
    </w:p>
    <w:p w14:paraId="44C0FE16" w14:textId="77777777" w:rsidR="00C41DFE" w:rsidRDefault="00C41DFE"/>
    <w:p w14:paraId="7BEE5FA3" w14:textId="24CA38B6" w:rsidR="005960AD" w:rsidRDefault="005960AD">
      <w:r>
        <w:t>Q5)</w:t>
      </w:r>
      <w:r w:rsidR="00BA1985">
        <w:t xml:space="preserve"> A person who destroys or damages any property belonging to another with the intent </w:t>
      </w:r>
      <w:r w:rsidR="00551BA5">
        <w:t>to destroy or damage any such property or reckless to whether any such property would be destroyed or damaged</w:t>
      </w:r>
      <w:r w:rsidR="00BA0B04">
        <w:t xml:space="preserve"> will be guilty of an offence.</w:t>
      </w:r>
    </w:p>
    <w:p w14:paraId="2DD77DE1" w14:textId="77777777" w:rsidR="00551BA5" w:rsidRDefault="00551BA5"/>
    <w:p w14:paraId="5B002681" w14:textId="03830069" w:rsidR="005960AD" w:rsidRDefault="005960AD">
      <w:r>
        <w:t>Q6)</w:t>
      </w:r>
      <w:r w:rsidR="00E909B9">
        <w:t xml:space="preserve"> Section 24</w:t>
      </w:r>
      <w:r w:rsidR="00382FE6">
        <w:t>(3)</w:t>
      </w:r>
      <w:r w:rsidR="00E909B9">
        <w:t xml:space="preserve"> PACE 1984, </w:t>
      </w:r>
      <w:r w:rsidR="00382FE6">
        <w:t>if an offence has been committed a constable may arrest without warrant</w:t>
      </w:r>
      <w:r w:rsidR="002632B3">
        <w:t xml:space="preserve"> any who are</w:t>
      </w:r>
      <w:r w:rsidR="00382FE6">
        <w:t>:</w:t>
      </w:r>
    </w:p>
    <w:p w14:paraId="7A62E8B6" w14:textId="39721720" w:rsidR="00382FE6" w:rsidRDefault="00382FE6">
      <w:r>
        <w:t>Guilty of it</w:t>
      </w:r>
    </w:p>
    <w:p w14:paraId="68EE08B4" w14:textId="2B7C74C9" w:rsidR="00382FE6" w:rsidRDefault="002632B3">
      <w:r>
        <w:t>R</w:t>
      </w:r>
      <w:r w:rsidR="00382FE6">
        <w:t>eason</w:t>
      </w:r>
      <w:r>
        <w:t xml:space="preserve">able grounds </w:t>
      </w:r>
      <w:r w:rsidR="008D25D7">
        <w:t xml:space="preserve">to suspect </w:t>
      </w:r>
      <w:r>
        <w:t>them to be guilty of it</w:t>
      </w:r>
    </w:p>
    <w:p w14:paraId="74037632" w14:textId="77777777" w:rsidR="0060285D" w:rsidRDefault="0060285D"/>
    <w:p w14:paraId="1144F9F2" w14:textId="6EDA0AA6" w:rsidR="005960AD" w:rsidRDefault="005960AD">
      <w:r>
        <w:lastRenderedPageBreak/>
        <w:t>Q7)</w:t>
      </w:r>
      <w:r w:rsidR="00EE70C3">
        <w:t xml:space="preserve"> </w:t>
      </w:r>
      <w:r w:rsidR="008135F9">
        <w:t xml:space="preserve">Code G of the codes of practice </w:t>
      </w:r>
      <w:r w:rsidR="00A85EAE">
        <w:t>covers statutory powers of arrest. The necessities for an arrest will be for a prompt an</w:t>
      </w:r>
      <w:r w:rsidR="00E61A0D">
        <w:t xml:space="preserve">d effective investigation (examples include needed to interview the offender immediately, needing tests to be done whether they had drugs on them or blood tests etc) </w:t>
      </w:r>
      <w:r w:rsidR="00CF5A2D">
        <w:t xml:space="preserve">Also if additional actions are required such as a S55 search or S18 Pace search of a premises. </w:t>
      </w:r>
    </w:p>
    <w:p w14:paraId="3DD77459" w14:textId="33196D74" w:rsidR="00CF5A2D" w:rsidRDefault="00685DCA">
      <w:r>
        <w:t>Additionally,</w:t>
      </w:r>
      <w:r w:rsidR="00CF5A2D">
        <w:t xml:space="preserve"> </w:t>
      </w:r>
      <w:r w:rsidR="00F51A9B">
        <w:t xml:space="preserve">there are other necessities that include: </w:t>
      </w:r>
    </w:p>
    <w:p w14:paraId="5F27AD77" w14:textId="60A0FD17" w:rsidR="00F51A9B" w:rsidRDefault="00F51A9B">
      <w:r>
        <w:t xml:space="preserve">Investigation, prevent disappearance, protect Child, </w:t>
      </w:r>
      <w:r w:rsidR="00796286">
        <w:t>Obstruction of highway, public decency, prevent further harm, loss or damages</w:t>
      </w:r>
      <w:r w:rsidR="00150941">
        <w:t xml:space="preserve"> or to get their address or name. </w:t>
      </w:r>
    </w:p>
    <w:p w14:paraId="7C38FD41" w14:textId="77777777" w:rsidR="00D2754E" w:rsidRDefault="00D2754E"/>
    <w:p w14:paraId="24C5B5A6" w14:textId="332DC28C" w:rsidR="005960AD" w:rsidRDefault="005960AD">
      <w:r>
        <w:t>Q8)</w:t>
      </w:r>
      <w:r w:rsidR="00A95CC9">
        <w:t xml:space="preserve"> </w:t>
      </w:r>
      <w:r w:rsidR="008E56B0">
        <w:t>Police can use force under:</w:t>
      </w:r>
    </w:p>
    <w:p w14:paraId="7D8D3213" w14:textId="466F3B18" w:rsidR="008E56B0" w:rsidRDefault="008E56B0">
      <w:r>
        <w:t xml:space="preserve">Section 117 PACE 1984 (whilst trying to execute pace powers) </w:t>
      </w:r>
    </w:p>
    <w:p w14:paraId="343AE90D" w14:textId="55A685B2" w:rsidR="008E56B0" w:rsidRDefault="008E56B0">
      <w:r>
        <w:t xml:space="preserve">Section 3 Criminal Law Act 1967 (to prevent crime being committed) </w:t>
      </w:r>
    </w:p>
    <w:p w14:paraId="7063ECB5" w14:textId="6B539C32" w:rsidR="008E56B0" w:rsidRDefault="008E56B0">
      <w:r>
        <w:t xml:space="preserve">Common Law (self-defence, pre-emptive strikes.) </w:t>
      </w:r>
    </w:p>
    <w:p w14:paraId="052F7A6C" w14:textId="77777777" w:rsidR="00B713DA" w:rsidRDefault="00B713DA"/>
    <w:p w14:paraId="04FE3600" w14:textId="191DBCD9" w:rsidR="005960AD" w:rsidRDefault="005960AD">
      <w:r>
        <w:t>Q9)</w:t>
      </w:r>
      <w:r w:rsidR="00B713DA">
        <w:t xml:space="preserve"> Tell them “You are under arrest”, reason for the arrest, </w:t>
      </w:r>
      <w:r w:rsidR="0024251D">
        <w:t xml:space="preserve">a ‘when questioned’ caution and the necessities. </w:t>
      </w:r>
    </w:p>
    <w:p w14:paraId="24E28D3A" w14:textId="77777777" w:rsidR="0024251D" w:rsidRDefault="0024251D"/>
    <w:p w14:paraId="762A8814" w14:textId="0EBE3C7D" w:rsidR="005960AD" w:rsidRDefault="005960AD">
      <w:r>
        <w:t>Q10</w:t>
      </w:r>
      <w:r w:rsidR="00685DCA">
        <w:t>) The</w:t>
      </w:r>
      <w:r w:rsidR="00D626A6">
        <w:t xml:space="preserve"> NDM is a basic tool that allows police to make simple, logical and </w:t>
      </w:r>
      <w:r w:rsidR="00685DCA">
        <w:t>evidence-based</w:t>
      </w:r>
      <w:r w:rsidR="00D626A6">
        <w:t xml:space="preserve"> decisions. The NDM is made of the following:</w:t>
      </w:r>
    </w:p>
    <w:p w14:paraId="109C9E73" w14:textId="41F81534" w:rsidR="00D626A6" w:rsidRDefault="00D626A6">
      <w:r>
        <w:t xml:space="preserve">Code of ethics, information and intelligence, </w:t>
      </w:r>
      <w:r w:rsidR="00BC62AB">
        <w:t xml:space="preserve">actions and develop a working </w:t>
      </w:r>
      <w:r w:rsidR="00685DCA">
        <w:t>strategy</w:t>
      </w:r>
      <w:r w:rsidR="00BC62AB">
        <w:t xml:space="preserve">, powers and policies </w:t>
      </w:r>
      <w:r w:rsidR="003A77F4">
        <w:t xml:space="preserve">available, options and contingencies, reviewing the outcome – what went well, what </w:t>
      </w:r>
      <w:r w:rsidR="00685DCA">
        <w:t>didn’t?</w:t>
      </w:r>
      <w:r w:rsidR="003A77F4">
        <w:t xml:space="preserve"> </w:t>
      </w:r>
    </w:p>
    <w:p w14:paraId="4B6322B5" w14:textId="77777777" w:rsidR="003A77F4" w:rsidRDefault="003A77F4"/>
    <w:p w14:paraId="57377649" w14:textId="39AF9FD9" w:rsidR="005960AD" w:rsidRDefault="005960AD">
      <w:r>
        <w:t>Q11)</w:t>
      </w:r>
      <w:r w:rsidR="007077C3">
        <w:t xml:space="preserve"> </w:t>
      </w:r>
      <w:r w:rsidR="00675129">
        <w:t>Section 17 PACE allows police to enter any building for the purposes of</w:t>
      </w:r>
      <w:r w:rsidR="00817107">
        <w:t>: arresting someone with a warrant, to arrest some</w:t>
      </w:r>
      <w:r w:rsidR="009A1C0E">
        <w:t xml:space="preserve">one who has committed an indictable offence, to deal with a specific offence, </w:t>
      </w:r>
      <w:r w:rsidR="00785695">
        <w:t>to get a person at large or to save life or limb or prevent loss or damage.</w:t>
      </w:r>
    </w:p>
    <w:p w14:paraId="775B5DD7" w14:textId="77777777" w:rsidR="0030787F" w:rsidRDefault="0030787F"/>
    <w:p w14:paraId="4E911F30" w14:textId="0FCB0C03" w:rsidR="005960AD" w:rsidRDefault="005960AD">
      <w:r>
        <w:t>Q12)</w:t>
      </w:r>
      <w:r w:rsidR="0030787F">
        <w:t xml:space="preserve"> </w:t>
      </w:r>
      <w:r w:rsidR="00867FD5">
        <w:t xml:space="preserve">After a person has been arrested and before getting to a police station. A constable may search a person for any Dangerous items, implements to aid escape or </w:t>
      </w:r>
      <w:r w:rsidR="009221AF">
        <w:t xml:space="preserve">evidence. </w:t>
      </w:r>
    </w:p>
    <w:p w14:paraId="5AB93FA2" w14:textId="77777777" w:rsidR="009221AF" w:rsidRDefault="009221AF"/>
    <w:p w14:paraId="56E1FF6E" w14:textId="04894189" w:rsidR="005960AD" w:rsidRDefault="005960AD">
      <w:r>
        <w:t>Q13)</w:t>
      </w:r>
      <w:r w:rsidR="007F1791">
        <w:t xml:space="preserve"> THRIVE, threat, risk, harm, i</w:t>
      </w:r>
      <w:r w:rsidR="0070563A">
        <w:t xml:space="preserve">nvestigation, vulnerability, engagement. </w:t>
      </w:r>
    </w:p>
    <w:p w14:paraId="20A3C6B7" w14:textId="61467A6A" w:rsidR="0070563A" w:rsidRDefault="0070563A">
      <w:r>
        <w:t>Call handlers grade calls using the following:</w:t>
      </w:r>
    </w:p>
    <w:p w14:paraId="67D30F3E" w14:textId="5D85292C" w:rsidR="0070563A" w:rsidRDefault="0070563A">
      <w:r>
        <w:t xml:space="preserve">Calling comes in, </w:t>
      </w:r>
      <w:r w:rsidR="002F24E5">
        <w:t xml:space="preserve">if can be resolved over the phone it would be a G5 with low risk, very solvability and no vulnerability </w:t>
      </w:r>
    </w:p>
    <w:p w14:paraId="58896D87" w14:textId="032E359C" w:rsidR="002F24E5" w:rsidRDefault="002F24E5">
      <w:r>
        <w:t xml:space="preserve">If </w:t>
      </w:r>
      <w:r w:rsidR="00332BF6">
        <w:t>not,</w:t>
      </w:r>
      <w:r>
        <w:t xml:space="preserve"> then the following codes apply:</w:t>
      </w:r>
    </w:p>
    <w:p w14:paraId="3339D691" w14:textId="61D7673E" w:rsidR="002F24E5" w:rsidRDefault="002F24E5">
      <w:r>
        <w:t xml:space="preserve">G1 – High risk, immediate response required, </w:t>
      </w:r>
      <w:r w:rsidR="001C6C55">
        <w:t xml:space="preserve">threat to life or harm, high vulnerability. </w:t>
      </w:r>
    </w:p>
    <w:p w14:paraId="1FA08E2A" w14:textId="24D0C36D" w:rsidR="001C6C55" w:rsidRDefault="001C6C55">
      <w:r>
        <w:lastRenderedPageBreak/>
        <w:t xml:space="preserve">G2 – Medium risk, </w:t>
      </w:r>
      <w:r w:rsidR="00716C38">
        <w:t xml:space="preserve">urgent response required, threating behaviours such as verbal abuse but with potential to escalate. </w:t>
      </w:r>
    </w:p>
    <w:p w14:paraId="77E5E4B7" w14:textId="7FF6AD13" w:rsidR="00716C38" w:rsidRDefault="00716C38">
      <w:r>
        <w:t>G3 – Low risk, historic offence, person now at a place of safety</w:t>
      </w:r>
      <w:r w:rsidR="00D53AF0">
        <w:t xml:space="preserve"> however may be vulnerable but lower solvability</w:t>
      </w:r>
    </w:p>
    <w:p w14:paraId="7B1C71AD" w14:textId="2FAD4DB2" w:rsidR="00D53AF0" w:rsidRDefault="00D53AF0">
      <w:r>
        <w:t>G4 – Low risk, Hist</w:t>
      </w:r>
      <w:r w:rsidR="001D3090">
        <w:t xml:space="preserve">oric offence, low chance of solvability, no vulnerability. </w:t>
      </w:r>
    </w:p>
    <w:p w14:paraId="268A6EDF" w14:textId="77777777" w:rsidR="007A108A" w:rsidRDefault="007A108A"/>
    <w:p w14:paraId="2E54D531" w14:textId="35D81FBC" w:rsidR="005960AD" w:rsidRDefault="005960AD">
      <w:r>
        <w:t>Q14)</w:t>
      </w:r>
      <w:r w:rsidR="007A108A">
        <w:t xml:space="preserve"> Vulnerable can have many meanings, a person could be vulnerable as being a victim of </w:t>
      </w:r>
      <w:r w:rsidR="00332BF6">
        <w:t>an</w:t>
      </w:r>
      <w:r w:rsidR="007A108A">
        <w:t xml:space="preserve"> offence, </w:t>
      </w:r>
      <w:r w:rsidR="001926D9">
        <w:t xml:space="preserve">someone who could be targeted. </w:t>
      </w:r>
      <w:r w:rsidR="00332BF6">
        <w:t>Also,</w:t>
      </w:r>
      <w:r w:rsidR="001926D9">
        <w:t xml:space="preserve"> it could be someone who has a disability or a young person (child) </w:t>
      </w:r>
    </w:p>
    <w:p w14:paraId="3F4636C7" w14:textId="77777777" w:rsidR="006B1EDD" w:rsidRDefault="006B1EDD"/>
    <w:p w14:paraId="2CF6987A" w14:textId="2B401EA5" w:rsidR="005960AD" w:rsidRDefault="005960AD">
      <w:r>
        <w:t>Q15)</w:t>
      </w:r>
      <w:r w:rsidR="00A30C76">
        <w:t xml:space="preserve"> Anti</w:t>
      </w:r>
      <w:r w:rsidR="006E0E50">
        <w:t xml:space="preserve">-social behaviour is </w:t>
      </w:r>
      <w:r w:rsidR="000D6121">
        <w:t xml:space="preserve">a </w:t>
      </w:r>
      <w:r w:rsidR="00332BF6">
        <w:t>person’s</w:t>
      </w:r>
      <w:r w:rsidR="000D6121">
        <w:t xml:space="preserve"> </w:t>
      </w:r>
      <w:r w:rsidR="006E0E50">
        <w:t xml:space="preserve">conduct that cause or being harassment, alarm or distress to another. </w:t>
      </w:r>
    </w:p>
    <w:p w14:paraId="4A08DFCB" w14:textId="6357ED22" w:rsidR="000D6121" w:rsidRDefault="000D6121">
      <w:r>
        <w:t xml:space="preserve">In a housing related context, this is when somebodies </w:t>
      </w:r>
      <w:r w:rsidR="00685DCA">
        <w:t>conduct,</w:t>
      </w:r>
      <w:r w:rsidR="005015D4">
        <w:t xml:space="preserve"> and </w:t>
      </w:r>
      <w:r>
        <w:t xml:space="preserve">occupation </w:t>
      </w:r>
      <w:r w:rsidR="005015D4">
        <w:t>of a house can bring nuicense or annoyance to others. This also refers to facilitat</w:t>
      </w:r>
      <w:r w:rsidR="001B680E">
        <w:t xml:space="preserve">ing somebody else who causes annoyances or nuicense </w:t>
      </w:r>
    </w:p>
    <w:p w14:paraId="54FBC9F2" w14:textId="353E7344" w:rsidR="001B680E" w:rsidRDefault="001B680E">
      <w:r>
        <w:t xml:space="preserve">Examples of this could be: Drinking in public, sexual or rowdy behaviours, graffiti, </w:t>
      </w:r>
      <w:r w:rsidR="00D961A3">
        <w:t xml:space="preserve">drug taking, loud music. </w:t>
      </w:r>
    </w:p>
    <w:p w14:paraId="37D8C687" w14:textId="77777777" w:rsidR="00E55A7D" w:rsidRDefault="00E55A7D"/>
    <w:p w14:paraId="2CCBA387" w14:textId="5875BDBD" w:rsidR="005960AD" w:rsidRDefault="005960AD">
      <w:r>
        <w:t>Q16)</w:t>
      </w:r>
      <w:r w:rsidR="008B15CC">
        <w:t xml:space="preserve"> This power is authorised by an inspector or above. It gives police to power to remove a person from an area for 48 hours. </w:t>
      </w:r>
      <w:r w:rsidR="00BB353F">
        <w:t xml:space="preserve">It gives power to confiscate any </w:t>
      </w:r>
      <w:r w:rsidR="00685DCA">
        <w:t>items that</w:t>
      </w:r>
      <w:r w:rsidR="00BB353F">
        <w:t xml:space="preserve"> could be used to cause anti-social behaviour. </w:t>
      </w:r>
      <w:r w:rsidR="005A2764">
        <w:t xml:space="preserve">This power covers only a specified area. This kind of power may be used during a football match where rival team supports may clash. </w:t>
      </w:r>
    </w:p>
    <w:p w14:paraId="63EFB1C3" w14:textId="77777777" w:rsidR="005A2764" w:rsidRDefault="005A2764"/>
    <w:p w14:paraId="36F9DB0E" w14:textId="22B665E2" w:rsidR="005960AD" w:rsidRDefault="005960AD">
      <w:r>
        <w:t>Q17)</w:t>
      </w:r>
      <w:r w:rsidR="00965ED1">
        <w:t xml:space="preserve"> Fear</w:t>
      </w:r>
      <w:r w:rsidR="004B264C">
        <w:t xml:space="preserve">, stress, </w:t>
      </w:r>
      <w:r w:rsidR="004B030F">
        <w:t xml:space="preserve">feeling of insecurity, causes ill health, </w:t>
      </w:r>
      <w:r w:rsidR="00952B0F">
        <w:t xml:space="preserve">financial loss, seclusion, </w:t>
      </w:r>
      <w:r w:rsidR="0033343B">
        <w:t xml:space="preserve">sense of bewilderment, </w:t>
      </w:r>
      <w:r w:rsidR="007326C7">
        <w:t xml:space="preserve">in extreme circumstance can cause death. </w:t>
      </w:r>
      <w:r w:rsidR="00E51A3F">
        <w:t xml:space="preserve">Increased crime, escalation of </w:t>
      </w:r>
      <w:r w:rsidR="006028AE">
        <w:t>the anti-social behaviour</w:t>
      </w:r>
      <w:r w:rsidR="00C66987">
        <w:t>, can cause trigger offences. Degrades the community (broken window effect)</w:t>
      </w:r>
      <w:r w:rsidR="00515701">
        <w:t>.</w:t>
      </w:r>
    </w:p>
    <w:p w14:paraId="111A9014" w14:textId="77777777" w:rsidR="007326C7" w:rsidRDefault="007326C7"/>
    <w:p w14:paraId="096809E3" w14:textId="72679516" w:rsidR="005960AD" w:rsidRDefault="005960AD">
      <w:r>
        <w:t>Q18)</w:t>
      </w:r>
      <w:r w:rsidR="00283E12">
        <w:t xml:space="preserve"> Evidence based policing is when police officers and staff, create, review and use best available evidence to</w:t>
      </w:r>
      <w:r w:rsidR="00606BEF">
        <w:t xml:space="preserve"> inform and challenge policies, procedures and decisions.</w:t>
      </w:r>
    </w:p>
    <w:p w14:paraId="0ACF6CC0" w14:textId="1190AF6C" w:rsidR="0098669A" w:rsidRDefault="0098669A">
      <w:r>
        <w:t>EBP goal is to focus time and resources on areas that may need further help</w:t>
      </w:r>
      <w:r w:rsidR="000E16AE">
        <w:t xml:space="preserve">, (EG higher crime areas) With an </w:t>
      </w:r>
      <w:r w:rsidR="00676877">
        <w:t>ever-growing</w:t>
      </w:r>
      <w:r w:rsidR="000E16AE">
        <w:t xml:space="preserve"> demand and a shallower rise of resources it allows police to work smarter and not harder. </w:t>
      </w:r>
    </w:p>
    <w:p w14:paraId="76A67F4C" w14:textId="687FCB0E" w:rsidR="00EF7C73" w:rsidRDefault="00B96BB1">
      <w:r>
        <w:t xml:space="preserve">EBP uses a model ATLAS to address issues </w:t>
      </w:r>
      <w:r w:rsidR="006F0EA1">
        <w:t xml:space="preserve">(ask, tell, learn, adapt, share). </w:t>
      </w:r>
    </w:p>
    <w:p w14:paraId="649B0715" w14:textId="77777777" w:rsidR="00283E12" w:rsidRDefault="00283E12"/>
    <w:p w14:paraId="06D37715" w14:textId="0C68C689" w:rsidR="005960AD" w:rsidRDefault="005960AD">
      <w:r>
        <w:t>Q19)</w:t>
      </w:r>
      <w:r w:rsidR="006152B8">
        <w:t xml:space="preserve"> Models avai</w:t>
      </w:r>
      <w:r w:rsidR="00576D80">
        <w:t>lable to police are the NDM, ATLAS</w:t>
      </w:r>
      <w:r w:rsidR="00132989">
        <w:t xml:space="preserve">  (ask</w:t>
      </w:r>
      <w:r w:rsidR="007F3614">
        <w:t xml:space="preserve"> – ask questions</w:t>
      </w:r>
      <w:r w:rsidR="00132989">
        <w:t>, test</w:t>
      </w:r>
      <w:r w:rsidR="00830C97">
        <w:t xml:space="preserve"> – test to see  if it works</w:t>
      </w:r>
      <w:r w:rsidR="00132989">
        <w:t>, learn</w:t>
      </w:r>
      <w:r w:rsidR="00830C97">
        <w:t xml:space="preserve"> – what didn’t go so well</w:t>
      </w:r>
      <w:r w:rsidR="00132989">
        <w:t>, adapt</w:t>
      </w:r>
      <w:r w:rsidR="00830C97">
        <w:t xml:space="preserve"> – addressing the parts t</w:t>
      </w:r>
      <w:r w:rsidR="005972AC">
        <w:t>hat didn’t work so well, changing it and trying again</w:t>
      </w:r>
      <w:r w:rsidR="00132989">
        <w:t>, share</w:t>
      </w:r>
      <w:r w:rsidR="005972AC">
        <w:t xml:space="preserve"> – share what you have learned as someone may have the same situation to deal with</w:t>
      </w:r>
      <w:r w:rsidR="00132989">
        <w:t>), SMART (spec</w:t>
      </w:r>
      <w:r w:rsidR="00D340A7">
        <w:t xml:space="preserve">ific, measurable, attainable, relevant, timely) OSARA (objective – what are </w:t>
      </w:r>
      <w:r w:rsidR="00D340A7">
        <w:lastRenderedPageBreak/>
        <w:t>you trying to achieve</w:t>
      </w:r>
      <w:r w:rsidR="00875097">
        <w:t>, Scanning – gathering information and intelligence, Analysis – working out what is happening, Response – what actions are you going to take?</w:t>
      </w:r>
      <w:r w:rsidR="004A7C73">
        <w:t xml:space="preserve">, Assessment – what went well, what didn’t, anything to learn from. </w:t>
      </w:r>
    </w:p>
    <w:p w14:paraId="662C35DA" w14:textId="3AD7EA9F" w:rsidR="004A7C73" w:rsidRDefault="0047675F">
      <w:r>
        <w:t>Also,</w:t>
      </w:r>
      <w:r w:rsidR="004A7C73">
        <w:t xml:space="preserve"> the police can use </w:t>
      </w:r>
      <w:r w:rsidR="002534D8">
        <w:t>PAT (problem analysis triangle</w:t>
      </w:r>
      <w:r w:rsidR="00FF6BA9">
        <w:t>) which has 3 elements, victim, offence, location.  The police can also use RAT (routine activity theory)</w:t>
      </w:r>
      <w:r w:rsidR="00993B0F">
        <w:t xml:space="preserve"> which also has 3 elements, Likely offence, the target and </w:t>
      </w:r>
      <w:r>
        <w:t>lack of capable guardian.</w:t>
      </w:r>
      <w:r w:rsidR="00740C78">
        <w:t xml:space="preserve"> RCT</w:t>
      </w:r>
      <w:r>
        <w:t xml:space="preserve"> The </w:t>
      </w:r>
      <w:r w:rsidR="00137692">
        <w:t>theory behind these is that if you can remove one of these elements then in theory an offence may not be committed</w:t>
      </w:r>
      <w:r w:rsidR="00676877">
        <w:t>.</w:t>
      </w:r>
    </w:p>
    <w:p w14:paraId="10BF0E25" w14:textId="3E4E2276" w:rsidR="00105C04" w:rsidRDefault="00105C04">
      <w:r>
        <w:t xml:space="preserve">The police use POP (partnership orientated policing) </w:t>
      </w:r>
      <w:r w:rsidR="00513FF1">
        <w:t>This allows the police to have a systematically approach, provides tools to help understand</w:t>
      </w:r>
      <w:r w:rsidR="001C3C42">
        <w:t xml:space="preserve">, gives consideration for what causes the problems, identifies persons expertise for help and encourages teamwork and leadership. </w:t>
      </w:r>
    </w:p>
    <w:p w14:paraId="689416D9" w14:textId="77777777" w:rsidR="00FB31E4" w:rsidRDefault="00FB31E4"/>
    <w:p w14:paraId="38BC4AF5" w14:textId="5BAFDE87" w:rsidR="005960AD" w:rsidRDefault="005960AD">
      <w:r>
        <w:t>Q20)</w:t>
      </w:r>
      <w:r w:rsidR="00A523AA">
        <w:t xml:space="preserve"> a)</w:t>
      </w:r>
      <w:r w:rsidR="009777B2">
        <w:t xml:space="preserve"> Critical incident is when the police</w:t>
      </w:r>
      <w:r w:rsidR="00A523AA">
        <w:t xml:space="preserve"> involvement</w:t>
      </w:r>
      <w:r w:rsidR="009777B2">
        <w:t xml:space="preserve"> will have </w:t>
      </w:r>
      <w:r w:rsidR="00A523AA">
        <w:t xml:space="preserve">a significant </w:t>
      </w:r>
      <w:r w:rsidR="00943686">
        <w:t>impact</w:t>
      </w:r>
      <w:r w:rsidR="00A523AA">
        <w:t xml:space="preserve"> on a victim, their family or the community.</w:t>
      </w:r>
    </w:p>
    <w:p w14:paraId="5E3304AE" w14:textId="19B7AFA0" w:rsidR="00A523AA" w:rsidRDefault="00A523AA">
      <w:r>
        <w:t xml:space="preserve">b) </w:t>
      </w:r>
      <w:r w:rsidR="00837A79">
        <w:t xml:space="preserve">Anyone has the ability to make it known it’s a critical incident, with this they would </w:t>
      </w:r>
      <w:r w:rsidR="00434B49">
        <w:t xml:space="preserve">speak with a superintendent or above who has the ultimate say and the only one who declare a </w:t>
      </w:r>
      <w:r w:rsidR="00DA6655">
        <w:t xml:space="preserve">critical incident. </w:t>
      </w:r>
    </w:p>
    <w:p w14:paraId="36D94732" w14:textId="0C321F79" w:rsidR="00DA6655" w:rsidRDefault="00DA6655">
      <w:r>
        <w:t>Sometimes an incident will develop into a major incident</w:t>
      </w:r>
      <w:r w:rsidR="00EC1D8B">
        <w:t xml:space="preserve"> which requires a greater response from emergency services. </w:t>
      </w:r>
    </w:p>
    <w:p w14:paraId="79EE119C" w14:textId="0D2514B6" w:rsidR="00EC1D8B" w:rsidRDefault="00EC1D8B">
      <w:r>
        <w:t xml:space="preserve">METHANE – Major </w:t>
      </w:r>
      <w:r w:rsidR="00E24615">
        <w:t xml:space="preserve">incident declared, exact location, type of incident, hazards or perceived hazards, </w:t>
      </w:r>
      <w:r w:rsidR="00577FFE">
        <w:t xml:space="preserve">access, number of causalities and the severity, emergency services on scene or required. </w:t>
      </w:r>
    </w:p>
    <w:p w14:paraId="62984DED" w14:textId="77777777" w:rsidR="00577FFE" w:rsidRDefault="00577FFE"/>
    <w:p w14:paraId="425D6717" w14:textId="3699FB14" w:rsidR="005960AD" w:rsidRDefault="005960AD">
      <w:r>
        <w:t>Q21)</w:t>
      </w:r>
      <w:r w:rsidR="0088435D">
        <w:t xml:space="preserve"> </w:t>
      </w:r>
      <w:r w:rsidR="004163FA">
        <w:t>Section 1 PACE 1984.A c</w:t>
      </w:r>
      <w:r w:rsidR="0088435D">
        <w:t>onstable may detain any person, vehicle or anything in or on a vehicle for the purposes of a search in any place which the public have access, if  they have reasonable grounds for suspecting any; stolen, prohibited articles, prohibited fireworks, bladed or sharp</w:t>
      </w:r>
      <w:r w:rsidR="00F774C3">
        <w:t xml:space="preserve">ly appointed articles </w:t>
      </w:r>
      <w:r w:rsidR="00F36A88">
        <w:t>will</w:t>
      </w:r>
      <w:r w:rsidR="00F774C3">
        <w:t xml:space="preserve"> be found. If any such articles are found, they may be seized (Section 19 PACE 1984</w:t>
      </w:r>
      <w:r w:rsidR="004F0259">
        <w:t xml:space="preserve"> Allows </w:t>
      </w:r>
      <w:r w:rsidR="009539CC">
        <w:t xml:space="preserve">to seize to prevent any concealment, loss or damage, altered, damaged of </w:t>
      </w:r>
      <w:r w:rsidR="00EA45DA">
        <w:t>destroyed</w:t>
      </w:r>
      <w:r w:rsidR="00F774C3">
        <w:t>)</w:t>
      </w:r>
    </w:p>
    <w:p w14:paraId="3A85CBA9" w14:textId="77777777" w:rsidR="004F0259" w:rsidRDefault="004F0259"/>
    <w:p w14:paraId="4E83B211" w14:textId="6A91ED29" w:rsidR="005960AD" w:rsidRDefault="005960AD">
      <w:r>
        <w:t>Q22)</w:t>
      </w:r>
      <w:r w:rsidR="00F6564B">
        <w:t xml:space="preserve"> Prior to a search a person must be told the following: </w:t>
      </w:r>
    </w:p>
    <w:p w14:paraId="22EDEDCC" w14:textId="139C345F" w:rsidR="00F6564B" w:rsidRDefault="00F6564B">
      <w:r>
        <w:t xml:space="preserve">Grounds for the search, </w:t>
      </w:r>
      <w:r w:rsidR="00B37471">
        <w:t xml:space="preserve">what you are looking for, show warrant card if not in uniform, identify yourself, </w:t>
      </w:r>
      <w:r w:rsidR="00F1064A">
        <w:t xml:space="preserve">station you are based, entitlement to a  record of the search, </w:t>
      </w:r>
      <w:r w:rsidR="00A87300">
        <w:t xml:space="preserve">legal powers used (S1 Pace or S23 misuse of drugs act) </w:t>
      </w:r>
      <w:r w:rsidR="0073150D">
        <w:t>and you need  to tell them they are detained for the purpose of a search.</w:t>
      </w:r>
    </w:p>
    <w:p w14:paraId="310893E4" w14:textId="77777777" w:rsidR="00EA45DA" w:rsidRDefault="00EA45DA"/>
    <w:p w14:paraId="5341123D" w14:textId="5A00F8BC" w:rsidR="006C3EAD" w:rsidRDefault="005960AD">
      <w:r>
        <w:t>Q23)</w:t>
      </w:r>
      <w:r w:rsidR="005336EA">
        <w:t xml:space="preserve"> Offering to </w:t>
      </w:r>
      <w:r w:rsidR="00296BAB">
        <w:t xml:space="preserve">sell or </w:t>
      </w:r>
      <w:r w:rsidR="005336EA">
        <w:t>supply drugs, being concerned in the conveyance of drugs (</w:t>
      </w:r>
      <w:r w:rsidR="00296BAB">
        <w:t xml:space="preserve">transporting), </w:t>
      </w:r>
      <w:r w:rsidR="00F73E89">
        <w:t>offer</w:t>
      </w:r>
      <w:r w:rsidR="00296BAB">
        <w:t xml:space="preserve"> of drugs</w:t>
      </w:r>
      <w:r w:rsidR="00601C57">
        <w:t>.</w:t>
      </w:r>
    </w:p>
    <w:p w14:paraId="0A2B4D3B" w14:textId="2ACE9BF0" w:rsidR="005960AD" w:rsidRDefault="00296BAB">
      <w:r>
        <w:t xml:space="preserve"> </w:t>
      </w:r>
    </w:p>
    <w:p w14:paraId="59669228" w14:textId="4F72C651" w:rsidR="005960AD" w:rsidRDefault="005960AD">
      <w:r>
        <w:t>Q24)</w:t>
      </w:r>
      <w:r w:rsidR="006C3EAD">
        <w:t xml:space="preserve"> </w:t>
      </w:r>
      <w:r w:rsidR="00126EAE">
        <w:t>Uses the intelligence cycle to process intell</w:t>
      </w:r>
      <w:r w:rsidR="00C0050E">
        <w:t xml:space="preserve">igence (Direction, collection, evaluation, analysis, </w:t>
      </w:r>
      <w:r w:rsidR="002B4911">
        <w:t>dissemination</w:t>
      </w:r>
      <w:r w:rsidR="00112E50">
        <w:t>)</w:t>
      </w:r>
      <w:r w:rsidR="002B4911">
        <w:t>. The intelligence is then put into a</w:t>
      </w:r>
      <w:r w:rsidR="00112E50">
        <w:t>n</w:t>
      </w:r>
      <w:r w:rsidR="002B4911">
        <w:t xml:space="preserve"> intelligence reporting for</w:t>
      </w:r>
      <w:r w:rsidR="002F161F">
        <w:t>m</w:t>
      </w:r>
      <w:r w:rsidR="002B4911">
        <w:t xml:space="preserve"> in the </w:t>
      </w:r>
      <w:r w:rsidR="00112E50">
        <w:t>structure of 3x5x2.</w:t>
      </w:r>
      <w:r w:rsidR="002F161F">
        <w:t xml:space="preserve"> The intelligence reporting form is:</w:t>
      </w:r>
    </w:p>
    <w:p w14:paraId="6AE9DB60" w14:textId="42EE23FF" w:rsidR="006C3EAD" w:rsidRDefault="006C3EAD">
      <w:r>
        <w:t>Reliability</w:t>
      </w:r>
    </w:p>
    <w:p w14:paraId="44E7CE98" w14:textId="0EF47702" w:rsidR="006C3EAD" w:rsidRDefault="00465A55" w:rsidP="006C3EAD">
      <w:pPr>
        <w:pStyle w:val="ListParagraph"/>
        <w:numPr>
          <w:ilvl w:val="0"/>
          <w:numId w:val="1"/>
        </w:numPr>
      </w:pPr>
      <w:r>
        <w:lastRenderedPageBreak/>
        <w:t xml:space="preserve">Reliable </w:t>
      </w:r>
    </w:p>
    <w:p w14:paraId="53863CDA" w14:textId="77A56398" w:rsidR="00465A55" w:rsidRDefault="00465A55" w:rsidP="006C3EAD">
      <w:pPr>
        <w:pStyle w:val="ListParagraph"/>
        <w:numPr>
          <w:ilvl w:val="0"/>
          <w:numId w:val="1"/>
        </w:numPr>
      </w:pPr>
      <w:r>
        <w:t xml:space="preserve">Untested </w:t>
      </w:r>
    </w:p>
    <w:p w14:paraId="1EEAA7F2" w14:textId="56BDDA17" w:rsidR="00465A55" w:rsidRDefault="00465A55" w:rsidP="006C3EAD">
      <w:pPr>
        <w:pStyle w:val="ListParagraph"/>
        <w:numPr>
          <w:ilvl w:val="0"/>
          <w:numId w:val="1"/>
        </w:numPr>
      </w:pPr>
      <w:r>
        <w:t xml:space="preserve">Unreliable </w:t>
      </w:r>
    </w:p>
    <w:p w14:paraId="4C6476B4" w14:textId="71422BED" w:rsidR="00465A55" w:rsidRDefault="00465A55" w:rsidP="00465A55">
      <w:r>
        <w:t xml:space="preserve">Source / intelligence </w:t>
      </w:r>
      <w:r w:rsidR="00AF3C03">
        <w:t>assessment</w:t>
      </w:r>
    </w:p>
    <w:p w14:paraId="52795168" w14:textId="23F11859" w:rsidR="00AF3C03" w:rsidRDefault="00AF3C03" w:rsidP="00AF3C03">
      <w:pPr>
        <w:pStyle w:val="ListParagraph"/>
        <w:numPr>
          <w:ilvl w:val="0"/>
          <w:numId w:val="2"/>
        </w:numPr>
      </w:pPr>
      <w:r>
        <w:t xml:space="preserve">Known directly to source </w:t>
      </w:r>
    </w:p>
    <w:p w14:paraId="733FE240" w14:textId="044DED53" w:rsidR="00AF3C03" w:rsidRDefault="00AF3C03" w:rsidP="00AF3C03">
      <w:pPr>
        <w:pStyle w:val="ListParagraph"/>
        <w:numPr>
          <w:ilvl w:val="0"/>
          <w:numId w:val="2"/>
        </w:numPr>
      </w:pPr>
      <w:r>
        <w:t xml:space="preserve">Know indirectly to source but </w:t>
      </w:r>
      <w:r w:rsidR="00450CFD">
        <w:t>corroborated</w:t>
      </w:r>
      <w:r>
        <w:t xml:space="preserve"> </w:t>
      </w:r>
    </w:p>
    <w:p w14:paraId="5AE29BBE" w14:textId="389DF958" w:rsidR="00AF3C03" w:rsidRDefault="00AF3C03" w:rsidP="00AF3C03">
      <w:pPr>
        <w:pStyle w:val="ListParagraph"/>
        <w:numPr>
          <w:ilvl w:val="0"/>
          <w:numId w:val="2"/>
        </w:numPr>
      </w:pPr>
      <w:r>
        <w:t xml:space="preserve">Know indirectly to source </w:t>
      </w:r>
    </w:p>
    <w:p w14:paraId="1F737D03" w14:textId="50217E44" w:rsidR="00AF3C03" w:rsidRDefault="00AF3C03" w:rsidP="00AF3C03">
      <w:pPr>
        <w:pStyle w:val="ListParagraph"/>
        <w:numPr>
          <w:ilvl w:val="0"/>
          <w:numId w:val="2"/>
        </w:numPr>
      </w:pPr>
      <w:r>
        <w:t>Not known</w:t>
      </w:r>
    </w:p>
    <w:p w14:paraId="2FF5D39E" w14:textId="54AFB1F6" w:rsidR="00AF3C03" w:rsidRDefault="00AF3C03" w:rsidP="00AF3C03">
      <w:pPr>
        <w:pStyle w:val="ListParagraph"/>
        <w:numPr>
          <w:ilvl w:val="0"/>
          <w:numId w:val="2"/>
        </w:numPr>
      </w:pPr>
      <w:r>
        <w:t xml:space="preserve">Suspected to false </w:t>
      </w:r>
    </w:p>
    <w:p w14:paraId="734B1C08" w14:textId="33EC9E7B" w:rsidR="00AF3C03" w:rsidRDefault="00D235B9" w:rsidP="00AF3C03">
      <w:r>
        <w:t xml:space="preserve">Handling codes / dissemination </w:t>
      </w:r>
    </w:p>
    <w:p w14:paraId="1788943A" w14:textId="63E676F7" w:rsidR="00D235B9" w:rsidRDefault="00D235B9" w:rsidP="00AF3C03">
      <w:r>
        <w:t>P) lawful sharing permitted</w:t>
      </w:r>
    </w:p>
    <w:p w14:paraId="1B6ECB4F" w14:textId="55A46E79" w:rsidR="00D235B9" w:rsidRDefault="00D235B9" w:rsidP="00AF3C03">
      <w:r>
        <w:t xml:space="preserve">C) Lawful sharing permitted with conditions. </w:t>
      </w:r>
    </w:p>
    <w:p w14:paraId="202F01E8" w14:textId="77777777" w:rsidR="00D235B9" w:rsidRDefault="00D235B9" w:rsidP="00AF3C03"/>
    <w:p w14:paraId="0E38C17E" w14:textId="77777777" w:rsidR="006C3EAD" w:rsidRDefault="006C3EAD"/>
    <w:p w14:paraId="345D0848" w14:textId="1C627B79" w:rsidR="005960AD" w:rsidRDefault="005960AD">
      <w:r>
        <w:t>Q25)</w:t>
      </w:r>
      <w:r w:rsidR="00B942FA">
        <w:t xml:space="preserve"> Data protection act means that</w:t>
      </w:r>
      <w:r w:rsidR="00BE55E6">
        <w:t xml:space="preserve"> all information gathered by the police is for a policing purpose, it</w:t>
      </w:r>
      <w:r w:rsidR="00181C57">
        <w:t>’</w:t>
      </w:r>
      <w:r w:rsidR="00BE55E6">
        <w:t xml:space="preserve">s gathered lawfully, its accurate, </w:t>
      </w:r>
      <w:r w:rsidR="00685DCA">
        <w:t>it’s</w:t>
      </w:r>
      <w:r w:rsidR="00BE55E6">
        <w:t xml:space="preserve"> up to date,</w:t>
      </w:r>
      <w:r w:rsidR="00A6599C">
        <w:t xml:space="preserve"> it is</w:t>
      </w:r>
      <w:r w:rsidR="00DB440E">
        <w:t xml:space="preserve"> proportionate and</w:t>
      </w:r>
      <w:r w:rsidR="00A6599C">
        <w:t xml:space="preserve"> not excessive, </w:t>
      </w:r>
      <w:r w:rsidR="001806E1">
        <w:t>its only kept for as long as it is needed, whilst on record it must be kept secure</w:t>
      </w:r>
      <w:r w:rsidR="009C6789">
        <w:t xml:space="preserve">. The information is not passed on or shared unless there is a </w:t>
      </w:r>
      <w:r w:rsidR="00181C57">
        <w:t>statutory</w:t>
      </w:r>
      <w:r w:rsidR="009C6789">
        <w:t xml:space="preserve"> obligation or emer</w:t>
      </w:r>
      <w:r w:rsidR="00181C57">
        <w:t>gency need such as AD-HOC</w:t>
      </w:r>
      <w:r w:rsidR="008705AF">
        <w:t xml:space="preserve">. </w:t>
      </w:r>
    </w:p>
    <w:p w14:paraId="03248881" w14:textId="4C3D8077" w:rsidR="005960AD" w:rsidRDefault="005960AD">
      <w:bookmarkStart w:id="0" w:name="_GoBack"/>
      <w:bookmarkEnd w:id="0"/>
    </w:p>
    <w:sectPr w:rsidR="00596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30E2D" w14:textId="77777777" w:rsidR="00C86CDB" w:rsidRDefault="00C86CDB" w:rsidP="00C86CDB">
      <w:pPr>
        <w:spacing w:after="0" w:line="240" w:lineRule="auto"/>
      </w:pPr>
      <w:r>
        <w:separator/>
      </w:r>
    </w:p>
  </w:endnote>
  <w:endnote w:type="continuationSeparator" w:id="0">
    <w:p w14:paraId="138D7467" w14:textId="77777777" w:rsidR="00C86CDB" w:rsidRDefault="00C86CDB" w:rsidP="00C86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EBDD7" w14:textId="77777777" w:rsidR="00C86CDB" w:rsidRDefault="00C86CDB" w:rsidP="00C86CDB">
      <w:pPr>
        <w:spacing w:after="0" w:line="240" w:lineRule="auto"/>
      </w:pPr>
      <w:r>
        <w:separator/>
      </w:r>
    </w:p>
  </w:footnote>
  <w:footnote w:type="continuationSeparator" w:id="0">
    <w:p w14:paraId="53C8882B" w14:textId="77777777" w:rsidR="00C86CDB" w:rsidRDefault="00C86CDB" w:rsidP="00C86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37E00"/>
    <w:multiLevelType w:val="hybridMultilevel"/>
    <w:tmpl w:val="E2C059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6123D"/>
    <w:multiLevelType w:val="hybridMultilevel"/>
    <w:tmpl w:val="8ABCE1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CDB"/>
    <w:rsid w:val="0008255F"/>
    <w:rsid w:val="00095508"/>
    <w:rsid w:val="000D6121"/>
    <w:rsid w:val="000E16AE"/>
    <w:rsid w:val="000E5939"/>
    <w:rsid w:val="00105C04"/>
    <w:rsid w:val="00112E50"/>
    <w:rsid w:val="001221EB"/>
    <w:rsid w:val="00126EAE"/>
    <w:rsid w:val="00132989"/>
    <w:rsid w:val="00137692"/>
    <w:rsid w:val="00150941"/>
    <w:rsid w:val="001806E1"/>
    <w:rsid w:val="00181C57"/>
    <w:rsid w:val="001926D9"/>
    <w:rsid w:val="001B680E"/>
    <w:rsid w:val="001C3C42"/>
    <w:rsid w:val="001C6C55"/>
    <w:rsid w:val="001D3090"/>
    <w:rsid w:val="0024251D"/>
    <w:rsid w:val="002534D8"/>
    <w:rsid w:val="002632B3"/>
    <w:rsid w:val="00283E12"/>
    <w:rsid w:val="00296BAB"/>
    <w:rsid w:val="002B4911"/>
    <w:rsid w:val="002C1DF5"/>
    <w:rsid w:val="002F161F"/>
    <w:rsid w:val="002F24E5"/>
    <w:rsid w:val="003069FB"/>
    <w:rsid w:val="0030787F"/>
    <w:rsid w:val="00321B23"/>
    <w:rsid w:val="00332BF6"/>
    <w:rsid w:val="0033343B"/>
    <w:rsid w:val="003526D8"/>
    <w:rsid w:val="00382FE6"/>
    <w:rsid w:val="003A77F4"/>
    <w:rsid w:val="00405122"/>
    <w:rsid w:val="004163FA"/>
    <w:rsid w:val="00434B49"/>
    <w:rsid w:val="00437777"/>
    <w:rsid w:val="00450CFD"/>
    <w:rsid w:val="00463EFB"/>
    <w:rsid w:val="00465A55"/>
    <w:rsid w:val="0047675F"/>
    <w:rsid w:val="004A7C73"/>
    <w:rsid w:val="004B030F"/>
    <w:rsid w:val="004B264C"/>
    <w:rsid w:val="004F0259"/>
    <w:rsid w:val="005015D4"/>
    <w:rsid w:val="00513FF1"/>
    <w:rsid w:val="00515701"/>
    <w:rsid w:val="005336EA"/>
    <w:rsid w:val="005440C5"/>
    <w:rsid w:val="00551BA5"/>
    <w:rsid w:val="00576D80"/>
    <w:rsid w:val="00577FFE"/>
    <w:rsid w:val="005960AD"/>
    <w:rsid w:val="005972AC"/>
    <w:rsid w:val="005A2764"/>
    <w:rsid w:val="005D0E30"/>
    <w:rsid w:val="00601C57"/>
    <w:rsid w:val="0060285D"/>
    <w:rsid w:val="006028AE"/>
    <w:rsid w:val="00606BEF"/>
    <w:rsid w:val="006152B8"/>
    <w:rsid w:val="00627B0E"/>
    <w:rsid w:val="00675129"/>
    <w:rsid w:val="00676877"/>
    <w:rsid w:val="00685DCA"/>
    <w:rsid w:val="006B1EDD"/>
    <w:rsid w:val="006C3EAD"/>
    <w:rsid w:val="006E0E50"/>
    <w:rsid w:val="006F0EA1"/>
    <w:rsid w:val="0070563A"/>
    <w:rsid w:val="007077C3"/>
    <w:rsid w:val="00716C38"/>
    <w:rsid w:val="0073150D"/>
    <w:rsid w:val="007326C7"/>
    <w:rsid w:val="00740C78"/>
    <w:rsid w:val="00785695"/>
    <w:rsid w:val="00796286"/>
    <w:rsid w:val="007A108A"/>
    <w:rsid w:val="007F1791"/>
    <w:rsid w:val="007F3614"/>
    <w:rsid w:val="008135F9"/>
    <w:rsid w:val="00817107"/>
    <w:rsid w:val="00830C97"/>
    <w:rsid w:val="00837A79"/>
    <w:rsid w:val="00865D26"/>
    <w:rsid w:val="00867FD5"/>
    <w:rsid w:val="008705AF"/>
    <w:rsid w:val="00875097"/>
    <w:rsid w:val="0088435D"/>
    <w:rsid w:val="008B15CC"/>
    <w:rsid w:val="008D25D7"/>
    <w:rsid w:val="008E56B0"/>
    <w:rsid w:val="009221AF"/>
    <w:rsid w:val="00941555"/>
    <w:rsid w:val="00943686"/>
    <w:rsid w:val="00952B0F"/>
    <w:rsid w:val="009539CC"/>
    <w:rsid w:val="00965ED1"/>
    <w:rsid w:val="009777B2"/>
    <w:rsid w:val="0098669A"/>
    <w:rsid w:val="00987558"/>
    <w:rsid w:val="00993B0F"/>
    <w:rsid w:val="009A1C0E"/>
    <w:rsid w:val="009C6789"/>
    <w:rsid w:val="009F0373"/>
    <w:rsid w:val="009F3698"/>
    <w:rsid w:val="00A16C1E"/>
    <w:rsid w:val="00A30C76"/>
    <w:rsid w:val="00A455BC"/>
    <w:rsid w:val="00A523AA"/>
    <w:rsid w:val="00A6599C"/>
    <w:rsid w:val="00A85EAE"/>
    <w:rsid w:val="00A87300"/>
    <w:rsid w:val="00A95CC9"/>
    <w:rsid w:val="00AF3C03"/>
    <w:rsid w:val="00B37471"/>
    <w:rsid w:val="00B713DA"/>
    <w:rsid w:val="00B942FA"/>
    <w:rsid w:val="00B96BB1"/>
    <w:rsid w:val="00BA0B04"/>
    <w:rsid w:val="00BA1985"/>
    <w:rsid w:val="00BB353F"/>
    <w:rsid w:val="00BC62AB"/>
    <w:rsid w:val="00BE55E6"/>
    <w:rsid w:val="00C0050E"/>
    <w:rsid w:val="00C07F06"/>
    <w:rsid w:val="00C17D45"/>
    <w:rsid w:val="00C272C8"/>
    <w:rsid w:val="00C41DFE"/>
    <w:rsid w:val="00C66987"/>
    <w:rsid w:val="00C86CDB"/>
    <w:rsid w:val="00CC1277"/>
    <w:rsid w:val="00CF0F6B"/>
    <w:rsid w:val="00CF5A2D"/>
    <w:rsid w:val="00D03F54"/>
    <w:rsid w:val="00D166EA"/>
    <w:rsid w:val="00D235B9"/>
    <w:rsid w:val="00D2754E"/>
    <w:rsid w:val="00D340A7"/>
    <w:rsid w:val="00D53AF0"/>
    <w:rsid w:val="00D626A6"/>
    <w:rsid w:val="00D961A3"/>
    <w:rsid w:val="00DA6655"/>
    <w:rsid w:val="00DB440E"/>
    <w:rsid w:val="00DC4DD6"/>
    <w:rsid w:val="00E04435"/>
    <w:rsid w:val="00E229D3"/>
    <w:rsid w:val="00E24615"/>
    <w:rsid w:val="00E51A3F"/>
    <w:rsid w:val="00E55A7D"/>
    <w:rsid w:val="00E61A0D"/>
    <w:rsid w:val="00E909B9"/>
    <w:rsid w:val="00EA45DA"/>
    <w:rsid w:val="00EC1D8B"/>
    <w:rsid w:val="00EC63D0"/>
    <w:rsid w:val="00EE70C3"/>
    <w:rsid w:val="00EF7C73"/>
    <w:rsid w:val="00F1064A"/>
    <w:rsid w:val="00F36A88"/>
    <w:rsid w:val="00F45DB9"/>
    <w:rsid w:val="00F51A9B"/>
    <w:rsid w:val="00F55922"/>
    <w:rsid w:val="00F60BD0"/>
    <w:rsid w:val="00F6564B"/>
    <w:rsid w:val="00F73E89"/>
    <w:rsid w:val="00F774C3"/>
    <w:rsid w:val="00FB31E4"/>
    <w:rsid w:val="00FD6DA8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9406F3"/>
  <w15:chartTrackingRefBased/>
  <w15:docId w15:val="{F0807F60-9E1B-49F4-8B91-E4D3F4145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098D7BFACC74FB9640530749116D6" ma:contentTypeVersion="0" ma:contentTypeDescription="Create a new document." ma:contentTypeScope="" ma:versionID="cd85903a62b0f59e8cd4c20cdd79402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722224c05eacdd54644331cf9a07c6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00FD08-498C-4831-834F-BA00812FF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6D4B2F-E2C9-42B6-B7AC-813F0602A5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063A0B7-99DD-4AEE-9F87-BE8108EAF58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King, Jamie</dc:creator>
  <cp:keywords/>
  <dc:description/>
  <cp:lastModifiedBy>King, Jamie</cp:lastModifiedBy>
  <cp:revision>179</cp:revision>
  <dcterms:created xsi:type="dcterms:W3CDTF">2021-03-12T12:29:00Z</dcterms:created>
  <dcterms:modified xsi:type="dcterms:W3CDTF">2021-03-12T14:52:00Z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iteId">
    <vt:lpwstr>e46c8472-ef5d-4b63-bc74-4a60db42c371</vt:lpwstr>
  </property>
  <property fmtid="{D5CDD505-2E9C-101B-9397-08002B2CF9AE}" pid="4" name="MSIP_Label_f2acd28b-79a3-4a0f-b0ff-4b75658b1549_Owner">
    <vt:lpwstr>Jamie.King@gwent.police.uk</vt:lpwstr>
  </property>
  <property fmtid="{D5CDD505-2E9C-101B-9397-08002B2CF9AE}" pid="5" name="MSIP_Label_f2acd28b-79a3-4a0f-b0ff-4b75658b1549_SetDate">
    <vt:lpwstr>2021-03-12T12:33:45.9453147Z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Application">
    <vt:lpwstr>Microsoft Azure Information Protection</vt:lpwstr>
  </property>
  <property fmtid="{D5CDD505-2E9C-101B-9397-08002B2CF9AE}" pid="8" name="MSIP_Label_f2acd28b-79a3-4a0f-b0ff-4b75658b1549_ActionId">
    <vt:lpwstr>dfcf31f3-4c98-4f7e-bd8f-942703952c6d</vt:lpwstr>
  </property>
  <property fmtid="{D5CDD505-2E9C-101B-9397-08002B2CF9AE}" pid="9" name="MSIP_Label_f2acd28b-79a3-4a0f-b0ff-4b75658b1549_Extended_MSFT_Method">
    <vt:lpwstr>Automatic</vt:lpwstr>
  </property>
  <property fmtid="{D5CDD505-2E9C-101B-9397-08002B2CF9AE}" pid="10" name="Sensitivity">
    <vt:lpwstr>OFFICIAL</vt:lpwstr>
  </property>
  <property fmtid="{D5CDD505-2E9C-101B-9397-08002B2CF9AE}" pid="11" name="ContentTypeId">
    <vt:lpwstr>0x0101009E9098D7BFACC74FB9640530749116D6</vt:lpwstr>
  </property>
</Properties>
</file>