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60D16CF" wp14:paraId="781B2406" wp14:textId="0E827250">
      <w:pPr>
        <w:spacing w:after="160" w:afterAutospacing="off" w:line="300" w:lineRule="exact"/>
        <w:ind w:left="360" w:hanging="360"/>
        <w:jc w:val="center"/>
      </w:pPr>
      <w:r w:rsidRPr="660D16CF" w:rsidR="22ED5DE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Activity 4 - Reflection</w:t>
      </w:r>
    </w:p>
    <w:p xmlns:wp14="http://schemas.microsoft.com/office/word/2010/wordml" w:rsidP="660D16CF" wp14:paraId="5E2733CA" wp14:textId="46700072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the Gibb's Reflective Cycle (1988) template below, you should reflect on a time when you demonstrated care and compassion, this can be in any situation.  </w:t>
      </w:r>
    </w:p>
    <w:p xmlns:wp14="http://schemas.microsoft.com/office/word/2010/wordml" w:rsidP="660D16CF" wp14:paraId="24B105D7" wp14:textId="3D568A94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Please pick a scenario that is comprehensive but concise – short and sweet will help you focus your responses.</w:t>
      </w:r>
    </w:p>
    <w:p xmlns:wp14="http://schemas.microsoft.com/office/word/2010/wordml" w:rsidP="660D16CF" wp14:paraId="7B49D9F0" wp14:textId="09D1B180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For each area of Gibbs Cycle – you must include at least one citation and include a corresponding reference list at the end.</w:t>
      </w:r>
    </w:p>
    <w:p xmlns:wp14="http://schemas.microsoft.com/office/word/2010/wordml" w:rsidP="660D16CF" wp14:paraId="1653A8E4" wp14:textId="78CFAA3E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Please upload your word document to the correct submission link when complete.</w:t>
      </w:r>
    </w:p>
    <w:p xmlns:wp14="http://schemas.microsoft.com/office/word/2010/wordml" w:rsidP="660D16CF" wp14:paraId="79459909" wp14:textId="41DD8F11">
      <w:pPr>
        <w:spacing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25E6612F" wp14:textId="1929F480">
      <w:pPr>
        <w:pStyle w:val="ListParagraph"/>
        <w:numPr>
          <w:ilvl w:val="0"/>
          <w:numId w:val="1"/>
        </w:numPr>
        <w:spacing w:before="0" w:beforeAutospacing="off" w:after="0" w:afterAutospacing="off" w:line="257" w:lineRule="exac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Description – what happened? </w:t>
      </w:r>
    </w:p>
    <w:p xmlns:wp14="http://schemas.microsoft.com/office/word/2010/wordml" w:rsidP="660D16CF" wp14:paraId="5D03A4C9" wp14:textId="4833E8A0">
      <w:pPr>
        <w:spacing w:line="257" w:lineRule="exact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During the covid pandemic, my best </w:t>
      </w:r>
      <w:r w:rsidRPr="660D16CF" w:rsidR="1B51B77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friend</w:t>
      </w: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at the time and her mum were struggling to get along.</w:t>
      </w:r>
      <w:r w:rsidRPr="660D16CF" w:rsidR="71946E4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My friend also </w:t>
      </w:r>
      <w:r w:rsidRPr="660D16CF" w:rsidR="4F3D04E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did not</w:t>
      </w:r>
      <w:r w:rsidRPr="660D16CF" w:rsidR="71946E4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458B00E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have a good relationship</w:t>
      </w:r>
      <w:r w:rsidRPr="660D16CF" w:rsidR="71946E4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her stepdad and </w:t>
      </w:r>
      <w:r w:rsidRPr="660D16CF" w:rsidR="2F491FA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did not</w:t>
      </w:r>
      <w:r w:rsidRPr="660D16CF" w:rsidR="71946E4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want to </w:t>
      </w:r>
      <w:r w:rsidRPr="660D16CF" w:rsidR="3B91349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isolate</w:t>
      </w:r>
      <w:r w:rsidRPr="660D16CF" w:rsidR="71946E4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him and be “trapped” in a house with him</w:t>
      </w:r>
      <w:r w:rsidRPr="660D16CF" w:rsidR="77FB04A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 Me and my family decided to take her in, and let her live in my house, my mum brought her a phone to use so she could have contact with her mother</w:t>
      </w:r>
      <w:r w:rsidRPr="660D16CF" w:rsidR="0F8BC6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112C7AE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and, she</w:t>
      </w:r>
      <w:r w:rsidRPr="660D16CF" w:rsidR="0F8BC6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needed a phone</w:t>
      </w:r>
      <w:r w:rsidRPr="660D16CF" w:rsidR="3D6EAB8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 We</w:t>
      </w:r>
      <w:r w:rsidRPr="660D16CF" w:rsidR="0F8BC6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turned our spare room </w:t>
      </w:r>
      <w:r w:rsidRPr="660D16CF" w:rsidR="4073654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into</w:t>
      </w:r>
      <w:r w:rsidRPr="660D16CF" w:rsidR="0F8BC6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her </w:t>
      </w:r>
      <w:r w:rsidRPr="660D16CF" w:rsidR="71751C3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bedroom,</w:t>
      </w:r>
      <w:r w:rsidRPr="660D16CF" w:rsidR="0F8BC6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so she felt at home. One d</w:t>
      </w:r>
      <w:r w:rsidRPr="660D16CF" w:rsidR="4E30AB3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ay she contacted her mum to pick up some of her belongings </w:t>
      </w:r>
      <w:r w:rsidRPr="660D16CF" w:rsidR="7E6BA59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because</w:t>
      </w:r>
      <w:r w:rsidRPr="660D16CF" w:rsidR="4E30AB3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52E0EE7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she</w:t>
      </w:r>
      <w:r w:rsidRPr="660D16CF" w:rsidR="4E30AB3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was now living in my house with my family, her mum was very anxious about mixing with peo</w:t>
      </w:r>
      <w:r w:rsidRPr="660D16CF" w:rsidR="6D2936E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ple </w:t>
      </w:r>
      <w:r w:rsidRPr="660D16CF" w:rsidR="2E1A9A9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due to the covid </w:t>
      </w:r>
      <w:r w:rsidRPr="660D16CF" w:rsidR="3DD8141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guidelines</w:t>
      </w:r>
      <w:r w:rsidRPr="660D16CF" w:rsidR="2E1A9A9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GOV.UK (2021) </w:t>
      </w:r>
      <w:r w:rsidRPr="660D16CF" w:rsidR="2E1A9A9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660D16CF" w:rsidR="4775C72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660D16CF" w:rsidR="13E2B07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your “bubbles” at the time could only be in the household you live in.</w:t>
      </w:r>
      <w:r w:rsidRPr="660D16CF" w:rsidR="1A4946E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caused their relationship to be worse at the time, due to her not being able to access her belongings </w:t>
      </w:r>
      <w:r w:rsidRPr="660D16CF" w:rsidR="24B4C40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60D16CF" w:rsidR="1A4946E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let her use mine, we brought her a new </w:t>
      </w:r>
      <w:r w:rsidRPr="660D16CF" w:rsidR="44F6395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toothbrush</w:t>
      </w:r>
      <w:r w:rsidRPr="660D16CF" w:rsidR="58EE2C1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60D16CF" w:rsidR="798202F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toiletries</w:t>
      </w:r>
      <w:r w:rsidRPr="660D16CF" w:rsidR="58EE2C1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, etc.</w:t>
      </w:r>
      <w:r w:rsidRPr="660D16CF" w:rsidR="707EED7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I had to support my friend during this time as she had a bad </w:t>
      </w:r>
      <w:r w:rsidRPr="660D16CF" w:rsidR="4B73D02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relationship</w:t>
      </w:r>
      <w:r w:rsidRPr="660D16CF" w:rsidR="707EED7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her mother and was struggling with mental health issues such as </w:t>
      </w:r>
      <w:r w:rsidRPr="660D16CF" w:rsidR="76E583D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anxiety</w:t>
      </w:r>
      <w:r w:rsidRPr="660D16CF" w:rsidR="7DCFBAB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660D16CF" w:rsidR="4257042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schizophrenia</w:t>
      </w:r>
      <w:r w:rsidRPr="660D16CF" w:rsidR="707EED7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2AED697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which the pandemic made worse many</w:t>
      </w:r>
      <w:r w:rsidRPr="660D16CF" w:rsidR="0085F04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sources such as Mayo Clinic (2023) sugge</w:t>
      </w:r>
      <w:r w:rsidRPr="660D16CF" w:rsidR="6C215D8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st how many people suffered with </w:t>
      </w:r>
      <w:r w:rsidRPr="660D16CF" w:rsidR="53FA17F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anxiety</w:t>
      </w:r>
      <w:r w:rsidRPr="660D16CF" w:rsidR="6C215D8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7791285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and people who already had </w:t>
      </w:r>
      <w:r w:rsidRPr="660D16CF" w:rsidR="036A422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anxiety</w:t>
      </w:r>
      <w:r w:rsidRPr="660D16CF" w:rsidR="7791285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found it got worse </w:t>
      </w:r>
      <w:r w:rsidRPr="660D16CF" w:rsidR="6C215D8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during the pandemic.</w:t>
      </w:r>
    </w:p>
    <w:p xmlns:wp14="http://schemas.microsoft.com/office/word/2010/wordml" w:rsidP="660D16CF" wp14:paraId="66A35243" wp14:textId="7525B5A7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­­­­­­­­­­­­­­­­­­­­­­­­­</w:t>
      </w:r>
    </w:p>
    <w:p xmlns:wp14="http://schemas.microsoft.com/office/word/2010/wordml" w:rsidP="660D16CF" wp14:paraId="5D547A7D" wp14:textId="7D9A0741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3A9D4EF8" wp14:textId="79227B11">
      <w:pPr>
        <w:pStyle w:val="ListParagraph"/>
        <w:numPr>
          <w:ilvl w:val="0"/>
          <w:numId w:val="1"/>
        </w:numPr>
        <w:spacing w:before="0" w:beforeAutospacing="off" w:after="0" w:afterAutospacing="off" w:line="257" w:lineRule="exac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Feelings – what were you thinking and feeling</w:t>
      </w:r>
    </w:p>
    <w:p xmlns:wp14="http://schemas.microsoft.com/office/word/2010/wordml" w:rsidP="660D16CF" wp14:paraId="20FE0759" wp14:textId="44520682">
      <w:pPr>
        <w:pStyle w:val="Normal"/>
        <w:spacing w:before="0" w:beforeAutospacing="off" w:after="0" w:afterAutospacing="off" w:line="257" w:lineRule="exact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60D16CF" w:rsidR="3309BE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During this </w:t>
      </w:r>
      <w:bookmarkStart w:name="_Int_3I4ZUk49" w:id="704197821"/>
      <w:r w:rsidRPr="660D16CF" w:rsidR="3309BE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period of </w:t>
      </w:r>
      <w:r w:rsidRPr="660D16CF" w:rsidR="6480CFFD">
        <w:rPr>
          <w:rFonts w:ascii="Calibri" w:hAnsi="Calibri" w:eastAsia="Calibri" w:cs="Calibri"/>
          <w:noProof w:val="0"/>
          <w:sz w:val="24"/>
          <w:szCs w:val="24"/>
          <w:lang w:val="en-US"/>
        </w:rPr>
        <w:t>time</w:t>
      </w:r>
      <w:bookmarkEnd w:id="704197821"/>
      <w:r w:rsidRPr="660D16CF" w:rsidR="6480CFFD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660D16CF" w:rsidR="3309BE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60D16CF" w:rsidR="74B2EEAF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660D16CF" w:rsidR="3309BE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felt</w:t>
      </w:r>
      <w:r w:rsidRPr="660D16CF" w:rsidR="6279E91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60D16CF" w:rsidR="615B454B">
        <w:rPr>
          <w:rFonts w:ascii="Calibri" w:hAnsi="Calibri" w:eastAsia="Calibri" w:cs="Calibri"/>
          <w:noProof w:val="0"/>
          <w:sz w:val="24"/>
          <w:szCs w:val="24"/>
          <w:lang w:val="en-US"/>
        </w:rPr>
        <w:t>bad</w:t>
      </w:r>
      <w:r w:rsidRPr="660D16CF" w:rsidR="3309BE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my friend but was glad she had me and my family around to help her through it</w:t>
      </w:r>
      <w:r w:rsidRPr="660D16CF" w:rsidR="12B0D9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660D16CF" w:rsidR="07E4930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Mental health foundation (2023) advises that </w:t>
      </w:r>
      <w:r w:rsidRPr="660D16CF" w:rsidR="2A4A60E9">
        <w:rPr>
          <w:rFonts w:ascii="Calibri" w:hAnsi="Calibri" w:eastAsia="Calibri" w:cs="Calibri"/>
          <w:noProof w:val="0"/>
          <w:sz w:val="24"/>
          <w:szCs w:val="24"/>
          <w:lang w:val="en-US"/>
        </w:rPr>
        <w:t>it is</w:t>
      </w:r>
      <w:r w:rsidRPr="660D16CF" w:rsidR="07E4930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60D16CF" w:rsidR="6190C19D">
        <w:rPr>
          <w:rFonts w:ascii="Calibri" w:hAnsi="Calibri" w:eastAsia="Calibri" w:cs="Calibri"/>
          <w:noProof w:val="0"/>
          <w:sz w:val="24"/>
          <w:szCs w:val="24"/>
          <w:lang w:val="en-US"/>
        </w:rPr>
        <w:t>important</w:t>
      </w:r>
      <w:r w:rsidRPr="660D16CF" w:rsidR="07E4930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have people around when </w:t>
      </w:r>
      <w:r w:rsidRPr="660D16CF" w:rsidR="43D34296">
        <w:rPr>
          <w:rFonts w:ascii="Calibri" w:hAnsi="Calibri" w:eastAsia="Calibri" w:cs="Calibri"/>
          <w:noProof w:val="0"/>
          <w:sz w:val="24"/>
          <w:szCs w:val="24"/>
          <w:lang w:val="en-US"/>
        </w:rPr>
        <w:t>you are</w:t>
      </w:r>
      <w:r w:rsidRPr="660D16CF" w:rsidR="07E4930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feeling low</w:t>
      </w:r>
      <w:r w:rsidRPr="660D16CF" w:rsidR="4022E1C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60D16CF" w:rsidR="23DE2643">
        <w:rPr>
          <w:rFonts w:ascii="Calibri" w:hAnsi="Calibri" w:eastAsia="Calibri" w:cs="Calibri"/>
          <w:noProof w:val="0"/>
          <w:sz w:val="24"/>
          <w:szCs w:val="24"/>
          <w:lang w:val="en-US"/>
        </w:rPr>
        <w:t>because</w:t>
      </w:r>
      <w:r w:rsidRPr="660D16CF" w:rsidR="4022E1C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it can make you feel “safe” </w:t>
      </w:r>
      <w:r w:rsidRPr="660D16CF" w:rsidR="25DBEAC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not alone. They also </w:t>
      </w:r>
      <w:r w:rsidRPr="660D16CF" w:rsidR="25DBEACC">
        <w:rPr>
          <w:rFonts w:ascii="Calibri" w:hAnsi="Calibri" w:eastAsia="Calibri" w:cs="Calibri"/>
          <w:noProof w:val="0"/>
          <w:sz w:val="24"/>
          <w:szCs w:val="24"/>
          <w:lang w:val="en-US"/>
        </w:rPr>
        <w:t>state</w:t>
      </w:r>
      <w:r w:rsidRPr="660D16CF" w:rsidR="25DBEAC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feeling “safe” and not alone can help prevent </w:t>
      </w:r>
      <w:r w:rsidRPr="660D16CF" w:rsidR="5E1A399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issues and “protect </w:t>
      </w:r>
      <w:r w:rsidRPr="660D16CF" w:rsidR="6B76EAF3">
        <w:rPr>
          <w:rFonts w:ascii="Calibri" w:hAnsi="Calibri" w:eastAsia="Calibri" w:cs="Calibri"/>
          <w:noProof w:val="0"/>
          <w:sz w:val="24"/>
          <w:szCs w:val="24"/>
          <w:lang w:val="en-US"/>
        </w:rPr>
        <w:t>mental health</w:t>
      </w:r>
      <w:r w:rsidRPr="660D16CF" w:rsidR="5E1A3999">
        <w:rPr>
          <w:rFonts w:ascii="Calibri" w:hAnsi="Calibri" w:eastAsia="Calibri" w:cs="Calibri"/>
          <w:noProof w:val="0"/>
          <w:sz w:val="24"/>
          <w:szCs w:val="24"/>
          <w:lang w:val="en-US"/>
        </w:rPr>
        <w:t>"</w:t>
      </w:r>
    </w:p>
    <w:p xmlns:wp14="http://schemas.microsoft.com/office/word/2010/wordml" w:rsidP="660D16CF" wp14:paraId="7EDFF07B" wp14:textId="45DA3914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33B0AC3D" wp14:textId="06E69696">
      <w:pPr>
        <w:spacing w:after="160" w:afterAutospacing="off" w:line="257" w:lineRule="exact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60D16CF" wp14:paraId="7C029B61" wp14:textId="724C3C1E">
      <w:pPr>
        <w:pStyle w:val="ListParagraph"/>
        <w:numPr>
          <w:ilvl w:val="0"/>
          <w:numId w:val="1"/>
        </w:numPr>
        <w:spacing w:before="0" w:beforeAutospacing="off" w:after="0" w:afterAutospacing="off" w:line="257" w:lineRule="exac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sz w:val="24"/>
          <w:szCs w:val="24"/>
          <w:lang w:val="en-US"/>
        </w:rPr>
        <w:t>Evaluation – what was good or bad about the experience</w:t>
      </w:r>
    </w:p>
    <w:p xmlns:wp14="http://schemas.microsoft.com/office/word/2010/wordml" w:rsidP="660D16CF" wp14:paraId="72344B44" wp14:textId="104635E6">
      <w:pPr>
        <w:spacing w:after="160" w:afterAutospacing="off" w:line="257" w:lineRule="exact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11444BA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It was both at thimes due to the fact of the reason she was living with me, was bad but it was nice for me to have a friend living </w:t>
      </w:r>
      <w:r w:rsidRPr="660D16CF" w:rsidR="43A0363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with me during the lockdowns</w:t>
      </w:r>
      <w:r w:rsidRPr="660D16CF" w:rsidR="20B974F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so </w:t>
      </w:r>
      <w:r w:rsidRPr="660D16CF" w:rsidR="60957F7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60D16CF" w:rsidR="20B974F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2FB64A3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was not</w:t>
      </w:r>
      <w:r w:rsidRPr="660D16CF" w:rsidR="20B974F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lonely, </w:t>
      </w:r>
      <w:r w:rsidRPr="660D16CF" w:rsidR="799A465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Boon,L</w:t>
      </w:r>
      <w:r w:rsidRPr="660D16CF" w:rsidR="0B093B7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, (</w:t>
      </w:r>
      <w:r w:rsidRPr="660D16CF" w:rsidR="799A465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2022), suggests how important friendships were during the pandemic and all the uncertain tim</w:t>
      </w:r>
      <w:r w:rsidRPr="660D16CF" w:rsidR="763867A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es. </w:t>
      </w:r>
      <w:r w:rsidRPr="660D16CF" w:rsidR="5A36005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Overall,</w:t>
      </w:r>
      <w:r w:rsidRPr="660D16CF" w:rsidR="43A0363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it was good because we turned in to more like sisters than </w:t>
      </w:r>
      <w:r w:rsidRPr="660D16CF" w:rsidR="3CD6852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best friends</w:t>
      </w:r>
      <w:r w:rsidRPr="660D16CF" w:rsidR="43A0363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548BE657" wp14:textId="3BD04F82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6B33E8AC" wp14:textId="630F07E5">
      <w:pPr>
        <w:spacing w:after="160" w:afterAutospacing="off"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2CADB3DE" wp14:textId="18395FE8">
      <w:pPr>
        <w:pStyle w:val="ListParagraph"/>
        <w:numPr>
          <w:ilvl w:val="0"/>
          <w:numId w:val="1"/>
        </w:numPr>
        <w:spacing w:before="0" w:beforeAutospacing="off" w:after="0" w:afterAutospacing="off" w:line="257" w:lineRule="exac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Analysis – What sense can you make of the situation? What have you learned?</w:t>
      </w:r>
      <w:r w:rsidRPr="660D16CF" w:rsidR="53804DB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4BFCAA50" wp14:textId="0BEEF248">
      <w:pPr>
        <w:pStyle w:val="Normal"/>
        <w:spacing w:before="0" w:beforeAutospacing="off" w:after="0" w:afterAutospacing="off" w:line="257" w:lineRule="exact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660D16CF" wp14:paraId="52D86397" wp14:textId="6F590B9F">
      <w:pPr>
        <w:pStyle w:val="Normal"/>
        <w:spacing w:after="160" w:afterAutospacing="off" w:line="257" w:lineRule="exact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45165E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 learned a lot about mental health problems like </w:t>
      </w:r>
      <w:r w:rsidRPr="660D16CF" w:rsidR="33AFFB8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anxiety</w:t>
      </w:r>
      <w:r w:rsidRPr="660D16CF" w:rsidR="45165E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660D16CF" w:rsidR="60ADB3F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schizophrenia,</w:t>
      </w:r>
      <w:r w:rsidRPr="660D16CF" w:rsidR="45165E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39A81F5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for example the </w:t>
      </w:r>
      <w:r w:rsidRPr="660D16CF" w:rsidR="3D0FE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different</w:t>
      </w:r>
      <w:r w:rsidRPr="660D16CF" w:rsidR="39A81F5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moods they can cause,</w:t>
      </w:r>
      <w:r w:rsidRPr="660D16CF" w:rsidR="545D88E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signs of a good day or </w:t>
      </w:r>
      <w:r w:rsidRPr="660D16CF" w:rsidR="4F1FAAD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difficult day</w:t>
      </w:r>
      <w:r w:rsidRPr="660D16CF" w:rsidR="11F73ED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60D16CF" w:rsidR="11F73ED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CDC (2023) offers signs and symptoms of a difficult day for people </w:t>
      </w:r>
      <w:r w:rsidRPr="660D16CF" w:rsidR="11F73ED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struglling</w:t>
      </w:r>
      <w:r w:rsidRPr="660D16CF" w:rsidR="11F73ED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anxiety, such as being frustrated or irritable, restless, not acting like themselves. I also learned from this situation </w:t>
      </w:r>
      <w:r w:rsidRPr="660D16CF" w:rsidR="545D88E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what </w:t>
      </w:r>
      <w:r w:rsidRPr="660D16CF" w:rsidR="56A406F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60D16CF" w:rsidR="545D88E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can do to support people struggling with mental health problems</w:t>
      </w:r>
      <w:r w:rsidRPr="660D16CF" w:rsidR="5CE51E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60D16CF" w:rsidR="0DF14C6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Healthline, (</w:t>
      </w:r>
      <w:r w:rsidRPr="660D16CF" w:rsidR="5CE51E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2023) suggests how people with mental health issues like </w:t>
      </w:r>
      <w:r w:rsidRPr="660D16CF" w:rsidR="0D5FD7B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schizophrenia</w:t>
      </w:r>
      <w:r w:rsidRPr="660D16CF" w:rsidR="5CE51E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need to be supported, </w:t>
      </w:r>
      <w:r w:rsidRPr="660D16CF" w:rsidR="429E27A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such as just listening to what </w:t>
      </w:r>
      <w:r w:rsidRPr="660D16CF" w:rsidR="091AA44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they are</w:t>
      </w:r>
      <w:r w:rsidRPr="660D16CF" w:rsidR="429E27A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worried about, </w:t>
      </w:r>
      <w:r w:rsidRPr="660D16CF" w:rsidR="429E27A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validating</w:t>
      </w:r>
      <w:r w:rsidRPr="660D16CF" w:rsidR="429E27A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them</w:t>
      </w:r>
      <w:r w:rsidRPr="660D16CF" w:rsidR="69B781D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, asking how you can support them and offering them support.</w:t>
      </w: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48C3CFDE" wp14:textId="575828F4">
      <w:pPr>
        <w:pStyle w:val="ListParagraph"/>
        <w:numPr>
          <w:ilvl w:val="0"/>
          <w:numId w:val="1"/>
        </w:numPr>
        <w:spacing w:before="0" w:beforeAutospacing="off" w:after="0" w:afterAutospacing="off" w:line="257" w:lineRule="exac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Conclusion – what else could you have done? </w:t>
      </w:r>
    </w:p>
    <w:p xmlns:wp14="http://schemas.microsoft.com/office/word/2010/wordml" w:rsidP="660D16CF" wp14:paraId="541B5C6A" wp14:textId="1BED0D1F">
      <w:pPr>
        <w:pStyle w:val="Normal"/>
        <w:spacing w:before="0" w:beforeAutospacing="off" w:after="0" w:afterAutospacing="off" w:line="257" w:lineRule="exact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660D16CF" wp14:paraId="5E01BE34" wp14:textId="607B3276">
      <w:pPr>
        <w:pStyle w:val="Normal"/>
        <w:spacing w:line="257" w:lineRule="exact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3421324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 could </w:t>
      </w:r>
      <w:r w:rsidRPr="660D16CF" w:rsidR="4D7BB2B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have</w:t>
      </w:r>
      <w:r w:rsidRPr="660D16CF" w:rsidR="3421324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tried to get her to go to counselling to talk to someone</w:t>
      </w:r>
      <w:r w:rsidRPr="660D16CF" w:rsidR="79FC41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60D16CF" w:rsidR="37248C3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Coe</w:t>
      </w:r>
      <w:r w:rsidRPr="660D16CF" w:rsidR="79FC41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college, (2023), gives an insight on why counselling is important for people with mental health issues and how it can </w:t>
      </w:r>
      <w:r w:rsidRPr="660D16CF" w:rsidR="234ADBD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660D16CF" w:rsidR="79FC41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individual b</w:t>
      </w:r>
      <w:r w:rsidRPr="660D16CF" w:rsidR="594EB45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y suggesting that it helps people feel better from depression, </w:t>
      </w:r>
      <w:r w:rsidRPr="660D16CF" w:rsidR="61E0457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anxiety</w:t>
      </w:r>
      <w:r w:rsidRPr="660D16CF" w:rsidR="594EB45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, or othe</w:t>
      </w:r>
      <w:r w:rsidRPr="660D16CF" w:rsidR="70DF75B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r mental health issues. It also helps </w:t>
      </w:r>
      <w:r w:rsidRPr="660D16CF" w:rsidR="0B32632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by suggesting</w:t>
      </w:r>
      <w:r w:rsidRPr="660D16CF" w:rsidR="5031E85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it makes individuals feel </w:t>
      </w:r>
      <w:bookmarkStart w:name="_Int_XptViJvS" w:id="1162720345"/>
      <w:r w:rsidRPr="660D16CF" w:rsidR="5031E85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more sure</w:t>
      </w:r>
      <w:bookmarkEnd w:id="1162720345"/>
      <w:r w:rsidRPr="660D16CF" w:rsidR="5031E85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660D16CF" w:rsidR="145C845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themselves and</w:t>
      </w:r>
      <w:r w:rsidRPr="660D16CF" w:rsidR="5031E85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0D16CF" w:rsidR="10A7342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helps</w:t>
      </w:r>
      <w:r w:rsidRPr="660D16CF" w:rsidR="5031E85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make </w:t>
      </w:r>
      <w:r w:rsidRPr="660D16CF" w:rsidR="699D80E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decisions</w:t>
      </w:r>
      <w:r w:rsidRPr="660D16CF" w:rsidR="5031E85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it also helps the </w:t>
      </w:r>
      <w:r w:rsidRPr="660D16CF" w:rsidR="35EAF14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individual to learn to handle stress and getting better at problem </w:t>
      </w:r>
      <w:r w:rsidRPr="660D16CF" w:rsidR="5A2B8D5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solving</w:t>
      </w:r>
      <w:r w:rsidRPr="660D16CF" w:rsidR="35EAF14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dealing with conflict.</w:t>
      </w: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55C0A268" wp14:textId="66AAC464">
      <w:pPr>
        <w:spacing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521A6CA3" wp14:textId="48FF7A07">
      <w:pPr>
        <w:spacing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5C7F92F2" wp14:textId="5E596CAF">
      <w:pPr>
        <w:spacing w:line="257" w:lineRule="exact"/>
      </w:pPr>
      <w:r w:rsidRPr="660D16CF" w:rsidR="22ED5D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60D16CF" wp14:paraId="49976921" wp14:textId="05A0DD6F">
      <w:pPr>
        <w:pStyle w:val="ListParagraph"/>
        <w:numPr>
          <w:ilvl w:val="0"/>
          <w:numId w:val="1"/>
        </w:numPr>
        <w:spacing w:before="0" w:beforeAutospacing="off" w:after="0" w:afterAutospacing="off" w:line="257" w:lineRule="exac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60D16CF" w:rsidR="22ED5DEA">
        <w:rPr>
          <w:rFonts w:ascii="Calibri" w:hAnsi="Calibri" w:eastAsia="Calibri" w:cs="Calibri"/>
          <w:noProof w:val="0"/>
          <w:sz w:val="24"/>
          <w:szCs w:val="24"/>
          <w:lang w:val="en-US"/>
        </w:rPr>
        <w:t>Action plan ­– If I have to do the same thing again, what would I do differently?</w:t>
      </w:r>
    </w:p>
    <w:p xmlns:wp14="http://schemas.microsoft.com/office/word/2010/wordml" w:rsidP="660D16CF" wp14:paraId="2C078E63" wp14:textId="0B368FD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="3BC64CD5">
        <w:rPr/>
        <w:t xml:space="preserve">If i had to do the same thing again </w:t>
      </w:r>
      <w:r w:rsidR="5027454E">
        <w:rPr/>
        <w:t>I</w:t>
      </w:r>
      <w:r w:rsidR="3BC64CD5">
        <w:rPr/>
        <w:t xml:space="preserve"> would </w:t>
      </w:r>
      <w:r w:rsidR="0B4E3908">
        <w:rPr/>
        <w:t>have</w:t>
      </w:r>
      <w:r w:rsidR="3BC64CD5">
        <w:rPr/>
        <w:t xml:space="preserve"> done </w:t>
      </w:r>
      <w:r w:rsidR="7D959580">
        <w:rPr/>
        <w:t xml:space="preserve">everything the same apart from not talking to her about going to counselling not only about her mental health, but also about the </w:t>
      </w:r>
      <w:r w:rsidR="11B4CF6C">
        <w:rPr/>
        <w:t>issues with her mother</w:t>
      </w:r>
      <w:r w:rsidR="5059B49D">
        <w:rPr/>
        <w:t xml:space="preserve"> NHS, (2023) agrees, the website suggests that </w:t>
      </w:r>
      <w:r w:rsidRPr="660D16CF" w:rsidR="5059B49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Talking therapies are helpful for many people in various situations. Some folks call them counseling, talking treatments, or psychological therapies. </w:t>
      </w:r>
      <w:r w:rsidRPr="660D16CF" w:rsidR="0EFE99C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Apart from that </w:t>
      </w:r>
      <w:r w:rsidRPr="660D16CF" w:rsidR="478C8B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660D16CF" w:rsidR="0EFE99C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feel as if </w:t>
      </w:r>
      <w:r w:rsidRPr="660D16CF" w:rsidR="502BD44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660D16CF" w:rsidR="0EFE99C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did everything </w:t>
      </w:r>
      <w:r w:rsidRPr="660D16CF" w:rsidR="74A6BF5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660D16CF" w:rsidR="0EFE99C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could, it was very important to me </w:t>
      </w:r>
      <w:r w:rsidRPr="660D16CF" w:rsidR="048A1C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660D16CF" w:rsidR="0EFE99C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was there for my best friend in that situation and time of need</w:t>
      </w:r>
      <w:r w:rsidRPr="660D16CF" w:rsidR="0010955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, Mental </w:t>
      </w:r>
      <w:r w:rsidRPr="660D16CF" w:rsidR="65C99E4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Health</w:t>
      </w:r>
      <w:r w:rsidRPr="660D16CF" w:rsidR="0010955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Foundation (2021) agrees, they provide insight on how to support friends and family with</w:t>
      </w:r>
      <w:r w:rsidRPr="660D16CF" w:rsidR="06772BB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 problems and also the importance of being by their side and helping them through tough times.</w:t>
      </w:r>
    </w:p>
    <w:p w:rsidR="660D16CF" w:rsidP="660D16CF" w:rsidRDefault="660D16CF" w14:paraId="04032E36" w14:textId="3B2ED850">
      <w:pPr>
        <w:pStyle w:val="Normal"/>
        <w:rPr>
          <w:b w:val="1"/>
          <w:bCs w:val="1"/>
          <w:u w:val="single"/>
        </w:rPr>
      </w:pPr>
    </w:p>
    <w:p w:rsidR="660D16CF" w:rsidP="660D16CF" w:rsidRDefault="660D16CF" w14:paraId="44294EB6" w14:textId="04305657">
      <w:pPr>
        <w:pStyle w:val="Normal"/>
        <w:rPr>
          <w:b w:val="1"/>
          <w:bCs w:val="1"/>
          <w:u w:val="single"/>
        </w:rPr>
      </w:pPr>
    </w:p>
    <w:p w:rsidR="660D16CF" w:rsidP="660D16CF" w:rsidRDefault="660D16CF" w14:paraId="7FC0E38F" w14:textId="5890C4A7">
      <w:pPr>
        <w:pStyle w:val="Normal"/>
        <w:rPr>
          <w:b w:val="1"/>
          <w:bCs w:val="1"/>
          <w:u w:val="single"/>
        </w:rPr>
      </w:pPr>
    </w:p>
    <w:p w:rsidR="660D16CF" w:rsidP="660D16CF" w:rsidRDefault="660D16CF" w14:paraId="2993FE8B" w14:textId="4BAC09A3">
      <w:pPr>
        <w:pStyle w:val="Normal"/>
        <w:rPr>
          <w:b w:val="1"/>
          <w:bCs w:val="1"/>
          <w:u w:val="single"/>
        </w:rPr>
      </w:pPr>
    </w:p>
    <w:p w:rsidR="06185B03" w:rsidP="660D16CF" w:rsidRDefault="06185B03" w14:paraId="7A774253" w14:textId="516CA65B">
      <w:pPr>
        <w:pStyle w:val="Normal"/>
        <w:rPr>
          <w:b w:val="1"/>
          <w:bCs w:val="1"/>
          <w:u w:val="single"/>
        </w:rPr>
      </w:pPr>
      <w:r w:rsidRPr="660D16CF" w:rsidR="06185B03">
        <w:rPr>
          <w:b w:val="1"/>
          <w:bCs w:val="1"/>
          <w:u w:val="single"/>
        </w:rPr>
        <w:t>Reference list</w:t>
      </w:r>
    </w:p>
    <w:p w:rsidR="0E453017" w:rsidP="660D16CF" w:rsidRDefault="0E453017" w14:paraId="63DA79DE" w14:textId="28C412E3">
      <w:pPr>
        <w:pStyle w:val="ListParagraph"/>
        <w:numPr>
          <w:ilvl w:val="0"/>
          <w:numId w:val="10"/>
        </w:numPr>
        <w:rPr>
          <w:i w:val="0"/>
          <w:iCs w:val="0"/>
        </w:rPr>
      </w:pPr>
      <w:r w:rsidR="0E453017">
        <w:rPr/>
        <w:t xml:space="preserve">GOV.UK, (2021), </w:t>
      </w:r>
      <w:r w:rsidRPr="660D16CF" w:rsidR="604F92FD">
        <w:rPr>
          <w:i w:val="1"/>
          <w:iCs w:val="1"/>
        </w:rPr>
        <w:t>Rules and Restrictions on Covid-19,</w:t>
      </w:r>
      <w:r w:rsidRPr="660D16CF" w:rsidR="604F92FD">
        <w:rPr>
          <w:i w:val="0"/>
          <w:iCs w:val="0"/>
        </w:rPr>
        <w:t xml:space="preserve"> available at: </w:t>
      </w:r>
      <w:hyperlink r:id="R97915e771d92406a">
        <w:r w:rsidRPr="660D16CF" w:rsidR="604F92FD">
          <w:rPr>
            <w:rStyle w:val="Hyperlink"/>
            <w:i w:val="0"/>
            <w:iCs w:val="0"/>
          </w:rPr>
          <w:t>https://www.gov.uk/coronavirus</w:t>
        </w:r>
      </w:hyperlink>
      <w:r w:rsidRPr="660D16CF" w:rsidR="604F92FD">
        <w:rPr>
          <w:i w:val="0"/>
          <w:iCs w:val="0"/>
        </w:rPr>
        <w:t>, (acc</w:t>
      </w:r>
      <w:r w:rsidRPr="660D16CF" w:rsidR="66B62961">
        <w:rPr>
          <w:i w:val="0"/>
          <w:iCs w:val="0"/>
        </w:rPr>
        <w:t>essed:08/12/2023)</w:t>
      </w:r>
    </w:p>
    <w:p w:rsidR="66B62961" w:rsidP="660D16CF" w:rsidRDefault="66B62961" w14:paraId="608C32D2" w14:textId="3014F9FA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660D16CF" w:rsidR="66B62961">
        <w:rPr>
          <w:i w:val="0"/>
          <w:iCs w:val="0"/>
        </w:rPr>
        <w:t>Mental Health foundation, (2023</w:t>
      </w:r>
      <w:r w:rsidRPr="660D16CF" w:rsidR="038E9A71">
        <w:rPr>
          <w:i w:val="0"/>
          <w:iCs w:val="0"/>
        </w:rPr>
        <w:t>), What</w:t>
      </w:r>
      <w:r w:rsidRPr="660D16CF" w:rsidR="515062B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373737"/>
        </w:rPr>
        <w:t xml:space="preserve"> works: protect your mental health and prevent problems,</w:t>
      </w:r>
      <w:r w:rsidRPr="660D16CF" w:rsidR="515062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373737"/>
        </w:rPr>
        <w:t xml:space="preserve"> available at: </w:t>
      </w:r>
      <w:hyperlink w:anchor=":~:text=It%27ll%20make%20you%20feel,the%20person%20you%20speak%20with." r:id="Rc4685ba9d46f4dc4">
        <w:r w:rsidRPr="660D16CF" w:rsidR="515062BA">
          <w:rPr>
            <w:rStyle w:val="Hyperlink"/>
            <w:noProof w:val="0"/>
            <w:lang w:val="en-US"/>
          </w:rPr>
          <w:t>https://www.mentalhealth.org.uk/explore-mental-health/publications/our-best-mental-health-tips#:~:text=It%27ll%20make%20you%20feel,the%20person%20you%20speak%20with.</w:t>
        </w:r>
      </w:hyperlink>
      <w:r w:rsidRPr="660D16CF" w:rsidR="515062BA">
        <w:rPr>
          <w:noProof w:val="0"/>
          <w:lang w:val="en-US"/>
        </w:rPr>
        <w:t>,(accessed:01/</w:t>
      </w:r>
      <w:r w:rsidRPr="660D16CF" w:rsidR="4352665D">
        <w:rPr>
          <w:noProof w:val="0"/>
          <w:lang w:val="en-US"/>
        </w:rPr>
        <w:t>12/2023)</w:t>
      </w:r>
    </w:p>
    <w:p w:rsidR="4352665D" w:rsidP="660D16CF" w:rsidRDefault="4352665D" w14:paraId="313ADFEE" w14:textId="1F7F0DEC">
      <w:pPr>
        <w:pStyle w:val="ListParagraph"/>
        <w:numPr>
          <w:ilvl w:val="0"/>
          <w:numId w:val="10"/>
        </w:numPr>
        <w:rPr>
          <w:rStyle w:val="Hyperlink"/>
          <w:rFonts w:ascii="Helvetica Neue" w:hAnsi="Helvetica Neue" w:eastAsia="Helvetica Neue" w:cs="Helvetica Neue"/>
          <w:noProof w:val="0"/>
          <w:color w:val="4C2C92"/>
          <w:sz w:val="24"/>
          <w:szCs w:val="24"/>
          <w:lang w:val="en-US"/>
        </w:rPr>
      </w:pPr>
      <w:r w:rsidRPr="660D16CF" w:rsidR="4352665D">
        <w:rPr>
          <w:i w:val="0"/>
          <w:iCs w:val="0"/>
        </w:rPr>
        <w:t xml:space="preserve">Mayo Clinic, (2023), </w:t>
      </w:r>
      <w:r w:rsidRPr="660D16CF" w:rsidR="43880883">
        <w:rPr>
          <w:i w:val="1"/>
          <w:iCs w:val="1"/>
        </w:rPr>
        <w:t>COVID-19 and your mental health,</w:t>
      </w:r>
      <w:r w:rsidRPr="660D16CF" w:rsidR="43880883">
        <w:rPr>
          <w:i w:val="0"/>
          <w:iCs w:val="0"/>
        </w:rPr>
        <w:t xml:space="preserve"> available at: </w:t>
      </w:r>
      <w:hyperlink w:anchor=":~:text=During%20the%20COVID%2D19%20pandemic,anxiety%20and%20depression%2C%20can%20worsen.,(accessed:09/12/2023" r:id="R01393809e3e248e2">
        <w:r w:rsidRPr="660D16CF" w:rsidR="43880883">
          <w:rPr>
            <w:rStyle w:val="Hyperlink"/>
            <w:i w:val="0"/>
            <w:iCs w:val="0"/>
          </w:rPr>
          <w:t>https://www.mayoclinic.org/diseases-conditions/coronavirus/in-depth/mental-health-covid-19/art-20482731#:~:text=During%20the%20COVID%2D19%20pandemic,anxiety%20and%20depression%2C%20can%20worsen.,(accessed:</w:t>
        </w:r>
        <w:r w:rsidRPr="660D16CF" w:rsidR="49EE9EE7">
          <w:rPr>
            <w:rStyle w:val="Hyperlink"/>
            <w:noProof w:val="0"/>
            <w:lang w:val="en-US"/>
          </w:rPr>
          <w:t>09/12/2023</w:t>
        </w:r>
      </w:hyperlink>
      <w:r w:rsidRPr="660D16CF" w:rsidR="49EE9EE7">
        <w:rPr>
          <w:noProof w:val="0"/>
          <w:lang w:val="en-US"/>
        </w:rPr>
        <w:t>)</w:t>
      </w:r>
      <w:r w:rsidRPr="660D16CF" w:rsidR="3EA5C1E7">
        <w:rPr>
          <w:noProof w:val="0"/>
          <w:lang w:val="en-US"/>
        </w:rPr>
        <w:t xml:space="preserve">  </w:t>
      </w:r>
    </w:p>
    <w:p w:rsidR="078E75BE" w:rsidP="660D16CF" w:rsidRDefault="078E75BE" w14:paraId="462D3E2A" w14:textId="051CBC83">
      <w:pPr>
        <w:pStyle w:val="ListParagraph"/>
        <w:numPr>
          <w:ilvl w:val="0"/>
          <w:numId w:val="10"/>
        </w:numPr>
        <w:rPr>
          <w:rStyle w:val="Hyperlink"/>
          <w:rFonts w:ascii="Helvetica Neue" w:hAnsi="Helvetica Neue" w:eastAsia="Helvetica Neue" w:cs="Helvetica Neue"/>
          <w:noProof w:val="0"/>
          <w:color w:val="4C2C92"/>
          <w:sz w:val="24"/>
          <w:szCs w:val="24"/>
          <w:lang w:val="en-US"/>
        </w:rPr>
      </w:pPr>
      <w:r w:rsidR="078E75BE">
        <w:rPr/>
        <w:t>Kindred,R</w:t>
      </w:r>
      <w:r w:rsidR="078E75BE">
        <w:rPr/>
        <w:t xml:space="preserve">. , </w:t>
      </w:r>
      <w:r w:rsidR="078E75BE">
        <w:rPr/>
        <w:t>Bates.G</w:t>
      </w:r>
      <w:r w:rsidR="078E75BE">
        <w:rPr/>
        <w:t xml:space="preserve">, (2023), </w:t>
      </w:r>
      <w:r w:rsidRPr="660D16CF" w:rsidR="46335A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</w:rPr>
        <w:t xml:space="preserve">The Influence of the COVID-19 Pandemic on Social Anxiety: A Systematic Review, </w:t>
      </w:r>
      <w:r w:rsidRPr="660D16CF" w:rsidR="46335A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Enviromental Research </w:t>
      </w:r>
      <w:r w:rsidRPr="660D16CF" w:rsidR="4AFC00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and</w:t>
      </w:r>
      <w:r w:rsidRPr="660D16CF" w:rsidR="46335A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 Public Health</w:t>
      </w:r>
      <w:r w:rsidRPr="660D16CF" w:rsidR="1B9A60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,</w:t>
      </w:r>
      <w:r w:rsidRPr="660D16CF" w:rsidR="303C1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  <w:r w:rsidRPr="660D16CF" w:rsidR="303C1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20, (3)</w:t>
      </w:r>
      <w:r w:rsidRPr="660D16CF" w:rsidR="10C01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, available at: </w:t>
      </w:r>
      <w:hyperlink r:id="R89959c6413ac4dbe">
        <w:r w:rsidRPr="660D16CF" w:rsidR="10C0198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4C2C92"/>
            <w:sz w:val="24"/>
            <w:szCs w:val="24"/>
            <w:lang w:val="en-US"/>
          </w:rPr>
          <w:t>10.3390/ijerph20032362</w:t>
        </w:r>
      </w:hyperlink>
    </w:p>
    <w:p w:rsidR="76E410B4" w:rsidP="660D16CF" w:rsidRDefault="76E410B4" w14:paraId="778DDBD3" w14:textId="70DB338E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660D16CF" w:rsidR="76E410B4">
        <w:rPr>
          <w:rFonts w:ascii="Helvetica Neue" w:hAnsi="Helvetica Neue" w:eastAsia="Helvetica Neue" w:cs="Helvetica Neue"/>
          <w:noProof w:val="0"/>
          <w:color w:val="4C2C92"/>
          <w:sz w:val="24"/>
          <w:szCs w:val="24"/>
          <w:lang w:val="en-US"/>
        </w:rPr>
        <w:t xml:space="preserve"> </w:t>
      </w:r>
      <w:r w:rsidRPr="660D16CF" w:rsidR="76E410B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Boon,L</w:t>
      </w:r>
      <w:r w:rsidRPr="660D16CF" w:rsidR="76E410B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, (2022), </w:t>
      </w:r>
      <w:r w:rsidRPr="660D16CF" w:rsidR="76E410B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There are fr</w:t>
      </w:r>
      <w:r w:rsidRPr="660D16CF" w:rsidR="41D1F08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iends, then there are friends who got you through the pandemic,</w:t>
      </w:r>
      <w:r w:rsidRPr="660D16CF" w:rsidR="41D1F0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r:id="Rc195b9aaf24b4b17">
        <w:r w:rsidRPr="660D16CF" w:rsidR="14DB687F">
          <w:rPr>
            <w:rStyle w:val="Hyperlink"/>
            <w:noProof w:val="0"/>
            <w:lang w:val="en-US"/>
          </w:rPr>
          <w:t>https://www.latimes.com/lifestyle/story/2022-08-04/friendships-that-comforted-during-covid-pandemic</w:t>
        </w:r>
      </w:hyperlink>
      <w:r w:rsidRPr="660D16CF" w:rsidR="14DB687F">
        <w:rPr>
          <w:noProof w:val="0"/>
          <w:lang w:val="en-US"/>
        </w:rPr>
        <w:t xml:space="preserve"> (accessed:10/12/2023)</w:t>
      </w:r>
    </w:p>
    <w:p w:rsidR="0C8AD399" w:rsidP="660D16CF" w:rsidRDefault="0C8AD399" w14:paraId="64E44486" w14:textId="712DD41D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660D16CF" w:rsidR="0C8AD399">
        <w:rPr>
          <w:noProof w:val="0"/>
          <w:lang w:val="en-US"/>
        </w:rPr>
        <w:t xml:space="preserve">DCD, (2023), </w:t>
      </w:r>
      <w:r w:rsidRPr="660D16CF" w:rsidR="0C8AD399">
        <w:rPr>
          <w:i w:val="1"/>
          <w:iCs w:val="1"/>
          <w:noProof w:val="0"/>
          <w:lang w:val="en-US"/>
        </w:rPr>
        <w:t xml:space="preserve">Mental Health Conditions: Depression and </w:t>
      </w:r>
      <w:r w:rsidRPr="660D16CF" w:rsidR="7243DC95">
        <w:rPr>
          <w:i w:val="1"/>
          <w:iCs w:val="1"/>
          <w:noProof w:val="0"/>
          <w:lang w:val="en-US"/>
        </w:rPr>
        <w:t>anxiety</w:t>
      </w:r>
      <w:r w:rsidRPr="660D16CF" w:rsidR="0C8AD399">
        <w:rPr>
          <w:i w:val="1"/>
          <w:iCs w:val="1"/>
          <w:noProof w:val="0"/>
          <w:lang w:val="en-US"/>
        </w:rPr>
        <w:t xml:space="preserve">, </w:t>
      </w:r>
      <w:r w:rsidRPr="660D16CF" w:rsidR="0C8AD399">
        <w:rPr>
          <w:i w:val="0"/>
          <w:iCs w:val="0"/>
          <w:noProof w:val="0"/>
          <w:lang w:val="en-US"/>
        </w:rPr>
        <w:t>available at</w:t>
      </w:r>
      <w:r w:rsidRPr="660D16CF" w:rsidR="6BDD4631">
        <w:rPr>
          <w:i w:val="0"/>
          <w:iCs w:val="0"/>
          <w:noProof w:val="0"/>
          <w:lang w:val="en-US"/>
        </w:rPr>
        <w:t>:</w:t>
      </w:r>
      <w:r w:rsidRPr="660D16CF" w:rsidR="7FE4579D">
        <w:rPr>
          <w:i w:val="0"/>
          <w:iCs w:val="0"/>
          <w:noProof w:val="0"/>
          <w:lang w:val="en-US"/>
        </w:rPr>
        <w:t xml:space="preserve"> </w:t>
      </w:r>
      <w:hyperlink r:id="Rd4da6dfd2e9b4cec">
        <w:r w:rsidRPr="660D16CF" w:rsidR="7FE4579D">
          <w:rPr>
            <w:rStyle w:val="Hyperlink"/>
            <w:noProof w:val="0"/>
            <w:lang w:val="en-US"/>
          </w:rPr>
          <w:t>https://www.cdc.gov/tobacco/campaign/tips/diseases/depression-anxiety.html</w:t>
        </w:r>
      </w:hyperlink>
      <w:r w:rsidRPr="660D16CF" w:rsidR="7FE4579D">
        <w:rPr>
          <w:noProof w:val="0"/>
          <w:lang w:val="en-US"/>
        </w:rPr>
        <w:t xml:space="preserve"> </w:t>
      </w:r>
    </w:p>
    <w:p w:rsidR="1EC7082E" w:rsidP="660D16CF" w:rsidRDefault="1EC7082E" w14:paraId="4630F040" w14:textId="4B6E9E7A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660D16CF" w:rsidR="1EC7082E">
        <w:rPr>
          <w:noProof w:val="0"/>
          <w:lang w:val="en-US"/>
        </w:rPr>
        <w:t xml:space="preserve">Healthline, (2023), </w:t>
      </w:r>
      <w:r w:rsidRPr="660D16CF" w:rsidR="1EC7082E">
        <w:rPr>
          <w:i w:val="1"/>
          <w:iCs w:val="1"/>
          <w:noProof w:val="0"/>
          <w:lang w:val="en-US"/>
        </w:rPr>
        <w:t>7 ways to support a loved one with schizophrenia</w:t>
      </w:r>
      <w:r w:rsidRPr="660D16CF" w:rsidR="252D9E92">
        <w:rPr>
          <w:i w:val="1"/>
          <w:iCs w:val="1"/>
          <w:noProof w:val="0"/>
          <w:lang w:val="en-US"/>
        </w:rPr>
        <w:t xml:space="preserve">, </w:t>
      </w:r>
      <w:r w:rsidRPr="660D16CF" w:rsidR="252D9E92">
        <w:rPr>
          <w:i w:val="0"/>
          <w:iCs w:val="0"/>
          <w:noProof w:val="0"/>
          <w:lang w:val="en-US"/>
        </w:rPr>
        <w:t xml:space="preserve">available at: </w:t>
      </w:r>
      <w:hyperlink r:id="R8c0539fbd6e64e5c">
        <w:r w:rsidRPr="660D16CF" w:rsidR="252D9E92">
          <w:rPr>
            <w:rStyle w:val="Hyperlink"/>
            <w:noProof w:val="0"/>
            <w:lang w:val="en-US"/>
          </w:rPr>
          <w:t>https://www.healthline.com/health/schizophrenia/how-to-help-someone-with-schizophrenia</w:t>
        </w:r>
      </w:hyperlink>
      <w:r w:rsidRPr="660D16CF" w:rsidR="252D9E92">
        <w:rPr>
          <w:noProof w:val="0"/>
          <w:lang w:val="en-US"/>
        </w:rPr>
        <w:t xml:space="preserve"> , (accessed:12/12/2023)</w:t>
      </w:r>
    </w:p>
    <w:p w:rsidR="20852AA8" w:rsidP="660D16CF" w:rsidRDefault="20852AA8" w14:paraId="67ABE22D" w14:textId="602148FE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660D16CF" w:rsidR="20852AA8">
        <w:rPr>
          <w:noProof w:val="0"/>
          <w:lang w:val="en-US"/>
        </w:rPr>
        <w:t xml:space="preserve">Coe college, (2023), </w:t>
      </w:r>
      <w:r w:rsidRPr="660D16CF" w:rsidR="20852AA8">
        <w:rPr>
          <w:i w:val="1"/>
          <w:iCs w:val="1"/>
          <w:noProof w:val="0"/>
          <w:lang w:val="en-US"/>
        </w:rPr>
        <w:t xml:space="preserve">potential benefits of counselling, </w:t>
      </w:r>
      <w:r w:rsidRPr="660D16CF" w:rsidR="20852AA8">
        <w:rPr>
          <w:i w:val="0"/>
          <w:iCs w:val="0"/>
          <w:noProof w:val="0"/>
          <w:lang w:val="en-US"/>
        </w:rPr>
        <w:t>available at:</w:t>
      </w:r>
      <w:r w:rsidRPr="660D16CF" w:rsidR="7FD79D40">
        <w:rPr>
          <w:i w:val="0"/>
          <w:iCs w:val="0"/>
          <w:noProof w:val="0"/>
          <w:lang w:val="en-US"/>
        </w:rPr>
        <w:t xml:space="preserve"> </w:t>
      </w:r>
      <w:hyperlink w:anchor=":~:text=relief%20from%20depression%2C%20anxiety%20or,solving%20and%20conflict%20resolution%20abilities" r:id="Ra32aa5fef6a24814">
        <w:r w:rsidRPr="660D16CF" w:rsidR="7FD79D40">
          <w:rPr>
            <w:rStyle w:val="Hyperlink"/>
            <w:noProof w:val="0"/>
            <w:lang w:val="en-US"/>
          </w:rPr>
          <w:t>https://www.coe.edu/student-life/student-life-resources/health-wellness/mental-health-counseling/potential-benefits-counseling#:~:text=relief%20from%20depression%2C%20anxiety%20or,solving%20and%20conflict%20resolution%20abilities</w:t>
        </w:r>
      </w:hyperlink>
      <w:r w:rsidRPr="660D16CF" w:rsidR="7FD79D40">
        <w:rPr>
          <w:noProof w:val="0"/>
          <w:lang w:val="en-US"/>
        </w:rPr>
        <w:t xml:space="preserve"> (accessed:13/12/2023)</w:t>
      </w:r>
    </w:p>
    <w:p w:rsidR="7FD79D40" w:rsidP="660D16CF" w:rsidRDefault="7FD79D40" w14:paraId="6B65A3BC" w14:textId="2ADF16FD">
      <w:pPr>
        <w:pStyle w:val="ListParagraph"/>
        <w:numPr>
          <w:ilvl w:val="0"/>
          <w:numId w:val="10"/>
        </w:numPr>
        <w:rPr>
          <w:i w:val="1"/>
          <w:iCs w:val="1"/>
          <w:noProof w:val="0"/>
          <w:lang w:val="en-US"/>
        </w:rPr>
      </w:pPr>
      <w:r w:rsidRPr="660D16CF" w:rsidR="7FD79D40">
        <w:rPr>
          <w:noProof w:val="0"/>
          <w:lang w:val="en-US"/>
        </w:rPr>
        <w:t xml:space="preserve">NHS, (2023), </w:t>
      </w:r>
      <w:r w:rsidRPr="660D16CF" w:rsidR="7FD79D40">
        <w:rPr>
          <w:i w:val="1"/>
          <w:iCs w:val="1"/>
          <w:noProof w:val="0"/>
          <w:lang w:val="en-US"/>
        </w:rPr>
        <w:t xml:space="preserve">benefits of talking therapies, </w:t>
      </w:r>
      <w:r w:rsidRPr="660D16CF" w:rsidR="5C73DA3C">
        <w:rPr>
          <w:i w:val="0"/>
          <w:iCs w:val="0"/>
          <w:noProof w:val="0"/>
          <w:lang w:val="en-US"/>
        </w:rPr>
        <w:t xml:space="preserve">available at: </w:t>
      </w:r>
      <w:hyperlink r:id="Rb03a2dcae0fb410f">
        <w:r w:rsidRPr="660D16CF" w:rsidR="5C73DA3C">
          <w:rPr>
            <w:rStyle w:val="Hyperlink"/>
            <w:noProof w:val="0"/>
            <w:lang w:val="en-US"/>
          </w:rPr>
          <w:t>https://www.nhs.uk/mental-health/talking-therapies-medicine-treatments/talking-therapies-and-counselling/benefits-of-talking-therapies/</w:t>
        </w:r>
      </w:hyperlink>
      <w:r w:rsidRPr="660D16CF" w:rsidR="5C73DA3C">
        <w:rPr>
          <w:i w:val="1"/>
          <w:iCs w:val="1"/>
          <w:noProof w:val="0"/>
          <w:lang w:val="en-US"/>
        </w:rPr>
        <w:t xml:space="preserve"> , </w:t>
      </w:r>
      <w:r w:rsidRPr="660D16CF" w:rsidR="44E318D6">
        <w:rPr>
          <w:i w:val="1"/>
          <w:iCs w:val="1"/>
          <w:noProof w:val="0"/>
          <w:lang w:val="en-US"/>
        </w:rPr>
        <w:t>(</w:t>
      </w:r>
      <w:r w:rsidRPr="660D16CF" w:rsidR="7FD79D40">
        <w:rPr>
          <w:i w:val="0"/>
          <w:iCs w:val="0"/>
          <w:noProof w:val="0"/>
          <w:lang w:val="en-US"/>
        </w:rPr>
        <w:t>a</w:t>
      </w:r>
      <w:r w:rsidRPr="660D16CF" w:rsidR="02BCA4FB">
        <w:rPr>
          <w:i w:val="0"/>
          <w:iCs w:val="0"/>
          <w:noProof w:val="0"/>
          <w:lang w:val="en-US"/>
        </w:rPr>
        <w:t>ccessed</w:t>
      </w:r>
      <w:r w:rsidRPr="660D16CF" w:rsidR="7FD79D40">
        <w:rPr>
          <w:i w:val="0"/>
          <w:iCs w:val="0"/>
          <w:noProof w:val="0"/>
          <w:lang w:val="en-US"/>
        </w:rPr>
        <w:t>: 1</w:t>
      </w:r>
      <w:r w:rsidRPr="660D16CF" w:rsidR="5B4FCC54">
        <w:rPr>
          <w:i w:val="0"/>
          <w:iCs w:val="0"/>
          <w:noProof w:val="0"/>
          <w:lang w:val="en-US"/>
        </w:rPr>
        <w:t>0/12/2023)</w:t>
      </w:r>
    </w:p>
    <w:p w:rsidR="6B279C17" w:rsidP="660D16CF" w:rsidRDefault="6B279C17" w14:paraId="07E06087" w14:textId="104102A1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660D16CF" w:rsidR="6B279C17">
        <w:rPr>
          <w:i w:val="0"/>
          <w:iCs w:val="0"/>
          <w:noProof w:val="0"/>
          <w:lang w:val="en-US"/>
        </w:rPr>
        <w:t xml:space="preserve">Mental health foundation, (2021), </w:t>
      </w:r>
      <w:r w:rsidRPr="660D16CF" w:rsidR="6B279C17">
        <w:rPr>
          <w:i w:val="1"/>
          <w:iCs w:val="1"/>
          <w:noProof w:val="0"/>
          <w:lang w:val="en-US"/>
        </w:rPr>
        <w:t>Friendship and Mental Health,</w:t>
      </w:r>
      <w:r w:rsidRPr="660D16CF" w:rsidR="6B279C17">
        <w:rPr>
          <w:i w:val="0"/>
          <w:iCs w:val="0"/>
          <w:noProof w:val="0"/>
          <w:lang w:val="en-US"/>
        </w:rPr>
        <w:t xml:space="preserve"> available at:</w:t>
      </w:r>
      <w:r w:rsidRPr="660D16CF" w:rsidR="7111650C">
        <w:rPr>
          <w:i w:val="0"/>
          <w:iCs w:val="0"/>
          <w:noProof w:val="0"/>
          <w:lang w:val="en-US"/>
        </w:rPr>
        <w:t xml:space="preserve"> </w:t>
      </w:r>
      <w:hyperlink r:id="Rf37badc451b6455a">
        <w:r w:rsidRPr="660D16CF" w:rsidR="7111650C">
          <w:rPr>
            <w:rStyle w:val="Hyperlink"/>
            <w:i w:val="0"/>
            <w:iCs w:val="0"/>
            <w:noProof w:val="0"/>
            <w:lang w:val="en-US"/>
          </w:rPr>
          <w:t>https://www.mentalhealth.org.uk/explore-mental-health/a-z-topics/friendship-and-mental-health</w:t>
        </w:r>
      </w:hyperlink>
      <w:r w:rsidRPr="660D16CF" w:rsidR="7111650C">
        <w:rPr>
          <w:i w:val="0"/>
          <w:iCs w:val="0"/>
          <w:noProof w:val="0"/>
          <w:lang w:val="en-US"/>
        </w:rPr>
        <w:t>, (accessed:13/12/2023)</w:t>
      </w:r>
    </w:p>
    <w:p w:rsidR="660D16CF" w:rsidP="660D16CF" w:rsidRDefault="660D16CF" w14:paraId="264D15F9" w14:textId="4F8A7515">
      <w:pPr>
        <w:pStyle w:val="Normal"/>
        <w:ind w:left="0"/>
        <w:rPr>
          <w:i w:val="0"/>
          <w:iCs w:val="0"/>
          <w:noProof w:val="0"/>
          <w:lang w:val="en-US"/>
        </w:rPr>
      </w:pPr>
    </w:p>
    <w:p w:rsidR="660D16CF" w:rsidP="660D16CF" w:rsidRDefault="660D16CF" w14:paraId="3076FB93" w14:textId="4A2CAF27">
      <w:pPr>
        <w:pStyle w:val="Normal"/>
        <w:rPr>
          <w:rFonts w:ascii="Helvetica Neue" w:hAnsi="Helvetica Neue" w:eastAsia="Helvetica Neue" w:cs="Helvetica Neue"/>
          <w:noProof w:val="0"/>
          <w:color w:val="4C2C92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2+GGDgaGnfOSR" int2:id="107bzosy">
      <int2:state int2:type="AugLoop_Text_Critique" int2:value="Rejected"/>
    </int2:textHash>
    <int2:textHash int2:hashCode="CDqiQ191Y6Jdmv" int2:id="2ZFp7X7U">
      <int2:state int2:type="AugLoop_Text_Critique" int2:value="Rejected"/>
    </int2:textHash>
    <int2:bookmark int2:bookmarkName="_Int_XptViJvS" int2:invalidationBookmarkName="" int2:hashCode="XOWG6iv2aXqUXy" int2:id="sVVdAT5f">
      <int2:state int2:type="AugLoop_Text_Critique" int2:value="Rejected"/>
    </int2:bookmark>
    <int2:bookmark int2:bookmarkName="_Int_3I4ZUk49" int2:invalidationBookmarkName="" int2:hashCode="PP+Hh7LqQ7YUGl" int2:id="SQUhSZy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53f9a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fa9212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d7d6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9dbad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" w:hAnsi="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dc296c7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04cf26a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46b583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0e18b7c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2291a1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5ac5e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BBEC74"/>
    <w:rsid w:val="00109550"/>
    <w:rsid w:val="0085F04E"/>
    <w:rsid w:val="012BE2CD"/>
    <w:rsid w:val="02625A4C"/>
    <w:rsid w:val="02BCA4FB"/>
    <w:rsid w:val="036A422C"/>
    <w:rsid w:val="038E9A71"/>
    <w:rsid w:val="03B2A2A7"/>
    <w:rsid w:val="045CC5F4"/>
    <w:rsid w:val="0463838F"/>
    <w:rsid w:val="047C51DD"/>
    <w:rsid w:val="048A1C36"/>
    <w:rsid w:val="05F89655"/>
    <w:rsid w:val="06185B03"/>
    <w:rsid w:val="06772BB4"/>
    <w:rsid w:val="06D63B73"/>
    <w:rsid w:val="078E75BE"/>
    <w:rsid w:val="079466B6"/>
    <w:rsid w:val="079B2451"/>
    <w:rsid w:val="07A91C4F"/>
    <w:rsid w:val="07E49302"/>
    <w:rsid w:val="091AA442"/>
    <w:rsid w:val="09303717"/>
    <w:rsid w:val="0936F4B2"/>
    <w:rsid w:val="0A0AD1AD"/>
    <w:rsid w:val="0A0DDC35"/>
    <w:rsid w:val="0AD2C513"/>
    <w:rsid w:val="0B093B7D"/>
    <w:rsid w:val="0B326329"/>
    <w:rsid w:val="0B4E3908"/>
    <w:rsid w:val="0BA6A20E"/>
    <w:rsid w:val="0C8AD399"/>
    <w:rsid w:val="0D42726F"/>
    <w:rsid w:val="0D5FD7B5"/>
    <w:rsid w:val="0DA5A607"/>
    <w:rsid w:val="0DF14C68"/>
    <w:rsid w:val="0E453017"/>
    <w:rsid w:val="0EE14D58"/>
    <w:rsid w:val="0EFE99CF"/>
    <w:rsid w:val="0F8BC60E"/>
    <w:rsid w:val="0FCFDAB4"/>
    <w:rsid w:val="10A73428"/>
    <w:rsid w:val="10C01983"/>
    <w:rsid w:val="112B07B8"/>
    <w:rsid w:val="112C7AE2"/>
    <w:rsid w:val="11444BA5"/>
    <w:rsid w:val="11B4CF6C"/>
    <w:rsid w:val="11F73ED3"/>
    <w:rsid w:val="1215E392"/>
    <w:rsid w:val="12B0D9E8"/>
    <w:rsid w:val="137D3208"/>
    <w:rsid w:val="13C6698C"/>
    <w:rsid w:val="13E2B07F"/>
    <w:rsid w:val="1443A487"/>
    <w:rsid w:val="145C845B"/>
    <w:rsid w:val="14DB687F"/>
    <w:rsid w:val="159C7637"/>
    <w:rsid w:val="16FE0A4E"/>
    <w:rsid w:val="191715AA"/>
    <w:rsid w:val="1A35AB10"/>
    <w:rsid w:val="1A4946E3"/>
    <w:rsid w:val="1AD4C441"/>
    <w:rsid w:val="1B51B77D"/>
    <w:rsid w:val="1B9A6040"/>
    <w:rsid w:val="1BD17B71"/>
    <w:rsid w:val="1C1E8629"/>
    <w:rsid w:val="1C29C21B"/>
    <w:rsid w:val="1EC7082E"/>
    <w:rsid w:val="1F091C33"/>
    <w:rsid w:val="1F5626EB"/>
    <w:rsid w:val="20495266"/>
    <w:rsid w:val="20852AA8"/>
    <w:rsid w:val="209B2F09"/>
    <w:rsid w:val="20B974F0"/>
    <w:rsid w:val="216017E7"/>
    <w:rsid w:val="216DDC19"/>
    <w:rsid w:val="21A2F9F2"/>
    <w:rsid w:val="2265C259"/>
    <w:rsid w:val="22ED5DEA"/>
    <w:rsid w:val="233F5638"/>
    <w:rsid w:val="234ADBD1"/>
    <w:rsid w:val="23DE2643"/>
    <w:rsid w:val="24B4C406"/>
    <w:rsid w:val="24DB2699"/>
    <w:rsid w:val="252D9E92"/>
    <w:rsid w:val="25CCBE7D"/>
    <w:rsid w:val="25DBEACC"/>
    <w:rsid w:val="26BD2F3B"/>
    <w:rsid w:val="276138D0"/>
    <w:rsid w:val="27C0CF0D"/>
    <w:rsid w:val="27F91319"/>
    <w:rsid w:val="29045F3F"/>
    <w:rsid w:val="2A4A60E9"/>
    <w:rsid w:val="2AED697D"/>
    <w:rsid w:val="2AF2D591"/>
    <w:rsid w:val="2C944030"/>
    <w:rsid w:val="2D2FC2F4"/>
    <w:rsid w:val="2D7D6524"/>
    <w:rsid w:val="2E1A9A98"/>
    <w:rsid w:val="2E2A7653"/>
    <w:rsid w:val="2E68549D"/>
    <w:rsid w:val="2F491FA3"/>
    <w:rsid w:val="2FB64A3E"/>
    <w:rsid w:val="303C1DFF"/>
    <w:rsid w:val="30B505E6"/>
    <w:rsid w:val="31EDF19E"/>
    <w:rsid w:val="3309BED5"/>
    <w:rsid w:val="3327BDCA"/>
    <w:rsid w:val="3389C1FF"/>
    <w:rsid w:val="33AFFB86"/>
    <w:rsid w:val="3421324E"/>
    <w:rsid w:val="35EAF14F"/>
    <w:rsid w:val="37248C3A"/>
    <w:rsid w:val="37A2B844"/>
    <w:rsid w:val="385D3322"/>
    <w:rsid w:val="39A81F57"/>
    <w:rsid w:val="3A8BE59E"/>
    <w:rsid w:val="3B32CFAF"/>
    <w:rsid w:val="3B90EE00"/>
    <w:rsid w:val="3B913498"/>
    <w:rsid w:val="3BAB8454"/>
    <w:rsid w:val="3BC64CD5"/>
    <w:rsid w:val="3C8BA15F"/>
    <w:rsid w:val="3CD68529"/>
    <w:rsid w:val="3D0FE040"/>
    <w:rsid w:val="3D6EAB83"/>
    <w:rsid w:val="3DD81413"/>
    <w:rsid w:val="3E6A7071"/>
    <w:rsid w:val="3EA5C1E7"/>
    <w:rsid w:val="4022E1CF"/>
    <w:rsid w:val="40736545"/>
    <w:rsid w:val="41D1F08C"/>
    <w:rsid w:val="41EDF88E"/>
    <w:rsid w:val="42570424"/>
    <w:rsid w:val="4290B3BF"/>
    <w:rsid w:val="429E27A7"/>
    <w:rsid w:val="4352665D"/>
    <w:rsid w:val="43880883"/>
    <w:rsid w:val="43A03630"/>
    <w:rsid w:val="43D34296"/>
    <w:rsid w:val="442C8420"/>
    <w:rsid w:val="44E318D6"/>
    <w:rsid w:val="44F6395D"/>
    <w:rsid w:val="450D627A"/>
    <w:rsid w:val="45165E40"/>
    <w:rsid w:val="453867BE"/>
    <w:rsid w:val="458B00E1"/>
    <w:rsid w:val="46335AEF"/>
    <w:rsid w:val="46B78D11"/>
    <w:rsid w:val="46D4381F"/>
    <w:rsid w:val="4775C72D"/>
    <w:rsid w:val="478C8B00"/>
    <w:rsid w:val="47D71572"/>
    <w:rsid w:val="48E6C8B4"/>
    <w:rsid w:val="49E0D39D"/>
    <w:rsid w:val="49E55C8C"/>
    <w:rsid w:val="49EE9EE7"/>
    <w:rsid w:val="4AFC0036"/>
    <w:rsid w:val="4B73D025"/>
    <w:rsid w:val="4B812CED"/>
    <w:rsid w:val="4BA7A942"/>
    <w:rsid w:val="4BB2E534"/>
    <w:rsid w:val="4CC54D21"/>
    <w:rsid w:val="4D7BB2B5"/>
    <w:rsid w:val="4DA37F00"/>
    <w:rsid w:val="4DE5EE67"/>
    <w:rsid w:val="4E30AB3F"/>
    <w:rsid w:val="4EB444C0"/>
    <w:rsid w:val="4ECD5077"/>
    <w:rsid w:val="4EEA85F6"/>
    <w:rsid w:val="4F1FAAD4"/>
    <w:rsid w:val="4F3D04EE"/>
    <w:rsid w:val="5027454E"/>
    <w:rsid w:val="502BD44B"/>
    <w:rsid w:val="5031E852"/>
    <w:rsid w:val="5059B49D"/>
    <w:rsid w:val="507B1A65"/>
    <w:rsid w:val="50B40081"/>
    <w:rsid w:val="515062BA"/>
    <w:rsid w:val="519C0218"/>
    <w:rsid w:val="5216EAC6"/>
    <w:rsid w:val="521E40D4"/>
    <w:rsid w:val="52768103"/>
    <w:rsid w:val="52E0EE7C"/>
    <w:rsid w:val="5337D279"/>
    <w:rsid w:val="53804DB0"/>
    <w:rsid w:val="53B2BB27"/>
    <w:rsid w:val="53E05AB9"/>
    <w:rsid w:val="53FA17F3"/>
    <w:rsid w:val="54125164"/>
    <w:rsid w:val="545D88ED"/>
    <w:rsid w:val="56A406F8"/>
    <w:rsid w:val="5749F226"/>
    <w:rsid w:val="574A0DD1"/>
    <w:rsid w:val="582ACF85"/>
    <w:rsid w:val="5863148C"/>
    <w:rsid w:val="58E5C287"/>
    <w:rsid w:val="58E5DE32"/>
    <w:rsid w:val="58EE2C14"/>
    <w:rsid w:val="594EB453"/>
    <w:rsid w:val="5A03ACDD"/>
    <w:rsid w:val="5A2B8D51"/>
    <w:rsid w:val="5A36005D"/>
    <w:rsid w:val="5A471D8D"/>
    <w:rsid w:val="5A81AE93"/>
    <w:rsid w:val="5ABABCE8"/>
    <w:rsid w:val="5B4FCC54"/>
    <w:rsid w:val="5C1D6349"/>
    <w:rsid w:val="5C73DA3C"/>
    <w:rsid w:val="5C9DFB27"/>
    <w:rsid w:val="5CE51EAA"/>
    <w:rsid w:val="5D3685AF"/>
    <w:rsid w:val="5E1A3999"/>
    <w:rsid w:val="5E3F73F5"/>
    <w:rsid w:val="5F3935CD"/>
    <w:rsid w:val="604F92FD"/>
    <w:rsid w:val="606E2671"/>
    <w:rsid w:val="60957F71"/>
    <w:rsid w:val="60ADB3F1"/>
    <w:rsid w:val="60F0F017"/>
    <w:rsid w:val="61291878"/>
    <w:rsid w:val="615B454B"/>
    <w:rsid w:val="6190C19D"/>
    <w:rsid w:val="61C3817C"/>
    <w:rsid w:val="61E04576"/>
    <w:rsid w:val="6209F6D2"/>
    <w:rsid w:val="6279E913"/>
    <w:rsid w:val="637E585C"/>
    <w:rsid w:val="6480CFFD"/>
    <w:rsid w:val="64BA816D"/>
    <w:rsid w:val="64BBEC74"/>
    <w:rsid w:val="65419794"/>
    <w:rsid w:val="65C99E4C"/>
    <w:rsid w:val="660D16CF"/>
    <w:rsid w:val="66B62961"/>
    <w:rsid w:val="66DD67F5"/>
    <w:rsid w:val="6774E734"/>
    <w:rsid w:val="67DB1A49"/>
    <w:rsid w:val="67E27057"/>
    <w:rsid w:val="6982269C"/>
    <w:rsid w:val="698DF290"/>
    <w:rsid w:val="6990F37E"/>
    <w:rsid w:val="699D80ED"/>
    <w:rsid w:val="69B781D1"/>
    <w:rsid w:val="69E4B136"/>
    <w:rsid w:val="6AAC87F6"/>
    <w:rsid w:val="6B279C17"/>
    <w:rsid w:val="6B76EAF3"/>
    <w:rsid w:val="6BDD4631"/>
    <w:rsid w:val="6C215D8C"/>
    <w:rsid w:val="6CC59352"/>
    <w:rsid w:val="6D2936EF"/>
    <w:rsid w:val="6DCF731F"/>
    <w:rsid w:val="6E6163B3"/>
    <w:rsid w:val="6EABB04E"/>
    <w:rsid w:val="6EDA3B1F"/>
    <w:rsid w:val="6F7FF919"/>
    <w:rsid w:val="707EED7A"/>
    <w:rsid w:val="70DF75B9"/>
    <w:rsid w:val="7111650C"/>
    <w:rsid w:val="71751C36"/>
    <w:rsid w:val="71946E43"/>
    <w:rsid w:val="7243DC95"/>
    <w:rsid w:val="7412CCD9"/>
    <w:rsid w:val="74580A7E"/>
    <w:rsid w:val="74968593"/>
    <w:rsid w:val="74A6BF54"/>
    <w:rsid w:val="74B2EEAF"/>
    <w:rsid w:val="763867AB"/>
    <w:rsid w:val="765D5B38"/>
    <w:rsid w:val="76E410B4"/>
    <w:rsid w:val="76E583DE"/>
    <w:rsid w:val="76ED47FB"/>
    <w:rsid w:val="777E42EB"/>
    <w:rsid w:val="7791285B"/>
    <w:rsid w:val="77FB04A7"/>
    <w:rsid w:val="7962FE74"/>
    <w:rsid w:val="798202F0"/>
    <w:rsid w:val="798710DC"/>
    <w:rsid w:val="799A4651"/>
    <w:rsid w:val="79FC41BA"/>
    <w:rsid w:val="7A0BAB30"/>
    <w:rsid w:val="7A6B3206"/>
    <w:rsid w:val="7AB5E3AD"/>
    <w:rsid w:val="7BA77B91"/>
    <w:rsid w:val="7BDDF32B"/>
    <w:rsid w:val="7C51B40E"/>
    <w:rsid w:val="7D959580"/>
    <w:rsid w:val="7DCFBAB0"/>
    <w:rsid w:val="7DED846F"/>
    <w:rsid w:val="7E6BA59E"/>
    <w:rsid w:val="7FD79D40"/>
    <w:rsid w:val="7FE457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BEC74"/>
  <w15:chartTrackingRefBased/>
  <w15:docId w15:val="{24E28A60-8AA8-4045-9D82-BD9F3B3CB6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coronavirus" TargetMode="External" Id="R97915e771d92406a" /><Relationship Type="http://schemas.openxmlformats.org/officeDocument/2006/relationships/hyperlink" Target="https://www.mentalhealth.org.uk/explore-mental-health/publications/our-best-mental-health-tips" TargetMode="External" Id="Rc4685ba9d46f4dc4" /><Relationship Type="http://schemas.openxmlformats.org/officeDocument/2006/relationships/hyperlink" Target="https://www.mayoclinic.org/diseases-conditions/coronavirus/in-depth/mental-health-covid-19/art-20482731" TargetMode="External" Id="R01393809e3e248e2" /><Relationship Type="http://schemas.openxmlformats.org/officeDocument/2006/relationships/hyperlink" Target="https://doi.org/10.3390%2Fijerph20032362" TargetMode="External" Id="R89959c6413ac4dbe" /><Relationship Type="http://schemas.openxmlformats.org/officeDocument/2006/relationships/hyperlink" Target="https://www.latimes.com/lifestyle/story/2022-08-04/friendships-that-comforted-during-covid-pandemic" TargetMode="External" Id="Rc195b9aaf24b4b17" /><Relationship Type="http://schemas.openxmlformats.org/officeDocument/2006/relationships/hyperlink" Target="https://www.cdc.gov/tobacco/campaign/tips/diseases/depression-anxiety.html" TargetMode="External" Id="Rd4da6dfd2e9b4cec" /><Relationship Type="http://schemas.openxmlformats.org/officeDocument/2006/relationships/hyperlink" Target="https://www.healthline.com/health/schizophrenia/how-to-help-someone-with-schizophrenia" TargetMode="External" Id="R8c0539fbd6e64e5c" /><Relationship Type="http://schemas.openxmlformats.org/officeDocument/2006/relationships/hyperlink" Target="https://www.coe.edu/student-life/student-life-resources/health-wellness/mental-health-counseling/potential-benefits-counseling" TargetMode="External" Id="Ra32aa5fef6a24814" /><Relationship Type="http://schemas.openxmlformats.org/officeDocument/2006/relationships/hyperlink" Target="https://www.nhs.uk/mental-health/talking-therapies-medicine-treatments/talking-therapies-and-counselling/benefits-of-talking-therapies/" TargetMode="External" Id="Rb03a2dcae0fb410f" /><Relationship Type="http://schemas.openxmlformats.org/officeDocument/2006/relationships/hyperlink" Target="https://www.mentalhealth.org.uk/explore-mental-health/a-z-topics/friendship-and-mental-health" TargetMode="External" Id="Rf37badc451b6455a" /><Relationship Type="http://schemas.microsoft.com/office/2020/10/relationships/intelligence" Target="intelligence2.xml" Id="R1839b778a5254336" /><Relationship Type="http://schemas.openxmlformats.org/officeDocument/2006/relationships/numbering" Target="numbering.xml" Id="R5abb702cb9fe40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2023-12-15T17:06:55.3535525Z</dcterms:created>
  <dcterms:modified xsi:type="dcterms:W3CDTF">2023-12-15T19:17:08.6127831Z</dcterms:modified>
  <dc:creator>Bramble Jones (2301083)</dc:creator>
  <lastModifiedBy>Bramble Jones (2301083)</lastModifiedBy>
</coreProperties>
</file>