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E69F5C" w14:textId="2FC91C7F" w:rsidR="00E32FD9" w:rsidRDefault="00E32FD9">
      <w:r>
        <w:t>Name: Enelly Somabwana</w:t>
      </w:r>
    </w:p>
    <w:p w14:paraId="114D5DB0" w14:textId="61BD809A" w:rsidR="00E32FD9" w:rsidRDefault="009D0C03">
      <w:r>
        <w:t>Student ID: 2438796</w:t>
      </w:r>
    </w:p>
    <w:p w14:paraId="76CB6ED8" w14:textId="1270D1D2" w:rsidR="009D0C03" w:rsidRDefault="009D0C03">
      <w:r>
        <w:t xml:space="preserve">Module Code: </w:t>
      </w:r>
      <w:r w:rsidR="009C2CE7">
        <w:t>LCHS4003</w:t>
      </w:r>
    </w:p>
    <w:p w14:paraId="3F10EB00" w14:textId="5A726F1D" w:rsidR="009C2CE7" w:rsidRDefault="009C2CE7">
      <w:r>
        <w:t xml:space="preserve">Module: Introduction to Health and Social </w:t>
      </w:r>
      <w:r w:rsidR="00163953">
        <w:t>Care</w:t>
      </w:r>
    </w:p>
    <w:p w14:paraId="5221BC8D" w14:textId="4EBB3442" w:rsidR="00163953" w:rsidRDefault="00163953">
      <w:r>
        <w:t>Lecturer: Jolly Nwankwo</w:t>
      </w:r>
    </w:p>
    <w:p w14:paraId="25F653ED" w14:textId="77777777" w:rsidR="00163953" w:rsidRDefault="00163953"/>
    <w:p w14:paraId="749616AF" w14:textId="61FEF028" w:rsidR="00CC13C0" w:rsidRDefault="00010DF0">
      <w:pPr>
        <w:rPr>
          <w:b/>
          <w:bCs/>
        </w:rPr>
      </w:pPr>
      <w:r w:rsidRPr="00CC13C0">
        <w:rPr>
          <w:b/>
          <w:bCs/>
        </w:rPr>
        <w:t xml:space="preserve">Why is </w:t>
      </w:r>
      <w:r w:rsidR="004E3109">
        <w:rPr>
          <w:b/>
          <w:bCs/>
        </w:rPr>
        <w:t>effective communication</w:t>
      </w:r>
      <w:r w:rsidR="009937EF">
        <w:rPr>
          <w:b/>
          <w:bCs/>
        </w:rPr>
        <w:t xml:space="preserve"> important?</w:t>
      </w:r>
    </w:p>
    <w:p w14:paraId="76B9C688" w14:textId="5BBA317D" w:rsidR="009937EF" w:rsidRDefault="00E253D8">
      <w:r>
        <w:t xml:space="preserve">Effective </w:t>
      </w:r>
      <w:r w:rsidR="00B920B1">
        <w:t>communication is extremely important within healthcare because you are engaging with patients an</w:t>
      </w:r>
      <w:r w:rsidR="00CC5FAE">
        <w:t>d gaining their trust. Looking at the MDU</w:t>
      </w:r>
      <w:r w:rsidR="00F57EE9">
        <w:rPr>
          <w:rFonts w:eastAsia="Times New Roman"/>
          <w:color w:val="000000"/>
        </w:rPr>
        <w:t>(MDU)</w:t>
      </w:r>
      <w:r w:rsidR="00CC5FAE">
        <w:t>,</w:t>
      </w:r>
      <w:r w:rsidR="000B3BF0">
        <w:t xml:space="preserve"> they explain that </w:t>
      </w:r>
      <w:r w:rsidR="00D93FD8">
        <w:t xml:space="preserve">many patients that go for their consultations are very anxious or nervous when </w:t>
      </w:r>
      <w:r w:rsidR="00233A68">
        <w:t>communicating about their health.</w:t>
      </w:r>
      <w:r w:rsidR="006556C2">
        <w:t xml:space="preserve"> </w:t>
      </w:r>
      <w:r w:rsidR="00F55314">
        <w:t xml:space="preserve">Communication is a vital part of every role no matter where you work. </w:t>
      </w:r>
      <w:r w:rsidR="005A3BD7">
        <w:t xml:space="preserve">A lot of people have a language barrier. They might not be able </w:t>
      </w:r>
      <w:r w:rsidR="00392F35">
        <w:t xml:space="preserve">to understand scientific words that </w:t>
      </w:r>
      <w:bookmarkStart w:id="0" w:name="_Int_cPxDFjB7"/>
      <w:r w:rsidR="00392F35">
        <w:t>are used</w:t>
      </w:r>
      <w:bookmarkEnd w:id="0"/>
      <w:r w:rsidR="00392F35">
        <w:t xml:space="preserve"> in healthcare or used when speaking to other staff members</w:t>
      </w:r>
      <w:r w:rsidR="0056409A">
        <w:t xml:space="preserve">. </w:t>
      </w:r>
      <w:r w:rsidR="00064E8C">
        <w:t>So,</w:t>
      </w:r>
      <w:r w:rsidR="0056409A">
        <w:t xml:space="preserve"> it is important that you </w:t>
      </w:r>
      <w:bookmarkStart w:id="1" w:name="_Int_Agpz4Lg5"/>
      <w:r w:rsidR="0056409A">
        <w:t>establish</w:t>
      </w:r>
      <w:bookmarkEnd w:id="1"/>
      <w:r w:rsidR="0056409A">
        <w:t xml:space="preserve"> what you are trying to say to them so that they can get </w:t>
      </w:r>
      <w:r w:rsidR="000801EA">
        <w:t>a goo understanding about their health. Another rea</w:t>
      </w:r>
      <w:r w:rsidR="00044A77">
        <w:t>son would be body language. It is important to make sure that your patient is aware with</w:t>
      </w:r>
      <w:r w:rsidR="006F3B73">
        <w:t xml:space="preserve"> what is happening. For example, if you are doing an examination</w:t>
      </w:r>
      <w:r w:rsidR="00E21C63">
        <w:t xml:space="preserve">, you will have to let them know prior to it that you are going to touch them or look at a </w:t>
      </w:r>
      <w:r w:rsidR="00064E8C">
        <w:t>certain area</w:t>
      </w:r>
      <w:r w:rsidR="00E21C63">
        <w:t xml:space="preserve"> so </w:t>
      </w:r>
      <w:r w:rsidR="00B818B1">
        <w:t>that they do not raise any concerns with what you are doing. Making sure that your patients are comfortable with</w:t>
      </w:r>
      <w:r w:rsidR="00F15C3A">
        <w:t xml:space="preserve">in your care </w:t>
      </w:r>
      <w:r w:rsidR="00DF55C3">
        <w:t>it is</w:t>
      </w:r>
      <w:r w:rsidR="00F15C3A">
        <w:t xml:space="preserve"> important because you would want the to trust you with your knowledge and e</w:t>
      </w:r>
      <w:r w:rsidR="004B3C98">
        <w:t>xperience to help them get the care they need.</w:t>
      </w:r>
    </w:p>
    <w:p w14:paraId="79E5F220" w14:textId="367695A3" w:rsidR="00B22FA9" w:rsidRDefault="00505FB6">
      <w:r>
        <w:t>Looking at the case study, M</w:t>
      </w:r>
      <w:r w:rsidR="0040314B">
        <w:t>rs Mann’s care has had speculations of inconsistent docu</w:t>
      </w:r>
      <w:r w:rsidR="0064677B">
        <w:t>mentation and missed communication within her care. This is highly unprofession</w:t>
      </w:r>
      <w:r w:rsidR="003076DA">
        <w:t xml:space="preserve">al considering that she </w:t>
      </w:r>
      <w:bookmarkStart w:id="2" w:name="_Int_TzQtHqOX"/>
      <w:r w:rsidR="003076DA">
        <w:t>was recently discharged</w:t>
      </w:r>
      <w:bookmarkEnd w:id="2"/>
      <w:r w:rsidR="003076DA">
        <w:t xml:space="preserve"> from the h</w:t>
      </w:r>
      <w:r w:rsidR="007C6E3F">
        <w:t>o</w:t>
      </w:r>
      <w:r w:rsidR="00445A7B">
        <w:t xml:space="preserve">spital. Mrs Mann had </w:t>
      </w:r>
      <w:r w:rsidR="008D1746">
        <w:t xml:space="preserve">a hip replacement so the recovery process </w:t>
      </w:r>
      <w:r w:rsidR="00B152B6">
        <w:t>wi</w:t>
      </w:r>
      <w:r w:rsidR="00385B40">
        <w:t>ll take some time and she will need crucial care. Especially because she is elderly, she is at a vulnerab</w:t>
      </w:r>
      <w:r w:rsidR="00260562">
        <w:t xml:space="preserve">le state </w:t>
      </w:r>
      <w:bookmarkStart w:id="3" w:name="_Int_LBTEmIYD"/>
      <w:r w:rsidR="00260562">
        <w:t>at the moment</w:t>
      </w:r>
      <w:bookmarkEnd w:id="3"/>
      <w:r w:rsidR="00260562">
        <w:t>.</w:t>
      </w:r>
      <w:r w:rsidR="007E3572">
        <w:t xml:space="preserve"> Mrs Mann does have a language barrier unfortunately so it is </w:t>
      </w:r>
      <w:r w:rsidR="00F21D54">
        <w:t xml:space="preserve">difficult to understand what she will need without having an advocate </w:t>
      </w:r>
      <w:r w:rsidR="00A9567B">
        <w:t xml:space="preserve">which would be her daughter. But in some cases, if her daughter </w:t>
      </w:r>
      <w:r w:rsidR="00646A83">
        <w:t>is not</w:t>
      </w:r>
      <w:r w:rsidR="00A9567B">
        <w:t xml:space="preserve"> around</w:t>
      </w:r>
      <w:r w:rsidR="00887DB8">
        <w:t xml:space="preserve"> her English</w:t>
      </w:r>
      <w:r w:rsidR="00461BF4">
        <w:t xml:space="preserve"> </w:t>
      </w:r>
      <w:r w:rsidR="00646A83">
        <w:t>would not</w:t>
      </w:r>
      <w:r w:rsidR="001234B2">
        <w:t xml:space="preserve"> be 100% accurate because it is not her first language. The best thing that she co</w:t>
      </w:r>
      <w:r w:rsidR="00064E8C">
        <w:t xml:space="preserve">uld do is point to where </w:t>
      </w:r>
      <w:r w:rsidR="00646A83">
        <w:t>she is</w:t>
      </w:r>
      <w:r w:rsidR="00064E8C">
        <w:t xml:space="preserve"> feeling any pain or </w:t>
      </w:r>
      <w:r w:rsidR="00646A83">
        <w:t>discomfort due</w:t>
      </w:r>
      <w:r w:rsidR="00064E8C">
        <w:t xml:space="preserve"> to her surgery.</w:t>
      </w:r>
    </w:p>
    <w:p w14:paraId="0505AF8D" w14:textId="03C64C90" w:rsidR="00CE3A79" w:rsidRDefault="001A23F1">
      <w:pPr>
        <w:rPr>
          <w:rFonts w:eastAsia="Times New Roman"/>
          <w:color w:val="000000"/>
        </w:rPr>
      </w:pPr>
      <w:r>
        <w:t xml:space="preserve">The Equality </w:t>
      </w:r>
      <w:r w:rsidR="00527516">
        <w:t>Act 2010</w:t>
      </w:r>
      <w:r w:rsidR="00A076F9">
        <w:rPr>
          <w:rFonts w:eastAsia="Times New Roman"/>
          <w:color w:val="000000"/>
        </w:rPr>
        <w:t>(GOV.UK),</w:t>
      </w:r>
      <w:r w:rsidR="004B0CE1">
        <w:rPr>
          <w:rFonts w:eastAsia="Times New Roman"/>
          <w:color w:val="000000"/>
        </w:rPr>
        <w:t xml:space="preserve"> lega</w:t>
      </w:r>
      <w:r w:rsidR="00E51A14">
        <w:rPr>
          <w:rFonts w:eastAsia="Times New Roman"/>
          <w:color w:val="000000"/>
        </w:rPr>
        <w:t>lly protects people from experiencing discrimination in a workplace</w:t>
      </w:r>
      <w:r w:rsidR="00582011">
        <w:rPr>
          <w:rFonts w:eastAsia="Times New Roman"/>
          <w:color w:val="000000"/>
        </w:rPr>
        <w:t>, education</w:t>
      </w:r>
      <w:r w:rsidR="00F7282C">
        <w:rPr>
          <w:rFonts w:eastAsia="Times New Roman"/>
          <w:color w:val="000000"/>
        </w:rPr>
        <w:t xml:space="preserve"> or in public areas</w:t>
      </w:r>
      <w:r w:rsidR="008C4450">
        <w:rPr>
          <w:rFonts w:eastAsia="Times New Roman"/>
          <w:color w:val="000000"/>
        </w:rPr>
        <w:t>.</w:t>
      </w:r>
      <w:r w:rsidR="00351ECC">
        <w:rPr>
          <w:rFonts w:eastAsia="Times New Roman"/>
          <w:color w:val="000000"/>
        </w:rPr>
        <w:t xml:space="preserve"> It is against the law to discriminate anyone because of their age, gender, disability</w:t>
      </w:r>
      <w:r w:rsidR="00582011">
        <w:rPr>
          <w:rFonts w:eastAsia="Times New Roman"/>
          <w:color w:val="000000"/>
        </w:rPr>
        <w:t xml:space="preserve">, </w:t>
      </w:r>
      <w:r w:rsidR="00D527A5">
        <w:rPr>
          <w:rFonts w:eastAsia="Times New Roman"/>
          <w:color w:val="000000"/>
        </w:rPr>
        <w:t>religion,</w:t>
      </w:r>
      <w:r w:rsidR="00582011">
        <w:rPr>
          <w:rFonts w:eastAsia="Times New Roman"/>
          <w:color w:val="000000"/>
        </w:rPr>
        <w:t xml:space="preserve"> or race. From wha</w:t>
      </w:r>
      <w:r w:rsidR="00C05475">
        <w:rPr>
          <w:rFonts w:eastAsia="Times New Roman"/>
          <w:color w:val="000000"/>
        </w:rPr>
        <w:t xml:space="preserve">t has </w:t>
      </w:r>
      <w:bookmarkStart w:id="4" w:name="_Int_1vV3xfc9"/>
      <w:r w:rsidR="00C05475">
        <w:rPr>
          <w:rFonts w:eastAsia="Times New Roman"/>
          <w:color w:val="000000"/>
        </w:rPr>
        <w:t>been mentioned</w:t>
      </w:r>
      <w:bookmarkEnd w:id="4"/>
      <w:r w:rsidR="00C05475">
        <w:rPr>
          <w:rFonts w:eastAsia="Times New Roman"/>
          <w:color w:val="000000"/>
        </w:rPr>
        <w:t xml:space="preserve"> about Mrs Mann’s case, she is not from the </w:t>
      </w:r>
      <w:r w:rsidR="000E3973">
        <w:rPr>
          <w:rFonts w:eastAsia="Times New Roman"/>
          <w:color w:val="000000"/>
        </w:rPr>
        <w:t xml:space="preserve">UK, she has a language barrier, she is elderly and she also has an advocate to help her with her </w:t>
      </w:r>
      <w:r w:rsidR="00FA25DB">
        <w:rPr>
          <w:rFonts w:eastAsia="Times New Roman"/>
          <w:color w:val="000000"/>
        </w:rPr>
        <w:t xml:space="preserve">situation. These are many ways to </w:t>
      </w:r>
      <w:bookmarkStart w:id="5" w:name="_Int_ckclxZtT"/>
      <w:r w:rsidR="00FA25DB">
        <w:rPr>
          <w:rFonts w:eastAsia="Times New Roman"/>
          <w:color w:val="000000"/>
        </w:rPr>
        <w:t>be discriminated</w:t>
      </w:r>
      <w:bookmarkEnd w:id="5"/>
      <w:r w:rsidR="00FA25DB">
        <w:rPr>
          <w:rFonts w:eastAsia="Times New Roman"/>
          <w:color w:val="000000"/>
        </w:rPr>
        <w:t xml:space="preserve"> against especially if you are l</w:t>
      </w:r>
      <w:r w:rsidR="000757F0">
        <w:rPr>
          <w:rFonts w:eastAsia="Times New Roman"/>
          <w:color w:val="000000"/>
        </w:rPr>
        <w:t xml:space="preserve">iving by yourself in your </w:t>
      </w:r>
      <w:r w:rsidR="000757F0">
        <w:rPr>
          <w:rFonts w:eastAsia="Times New Roman"/>
          <w:color w:val="000000"/>
        </w:rPr>
        <w:lastRenderedPageBreak/>
        <w:t>own</w:t>
      </w:r>
      <w:r w:rsidR="00CE3A79">
        <w:rPr>
          <w:rFonts w:eastAsia="Times New Roman"/>
          <w:color w:val="000000"/>
        </w:rPr>
        <w:t xml:space="preserve"> home.</w:t>
      </w:r>
      <w:r w:rsidR="00BB2312">
        <w:rPr>
          <w:rFonts w:eastAsia="Times New Roman"/>
          <w:color w:val="000000"/>
        </w:rPr>
        <w:t xml:space="preserve"> With </w:t>
      </w:r>
      <w:r w:rsidR="000D4B0B">
        <w:rPr>
          <w:rFonts w:eastAsia="Times New Roman"/>
          <w:color w:val="000000"/>
        </w:rPr>
        <w:t>Berlo (</w:t>
      </w:r>
      <w:r w:rsidR="00BB2312">
        <w:rPr>
          <w:rFonts w:eastAsia="Times New Roman"/>
          <w:color w:val="000000"/>
        </w:rPr>
        <w:t xml:space="preserve">1960) Model of </w:t>
      </w:r>
      <w:r w:rsidR="000D4B0B">
        <w:rPr>
          <w:rFonts w:eastAsia="Times New Roman"/>
          <w:color w:val="000000"/>
        </w:rPr>
        <w:t>Communication</w:t>
      </w:r>
      <w:r w:rsidR="00381B7F">
        <w:rPr>
          <w:rFonts w:eastAsia="Times New Roman"/>
          <w:color w:val="000000"/>
        </w:rPr>
        <w:t xml:space="preserve">, it was made </w:t>
      </w:r>
      <w:r w:rsidR="00C00244">
        <w:rPr>
          <w:rFonts w:eastAsia="Times New Roman"/>
          <w:color w:val="000000"/>
        </w:rPr>
        <w:t>for patients to have an efficient way of communication</w:t>
      </w:r>
      <w:r w:rsidR="00C762BE">
        <w:rPr>
          <w:rFonts w:eastAsia="Times New Roman"/>
          <w:color w:val="000000"/>
        </w:rPr>
        <w:t xml:space="preserve"> to make sure they are getting the treatment that they want.</w:t>
      </w:r>
      <w:r w:rsidR="001D658A">
        <w:rPr>
          <w:rFonts w:eastAsia="Times New Roman"/>
          <w:color w:val="000000"/>
        </w:rPr>
        <w:t xml:space="preserve"> It has been broken down into sender, message, channel and receiver.</w:t>
      </w:r>
      <w:r w:rsidR="00554E1C">
        <w:rPr>
          <w:rFonts w:eastAsia="Times New Roman"/>
          <w:color w:val="000000"/>
        </w:rPr>
        <w:t xml:space="preserve"> The sender of the message is the source who creates the message to the </w:t>
      </w:r>
      <w:r w:rsidR="004A2902">
        <w:rPr>
          <w:rFonts w:eastAsia="Times New Roman"/>
          <w:color w:val="000000"/>
        </w:rPr>
        <w:t xml:space="preserve">receiver. The message is the package of </w:t>
      </w:r>
      <w:r w:rsidR="007C16D0">
        <w:rPr>
          <w:rFonts w:eastAsia="Times New Roman"/>
          <w:color w:val="000000"/>
        </w:rPr>
        <w:t>information</w:t>
      </w:r>
      <w:r w:rsidR="005A41F0">
        <w:rPr>
          <w:rFonts w:eastAsia="Times New Roman"/>
          <w:color w:val="000000"/>
        </w:rPr>
        <w:t xml:space="preserve"> that is sent from the sender to the receiver. The </w:t>
      </w:r>
      <w:r w:rsidR="002E742A">
        <w:rPr>
          <w:rFonts w:eastAsia="Times New Roman"/>
          <w:color w:val="000000"/>
        </w:rPr>
        <w:t xml:space="preserve">channel is the medium used to send the </w:t>
      </w:r>
      <w:r w:rsidR="00C21941">
        <w:rPr>
          <w:rFonts w:eastAsia="Times New Roman"/>
          <w:color w:val="000000"/>
        </w:rPr>
        <w:t>message which</w:t>
      </w:r>
      <w:r w:rsidR="002E742A">
        <w:rPr>
          <w:rFonts w:eastAsia="Times New Roman"/>
          <w:color w:val="000000"/>
        </w:rPr>
        <w:t xml:space="preserve"> would involve </w:t>
      </w:r>
      <w:r w:rsidR="007159FE">
        <w:rPr>
          <w:rFonts w:eastAsia="Times New Roman"/>
          <w:color w:val="000000"/>
        </w:rPr>
        <w:t xml:space="preserve">all the five senses. And lastly the receiver is the person who receives </w:t>
      </w:r>
      <w:r w:rsidR="00C059CC">
        <w:rPr>
          <w:rFonts w:eastAsia="Times New Roman"/>
          <w:color w:val="000000"/>
        </w:rPr>
        <w:t>and decodes the message to get a good understanding.</w:t>
      </w:r>
      <w:r w:rsidR="000D4B0B">
        <w:rPr>
          <w:rFonts w:eastAsia="Times New Roman"/>
          <w:color w:val="000000"/>
        </w:rPr>
        <w:t xml:space="preserve"> because</w:t>
      </w:r>
      <w:r w:rsidR="00D10F4A">
        <w:rPr>
          <w:rFonts w:eastAsia="Times New Roman"/>
          <w:color w:val="000000"/>
        </w:rPr>
        <w:t xml:space="preserve"> there </w:t>
      </w:r>
      <w:bookmarkStart w:id="6" w:name="_Int_cLEfUEfo"/>
      <w:r w:rsidR="00D10F4A">
        <w:rPr>
          <w:rFonts w:eastAsia="Times New Roman"/>
          <w:color w:val="000000"/>
        </w:rPr>
        <w:t>was missed</w:t>
      </w:r>
      <w:bookmarkEnd w:id="6"/>
      <w:r w:rsidR="00D10F4A">
        <w:rPr>
          <w:rFonts w:eastAsia="Times New Roman"/>
          <w:color w:val="000000"/>
        </w:rPr>
        <w:t xml:space="preserve"> communication within her care, there is a possibility that</w:t>
      </w:r>
      <w:r w:rsidR="00D410B1">
        <w:rPr>
          <w:rFonts w:eastAsia="Times New Roman"/>
          <w:color w:val="000000"/>
        </w:rPr>
        <w:t xml:space="preserve"> any medication she </w:t>
      </w:r>
      <w:bookmarkStart w:id="7" w:name="_Int_slFz8Flb"/>
      <w:r w:rsidR="00D410B1">
        <w:rPr>
          <w:rFonts w:eastAsia="Times New Roman"/>
          <w:color w:val="000000"/>
        </w:rPr>
        <w:t>was given</w:t>
      </w:r>
      <w:bookmarkEnd w:id="7"/>
      <w:r w:rsidR="00D410B1">
        <w:rPr>
          <w:rFonts w:eastAsia="Times New Roman"/>
          <w:color w:val="000000"/>
        </w:rPr>
        <w:t xml:space="preserve">, </w:t>
      </w:r>
      <w:bookmarkStart w:id="8" w:name="_Int_GUXPdw1c"/>
      <w:r w:rsidR="00D410B1">
        <w:rPr>
          <w:rFonts w:eastAsia="Times New Roman"/>
          <w:color w:val="000000"/>
        </w:rPr>
        <w:t xml:space="preserve">was </w:t>
      </w:r>
      <w:r w:rsidR="009B411E">
        <w:rPr>
          <w:rFonts w:eastAsia="Times New Roman"/>
          <w:color w:val="000000"/>
        </w:rPr>
        <w:t>not mentioned</w:t>
      </w:r>
      <w:bookmarkEnd w:id="8"/>
      <w:r w:rsidR="009B411E">
        <w:rPr>
          <w:rFonts w:eastAsia="Times New Roman"/>
          <w:color w:val="000000"/>
        </w:rPr>
        <w:t xml:space="preserve"> to the next carers that would be seeing her after.</w:t>
      </w:r>
      <w:r w:rsidR="00587CAE">
        <w:rPr>
          <w:rFonts w:eastAsia="Times New Roman"/>
          <w:color w:val="000000"/>
        </w:rPr>
        <w:t xml:space="preserve"> Poor </w:t>
      </w:r>
      <w:r w:rsidR="008B3961">
        <w:rPr>
          <w:rFonts w:eastAsia="Times New Roman"/>
          <w:color w:val="000000"/>
        </w:rPr>
        <w:t xml:space="preserve">communication tends to happen during any shift </w:t>
      </w:r>
      <w:r w:rsidR="00945058">
        <w:rPr>
          <w:rFonts w:eastAsia="Times New Roman"/>
          <w:color w:val="000000"/>
        </w:rPr>
        <w:t>changes,</w:t>
      </w:r>
      <w:r w:rsidR="008B3961">
        <w:rPr>
          <w:rFonts w:eastAsia="Times New Roman"/>
          <w:color w:val="000000"/>
        </w:rPr>
        <w:t xml:space="preserve"> or the patient is </w:t>
      </w:r>
      <w:bookmarkStart w:id="9" w:name="_Int_ZOmbjEgX"/>
      <w:r w:rsidR="008B3961">
        <w:rPr>
          <w:rFonts w:eastAsia="Times New Roman"/>
          <w:color w:val="000000"/>
        </w:rPr>
        <w:t>being given</w:t>
      </w:r>
      <w:bookmarkEnd w:id="9"/>
      <w:r w:rsidR="008B3961">
        <w:rPr>
          <w:rFonts w:eastAsia="Times New Roman"/>
          <w:color w:val="000000"/>
        </w:rPr>
        <w:t xml:space="preserve"> to another carer. And when </w:t>
      </w:r>
      <w:r w:rsidR="005E7907">
        <w:rPr>
          <w:rFonts w:eastAsia="Times New Roman"/>
          <w:color w:val="000000"/>
        </w:rPr>
        <w:t xml:space="preserve">there is no communication </w:t>
      </w:r>
      <w:bookmarkStart w:id="10" w:name="_Int_xNIt7i4Q"/>
      <w:r w:rsidR="005E7907">
        <w:rPr>
          <w:rFonts w:eastAsia="Times New Roman"/>
          <w:color w:val="000000"/>
        </w:rPr>
        <w:t>being made</w:t>
      </w:r>
      <w:bookmarkEnd w:id="10"/>
      <w:r w:rsidR="005E7907">
        <w:rPr>
          <w:rFonts w:eastAsia="Times New Roman"/>
          <w:color w:val="000000"/>
        </w:rPr>
        <w:t>, it can lead to medical mistakes, patients receiving the wrong treatment which could put them a</w:t>
      </w:r>
      <w:r w:rsidR="00F45F3C">
        <w:rPr>
          <w:rFonts w:eastAsia="Times New Roman"/>
          <w:color w:val="000000"/>
        </w:rPr>
        <w:t xml:space="preserve">t </w:t>
      </w:r>
      <w:r w:rsidR="00945058">
        <w:rPr>
          <w:rFonts w:eastAsia="Times New Roman"/>
          <w:color w:val="000000"/>
        </w:rPr>
        <w:t>substantial risk</w:t>
      </w:r>
      <w:r w:rsidR="00F45F3C">
        <w:rPr>
          <w:rFonts w:eastAsia="Times New Roman"/>
          <w:color w:val="000000"/>
        </w:rPr>
        <w:t xml:space="preserve"> of getting </w:t>
      </w:r>
      <w:r w:rsidR="004E390B">
        <w:rPr>
          <w:rFonts w:eastAsia="Times New Roman"/>
          <w:color w:val="000000"/>
        </w:rPr>
        <w:t>infected</w:t>
      </w:r>
      <w:r w:rsidR="00E52531">
        <w:rPr>
          <w:rFonts w:eastAsia="Times New Roman"/>
          <w:color w:val="000000"/>
        </w:rPr>
        <w:t xml:space="preserve"> and a lot of pressure being put on the staff members and the patients as w</w:t>
      </w:r>
      <w:r w:rsidR="00B86D1F">
        <w:rPr>
          <w:rFonts w:eastAsia="Times New Roman"/>
          <w:color w:val="000000"/>
        </w:rPr>
        <w:t xml:space="preserve">ell because they are in a vulnerable condition and </w:t>
      </w:r>
      <w:r w:rsidR="005B7E9C">
        <w:rPr>
          <w:rFonts w:eastAsia="Times New Roman"/>
          <w:color w:val="000000"/>
        </w:rPr>
        <w:t>they wouldn’t be at a right state of mind to make any decisions straight away.</w:t>
      </w:r>
    </w:p>
    <w:p w14:paraId="5C1BAAD7" w14:textId="77777777" w:rsidR="007E2F89" w:rsidRDefault="007E2F89">
      <w:pPr>
        <w:rPr>
          <w:rFonts w:eastAsia="Times New Roman"/>
          <w:color w:val="000000"/>
        </w:rPr>
      </w:pPr>
    </w:p>
    <w:p w14:paraId="4302720A" w14:textId="743ED788" w:rsidR="007E2F89" w:rsidRPr="00ED0E27" w:rsidRDefault="00ED0E27">
      <w:pPr>
        <w:rPr>
          <w:rFonts w:eastAsia="Times New Roman"/>
          <w:b/>
          <w:bCs/>
          <w:color w:val="000000"/>
        </w:rPr>
      </w:pPr>
      <w:r w:rsidRPr="00ED0E27">
        <w:rPr>
          <w:rFonts w:eastAsia="Times New Roman"/>
          <w:b/>
          <w:bCs/>
          <w:color w:val="000000"/>
        </w:rPr>
        <w:t>The importance of good administrative skills within professional practice.</w:t>
      </w:r>
    </w:p>
    <w:p w14:paraId="7A9D225E" w14:textId="667E8551" w:rsidR="00ED0E27" w:rsidRDefault="00B2413E">
      <w:pPr>
        <w:rPr>
          <w:rFonts w:eastAsia="Times New Roman"/>
          <w:color w:val="000000"/>
        </w:rPr>
      </w:pPr>
      <w:r>
        <w:rPr>
          <w:rFonts w:eastAsia="Times New Roman"/>
          <w:color w:val="000000"/>
        </w:rPr>
        <w:t xml:space="preserve">It is </w:t>
      </w:r>
      <w:r w:rsidR="003D0E50">
        <w:rPr>
          <w:rFonts w:eastAsia="Times New Roman"/>
          <w:color w:val="000000"/>
        </w:rPr>
        <w:t xml:space="preserve">important to have good administrative skills within a professional practice because </w:t>
      </w:r>
      <w:r w:rsidR="000100B5">
        <w:rPr>
          <w:rFonts w:eastAsia="Times New Roman"/>
          <w:color w:val="000000"/>
        </w:rPr>
        <w:t xml:space="preserve">it </w:t>
      </w:r>
      <w:bookmarkStart w:id="11" w:name="_Int_5dCPkeDH"/>
      <w:r w:rsidR="000100B5">
        <w:rPr>
          <w:rFonts w:eastAsia="Times New Roman"/>
          <w:color w:val="000000"/>
        </w:rPr>
        <w:t>demonstrates</w:t>
      </w:r>
      <w:bookmarkEnd w:id="11"/>
      <w:r w:rsidR="000100B5">
        <w:rPr>
          <w:rFonts w:eastAsia="Times New Roman"/>
          <w:color w:val="000000"/>
        </w:rPr>
        <w:t xml:space="preserve"> a reliable and </w:t>
      </w:r>
      <w:r w:rsidR="007307F7">
        <w:rPr>
          <w:rFonts w:eastAsia="Times New Roman"/>
          <w:color w:val="000000"/>
        </w:rPr>
        <w:t>person-centred</w:t>
      </w:r>
      <w:r w:rsidR="000100B5">
        <w:rPr>
          <w:rFonts w:eastAsia="Times New Roman"/>
          <w:color w:val="000000"/>
        </w:rPr>
        <w:t xml:space="preserve"> care towards the patient</w:t>
      </w:r>
      <w:r w:rsidR="00A13B14">
        <w:rPr>
          <w:rFonts w:eastAsia="Times New Roman"/>
          <w:color w:val="000000"/>
        </w:rPr>
        <w:t xml:space="preserve">. It is also important that the </w:t>
      </w:r>
      <w:r w:rsidR="00D67B47">
        <w:rPr>
          <w:rFonts w:eastAsia="Times New Roman"/>
          <w:color w:val="000000"/>
        </w:rPr>
        <w:t>patient's</w:t>
      </w:r>
      <w:r w:rsidR="00A13B14">
        <w:rPr>
          <w:rFonts w:eastAsia="Times New Roman"/>
          <w:color w:val="000000"/>
        </w:rPr>
        <w:t xml:space="preserve"> information is updated at </w:t>
      </w:r>
      <w:r w:rsidR="002E5597">
        <w:rPr>
          <w:rFonts w:eastAsia="Times New Roman"/>
          <w:color w:val="000000"/>
        </w:rPr>
        <w:t xml:space="preserve">all times and is protected from people that </w:t>
      </w:r>
      <w:r w:rsidR="0024236A">
        <w:rPr>
          <w:rFonts w:eastAsia="Times New Roman"/>
          <w:color w:val="000000"/>
        </w:rPr>
        <w:t>should not</w:t>
      </w:r>
      <w:r w:rsidR="002E5597">
        <w:rPr>
          <w:rFonts w:eastAsia="Times New Roman"/>
          <w:color w:val="000000"/>
        </w:rPr>
        <w:t xml:space="preserve"> have access to it.</w:t>
      </w:r>
      <w:r w:rsidR="00906A33">
        <w:rPr>
          <w:rFonts w:eastAsia="Times New Roman"/>
          <w:color w:val="000000"/>
        </w:rPr>
        <w:t xml:space="preserve"> </w:t>
      </w:r>
      <w:r w:rsidR="00F227AF">
        <w:rPr>
          <w:rFonts w:eastAsia="Times New Roman"/>
          <w:color w:val="000000"/>
        </w:rPr>
        <w:t>The D</w:t>
      </w:r>
      <w:r w:rsidR="00057220">
        <w:rPr>
          <w:rFonts w:eastAsia="Times New Roman"/>
          <w:color w:val="000000"/>
        </w:rPr>
        <w:t>ata Protection Act</w:t>
      </w:r>
      <w:r w:rsidR="00633CC3">
        <w:rPr>
          <w:rFonts w:eastAsia="Times New Roman"/>
          <w:color w:val="000000"/>
        </w:rPr>
        <w:t xml:space="preserve"> 2018</w:t>
      </w:r>
      <w:r w:rsidR="00DE2B73">
        <w:rPr>
          <w:rFonts w:eastAsia="Times New Roman"/>
          <w:color w:val="000000"/>
        </w:rPr>
        <w:t xml:space="preserve"> (UK Government)</w:t>
      </w:r>
      <w:r w:rsidR="00057220">
        <w:rPr>
          <w:rFonts w:eastAsia="Times New Roman"/>
          <w:color w:val="000000"/>
        </w:rPr>
        <w:t xml:space="preserve"> controls how your personal information is used </w:t>
      </w:r>
      <w:r w:rsidR="00EC74F4">
        <w:rPr>
          <w:rFonts w:eastAsia="Times New Roman"/>
          <w:color w:val="000000"/>
        </w:rPr>
        <w:t>around. In a health and social care sector, everyone is res</w:t>
      </w:r>
      <w:r w:rsidR="00706DFB">
        <w:rPr>
          <w:rFonts w:eastAsia="Times New Roman"/>
          <w:color w:val="000000"/>
        </w:rPr>
        <w:t xml:space="preserve">ponsible for using personal data to protect individuals from getting </w:t>
      </w:r>
      <w:r w:rsidR="00633CC3">
        <w:rPr>
          <w:rFonts w:eastAsia="Times New Roman"/>
          <w:color w:val="000000"/>
        </w:rPr>
        <w:t>exposed.</w:t>
      </w:r>
      <w:r w:rsidR="00C0518B">
        <w:rPr>
          <w:rFonts w:eastAsia="Times New Roman"/>
          <w:color w:val="000000"/>
        </w:rPr>
        <w:t xml:space="preserve"> In Mrs Mann’s case, </w:t>
      </w:r>
      <w:r w:rsidR="00AA1A83">
        <w:rPr>
          <w:rFonts w:eastAsia="Times New Roman"/>
          <w:color w:val="000000"/>
        </w:rPr>
        <w:t xml:space="preserve">she lives by </w:t>
      </w:r>
      <w:r w:rsidR="00C21941">
        <w:rPr>
          <w:rFonts w:eastAsia="Times New Roman"/>
          <w:color w:val="000000"/>
        </w:rPr>
        <w:t>herself,</w:t>
      </w:r>
      <w:r w:rsidR="00AA1A83">
        <w:rPr>
          <w:rFonts w:eastAsia="Times New Roman"/>
          <w:color w:val="000000"/>
        </w:rPr>
        <w:t xml:space="preserve"> and she has people come in and out everyday for her care.</w:t>
      </w:r>
      <w:r w:rsidR="00D12381">
        <w:rPr>
          <w:rFonts w:eastAsia="Times New Roman"/>
          <w:color w:val="000000"/>
        </w:rPr>
        <w:t xml:space="preserve"> Every single person that is doing a visit or a check up, needs to make sure that all of her perso</w:t>
      </w:r>
      <w:r w:rsidR="00AF5E0F">
        <w:rPr>
          <w:rFonts w:eastAsia="Times New Roman"/>
          <w:color w:val="000000"/>
        </w:rPr>
        <w:t xml:space="preserve">nal information </w:t>
      </w:r>
      <w:r w:rsidR="00DE2B73">
        <w:rPr>
          <w:rFonts w:eastAsia="Times New Roman"/>
          <w:color w:val="000000"/>
        </w:rPr>
        <w:t>is</w:t>
      </w:r>
      <w:r w:rsidR="00C21941">
        <w:rPr>
          <w:rFonts w:eastAsia="Times New Roman"/>
          <w:color w:val="000000"/>
        </w:rPr>
        <w:t xml:space="preserve"> </w:t>
      </w:r>
      <w:r w:rsidR="003F03B8">
        <w:rPr>
          <w:rFonts w:eastAsia="Times New Roman"/>
          <w:color w:val="000000"/>
        </w:rPr>
        <w:t>sealed and kept up to date so that the next visit she receives knows what they are getting themselves int</w:t>
      </w:r>
      <w:r w:rsidR="0064168A">
        <w:rPr>
          <w:rFonts w:eastAsia="Times New Roman"/>
          <w:color w:val="000000"/>
        </w:rPr>
        <w:t>o. for example, and medication she has taken for pain, any examinations</w:t>
      </w:r>
      <w:r w:rsidR="0059379C">
        <w:rPr>
          <w:rFonts w:eastAsia="Times New Roman"/>
          <w:color w:val="000000"/>
        </w:rPr>
        <w:t xml:space="preserve">, changing, feeding. </w:t>
      </w:r>
      <w:r w:rsidR="00540C36">
        <w:rPr>
          <w:rFonts w:eastAsia="Times New Roman"/>
          <w:color w:val="000000"/>
        </w:rPr>
        <w:t>Keeping a record of the patient</w:t>
      </w:r>
      <w:r w:rsidR="00777524">
        <w:rPr>
          <w:rFonts w:eastAsia="Times New Roman"/>
          <w:color w:val="000000"/>
        </w:rPr>
        <w:t xml:space="preserve"> is important because eventually the patient </w:t>
      </w:r>
      <w:r w:rsidR="00472973">
        <w:rPr>
          <w:rFonts w:eastAsia="Times New Roman"/>
          <w:color w:val="000000"/>
        </w:rPr>
        <w:t>will have access to the</w:t>
      </w:r>
      <w:r w:rsidR="005E3591">
        <w:rPr>
          <w:rFonts w:eastAsia="Times New Roman"/>
          <w:color w:val="000000"/>
        </w:rPr>
        <w:t>m,</w:t>
      </w:r>
      <w:r w:rsidR="004F714D">
        <w:rPr>
          <w:rFonts w:eastAsia="Times New Roman"/>
          <w:color w:val="000000"/>
        </w:rPr>
        <w:t xml:space="preserve"> </w:t>
      </w:r>
      <w:r w:rsidR="00B22955">
        <w:rPr>
          <w:rFonts w:eastAsia="Times New Roman"/>
          <w:color w:val="000000"/>
        </w:rPr>
        <w:t xml:space="preserve">all the information will be there for any check ups or consultations </w:t>
      </w:r>
      <w:r w:rsidR="00FE5E43">
        <w:rPr>
          <w:rFonts w:eastAsia="Times New Roman"/>
          <w:color w:val="000000"/>
        </w:rPr>
        <w:t>an</w:t>
      </w:r>
      <w:r w:rsidR="00873510">
        <w:rPr>
          <w:rFonts w:eastAsia="Times New Roman"/>
          <w:color w:val="000000"/>
        </w:rPr>
        <w:t xml:space="preserve">d anything that has </w:t>
      </w:r>
      <w:bookmarkStart w:id="12" w:name="_Int_yh3jENbk"/>
      <w:r w:rsidR="00873510">
        <w:rPr>
          <w:rFonts w:eastAsia="Times New Roman"/>
          <w:color w:val="000000"/>
        </w:rPr>
        <w:t>been updated</w:t>
      </w:r>
      <w:bookmarkEnd w:id="12"/>
      <w:r w:rsidR="00873510">
        <w:rPr>
          <w:rFonts w:eastAsia="Times New Roman"/>
          <w:color w:val="000000"/>
        </w:rPr>
        <w:t xml:space="preserve"> overtime.</w:t>
      </w:r>
      <w:r w:rsidR="007F50FA">
        <w:rPr>
          <w:rFonts w:eastAsia="Times New Roman"/>
          <w:color w:val="000000"/>
        </w:rPr>
        <w:t xml:space="preserve"> </w:t>
      </w:r>
      <w:r w:rsidR="00A92AD5">
        <w:rPr>
          <w:rFonts w:eastAsia="Times New Roman"/>
          <w:color w:val="000000"/>
        </w:rPr>
        <w:t xml:space="preserve">Family members could also have access on their behalf if they think that they patient isn’t capable of </w:t>
      </w:r>
      <w:r w:rsidR="00AF2E7A">
        <w:rPr>
          <w:rFonts w:eastAsia="Times New Roman"/>
          <w:color w:val="000000"/>
        </w:rPr>
        <w:t>having their own records because they want to make sure that they are making the right decisions.</w:t>
      </w:r>
    </w:p>
    <w:p w14:paraId="67615D4D" w14:textId="77777777" w:rsidR="00907498" w:rsidRDefault="00907498">
      <w:pPr>
        <w:rPr>
          <w:rFonts w:eastAsia="Times New Roman"/>
          <w:color w:val="000000"/>
        </w:rPr>
      </w:pPr>
    </w:p>
    <w:p w14:paraId="0558B0C2" w14:textId="5A43343E" w:rsidR="00907498" w:rsidRPr="00BF3A0B" w:rsidRDefault="001A359F">
      <w:pPr>
        <w:rPr>
          <w:rFonts w:eastAsia="Times New Roman"/>
          <w:b/>
          <w:bCs/>
          <w:color w:val="000000"/>
        </w:rPr>
      </w:pPr>
      <w:r w:rsidRPr="00BF3A0B">
        <w:rPr>
          <w:rFonts w:eastAsia="Times New Roman"/>
          <w:b/>
          <w:bCs/>
          <w:color w:val="000000"/>
        </w:rPr>
        <w:t>The importance of working c</w:t>
      </w:r>
      <w:r w:rsidR="00BF3A0B" w:rsidRPr="00BF3A0B">
        <w:rPr>
          <w:rFonts w:eastAsia="Times New Roman"/>
          <w:b/>
          <w:bCs/>
          <w:color w:val="000000"/>
        </w:rPr>
        <w:t>ollaboratively with other professionals.</w:t>
      </w:r>
    </w:p>
    <w:p w14:paraId="179E5746" w14:textId="4BF0C3BE" w:rsidR="00907498" w:rsidRDefault="00D017F8">
      <w:pPr>
        <w:rPr>
          <w:rFonts w:eastAsia="Times New Roman"/>
          <w:color w:val="000000"/>
        </w:rPr>
      </w:pPr>
      <w:r>
        <w:rPr>
          <w:rFonts w:eastAsia="Times New Roman"/>
          <w:color w:val="000000"/>
        </w:rPr>
        <w:t xml:space="preserve">Working collaboratively with other professionals expands the communication </w:t>
      </w:r>
      <w:r w:rsidR="00C51CA4">
        <w:rPr>
          <w:rFonts w:eastAsia="Times New Roman"/>
          <w:color w:val="000000"/>
        </w:rPr>
        <w:t xml:space="preserve">between other organisations and professionals that can give you other opinions on your </w:t>
      </w:r>
      <w:r w:rsidR="00C51CA4">
        <w:rPr>
          <w:rFonts w:eastAsia="Times New Roman"/>
          <w:color w:val="000000"/>
        </w:rPr>
        <w:lastRenderedPageBreak/>
        <w:t xml:space="preserve">treatment which is good because then you can </w:t>
      </w:r>
      <w:r w:rsidR="007D3D8D">
        <w:rPr>
          <w:rFonts w:eastAsia="Times New Roman"/>
          <w:color w:val="000000"/>
        </w:rPr>
        <w:t>get a wide range of treatment or medications depending on your situation.</w:t>
      </w:r>
      <w:r w:rsidR="0004378D">
        <w:rPr>
          <w:rFonts w:eastAsia="Times New Roman"/>
          <w:color w:val="000000"/>
        </w:rPr>
        <w:t xml:space="preserve"> It gives people a chance to</w:t>
      </w:r>
      <w:r w:rsidR="00C32B2C">
        <w:rPr>
          <w:rFonts w:eastAsia="Times New Roman"/>
          <w:color w:val="000000"/>
        </w:rPr>
        <w:t xml:space="preserve"> choose what is best for them and to life a good life</w:t>
      </w:r>
      <w:r w:rsidR="00313D13">
        <w:rPr>
          <w:rFonts w:eastAsia="Times New Roman"/>
          <w:color w:val="000000"/>
        </w:rPr>
        <w:t xml:space="preserve"> even</w:t>
      </w:r>
      <w:r w:rsidR="00F73A68">
        <w:rPr>
          <w:rFonts w:eastAsia="Times New Roman"/>
          <w:color w:val="000000"/>
        </w:rPr>
        <w:t xml:space="preserve"> if they have an advocate, they have the ability to have power for their own care</w:t>
      </w:r>
      <w:r w:rsidR="00C32B2C">
        <w:rPr>
          <w:rFonts w:eastAsia="Times New Roman"/>
          <w:color w:val="000000"/>
        </w:rPr>
        <w:t>.</w:t>
      </w:r>
      <w:r w:rsidR="001E46D8">
        <w:rPr>
          <w:rFonts w:eastAsia="Times New Roman"/>
          <w:color w:val="000000"/>
        </w:rPr>
        <w:t xml:space="preserve"> In Mrs Mann’s case, she is r</w:t>
      </w:r>
      <w:r w:rsidR="00101169">
        <w:rPr>
          <w:rFonts w:eastAsia="Times New Roman"/>
          <w:color w:val="000000"/>
        </w:rPr>
        <w:t xml:space="preserve">ecovering from a hip surgery. She will need to see a physiotherapist, her </w:t>
      </w:r>
      <w:r w:rsidR="0024236A">
        <w:rPr>
          <w:rFonts w:eastAsia="Times New Roman"/>
          <w:color w:val="000000"/>
        </w:rPr>
        <w:t>GP,</w:t>
      </w:r>
      <w:r w:rsidR="00101169">
        <w:rPr>
          <w:rFonts w:eastAsia="Times New Roman"/>
          <w:color w:val="000000"/>
        </w:rPr>
        <w:t xml:space="preserve"> and her regular </w:t>
      </w:r>
      <w:r w:rsidR="00AD1C6A">
        <w:rPr>
          <w:rFonts w:eastAsia="Times New Roman"/>
          <w:color w:val="000000"/>
        </w:rPr>
        <w:t xml:space="preserve">care worker </w:t>
      </w:r>
      <w:bookmarkStart w:id="13" w:name="_Int_OtRgSZG9"/>
      <w:r w:rsidR="00AD1C6A">
        <w:rPr>
          <w:rFonts w:eastAsia="Times New Roman"/>
          <w:color w:val="000000"/>
        </w:rPr>
        <w:t>on a daily basis</w:t>
      </w:r>
      <w:bookmarkEnd w:id="13"/>
      <w:r w:rsidR="00AD1C6A">
        <w:rPr>
          <w:rFonts w:eastAsia="Times New Roman"/>
          <w:color w:val="000000"/>
        </w:rPr>
        <w:t xml:space="preserve"> because of her state. With the updates on her recor</w:t>
      </w:r>
      <w:r w:rsidR="00E17513">
        <w:rPr>
          <w:rFonts w:eastAsia="Times New Roman"/>
          <w:color w:val="000000"/>
        </w:rPr>
        <w:t>ds, they can</w:t>
      </w:r>
      <w:r w:rsidR="009A5F77">
        <w:rPr>
          <w:rFonts w:eastAsia="Times New Roman"/>
          <w:color w:val="000000"/>
        </w:rPr>
        <w:t xml:space="preserve"> all work together by communication on what its best for her at the moment and how she can man</w:t>
      </w:r>
      <w:r w:rsidR="00226C16">
        <w:rPr>
          <w:rFonts w:eastAsia="Times New Roman"/>
          <w:color w:val="000000"/>
        </w:rPr>
        <w:t>age it. Whether it is making weekly appointments to see a physiotherapist</w:t>
      </w:r>
      <w:r w:rsidR="00C1517D">
        <w:rPr>
          <w:rFonts w:eastAsia="Times New Roman"/>
          <w:color w:val="000000"/>
        </w:rPr>
        <w:t xml:space="preserve"> to see her progress, visiting a pharmacy to make sure she has enough medica</w:t>
      </w:r>
      <w:r w:rsidR="00742010">
        <w:rPr>
          <w:rFonts w:eastAsia="Times New Roman"/>
          <w:color w:val="000000"/>
        </w:rPr>
        <w:t>tion to help her get through it. However, it might be difficult in Mrs Mann’s situation because</w:t>
      </w:r>
      <w:r w:rsidR="00E02829">
        <w:rPr>
          <w:rFonts w:eastAsia="Times New Roman"/>
          <w:color w:val="000000"/>
        </w:rPr>
        <w:t xml:space="preserve"> she cannot speak for herself as her English </w:t>
      </w:r>
      <w:bookmarkStart w:id="14" w:name="_Int_9Vp9ETEg"/>
      <w:r w:rsidR="00E02829">
        <w:rPr>
          <w:rFonts w:eastAsia="Times New Roman"/>
          <w:color w:val="000000"/>
        </w:rPr>
        <w:t>is limited</w:t>
      </w:r>
      <w:bookmarkEnd w:id="14"/>
      <w:r w:rsidR="00E02829">
        <w:rPr>
          <w:rFonts w:eastAsia="Times New Roman"/>
          <w:color w:val="000000"/>
        </w:rPr>
        <w:t xml:space="preserve">. Her </w:t>
      </w:r>
      <w:r w:rsidR="00342BD2">
        <w:rPr>
          <w:rFonts w:eastAsia="Times New Roman"/>
          <w:color w:val="000000"/>
        </w:rPr>
        <w:t xml:space="preserve">daughter has to interpret for her. </w:t>
      </w:r>
      <w:r w:rsidR="00150EDD">
        <w:rPr>
          <w:rFonts w:eastAsia="Times New Roman"/>
          <w:color w:val="000000"/>
        </w:rPr>
        <w:t>So,</w:t>
      </w:r>
      <w:r w:rsidR="00342BD2">
        <w:rPr>
          <w:rFonts w:eastAsia="Times New Roman"/>
          <w:color w:val="000000"/>
        </w:rPr>
        <w:t xml:space="preserve"> when figuring out what is the best care for her, </w:t>
      </w:r>
      <w:r w:rsidR="007E5F46">
        <w:rPr>
          <w:rFonts w:eastAsia="Times New Roman"/>
          <w:color w:val="000000"/>
        </w:rPr>
        <w:t>it will be difficult to communicate with her directly because of her language barrier and her daughter</w:t>
      </w:r>
      <w:r w:rsidR="0068363C">
        <w:rPr>
          <w:rFonts w:eastAsia="Times New Roman"/>
          <w:color w:val="000000"/>
        </w:rPr>
        <w:t xml:space="preserve"> might not be able to tell the carer or a professional how she feels at the mo</w:t>
      </w:r>
      <w:r w:rsidR="00FD1F74">
        <w:rPr>
          <w:rFonts w:eastAsia="Times New Roman"/>
          <w:color w:val="000000"/>
        </w:rPr>
        <w:t>ment</w:t>
      </w:r>
      <w:r w:rsidR="0066731C">
        <w:rPr>
          <w:rFonts w:eastAsia="Times New Roman"/>
          <w:color w:val="000000"/>
        </w:rPr>
        <w:t>. Another issue would be that because there are so man</w:t>
      </w:r>
      <w:r w:rsidR="00135D12">
        <w:rPr>
          <w:rFonts w:eastAsia="Times New Roman"/>
          <w:color w:val="000000"/>
        </w:rPr>
        <w:t xml:space="preserve">y people waiting to receive care, Mrs Mann might not </w:t>
      </w:r>
      <w:r w:rsidR="00615571">
        <w:rPr>
          <w:rFonts w:eastAsia="Times New Roman"/>
          <w:color w:val="000000"/>
        </w:rPr>
        <w:t xml:space="preserve">get the treatment that she wants straight away because of delays, people on the waiting list or crucial information being left </w:t>
      </w:r>
      <w:r w:rsidR="00387020">
        <w:rPr>
          <w:rFonts w:eastAsia="Times New Roman"/>
          <w:color w:val="000000"/>
        </w:rPr>
        <w:t>out which could put her at risk of getting an infection.</w:t>
      </w:r>
      <w:r w:rsidR="008703A3">
        <w:rPr>
          <w:rFonts w:eastAsia="Times New Roman"/>
          <w:color w:val="000000"/>
        </w:rPr>
        <w:t xml:space="preserve"> Having other organisations is good for her because she can always get a second opinion and she wouldn’t </w:t>
      </w:r>
      <w:r w:rsidR="00F406B9">
        <w:rPr>
          <w:rFonts w:eastAsia="Times New Roman"/>
          <w:color w:val="000000"/>
        </w:rPr>
        <w:t>feel pressured on doing something that doesn’t feel right for her, especially if she doesn’t have the ability to understand what is going on</w:t>
      </w:r>
    </w:p>
    <w:p w14:paraId="19F7A760" w14:textId="77777777" w:rsidR="004E390B" w:rsidRDefault="004E390B">
      <w:pPr>
        <w:rPr>
          <w:rFonts w:eastAsia="Times New Roman"/>
          <w:color w:val="000000"/>
        </w:rPr>
      </w:pPr>
    </w:p>
    <w:p w14:paraId="2DFDED72" w14:textId="28F5D9FD" w:rsidR="00CE3A79" w:rsidRDefault="00F368A2">
      <w:pPr>
        <w:rPr>
          <w:rFonts w:eastAsia="Times New Roman"/>
          <w:color w:val="000000"/>
        </w:rPr>
      </w:pPr>
      <w:r>
        <w:rPr>
          <w:rFonts w:eastAsia="Times New Roman"/>
          <w:color w:val="000000"/>
        </w:rPr>
        <w:t xml:space="preserve">In </w:t>
      </w:r>
      <w:r w:rsidR="007F5A4C">
        <w:rPr>
          <w:rFonts w:eastAsia="Times New Roman"/>
          <w:color w:val="000000"/>
        </w:rPr>
        <w:t>conclusion</w:t>
      </w:r>
      <w:r w:rsidR="00855F8A">
        <w:rPr>
          <w:rFonts w:eastAsia="Times New Roman"/>
          <w:color w:val="000000"/>
        </w:rPr>
        <w:t xml:space="preserve">, it is important that you are keeping the patients </w:t>
      </w:r>
      <w:r w:rsidR="004E5216">
        <w:rPr>
          <w:rFonts w:eastAsia="Times New Roman"/>
          <w:color w:val="000000"/>
        </w:rPr>
        <w:t xml:space="preserve">in a </w:t>
      </w:r>
      <w:r w:rsidR="00D020BE">
        <w:rPr>
          <w:rFonts w:eastAsia="Times New Roman"/>
          <w:color w:val="000000"/>
        </w:rPr>
        <w:t>person-centred</w:t>
      </w:r>
      <w:r w:rsidR="004E5216">
        <w:rPr>
          <w:rFonts w:eastAsia="Times New Roman"/>
          <w:color w:val="000000"/>
        </w:rPr>
        <w:t xml:space="preserve"> care because they are vulnerable and they are relying on you to</w:t>
      </w:r>
      <w:r w:rsidR="00BE4E1B">
        <w:rPr>
          <w:rFonts w:eastAsia="Times New Roman"/>
          <w:color w:val="000000"/>
        </w:rPr>
        <w:t xml:space="preserve"> help them with their situations. Making sure sure that you</w:t>
      </w:r>
      <w:r w:rsidR="00376DF9">
        <w:rPr>
          <w:rFonts w:eastAsia="Times New Roman"/>
          <w:color w:val="000000"/>
        </w:rPr>
        <w:t xml:space="preserve"> take accountability</w:t>
      </w:r>
      <w:r w:rsidR="004F3A3A">
        <w:rPr>
          <w:rFonts w:eastAsia="Times New Roman"/>
          <w:color w:val="000000"/>
        </w:rPr>
        <w:t xml:space="preserve"> for any accurate records that are </w:t>
      </w:r>
      <w:bookmarkStart w:id="15" w:name="_Int_0uRoLDKN"/>
      <w:r w:rsidR="004F3A3A">
        <w:rPr>
          <w:rFonts w:eastAsia="Times New Roman"/>
          <w:color w:val="000000"/>
        </w:rPr>
        <w:t>being made</w:t>
      </w:r>
      <w:bookmarkEnd w:id="15"/>
      <w:r w:rsidR="004F3A3A">
        <w:rPr>
          <w:rFonts w:eastAsia="Times New Roman"/>
          <w:color w:val="000000"/>
        </w:rPr>
        <w:t xml:space="preserve"> for the </w:t>
      </w:r>
      <w:r w:rsidR="00150EDD">
        <w:rPr>
          <w:rFonts w:eastAsia="Times New Roman"/>
          <w:color w:val="000000"/>
        </w:rPr>
        <w:t>person's</w:t>
      </w:r>
      <w:r w:rsidR="004F3A3A">
        <w:rPr>
          <w:rFonts w:eastAsia="Times New Roman"/>
          <w:color w:val="000000"/>
        </w:rPr>
        <w:t xml:space="preserve"> care. You will also need to make </w:t>
      </w:r>
      <w:r w:rsidR="001E519F">
        <w:rPr>
          <w:rFonts w:eastAsia="Times New Roman"/>
          <w:color w:val="000000"/>
        </w:rPr>
        <w:t>sure that you have a good understanding of effective communication within a health care setting</w:t>
      </w:r>
      <w:r w:rsidR="00E14330">
        <w:rPr>
          <w:rFonts w:eastAsia="Times New Roman"/>
          <w:color w:val="000000"/>
        </w:rPr>
        <w:t>.</w:t>
      </w:r>
      <w:r w:rsidR="00582026">
        <w:rPr>
          <w:rFonts w:eastAsia="Times New Roman"/>
          <w:color w:val="000000"/>
        </w:rPr>
        <w:t xml:space="preserve"> It is also important that you have good administrative skills because these are people that are sick that you are working </w:t>
      </w:r>
      <w:r w:rsidR="006D543E">
        <w:rPr>
          <w:rFonts w:eastAsia="Times New Roman"/>
          <w:color w:val="000000"/>
        </w:rPr>
        <w:t xml:space="preserve">with. People that </w:t>
      </w:r>
      <w:r w:rsidR="00150EDD">
        <w:rPr>
          <w:rFonts w:eastAsia="Times New Roman"/>
          <w:color w:val="000000"/>
        </w:rPr>
        <w:t>do not</w:t>
      </w:r>
      <w:r w:rsidR="006D543E">
        <w:rPr>
          <w:rFonts w:eastAsia="Times New Roman"/>
          <w:color w:val="000000"/>
        </w:rPr>
        <w:t xml:space="preserve"> have the ability to talk or understand how to explain what they are going through because of a lan</w:t>
      </w:r>
      <w:r w:rsidR="001A359F">
        <w:rPr>
          <w:rFonts w:eastAsia="Times New Roman"/>
          <w:color w:val="000000"/>
        </w:rPr>
        <w:t>guage barrier</w:t>
      </w:r>
      <w:r w:rsidR="00E809B1">
        <w:rPr>
          <w:rFonts w:eastAsia="Times New Roman"/>
          <w:color w:val="000000"/>
        </w:rPr>
        <w:t xml:space="preserve"> or they are nervous because of the </w:t>
      </w:r>
      <w:r w:rsidR="009973EA">
        <w:rPr>
          <w:rFonts w:eastAsia="Times New Roman"/>
          <w:color w:val="000000"/>
        </w:rPr>
        <w:t>environment,</w:t>
      </w:r>
      <w:r w:rsidR="00E809B1">
        <w:rPr>
          <w:rFonts w:eastAsia="Times New Roman"/>
          <w:color w:val="000000"/>
        </w:rPr>
        <w:t xml:space="preserve"> or they do not know how to com</w:t>
      </w:r>
      <w:r w:rsidR="009973EA">
        <w:rPr>
          <w:rFonts w:eastAsia="Times New Roman"/>
          <w:color w:val="000000"/>
        </w:rPr>
        <w:t>municate with what they are going through</w:t>
      </w:r>
      <w:r w:rsidR="000A56C4">
        <w:rPr>
          <w:rFonts w:eastAsia="Times New Roman"/>
          <w:color w:val="000000"/>
        </w:rPr>
        <w:t>. Meaning that the staff members that are taking care of them need to make sure that they are using words that are easier to und</w:t>
      </w:r>
      <w:r w:rsidR="00EE3F6C">
        <w:rPr>
          <w:rFonts w:eastAsia="Times New Roman"/>
          <w:color w:val="000000"/>
        </w:rPr>
        <w:t>erstand or they should elaborate on what they are doing.</w:t>
      </w:r>
    </w:p>
    <w:p w14:paraId="4C080B76" w14:textId="77777777" w:rsidR="00CE3A79" w:rsidRDefault="00CE3A79">
      <w:pPr>
        <w:rPr>
          <w:rFonts w:eastAsia="Times New Roman"/>
          <w:color w:val="000000"/>
        </w:rPr>
      </w:pPr>
    </w:p>
    <w:p w14:paraId="536958B4" w14:textId="77777777" w:rsidR="00CE3A79" w:rsidRDefault="00CE3A79">
      <w:pPr>
        <w:rPr>
          <w:rFonts w:eastAsia="Times New Roman"/>
          <w:color w:val="000000"/>
        </w:rPr>
      </w:pPr>
    </w:p>
    <w:p w14:paraId="4C17B8EB" w14:textId="77777777" w:rsidR="00CE3A79" w:rsidRDefault="00CE3A79">
      <w:pPr>
        <w:rPr>
          <w:rFonts w:eastAsia="Times New Roman"/>
          <w:color w:val="000000"/>
        </w:rPr>
      </w:pPr>
    </w:p>
    <w:p w14:paraId="27439165" w14:textId="77777777" w:rsidR="00CE3A79" w:rsidRDefault="00CE3A79">
      <w:pPr>
        <w:rPr>
          <w:rFonts w:eastAsia="Times New Roman"/>
          <w:color w:val="000000"/>
        </w:rPr>
      </w:pPr>
    </w:p>
    <w:p w14:paraId="7E4F74C9" w14:textId="77777777" w:rsidR="00CE3A79" w:rsidRDefault="00CE3A79">
      <w:pPr>
        <w:rPr>
          <w:rFonts w:eastAsia="Times New Roman"/>
          <w:color w:val="000000"/>
        </w:rPr>
      </w:pPr>
    </w:p>
    <w:p w14:paraId="406E3E51" w14:textId="77777777" w:rsidR="00CE3A79" w:rsidRDefault="00CE3A79">
      <w:pPr>
        <w:rPr>
          <w:rFonts w:eastAsia="Times New Roman"/>
          <w:color w:val="000000"/>
        </w:rPr>
      </w:pPr>
    </w:p>
    <w:p w14:paraId="662A2C92" w14:textId="77777777" w:rsidR="00CE3A79" w:rsidRDefault="00CE3A79">
      <w:pPr>
        <w:rPr>
          <w:rFonts w:eastAsia="Times New Roman"/>
          <w:color w:val="000000"/>
        </w:rPr>
      </w:pPr>
    </w:p>
    <w:p w14:paraId="4E08F000" w14:textId="77777777" w:rsidR="00CE3A79" w:rsidRDefault="00CE3A79">
      <w:pPr>
        <w:rPr>
          <w:rFonts w:eastAsia="Times New Roman"/>
          <w:color w:val="000000"/>
        </w:rPr>
      </w:pPr>
    </w:p>
    <w:p w14:paraId="48672A91" w14:textId="77777777" w:rsidR="00CE3A79" w:rsidRDefault="00CE3A79">
      <w:pPr>
        <w:rPr>
          <w:rFonts w:eastAsia="Times New Roman"/>
          <w:color w:val="000000"/>
        </w:rPr>
      </w:pPr>
    </w:p>
    <w:p w14:paraId="65EDAC9F" w14:textId="5565621C" w:rsidR="00907498" w:rsidRDefault="00907498">
      <w:pPr>
        <w:rPr>
          <w:rFonts w:eastAsia="Times New Roman"/>
          <w:color w:val="000000"/>
        </w:rPr>
      </w:pPr>
    </w:p>
    <w:p w14:paraId="4A33219B" w14:textId="77777777" w:rsidR="004D1D51" w:rsidRDefault="004D1D51"/>
    <w:p w14:paraId="5E15EF12" w14:textId="77777777" w:rsidR="009B723F" w:rsidRDefault="009B723F"/>
    <w:p w14:paraId="3F81E530" w14:textId="77777777" w:rsidR="00F368A2" w:rsidRDefault="00F368A2"/>
    <w:p w14:paraId="216D58F7" w14:textId="5C83F647" w:rsidR="00463FAF" w:rsidRDefault="00463FAF">
      <w:pPr>
        <w:rPr>
          <w:b/>
          <w:bCs/>
        </w:rPr>
      </w:pPr>
      <w:r w:rsidRPr="00463FAF">
        <w:rPr>
          <w:b/>
          <w:bCs/>
          <w:u w:val="single"/>
        </w:rPr>
        <w:t>Reference</w:t>
      </w:r>
      <w:r>
        <w:rPr>
          <w:b/>
          <w:bCs/>
        </w:rPr>
        <w:t>:</w:t>
      </w:r>
    </w:p>
    <w:p w14:paraId="3D6318CB" w14:textId="77777777" w:rsidR="00463FAF" w:rsidRDefault="00463FAF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>MDU. “Good Communication in Healthcare: Why It Matters - the MDU.”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Themdu.com</w:t>
      </w:r>
      <w:r>
        <w:rPr>
          <w:color w:val="000000"/>
        </w:rPr>
        <w:t>, 16 Jan. 2025, www.themdu.com/guidance-and-advice/guides/good-communication-in-healthcare.</w:t>
      </w:r>
    </w:p>
    <w:p w14:paraId="065A976B" w14:textId="77777777" w:rsidR="00C016DC" w:rsidRDefault="00C016DC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>NHS England. “How Good Communication Skills Benefit Patients, Service Users and People Affected by Cancer, and Those Important to Them.”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NHS England</w:t>
      </w:r>
      <w:r>
        <w:rPr>
          <w:color w:val="000000"/>
        </w:rPr>
        <w:t>, 2022, www.hee.nhs.uk/our-work/cancer-diagnostics/cancer-communications-resource-hub/patient/how-good-communication-skills-benefit-patients-service-users-people-affected.</w:t>
      </w:r>
    </w:p>
    <w:p w14:paraId="7FC57327" w14:textId="77777777" w:rsidR="00712B2E" w:rsidRDefault="00712B2E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>GOV.UK. “Equality Act 2010.”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GOV.UK</w:t>
      </w:r>
      <w:r>
        <w:rPr>
          <w:color w:val="000000"/>
        </w:rPr>
        <w:t>, 27 Feb. 2013, www.gov.uk/guidance/equality-act-2010-guidance.</w:t>
      </w:r>
    </w:p>
    <w:p w14:paraId="6FBB464C" w14:textId="77777777" w:rsidR="00EE277C" w:rsidRDefault="00EE277C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>Alder, Steve. “Effects of Poor Communication in Healthcare.”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The HIPAA Journal</w:t>
      </w:r>
      <w:r>
        <w:rPr>
          <w:color w:val="000000"/>
        </w:rPr>
        <w:t>, 2 Apr. 2025, www.hipaajournal.com/effects-of-poor-communication-in-healthcare/.</w:t>
      </w:r>
    </w:p>
    <w:p w14:paraId="60CD3F07" w14:textId="77777777" w:rsidR="009123FC" w:rsidRDefault="009123FC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>UK Government. “Data Protection Act.”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Gov.uk</w:t>
      </w:r>
      <w:r>
        <w:rPr>
          <w:color w:val="000000"/>
        </w:rPr>
        <w:t>, www.gov.uk, 2025, www.gov.uk/data-protection.</w:t>
      </w:r>
    </w:p>
    <w:p w14:paraId="43F2B4C0" w14:textId="77777777" w:rsidR="00D020BE" w:rsidRDefault="00D020BE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t xml:space="preserve"> </w:t>
      </w:r>
      <w:r>
        <w:rPr>
          <w:color w:val="000000"/>
        </w:rPr>
        <w:t>Sheasby, Liam . “Collaborative Working in the NHS - Your Guide to Success.”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Www.theaccessgroup.com</w:t>
      </w:r>
      <w:r>
        <w:rPr>
          <w:color w:val="000000"/>
        </w:rPr>
        <w:t>, 17 Sept. 2024, www.theaccessgroup.com/en-gb/blog/hsc-collaborative-working-in-the-nhs-your-guide/.</w:t>
      </w:r>
    </w:p>
    <w:p w14:paraId="0AB4C4A3" w14:textId="510CF1E8" w:rsidR="00463FAF" w:rsidRPr="00463FAF" w:rsidRDefault="00463FAF"/>
    <w:sectPr w:rsidR="00463FAF" w:rsidRPr="00463F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Agpz4Lg5" int2:invalidationBookmarkName="" int2:hashCode="v1+anaRfUIDswh" int2:id="6hH0msqx">
      <int2:state int2:value="Rejected" int2:type="style"/>
    </int2:bookmark>
    <int2:bookmark int2:bookmarkName="_Int_TzQtHqOX" int2:invalidationBookmarkName="" int2:hashCode="F26XSL0vN6r7YL" int2:id="3EbY4e51">
      <int2:state int2:value="Rejected" int2:type="style"/>
    </int2:bookmark>
    <int2:bookmark int2:bookmarkName="_Int_cPxDFjB7" int2:invalidationBookmarkName="" int2:hashCode="gUJOMp1skMc5S9" int2:id="vrW7cGIF">
      <int2:state int2:value="Rejected" int2:type="style"/>
    </int2:bookmark>
    <int2:bookmark int2:bookmarkName="_Int_LBTEmIYD" int2:invalidationBookmarkName="" int2:hashCode="p+UFE+s9FqxPO6" int2:id="on54VmMh">
      <int2:state int2:value="Rejected" int2:type="style"/>
    </int2:bookmark>
    <int2:bookmark int2:bookmarkName="_Int_ckclxZtT" int2:invalidationBookmarkName="" int2:hashCode="j/LNjPzZBTtwY8" int2:id="t8ximzfQ">
      <int2:state int2:value="Rejected" int2:type="style"/>
    </int2:bookmark>
    <int2:bookmark int2:bookmarkName="_Int_xNIt7i4Q" int2:invalidationBookmarkName="" int2:hashCode="L86SfIxc1QHmxn" int2:id="J9ZqnKkP">
      <int2:state int2:value="Rejected" int2:type="style"/>
    </int2:bookmark>
    <int2:bookmark int2:bookmarkName="_Int_GUXPdw1c" int2:invalidationBookmarkName="" int2:hashCode="ZztGJy8H+pPIoB" int2:id="SCv5BWE0">
      <int2:state int2:value="Rejected" int2:type="style"/>
    </int2:bookmark>
    <int2:bookmark int2:bookmarkName="_Int_slFz8Flb" int2:invalidationBookmarkName="" int2:hashCode="PyHsFY9Zi+c4M0" int2:id="gT7s1P8s">
      <int2:state int2:value="Rejected" int2:type="style"/>
    </int2:bookmark>
    <int2:bookmark int2:bookmarkName="_Int_cLEfUEfo" int2:invalidationBookmarkName="" int2:hashCode="yMwQBXdBjBs4DO" int2:id="5hSumzfQ">
      <int2:state int2:value="Rejected" int2:type="style"/>
    </int2:bookmark>
    <int2:bookmark int2:bookmarkName="_Int_ZOmbjEgX" int2:invalidationBookmarkName="" int2:hashCode="0Y5FD0rn01VRgI" int2:id="YvdwGCCb">
      <int2:state int2:value="Rejected" int2:type="style"/>
    </int2:bookmark>
    <int2:bookmark int2:bookmarkName="_Int_1vV3xfc9" int2:invalidationBookmarkName="" int2:hashCode="pDR3mnpoVbnk4H" int2:id="Qtr9cUWk">
      <int2:state int2:value="Rejected" int2:type="style"/>
    </int2:bookmark>
    <int2:bookmark int2:bookmarkName="_Int_5dCPkeDH" int2:invalidationBookmarkName="" int2:hashCode="SMFwPIHakRGYAb" int2:id="WgMgw41e">
      <int2:state int2:value="Rejected" int2:type="style"/>
    </int2:bookmark>
    <int2:bookmark int2:bookmarkName="_Int_yh3jENbk" int2:invalidationBookmarkName="" int2:hashCode="OJ553UokJavsRJ" int2:id="VpuT1yLF">
      <int2:state int2:value="Rejected" int2:type="style"/>
    </int2:bookmark>
    <int2:bookmark int2:bookmarkName="_Int_9Vp9ETEg" int2:invalidationBookmarkName="" int2:hashCode="4UO9QNUevHGzdf" int2:id="BtYbVwgr">
      <int2:state int2:value="Rejected" int2:type="style"/>
    </int2:bookmark>
    <int2:bookmark int2:bookmarkName="_Int_0uRoLDKN" int2:invalidationBookmarkName="" int2:hashCode="L86SfIxc1QHmxn" int2:id="2xseYxaC">
      <int2:state int2:value="Rejected" int2:type="style"/>
    </int2:bookmark>
    <int2:bookmark int2:bookmarkName="_Int_OtRgSZG9" int2:invalidationBookmarkName="" int2:hashCode="R0SdZSrFOF/fg1" int2:id="x78vc7ty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2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FD9"/>
    <w:rsid w:val="000100B5"/>
    <w:rsid w:val="00010DF0"/>
    <w:rsid w:val="0004378D"/>
    <w:rsid w:val="00044A77"/>
    <w:rsid w:val="00056A42"/>
    <w:rsid w:val="00057220"/>
    <w:rsid w:val="00064E8C"/>
    <w:rsid w:val="000757F0"/>
    <w:rsid w:val="000801EA"/>
    <w:rsid w:val="00096299"/>
    <w:rsid w:val="000A56C4"/>
    <w:rsid w:val="000B3BF0"/>
    <w:rsid w:val="000D4B0B"/>
    <w:rsid w:val="000E3973"/>
    <w:rsid w:val="00101169"/>
    <w:rsid w:val="001234B2"/>
    <w:rsid w:val="00135D12"/>
    <w:rsid w:val="00140614"/>
    <w:rsid w:val="00150EDD"/>
    <w:rsid w:val="00163953"/>
    <w:rsid w:val="001A23F1"/>
    <w:rsid w:val="001A359F"/>
    <w:rsid w:val="001D658A"/>
    <w:rsid w:val="001E46D8"/>
    <w:rsid w:val="001E519F"/>
    <w:rsid w:val="00226C16"/>
    <w:rsid w:val="00233A68"/>
    <w:rsid w:val="0024236A"/>
    <w:rsid w:val="00260562"/>
    <w:rsid w:val="002E5597"/>
    <w:rsid w:val="002E742A"/>
    <w:rsid w:val="002E7EF1"/>
    <w:rsid w:val="003076DA"/>
    <w:rsid w:val="00313D13"/>
    <w:rsid w:val="00342BD2"/>
    <w:rsid w:val="00351ECC"/>
    <w:rsid w:val="00376DF9"/>
    <w:rsid w:val="00381B7F"/>
    <w:rsid w:val="00385B40"/>
    <w:rsid w:val="00387020"/>
    <w:rsid w:val="00392F35"/>
    <w:rsid w:val="003C6E01"/>
    <w:rsid w:val="003D0E50"/>
    <w:rsid w:val="003F03B8"/>
    <w:rsid w:val="0040314B"/>
    <w:rsid w:val="00445A7B"/>
    <w:rsid w:val="00461BF4"/>
    <w:rsid w:val="00463FAF"/>
    <w:rsid w:val="00472973"/>
    <w:rsid w:val="004A2902"/>
    <w:rsid w:val="004B0CE1"/>
    <w:rsid w:val="004B3C98"/>
    <w:rsid w:val="004D1D51"/>
    <w:rsid w:val="004E3109"/>
    <w:rsid w:val="004E390B"/>
    <w:rsid w:val="004E5216"/>
    <w:rsid w:val="004F3A3A"/>
    <w:rsid w:val="004F714D"/>
    <w:rsid w:val="00505FB6"/>
    <w:rsid w:val="00527516"/>
    <w:rsid w:val="00540C36"/>
    <w:rsid w:val="00554E1C"/>
    <w:rsid w:val="0056409A"/>
    <w:rsid w:val="00582011"/>
    <w:rsid w:val="00582026"/>
    <w:rsid w:val="00587CAE"/>
    <w:rsid w:val="0059379C"/>
    <w:rsid w:val="005A3BD7"/>
    <w:rsid w:val="005A41F0"/>
    <w:rsid w:val="005B7E9C"/>
    <w:rsid w:val="005E3591"/>
    <w:rsid w:val="005E7907"/>
    <w:rsid w:val="00615571"/>
    <w:rsid w:val="00633CC3"/>
    <w:rsid w:val="0064168A"/>
    <w:rsid w:val="0064677B"/>
    <w:rsid w:val="00646A83"/>
    <w:rsid w:val="006556C2"/>
    <w:rsid w:val="0066731C"/>
    <w:rsid w:val="00675F5F"/>
    <w:rsid w:val="006827D1"/>
    <w:rsid w:val="0068363C"/>
    <w:rsid w:val="006D543E"/>
    <w:rsid w:val="006F3B73"/>
    <w:rsid w:val="0070659D"/>
    <w:rsid w:val="00706DFB"/>
    <w:rsid w:val="00712B2E"/>
    <w:rsid w:val="007159FE"/>
    <w:rsid w:val="007307F7"/>
    <w:rsid w:val="00735F20"/>
    <w:rsid w:val="00742010"/>
    <w:rsid w:val="00777524"/>
    <w:rsid w:val="007C16D0"/>
    <w:rsid w:val="007C6E3F"/>
    <w:rsid w:val="007D3D8D"/>
    <w:rsid w:val="007E2F89"/>
    <w:rsid w:val="007E3572"/>
    <w:rsid w:val="007E5F46"/>
    <w:rsid w:val="007F50FA"/>
    <w:rsid w:val="007F5A4C"/>
    <w:rsid w:val="00855F8A"/>
    <w:rsid w:val="008703A3"/>
    <w:rsid w:val="00873510"/>
    <w:rsid w:val="00887DB8"/>
    <w:rsid w:val="008A739B"/>
    <w:rsid w:val="008B3961"/>
    <w:rsid w:val="008C4450"/>
    <w:rsid w:val="008D1746"/>
    <w:rsid w:val="00901D98"/>
    <w:rsid w:val="00906A33"/>
    <w:rsid w:val="00907498"/>
    <w:rsid w:val="00912128"/>
    <w:rsid w:val="009123FC"/>
    <w:rsid w:val="00925673"/>
    <w:rsid w:val="00945058"/>
    <w:rsid w:val="00977B2F"/>
    <w:rsid w:val="009937EF"/>
    <w:rsid w:val="009973EA"/>
    <w:rsid w:val="009A5F77"/>
    <w:rsid w:val="009A6FFE"/>
    <w:rsid w:val="009B411E"/>
    <w:rsid w:val="009B723F"/>
    <w:rsid w:val="009C2CE7"/>
    <w:rsid w:val="009D0C03"/>
    <w:rsid w:val="00A076F9"/>
    <w:rsid w:val="00A13B14"/>
    <w:rsid w:val="00A170E1"/>
    <w:rsid w:val="00A92AD5"/>
    <w:rsid w:val="00A9567B"/>
    <w:rsid w:val="00AA1A83"/>
    <w:rsid w:val="00AD1C6A"/>
    <w:rsid w:val="00AF2E7A"/>
    <w:rsid w:val="00AF5E0F"/>
    <w:rsid w:val="00B152B6"/>
    <w:rsid w:val="00B22955"/>
    <w:rsid w:val="00B22FA9"/>
    <w:rsid w:val="00B2413E"/>
    <w:rsid w:val="00B818B1"/>
    <w:rsid w:val="00B86D1F"/>
    <w:rsid w:val="00B920B1"/>
    <w:rsid w:val="00BB2312"/>
    <w:rsid w:val="00BE4E1B"/>
    <w:rsid w:val="00BF3A0B"/>
    <w:rsid w:val="00C00244"/>
    <w:rsid w:val="00C016DC"/>
    <w:rsid w:val="00C0518B"/>
    <w:rsid w:val="00C05475"/>
    <w:rsid w:val="00C059CC"/>
    <w:rsid w:val="00C1517D"/>
    <w:rsid w:val="00C21941"/>
    <w:rsid w:val="00C32B2C"/>
    <w:rsid w:val="00C51CA4"/>
    <w:rsid w:val="00C762BE"/>
    <w:rsid w:val="00CC13C0"/>
    <w:rsid w:val="00CC5FAE"/>
    <w:rsid w:val="00CE3A79"/>
    <w:rsid w:val="00D017F8"/>
    <w:rsid w:val="00D020BE"/>
    <w:rsid w:val="00D02BCE"/>
    <w:rsid w:val="00D10F4A"/>
    <w:rsid w:val="00D12381"/>
    <w:rsid w:val="00D410B1"/>
    <w:rsid w:val="00D527A5"/>
    <w:rsid w:val="00D67B47"/>
    <w:rsid w:val="00D93FD8"/>
    <w:rsid w:val="00DC01AE"/>
    <w:rsid w:val="00DE2B73"/>
    <w:rsid w:val="00DF55C3"/>
    <w:rsid w:val="00E02829"/>
    <w:rsid w:val="00E14330"/>
    <w:rsid w:val="00E14CB5"/>
    <w:rsid w:val="00E17513"/>
    <w:rsid w:val="00E21C63"/>
    <w:rsid w:val="00E253D8"/>
    <w:rsid w:val="00E32FD9"/>
    <w:rsid w:val="00E51A14"/>
    <w:rsid w:val="00E52531"/>
    <w:rsid w:val="00E809B1"/>
    <w:rsid w:val="00EC74F4"/>
    <w:rsid w:val="00ED0E27"/>
    <w:rsid w:val="00EE277C"/>
    <w:rsid w:val="00EE3F6C"/>
    <w:rsid w:val="00F15C3A"/>
    <w:rsid w:val="00F21D54"/>
    <w:rsid w:val="00F227AF"/>
    <w:rsid w:val="00F368A2"/>
    <w:rsid w:val="00F406B9"/>
    <w:rsid w:val="00F45F3C"/>
    <w:rsid w:val="00F55314"/>
    <w:rsid w:val="00F57EE9"/>
    <w:rsid w:val="00F7282C"/>
    <w:rsid w:val="00F73A68"/>
    <w:rsid w:val="00FA25DB"/>
    <w:rsid w:val="00FD1F74"/>
    <w:rsid w:val="00FE5E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3F1060B"/>
  <w15:chartTrackingRefBased/>
  <w15:docId w15:val="{BFB30A0C-579B-5043-8CE0-9DD8719243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32FD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FD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FD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FD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FD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FD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FD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FD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FD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FD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FD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FD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FD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FD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FD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FD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FD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FD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FD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FD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FD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F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FD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FD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FD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FD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FD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FD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FD9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463FAF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463FA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20/10/relationships/intelligence" Target="intelligence2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1403</Words>
  <Characters>7999</Characters>
  <Application>Microsoft Office Word</Application>
  <DocSecurity>0</DocSecurity>
  <Lines>66</Lines>
  <Paragraphs>18</Paragraphs>
  <ScaleCrop>false</ScaleCrop>
  <Company/>
  <LinksUpToDate>false</LinksUpToDate>
  <CharactersWithSpaces>9384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Enelly Somabwana (2438796)</dc:creator>
  <cp:keywords/>
  <dc:description/>
  <cp:lastModifiedBy>Enelly Somabwana (2438796)</cp:lastModifiedBy>
  <cp:revision>2</cp:revision>
  <dcterms:created xsi:type="dcterms:W3CDTF">2025-12-18T23:43:00Z</dcterms:created>
  <dcterms:modified xsi:type="dcterms:W3CDTF">2025-12-18T23:43:00Z</dcterms:modified>
</cp:coreProperties>
</file>