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3316767" wp14:paraId="2C078E63" wp14:textId="192A3AE6">
      <w:pPr>
        <w:jc w:val="center"/>
        <w:rPr>
          <w:sz w:val="28"/>
          <w:szCs w:val="28"/>
        </w:rPr>
      </w:pPr>
      <w:r w:rsidRPr="13316767" w:rsidR="04E620E4">
        <w:rPr>
          <w:sz w:val="28"/>
          <w:szCs w:val="28"/>
          <w:u w:val="single"/>
        </w:rPr>
        <w:t>Ways of think</w:t>
      </w:r>
      <w:r w:rsidRPr="13316767" w:rsidR="04E620E4">
        <w:rPr>
          <w:sz w:val="28"/>
          <w:szCs w:val="28"/>
          <w:u w:val="single"/>
        </w:rPr>
        <w:t>ing</w:t>
      </w:r>
      <w:r w:rsidRPr="13316767" w:rsidR="04E620E4">
        <w:rPr>
          <w:sz w:val="28"/>
          <w:szCs w:val="28"/>
          <w:u w:val="single"/>
        </w:rPr>
        <w:t xml:space="preserve"> (ADDA4022)</w:t>
      </w:r>
    </w:p>
    <w:p w:rsidR="3D93F3E7" w:rsidP="13316767" w:rsidRDefault="3D93F3E7" w14:paraId="725AD021" w14:textId="370CEE69">
      <w:pPr>
        <w:pStyle w:val="Normal"/>
        <w:jc w:val="center"/>
        <w:rPr>
          <w:rFonts w:ascii="Calibri" w:hAnsi="Calibri" w:eastAsia="Calibri" w:cs="Calibri"/>
          <w:noProof w:val="0"/>
          <w:sz w:val="28"/>
          <w:szCs w:val="28"/>
          <w:u w:val="single"/>
          <w:lang w:val="en-US"/>
        </w:rPr>
      </w:pPr>
      <w:r w:rsidRPr="13316767" w:rsidR="3D93F3E7">
        <w:rPr>
          <w:rFonts w:ascii="Calibri" w:hAnsi="Calibri" w:eastAsia="Calibri" w:cs="Calibri"/>
          <w:noProof w:val="0"/>
          <w:sz w:val="28"/>
          <w:szCs w:val="28"/>
          <w:u w:val="single"/>
          <w:lang w:val="en-US"/>
        </w:rPr>
        <w:t>Essay: Identify</w:t>
      </w:r>
      <w:r w:rsidRPr="13316767" w:rsidR="04E620E4">
        <w:rPr>
          <w:rFonts w:ascii="Calibri" w:hAnsi="Calibri" w:eastAsia="Calibri" w:cs="Calibri"/>
          <w:noProof w:val="0"/>
          <w:sz w:val="28"/>
          <w:szCs w:val="28"/>
          <w:u w:val="single"/>
          <w:lang w:val="en-US"/>
        </w:rPr>
        <w:t xml:space="preserve"> and discuss two art movements and evaluate through their differences and similarities the worldviews and principles they propose</w:t>
      </w:r>
    </w:p>
    <w:p w:rsidR="13316767" w:rsidP="13316767" w:rsidRDefault="13316767" w14:paraId="7B7B1FAB" w14:textId="614F70A2">
      <w:pPr>
        <w:pStyle w:val="Normal"/>
        <w:jc w:val="center"/>
      </w:pPr>
    </w:p>
    <w:p w:rsidR="13316767" w:rsidP="13316767" w:rsidRDefault="13316767" w14:paraId="674914BC" w14:textId="29DA9084">
      <w:pPr>
        <w:pStyle w:val="Normal"/>
        <w:jc w:val="left"/>
        <w:rPr>
          <w:u w:val="none"/>
        </w:rPr>
      </w:pPr>
    </w:p>
    <w:p w:rsidR="48EADA08" w:rsidP="48EADA08" w:rsidRDefault="48EADA08" w14:paraId="581C89F9" w14:textId="415F6F1C">
      <w:pPr>
        <w:pStyle w:val="Normal"/>
        <w:jc w:val="left"/>
        <w:rPr>
          <w:u w:val="none"/>
        </w:rPr>
      </w:pPr>
      <w:r w:rsidR="1FDA5C05">
        <w:rPr>
          <w:u w:val="none"/>
        </w:rPr>
        <w:t>In this essay</w:t>
      </w:r>
      <w:r w:rsidR="64402FD3">
        <w:rPr>
          <w:u w:val="none"/>
        </w:rPr>
        <w:t>,</w:t>
      </w:r>
      <w:r w:rsidR="1FDA5C05">
        <w:rPr>
          <w:u w:val="none"/>
        </w:rPr>
        <w:t xml:space="preserve"> I will be discussing the differences and similarities of the worldviews an</w:t>
      </w:r>
      <w:r w:rsidR="5818AAD2">
        <w:rPr>
          <w:u w:val="none"/>
        </w:rPr>
        <w:t xml:space="preserve">d principles proposed by two art movements. I have chosen </w:t>
      </w:r>
      <w:r w:rsidR="5818AAD2">
        <w:rPr>
          <w:u w:val="none"/>
        </w:rPr>
        <w:t>futurism</w:t>
      </w:r>
      <w:r w:rsidR="5818AAD2">
        <w:rPr>
          <w:u w:val="none"/>
        </w:rPr>
        <w:t xml:space="preserve"> and </w:t>
      </w:r>
      <w:r w:rsidR="70CE5B97">
        <w:rPr>
          <w:u w:val="none"/>
        </w:rPr>
        <w:t>surrealism</w:t>
      </w:r>
      <w:r w:rsidR="5818AAD2">
        <w:rPr>
          <w:u w:val="none"/>
        </w:rPr>
        <w:t xml:space="preserve">. </w:t>
      </w:r>
    </w:p>
    <w:p w:rsidR="19C05E65" w:rsidP="14889648" w:rsidRDefault="19C05E65" w14:paraId="586A8EB9" w14:textId="1533203F">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14889648" w:rsidR="19C05E65">
        <w:rPr>
          <w:b w:val="1"/>
          <w:bCs w:val="1"/>
          <w:u w:val="none"/>
        </w:rPr>
        <w:t xml:space="preserve">Futurism </w:t>
      </w:r>
      <w:r w:rsidR="19C05E65">
        <w:rPr>
          <w:u w:val="none"/>
        </w:rPr>
        <w:t>– The first manifesto was released in February 1909</w:t>
      </w:r>
      <w:r w:rsidR="7D4B0FE6">
        <w:rPr>
          <w:u w:val="none"/>
        </w:rPr>
        <w:t xml:space="preserve"> by </w:t>
      </w:r>
      <w:r w:rsidRPr="14889648" w:rsidR="5B562C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Italian poet Filippo Tommaso Marinetti</w:t>
      </w:r>
      <w:r w:rsidRPr="14889648" w:rsidR="1B4267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14889648" w:rsidR="0DD8281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4889648" w:rsidR="43436A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Futurists viewed 19th-century Italy</w:t>
      </w:r>
      <w:r w:rsidRPr="14889648" w:rsidR="0CD757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as a representation of everything bad. Their goal was for Italy to embrace industry, modernism, and advancement.</w:t>
      </w:r>
      <w:r w:rsidRPr="14889648" w:rsidR="377C70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They </w:t>
      </w:r>
      <w:r w:rsidRPr="14889648" w:rsidR="377C70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sought</w:t>
      </w:r>
      <w:r w:rsidRPr="14889648" w:rsidR="377C70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to be something new</w:t>
      </w:r>
      <w:r w:rsidRPr="14889648" w:rsidR="099CD7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14889648" w:rsidR="377C70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discarding everything from the past and creating a new way of looking at things.</w:t>
      </w:r>
      <w:r w:rsidRPr="14889648" w:rsidR="0BCA56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w:rsidR="180B5CAE" w:rsidP="14889648" w:rsidRDefault="180B5CAE" w14:paraId="10ADB128" w14:textId="6A6EA83A">
      <w:pPr>
        <w:pStyle w:val="Normal"/>
        <w:ind w:left="1440"/>
        <w:jc w:val="left"/>
        <w:rPr>
          <w:u w:val="none"/>
        </w:rPr>
      </w:pPr>
      <w:r w:rsidR="180B5CAE">
        <w:rPr>
          <w:u w:val="none"/>
        </w:rPr>
        <w:t xml:space="preserve">‘We stand on the promontory of </w:t>
      </w:r>
      <w:r w:rsidR="74236787">
        <w:rPr>
          <w:u w:val="none"/>
        </w:rPr>
        <w:t xml:space="preserve">centuries! … </w:t>
      </w:r>
      <w:bookmarkStart w:name="_Int_nLEfQh5u" w:id="24625237"/>
      <w:r w:rsidR="74236787">
        <w:rPr>
          <w:u w:val="none"/>
        </w:rPr>
        <w:t>Why</w:t>
      </w:r>
      <w:r w:rsidR="180B5CAE">
        <w:rPr>
          <w:u w:val="none"/>
        </w:rPr>
        <w:t xml:space="preserve"> should we look back when what we want is to break down the mysterious doors </w:t>
      </w:r>
      <w:r w:rsidR="4400B0D5">
        <w:rPr>
          <w:u w:val="none"/>
        </w:rPr>
        <w:t>of the impossible?</w:t>
      </w:r>
      <w:bookmarkEnd w:id="24625237"/>
      <w:r w:rsidR="4400B0D5">
        <w:rPr>
          <w:u w:val="none"/>
        </w:rPr>
        <w:t xml:space="preserve"> Time and space died yesterday. </w:t>
      </w:r>
      <w:bookmarkStart w:name="_Int_4kqBCI7Z" w:id="442118062"/>
      <w:r w:rsidR="4400B0D5">
        <w:rPr>
          <w:u w:val="none"/>
        </w:rPr>
        <w:t>We already live in the absolute because we have created eterna</w:t>
      </w:r>
      <w:r w:rsidR="3EA60496">
        <w:rPr>
          <w:u w:val="none"/>
        </w:rPr>
        <w:t>l, omnipresent speed.’</w:t>
      </w:r>
      <w:bookmarkEnd w:id="442118062"/>
      <w:r w:rsidR="63A4F437">
        <w:rPr>
          <w:u w:val="none"/>
        </w:rPr>
        <w:t xml:space="preserve"> </w:t>
      </w:r>
      <w:r w:rsidR="00A8F897">
        <w:rPr>
          <w:u w:val="none"/>
        </w:rPr>
        <w:t>(Harrison and Wood, 1993, p.147)</w:t>
      </w:r>
    </w:p>
    <w:p w:rsidR="68259C07" w:rsidP="14889648" w:rsidRDefault="68259C07" w14:paraId="26DB155D" w14:textId="698694AD">
      <w:pPr>
        <w:pStyle w:val="Normal"/>
        <w:ind w:left="0"/>
        <w:jc w:val="both"/>
        <w:rPr>
          <w:rFonts w:ascii="Calibri" w:hAnsi="Calibri" w:eastAsia="Calibri" w:cs="Calibri"/>
          <w:b w:val="0"/>
          <w:bCs w:val="0"/>
          <w:i w:val="0"/>
          <w:iCs w:val="0"/>
          <w:caps w:val="0"/>
          <w:smallCaps w:val="0"/>
          <w:noProof w:val="0"/>
          <w:color w:val="auto"/>
          <w:sz w:val="22"/>
          <w:szCs w:val="22"/>
          <w:lang w:val="en-US"/>
        </w:rPr>
      </w:pPr>
      <w:r w:rsidR="68259C07">
        <w:rPr>
          <w:u w:val="none"/>
        </w:rPr>
        <w:t xml:space="preserve">Marinetti </w:t>
      </w:r>
      <w:r w:rsidR="65173B8E">
        <w:rPr>
          <w:u w:val="none"/>
        </w:rPr>
        <w:t>praised war</w:t>
      </w:r>
      <w:r w:rsidR="5D53CE4F">
        <w:rPr>
          <w:u w:val="none"/>
        </w:rPr>
        <w:t xml:space="preserve">. War was going to change things. </w:t>
      </w:r>
      <w:r w:rsidR="1EC854AD">
        <w:rPr>
          <w:u w:val="none"/>
        </w:rPr>
        <w:t>For him war was a symbol of action and change just what they wanted to do.</w:t>
      </w:r>
      <w:r w:rsidR="1C121F10">
        <w:rPr>
          <w:u w:val="none"/>
        </w:rPr>
        <w:t xml:space="preserve"> </w:t>
      </w:r>
      <w:r w:rsidR="12F5530F">
        <w:rPr>
          <w:u w:val="none"/>
        </w:rPr>
        <w:t>Futurists</w:t>
      </w:r>
      <w:r w:rsidR="7B6491A8">
        <w:rPr>
          <w:u w:val="none"/>
        </w:rPr>
        <w:t xml:space="preserve"> wanted </w:t>
      </w:r>
      <w:r w:rsidR="7247C5A7">
        <w:rPr>
          <w:u w:val="none"/>
        </w:rPr>
        <w:t>ideas</w:t>
      </w:r>
      <w:r w:rsidR="7B6491A8">
        <w:rPr>
          <w:u w:val="none"/>
        </w:rPr>
        <w:t xml:space="preserve"> that were progressive even if it meant des</w:t>
      </w:r>
      <w:r w:rsidR="35272D5C">
        <w:rPr>
          <w:u w:val="none"/>
        </w:rPr>
        <w:t xml:space="preserve">truction and war. </w:t>
      </w:r>
      <w:r w:rsidR="77AA0E53">
        <w:rPr>
          <w:u w:val="none"/>
        </w:rPr>
        <w:t xml:space="preserve">They wanted a rebellion against the </w:t>
      </w:r>
      <w:r w:rsidR="20E54B1C">
        <w:rPr>
          <w:u w:val="none"/>
        </w:rPr>
        <w:t>past.</w:t>
      </w:r>
      <w:r w:rsidR="5D4CBEC0">
        <w:rPr>
          <w:u w:val="none"/>
        </w:rPr>
        <w:t xml:space="preserve"> B</w:t>
      </w:r>
      <w:r w:rsidR="20E54B1C">
        <w:rPr>
          <w:u w:val="none"/>
        </w:rPr>
        <w:t xml:space="preserve">y creating </w:t>
      </w:r>
      <w:r w:rsidR="64D9F2B2">
        <w:rPr>
          <w:u w:val="none"/>
        </w:rPr>
        <w:t>war,</w:t>
      </w:r>
      <w:r w:rsidR="20E54B1C">
        <w:rPr>
          <w:u w:val="none"/>
        </w:rPr>
        <w:t xml:space="preserve"> they were creating beauty.</w:t>
      </w:r>
      <w:r w:rsidR="1678FAF0">
        <w:rPr>
          <w:u w:val="none"/>
        </w:rPr>
        <w:t xml:space="preserve"> </w:t>
      </w:r>
    </w:p>
    <w:p w:rsidR="692AF9A6" w:rsidP="14889648" w:rsidRDefault="692AF9A6" w14:paraId="14631B55" w14:textId="19F918A5">
      <w:pPr>
        <w:pStyle w:val="Normal"/>
        <w:ind w:left="1440"/>
        <w:jc w:val="both"/>
        <w:rPr>
          <w:rFonts w:ascii="Calibri" w:hAnsi="Calibri" w:eastAsia="Calibri" w:cs="Calibri"/>
          <w:b w:val="0"/>
          <w:bCs w:val="0"/>
          <w:i w:val="0"/>
          <w:iCs w:val="0"/>
          <w:caps w:val="0"/>
          <w:smallCaps w:val="0"/>
          <w:noProof w:val="0"/>
          <w:color w:val="auto"/>
          <w:sz w:val="22"/>
          <w:szCs w:val="22"/>
          <w:lang w:val="en-US"/>
        </w:rPr>
      </w:pPr>
      <w:r w:rsidRPr="14889648" w:rsidR="692AF9A6">
        <w:rPr>
          <w:rFonts w:ascii="Calibri" w:hAnsi="Calibri" w:eastAsia="Calibri" w:cs="Calibri"/>
          <w:b w:val="0"/>
          <w:bCs w:val="0"/>
          <w:i w:val="0"/>
          <w:iCs w:val="0"/>
          <w:caps w:val="0"/>
          <w:smallCaps w:val="0"/>
          <w:noProof w:val="0"/>
          <w:color w:val="auto"/>
          <w:sz w:val="22"/>
          <w:szCs w:val="22"/>
          <w:lang w:val="en-US"/>
        </w:rPr>
        <w:t xml:space="preserve">‘We will glorify war – the only true hygiene of the world – militarism, patriotism, the destructive gesture of anarchists, the beautiful Ideas which kill, and the scorn of women.’ </w:t>
      </w:r>
      <w:r w:rsidR="692AF9A6">
        <w:rPr>
          <w:u w:val="none"/>
        </w:rPr>
        <w:t>(Harrison and Wood, 1993, p.</w:t>
      </w:r>
      <w:r w:rsidR="7A6EC91B">
        <w:rPr>
          <w:u w:val="none"/>
        </w:rPr>
        <w:t>147)</w:t>
      </w:r>
    </w:p>
    <w:p w:rsidR="4AE681D3" w:rsidP="14889648" w:rsidRDefault="4AE681D3" w14:paraId="0DB56894" w14:textId="19AD1A83">
      <w:pPr>
        <w:pStyle w:val="Normal"/>
        <w:ind w:left="0"/>
        <w:jc w:val="both"/>
        <w:rPr>
          <w:rFonts w:ascii="Calibri" w:hAnsi="Calibri" w:eastAsia="Calibri" w:cs="Calibri"/>
          <w:b w:val="0"/>
          <w:bCs w:val="0"/>
          <w:i w:val="0"/>
          <w:iCs w:val="0"/>
          <w:caps w:val="0"/>
          <w:smallCaps w:val="0"/>
          <w:noProof w:val="0"/>
          <w:color w:val="auto"/>
          <w:sz w:val="22"/>
          <w:szCs w:val="22"/>
          <w:lang w:val="en-US"/>
        </w:rPr>
      </w:pPr>
      <w:r w:rsidRPr="14889648" w:rsidR="4AE681D3">
        <w:rPr>
          <w:rFonts w:ascii="Calibri" w:hAnsi="Calibri" w:eastAsia="Calibri" w:cs="Calibri"/>
          <w:b w:val="0"/>
          <w:bCs w:val="0"/>
          <w:i w:val="0"/>
          <w:iCs w:val="0"/>
          <w:caps w:val="0"/>
          <w:smallCaps w:val="0"/>
          <w:noProof w:val="0"/>
          <w:color w:val="auto"/>
          <w:sz w:val="22"/>
          <w:szCs w:val="22"/>
          <w:lang w:val="en-US"/>
        </w:rPr>
        <w:t>Futurists wanted to stop the feminis</w:t>
      </w:r>
      <w:r w:rsidRPr="14889648" w:rsidR="5BA9E3C1">
        <w:rPr>
          <w:rFonts w:ascii="Calibri" w:hAnsi="Calibri" w:eastAsia="Calibri" w:cs="Calibri"/>
          <w:b w:val="0"/>
          <w:bCs w:val="0"/>
          <w:i w:val="0"/>
          <w:iCs w:val="0"/>
          <w:caps w:val="0"/>
          <w:smallCaps w:val="0"/>
          <w:noProof w:val="0"/>
          <w:color w:val="auto"/>
          <w:sz w:val="22"/>
          <w:szCs w:val="22"/>
          <w:lang w:val="en-US"/>
        </w:rPr>
        <w:t>t</w:t>
      </w:r>
      <w:r w:rsidRPr="14889648" w:rsidR="4AE681D3">
        <w:rPr>
          <w:rFonts w:ascii="Calibri" w:hAnsi="Calibri" w:eastAsia="Calibri" w:cs="Calibri"/>
          <w:b w:val="0"/>
          <w:bCs w:val="0"/>
          <w:i w:val="0"/>
          <w:iCs w:val="0"/>
          <w:caps w:val="0"/>
          <w:smallCaps w:val="0"/>
          <w:noProof w:val="0"/>
          <w:color w:val="auto"/>
          <w:sz w:val="22"/>
          <w:szCs w:val="22"/>
          <w:lang w:val="en-US"/>
        </w:rPr>
        <w:t xml:space="preserve"> movement, they thought that what women wanted and what futurism wanted were two different things. They saw women as an obstacle and feminist views would clash with their new world visions. </w:t>
      </w:r>
      <w:r w:rsidRPr="14889648" w:rsidR="6DD2FEE4">
        <w:rPr>
          <w:rFonts w:ascii="Calibri" w:hAnsi="Calibri" w:eastAsia="Calibri" w:cs="Calibri"/>
          <w:b w:val="0"/>
          <w:bCs w:val="0"/>
          <w:i w:val="0"/>
          <w:iCs w:val="0"/>
          <w:caps w:val="0"/>
          <w:smallCaps w:val="0"/>
          <w:noProof w:val="0"/>
          <w:color w:val="auto"/>
          <w:sz w:val="22"/>
          <w:szCs w:val="22"/>
          <w:lang w:val="en-US"/>
        </w:rPr>
        <w:t>Th</w:t>
      </w:r>
      <w:r w:rsidRPr="14889648" w:rsidR="7589B7AD">
        <w:rPr>
          <w:rFonts w:ascii="Calibri" w:hAnsi="Calibri" w:eastAsia="Calibri" w:cs="Calibri"/>
          <w:b w:val="0"/>
          <w:bCs w:val="0"/>
          <w:i w:val="0"/>
          <w:iCs w:val="0"/>
          <w:caps w:val="0"/>
          <w:smallCaps w:val="0"/>
          <w:noProof w:val="0"/>
          <w:color w:val="auto"/>
          <w:sz w:val="22"/>
          <w:szCs w:val="22"/>
          <w:lang w:val="en-US"/>
        </w:rPr>
        <w:t>ey</w:t>
      </w:r>
      <w:r w:rsidRPr="14889648" w:rsidR="6DD2FEE4">
        <w:rPr>
          <w:rFonts w:ascii="Calibri" w:hAnsi="Calibri" w:eastAsia="Calibri" w:cs="Calibri"/>
          <w:b w:val="0"/>
          <w:bCs w:val="0"/>
          <w:i w:val="0"/>
          <w:iCs w:val="0"/>
          <w:caps w:val="0"/>
          <w:smallCaps w:val="0"/>
          <w:noProof w:val="0"/>
          <w:color w:val="auto"/>
          <w:sz w:val="22"/>
          <w:szCs w:val="22"/>
          <w:lang w:val="en-US"/>
        </w:rPr>
        <w:t xml:space="preserve"> wanted </w:t>
      </w:r>
      <w:r w:rsidRPr="14889648" w:rsidR="5FD50287">
        <w:rPr>
          <w:rFonts w:ascii="Calibri" w:hAnsi="Calibri" w:eastAsia="Calibri" w:cs="Calibri"/>
          <w:b w:val="0"/>
          <w:bCs w:val="0"/>
          <w:i w:val="0"/>
          <w:iCs w:val="0"/>
          <w:caps w:val="0"/>
          <w:smallCaps w:val="0"/>
          <w:noProof w:val="0"/>
          <w:color w:val="auto"/>
          <w:sz w:val="22"/>
          <w:szCs w:val="22"/>
          <w:lang w:val="en-US"/>
        </w:rPr>
        <w:t>to get</w:t>
      </w:r>
      <w:r w:rsidRPr="14889648" w:rsidR="6DD2FEE4">
        <w:rPr>
          <w:rFonts w:ascii="Calibri" w:hAnsi="Calibri" w:eastAsia="Calibri" w:cs="Calibri"/>
          <w:b w:val="0"/>
          <w:bCs w:val="0"/>
          <w:i w:val="0"/>
          <w:iCs w:val="0"/>
          <w:caps w:val="0"/>
          <w:smallCaps w:val="0"/>
          <w:noProof w:val="0"/>
          <w:color w:val="auto"/>
          <w:sz w:val="22"/>
          <w:szCs w:val="22"/>
          <w:lang w:val="en-US"/>
        </w:rPr>
        <w:t xml:space="preserve"> away from social </w:t>
      </w:r>
      <w:r w:rsidRPr="14889648" w:rsidR="6E060007">
        <w:rPr>
          <w:rFonts w:ascii="Calibri" w:hAnsi="Calibri" w:eastAsia="Calibri" w:cs="Calibri"/>
          <w:b w:val="0"/>
          <w:bCs w:val="0"/>
          <w:i w:val="0"/>
          <w:iCs w:val="0"/>
          <w:caps w:val="0"/>
          <w:smallCaps w:val="0"/>
          <w:noProof w:val="0"/>
          <w:color w:val="auto"/>
          <w:sz w:val="22"/>
          <w:szCs w:val="22"/>
          <w:lang w:val="en-US"/>
        </w:rPr>
        <w:t>normalities</w:t>
      </w:r>
      <w:r w:rsidRPr="14889648" w:rsidR="6DD2FEE4">
        <w:rPr>
          <w:rFonts w:ascii="Calibri" w:hAnsi="Calibri" w:eastAsia="Calibri" w:cs="Calibri"/>
          <w:b w:val="0"/>
          <w:bCs w:val="0"/>
          <w:i w:val="0"/>
          <w:iCs w:val="0"/>
          <w:caps w:val="0"/>
          <w:smallCaps w:val="0"/>
          <w:noProof w:val="0"/>
          <w:color w:val="auto"/>
          <w:sz w:val="22"/>
          <w:szCs w:val="22"/>
          <w:lang w:val="en-US"/>
        </w:rPr>
        <w:t xml:space="preserve"> and </w:t>
      </w:r>
      <w:r w:rsidRPr="14889648" w:rsidR="4671B43F">
        <w:rPr>
          <w:rFonts w:ascii="Calibri" w:hAnsi="Calibri" w:eastAsia="Calibri" w:cs="Calibri"/>
          <w:b w:val="0"/>
          <w:bCs w:val="0"/>
          <w:i w:val="0"/>
          <w:iCs w:val="0"/>
          <w:caps w:val="0"/>
          <w:smallCaps w:val="0"/>
          <w:noProof w:val="0"/>
          <w:color w:val="auto"/>
          <w:sz w:val="22"/>
          <w:szCs w:val="22"/>
          <w:lang w:val="en-US"/>
        </w:rPr>
        <w:t>values,</w:t>
      </w:r>
      <w:r w:rsidRPr="14889648" w:rsidR="6DD2FEE4">
        <w:rPr>
          <w:rFonts w:ascii="Calibri" w:hAnsi="Calibri" w:eastAsia="Calibri" w:cs="Calibri"/>
          <w:b w:val="0"/>
          <w:bCs w:val="0"/>
          <w:i w:val="0"/>
          <w:iCs w:val="0"/>
          <w:caps w:val="0"/>
          <w:smallCaps w:val="0"/>
          <w:noProof w:val="0"/>
          <w:color w:val="auto"/>
          <w:sz w:val="22"/>
          <w:szCs w:val="22"/>
          <w:lang w:val="en-US"/>
        </w:rPr>
        <w:t xml:space="preserve"> this would create freedom</w:t>
      </w:r>
      <w:r w:rsidRPr="14889648" w:rsidR="00828FEF">
        <w:rPr>
          <w:rFonts w:ascii="Calibri" w:hAnsi="Calibri" w:eastAsia="Calibri" w:cs="Calibri"/>
          <w:b w:val="0"/>
          <w:bCs w:val="0"/>
          <w:i w:val="0"/>
          <w:iCs w:val="0"/>
          <w:caps w:val="0"/>
          <w:smallCaps w:val="0"/>
          <w:noProof w:val="0"/>
          <w:color w:val="auto"/>
          <w:sz w:val="22"/>
          <w:szCs w:val="22"/>
          <w:lang w:val="en-US"/>
        </w:rPr>
        <w:t xml:space="preserve"> and individuality. </w:t>
      </w:r>
    </w:p>
    <w:p w:rsidR="4BC2A989" w:rsidP="14889648" w:rsidRDefault="4BC2A989" w14:paraId="6DADADB9" w14:textId="0FC6BE9A">
      <w:pPr>
        <w:pStyle w:val="Normal"/>
        <w:bidi w:val="0"/>
        <w:ind w:left="1440"/>
        <w:jc w:val="both"/>
        <w:rPr>
          <w:color w:val="auto"/>
          <w:u w:val="none"/>
        </w:rPr>
      </w:pPr>
      <w:r w:rsidRPr="14889648" w:rsidR="4BC2A989">
        <w:rPr>
          <w:rFonts w:ascii="Calibri" w:hAnsi="Calibri" w:eastAsia="Calibri" w:cs="Calibri"/>
          <w:b w:val="0"/>
          <w:bCs w:val="0"/>
          <w:i w:val="0"/>
          <w:iCs w:val="0"/>
          <w:caps w:val="0"/>
          <w:smallCaps w:val="0"/>
          <w:noProof w:val="0"/>
          <w:color w:val="auto"/>
          <w:sz w:val="22"/>
          <w:szCs w:val="22"/>
          <w:lang w:val="en-US"/>
        </w:rPr>
        <w:t>‘</w:t>
      </w:r>
      <w:r w:rsidRPr="14889648" w:rsidR="3CC37946">
        <w:rPr>
          <w:rFonts w:ascii="Calibri" w:hAnsi="Calibri" w:eastAsia="Calibri" w:cs="Calibri"/>
          <w:b w:val="0"/>
          <w:bCs w:val="0"/>
          <w:i w:val="0"/>
          <w:iCs w:val="0"/>
          <w:caps w:val="0"/>
          <w:smallCaps w:val="0"/>
          <w:noProof w:val="0"/>
          <w:color w:val="auto"/>
          <w:sz w:val="22"/>
          <w:szCs w:val="22"/>
          <w:lang w:val="en-US"/>
        </w:rPr>
        <w:t>We</w:t>
      </w:r>
      <w:r w:rsidRPr="14889648" w:rsidR="4BC2A989">
        <w:rPr>
          <w:rFonts w:ascii="Calibri" w:hAnsi="Calibri" w:eastAsia="Calibri" w:cs="Calibri"/>
          <w:b w:val="0"/>
          <w:bCs w:val="0"/>
          <w:i w:val="0"/>
          <w:iCs w:val="0"/>
          <w:caps w:val="0"/>
          <w:smallCaps w:val="0"/>
          <w:noProof w:val="0"/>
          <w:color w:val="auto"/>
          <w:sz w:val="22"/>
          <w:szCs w:val="22"/>
          <w:lang w:val="en-US"/>
        </w:rPr>
        <w:t xml:space="preserve"> will destroy the </w:t>
      </w:r>
      <w:r w:rsidRPr="14889648" w:rsidR="69BA0153">
        <w:rPr>
          <w:rFonts w:ascii="Calibri" w:hAnsi="Calibri" w:eastAsia="Calibri" w:cs="Calibri"/>
          <w:b w:val="0"/>
          <w:bCs w:val="0"/>
          <w:i w:val="0"/>
          <w:iCs w:val="0"/>
          <w:caps w:val="0"/>
          <w:smallCaps w:val="0"/>
          <w:noProof w:val="0"/>
          <w:color w:val="auto"/>
          <w:sz w:val="22"/>
          <w:szCs w:val="22"/>
          <w:lang w:val="en-US"/>
        </w:rPr>
        <w:t>museums, libraries</w:t>
      </w:r>
      <w:r w:rsidRPr="14889648" w:rsidR="4BC2A989">
        <w:rPr>
          <w:rFonts w:ascii="Calibri" w:hAnsi="Calibri" w:eastAsia="Calibri" w:cs="Calibri"/>
          <w:b w:val="0"/>
          <w:bCs w:val="0"/>
          <w:i w:val="0"/>
          <w:iCs w:val="0"/>
          <w:caps w:val="0"/>
          <w:smallCaps w:val="0"/>
          <w:noProof w:val="0"/>
          <w:color w:val="auto"/>
          <w:sz w:val="22"/>
          <w:szCs w:val="22"/>
          <w:lang w:val="en-US"/>
        </w:rPr>
        <w:t>, academies of every kind, will fight moralis</w:t>
      </w:r>
      <w:r w:rsidRPr="14889648" w:rsidR="317BB286">
        <w:rPr>
          <w:rFonts w:ascii="Calibri" w:hAnsi="Calibri" w:eastAsia="Calibri" w:cs="Calibri"/>
          <w:b w:val="0"/>
          <w:bCs w:val="0"/>
          <w:i w:val="0"/>
          <w:iCs w:val="0"/>
          <w:caps w:val="0"/>
          <w:smallCaps w:val="0"/>
          <w:noProof w:val="0"/>
          <w:color w:val="auto"/>
          <w:sz w:val="22"/>
          <w:szCs w:val="22"/>
          <w:lang w:val="en-US"/>
        </w:rPr>
        <w:t xml:space="preserve">m, feminism </w:t>
      </w:r>
      <w:r w:rsidRPr="14889648" w:rsidR="2701A477">
        <w:rPr>
          <w:rFonts w:ascii="Calibri" w:hAnsi="Calibri" w:eastAsia="Calibri" w:cs="Calibri"/>
          <w:b w:val="0"/>
          <w:bCs w:val="0"/>
          <w:i w:val="0"/>
          <w:iCs w:val="0"/>
          <w:caps w:val="0"/>
          <w:smallCaps w:val="0"/>
          <w:noProof w:val="0"/>
          <w:color w:val="auto"/>
          <w:sz w:val="22"/>
          <w:szCs w:val="22"/>
          <w:lang w:val="en-US"/>
        </w:rPr>
        <w:t>opportunistic</w:t>
      </w:r>
      <w:r w:rsidRPr="14889648" w:rsidR="317BB286">
        <w:rPr>
          <w:rFonts w:ascii="Calibri" w:hAnsi="Calibri" w:eastAsia="Calibri" w:cs="Calibri"/>
          <w:b w:val="0"/>
          <w:bCs w:val="0"/>
          <w:i w:val="0"/>
          <w:iCs w:val="0"/>
          <w:caps w:val="0"/>
          <w:smallCaps w:val="0"/>
          <w:noProof w:val="0"/>
          <w:color w:val="auto"/>
          <w:sz w:val="22"/>
          <w:szCs w:val="22"/>
          <w:lang w:val="en-US"/>
        </w:rPr>
        <w:t xml:space="preserve"> or utilitarian cowardice.’</w:t>
      </w:r>
      <w:r w:rsidRPr="14889648" w:rsidR="23F3404E">
        <w:rPr>
          <w:rFonts w:ascii="Calibri" w:hAnsi="Calibri" w:eastAsia="Calibri" w:cs="Calibri"/>
          <w:b w:val="0"/>
          <w:bCs w:val="0"/>
          <w:i w:val="0"/>
          <w:iCs w:val="0"/>
          <w:caps w:val="0"/>
          <w:smallCaps w:val="0"/>
          <w:noProof w:val="0"/>
          <w:color w:val="auto"/>
          <w:sz w:val="22"/>
          <w:szCs w:val="22"/>
          <w:lang w:val="en-US"/>
        </w:rPr>
        <w:t xml:space="preserve"> </w:t>
      </w:r>
      <w:r w:rsidRPr="14889648" w:rsidR="23F3404E">
        <w:rPr>
          <w:color w:val="auto"/>
          <w:u w:val="none"/>
        </w:rPr>
        <w:t>(Harrison and Wood, 1993, p.147)</w:t>
      </w:r>
    </w:p>
    <w:p w:rsidR="66A9489E" w:rsidP="14889648" w:rsidRDefault="66A9489E" w14:paraId="03758435" w14:textId="64037D56">
      <w:pPr>
        <w:pStyle w:val="Normal"/>
        <w:bidi w:val="0"/>
        <w:ind w:left="0"/>
        <w:jc w:val="both"/>
        <w:rPr>
          <w:color w:val="auto"/>
          <w:u w:val="none"/>
        </w:rPr>
      </w:pPr>
      <w:r w:rsidRPr="14889648" w:rsidR="66A9489E">
        <w:rPr>
          <w:color w:val="auto"/>
          <w:u w:val="none"/>
        </w:rPr>
        <w:t xml:space="preserve">There was no more work to be done in the world, </w:t>
      </w:r>
      <w:r w:rsidRPr="14889648" w:rsidR="4F8E8040">
        <w:rPr>
          <w:color w:val="auto"/>
          <w:u w:val="none"/>
        </w:rPr>
        <w:t>everything</w:t>
      </w:r>
      <w:r w:rsidRPr="14889648" w:rsidR="66A9489E">
        <w:rPr>
          <w:color w:val="auto"/>
          <w:u w:val="none"/>
        </w:rPr>
        <w:t xml:space="preserve"> now created was not good enough, it</w:t>
      </w:r>
      <w:r w:rsidRPr="14889648" w:rsidR="254E2DD0">
        <w:rPr>
          <w:color w:val="auto"/>
          <w:u w:val="none"/>
        </w:rPr>
        <w:t xml:space="preserve"> is</w:t>
      </w:r>
      <w:r w:rsidRPr="14889648" w:rsidR="66A9489E">
        <w:rPr>
          <w:color w:val="auto"/>
          <w:u w:val="none"/>
        </w:rPr>
        <w:t xml:space="preserve"> as </w:t>
      </w:r>
      <w:r w:rsidRPr="14889648" w:rsidR="4D4CB498">
        <w:rPr>
          <w:color w:val="auto"/>
          <w:u w:val="none"/>
        </w:rPr>
        <w:t xml:space="preserve">if </w:t>
      </w:r>
      <w:r w:rsidRPr="14889648" w:rsidR="66A9489E">
        <w:rPr>
          <w:color w:val="auto"/>
          <w:u w:val="none"/>
        </w:rPr>
        <w:t xml:space="preserve">they saw It as </w:t>
      </w:r>
      <w:r w:rsidRPr="14889648" w:rsidR="66A9489E">
        <w:rPr>
          <w:color w:val="auto"/>
          <w:u w:val="none"/>
        </w:rPr>
        <w:t>repetitive art</w:t>
      </w:r>
      <w:r w:rsidRPr="14889648" w:rsidR="2EE0F2D9">
        <w:rPr>
          <w:color w:val="auto"/>
          <w:u w:val="none"/>
        </w:rPr>
        <w:t>,</w:t>
      </w:r>
      <w:r w:rsidRPr="14889648" w:rsidR="66A9489E">
        <w:rPr>
          <w:color w:val="auto"/>
          <w:u w:val="none"/>
        </w:rPr>
        <w:t xml:space="preserve"> </w:t>
      </w:r>
      <w:r w:rsidRPr="14889648" w:rsidR="302E79FB">
        <w:rPr>
          <w:color w:val="auto"/>
          <w:u w:val="none"/>
        </w:rPr>
        <w:t xml:space="preserve">and good could not be created from good. It had to be created from bad, violence. They </w:t>
      </w:r>
      <w:r w:rsidRPr="14889648" w:rsidR="2A8164A0">
        <w:rPr>
          <w:color w:val="auto"/>
          <w:u w:val="none"/>
        </w:rPr>
        <w:t xml:space="preserve">wanted the power of man to rise and make this new </w:t>
      </w:r>
      <w:r w:rsidRPr="14889648" w:rsidR="0FCF9590">
        <w:rPr>
          <w:color w:val="auto"/>
          <w:u w:val="none"/>
        </w:rPr>
        <w:t xml:space="preserve">world </w:t>
      </w:r>
      <w:r w:rsidRPr="14889648" w:rsidR="2A8164A0">
        <w:rPr>
          <w:color w:val="auto"/>
          <w:u w:val="none"/>
        </w:rPr>
        <w:t>they all wanted so badl</w:t>
      </w:r>
      <w:r w:rsidRPr="14889648" w:rsidR="671F41A6">
        <w:rPr>
          <w:color w:val="auto"/>
          <w:u w:val="none"/>
        </w:rPr>
        <w:t xml:space="preserve">y. </w:t>
      </w:r>
      <w:r w:rsidRPr="14889648" w:rsidR="671F41A6">
        <w:rPr>
          <w:color w:val="auto"/>
          <w:u w:val="none"/>
        </w:rPr>
        <w:t>It's</w:t>
      </w:r>
      <w:r w:rsidRPr="14889648" w:rsidR="671F41A6">
        <w:rPr>
          <w:color w:val="auto"/>
          <w:u w:val="none"/>
        </w:rPr>
        <w:t xml:space="preserve"> as if they had a power trip to rule the world to make it better for what they wanted</w:t>
      </w:r>
      <w:r w:rsidRPr="14889648" w:rsidR="4FA5DFA0">
        <w:rPr>
          <w:color w:val="auto"/>
          <w:u w:val="none"/>
        </w:rPr>
        <w:t xml:space="preserve"> to achieve.</w:t>
      </w:r>
    </w:p>
    <w:p w:rsidR="2B28B80C" w:rsidP="14889648" w:rsidRDefault="2B28B80C" w14:paraId="74F9AF57" w14:textId="2C883E19">
      <w:pPr>
        <w:pStyle w:val="Normal"/>
        <w:bidi w:val="0"/>
        <w:ind w:left="1440"/>
        <w:jc w:val="both"/>
        <w:rPr>
          <w:color w:val="auto"/>
          <w:u w:val="none"/>
        </w:rPr>
      </w:pPr>
      <w:r w:rsidRPr="14889648" w:rsidR="2B28B80C">
        <w:rPr>
          <w:color w:val="auto"/>
          <w:u w:val="none"/>
        </w:rPr>
        <w:t>‘</w:t>
      </w:r>
      <w:r w:rsidRPr="14889648" w:rsidR="219DCD09">
        <w:rPr>
          <w:color w:val="auto"/>
          <w:u w:val="none"/>
        </w:rPr>
        <w:t>Except in struggle</w:t>
      </w:r>
      <w:r w:rsidRPr="14889648" w:rsidR="108A78CC">
        <w:rPr>
          <w:color w:val="auto"/>
          <w:u w:val="none"/>
        </w:rPr>
        <w:t>,</w:t>
      </w:r>
      <w:r w:rsidRPr="14889648" w:rsidR="219DCD09">
        <w:rPr>
          <w:color w:val="auto"/>
          <w:u w:val="none"/>
        </w:rPr>
        <w:t xml:space="preserve"> there is no more beauty. No work without an aggressive character can be a masterpiece. Poetry must be conc</w:t>
      </w:r>
      <w:r w:rsidRPr="14889648" w:rsidR="0C815F55">
        <w:rPr>
          <w:color w:val="auto"/>
          <w:u w:val="none"/>
        </w:rPr>
        <w:t>ei</w:t>
      </w:r>
      <w:r w:rsidRPr="14889648" w:rsidR="219DCD09">
        <w:rPr>
          <w:color w:val="auto"/>
          <w:u w:val="none"/>
        </w:rPr>
        <w:t>ved as a violent att</w:t>
      </w:r>
      <w:r w:rsidRPr="14889648" w:rsidR="78D4A786">
        <w:rPr>
          <w:color w:val="auto"/>
          <w:u w:val="none"/>
        </w:rPr>
        <w:t>ack on unknown forces, to reduce and prostrate them before man.</w:t>
      </w:r>
      <w:r w:rsidRPr="14889648" w:rsidR="755F2F49">
        <w:rPr>
          <w:color w:val="auto"/>
          <w:u w:val="none"/>
        </w:rPr>
        <w:t>’</w:t>
      </w:r>
      <w:r w:rsidRPr="14889648" w:rsidR="42987742">
        <w:rPr>
          <w:color w:val="auto"/>
          <w:u w:val="none"/>
        </w:rPr>
        <w:t xml:space="preserve"> (Harrison and Wood, 1993, p.147)</w:t>
      </w:r>
    </w:p>
    <w:p w:rsidR="14889648" w:rsidP="14889648" w:rsidRDefault="14889648" w14:paraId="6865DCA3" w14:textId="29BAB024">
      <w:pPr>
        <w:pStyle w:val="Normal"/>
        <w:bidi w:val="0"/>
        <w:ind w:left="0"/>
        <w:jc w:val="both"/>
        <w:rPr>
          <w:color w:val="auto"/>
          <w:u w:val="none"/>
        </w:rPr>
      </w:pPr>
    </w:p>
    <w:p w:rsidR="14889648" w:rsidP="14889648" w:rsidRDefault="14889648" w14:paraId="79114979" w14:textId="0C10DE8D">
      <w:pPr>
        <w:pStyle w:val="Normal"/>
        <w:jc w:val="left"/>
        <w:rPr>
          <w:b w:val="1"/>
          <w:bCs w:val="1"/>
          <w:u w:val="none"/>
        </w:rPr>
      </w:pPr>
    </w:p>
    <w:p w:rsidR="14889648" w:rsidP="14889648" w:rsidRDefault="14889648" w14:paraId="12A3E75B" w14:textId="4B5EB1C4">
      <w:pPr>
        <w:pStyle w:val="Normal"/>
        <w:jc w:val="left"/>
        <w:rPr>
          <w:b w:val="1"/>
          <w:bCs w:val="1"/>
          <w:u w:val="none"/>
        </w:rPr>
      </w:pPr>
    </w:p>
    <w:p w:rsidR="13316767" w:rsidP="14889648" w:rsidRDefault="13316767" w14:paraId="6039408D" w14:textId="7B3452AA">
      <w:pPr>
        <w:pStyle w:val="Normal"/>
        <w:jc w:val="left"/>
        <w:rPr>
          <w:rFonts w:ascii="Calibri" w:hAnsi="Calibri" w:eastAsia="Calibri" w:cs="Calibri" w:asciiTheme="minorAscii" w:hAnsiTheme="minorAscii" w:eastAsiaTheme="minorAscii" w:cstheme="minorAscii"/>
          <w:noProof w:val="0"/>
          <w:color w:val="auto"/>
          <w:sz w:val="22"/>
          <w:szCs w:val="22"/>
          <w:lang w:val="en-US"/>
        </w:rPr>
      </w:pPr>
      <w:bookmarkStart w:name="_Int_VQcKL30S" w:id="582158584"/>
      <w:r w:rsidRPr="14889648" w:rsidR="716D7E63">
        <w:rPr>
          <w:b w:val="1"/>
          <w:bCs w:val="1"/>
          <w:u w:val="none"/>
        </w:rPr>
        <w:t xml:space="preserve">Surrealism </w:t>
      </w:r>
      <w:r w:rsidR="716D7E63">
        <w:rPr>
          <w:u w:val="none"/>
        </w:rPr>
        <w:t>–</w:t>
      </w:r>
      <w:r w:rsidRPr="14889648" w:rsidR="716D7E63">
        <w:rPr>
          <w:rFonts w:ascii="Calibri" w:hAnsi="Calibri" w:eastAsia="Calibri" w:cs="Calibri" w:asciiTheme="minorAscii" w:hAnsiTheme="minorAscii" w:eastAsiaTheme="minorAscii" w:cstheme="minorAscii"/>
          <w:sz w:val="22"/>
          <w:szCs w:val="22"/>
          <w:u w:val="none"/>
        </w:rPr>
        <w:t xml:space="preserve"> </w:t>
      </w:r>
      <w:r w:rsidRPr="14889648" w:rsidR="2D15DD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 twentieth-century literary, </w:t>
      </w:r>
      <w:r w:rsidRPr="14889648" w:rsidR="475FD4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philosophical,</w:t>
      </w:r>
      <w:r w:rsidRPr="14889648" w:rsidR="2D15DD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artistic movement that explored the workings of the mind, championing the irrational, the </w:t>
      </w:r>
      <w:r w:rsidRPr="14889648" w:rsidR="2765AE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poetic,</w:t>
      </w:r>
      <w:r w:rsidRPr="14889648" w:rsidR="2D15DD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the revolutionary</w:t>
      </w:r>
      <w:r w:rsidRPr="14889648" w:rsidR="6BBAC2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bookmarkEnd w:id="582158584"/>
      <w:r w:rsidRPr="14889648" w:rsidR="2D15DD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4889648" w:rsidR="18B14B06">
        <w:rPr>
          <w:rFonts w:ascii="Calibri" w:hAnsi="Calibri" w:eastAsia="Calibri" w:cs="Calibri" w:asciiTheme="minorAscii" w:hAnsiTheme="minorAscii" w:eastAsiaTheme="minorAscii" w:cstheme="minorAscii"/>
          <w:noProof w:val="0"/>
          <w:color w:val="auto"/>
          <w:sz w:val="22"/>
          <w:szCs w:val="22"/>
          <w:lang w:val="en-US"/>
        </w:rPr>
        <w:t>(Tate, 2023)</w:t>
      </w:r>
    </w:p>
    <w:p w:rsidR="13316767" w:rsidP="14889648" w:rsidRDefault="13316767" w14:paraId="26A20435" w14:textId="562A27BB">
      <w:pPr>
        <w:pStyle w:val="Normal"/>
        <w:jc w:val="left"/>
        <w:rPr>
          <w:rFonts w:ascii="Calibri" w:hAnsi="Calibri" w:eastAsia="Calibri" w:cs="Calibri"/>
          <w:noProof w:val="0"/>
          <w:sz w:val="20"/>
          <w:szCs w:val="20"/>
          <w:lang w:val="en-US"/>
        </w:rPr>
      </w:pPr>
      <w:r w:rsidRPr="14889648" w:rsidR="35039561">
        <w:rPr>
          <w:rFonts w:ascii="Calibri" w:hAnsi="Calibri" w:eastAsia="Calibri" w:cs="Calibri" w:asciiTheme="minorAscii" w:hAnsiTheme="minorAscii" w:eastAsiaTheme="minorAscii" w:cstheme="minorAscii"/>
          <w:noProof w:val="0"/>
          <w:color w:val="auto"/>
          <w:sz w:val="22"/>
          <w:szCs w:val="22"/>
          <w:lang w:val="en-US"/>
        </w:rPr>
        <w:t xml:space="preserve">Andre Beton describes surrealism as </w:t>
      </w:r>
      <w:r w:rsidRPr="14889648" w:rsidR="350395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“pure psychic automatism, by which it is intended to express…the real process of thought. </w:t>
      </w:r>
      <w:bookmarkStart w:name="_Int_uNY0c8ga" w:id="1027712402"/>
      <w:r w:rsidRPr="14889648" w:rsidR="350395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It is the dictation of thought, free from any control by the reason and of any aesthetic or moral preoccupation.”</w:t>
      </w:r>
      <w:bookmarkEnd w:id="1027712402"/>
      <w:r w:rsidRPr="14889648" w:rsidR="35039561">
        <w:rPr>
          <w:rFonts w:ascii="Calibri" w:hAnsi="Calibri" w:eastAsia="Calibri" w:cs="Calibri" w:asciiTheme="minorAscii" w:hAnsiTheme="minorAscii" w:eastAsiaTheme="minorAscii" w:cstheme="minorAscii"/>
          <w:b w:val="0"/>
          <w:bCs w:val="0"/>
          <w:i w:val="0"/>
          <w:iCs w:val="0"/>
          <w:caps w:val="0"/>
          <w:smallCaps w:val="0"/>
          <w:noProof w:val="0"/>
          <w:color w:val="1A1A1A"/>
          <w:sz w:val="22"/>
          <w:szCs w:val="22"/>
          <w:lang w:val="en-US"/>
        </w:rPr>
        <w:t xml:space="preserve"> </w:t>
      </w:r>
      <w:r w:rsidRPr="14889648" w:rsidR="35039561">
        <w:rPr>
          <w:rFonts w:ascii="Calibri" w:hAnsi="Calibri" w:eastAsia="Calibri" w:cs="Calibri" w:asciiTheme="minorAscii" w:hAnsiTheme="minorAscii" w:eastAsiaTheme="minorAscii" w:cstheme="minorAscii"/>
          <w:noProof w:val="0"/>
          <w:sz w:val="18"/>
          <w:szCs w:val="18"/>
          <w:lang w:val="en-US"/>
        </w:rPr>
        <w:t xml:space="preserve"> </w:t>
      </w:r>
    </w:p>
    <w:p w:rsidR="13316767" w:rsidP="14889648" w:rsidRDefault="13316767" w14:paraId="50CE95A7" w14:textId="310E7EF6">
      <w:pPr>
        <w:pStyle w:val="Normal"/>
        <w:jc w:val="left"/>
        <w:rPr>
          <w:rFonts w:ascii="Calibri" w:hAnsi="Calibri" w:eastAsia="Calibri" w:cs="Calibri" w:asciiTheme="minorAscii" w:hAnsiTheme="minorAscii" w:eastAsiaTheme="minorAscii" w:cstheme="minorAscii"/>
          <w:noProof w:val="0"/>
          <w:sz w:val="22"/>
          <w:szCs w:val="22"/>
          <w:lang w:val="en-US"/>
        </w:rPr>
      </w:pPr>
      <w:r w:rsidRPr="14889648" w:rsidR="3C9B2369">
        <w:rPr>
          <w:rFonts w:ascii="Calibri" w:hAnsi="Calibri" w:eastAsia="Calibri" w:cs="Calibri" w:asciiTheme="minorAscii" w:hAnsiTheme="minorAscii" w:eastAsiaTheme="minorAscii" w:cstheme="minorAscii"/>
          <w:noProof w:val="0"/>
          <w:sz w:val="22"/>
          <w:szCs w:val="22"/>
          <w:lang w:val="en-US"/>
        </w:rPr>
        <w:t>Surrealists wanted to explore the idea of the uncons</w:t>
      </w:r>
      <w:r w:rsidRPr="14889648" w:rsidR="4301B9CD">
        <w:rPr>
          <w:rFonts w:ascii="Calibri" w:hAnsi="Calibri" w:eastAsia="Calibri" w:cs="Calibri" w:asciiTheme="minorAscii" w:hAnsiTheme="minorAscii" w:eastAsiaTheme="minorAscii" w:cstheme="minorAscii"/>
          <w:noProof w:val="0"/>
          <w:sz w:val="22"/>
          <w:szCs w:val="22"/>
          <w:lang w:val="en-US"/>
        </w:rPr>
        <w:t>cious and dream</w:t>
      </w:r>
      <w:r w:rsidRPr="14889648" w:rsidR="6A799B6F">
        <w:rPr>
          <w:rFonts w:ascii="Calibri" w:hAnsi="Calibri" w:eastAsia="Calibri" w:cs="Calibri" w:asciiTheme="minorAscii" w:hAnsiTheme="minorAscii" w:eastAsiaTheme="minorAscii" w:cstheme="minorAscii"/>
          <w:noProof w:val="0"/>
          <w:sz w:val="22"/>
          <w:szCs w:val="22"/>
          <w:lang w:val="en-US"/>
        </w:rPr>
        <w:t xml:space="preserve">s. They wanted to create a new way of art that </w:t>
      </w:r>
      <w:r w:rsidRPr="14889648" w:rsidR="233C1C5F">
        <w:rPr>
          <w:rFonts w:ascii="Calibri" w:hAnsi="Calibri" w:eastAsia="Calibri" w:cs="Calibri" w:asciiTheme="minorAscii" w:hAnsiTheme="minorAscii" w:eastAsiaTheme="minorAscii" w:cstheme="minorAscii"/>
          <w:noProof w:val="0"/>
          <w:sz w:val="22"/>
          <w:szCs w:val="22"/>
          <w:lang w:val="en-US"/>
        </w:rPr>
        <w:t>could not be physically seen but made up by imagination.</w:t>
      </w:r>
      <w:r w:rsidRPr="14889648" w:rsidR="24C11855">
        <w:rPr>
          <w:rFonts w:ascii="Calibri" w:hAnsi="Calibri" w:eastAsia="Calibri" w:cs="Calibri" w:asciiTheme="minorAscii" w:hAnsiTheme="minorAscii" w:eastAsiaTheme="minorAscii" w:cstheme="minorAscii"/>
          <w:noProof w:val="0"/>
          <w:sz w:val="22"/>
          <w:szCs w:val="22"/>
          <w:lang w:val="en-US"/>
        </w:rPr>
        <w:t xml:space="preserve"> </w:t>
      </w:r>
      <w:r w:rsidRPr="14889648" w:rsidR="53C3EF99">
        <w:rPr>
          <w:rFonts w:ascii="Calibri" w:hAnsi="Calibri" w:eastAsia="Calibri" w:cs="Calibri" w:asciiTheme="minorAscii" w:hAnsiTheme="minorAscii" w:eastAsiaTheme="minorAscii" w:cstheme="minorAscii"/>
          <w:noProof w:val="0"/>
          <w:sz w:val="22"/>
          <w:szCs w:val="22"/>
          <w:lang w:val="en-US"/>
        </w:rPr>
        <w:t>Moving away from reality to a new reality made up by the u</w:t>
      </w:r>
      <w:r w:rsidRPr="14889648" w:rsidR="1F69854A">
        <w:rPr>
          <w:rFonts w:ascii="Calibri" w:hAnsi="Calibri" w:eastAsia="Calibri" w:cs="Calibri" w:asciiTheme="minorAscii" w:hAnsiTheme="minorAscii" w:eastAsiaTheme="minorAscii" w:cstheme="minorAscii"/>
          <w:noProof w:val="0"/>
          <w:sz w:val="22"/>
          <w:szCs w:val="22"/>
          <w:lang w:val="en-US"/>
        </w:rPr>
        <w:t xml:space="preserve">nconscious mind. This theory would bring </w:t>
      </w:r>
      <w:r w:rsidRPr="14889648" w:rsidR="3515A222">
        <w:rPr>
          <w:rFonts w:ascii="Calibri" w:hAnsi="Calibri" w:eastAsia="Calibri" w:cs="Calibri" w:asciiTheme="minorAscii" w:hAnsiTheme="minorAscii" w:eastAsiaTheme="minorAscii" w:cstheme="minorAscii"/>
          <w:noProof w:val="0"/>
          <w:sz w:val="22"/>
          <w:szCs w:val="22"/>
          <w:lang w:val="en-US"/>
        </w:rPr>
        <w:t>innovative ideas</w:t>
      </w:r>
      <w:r w:rsidRPr="14889648" w:rsidR="1F69854A">
        <w:rPr>
          <w:rFonts w:ascii="Calibri" w:hAnsi="Calibri" w:eastAsia="Calibri" w:cs="Calibri" w:asciiTheme="minorAscii" w:hAnsiTheme="minorAscii" w:eastAsiaTheme="minorAscii" w:cstheme="minorAscii"/>
          <w:noProof w:val="0"/>
          <w:sz w:val="22"/>
          <w:szCs w:val="22"/>
          <w:lang w:val="en-US"/>
        </w:rPr>
        <w:t xml:space="preserve"> to art as people </w:t>
      </w:r>
      <w:r w:rsidRPr="14889648" w:rsidR="7EBBF7E2">
        <w:rPr>
          <w:rFonts w:ascii="Calibri" w:hAnsi="Calibri" w:eastAsia="Calibri" w:cs="Calibri" w:asciiTheme="minorAscii" w:hAnsiTheme="minorAscii" w:eastAsiaTheme="minorAscii" w:cstheme="minorAscii"/>
          <w:noProof w:val="0"/>
          <w:sz w:val="22"/>
          <w:szCs w:val="22"/>
          <w:lang w:val="en-US"/>
        </w:rPr>
        <w:t xml:space="preserve">would not have thought this way before. So instead of painting </w:t>
      </w:r>
      <w:r w:rsidRPr="14889648" w:rsidR="3D60DD14">
        <w:rPr>
          <w:rFonts w:ascii="Calibri" w:hAnsi="Calibri" w:eastAsia="Calibri" w:cs="Calibri" w:asciiTheme="minorAscii" w:hAnsiTheme="minorAscii" w:eastAsiaTheme="minorAscii" w:cstheme="minorAscii"/>
          <w:noProof w:val="0"/>
          <w:sz w:val="22"/>
          <w:szCs w:val="22"/>
          <w:lang w:val="en-US"/>
        </w:rPr>
        <w:t>pictures</w:t>
      </w:r>
      <w:r w:rsidRPr="14889648" w:rsidR="7EBBF7E2">
        <w:rPr>
          <w:rFonts w:ascii="Calibri" w:hAnsi="Calibri" w:eastAsia="Calibri" w:cs="Calibri" w:asciiTheme="minorAscii" w:hAnsiTheme="minorAscii" w:eastAsiaTheme="minorAscii" w:cstheme="minorAscii"/>
          <w:noProof w:val="0"/>
          <w:sz w:val="22"/>
          <w:szCs w:val="22"/>
          <w:lang w:val="en-US"/>
        </w:rPr>
        <w:t xml:space="preserve"> of things</w:t>
      </w:r>
      <w:r w:rsidRPr="14889648" w:rsidR="7EBBF7E2">
        <w:rPr>
          <w:rFonts w:ascii="Calibri" w:hAnsi="Calibri" w:eastAsia="Calibri" w:cs="Calibri" w:asciiTheme="minorAscii" w:hAnsiTheme="minorAscii" w:eastAsiaTheme="minorAscii" w:cstheme="minorAscii"/>
          <w:noProof w:val="0"/>
          <w:sz w:val="22"/>
          <w:szCs w:val="22"/>
          <w:lang w:val="en-US"/>
        </w:rPr>
        <w:t xml:space="preserve"> seen </w:t>
      </w:r>
      <w:r w:rsidRPr="14889648" w:rsidR="2C1D86D8">
        <w:rPr>
          <w:rFonts w:ascii="Calibri" w:hAnsi="Calibri" w:eastAsia="Calibri" w:cs="Calibri" w:asciiTheme="minorAscii" w:hAnsiTheme="minorAscii" w:eastAsiaTheme="minorAscii" w:cstheme="minorAscii"/>
          <w:noProof w:val="0"/>
          <w:sz w:val="22"/>
          <w:szCs w:val="22"/>
          <w:lang w:val="en-US"/>
        </w:rPr>
        <w:t>in front</w:t>
      </w:r>
      <w:r w:rsidRPr="14889648" w:rsidR="7EBBF7E2">
        <w:rPr>
          <w:rFonts w:ascii="Calibri" w:hAnsi="Calibri" w:eastAsia="Calibri" w:cs="Calibri" w:asciiTheme="minorAscii" w:hAnsiTheme="minorAscii" w:eastAsiaTheme="minorAscii" w:cstheme="minorAscii"/>
          <w:noProof w:val="0"/>
          <w:sz w:val="22"/>
          <w:szCs w:val="22"/>
          <w:lang w:val="en-US"/>
        </w:rPr>
        <w:t xml:space="preserve"> of them th</w:t>
      </w:r>
      <w:r w:rsidRPr="14889648" w:rsidR="6ADB9743">
        <w:rPr>
          <w:rFonts w:ascii="Calibri" w:hAnsi="Calibri" w:eastAsia="Calibri" w:cs="Calibri" w:asciiTheme="minorAscii" w:hAnsiTheme="minorAscii" w:eastAsiaTheme="minorAscii" w:cstheme="minorAscii"/>
          <w:noProof w:val="0"/>
          <w:sz w:val="22"/>
          <w:szCs w:val="22"/>
          <w:lang w:val="en-US"/>
        </w:rPr>
        <w:t>ey</w:t>
      </w:r>
      <w:r w:rsidRPr="14889648" w:rsidR="7EBBF7E2">
        <w:rPr>
          <w:rFonts w:ascii="Calibri" w:hAnsi="Calibri" w:eastAsia="Calibri" w:cs="Calibri" w:asciiTheme="minorAscii" w:hAnsiTheme="minorAscii" w:eastAsiaTheme="minorAscii" w:cstheme="minorAscii"/>
          <w:noProof w:val="0"/>
          <w:sz w:val="22"/>
          <w:szCs w:val="22"/>
          <w:lang w:val="en-US"/>
        </w:rPr>
        <w:t xml:space="preserve"> are creating them from pic</w:t>
      </w:r>
      <w:r w:rsidRPr="14889648" w:rsidR="3884D8D1">
        <w:rPr>
          <w:rFonts w:ascii="Calibri" w:hAnsi="Calibri" w:eastAsia="Calibri" w:cs="Calibri" w:asciiTheme="minorAscii" w:hAnsiTheme="minorAscii" w:eastAsiaTheme="minorAscii" w:cstheme="minorAscii"/>
          <w:noProof w:val="0"/>
          <w:sz w:val="22"/>
          <w:szCs w:val="22"/>
          <w:lang w:val="en-US"/>
        </w:rPr>
        <w:t xml:space="preserve">tures they have seen in their mind. </w:t>
      </w:r>
      <w:r w:rsidRPr="14889648" w:rsidR="3B1C7B60">
        <w:rPr>
          <w:rFonts w:ascii="Calibri" w:hAnsi="Calibri" w:eastAsia="Calibri" w:cs="Calibri" w:asciiTheme="minorAscii" w:hAnsiTheme="minorAscii" w:eastAsiaTheme="minorAscii" w:cstheme="minorAscii"/>
          <w:noProof w:val="0"/>
          <w:sz w:val="22"/>
          <w:szCs w:val="22"/>
          <w:lang w:val="en-US"/>
        </w:rPr>
        <w:t xml:space="preserve">The illogical, dreams, and subconscious were the cornerstones of surrealism. It valued the creative spirit and art's </w:t>
      </w:r>
      <w:r w:rsidRPr="14889648" w:rsidR="54C3D62A">
        <w:rPr>
          <w:rFonts w:ascii="Calibri" w:hAnsi="Calibri" w:eastAsia="Calibri" w:cs="Calibri" w:asciiTheme="minorAscii" w:hAnsiTheme="minorAscii" w:eastAsiaTheme="minorAscii" w:cstheme="minorAscii"/>
          <w:noProof w:val="0"/>
          <w:sz w:val="22"/>
          <w:szCs w:val="22"/>
          <w:lang w:val="en-US"/>
        </w:rPr>
        <w:t>ability</w:t>
      </w:r>
      <w:r w:rsidRPr="14889648" w:rsidR="3B1C7B60">
        <w:rPr>
          <w:rFonts w:ascii="Calibri" w:hAnsi="Calibri" w:eastAsia="Calibri" w:cs="Calibri" w:asciiTheme="minorAscii" w:hAnsiTheme="minorAscii" w:eastAsiaTheme="minorAscii" w:cstheme="minorAscii"/>
          <w:noProof w:val="0"/>
          <w:sz w:val="22"/>
          <w:szCs w:val="22"/>
          <w:lang w:val="en-US"/>
        </w:rPr>
        <w:t xml:space="preserve"> to transcend the material world.</w:t>
      </w:r>
    </w:p>
    <w:p w:rsidR="13316767" w:rsidP="14889648" w:rsidRDefault="13316767" w14:paraId="65BB24B1" w14:textId="0B5A0D46">
      <w:pPr>
        <w:pStyle w:val="Normal"/>
        <w:ind w:left="1440"/>
        <w:jc w:val="left"/>
        <w:rPr>
          <w:rFonts w:ascii="Calibri" w:hAnsi="Calibri" w:eastAsia="Calibri" w:cs="Calibri" w:asciiTheme="minorAscii" w:hAnsiTheme="minorAscii" w:eastAsiaTheme="minorAscii" w:cstheme="minorAscii"/>
          <w:noProof w:val="0"/>
          <w:color w:val="auto"/>
          <w:sz w:val="22"/>
          <w:szCs w:val="22"/>
          <w:lang w:val="en-US"/>
        </w:rPr>
      </w:pPr>
      <w:r w:rsidRPr="14889648" w:rsidR="0BF6DB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“Let us not lose sight of the fact that the idea of Surrealism aims quite simply at the total recovery of our psychic force by a means which is nothing other than the dizzying descent into ourselves, the systematic illumination of hidden places and the progressive darkening of other places, the perpetual excursion into the midst of forbidden territory, and that there is no real danger of its activities coming to an end so long as man still manages to distinguish an animal from a flame or a stone”</w:t>
      </w:r>
      <w:r w:rsidRPr="14889648" w:rsidR="50942FD3">
        <w:rPr>
          <w:rFonts w:ascii="Calibri" w:hAnsi="Calibri" w:eastAsia="Calibri" w:cs="Calibri" w:asciiTheme="minorAscii" w:hAnsiTheme="minorAscii" w:eastAsiaTheme="minorAscii" w:cstheme="minorAscii"/>
          <w:noProof w:val="0"/>
          <w:color w:val="auto"/>
          <w:sz w:val="22"/>
          <w:szCs w:val="22"/>
          <w:lang w:val="en-US"/>
        </w:rPr>
        <w:t xml:space="preserve"> (Breton, 2020)</w:t>
      </w:r>
    </w:p>
    <w:p w:rsidR="13316767" w:rsidP="14889648" w:rsidRDefault="13316767" w14:paraId="37105D38" w14:textId="20C828CE">
      <w:pPr>
        <w:pStyle w:val="Normal"/>
        <w:ind w:left="1440"/>
        <w:jc w:val="left"/>
        <w:rPr>
          <w:rFonts w:ascii="Times New Roman" w:hAnsi="Times New Roman" w:eastAsia="Times New Roman" w:cs="Times New Roman"/>
          <w:noProof w:val="0"/>
          <w:sz w:val="24"/>
          <w:szCs w:val="24"/>
          <w:lang w:val="en-US"/>
        </w:rPr>
      </w:pPr>
    </w:p>
    <w:p w:rsidR="13316767" w:rsidP="14889648" w:rsidRDefault="13316767" w14:paraId="7B731B25" w14:textId="724DF9A3">
      <w:pPr>
        <w:pStyle w:val="Normal"/>
        <w:ind w:left="0"/>
        <w:jc w:val="left"/>
        <w:rPr>
          <w:rFonts w:ascii="Calibri" w:hAnsi="Calibri" w:eastAsia="Calibri" w:cs="Calibri" w:asciiTheme="minorAscii" w:hAnsiTheme="minorAscii" w:eastAsiaTheme="minorAscii" w:cstheme="minorAscii"/>
          <w:noProof w:val="0"/>
          <w:color w:val="auto"/>
          <w:sz w:val="22"/>
          <w:szCs w:val="22"/>
          <w:lang w:val="en-US"/>
        </w:rPr>
      </w:pPr>
      <w:r w:rsidRPr="14889648" w:rsidR="3EE5C509">
        <w:rPr>
          <w:rFonts w:ascii="Calibri" w:hAnsi="Calibri" w:eastAsia="Calibri" w:cs="Calibri" w:asciiTheme="minorAscii" w:hAnsiTheme="minorAscii" w:eastAsiaTheme="minorAscii" w:cstheme="minorAscii"/>
          <w:noProof w:val="0"/>
          <w:color w:val="auto"/>
          <w:sz w:val="22"/>
          <w:szCs w:val="22"/>
          <w:lang w:val="en-US"/>
        </w:rPr>
        <w:t>Andre believed that surrealism should be from the artist.</w:t>
      </w:r>
      <w:r w:rsidRPr="14889648" w:rsidR="35C8F908">
        <w:rPr>
          <w:rFonts w:ascii="Calibri" w:hAnsi="Calibri" w:eastAsia="Calibri" w:cs="Calibri" w:asciiTheme="minorAscii" w:hAnsiTheme="minorAscii" w:eastAsiaTheme="minorAscii" w:cstheme="minorAscii"/>
          <w:noProof w:val="0"/>
          <w:color w:val="auto"/>
          <w:sz w:val="22"/>
          <w:szCs w:val="22"/>
          <w:lang w:val="en-US"/>
        </w:rPr>
        <w:t xml:space="preserve"> </w:t>
      </w:r>
      <w:r w:rsidRPr="14889648" w:rsidR="12653604">
        <w:rPr>
          <w:rFonts w:ascii="Calibri" w:hAnsi="Calibri" w:eastAsia="Calibri" w:cs="Calibri" w:asciiTheme="minorAscii" w:hAnsiTheme="minorAscii" w:eastAsiaTheme="minorAscii" w:cstheme="minorAscii"/>
          <w:noProof w:val="0"/>
          <w:color w:val="auto"/>
          <w:sz w:val="22"/>
          <w:szCs w:val="22"/>
          <w:lang w:val="en-US"/>
        </w:rPr>
        <w:t>They use</w:t>
      </w:r>
      <w:r w:rsidRPr="14889648" w:rsidR="3EE5C509">
        <w:rPr>
          <w:rFonts w:ascii="Calibri" w:hAnsi="Calibri" w:eastAsia="Calibri" w:cs="Calibri" w:asciiTheme="minorAscii" w:hAnsiTheme="minorAscii" w:eastAsiaTheme="minorAscii" w:cstheme="minorAscii"/>
          <w:noProof w:val="0"/>
          <w:color w:val="auto"/>
          <w:sz w:val="22"/>
          <w:szCs w:val="22"/>
          <w:lang w:val="en-US"/>
        </w:rPr>
        <w:t xml:space="preserve"> their imagination and unconscious </w:t>
      </w:r>
      <w:r w:rsidRPr="14889648" w:rsidR="071D6F44">
        <w:rPr>
          <w:rFonts w:ascii="Calibri" w:hAnsi="Calibri" w:eastAsia="Calibri" w:cs="Calibri" w:asciiTheme="minorAscii" w:hAnsiTheme="minorAscii" w:eastAsiaTheme="minorAscii" w:cstheme="minorAscii"/>
          <w:noProof w:val="0"/>
          <w:color w:val="auto"/>
          <w:sz w:val="22"/>
          <w:szCs w:val="22"/>
          <w:lang w:val="en-US"/>
        </w:rPr>
        <w:t>dreams,</w:t>
      </w:r>
      <w:r w:rsidRPr="14889648" w:rsidR="3EE5C509">
        <w:rPr>
          <w:rFonts w:ascii="Calibri" w:hAnsi="Calibri" w:eastAsia="Calibri" w:cs="Calibri" w:asciiTheme="minorAscii" w:hAnsiTheme="minorAscii" w:eastAsiaTheme="minorAscii" w:cstheme="minorAscii"/>
          <w:noProof w:val="0"/>
          <w:color w:val="auto"/>
          <w:sz w:val="22"/>
          <w:szCs w:val="22"/>
          <w:lang w:val="en-US"/>
        </w:rPr>
        <w:t xml:space="preserve"> </w:t>
      </w:r>
      <w:r w:rsidRPr="14889648" w:rsidR="1E3837A2">
        <w:rPr>
          <w:rFonts w:ascii="Calibri" w:hAnsi="Calibri" w:eastAsia="Calibri" w:cs="Calibri" w:asciiTheme="minorAscii" w:hAnsiTheme="minorAscii" w:eastAsiaTheme="minorAscii" w:cstheme="minorAscii"/>
          <w:noProof w:val="0"/>
          <w:color w:val="auto"/>
          <w:sz w:val="22"/>
          <w:szCs w:val="22"/>
          <w:lang w:val="en-US"/>
        </w:rPr>
        <w:t xml:space="preserve">stepping </w:t>
      </w:r>
      <w:r w:rsidRPr="14889648" w:rsidR="1850047D">
        <w:rPr>
          <w:rFonts w:ascii="Calibri" w:hAnsi="Calibri" w:eastAsia="Calibri" w:cs="Calibri" w:asciiTheme="minorAscii" w:hAnsiTheme="minorAscii" w:eastAsiaTheme="minorAscii" w:cstheme="minorAscii"/>
          <w:noProof w:val="0"/>
          <w:color w:val="auto"/>
          <w:sz w:val="22"/>
          <w:szCs w:val="22"/>
          <w:lang w:val="en-US"/>
        </w:rPr>
        <w:t>away from</w:t>
      </w:r>
      <w:r w:rsidRPr="14889648" w:rsidR="1E3837A2">
        <w:rPr>
          <w:rFonts w:ascii="Calibri" w:hAnsi="Calibri" w:eastAsia="Calibri" w:cs="Calibri" w:asciiTheme="minorAscii" w:hAnsiTheme="minorAscii" w:eastAsiaTheme="minorAscii" w:cstheme="minorAscii"/>
          <w:noProof w:val="0"/>
          <w:color w:val="auto"/>
          <w:sz w:val="22"/>
          <w:szCs w:val="22"/>
          <w:lang w:val="en-US"/>
        </w:rPr>
        <w:t xml:space="preserve"> what is seen in front of them.</w:t>
      </w:r>
      <w:r w:rsidRPr="14889648" w:rsidR="12B8CDDB">
        <w:rPr>
          <w:rFonts w:ascii="Calibri" w:hAnsi="Calibri" w:eastAsia="Calibri" w:cs="Calibri" w:asciiTheme="minorAscii" w:hAnsiTheme="minorAscii" w:eastAsiaTheme="minorAscii" w:cstheme="minorAscii"/>
          <w:noProof w:val="0"/>
          <w:color w:val="auto"/>
          <w:sz w:val="22"/>
          <w:szCs w:val="22"/>
          <w:lang w:val="en-US"/>
        </w:rPr>
        <w:t xml:space="preserve"> </w:t>
      </w:r>
      <w:r w:rsidRPr="14889648" w:rsidR="433E7E82">
        <w:rPr>
          <w:rFonts w:ascii="Calibri" w:hAnsi="Calibri" w:eastAsia="Calibri" w:cs="Calibri" w:asciiTheme="minorAscii" w:hAnsiTheme="minorAscii" w:eastAsiaTheme="minorAscii" w:cstheme="minorAscii"/>
          <w:noProof w:val="0"/>
          <w:color w:val="auto"/>
          <w:sz w:val="22"/>
          <w:szCs w:val="22"/>
          <w:lang w:val="en-US"/>
        </w:rPr>
        <w:t xml:space="preserve">Surrealism </w:t>
      </w:r>
      <w:r w:rsidRPr="14889648" w:rsidR="12B8CDDB">
        <w:rPr>
          <w:rFonts w:ascii="Calibri" w:hAnsi="Calibri" w:eastAsia="Calibri" w:cs="Calibri" w:asciiTheme="minorAscii" w:hAnsiTheme="minorAscii" w:eastAsiaTheme="minorAscii" w:cstheme="minorAscii"/>
          <w:noProof w:val="0"/>
          <w:color w:val="auto"/>
          <w:sz w:val="22"/>
          <w:szCs w:val="22"/>
          <w:lang w:val="en-US"/>
        </w:rPr>
        <w:t>should be a thought that has sparked in someone’s mind</w:t>
      </w:r>
      <w:r w:rsidRPr="14889648" w:rsidR="746DDE39">
        <w:rPr>
          <w:rFonts w:ascii="Calibri" w:hAnsi="Calibri" w:eastAsia="Calibri" w:cs="Calibri" w:asciiTheme="minorAscii" w:hAnsiTheme="minorAscii" w:eastAsiaTheme="minorAscii" w:cstheme="minorAscii"/>
          <w:noProof w:val="0"/>
          <w:color w:val="auto"/>
          <w:sz w:val="22"/>
          <w:szCs w:val="22"/>
          <w:lang w:val="en-US"/>
        </w:rPr>
        <w:t xml:space="preserve"> </w:t>
      </w:r>
      <w:r w:rsidRPr="14889648" w:rsidR="3312C36B">
        <w:rPr>
          <w:rFonts w:ascii="Calibri" w:hAnsi="Calibri" w:eastAsia="Calibri" w:cs="Calibri" w:asciiTheme="minorAscii" w:hAnsiTheme="minorAscii" w:eastAsiaTheme="minorAscii" w:cstheme="minorAscii"/>
          <w:noProof w:val="0"/>
          <w:color w:val="auto"/>
          <w:sz w:val="22"/>
          <w:szCs w:val="22"/>
          <w:lang w:val="en-US"/>
        </w:rPr>
        <w:t>and used to create an artwork of true hidden be</w:t>
      </w:r>
      <w:r w:rsidRPr="14889648" w:rsidR="5F4732B0">
        <w:rPr>
          <w:rFonts w:ascii="Calibri" w:hAnsi="Calibri" w:eastAsia="Calibri" w:cs="Calibri" w:asciiTheme="minorAscii" w:hAnsiTheme="minorAscii" w:eastAsiaTheme="minorAscii" w:cstheme="minorAscii"/>
          <w:noProof w:val="0"/>
          <w:color w:val="auto"/>
          <w:sz w:val="22"/>
          <w:szCs w:val="22"/>
          <w:lang w:val="en-US"/>
        </w:rPr>
        <w:t>a</w:t>
      </w:r>
      <w:r w:rsidRPr="14889648" w:rsidR="610AFA95">
        <w:rPr>
          <w:rFonts w:ascii="Calibri" w:hAnsi="Calibri" w:eastAsia="Calibri" w:cs="Calibri" w:asciiTheme="minorAscii" w:hAnsiTheme="minorAscii" w:eastAsiaTheme="minorAscii" w:cstheme="minorAscii"/>
          <w:noProof w:val="0"/>
          <w:color w:val="auto"/>
          <w:sz w:val="22"/>
          <w:szCs w:val="22"/>
          <w:lang w:val="en-US"/>
        </w:rPr>
        <w:t>u</w:t>
      </w:r>
      <w:r w:rsidRPr="14889648" w:rsidR="5F4732B0">
        <w:rPr>
          <w:rFonts w:ascii="Calibri" w:hAnsi="Calibri" w:eastAsia="Calibri" w:cs="Calibri" w:asciiTheme="minorAscii" w:hAnsiTheme="minorAscii" w:eastAsiaTheme="minorAscii" w:cstheme="minorAscii"/>
          <w:noProof w:val="0"/>
          <w:color w:val="auto"/>
          <w:sz w:val="22"/>
          <w:szCs w:val="22"/>
          <w:lang w:val="en-US"/>
        </w:rPr>
        <w:t>ty</w:t>
      </w:r>
      <w:r w:rsidRPr="14889648" w:rsidR="5F4732B0">
        <w:rPr>
          <w:rFonts w:ascii="Calibri" w:hAnsi="Calibri" w:eastAsia="Calibri" w:cs="Calibri" w:asciiTheme="minorAscii" w:hAnsiTheme="minorAscii" w:eastAsiaTheme="minorAscii" w:cstheme="minorAscii"/>
          <w:noProof w:val="0"/>
          <w:color w:val="auto"/>
          <w:sz w:val="22"/>
          <w:szCs w:val="22"/>
          <w:lang w:val="en-US"/>
        </w:rPr>
        <w:t>.</w:t>
      </w:r>
      <w:r w:rsidRPr="14889648" w:rsidR="27E9A160">
        <w:rPr>
          <w:rFonts w:ascii="Calibri" w:hAnsi="Calibri" w:eastAsia="Calibri" w:cs="Calibri" w:asciiTheme="minorAscii" w:hAnsiTheme="minorAscii" w:eastAsiaTheme="minorAscii" w:cstheme="minorAscii"/>
          <w:noProof w:val="0"/>
          <w:color w:val="auto"/>
          <w:sz w:val="22"/>
          <w:szCs w:val="22"/>
          <w:lang w:val="en-US"/>
        </w:rPr>
        <w:t xml:space="preserve"> Surrealism is where no </w:t>
      </w:r>
      <w:r w:rsidRPr="14889648" w:rsidR="79FF7258">
        <w:rPr>
          <w:rFonts w:ascii="Calibri" w:hAnsi="Calibri" w:eastAsia="Calibri" w:cs="Calibri" w:asciiTheme="minorAscii" w:hAnsiTheme="minorAscii" w:eastAsiaTheme="minorAscii" w:cstheme="minorAscii"/>
          <w:noProof w:val="0"/>
          <w:color w:val="auto"/>
          <w:sz w:val="22"/>
          <w:szCs w:val="22"/>
          <w:lang w:val="en-US"/>
        </w:rPr>
        <w:t>thought,</w:t>
      </w:r>
      <w:r w:rsidRPr="14889648" w:rsidR="27E9A160">
        <w:rPr>
          <w:rFonts w:ascii="Calibri" w:hAnsi="Calibri" w:eastAsia="Calibri" w:cs="Calibri" w:asciiTheme="minorAscii" w:hAnsiTheme="minorAscii" w:eastAsiaTheme="minorAscii" w:cstheme="minorAscii"/>
          <w:noProof w:val="0"/>
          <w:color w:val="auto"/>
          <w:sz w:val="22"/>
          <w:szCs w:val="22"/>
          <w:lang w:val="en-US"/>
        </w:rPr>
        <w:t xml:space="preserve"> but a lot of thought goes in at the same time.</w:t>
      </w:r>
      <w:r w:rsidRPr="14889648" w:rsidR="493F493C">
        <w:rPr>
          <w:rFonts w:ascii="Calibri" w:hAnsi="Calibri" w:eastAsia="Calibri" w:cs="Calibri" w:asciiTheme="minorAscii" w:hAnsiTheme="minorAscii" w:eastAsiaTheme="minorAscii" w:cstheme="minorAscii"/>
          <w:noProof w:val="0"/>
          <w:color w:val="auto"/>
          <w:sz w:val="22"/>
          <w:szCs w:val="22"/>
          <w:lang w:val="en-US"/>
        </w:rPr>
        <w:t xml:space="preserve"> </w:t>
      </w:r>
    </w:p>
    <w:p w:rsidR="13316767" w:rsidP="14889648" w:rsidRDefault="13316767" w14:paraId="17639609" w14:textId="1E3C5D33">
      <w:pPr>
        <w:pStyle w:val="Normal"/>
        <w:ind w:left="1440"/>
        <w:jc w:val="left"/>
        <w:rPr>
          <w:rFonts w:ascii="Calibri" w:hAnsi="Calibri" w:eastAsia="Calibri" w:cs="Calibri"/>
          <w:noProof w:val="0"/>
          <w:sz w:val="22"/>
          <w:szCs w:val="22"/>
          <w:lang w:val="en-US"/>
        </w:rPr>
      </w:pPr>
      <w:r w:rsidRPr="14889648" w:rsidR="71B7A89C">
        <w:rPr>
          <w:rFonts w:ascii="Calibri" w:hAnsi="Calibri" w:eastAsia="Calibri" w:cs="Calibri" w:asciiTheme="minorAscii" w:hAnsiTheme="minorAscii" w:eastAsiaTheme="minorAscii" w:cstheme="minorAscii"/>
          <w:noProof w:val="0"/>
          <w:color w:val="auto"/>
          <w:sz w:val="22"/>
          <w:szCs w:val="22"/>
          <w:lang w:val="en-US"/>
        </w:rPr>
        <w:t>‘</w:t>
      </w:r>
      <w:r w:rsidRPr="14889648" w:rsidR="305F3134">
        <w:rPr>
          <w:rFonts w:ascii="Calibri" w:hAnsi="Calibri" w:eastAsia="Calibri" w:cs="Calibri" w:asciiTheme="minorAscii" w:hAnsiTheme="minorAscii" w:eastAsiaTheme="minorAscii" w:cstheme="minorAscii"/>
          <w:noProof w:val="0"/>
          <w:color w:val="auto"/>
          <w:sz w:val="22"/>
          <w:szCs w:val="22"/>
          <w:lang w:val="en-US"/>
        </w:rPr>
        <w:t xml:space="preserve">It is true of Surrealist images as it is of opium images that </w:t>
      </w:r>
      <w:r w:rsidRPr="14889648" w:rsidR="305F3134">
        <w:rPr>
          <w:rFonts w:ascii="Calibri" w:hAnsi="Calibri" w:eastAsia="Calibri" w:cs="Calibri" w:asciiTheme="minorAscii" w:hAnsiTheme="minorAscii" w:eastAsiaTheme="minorAscii" w:cstheme="minorAscii"/>
          <w:noProof w:val="0"/>
          <w:color w:val="auto"/>
          <w:sz w:val="22"/>
          <w:szCs w:val="22"/>
          <w:lang w:val="en-US"/>
        </w:rPr>
        <w:t>man</w:t>
      </w:r>
      <w:r w:rsidRPr="14889648" w:rsidR="305F3134">
        <w:rPr>
          <w:rFonts w:ascii="Calibri" w:hAnsi="Calibri" w:eastAsia="Calibri" w:cs="Calibri" w:asciiTheme="minorAscii" w:hAnsiTheme="minorAscii" w:eastAsiaTheme="minorAscii" w:cstheme="minorAscii"/>
          <w:noProof w:val="0"/>
          <w:color w:val="auto"/>
          <w:sz w:val="22"/>
          <w:szCs w:val="22"/>
          <w:lang w:val="en-US"/>
        </w:rPr>
        <w:t xml:space="preserve"> does not evoke them; rather they “come to him spontaneously, despotically. </w:t>
      </w:r>
      <w:bookmarkStart w:name="_Int_yPqJ4gD3" w:id="1146756968"/>
      <w:r w:rsidRPr="14889648" w:rsidR="305F3134">
        <w:rPr>
          <w:rFonts w:ascii="Calibri" w:hAnsi="Calibri" w:eastAsia="Calibri" w:cs="Calibri" w:asciiTheme="minorAscii" w:hAnsiTheme="minorAscii" w:eastAsiaTheme="minorAscii" w:cstheme="minorAscii"/>
          <w:noProof w:val="0"/>
          <w:color w:val="auto"/>
          <w:sz w:val="22"/>
          <w:szCs w:val="22"/>
          <w:lang w:val="en-US"/>
        </w:rPr>
        <w:t>He cannot chase them away; for the will is powerless now and no longer controls the faculties.”</w:t>
      </w:r>
      <w:bookmarkEnd w:id="1146756968"/>
      <w:r w:rsidRPr="14889648" w:rsidR="1B6A8008">
        <w:rPr>
          <w:rFonts w:ascii="Times New Roman" w:hAnsi="Times New Roman" w:eastAsia="Times New Roman" w:cs="Times New Roman"/>
          <w:noProof w:val="0"/>
          <w:sz w:val="24"/>
          <w:szCs w:val="24"/>
          <w:lang w:val="en-US"/>
        </w:rPr>
        <w:t xml:space="preserve"> (</w:t>
      </w:r>
      <w:r w:rsidRPr="14889648" w:rsidR="1B6A8008">
        <w:rPr>
          <w:rFonts w:ascii="Times New Roman" w:hAnsi="Times New Roman" w:eastAsia="Times New Roman" w:cs="Times New Roman"/>
          <w:noProof w:val="0"/>
          <w:sz w:val="24"/>
          <w:szCs w:val="24"/>
          <w:lang w:val="en-US"/>
        </w:rPr>
        <w:t>Breton</w:t>
      </w:r>
      <w:r w:rsidRPr="14889648" w:rsidR="1B6A8008">
        <w:rPr>
          <w:rFonts w:ascii="Times New Roman" w:hAnsi="Times New Roman" w:eastAsia="Times New Roman" w:cs="Times New Roman"/>
          <w:noProof w:val="0"/>
          <w:sz w:val="24"/>
          <w:szCs w:val="24"/>
          <w:lang w:val="en-US"/>
        </w:rPr>
        <w:t>, 1972)</w:t>
      </w:r>
    </w:p>
    <w:p w:rsidR="13316767" w:rsidP="13316767" w:rsidRDefault="13316767" w14:paraId="32D62202" w14:textId="4BB08E7F">
      <w:pPr>
        <w:pStyle w:val="Normal"/>
        <w:jc w:val="left"/>
        <w:rPr>
          <w:u w:val="none"/>
        </w:rPr>
      </w:pPr>
    </w:p>
    <w:p w:rsidR="13316767" w:rsidP="13316767" w:rsidRDefault="13316767" w14:paraId="361AB017" w14:textId="63EEAC0F">
      <w:pPr>
        <w:pStyle w:val="Normal"/>
        <w:jc w:val="left"/>
        <w:rPr>
          <w:u w:val="none"/>
        </w:rPr>
      </w:pPr>
      <w:r w:rsidR="375CA39E">
        <w:rPr>
          <w:u w:val="none"/>
        </w:rPr>
        <w:t xml:space="preserve">Their aim was not to create something </w:t>
      </w:r>
      <w:r w:rsidR="6C5A13A4">
        <w:rPr>
          <w:u w:val="none"/>
        </w:rPr>
        <w:t xml:space="preserve">completely new but giving it a new meaning, changing the way the object was seen </w:t>
      </w:r>
      <w:r w:rsidR="52131CA1">
        <w:rPr>
          <w:u w:val="none"/>
        </w:rPr>
        <w:t>and adding new ideas to it meant that it was giving a different e</w:t>
      </w:r>
      <w:r w:rsidR="0A516B6F">
        <w:rPr>
          <w:u w:val="none"/>
        </w:rPr>
        <w:t xml:space="preserve">ffect to the image, </w:t>
      </w:r>
      <w:r w:rsidR="0E4AC4D2">
        <w:rPr>
          <w:u w:val="none"/>
        </w:rPr>
        <w:t xml:space="preserve">it like when someone who does not have the best eyesight puts on glasses for the first time, for them they have seen the world in a new life than before, much like </w:t>
      </w:r>
      <w:r w:rsidR="14B15B36">
        <w:rPr>
          <w:u w:val="none"/>
        </w:rPr>
        <w:t>surrealism, using one's mind and worlds beauty to create something magical</w:t>
      </w:r>
      <w:r w:rsidR="32A8B300">
        <w:rPr>
          <w:u w:val="none"/>
        </w:rPr>
        <w:t xml:space="preserve"> with something that has never been seen before.</w:t>
      </w:r>
    </w:p>
    <w:p w:rsidR="13316767" w:rsidP="14889648" w:rsidRDefault="13316767" w14:paraId="0F5D063D" w14:textId="3B9D77E6">
      <w:pPr>
        <w:pStyle w:val="Normal"/>
        <w:ind w:left="1440"/>
        <w:jc w:val="left"/>
        <w:rPr>
          <w:rFonts w:ascii="Calibri" w:hAnsi="Calibri" w:eastAsia="Calibri" w:cs="Calibri"/>
          <w:noProof w:val="0"/>
          <w:sz w:val="22"/>
          <w:szCs w:val="22"/>
          <w:lang w:val="en-US"/>
        </w:rPr>
      </w:pPr>
      <w:r w:rsidRPr="14889648" w:rsidR="31780BC6">
        <w:rPr>
          <w:rFonts w:ascii="Calibri" w:hAnsi="Calibri" w:eastAsia="Calibri" w:cs="Calibri" w:asciiTheme="minorAscii" w:hAnsiTheme="minorAscii" w:eastAsiaTheme="minorAscii" w:cstheme="minorAscii"/>
          <w:b w:val="0"/>
          <w:bCs w:val="0"/>
          <w:i w:val="0"/>
          <w:iCs w:val="0"/>
          <w:caps w:val="0"/>
          <w:smallCaps w:val="0"/>
          <w:noProof w:val="0"/>
          <w:color w:val="101010"/>
          <w:sz w:val="22"/>
          <w:szCs w:val="22"/>
          <w:lang w:val="en-US"/>
        </w:rPr>
        <w:t>‘</w:t>
      </w:r>
      <w:r w:rsidRPr="14889648" w:rsidR="72D55A2A">
        <w:rPr>
          <w:rFonts w:ascii="Calibri" w:hAnsi="Calibri" w:eastAsia="Calibri" w:cs="Calibri" w:asciiTheme="minorAscii" w:hAnsiTheme="minorAscii" w:eastAsiaTheme="minorAscii" w:cstheme="minorAscii"/>
          <w:b w:val="0"/>
          <w:bCs w:val="0"/>
          <w:i w:val="0"/>
          <w:iCs w:val="0"/>
          <w:caps w:val="0"/>
          <w:smallCaps w:val="0"/>
          <w:noProof w:val="0"/>
          <w:color w:val="101010"/>
          <w:sz w:val="22"/>
          <w:szCs w:val="22"/>
          <w:lang w:val="en-US"/>
        </w:rPr>
        <w:t>The goal was the displacement of the object, removing it from its expected context, "</w:t>
      </w:r>
      <w:r w:rsidRPr="14889648" w:rsidR="72D55A2A">
        <w:rPr>
          <w:rFonts w:ascii="Calibri" w:hAnsi="Calibri" w:eastAsia="Calibri" w:cs="Calibri" w:asciiTheme="minorAscii" w:hAnsiTheme="minorAscii" w:eastAsiaTheme="minorAscii" w:cstheme="minorAscii"/>
          <w:b w:val="0"/>
          <w:bCs w:val="0"/>
          <w:i w:val="0"/>
          <w:iCs w:val="0"/>
          <w:caps w:val="0"/>
          <w:smallCaps w:val="0"/>
          <w:noProof w:val="0"/>
          <w:color w:val="101010"/>
          <w:sz w:val="22"/>
          <w:szCs w:val="22"/>
          <w:lang w:val="en-US"/>
        </w:rPr>
        <w:t>defamilarizing</w:t>
      </w:r>
      <w:r w:rsidRPr="14889648" w:rsidR="72D55A2A">
        <w:rPr>
          <w:rFonts w:ascii="Calibri" w:hAnsi="Calibri" w:eastAsia="Calibri" w:cs="Calibri" w:asciiTheme="minorAscii" w:hAnsiTheme="minorAscii" w:eastAsiaTheme="minorAscii" w:cstheme="minorAscii"/>
          <w:b w:val="0"/>
          <w:bCs w:val="0"/>
          <w:i w:val="0"/>
          <w:iCs w:val="0"/>
          <w:caps w:val="0"/>
          <w:smallCaps w:val="0"/>
          <w:noProof w:val="0"/>
          <w:color w:val="101010"/>
          <w:sz w:val="22"/>
          <w:szCs w:val="22"/>
          <w:lang w:val="en-US"/>
        </w:rPr>
        <w:t>" it. Once the object was removed from its normal circumstances, it could be seen without the mask of its cultural context. These incongruous combinations of objects were also thought to reveal the fraught sexual and psychological forces hidden beneath the surface of reality.</w:t>
      </w:r>
      <w:r w:rsidRPr="14889648" w:rsidR="3FD5C1EF">
        <w:rPr>
          <w:rFonts w:ascii="Calibri" w:hAnsi="Calibri" w:eastAsia="Calibri" w:cs="Calibri" w:asciiTheme="minorAscii" w:hAnsiTheme="minorAscii" w:eastAsiaTheme="minorAscii" w:cstheme="minorAscii"/>
          <w:b w:val="0"/>
          <w:bCs w:val="0"/>
          <w:i w:val="0"/>
          <w:iCs w:val="0"/>
          <w:caps w:val="0"/>
          <w:smallCaps w:val="0"/>
          <w:noProof w:val="0"/>
          <w:color w:val="101010"/>
          <w:sz w:val="22"/>
          <w:szCs w:val="22"/>
          <w:lang w:val="en-US"/>
        </w:rPr>
        <w:t>’</w:t>
      </w:r>
      <w:r w:rsidRPr="14889648" w:rsidR="236B94F4">
        <w:rPr>
          <w:rFonts w:ascii="Times New Roman" w:hAnsi="Times New Roman" w:eastAsia="Times New Roman" w:cs="Times New Roman"/>
          <w:noProof w:val="0"/>
          <w:sz w:val="24"/>
          <w:szCs w:val="24"/>
          <w:lang w:val="en-US"/>
        </w:rPr>
        <w:t xml:space="preserve"> </w:t>
      </w:r>
      <w:r w:rsidRPr="14889648" w:rsidR="236B94F4">
        <w:rPr>
          <w:rFonts w:ascii="Times New Roman" w:hAnsi="Times New Roman" w:eastAsia="Times New Roman" w:cs="Times New Roman"/>
          <w:noProof w:val="0"/>
          <w:sz w:val="22"/>
          <w:szCs w:val="22"/>
          <w:lang w:val="en-US"/>
        </w:rPr>
        <w:t>The Art Story (2011b)</w:t>
      </w:r>
    </w:p>
    <w:p w:rsidR="13316767" w:rsidP="13316767" w:rsidRDefault="13316767" w14:paraId="0D952A4A" w14:textId="69239C54">
      <w:pPr>
        <w:pStyle w:val="Normal"/>
        <w:jc w:val="left"/>
        <w:rPr>
          <w:u w:val="none"/>
        </w:rPr>
      </w:pPr>
    </w:p>
    <w:p w:rsidR="13316767" w:rsidP="13316767" w:rsidRDefault="13316767" w14:paraId="26B51A9B" w14:textId="601257F6">
      <w:pPr>
        <w:pStyle w:val="Normal"/>
        <w:jc w:val="left"/>
        <w:rPr>
          <w:u w:val="none"/>
        </w:rPr>
      </w:pPr>
    </w:p>
    <w:p w:rsidR="13316767" w:rsidP="13316767" w:rsidRDefault="13316767" w14:paraId="756D1F7A" w14:textId="75FDD02F">
      <w:pPr>
        <w:pStyle w:val="Normal"/>
        <w:jc w:val="left"/>
        <w:rPr>
          <w:u w:val="none"/>
        </w:rPr>
      </w:pPr>
      <w:r w:rsidR="08D2EF0E">
        <w:rPr>
          <w:u w:val="none"/>
        </w:rPr>
        <w:t>So, what are the differences and similarities between futurism and surrealism?</w:t>
      </w:r>
    </w:p>
    <w:p w:rsidR="13316767" w:rsidP="13316767" w:rsidRDefault="13316767" w14:paraId="52F34002" w14:textId="1DC2352C">
      <w:pPr>
        <w:pStyle w:val="Normal"/>
        <w:jc w:val="left"/>
        <w:rPr>
          <w:u w:val="none"/>
        </w:rPr>
      </w:pPr>
      <w:r w:rsidR="08D2EF0E">
        <w:rPr>
          <w:u w:val="none"/>
        </w:rPr>
        <w:t xml:space="preserve">Well </w:t>
      </w:r>
      <w:r w:rsidR="141AB5CE">
        <w:rPr>
          <w:u w:val="none"/>
        </w:rPr>
        <w:t xml:space="preserve">futurism was focused on moving things </w:t>
      </w:r>
      <w:r w:rsidR="141AB5CE">
        <w:rPr>
          <w:u w:val="none"/>
        </w:rPr>
        <w:t>forward.</w:t>
      </w:r>
      <w:r w:rsidR="337D86D0">
        <w:rPr>
          <w:u w:val="none"/>
        </w:rPr>
        <w:t xml:space="preserve"> They</w:t>
      </w:r>
      <w:r w:rsidR="337D86D0">
        <w:rPr>
          <w:u w:val="none"/>
        </w:rPr>
        <w:t xml:space="preserve"> were</w:t>
      </w:r>
      <w:r w:rsidR="141AB5CE">
        <w:rPr>
          <w:u w:val="none"/>
        </w:rPr>
        <w:t xml:space="preserve"> </w:t>
      </w:r>
      <w:r w:rsidR="736D2866">
        <w:rPr>
          <w:u w:val="none"/>
        </w:rPr>
        <w:t xml:space="preserve">Interested in the way machines and modern </w:t>
      </w:r>
      <w:r w:rsidR="29F6757D">
        <w:rPr>
          <w:u w:val="none"/>
        </w:rPr>
        <w:t>life</w:t>
      </w:r>
      <w:r w:rsidR="7B3281F0">
        <w:rPr>
          <w:u w:val="none"/>
        </w:rPr>
        <w:t xml:space="preserve"> were progressing</w:t>
      </w:r>
      <w:r w:rsidR="29F6757D">
        <w:rPr>
          <w:u w:val="none"/>
        </w:rPr>
        <w:t xml:space="preserve">, they </w:t>
      </w:r>
      <w:r w:rsidR="38803EA7">
        <w:rPr>
          <w:u w:val="none"/>
        </w:rPr>
        <w:t>did not</w:t>
      </w:r>
      <w:r w:rsidR="29F6757D">
        <w:rPr>
          <w:u w:val="none"/>
        </w:rPr>
        <w:t xml:space="preserve"> want to be stuck in the past and for them progression was </w:t>
      </w:r>
      <w:r w:rsidR="5CD03588">
        <w:rPr>
          <w:u w:val="none"/>
        </w:rPr>
        <w:t>necessary</w:t>
      </w:r>
      <w:r w:rsidR="66F34707">
        <w:rPr>
          <w:u w:val="none"/>
        </w:rPr>
        <w:t xml:space="preserve">, they even wanted to go as far </w:t>
      </w:r>
      <w:r w:rsidR="78A1A42B">
        <w:rPr>
          <w:u w:val="none"/>
        </w:rPr>
        <w:t xml:space="preserve">as to demolish </w:t>
      </w:r>
      <w:r w:rsidR="66F34707">
        <w:rPr>
          <w:u w:val="none"/>
        </w:rPr>
        <w:t>the past</w:t>
      </w:r>
      <w:r w:rsidR="169F56C9">
        <w:rPr>
          <w:u w:val="none"/>
        </w:rPr>
        <w:t xml:space="preserve"> as for them it was no longer relevant.</w:t>
      </w:r>
      <w:r w:rsidR="30A93438">
        <w:rPr>
          <w:u w:val="none"/>
        </w:rPr>
        <w:t xml:space="preserve"> They liked the idea of the new modern world and saw the beauty in that</w:t>
      </w:r>
      <w:r w:rsidR="2BEA94CF">
        <w:rPr>
          <w:u w:val="none"/>
        </w:rPr>
        <w:t>, even though they were creating this new world by causing destruction and chaos.</w:t>
      </w:r>
    </w:p>
    <w:p w:rsidR="13316767" w:rsidP="13316767" w:rsidRDefault="13316767" w14:paraId="142C17F3" w14:textId="4693C152">
      <w:pPr>
        <w:pStyle w:val="Normal"/>
        <w:jc w:val="left"/>
        <w:rPr>
          <w:u w:val="none"/>
        </w:rPr>
      </w:pPr>
      <w:r w:rsidR="4645B9A0">
        <w:rPr>
          <w:u w:val="none"/>
        </w:rPr>
        <w:t>Whereas</w:t>
      </w:r>
      <w:r w:rsidR="29F6757D">
        <w:rPr>
          <w:u w:val="none"/>
        </w:rPr>
        <w:t xml:space="preserve"> surrealism </w:t>
      </w:r>
      <w:r w:rsidR="3664F09F">
        <w:rPr>
          <w:u w:val="none"/>
        </w:rPr>
        <w:t>was not</w:t>
      </w:r>
      <w:r w:rsidR="29F6757D">
        <w:rPr>
          <w:u w:val="none"/>
        </w:rPr>
        <w:t xml:space="preserve"> necessarily worried </w:t>
      </w:r>
      <w:r w:rsidR="3370D0BE">
        <w:rPr>
          <w:u w:val="none"/>
        </w:rPr>
        <w:t>about getting rid of the past</w:t>
      </w:r>
      <w:r w:rsidR="7E5EB095">
        <w:rPr>
          <w:u w:val="none"/>
        </w:rPr>
        <w:t>,</w:t>
      </w:r>
      <w:r w:rsidR="29F6757D">
        <w:rPr>
          <w:u w:val="none"/>
        </w:rPr>
        <w:t xml:space="preserve"> </w:t>
      </w:r>
      <w:r w:rsidR="599DB559">
        <w:rPr>
          <w:u w:val="none"/>
        </w:rPr>
        <w:t>surrealism's</w:t>
      </w:r>
      <w:r w:rsidR="20D9A97C">
        <w:rPr>
          <w:u w:val="none"/>
        </w:rPr>
        <w:t xml:space="preserve"> aim</w:t>
      </w:r>
      <w:r w:rsidR="4EC33C38">
        <w:rPr>
          <w:u w:val="none"/>
        </w:rPr>
        <w:t xml:space="preserve"> </w:t>
      </w:r>
      <w:r w:rsidR="20D9A97C">
        <w:rPr>
          <w:u w:val="none"/>
        </w:rPr>
        <w:t xml:space="preserve">purely </w:t>
      </w:r>
      <w:r w:rsidR="6AA3A7CE">
        <w:rPr>
          <w:u w:val="none"/>
        </w:rPr>
        <w:t xml:space="preserve">was </w:t>
      </w:r>
      <w:r w:rsidR="20D9A97C">
        <w:rPr>
          <w:u w:val="none"/>
        </w:rPr>
        <w:t>to</w:t>
      </w:r>
      <w:r w:rsidR="4F54B0EB">
        <w:rPr>
          <w:u w:val="none"/>
        </w:rPr>
        <w:t xml:space="preserve"> change the way people saw </w:t>
      </w:r>
      <w:r w:rsidR="563F150D">
        <w:rPr>
          <w:u w:val="none"/>
        </w:rPr>
        <w:t>and thought.</w:t>
      </w:r>
      <w:r w:rsidR="66CF198E">
        <w:rPr>
          <w:u w:val="none"/>
        </w:rPr>
        <w:t xml:space="preserve"> </w:t>
      </w:r>
      <w:r w:rsidR="5DB24D8D">
        <w:rPr>
          <w:u w:val="none"/>
        </w:rPr>
        <w:t>using</w:t>
      </w:r>
      <w:r w:rsidR="66CF198E">
        <w:rPr>
          <w:u w:val="none"/>
        </w:rPr>
        <w:t xml:space="preserve"> life's absurdity and reality combined. We may create an imaginative reality by applying our mental imagination to uncover hidden meanings in our external world. Their goal was to uncover the secrets concealed inside the Earth, not to advance it. </w:t>
      </w:r>
      <w:r w:rsidR="7061DE97">
        <w:rPr>
          <w:u w:val="none"/>
        </w:rPr>
        <w:t xml:space="preserve">However, even </w:t>
      </w:r>
      <w:r w:rsidR="07F29FFE">
        <w:rPr>
          <w:u w:val="none"/>
        </w:rPr>
        <w:t>though</w:t>
      </w:r>
      <w:r w:rsidR="7061DE97">
        <w:rPr>
          <w:u w:val="none"/>
        </w:rPr>
        <w:t xml:space="preserve"> they </w:t>
      </w:r>
      <w:r w:rsidR="1A442B6F">
        <w:rPr>
          <w:u w:val="none"/>
        </w:rPr>
        <w:t>were not</w:t>
      </w:r>
      <w:r w:rsidR="7061DE97">
        <w:rPr>
          <w:u w:val="none"/>
        </w:rPr>
        <w:t xml:space="preserve"> trying to progress the world, </w:t>
      </w:r>
      <w:r w:rsidR="07EB9412">
        <w:rPr>
          <w:u w:val="none"/>
        </w:rPr>
        <w:t>they</w:t>
      </w:r>
      <w:r w:rsidR="7061DE97">
        <w:rPr>
          <w:u w:val="none"/>
        </w:rPr>
        <w:t xml:space="preserve"> were in their own way by moving away from the traditional way </w:t>
      </w:r>
      <w:r w:rsidR="172F845B">
        <w:rPr>
          <w:u w:val="none"/>
        </w:rPr>
        <w:t>of art</w:t>
      </w:r>
      <w:r w:rsidR="61F57904">
        <w:rPr>
          <w:u w:val="none"/>
        </w:rPr>
        <w:t xml:space="preserve"> and creating something </w:t>
      </w:r>
      <w:r w:rsidR="22F16180">
        <w:rPr>
          <w:u w:val="none"/>
        </w:rPr>
        <w:t>new</w:t>
      </w:r>
      <w:r w:rsidR="61F57904">
        <w:rPr>
          <w:u w:val="none"/>
        </w:rPr>
        <w:t>.</w:t>
      </w:r>
      <w:r w:rsidR="0B3D0768">
        <w:rPr>
          <w:u w:val="none"/>
        </w:rPr>
        <w:t xml:space="preserve"> </w:t>
      </w:r>
      <w:r w:rsidR="73EF85E2">
        <w:rPr>
          <w:u w:val="none"/>
        </w:rPr>
        <w:t>They,</w:t>
      </w:r>
      <w:r w:rsidR="0B3D0768">
        <w:rPr>
          <w:u w:val="none"/>
        </w:rPr>
        <w:t xml:space="preserve"> unlike </w:t>
      </w:r>
      <w:r w:rsidR="6D86ECA8">
        <w:rPr>
          <w:u w:val="none"/>
        </w:rPr>
        <w:t>futurism</w:t>
      </w:r>
      <w:r w:rsidR="786DC17A">
        <w:rPr>
          <w:u w:val="none"/>
        </w:rPr>
        <w:t>,</w:t>
      </w:r>
      <w:r w:rsidR="0B3D0768">
        <w:rPr>
          <w:u w:val="none"/>
        </w:rPr>
        <w:t xml:space="preserve"> </w:t>
      </w:r>
      <w:r w:rsidR="0B3D0768">
        <w:rPr>
          <w:u w:val="none"/>
        </w:rPr>
        <w:t>didn’t</w:t>
      </w:r>
      <w:r w:rsidR="0B3D0768">
        <w:rPr>
          <w:u w:val="none"/>
        </w:rPr>
        <w:t xml:space="preserve"> want to cause destr</w:t>
      </w:r>
      <w:r w:rsidR="562AE73F">
        <w:rPr>
          <w:u w:val="none"/>
        </w:rPr>
        <w:t>uction</w:t>
      </w:r>
      <w:r w:rsidR="0B3D0768">
        <w:rPr>
          <w:u w:val="none"/>
        </w:rPr>
        <w:t xml:space="preserve"> or </w:t>
      </w:r>
      <w:r w:rsidR="19E5A0F0">
        <w:rPr>
          <w:u w:val="none"/>
        </w:rPr>
        <w:t>war,</w:t>
      </w:r>
      <w:r w:rsidR="0B3D0768">
        <w:rPr>
          <w:u w:val="none"/>
        </w:rPr>
        <w:t xml:space="preserve"> they just wanted people to look ins</w:t>
      </w:r>
      <w:r w:rsidR="5C97615B">
        <w:rPr>
          <w:u w:val="none"/>
        </w:rPr>
        <w:t xml:space="preserve">ide themselves and find the inner beauty of the world </w:t>
      </w:r>
      <w:r w:rsidR="78E36068">
        <w:rPr>
          <w:u w:val="none"/>
        </w:rPr>
        <w:t>in</w:t>
      </w:r>
      <w:r w:rsidR="5C97615B">
        <w:rPr>
          <w:u w:val="none"/>
        </w:rPr>
        <w:t xml:space="preserve"> their minds.</w:t>
      </w:r>
      <w:r w:rsidR="24F15D69">
        <w:rPr>
          <w:u w:val="none"/>
        </w:rPr>
        <w:t xml:space="preserve"> </w:t>
      </w:r>
    </w:p>
    <w:p w:rsidR="646268C4" w:rsidP="14889648" w:rsidRDefault="646268C4" w14:paraId="27753376" w14:textId="4163EA90">
      <w:pPr>
        <w:pStyle w:val="Normal"/>
        <w:jc w:val="left"/>
        <w:rPr>
          <w:u w:val="none"/>
        </w:rPr>
      </w:pPr>
      <w:r w:rsidR="646268C4">
        <w:rPr>
          <w:u w:val="none"/>
        </w:rPr>
        <w:t>Futurism was a celebration of a new life</w:t>
      </w:r>
      <w:r w:rsidR="6C4D4663">
        <w:rPr>
          <w:u w:val="none"/>
        </w:rPr>
        <w:t xml:space="preserve"> by idolizing </w:t>
      </w:r>
      <w:r w:rsidR="4B9FB8FC">
        <w:rPr>
          <w:u w:val="none"/>
        </w:rPr>
        <w:t xml:space="preserve">the world that </w:t>
      </w:r>
      <w:r w:rsidR="0123F0E5">
        <w:rPr>
          <w:u w:val="none"/>
        </w:rPr>
        <w:t xml:space="preserve">was </w:t>
      </w:r>
      <w:r w:rsidR="4B9FB8FC">
        <w:rPr>
          <w:u w:val="none"/>
        </w:rPr>
        <w:t>in front of their eyes</w:t>
      </w:r>
      <w:r w:rsidR="4937F354">
        <w:rPr>
          <w:u w:val="none"/>
        </w:rPr>
        <w:t>, even if it was falling apart.</w:t>
      </w:r>
      <w:r w:rsidR="646268C4">
        <w:rPr>
          <w:u w:val="none"/>
        </w:rPr>
        <w:t xml:space="preserve"> </w:t>
      </w:r>
      <w:r w:rsidR="7D8CFBAC">
        <w:rPr>
          <w:u w:val="none"/>
        </w:rPr>
        <w:t>Whereas s</w:t>
      </w:r>
      <w:r w:rsidR="646268C4">
        <w:rPr>
          <w:u w:val="none"/>
        </w:rPr>
        <w:t>urreal</w:t>
      </w:r>
      <w:r w:rsidR="7BF32A2A">
        <w:rPr>
          <w:u w:val="none"/>
        </w:rPr>
        <w:t xml:space="preserve">ism was a step away from </w:t>
      </w:r>
      <w:r w:rsidR="3A980F5C">
        <w:rPr>
          <w:u w:val="none"/>
        </w:rPr>
        <w:t>reality,</w:t>
      </w:r>
      <w:r w:rsidR="7BF32A2A">
        <w:rPr>
          <w:u w:val="none"/>
        </w:rPr>
        <w:t xml:space="preserve"> just se</w:t>
      </w:r>
      <w:r w:rsidR="5B459CC3">
        <w:rPr>
          <w:u w:val="none"/>
        </w:rPr>
        <w:t>eing the world how it is but with some imagination involved</w:t>
      </w:r>
      <w:r w:rsidR="62128486">
        <w:rPr>
          <w:u w:val="none"/>
        </w:rPr>
        <w:t xml:space="preserve"> and </w:t>
      </w:r>
      <w:r w:rsidR="62128486">
        <w:rPr>
          <w:u w:val="none"/>
        </w:rPr>
        <w:t>didn’t</w:t>
      </w:r>
      <w:r w:rsidR="62128486">
        <w:rPr>
          <w:u w:val="none"/>
        </w:rPr>
        <w:t xml:space="preserve"> want to cause </w:t>
      </w:r>
      <w:r w:rsidR="62128486">
        <w:rPr>
          <w:u w:val="none"/>
        </w:rPr>
        <w:t>destruction.</w:t>
      </w:r>
    </w:p>
    <w:p w:rsidR="13316767" w:rsidP="13316767" w:rsidRDefault="13316767" w14:paraId="1B9036BD" w14:textId="3E91B29F">
      <w:pPr>
        <w:pStyle w:val="Normal"/>
        <w:jc w:val="left"/>
        <w:rPr>
          <w:u w:val="none"/>
        </w:rPr>
      </w:pPr>
      <w:r w:rsidR="793CF48D">
        <w:rPr>
          <w:u w:val="none"/>
        </w:rPr>
        <w:t xml:space="preserve">Both art </w:t>
      </w:r>
      <w:r w:rsidR="37E1D9BF">
        <w:rPr>
          <w:u w:val="none"/>
        </w:rPr>
        <w:t>movements</w:t>
      </w:r>
      <w:r w:rsidR="5EE655E1">
        <w:rPr>
          <w:u w:val="none"/>
        </w:rPr>
        <w:t xml:space="preserve"> were involved in the a</w:t>
      </w:r>
      <w:r w:rsidR="654CEC45">
        <w:rPr>
          <w:u w:val="none"/>
        </w:rPr>
        <w:t>van</w:t>
      </w:r>
      <w:r w:rsidR="5EE655E1">
        <w:rPr>
          <w:u w:val="none"/>
        </w:rPr>
        <w:t>t-</w:t>
      </w:r>
      <w:r w:rsidR="5EE655E1">
        <w:rPr>
          <w:u w:val="none"/>
        </w:rPr>
        <w:t>garde</w:t>
      </w:r>
      <w:r w:rsidR="37E1D9BF">
        <w:rPr>
          <w:u w:val="none"/>
        </w:rPr>
        <w:t>, however,</w:t>
      </w:r>
      <w:r w:rsidR="49A1A18F">
        <w:rPr>
          <w:u w:val="none"/>
        </w:rPr>
        <w:t xml:space="preserve"> they</w:t>
      </w:r>
      <w:r w:rsidR="793CF48D">
        <w:rPr>
          <w:u w:val="none"/>
        </w:rPr>
        <w:t xml:space="preserve"> did seek similar things, by pushing</w:t>
      </w:r>
      <w:r w:rsidR="40AD1E81">
        <w:rPr>
          <w:u w:val="none"/>
        </w:rPr>
        <w:t xml:space="preserve"> forward</w:t>
      </w:r>
      <w:r w:rsidR="793CF48D">
        <w:rPr>
          <w:u w:val="none"/>
        </w:rPr>
        <w:t xml:space="preserve"> ne</w:t>
      </w:r>
      <w:r w:rsidR="63D94983">
        <w:rPr>
          <w:u w:val="none"/>
        </w:rPr>
        <w:t>w forms of art and not sticking to the traditional way of doing thing</w:t>
      </w:r>
      <w:r w:rsidR="3B57C13C">
        <w:rPr>
          <w:u w:val="none"/>
        </w:rPr>
        <w:t>s, they</w:t>
      </w:r>
      <w:r w:rsidR="1D9AE2BC">
        <w:rPr>
          <w:u w:val="none"/>
        </w:rPr>
        <w:t xml:space="preserve"> reflected the modern </w:t>
      </w:r>
      <w:r w:rsidR="05B65161">
        <w:rPr>
          <w:u w:val="none"/>
        </w:rPr>
        <w:t>world</w:t>
      </w:r>
      <w:r w:rsidR="33DCFD80">
        <w:rPr>
          <w:u w:val="none"/>
        </w:rPr>
        <w:t xml:space="preserve"> and put it into their own perspective</w:t>
      </w:r>
      <w:r w:rsidR="7D73901D">
        <w:rPr>
          <w:u w:val="none"/>
        </w:rPr>
        <w:t xml:space="preserve"> as they both thought of things in </w:t>
      </w:r>
      <w:r w:rsidR="269B77CF">
        <w:rPr>
          <w:u w:val="none"/>
        </w:rPr>
        <w:t>diverse ways</w:t>
      </w:r>
      <w:r w:rsidR="7D73901D">
        <w:rPr>
          <w:u w:val="none"/>
        </w:rPr>
        <w:t xml:space="preserve"> and had different views on the world</w:t>
      </w:r>
      <w:r w:rsidR="1D9AE2BC">
        <w:rPr>
          <w:u w:val="none"/>
        </w:rPr>
        <w:t xml:space="preserve">. </w:t>
      </w:r>
      <w:r w:rsidR="443CB8EB">
        <w:rPr>
          <w:u w:val="none"/>
        </w:rPr>
        <w:t xml:space="preserve">They both thought they should be looking at the world for things that could help them adopt a new reality and create beauty, even though they did this in two separate ways. </w:t>
      </w:r>
    </w:p>
    <w:p w:rsidR="743E57D6" w:rsidP="14889648" w:rsidRDefault="743E57D6" w14:paraId="59A9F420" w14:textId="78FDC384">
      <w:pPr>
        <w:pStyle w:val="Normal"/>
        <w:jc w:val="left"/>
        <w:rPr>
          <w:u w:val="none"/>
        </w:rPr>
      </w:pPr>
      <w:r w:rsidR="743E57D6">
        <w:rPr>
          <w:u w:val="none"/>
        </w:rPr>
        <w:t xml:space="preserve">It is quite interesting to see the differences in people's minds and ways of thinking </w:t>
      </w:r>
      <w:r w:rsidR="608FCF0C">
        <w:rPr>
          <w:u w:val="none"/>
        </w:rPr>
        <w:t>about</w:t>
      </w:r>
      <w:r w:rsidR="743E57D6">
        <w:rPr>
          <w:u w:val="none"/>
        </w:rPr>
        <w:t xml:space="preserve"> innovative ideas. The possibilities are endless, but these art movements had an idea </w:t>
      </w:r>
      <w:r w:rsidR="5A2938A8">
        <w:rPr>
          <w:u w:val="none"/>
        </w:rPr>
        <w:t>and went with it, creating two very well</w:t>
      </w:r>
      <w:r w:rsidR="3BC6FABD">
        <w:rPr>
          <w:u w:val="none"/>
        </w:rPr>
        <w:t>-</w:t>
      </w:r>
      <w:r w:rsidR="5A2938A8">
        <w:rPr>
          <w:u w:val="none"/>
        </w:rPr>
        <w:t>known and inspirational ways</w:t>
      </w:r>
      <w:r w:rsidR="25171880">
        <w:rPr>
          <w:u w:val="none"/>
        </w:rPr>
        <w:t xml:space="preserve"> of new modern art</w:t>
      </w:r>
      <w:r w:rsidR="69ECD6A3">
        <w:rPr>
          <w:u w:val="none"/>
        </w:rPr>
        <w:t xml:space="preserve"> but doing so very differently</w:t>
      </w:r>
      <w:r w:rsidR="25171880">
        <w:rPr>
          <w:u w:val="none"/>
        </w:rPr>
        <w:t xml:space="preserve">. And they are both still very influential in today’s </w:t>
      </w:r>
      <w:r w:rsidR="5684E956">
        <w:rPr>
          <w:u w:val="none"/>
        </w:rPr>
        <w:t>world,</w:t>
      </w:r>
      <w:r w:rsidR="25171880">
        <w:rPr>
          <w:u w:val="none"/>
        </w:rPr>
        <w:t xml:space="preserve"> which i</w:t>
      </w:r>
      <w:r w:rsidR="1F34B43E">
        <w:rPr>
          <w:u w:val="none"/>
        </w:rPr>
        <w:t xml:space="preserve">s important as </w:t>
      </w:r>
      <w:r w:rsidR="2D16F06C">
        <w:rPr>
          <w:u w:val="none"/>
        </w:rPr>
        <w:t xml:space="preserve">it </w:t>
      </w:r>
      <w:r w:rsidR="3BC28701">
        <w:rPr>
          <w:u w:val="none"/>
        </w:rPr>
        <w:t>means</w:t>
      </w:r>
      <w:r w:rsidR="2D16F06C">
        <w:rPr>
          <w:u w:val="none"/>
        </w:rPr>
        <w:t xml:space="preserve"> </w:t>
      </w:r>
      <w:r w:rsidR="1F34B43E">
        <w:rPr>
          <w:u w:val="none"/>
        </w:rPr>
        <w:t xml:space="preserve">both art movements made an impact on </w:t>
      </w:r>
      <w:r w:rsidR="12B07443">
        <w:rPr>
          <w:u w:val="none"/>
        </w:rPr>
        <w:t>artists</w:t>
      </w:r>
      <w:r w:rsidR="0D7E2C8E">
        <w:rPr>
          <w:u w:val="none"/>
        </w:rPr>
        <w:t xml:space="preserve"> and audience.</w:t>
      </w:r>
      <w:r w:rsidR="1F34B43E">
        <w:rPr>
          <w:u w:val="none"/>
        </w:rPr>
        <w:t xml:space="preserve"> </w:t>
      </w:r>
      <w:r w:rsidR="28F41428">
        <w:rPr>
          <w:u w:val="none"/>
        </w:rPr>
        <w:t xml:space="preserve">Overall, surrealism and futurism had different </w:t>
      </w:r>
      <w:r w:rsidR="6DFF8FBD">
        <w:rPr>
          <w:u w:val="none"/>
        </w:rPr>
        <w:t>viewpoints</w:t>
      </w:r>
      <w:r w:rsidR="28F41428">
        <w:rPr>
          <w:u w:val="none"/>
        </w:rPr>
        <w:t xml:space="preserve"> </w:t>
      </w:r>
      <w:r w:rsidR="0EAD1D25">
        <w:rPr>
          <w:u w:val="none"/>
        </w:rPr>
        <w:t>on how they saw the world and what they wanted to do with it, however they both wanted to move away from traditional art forms.</w:t>
      </w:r>
    </w:p>
    <w:p w:rsidR="13316767" w:rsidP="13316767" w:rsidRDefault="13316767" w14:paraId="3A78D4D5" w14:textId="0CF788C1">
      <w:pPr>
        <w:pStyle w:val="Normal"/>
        <w:jc w:val="left"/>
        <w:rPr>
          <w:u w:val="none"/>
        </w:rPr>
      </w:pPr>
      <w:r w:rsidR="1678FE8B">
        <w:rPr>
          <w:u w:val="none"/>
        </w:rPr>
        <w:t xml:space="preserve">  </w:t>
      </w:r>
    </w:p>
    <w:p w:rsidR="13316767" w:rsidP="13316767" w:rsidRDefault="13316767" w14:paraId="64775BE9" w14:textId="6E2394EA">
      <w:pPr>
        <w:pStyle w:val="Normal"/>
        <w:jc w:val="left"/>
        <w:rPr>
          <w:u w:val="none"/>
        </w:rPr>
      </w:pPr>
    </w:p>
    <w:p w:rsidR="13316767" w:rsidP="13316767" w:rsidRDefault="13316767" w14:paraId="06779377" w14:textId="1C5B672E">
      <w:pPr>
        <w:pStyle w:val="Normal"/>
        <w:jc w:val="left"/>
        <w:rPr>
          <w:u w:val="none"/>
        </w:rPr>
      </w:pPr>
    </w:p>
    <w:p w:rsidR="13316767" w:rsidP="13316767" w:rsidRDefault="13316767" w14:paraId="0DC8BC27" w14:textId="580641F0">
      <w:pPr>
        <w:pStyle w:val="Normal"/>
        <w:jc w:val="left"/>
        <w:rPr>
          <w:u w:val="none"/>
        </w:rPr>
      </w:pPr>
    </w:p>
    <w:p w:rsidR="13316767" w:rsidP="13316767" w:rsidRDefault="13316767" w14:paraId="695D1B7D" w14:textId="0A9D2DA4">
      <w:pPr>
        <w:pStyle w:val="Normal"/>
        <w:jc w:val="left"/>
        <w:rPr>
          <w:u w:val="none"/>
        </w:rPr>
      </w:pPr>
    </w:p>
    <w:p w:rsidR="13316767" w:rsidP="13316767" w:rsidRDefault="13316767" w14:paraId="5D94F208" w14:textId="0CB08393">
      <w:pPr>
        <w:pStyle w:val="Normal"/>
        <w:jc w:val="left"/>
        <w:rPr>
          <w:u w:val="none"/>
        </w:rPr>
      </w:pPr>
    </w:p>
    <w:p w:rsidR="13316767" w:rsidP="13316767" w:rsidRDefault="13316767" w14:paraId="0B6D2C99" w14:textId="1FA24CF1">
      <w:pPr>
        <w:pStyle w:val="Normal"/>
        <w:jc w:val="left"/>
        <w:rPr>
          <w:u w:val="none"/>
        </w:rPr>
      </w:pPr>
    </w:p>
    <w:p w:rsidR="13316767" w:rsidP="13316767" w:rsidRDefault="13316767" w14:paraId="4EF9E30A" w14:textId="3C3D2674">
      <w:pPr>
        <w:pStyle w:val="Normal"/>
        <w:jc w:val="left"/>
        <w:rPr>
          <w:u w:val="none"/>
        </w:rPr>
      </w:pPr>
    </w:p>
    <w:p w:rsidR="13316767" w:rsidP="13316767" w:rsidRDefault="13316767" w14:paraId="2AB29A85" w14:textId="01DDED40">
      <w:pPr>
        <w:pStyle w:val="Normal"/>
        <w:jc w:val="left"/>
        <w:rPr>
          <w:u w:val="none"/>
        </w:rPr>
      </w:pPr>
    </w:p>
    <w:p w:rsidR="13316767" w:rsidP="14889648" w:rsidRDefault="13316767" w14:paraId="58126AA3" w14:textId="7860206A">
      <w:pPr>
        <w:pStyle w:val="Normal"/>
        <w:jc w:val="left"/>
        <w:rPr>
          <w:b w:val="1"/>
          <w:bCs w:val="1"/>
          <w:u w:val="single"/>
        </w:rPr>
      </w:pPr>
    </w:p>
    <w:p w:rsidR="13316767" w:rsidP="14889648" w:rsidRDefault="13316767" w14:paraId="3505263E" w14:textId="2A97581F">
      <w:pPr>
        <w:pStyle w:val="Normal"/>
        <w:jc w:val="left"/>
        <w:rPr>
          <w:b w:val="1"/>
          <w:bCs w:val="1"/>
          <w:u w:val="single"/>
        </w:rPr>
      </w:pPr>
    </w:p>
    <w:p w:rsidR="13316767" w:rsidP="14889648" w:rsidRDefault="13316767" w14:paraId="0654DB17" w14:textId="2490EA9C">
      <w:pPr>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13316767" w:rsidP="14889648" w:rsidRDefault="13316767" w14:paraId="74F3FDC7" w14:textId="109A7CD5">
      <w:pPr>
        <w:pStyle w:val="Normal"/>
        <w:jc w:val="left"/>
        <w:rPr>
          <w:rFonts w:ascii="Times New Roman" w:hAnsi="Times New Roman" w:eastAsia="Times New Roman" w:cs="Times New Roman"/>
          <w:noProof w:val="0"/>
          <w:sz w:val="24"/>
          <w:szCs w:val="24"/>
          <w:lang w:val="en-US"/>
        </w:rPr>
      </w:pPr>
    </w:p>
    <w:p w:rsidR="13316767" w:rsidP="14889648" w:rsidRDefault="13316767" w14:paraId="40F441DD" w14:textId="05649685">
      <w:pPr>
        <w:pStyle w:val="Normal"/>
        <w:jc w:val="left"/>
        <w:rPr>
          <w:b w:val="1"/>
          <w:bCs w:val="1"/>
          <w:u w:val="single"/>
        </w:rPr>
      </w:pPr>
    </w:p>
    <w:p w:rsidR="13316767" w:rsidP="14889648" w:rsidRDefault="13316767" w14:paraId="16BECAE7" w14:textId="454B8770">
      <w:pPr>
        <w:pStyle w:val="Normal"/>
        <w:jc w:val="left"/>
        <w:rPr>
          <w:b w:val="1"/>
          <w:bCs w:val="1"/>
          <w:u w:val="single"/>
        </w:rPr>
      </w:pPr>
    </w:p>
    <w:p w:rsidR="13316767" w:rsidP="14889648" w:rsidRDefault="13316767" w14:paraId="78481AE7" w14:textId="328CA0A3">
      <w:pPr>
        <w:pStyle w:val="Normal"/>
        <w:jc w:val="left"/>
        <w:rPr>
          <w:b w:val="1"/>
          <w:bCs w:val="1"/>
          <w:u w:val="single"/>
        </w:rPr>
      </w:pPr>
    </w:p>
    <w:p w:rsidR="13316767" w:rsidP="13316767" w:rsidRDefault="13316767" w14:paraId="3D7E890D" w14:textId="5A3168E9">
      <w:pPr>
        <w:pStyle w:val="Normal"/>
        <w:jc w:val="left"/>
        <w:rPr>
          <w:u w:val="none"/>
        </w:rPr>
      </w:pPr>
      <w:r w:rsidRPr="14889648" w:rsidR="7A6EDEFD">
        <w:rPr>
          <w:b w:val="1"/>
          <w:bCs w:val="1"/>
          <w:u w:val="single"/>
        </w:rPr>
        <w:t>Reference list</w:t>
      </w:r>
      <w:r w:rsidR="7A6EDEFD">
        <w:rPr>
          <w:u w:val="none"/>
        </w:rPr>
        <w:t xml:space="preserve"> </w:t>
      </w:r>
    </w:p>
    <w:p w:rsidR="13316767" w:rsidP="14889648" w:rsidRDefault="13316767" w14:paraId="129640F9" w14:textId="216332FA">
      <w:pPr>
        <w:spacing w:before="0" w:beforeAutospacing="off" w:after="240" w:afterAutospacing="off" w:line="360" w:lineRule="auto"/>
        <w:jc w:val="left"/>
      </w:pPr>
      <w:r w:rsidRPr="14889648" w:rsidR="7A6EDEFD">
        <w:rPr>
          <w:rFonts w:ascii="Times New Roman" w:hAnsi="Times New Roman" w:eastAsia="Times New Roman" w:cs="Times New Roman"/>
          <w:noProof w:val="0"/>
          <w:sz w:val="24"/>
          <w:szCs w:val="24"/>
          <w:lang w:val="en-US"/>
        </w:rPr>
        <w:t xml:space="preserve">Harrison, C. and Wood, P. (1993). </w:t>
      </w:r>
      <w:r w:rsidRPr="14889648" w:rsidR="7A6EDEFD">
        <w:rPr>
          <w:rFonts w:ascii="Times New Roman" w:hAnsi="Times New Roman" w:eastAsia="Times New Roman" w:cs="Times New Roman"/>
          <w:i w:val="1"/>
          <w:iCs w:val="1"/>
          <w:noProof w:val="0"/>
          <w:sz w:val="24"/>
          <w:szCs w:val="24"/>
          <w:lang w:val="en-US"/>
        </w:rPr>
        <w:t>Art in theory, 1900-1990: an anthology of changing ideas</w:t>
      </w:r>
      <w:r w:rsidRPr="14889648" w:rsidR="7A6EDEFD">
        <w:rPr>
          <w:rFonts w:ascii="Times New Roman" w:hAnsi="Times New Roman" w:eastAsia="Times New Roman" w:cs="Times New Roman"/>
          <w:noProof w:val="0"/>
          <w:sz w:val="24"/>
          <w:szCs w:val="24"/>
          <w:lang w:val="en-US"/>
        </w:rPr>
        <w:t>. Oxford, Uk; Cambridge, Mass., Usa: Blackwell.</w:t>
      </w:r>
    </w:p>
    <w:p w:rsidR="13316767" w:rsidP="14889648" w:rsidRDefault="13316767" w14:paraId="03ED64C0" w14:textId="57733AC1">
      <w:pPr>
        <w:spacing w:before="0" w:beforeAutospacing="off" w:after="240" w:afterAutospacing="off" w:line="360" w:lineRule="auto"/>
        <w:jc w:val="left"/>
      </w:pPr>
      <w:r w:rsidRPr="14889648" w:rsidR="7A6EDEFD">
        <w:rPr>
          <w:rFonts w:ascii="Times New Roman" w:hAnsi="Times New Roman" w:eastAsia="Times New Roman" w:cs="Times New Roman"/>
          <w:noProof w:val="0"/>
          <w:sz w:val="24"/>
          <w:szCs w:val="24"/>
          <w:lang w:val="en-US"/>
        </w:rPr>
        <w:t xml:space="preserve">Tate (2023). </w:t>
      </w:r>
      <w:r w:rsidRPr="14889648" w:rsidR="7A6EDEFD">
        <w:rPr>
          <w:rFonts w:ascii="Times New Roman" w:hAnsi="Times New Roman" w:eastAsia="Times New Roman" w:cs="Times New Roman"/>
          <w:i w:val="1"/>
          <w:iCs w:val="1"/>
          <w:noProof w:val="0"/>
          <w:sz w:val="24"/>
          <w:szCs w:val="24"/>
          <w:lang w:val="en-US"/>
        </w:rPr>
        <w:t>Surrealism – Art Term | Tate</w:t>
      </w:r>
      <w:r w:rsidRPr="14889648" w:rsidR="7A6EDEFD">
        <w:rPr>
          <w:rFonts w:ascii="Times New Roman" w:hAnsi="Times New Roman" w:eastAsia="Times New Roman" w:cs="Times New Roman"/>
          <w:noProof w:val="0"/>
          <w:sz w:val="24"/>
          <w:szCs w:val="24"/>
          <w:lang w:val="en-US"/>
        </w:rPr>
        <w:t xml:space="preserve">. [online] Tate. Available at: </w:t>
      </w:r>
      <w:hyperlink r:id="R1ffa69417b1c4f93">
        <w:r w:rsidRPr="14889648" w:rsidR="7A6EDEFD">
          <w:rPr>
            <w:rStyle w:val="Hyperlink"/>
            <w:rFonts w:ascii="Times New Roman" w:hAnsi="Times New Roman" w:eastAsia="Times New Roman" w:cs="Times New Roman"/>
            <w:noProof w:val="0"/>
            <w:sz w:val="24"/>
            <w:szCs w:val="24"/>
            <w:lang w:val="en-US"/>
          </w:rPr>
          <w:t>https://www.tate.org.uk/art/art-terms/s/surrealism</w:t>
        </w:r>
      </w:hyperlink>
      <w:r w:rsidRPr="14889648" w:rsidR="7A6EDEFD">
        <w:rPr>
          <w:rFonts w:ascii="Times New Roman" w:hAnsi="Times New Roman" w:eastAsia="Times New Roman" w:cs="Times New Roman"/>
          <w:noProof w:val="0"/>
          <w:sz w:val="24"/>
          <w:szCs w:val="24"/>
          <w:lang w:val="en-US"/>
        </w:rPr>
        <w:t>.</w:t>
      </w:r>
    </w:p>
    <w:p w:rsidR="13316767" w:rsidP="14889648" w:rsidRDefault="13316767" w14:paraId="0768D511" w14:textId="17CE7A1D">
      <w:pPr>
        <w:spacing w:before="0" w:beforeAutospacing="off" w:after="240" w:afterAutospacing="off" w:line="360" w:lineRule="auto"/>
        <w:jc w:val="left"/>
      </w:pPr>
      <w:r w:rsidRPr="14889648" w:rsidR="7A6EDEFD">
        <w:rPr>
          <w:rFonts w:ascii="Times New Roman" w:hAnsi="Times New Roman" w:eastAsia="Times New Roman" w:cs="Times New Roman"/>
          <w:noProof w:val="0"/>
          <w:sz w:val="24"/>
          <w:szCs w:val="24"/>
          <w:lang w:val="en-US"/>
        </w:rPr>
        <w:t xml:space="preserve">Breton, A. (2020). </w:t>
      </w:r>
      <w:r w:rsidRPr="14889648" w:rsidR="7A6EDEFD">
        <w:rPr>
          <w:rFonts w:ascii="Times New Roman" w:hAnsi="Times New Roman" w:eastAsia="Times New Roman" w:cs="Times New Roman"/>
          <w:i w:val="1"/>
          <w:iCs w:val="1"/>
          <w:noProof w:val="0"/>
          <w:sz w:val="24"/>
          <w:szCs w:val="24"/>
          <w:lang w:val="en-US"/>
        </w:rPr>
        <w:t>Manifestoes of Surrealism</w:t>
      </w:r>
      <w:r w:rsidRPr="14889648" w:rsidR="7A6EDEFD">
        <w:rPr>
          <w:rFonts w:ascii="Times New Roman" w:hAnsi="Times New Roman" w:eastAsia="Times New Roman" w:cs="Times New Roman"/>
          <w:noProof w:val="0"/>
          <w:sz w:val="24"/>
          <w:szCs w:val="24"/>
          <w:lang w:val="en-US"/>
        </w:rPr>
        <w:t>. Pattern Books.</w:t>
      </w:r>
    </w:p>
    <w:p w:rsidR="13316767" w:rsidP="14889648" w:rsidRDefault="13316767" w14:paraId="57D9391C" w14:textId="3733BF14">
      <w:pPr>
        <w:spacing w:before="0" w:beforeAutospacing="off" w:after="240" w:afterAutospacing="off" w:line="360" w:lineRule="auto"/>
        <w:jc w:val="left"/>
      </w:pPr>
      <w:r w:rsidRPr="14889648" w:rsidR="7A6EDEFD">
        <w:rPr>
          <w:rFonts w:ascii="Times New Roman" w:hAnsi="Times New Roman" w:eastAsia="Times New Roman" w:cs="Times New Roman"/>
          <w:noProof w:val="0"/>
          <w:sz w:val="24"/>
          <w:szCs w:val="24"/>
          <w:lang w:val="en-US"/>
        </w:rPr>
        <w:t xml:space="preserve">Breton, Andre (1972). </w:t>
      </w:r>
      <w:r w:rsidRPr="14889648" w:rsidR="7A6EDEFD">
        <w:rPr>
          <w:rFonts w:ascii="Times New Roman" w:hAnsi="Times New Roman" w:eastAsia="Times New Roman" w:cs="Times New Roman"/>
          <w:i w:val="1"/>
          <w:iCs w:val="1"/>
          <w:noProof w:val="0"/>
          <w:sz w:val="24"/>
          <w:szCs w:val="24"/>
          <w:lang w:val="en-US"/>
        </w:rPr>
        <w:t>manifestoes of surrealism</w:t>
      </w:r>
      <w:r w:rsidRPr="14889648" w:rsidR="7A6EDEFD">
        <w:rPr>
          <w:rFonts w:ascii="Times New Roman" w:hAnsi="Times New Roman" w:eastAsia="Times New Roman" w:cs="Times New Roman"/>
          <w:noProof w:val="0"/>
          <w:sz w:val="24"/>
          <w:szCs w:val="24"/>
          <w:lang w:val="en-US"/>
        </w:rPr>
        <w:t>. University of Michigan Press; New Ed edition.</w:t>
      </w:r>
    </w:p>
    <w:p w:rsidR="13316767" w:rsidP="14889648" w:rsidRDefault="13316767" w14:paraId="7CA1CA01" w14:textId="6C8D1F19">
      <w:pPr>
        <w:spacing w:before="0" w:beforeAutospacing="off" w:after="240" w:afterAutospacing="off" w:line="360" w:lineRule="auto"/>
        <w:jc w:val="left"/>
      </w:pPr>
      <w:r w:rsidRPr="14889648" w:rsidR="1B7FD2BB">
        <w:rPr>
          <w:rFonts w:ascii="Times New Roman" w:hAnsi="Times New Roman" w:eastAsia="Times New Roman" w:cs="Times New Roman"/>
          <w:noProof w:val="0"/>
          <w:sz w:val="24"/>
          <w:szCs w:val="24"/>
          <w:lang w:val="en-US"/>
        </w:rPr>
        <w:t xml:space="preserve">The Art Story (2011b). </w:t>
      </w:r>
      <w:r w:rsidRPr="14889648" w:rsidR="1B7FD2BB">
        <w:rPr>
          <w:rFonts w:ascii="Times New Roman" w:hAnsi="Times New Roman" w:eastAsia="Times New Roman" w:cs="Times New Roman"/>
          <w:i w:val="1"/>
          <w:iCs w:val="1"/>
          <w:noProof w:val="0"/>
          <w:sz w:val="24"/>
          <w:szCs w:val="24"/>
          <w:lang w:val="en-US"/>
        </w:rPr>
        <w:t>Surrealism Movement Overview</w:t>
      </w:r>
      <w:r w:rsidRPr="14889648" w:rsidR="1B7FD2BB">
        <w:rPr>
          <w:rFonts w:ascii="Times New Roman" w:hAnsi="Times New Roman" w:eastAsia="Times New Roman" w:cs="Times New Roman"/>
          <w:noProof w:val="0"/>
          <w:sz w:val="24"/>
          <w:szCs w:val="24"/>
          <w:lang w:val="en-US"/>
        </w:rPr>
        <w:t xml:space="preserve">. [online] The Art Story. Available at: </w:t>
      </w:r>
      <w:hyperlink r:id="R9663c3411e5c4d9b">
        <w:r w:rsidRPr="14889648" w:rsidR="1B7FD2BB">
          <w:rPr>
            <w:rStyle w:val="Hyperlink"/>
            <w:rFonts w:ascii="Times New Roman" w:hAnsi="Times New Roman" w:eastAsia="Times New Roman" w:cs="Times New Roman"/>
            <w:noProof w:val="0"/>
            <w:sz w:val="24"/>
            <w:szCs w:val="24"/>
            <w:lang w:val="en-US"/>
          </w:rPr>
          <w:t>https://www.theartstory.org/movement/surrealism/</w:t>
        </w:r>
      </w:hyperlink>
      <w:r w:rsidRPr="14889648" w:rsidR="1B7FD2BB">
        <w:rPr>
          <w:rFonts w:ascii="Times New Roman" w:hAnsi="Times New Roman" w:eastAsia="Times New Roman" w:cs="Times New Roman"/>
          <w:noProof w:val="0"/>
          <w:sz w:val="24"/>
          <w:szCs w:val="24"/>
          <w:lang w:val="en-US"/>
        </w:rPr>
        <w:t>.</w:t>
      </w:r>
    </w:p>
    <w:p w:rsidR="13316767" w:rsidP="13316767" w:rsidRDefault="13316767" w14:paraId="7DAA8253" w14:textId="4AB6627E">
      <w:pPr>
        <w:pStyle w:val="Normal"/>
        <w:jc w:val="left"/>
        <w:rPr>
          <w:u w:val="none"/>
        </w:rPr>
      </w:pPr>
    </w:p>
    <w:p w:rsidR="13316767" w:rsidP="13316767" w:rsidRDefault="13316767" w14:paraId="2B5BB8B8" w14:textId="2F2E8F80">
      <w:pPr>
        <w:pStyle w:val="Normal"/>
        <w:jc w:val="left"/>
        <w:rPr>
          <w:u w:val="none"/>
        </w:rPr>
      </w:pPr>
    </w:p>
    <w:p w:rsidR="13316767" w:rsidP="13316767" w:rsidRDefault="13316767" w14:paraId="4069A8E4" w14:textId="22956EA2">
      <w:pPr>
        <w:pStyle w:val="Normal"/>
        <w:jc w:val="left"/>
        <w:rPr>
          <w:u w:val="none"/>
        </w:rPr>
      </w:pPr>
    </w:p>
    <w:p w:rsidR="13316767" w:rsidP="13316767" w:rsidRDefault="13316767" w14:paraId="676F1496" w14:textId="750D7BB5">
      <w:pPr>
        <w:pStyle w:val="Normal"/>
        <w:jc w:val="left"/>
        <w:rPr>
          <w:u w:val="none"/>
        </w:rPr>
      </w:pPr>
    </w:p>
    <w:p w:rsidR="13316767" w:rsidP="13316767" w:rsidRDefault="13316767" w14:paraId="31C4B8E5" w14:textId="47F47A85">
      <w:pPr>
        <w:pStyle w:val="Normal"/>
        <w:jc w:val="left"/>
        <w:rPr>
          <w:u w:val="none"/>
        </w:rPr>
      </w:pPr>
    </w:p>
    <w:p w:rsidR="13316767" w:rsidP="13316767" w:rsidRDefault="13316767" w14:paraId="34D21A11" w14:textId="11A275FD">
      <w:pPr>
        <w:pStyle w:val="Normal"/>
        <w:jc w:val="left"/>
        <w:rPr>
          <w:u w:val="none"/>
        </w:rPr>
      </w:pPr>
    </w:p>
    <w:p w:rsidR="13316767" w:rsidP="13316767" w:rsidRDefault="13316767" w14:paraId="3C56A4F4" w14:textId="4ABE2C09">
      <w:pPr>
        <w:pStyle w:val="Normal"/>
        <w:jc w:val="left"/>
        <w:rPr>
          <w:u w:val="none"/>
        </w:rPr>
      </w:pPr>
    </w:p>
    <w:p w:rsidR="13316767" w:rsidP="13316767" w:rsidRDefault="13316767" w14:paraId="7BF7C7D9" w14:textId="049F1B49">
      <w:pPr>
        <w:pStyle w:val="Normal"/>
        <w:jc w:val="left"/>
        <w:rPr>
          <w:u w:val="none"/>
        </w:rPr>
      </w:pPr>
    </w:p>
    <w:p w:rsidR="13316767" w:rsidP="13316767" w:rsidRDefault="13316767" w14:paraId="42FC5C78" w14:textId="509BA6D5">
      <w:pPr>
        <w:pStyle w:val="Normal"/>
        <w:jc w:val="left"/>
        <w:rPr>
          <w:u w:val="none"/>
        </w:rPr>
      </w:pPr>
    </w:p>
    <w:p w:rsidR="13316767" w:rsidP="13316767" w:rsidRDefault="13316767" w14:paraId="61A08A6B" w14:textId="16E1FC6A">
      <w:pPr>
        <w:pStyle w:val="Normal"/>
        <w:jc w:val="left"/>
        <w:rPr>
          <w:u w:val="none"/>
        </w:rPr>
      </w:pPr>
    </w:p>
    <w:p w:rsidR="13316767" w:rsidP="13316767" w:rsidRDefault="13316767" w14:paraId="1658B4B0" w14:textId="5354EBA4">
      <w:pPr>
        <w:pStyle w:val="Normal"/>
        <w:jc w:val="left"/>
        <w:rPr>
          <w:u w:val="none"/>
        </w:rPr>
      </w:pPr>
    </w:p>
    <w:p w:rsidR="13316767" w:rsidP="13316767" w:rsidRDefault="13316767" w14:paraId="0EE3AF61" w14:textId="3A8325C0">
      <w:pPr>
        <w:pStyle w:val="Normal"/>
        <w:jc w:val="left"/>
        <w:rPr>
          <w:u w:val="none"/>
        </w:rPr>
      </w:pPr>
    </w:p>
    <w:p w:rsidR="13316767" w:rsidP="13316767" w:rsidRDefault="13316767" w14:paraId="1168505F" w14:textId="4D5091D3">
      <w:pPr>
        <w:pStyle w:val="Normal"/>
        <w:jc w:val="left"/>
        <w:rPr>
          <w:u w:val="none"/>
        </w:rPr>
      </w:pPr>
    </w:p>
    <w:p w:rsidR="13316767" w:rsidP="13316767" w:rsidRDefault="13316767" w14:paraId="7A60FA88" w14:textId="614EAE28">
      <w:pPr>
        <w:pStyle w:val="Normal"/>
        <w:jc w:val="left"/>
        <w:rPr>
          <w:u w:val="none"/>
        </w:rPr>
      </w:pPr>
    </w:p>
    <w:p w:rsidR="13316767" w:rsidP="13316767" w:rsidRDefault="13316767" w14:paraId="5DF62BD8" w14:textId="0CF0873D">
      <w:pPr>
        <w:pStyle w:val="Normal"/>
        <w:jc w:val="left"/>
        <w:rPr>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QhiSrQMNBUkHXI" int2:id="79fYqc5W">
      <int2:state int2:type="AugLoop_Text_Critique" int2:value="Rejected"/>
    </int2:textHash>
    <int2:textHash int2:hashCode="8DW1R3z/dggW2x" int2:id="h0dwpJkx">
      <int2:state int2:type="AugLoop_Text_Critique" int2:value="Rejected"/>
    </int2:textHash>
    <int2:textHash int2:hashCode="Vy76ehJax2X072" int2:id="6Q8DaBSq">
      <int2:state int2:type="AugLoop_Text_Critique" int2:value="Rejected"/>
    </int2:textHash>
    <int2:textHash int2:hashCode="f35cSZrzEP9kqV" int2:id="yq7qlq1W">
      <int2:state int2:type="AugLoop_Text_Critique" int2:value="Rejected"/>
    </int2:textHash>
    <int2:textHash int2:hashCode="jf+rJqVlrR1FG/" int2:id="NSTvyg6V">
      <int2:state int2:type="AugLoop_Text_Critique" int2:value="Rejected"/>
    </int2:textHash>
    <int2:textHash int2:hashCode="Zq5HDLSzBobv23" int2:id="MnChngXY">
      <int2:state int2:type="AugLoop_Text_Critique" int2:value="Rejected"/>
    </int2:textHash>
    <int2:textHash int2:hashCode="hSyIU9wmQqIh2z" int2:id="NWStT13b">
      <int2:state int2:type="AugLoop_Text_Critique" int2:value="Rejected"/>
    </int2:textHash>
    <int2:textHash int2:hashCode="ke6EGoyV7n0Aoy" int2:id="ZMn3w4i8">
      <int2:state int2:type="AugLoop_Text_Critique" int2:value="Rejected"/>
    </int2:textHash>
    <int2:textHash int2:hashCode="72jybLopjiXHuL" int2:id="ieWHbd53">
      <int2:state int2:type="AugLoop_Text_Critique" int2:value="Rejected"/>
    </int2:textHash>
    <int2:textHash int2:hashCode="edQaR+j+xVhWpq" int2:id="SJxexNux">
      <int2:state int2:type="AugLoop_Text_Critique" int2:value="Rejected"/>
    </int2:textHash>
    <int2:bookmark int2:bookmarkName="_Int_yPqJ4gD3" int2:invalidationBookmarkName="" int2:hashCode="GvYAL7Q9TG/nMF" int2:id="casgEcpY">
      <int2:extLst>
        <oel:ext uri="426473B9-03D8-482F-96C9-C2C85392BACA">
          <int2:similarityCritique int2:version="1" int2:context="He cannot chase them away; for the will is powerless now and no longer controls the faculties.”">
            <int2:source int2:sourceType="Online" int2:sourceTitle="Soluble Fish: Picture-Words in a Limitless Sea — Surrealist Poetics and ..." int2:sourceUrl="https://doubledialogues.com/article/soluble-fish-picture-words-in-a-limitless-sea-surrealist-poetics-and-a-history-of-the-unconscious/" int2:sourceSnippet="It is true of Surrealist images as it is of opium images that man does not evoke them; rather they ‘come to him spontaneously, despotically. He cannot chase them away; for the will is powerless now and no longer controls the faculties.’(1972: 36) Contemporary Surrealism must therefore not compromise in giving voice to the Marvellous.">
              <int2:suggestions int2:citationType="Inline">
                <int2:suggestion int2:citationStyle="Mla" int2:isIdentical="0">
                  <int2:citationText>(“Soluble Fish: Picture-Words in a Limitless Sea — Surrealist Poetics and ...”)</int2:citationText>
                </int2:suggestion>
                <int2:suggestion int2:citationStyle="Apa" int2:isIdentical="0">
                  <int2:citationText>(“Soluble Fish: Picture-Words in a Limitless Sea — Surrealist Poetics and ...”)</int2:citationText>
                </int2:suggestion>
                <int2:suggestion int2:citationStyle="Chicago" int2:isIdentical="0">
                  <int2:citationText>(“Soluble Fish: Picture-Words in a Limitless Sea — Surrealist Poetics and ...”)</int2:citationText>
                </int2:suggestion>
              </int2:suggestions>
              <int2:suggestions int2:citationType="Full">
                <int2:suggestion int2:citationStyle="Mla" int2:isIdentical="0">
                  <int2:citationText>&lt;i&gt;Soluble Fish: Picture-Words in a Limitless Sea — Surrealist Poetics and ...&lt;/i&gt;, https://doubledialogues.com/article/soluble-fish-picture-words-in-a-limitless-sea-surrealist-poetics-and-a-history-of-the-unconscious/.</int2:citationText>
                </int2:suggestion>
                <int2:suggestion int2:citationStyle="Apa" int2:isIdentical="0">
                  <int2:citationText>&lt;i&gt;Soluble Fish: Picture-Words in a Limitless Sea — Surrealist Poetics and ...&lt;/i&gt;. (n.d.). Retrieved from https://doubledialogues.com/article/soluble-fish-picture-words-in-a-limitless-sea-surrealist-poetics-and-a-history-of-the-unconscious/</int2:citationText>
                </int2:suggestion>
                <int2:suggestion int2:citationStyle="Chicago" int2:isIdentical="0">
                  <int2:citationText>“Soluble Fish: Picture-Words in a Limitless Sea — Surrealist Poetics and ...” n.d., https://doubledialogues.com/article/soluble-fish-picture-words-in-a-limitless-sea-surrealist-poetics-and-a-history-of-the-unconscious/.</int2:citationText>
                </int2:suggestion>
              </int2:suggestions>
            </int2:source>
          </int2:similarityCritique>
        </oel:ext>
      </int2:extLst>
    </int2:bookmark>
    <int2:bookmark int2:bookmarkName="_Int_uNY0c8ga" int2:invalidationBookmarkName="" int2:hashCode="FTrsiX4OykWSSA" int2:id="lek37arU">
      <int2:extLst>
        <oel:ext uri="426473B9-03D8-482F-96C9-C2C85392BACA">
          <int2:similarityCritique int2:version="1" int2:context="It is the dictation of thought, free from any control by the reason and of any aesthetic or moral preoccupation.”">
            <int2:source int2:sourceType="Online" int2:sourceTitle="André Breton | Biography, Surrealism, Books, &amp; Facts" int2:sourceUrl="https://www.britannica.com/biography/Andre-Breton" int2:sourceSnippet="André Breton, (born February 18, 1896, Tinchebray, France—died September 28, 1966, Paris), French poet, essayist, ... It is the dictation of thought, free from any control by the reason and of any aesthetic or moral preoccupation.” Surrealism aimed to eliminate the distinction between dream and reality, reason and madness, objectivity and ...">
              <int2:suggestions int2:citationType="Inline">
                <int2:suggestion int2:citationStyle="Mla" int2:isIdentical="1">
                  <int2:citationText>(“André Breton | Biography, Surrealism, Books, &amp; Facts”)</int2:citationText>
                </int2:suggestion>
                <int2:suggestion int2:citationStyle="Apa" int2:isIdentical="1">
                  <int2:citationText>(“André Breton | Biography, Surrealism, Books, &amp; Facts”)</int2:citationText>
                </int2:suggestion>
                <int2:suggestion int2:citationStyle="Chicago" int2:isIdentical="1">
                  <int2:citationText>(“André Breton | Biography, Surrealism, Books, &amp; Facts”)</int2:citationText>
                </int2:suggestion>
              </int2:suggestions>
              <int2:suggestions int2:citationType="Full">
                <int2:suggestion int2:citationStyle="Mla" int2:isIdentical="1">
                  <int2:citationText>&lt;i&gt;André Breton | Biography, Surrealism, Books, &amp; Facts&lt;/i&gt;, https://www.britannica.com/biography/Andre-Breton.</int2:citationText>
                </int2:suggestion>
                <int2:suggestion int2:citationStyle="Apa" int2:isIdentical="1">
                  <int2:citationText>&lt;i&gt;André Breton | Biography, Surrealism, Books, &amp; Facts&lt;/i&gt;. (n.d.). Retrieved from https://www.britannica.com/biography/Andre-Breton</int2:citationText>
                </int2:suggestion>
                <int2:suggestion int2:citationStyle="Chicago" int2:isIdentical="1">
                  <int2:citationText>“André Breton | Biography, Surrealism, Books, &amp; Facts” n.d., https://www.britannica.com/biography/Andre-Breton.</int2:citationText>
                </int2:suggestion>
              </int2:suggestions>
            </int2:source>
            <int2:source int2:sourceType="Online" int2:sourceTitle="André Breton - Students | Britannica Kids | Homework Help" int2:sourceUrl="https://kids.britannica.com/students/article/Andr%C3%A9-Breton/318027" int2:sourceSnippet="It is the dictation of thought, free from any control by the reason and of any aesthetic or moral preoccupation.” Surrealism attempted to blur distinctions between expressions of the conscious mind, as in rational thought, and the subconscious, as in dreams.">
              <int2:suggestions int2:citationType="Inline">
                <int2:suggestion int2:citationStyle="Mla" int2:isIdentical="1">
                  <int2:citationText>(“André Breton - Students | Britannica Kids | Homework Help”)</int2:citationText>
                </int2:suggestion>
                <int2:suggestion int2:citationStyle="Apa" int2:isIdentical="1">
                  <int2:citationText>(“André Breton - Students | Britannica Kids | Homework Help”)</int2:citationText>
                </int2:suggestion>
                <int2:suggestion int2:citationStyle="Chicago" int2:isIdentical="1">
                  <int2:citationText>(“André Breton - Students | Britannica Kids | Homework Help”)</int2:citationText>
                </int2:suggestion>
              </int2:suggestions>
              <int2:suggestions int2:citationType="Full">
                <int2:suggestion int2:citationStyle="Mla" int2:isIdentical="1">
                  <int2:citationText>&lt;i&gt;André Breton - Students | Britannica Kids | Homework Help&lt;/i&gt;, https://kids.britannica.com/students/article/Andr%C3%A9-Breton/318027.</int2:citationText>
                </int2:suggestion>
                <int2:suggestion int2:citationStyle="Apa" int2:isIdentical="1">
                  <int2:citationText>&lt;i&gt;André Breton - Students | Britannica Kids | Homework Help&lt;/i&gt;. (n.d.). Retrieved from https://kids.britannica.com/students/article/Andr%C3%A9-Breton/318027</int2:citationText>
                </int2:suggestion>
                <int2:suggestion int2:citationStyle="Chicago" int2:isIdentical="1">
                  <int2:citationText>“André Breton - Students | Britannica Kids | Homework Help” n.d., https://kids.britannica.com/students/article/Andr%C3%A9-Breton/318027.</int2:citationText>
                </int2:suggestion>
              </int2:suggestions>
            </int2:source>
            <int2:source int2:sourceType="Online" int2:sourceTitle="Surrealism | Definition, Painting, Artists, Artworks, &amp; Facts" int2:sourceUrl="https://www.britannica.com/art/Surrealism" int2:sourceSnippet="Surrealism, movement in European visual art and literature between the World Wars that was a reaction against cultural and political rationalism. ... It is the dictation of thought, free from any control by the reason and of any aesthetic or moral preoccupation.” The word surreal became a part of everyday language in subsequent decades and ...">
              <int2:suggestions int2:citationType="Inline">
                <int2:suggestion int2:citationStyle="Mla" int2:isIdentical="1">
                  <int2:citationText>(“Surrealism | Definition, Painting, Artists, Artworks, &amp; Facts”)</int2:citationText>
                </int2:suggestion>
                <int2:suggestion int2:citationStyle="Apa" int2:isIdentical="1">
                  <int2:citationText>(“Surrealism | Definition, Painting, Artists, Artworks, &amp; Facts”)</int2:citationText>
                </int2:suggestion>
                <int2:suggestion int2:citationStyle="Chicago" int2:isIdentical="1">
                  <int2:citationText>(“Surrealism | Definition, Painting, Artists, Artworks, &amp; Facts”)</int2:citationText>
                </int2:suggestion>
              </int2:suggestions>
              <int2:suggestions int2:citationType="Full">
                <int2:suggestion int2:citationStyle="Mla" int2:isIdentical="1">
                  <int2:citationText>&lt;i&gt;Surrealism | Definition, Painting, Artists, Artworks, &amp; Facts&lt;/i&gt;, https://www.britannica.com/art/Surrealism.</int2:citationText>
                </int2:suggestion>
                <int2:suggestion int2:citationStyle="Apa" int2:isIdentical="1">
                  <int2:citationText>&lt;i&gt;Surrealism | Definition, Painting, Artists, Artworks, &amp; Facts&lt;/i&gt;. (n.d.). Retrieved from https://www.britannica.com/art/Surrealism</int2:citationText>
                </int2:suggestion>
                <int2:suggestion int2:citationStyle="Chicago" int2:isIdentical="1">
                  <int2:citationText>“Surrealism | Definition, Painting, Artists, Artworks, &amp; Facts” n.d., https://www.britannica.com/art/Surrealism.</int2:citationText>
                </int2:suggestion>
              </int2:suggestions>
            </int2:source>
          </int2:similarityCritique>
        </oel:ext>
      </int2:extLst>
    </int2:bookmark>
    <int2:bookmark int2:bookmarkName="_Int_VQcKL30S" int2:invalidationBookmarkName="" int2:hashCode="40H1vtGOphJ9r5" int2:id="Olf9QgZy">
      <int2:extLst>
        <oel:ext uri="426473B9-03D8-482F-96C9-C2C85392BACA">
          <int2:similarityCritique int2:version="1" int2:context="Surrealism – A twentieth-century literary, philosophical, and artistic movement that explored the workings of the mind, championing the irrational, the poetic, and the revolutionary.">
            <int2:source int2:sourceType="Online" int2:sourceTitle="Surrealism | Tate" int2:sourceUrl="https://www.tate.org.uk/art/art-terms/s/surrealism" int2:sourceSnippet="Surrealism aims to revolutionise human experience. It balances a rational vision of life with one that asserts the power of the unconscious and dreams. The movement’s artists find magic and strange beauty in the unexpected and the uncanny, the disregarded and the unconventional. At the core of their work is the willingness to challenge ...">
              <int2:suggestions int2:citationType="Inline">
                <int2:suggestion int2:citationStyle="Mla" int2:isIdentical="0">
                  <int2:citationText>(“Surrealism | Tate”)</int2:citationText>
                </int2:suggestion>
                <int2:suggestion int2:citationStyle="Apa" int2:isIdentical="0">
                  <int2:citationText>(“Surrealism | Tate”)</int2:citationText>
                </int2:suggestion>
                <int2:suggestion int2:citationStyle="Chicago" int2:isIdentical="0">
                  <int2:citationText>(“Surrealism | Tate”)</int2:citationText>
                </int2:suggestion>
              </int2:suggestions>
              <int2:suggestions int2:citationType="Full">
                <int2:suggestion int2:citationStyle="Mla" int2:isIdentical="0">
                  <int2:citationText>&lt;i&gt;Surrealism | Tate&lt;/i&gt;, https://www.tate.org.uk/art/art-terms/s/surrealism.</int2:citationText>
                </int2:suggestion>
                <int2:suggestion int2:citationStyle="Apa" int2:isIdentical="0">
                  <int2:citationText>&lt;i&gt;Surrealism | Tate&lt;/i&gt;. (n.d.). Retrieved from https://www.tate.org.uk/art/art-terms/s/surrealism</int2:citationText>
                </int2:suggestion>
                <int2:suggestion int2:citationStyle="Chicago" int2:isIdentical="0">
                  <int2:citationText>“Surrealism | Tate” n.d., https://www.tate.org.uk/art/art-terms/s/surrealism.</int2:citationText>
                </int2:suggestion>
              </int2:suggestions>
            </int2:source>
            <int2:source int2:sourceType="Online" int2:sourceTitle="Surrealism - a twentieth-century... - Malta School of Art | Facebook" int2:sourceUrl="https://www.facebook.com/maltaschoolofarts/posts/4997625543613063/" int2:sourceSnippet="Surrealism - a twentieth-century literary, philosophical, and artistic movement that explored the workings of the mind, championing the irrational, the poetic, and the revolutionary. Our level 1,...">
              <int2:suggestions int2:citationType="Inline">
                <int2:suggestion int2:citationStyle="Mla" int2:isIdentical="0">
                  <int2:citationText>(“Surrealism - a twentieth-century... - Malta School of Art | Facebook”)</int2:citationText>
                </int2:suggestion>
                <int2:suggestion int2:citationStyle="Apa" int2:isIdentical="0">
                  <int2:citationText>(“Surrealism - a twentieth-century... - Malta School of Art | Facebook”)</int2:citationText>
                </int2:suggestion>
                <int2:suggestion int2:citationStyle="Chicago" int2:isIdentical="0">
                  <int2:citationText>(“Surrealism - a twentieth-century... - Malta School of Art | Facebook”)</int2:citationText>
                </int2:suggestion>
              </int2:suggestions>
              <int2:suggestions int2:citationType="Full">
                <int2:suggestion int2:citationStyle="Mla" int2:isIdentical="0">
                  <int2:citationText>&lt;i&gt;Surrealism - a twentieth-century... - Malta School of Art | Facebook&lt;/i&gt;, https://www.facebook.com/maltaschoolofarts/posts/4997625543613063/.</int2:citationText>
                </int2:suggestion>
                <int2:suggestion int2:citationStyle="Apa" int2:isIdentical="0">
                  <int2:citationText>&lt;i&gt;Surrealism - a twentieth-century... - Malta School of Art | Facebook&lt;/i&gt;. (n.d.). Retrieved from https://www.facebook.com/maltaschoolofarts/posts/4997625543613063/</int2:citationText>
                </int2:suggestion>
                <int2:suggestion int2:citationStyle="Chicago" int2:isIdentical="0">
                  <int2:citationText>“Surrealism - a twentieth-century... - Malta School of Art | Facebook” n.d., https://www.facebook.com/maltaschoolofarts/posts/4997625543613063/.</int2:citationText>
                </int2:suggestion>
              </int2:suggestions>
            </int2:source>
            <int2:source int2:sourceType="Online" int2:sourceTitle="Surrealism - Art Movements - Research Guides at Southern Adventist ..." int2:sourceUrl="https://southern.libguides.com/artmovements/surrealism" int2:sourceSnippet="A twentieth-century literary, philosophical and artistic movement that explored the workings of the mind, championing the irrational, the poetic and the revolutionary. Surrealism: The Art Story. The Surrealists sought to channel the unconscious as a means to unlock the power of the imagination. Disdaining rationalism and literary realism, and ...">
              <int2:suggestions int2:citationType="Inline">
                <int2:suggestion int2:citationStyle="Mla" int2:isIdentical="0">
                  <int2:citationText>(“Surrealism - Art Movements - Research Guides at Southern Adventist ...”)</int2:citationText>
                </int2:suggestion>
                <int2:suggestion int2:citationStyle="Apa" int2:isIdentical="0">
                  <int2:citationText>(“Surrealism - Art Movements - Research Guides at Southern Adventist ...”)</int2:citationText>
                </int2:suggestion>
                <int2:suggestion int2:citationStyle="Chicago" int2:isIdentical="0">
                  <int2:citationText>(“Surrealism - Art Movements - Research Guides at Southern Adventist ...”)</int2:citationText>
                </int2:suggestion>
              </int2:suggestions>
              <int2:suggestions int2:citationType="Full">
                <int2:suggestion int2:citationStyle="Mla" int2:isIdentical="0">
                  <int2:citationText>&lt;i&gt;Surrealism - Art Movements - Research Guides at Southern Adventist ...&lt;/i&gt;, https://southern.libguides.com/artmovements/surrealism.</int2:citationText>
                </int2:suggestion>
                <int2:suggestion int2:citationStyle="Apa" int2:isIdentical="0">
                  <int2:citationText>&lt;i&gt;Surrealism - Art Movements - Research Guides at Southern Adventist ...&lt;/i&gt;. (n.d.). Retrieved from https://southern.libguides.com/artmovements/surrealism</int2:citationText>
                </int2:suggestion>
                <int2:suggestion int2:citationStyle="Chicago" int2:isIdentical="0">
                  <int2:citationText>“Surrealism - Art Movements - Research Guides at Southern Adventist ...” n.d., https://southern.libguides.com/artmovements/surrealism.</int2:citationText>
                </int2:suggestion>
              </int2:suggestions>
            </int2:source>
          </int2:similarityCritique>
        </oel:ext>
      </int2:extLst>
    </int2:bookmark>
    <int2:bookmark int2:bookmarkName="_Int_4kqBCI7Z" int2:invalidationBookmarkName="" int2:hashCode="78bATdKN3G3i5b" int2:id="OlUOd8Xp">
      <int2:extLst>
        <oel:ext uri="426473B9-03D8-482F-96C9-C2C85392BACA">
          <int2:similarityCritique int2:version="1" int2:context="We already live in the absolute because we have created eternal, omnipresent speed.’">
            <int2:source int2:sourceType="Online" int2:sourceTitle="The Futurist Manifesto, by Filippo Tommaso Marinetti - Obelisk Art History" int2:sourceUrl="https://www.arthistoryproject.com/artists/filippo-tommaso-marinetti/the-futurist-manifesto/" int2:sourceSnippet="We already live in the absolute, because we have created eternal, omnipresent speed. We will glorify war—the world’s only hygiene—militarism, patriotism, the destructive gesture of freedom-bringers, beautiful ideas worth dying for, and scorn for woman.">
              <int2:suggestions int2:citationType="Inline">
                <int2:suggestion int2:citationStyle="Mla" int2:isIdentical="0">
                  <int2:citationText>(“The Futurist Manifesto, by Filippo Tommaso Marinetti - Obelisk Art History”)</int2:citationText>
                </int2:suggestion>
                <int2:suggestion int2:citationStyle="Apa" int2:isIdentical="0">
                  <int2:citationText>(“The Futurist Manifesto, by Filippo Tommaso Marinetti - Obelisk Art History”)</int2:citationText>
                </int2:suggestion>
                <int2:suggestion int2:citationStyle="Chicago" int2:isIdentical="0">
                  <int2:citationText>(“The Futurist Manifesto, by Filippo Tommaso Marinetti - Obelisk Art History”)</int2:citationText>
                </int2:suggestion>
              </int2:suggestions>
              <int2:suggestions int2:citationType="Full">
                <int2:suggestion int2:citationStyle="Mla" int2:isIdentical="0">
                  <int2:citationText>&lt;i&gt;The Futurist Manifesto, by Filippo Tommaso Marinetti - Obelisk Art History&lt;/i&gt;, https://www.arthistoryproject.com/artists/filippo-tommaso-marinetti/the-futurist-manifesto/.</int2:citationText>
                </int2:suggestion>
                <int2:suggestion int2:citationStyle="Apa" int2:isIdentical="0">
                  <int2:citationText>&lt;i&gt;The Futurist Manifesto, by Filippo Tommaso Marinetti - Obelisk Art History&lt;/i&gt;. (n.d.). Retrieved from https://www.arthistoryproject.com/artists/filippo-tommaso-marinetti/the-futurist-manifesto/</int2:citationText>
                </int2:suggestion>
                <int2:suggestion int2:citationStyle="Chicago" int2:isIdentical="0">
                  <int2:citationText>“The Futurist Manifesto, by Filippo Tommaso Marinetti - Obelisk Art History” n.d., https://www.arthistoryproject.com/artists/filippo-tommaso-marinetti/the-futurist-manifesto/.</int2:citationText>
                </int2:suggestion>
              </int2:suggestions>
            </int2:source>
            <int2:source int2:sourceType="Online" int2:sourceTitle="Marinetti the Foundation and Manifesto of Futurism" int2:sourceUrl="http://art1010student.blog.brooklyn.edu/files/2018/01/Marinetti_The_Foundation_and_Manifesto_of_Futurism.pdf" int2:sourceSnippet="Time and Space died yesterday. We already live in the absolute, because we have created eternal, omnipresent speed. 9 We will glorify war - the world's only hygiene - militarism, patriotism, the destructive gesture of freedom-bringers, beautiful ideas worth dying for, and scorn for woman.">
              <int2:suggestions int2:citationType="Inline">
                <int2:suggestion int2:citationStyle="Mla" int2:isIdentical="0">
                  <int2:citationText>(“Marinetti the Foundation and Manifesto of Futurism”)</int2:citationText>
                </int2:suggestion>
                <int2:suggestion int2:citationStyle="Apa" int2:isIdentical="0">
                  <int2:citationText>(“Marinetti the Foundation and Manifesto of Futurism”)</int2:citationText>
                </int2:suggestion>
                <int2:suggestion int2:citationStyle="Chicago" int2:isIdentical="0">
                  <int2:citationText>(“Marinetti the Foundation and Manifesto of Futurism”)</int2:citationText>
                </int2:suggestion>
              </int2:suggestions>
              <int2:suggestions int2:citationType="Full">
                <int2:suggestion int2:citationStyle="Mla" int2:isIdentical="0">
                  <int2:citationText>&lt;i&gt;Marinetti the Foundation and Manifesto of Futurism&lt;/i&gt;, http://art1010student.blog.brooklyn.edu/files/2018/01/Marinetti_The_Foundation_and_Manifesto_of_Futurism.pdf.</int2:citationText>
                </int2:suggestion>
                <int2:suggestion int2:citationStyle="Apa" int2:isIdentical="0">
                  <int2:citationText>&lt;i&gt;Marinetti the Foundation and Manifesto of Futurism&lt;/i&gt;. (n.d.). Retrieved from http://art1010student.blog.brooklyn.edu/files/2018/01/Marinetti_The_Foundation_and_Manifesto_of_Futurism.pdf</int2:citationText>
                </int2:suggestion>
                <int2:suggestion int2:citationStyle="Chicago" int2:isIdentical="0">
                  <int2:citationText>“Marinetti the Foundation and Manifesto of Futurism” n.d., http://art1010student.blog.brooklyn.edu/files/2018/01/Marinetti_The_Foundation_and_Manifesto_of_Futurism.pdf.</int2:citationText>
                </int2:suggestion>
              </int2:suggestions>
            </int2:source>
            <int2:source int2:sourceType="Online" int2:sourceTitle="Filippo Tommaso Marinetti - Wikiquote" int2:sourceUrl="https://en.wikiquote.org/wiki/Filippo_Tommaso_Marinetti" int2:sourceSnippet="photo of Filippo Tommaso Marinetti. Filippo Tommaso Emilio Marinetti (December 22, 1876 – December 2, 1944) was an Italian ideologue, poet, editor, ... We already live in the absolute, because we have already created eternal, omnipresent speed. p. 52; 11. We shall sing the great masses shaken with work, pleasure, or rebellion: we shall sing ...">
              <int2:suggestions int2:citationType="Inline">
                <int2:suggestion int2:citationStyle="Mla" int2:isIdentical="0">
                  <int2:citationText>(“Filippo Tommaso Marinetti - Wikiquote”)</int2:citationText>
                </int2:suggestion>
                <int2:suggestion int2:citationStyle="Apa" int2:isIdentical="0">
                  <int2:citationText>(“Filippo Tommaso Marinetti - Wikiquote”)</int2:citationText>
                </int2:suggestion>
                <int2:suggestion int2:citationStyle="Chicago" int2:isIdentical="0">
                  <int2:citationText>(“Filippo Tommaso Marinetti - Wikiquote”)</int2:citationText>
                </int2:suggestion>
              </int2:suggestions>
              <int2:suggestions int2:citationType="Full">
                <int2:suggestion int2:citationStyle="Mla" int2:isIdentical="0">
                  <int2:citationText>&lt;i&gt;Filippo Tommaso Marinetti - Wikiquote&lt;/i&gt;, https://en.wikiquote.org/wiki/Filippo_Tommaso_Marinetti.</int2:citationText>
                </int2:suggestion>
                <int2:suggestion int2:citationStyle="Apa" int2:isIdentical="0">
                  <int2:citationText>&lt;i&gt;Filippo Tommaso Marinetti - Wikiquote&lt;/i&gt;. (n.d.). Retrieved from https://en.wikiquote.org/wiki/Filippo_Tommaso_Marinetti</int2:citationText>
                </int2:suggestion>
                <int2:suggestion int2:citationStyle="Chicago" int2:isIdentical="0">
                  <int2:citationText>“Filippo Tommaso Marinetti - Wikiquote” n.d., https://en.wikiquote.org/wiki/Filippo_Tommaso_Marinetti.</int2:citationText>
                </int2:suggestion>
              </int2:suggestions>
            </int2:source>
          </int2:similarityCritique>
        </oel:ext>
      </int2:extLst>
    </int2:bookmark>
    <int2:bookmark int2:bookmarkName="_Int_nLEfQh5u" int2:invalidationBookmarkName="" int2:hashCode="k0W1XowNm6PORA" int2:id="GH64GNxi">
      <int2:extLst>
        <oel:ext uri="426473B9-03D8-482F-96C9-C2C85392BACA">
          <int2:similarityCritique int2:version="1" int2:context="Why should we look back when what we want is to break down the mysterious doors of the impossible?">
            <int2:source int2:sourceType="Online" int2:sourceTitle="Marinetti the Foundation and Manifesto of Futurism" int2:sourceUrl="http://art1010student.blog.brooklyn.edu/files/2018/01/Marinetti_The_Foundation_and_Manifesto_of_Futurism.pdf" int2:sourceSnippet="6 Filippo Tommaso Marinetti (1876-1944) 'The Foundation and Manifesto of Futurism' Marinetti was an established Symbolist poet, founder and editor of the journal Poesia (1905), before rejecting Symbolism in favour of new ideas about the defining characteristics ... Why should we look back, when what we want is to break down the mysterious doors ...">
              <int2:suggestions int2:citationType="Inline">
                <int2:suggestion int2:citationStyle="Mla" int2:isIdentical="0">
                  <int2:citationText>(“Marinetti the Foundation and Manifesto of Futurism”)</int2:citationText>
                </int2:suggestion>
                <int2:suggestion int2:citationStyle="Apa" int2:isIdentical="0">
                  <int2:citationText>(“Marinetti the Foundation and Manifesto of Futurism”)</int2:citationText>
                </int2:suggestion>
                <int2:suggestion int2:citationStyle="Chicago" int2:isIdentical="0">
                  <int2:citationText>(“Marinetti the Foundation and Manifesto of Futurism”)</int2:citationText>
                </int2:suggestion>
              </int2:suggestions>
              <int2:suggestions int2:citationType="Full">
                <int2:suggestion int2:citationStyle="Mla" int2:isIdentical="0">
                  <int2:citationText>&lt;i&gt;Marinetti the Foundation and Manifesto of Futurism&lt;/i&gt;, http://art1010student.blog.brooklyn.edu/files/2018/01/Marinetti_The_Foundation_and_Manifesto_of_Futurism.pdf.</int2:citationText>
                </int2:suggestion>
                <int2:suggestion int2:citationStyle="Apa" int2:isIdentical="0">
                  <int2:citationText>&lt;i&gt;Marinetti the Foundation and Manifesto of Futurism&lt;/i&gt;. (n.d.). Retrieved from http://art1010student.blog.brooklyn.edu/files/2018/01/Marinetti_The_Foundation_and_Manifesto_of_Futurism.pdf</int2:citationText>
                </int2:suggestion>
                <int2:suggestion int2:citationStyle="Chicago" int2:isIdentical="0">
                  <int2:citationText>“Marinetti the Foundation and Manifesto of Futurism” n.d., http://art1010student.blog.brooklyn.edu/files/2018/01/Marinetti_The_Foundation_and_Manifesto_of_Futurism.pdf.</int2:citationText>
                </int2:suggestion>
              </int2:suggestions>
            </int2:source>
            <int2:source int2:sourceType="Online" int2:sourceTitle="THE FUTURIST MANIFESTO - BBC News" int2:sourceUrl="http://news.bbc.co.uk/2/shared/bsp/hi/pdfs/20_02_09_the_futurist_manifesto.pdf" int2:sourceSnippet="8. We stand on the last promontory of the centuries! Why should we look back, when what we want is to break down the mysterious doors of the Impossible? Time and Space died yesterday. We already live in the absolute, because we have created eternal, omnipresent speed. 9. We will glorify war-the world's only hygiene - militarism, patriotism, the">
              <int2:suggestions int2:citationType="Inline">
                <int2:suggestion int2:citationStyle="Mla" int2:isIdentical="0">
                  <int2:citationText>(“THE FUTURIST MANIFESTO - BBC News”)</int2:citationText>
                </int2:suggestion>
                <int2:suggestion int2:citationStyle="Apa" int2:isIdentical="0">
                  <int2:citationText>(“THE FUTURIST MANIFESTO - BBC News”)</int2:citationText>
                </int2:suggestion>
                <int2:suggestion int2:citationStyle="Chicago" int2:isIdentical="0">
                  <int2:citationText>(“THE FUTURIST MANIFESTO - BBC News”)</int2:citationText>
                </int2:suggestion>
              </int2:suggestions>
              <int2:suggestions int2:citationType="Full">
                <int2:suggestion int2:citationStyle="Mla" int2:isIdentical="0">
                  <int2:citationText>&lt;i&gt;THE FUTURIST MANIFESTO - BBC News&lt;/i&gt;, http://news.bbc.co.uk/2/shared/bsp/hi/pdfs/20_02_09_the_futurist_manifesto.pdf.</int2:citationText>
                </int2:suggestion>
                <int2:suggestion int2:citationStyle="Apa" int2:isIdentical="0">
                  <int2:citationText>&lt;i&gt;THE FUTURIST MANIFESTO - BBC News&lt;/i&gt;. (n.d.). Retrieved from http://news.bbc.co.uk/2/shared/bsp/hi/pdfs/20_02_09_the_futurist_manifesto.pdf</int2:citationText>
                </int2:suggestion>
                <int2:suggestion int2:citationStyle="Chicago" int2:isIdentical="0">
                  <int2:citationText>“THE FUTURIST MANIFESTO - BBC News” n.d., http://news.bbc.co.uk/2/shared/bsp/hi/pdfs/20_02_09_the_futurist_manifesto.pdf.</int2:citationText>
                </int2:suggestion>
              </int2:suggestions>
            </int2:source>
            <int2:source int2:sourceType="Online" int2:sourceTitle="The Founding and Manifesto of Futurism | Encyclopedia.com" int2:sourceUrl="https://www.encyclopedia.com/arts/culture-magazines/founding-and-manifesto-futurism" int2:sourceSnippet="Why should we look back, when what we want is to break down the mysterious doors of the Impossible? Time and Space died yesterday. We already live in the absolute, because we have created eternal, omnipresent speed. 9. We will glorify war—the world’s only hygiene—militarism, patriotism, the destructive gesture of freedom-bringers ...">
              <int2:suggestions int2:citationType="Inline">
                <int2:suggestion int2:citationStyle="Mla" int2:isIdentical="0">
                  <int2:citationText>(“The Founding and Manifesto of Futurism | Encyclopedia.com”)</int2:citationText>
                </int2:suggestion>
                <int2:suggestion int2:citationStyle="Apa" int2:isIdentical="0">
                  <int2:citationText>(“The Founding and Manifesto of Futurism | Encyclopedia.com”)</int2:citationText>
                </int2:suggestion>
                <int2:suggestion int2:citationStyle="Chicago" int2:isIdentical="0">
                  <int2:citationText>(“The Founding and Manifesto of Futurism | Encyclopedia.com”)</int2:citationText>
                </int2:suggestion>
              </int2:suggestions>
              <int2:suggestions int2:citationType="Full">
                <int2:suggestion int2:citationStyle="Mla" int2:isIdentical="0">
                  <int2:citationText>&lt;i&gt;The Founding and Manifesto of Futurism | Encyclopedia.com&lt;/i&gt;, https://www.encyclopedia.com/arts/culture-magazines/founding-and-manifesto-futurism.</int2:citationText>
                </int2:suggestion>
                <int2:suggestion int2:citationStyle="Apa" int2:isIdentical="0">
                  <int2:citationText>&lt;i&gt;The Founding and Manifesto of Futurism | Encyclopedia.com&lt;/i&gt;. (n.d.). Retrieved from https://www.encyclopedia.com/arts/culture-magazines/founding-and-manifesto-futurism</int2:citationText>
                </int2:suggestion>
                <int2:suggestion int2:citationStyle="Chicago" int2:isIdentical="0">
                  <int2:citationText>“The Founding and Manifesto of Futurism | Encyclopedia.com” n.d., https://www.encyclopedia.com/arts/culture-magazines/founding-and-manifesto-futurism.</int2:citationText>
                </int2:suggestion>
              </int2:suggestions>
            </int2:source>
          </int2:similarityCritique>
        </oel:ext>
      </int2:extLst>
    </int2:bookmark>
    <int2:entireDocument int2:id="gyvqj6mT">
      <int2:extLst>
        <oel:ext uri="E302BA01-7950-474C-9AD3-286E660C40A8">
          <int2:similaritySummary int2:version="1" int2:runId="1702336644035" int2:tilesCheckedInThisRun="27" int2:totalNumOfTiles="27" int2:similarityAnnotationCount="5" int2:numWords="1008" int2:numFlaggedWords="92"/>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C078E63-192A3AE6 725AD021-370CEE69 7B7B1FAB-614F70A2 674914BC-29DA9084 581C89F9-0B0F52A3 586A8EB9-1533203F 10ADB128-6A6EA83A 26DB155D-698694AD 14631B55-19F918A5 0DB56894-07432266 6DADADB9-0FC6BE9A 4B00B207-188ABAD5 2A15EFE7-0E011282 0A141DF4-0C23E8D7 18BAD793-2F1878C7 6865DCA3-69A8A518 79114979-0C10DE8D 12A3E75B-4B5EB1C4 6039408D-7B3452AA 26A20435-562A27BB 50CE95A7-32DD754F 65BB24B1-0B5A0D46 37105D38-20C828CE 7B731B25-4D094D65 17639609-1E3C5D33 4EBAF203-2CD8CCEB 75B03F8D-6E7C795A 0F5D063D-496ACA3E 59C88CD6-75B13B74 4847D757-29F27EB4 31227490-6ED3A8D3 458060E5-6B3C3318 4E9EA792-5958AA8D 03C9E92C-3FADD808 398A5014-7C9102DC 308EAD40-515333E4 227F28FD-379A9F45 3F60F52E-14E73B92 72FA24EC-26F08A19 2F949F53-0A852285 0D952A4A-0411FB4E 0AF4D05D-2BEB36B2 26B51A9B-4781154E 756D1F7A-75FDD02F 52F34002-33587BF1 142C17F3-3C960F0F 27753376-2F1071BD 1B9036BD-06E1FB5B 3A78D4D5-0CF788C1 64775BE9-6E2394EA 06779377-1C5B672E 0DC8BC27-580641F0 695D1B7D-0A9D2DA4 5D94F208-0CB08393 0B6D2C99-1FA24CF1 4EF9E30A-3C3D2674 4E69F302-57E445B2 4A1276F6-1CAE37A8 28D4B97A-00D55274 175AEE9A-67A3E9B6 6164D46E-735F41C4 472B9176-75F3BE1C 27F00E0A-0E6395F8 2F2E0935-51AD0AD4 2AB29A85-2D70CB47 58126AA3-7860206A 3505263E-2A97581F 2CD3C06B-5A3168E9 751DAB68-216332FA 0806A1C7-57733AC1 1F1F4BD7-17CE7A1D 0654DB17-3733BF14 74F3FDC7-109A7CD5 7DAA8253-77BB9660 2B5BB8B8-2F2E8F80 4069A8E4-22956EA2 676F1496-750D7BB5 31C4B8E5-47F47A85 34D21A11-11A275FD 3C56A4F4-4ABE2C09 7BF7C7D9-049F1B49 42FC5C78-509BA6D5 61A08A6B-16E1FC6A 1658B4B0-5354EBA4 0EE3AF61-3A8325C0 1168505F-4D5091D3 7A60FA88-614EAE28 5DF62BD8-0CF0873D"/>
  </int2:onDemandWorkflows>
</int2:intelligence>
</file>

<file path=word/numbering.xml><?xml version="1.0" encoding="utf-8"?>
<w:numbering xmlns:w="http://schemas.openxmlformats.org/wordprocessingml/2006/main">
  <w:abstractNum xmlns:w="http://schemas.openxmlformats.org/wordprocessingml/2006/main" w:abstractNumId="1">
    <w:nsid w:val="3805cd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8C2668"/>
    <w:rsid w:val="0008C08D"/>
    <w:rsid w:val="000AA3A9"/>
    <w:rsid w:val="000ABE21"/>
    <w:rsid w:val="0023B540"/>
    <w:rsid w:val="007FAECF"/>
    <w:rsid w:val="00828FEF"/>
    <w:rsid w:val="009BD24A"/>
    <w:rsid w:val="00A8F897"/>
    <w:rsid w:val="00ABC88F"/>
    <w:rsid w:val="00B3B615"/>
    <w:rsid w:val="00C6EFE4"/>
    <w:rsid w:val="00EB48E7"/>
    <w:rsid w:val="00FE852E"/>
    <w:rsid w:val="0123F0E5"/>
    <w:rsid w:val="01713560"/>
    <w:rsid w:val="017A4A74"/>
    <w:rsid w:val="018EA7D2"/>
    <w:rsid w:val="01A6740A"/>
    <w:rsid w:val="01D719F9"/>
    <w:rsid w:val="01FFCC09"/>
    <w:rsid w:val="02261595"/>
    <w:rsid w:val="0237A2AB"/>
    <w:rsid w:val="023E4361"/>
    <w:rsid w:val="0259870F"/>
    <w:rsid w:val="028BB3FA"/>
    <w:rsid w:val="02BE49DC"/>
    <w:rsid w:val="02C9630C"/>
    <w:rsid w:val="03D3730C"/>
    <w:rsid w:val="03ECAA73"/>
    <w:rsid w:val="0422E9A9"/>
    <w:rsid w:val="0437CCD1"/>
    <w:rsid w:val="0468D5B6"/>
    <w:rsid w:val="04879718"/>
    <w:rsid w:val="04CAF51D"/>
    <w:rsid w:val="04DF4935"/>
    <w:rsid w:val="04E620E4"/>
    <w:rsid w:val="04F04D57"/>
    <w:rsid w:val="050087C6"/>
    <w:rsid w:val="050FF62C"/>
    <w:rsid w:val="05871E59"/>
    <w:rsid w:val="05872738"/>
    <w:rsid w:val="05AC8E08"/>
    <w:rsid w:val="05B65161"/>
    <w:rsid w:val="05BEBA0A"/>
    <w:rsid w:val="060103CE"/>
    <w:rsid w:val="06031AE6"/>
    <w:rsid w:val="06199865"/>
    <w:rsid w:val="064F5EBA"/>
    <w:rsid w:val="0679E52D"/>
    <w:rsid w:val="067A1709"/>
    <w:rsid w:val="068B4748"/>
    <w:rsid w:val="06AA8B1C"/>
    <w:rsid w:val="070B13CE"/>
    <w:rsid w:val="071D6F44"/>
    <w:rsid w:val="0722F799"/>
    <w:rsid w:val="072F29F1"/>
    <w:rsid w:val="075F251D"/>
    <w:rsid w:val="07B8BF43"/>
    <w:rsid w:val="07EB9412"/>
    <w:rsid w:val="07F29FFE"/>
    <w:rsid w:val="07F5C3D7"/>
    <w:rsid w:val="0815B58E"/>
    <w:rsid w:val="08622715"/>
    <w:rsid w:val="0892D6A7"/>
    <w:rsid w:val="089AFF99"/>
    <w:rsid w:val="08D2EF0E"/>
    <w:rsid w:val="099CD783"/>
    <w:rsid w:val="09FC1002"/>
    <w:rsid w:val="0A189883"/>
    <w:rsid w:val="0A36E3C4"/>
    <w:rsid w:val="0A3FF4D7"/>
    <w:rsid w:val="0A42B490"/>
    <w:rsid w:val="0A516B6F"/>
    <w:rsid w:val="0A51CB5C"/>
    <w:rsid w:val="0A96C5DF"/>
    <w:rsid w:val="0B02E9AD"/>
    <w:rsid w:val="0B046DF0"/>
    <w:rsid w:val="0B3D0768"/>
    <w:rsid w:val="0B8331EA"/>
    <w:rsid w:val="0BBBD8A1"/>
    <w:rsid w:val="0BCA56AF"/>
    <w:rsid w:val="0BD2B425"/>
    <w:rsid w:val="0BE8F306"/>
    <w:rsid w:val="0BF6DBAF"/>
    <w:rsid w:val="0C5ABF3E"/>
    <w:rsid w:val="0C815F55"/>
    <w:rsid w:val="0C81630A"/>
    <w:rsid w:val="0C9EBA0E"/>
    <w:rsid w:val="0CD75772"/>
    <w:rsid w:val="0D25D089"/>
    <w:rsid w:val="0D33B0C4"/>
    <w:rsid w:val="0D5C34C7"/>
    <w:rsid w:val="0D6E8486"/>
    <w:rsid w:val="0D7E2C8E"/>
    <w:rsid w:val="0D92391D"/>
    <w:rsid w:val="0DB238F4"/>
    <w:rsid w:val="0DCE66A1"/>
    <w:rsid w:val="0DCEFB0B"/>
    <w:rsid w:val="0DD82819"/>
    <w:rsid w:val="0DEF99A5"/>
    <w:rsid w:val="0E4AC4D2"/>
    <w:rsid w:val="0E69360D"/>
    <w:rsid w:val="0EAD1D25"/>
    <w:rsid w:val="0ECF8125"/>
    <w:rsid w:val="0EEE6FE7"/>
    <w:rsid w:val="0F214C03"/>
    <w:rsid w:val="0F2E097E"/>
    <w:rsid w:val="0F2E84D3"/>
    <w:rsid w:val="0F6A3702"/>
    <w:rsid w:val="0F72ACD9"/>
    <w:rsid w:val="0FB9280B"/>
    <w:rsid w:val="0FCF9590"/>
    <w:rsid w:val="0FD65AD0"/>
    <w:rsid w:val="10595F43"/>
    <w:rsid w:val="108A78CC"/>
    <w:rsid w:val="10960098"/>
    <w:rsid w:val="10C9D9DF"/>
    <w:rsid w:val="11000C55"/>
    <w:rsid w:val="112008CE"/>
    <w:rsid w:val="115A8717"/>
    <w:rsid w:val="11D9CEBC"/>
    <w:rsid w:val="11E60FD9"/>
    <w:rsid w:val="12061A7E"/>
    <w:rsid w:val="12653604"/>
    <w:rsid w:val="1271E8B3"/>
    <w:rsid w:val="12AAEFAB"/>
    <w:rsid w:val="12AF5A08"/>
    <w:rsid w:val="12B07443"/>
    <w:rsid w:val="12B8CDDB"/>
    <w:rsid w:val="12BB0021"/>
    <w:rsid w:val="12ECC5E7"/>
    <w:rsid w:val="12F5530F"/>
    <w:rsid w:val="130DFB92"/>
    <w:rsid w:val="130F78FE"/>
    <w:rsid w:val="1310E07D"/>
    <w:rsid w:val="13316767"/>
    <w:rsid w:val="13457EFC"/>
    <w:rsid w:val="13E3A3AA"/>
    <w:rsid w:val="13F6BE10"/>
    <w:rsid w:val="140DB914"/>
    <w:rsid w:val="141AB5CE"/>
    <w:rsid w:val="144B2A69"/>
    <w:rsid w:val="1475EFFA"/>
    <w:rsid w:val="14889648"/>
    <w:rsid w:val="14A9CBF3"/>
    <w:rsid w:val="14B15B36"/>
    <w:rsid w:val="153C55BE"/>
    <w:rsid w:val="155F463E"/>
    <w:rsid w:val="159DC657"/>
    <w:rsid w:val="15AB88AC"/>
    <w:rsid w:val="15C0D6D8"/>
    <w:rsid w:val="15E6FACA"/>
    <w:rsid w:val="15FC5C99"/>
    <w:rsid w:val="16459C54"/>
    <w:rsid w:val="1678FAF0"/>
    <w:rsid w:val="1678FE8B"/>
    <w:rsid w:val="169F56C9"/>
    <w:rsid w:val="16D8261F"/>
    <w:rsid w:val="16D98BA1"/>
    <w:rsid w:val="1706A36B"/>
    <w:rsid w:val="172E5ED2"/>
    <w:rsid w:val="172F845B"/>
    <w:rsid w:val="177548E7"/>
    <w:rsid w:val="1782CB2B"/>
    <w:rsid w:val="1788CC7F"/>
    <w:rsid w:val="17CF1EF5"/>
    <w:rsid w:val="180B5CAE"/>
    <w:rsid w:val="182B5B7B"/>
    <w:rsid w:val="1850047D"/>
    <w:rsid w:val="1873F680"/>
    <w:rsid w:val="188C2668"/>
    <w:rsid w:val="18A273CC"/>
    <w:rsid w:val="18B14B06"/>
    <w:rsid w:val="18D4EBC4"/>
    <w:rsid w:val="18F5D873"/>
    <w:rsid w:val="191E9B8C"/>
    <w:rsid w:val="193719DD"/>
    <w:rsid w:val="1976843D"/>
    <w:rsid w:val="19C05E65"/>
    <w:rsid w:val="19E5A0F0"/>
    <w:rsid w:val="1A12B387"/>
    <w:rsid w:val="1A442B6F"/>
    <w:rsid w:val="1A450FDC"/>
    <w:rsid w:val="1A56FA5A"/>
    <w:rsid w:val="1A98B3D4"/>
    <w:rsid w:val="1AAA33D5"/>
    <w:rsid w:val="1AC06D41"/>
    <w:rsid w:val="1AC986F2"/>
    <w:rsid w:val="1B4267B1"/>
    <w:rsid w:val="1B50FE75"/>
    <w:rsid w:val="1B6A8008"/>
    <w:rsid w:val="1B7B28C1"/>
    <w:rsid w:val="1B7FD2BB"/>
    <w:rsid w:val="1B8AD713"/>
    <w:rsid w:val="1BBE1D9B"/>
    <w:rsid w:val="1BC74A69"/>
    <w:rsid w:val="1C121F10"/>
    <w:rsid w:val="1C2500CC"/>
    <w:rsid w:val="1CA0BFB7"/>
    <w:rsid w:val="1D0C8DEC"/>
    <w:rsid w:val="1D1C8163"/>
    <w:rsid w:val="1D456F5F"/>
    <w:rsid w:val="1D9AE2BC"/>
    <w:rsid w:val="1DA1A5E5"/>
    <w:rsid w:val="1DB206FB"/>
    <w:rsid w:val="1DB40580"/>
    <w:rsid w:val="1DDF95AA"/>
    <w:rsid w:val="1E0BB862"/>
    <w:rsid w:val="1E2B67D6"/>
    <w:rsid w:val="1E3837A2"/>
    <w:rsid w:val="1EC854AD"/>
    <w:rsid w:val="1F0D685C"/>
    <w:rsid w:val="1F334173"/>
    <w:rsid w:val="1F34B43E"/>
    <w:rsid w:val="1F618FF0"/>
    <w:rsid w:val="1F69854A"/>
    <w:rsid w:val="1FB0DEA3"/>
    <w:rsid w:val="1FDA5C05"/>
    <w:rsid w:val="205E4836"/>
    <w:rsid w:val="207D1021"/>
    <w:rsid w:val="20B82CFE"/>
    <w:rsid w:val="20CD47AB"/>
    <w:rsid w:val="20D9A97C"/>
    <w:rsid w:val="20DD2E9E"/>
    <w:rsid w:val="20E54B1C"/>
    <w:rsid w:val="215B0F4E"/>
    <w:rsid w:val="219DCD09"/>
    <w:rsid w:val="21E3F3C1"/>
    <w:rsid w:val="2204E324"/>
    <w:rsid w:val="2220CB54"/>
    <w:rsid w:val="226AE235"/>
    <w:rsid w:val="2278FEFF"/>
    <w:rsid w:val="22C0F4E3"/>
    <w:rsid w:val="22F16180"/>
    <w:rsid w:val="2319E611"/>
    <w:rsid w:val="233C1C5F"/>
    <w:rsid w:val="233E0656"/>
    <w:rsid w:val="234B7F4D"/>
    <w:rsid w:val="236B94F4"/>
    <w:rsid w:val="23870B06"/>
    <w:rsid w:val="2395E8F8"/>
    <w:rsid w:val="23F3404E"/>
    <w:rsid w:val="2414CF60"/>
    <w:rsid w:val="2495981C"/>
    <w:rsid w:val="24B03929"/>
    <w:rsid w:val="24B29F6A"/>
    <w:rsid w:val="24B2B9AD"/>
    <w:rsid w:val="24C11855"/>
    <w:rsid w:val="24E333D1"/>
    <w:rsid w:val="24E96315"/>
    <w:rsid w:val="24F15D69"/>
    <w:rsid w:val="24FE7774"/>
    <w:rsid w:val="25171880"/>
    <w:rsid w:val="254E2DD0"/>
    <w:rsid w:val="25CBE659"/>
    <w:rsid w:val="25F6B8CC"/>
    <w:rsid w:val="25F895A5"/>
    <w:rsid w:val="260565C8"/>
    <w:rsid w:val="264A89E7"/>
    <w:rsid w:val="2651B656"/>
    <w:rsid w:val="2658A40E"/>
    <w:rsid w:val="269B77CF"/>
    <w:rsid w:val="2701A477"/>
    <w:rsid w:val="271927EF"/>
    <w:rsid w:val="2765AEBC"/>
    <w:rsid w:val="277816A4"/>
    <w:rsid w:val="27907B05"/>
    <w:rsid w:val="27935A37"/>
    <w:rsid w:val="27BA5B46"/>
    <w:rsid w:val="27E7D9EB"/>
    <w:rsid w:val="27E9A160"/>
    <w:rsid w:val="27FEF1AB"/>
    <w:rsid w:val="28695A1B"/>
    <w:rsid w:val="286F1F2E"/>
    <w:rsid w:val="2886514B"/>
    <w:rsid w:val="289B508C"/>
    <w:rsid w:val="28A02611"/>
    <w:rsid w:val="28F41428"/>
    <w:rsid w:val="290A19A1"/>
    <w:rsid w:val="291E80A1"/>
    <w:rsid w:val="292F2A98"/>
    <w:rsid w:val="29F6757D"/>
    <w:rsid w:val="2A07968B"/>
    <w:rsid w:val="2A0AEF8F"/>
    <w:rsid w:val="2A4CC5CB"/>
    <w:rsid w:val="2A5C557D"/>
    <w:rsid w:val="2A8164A0"/>
    <w:rsid w:val="2A8410E4"/>
    <w:rsid w:val="2ACAFAF9"/>
    <w:rsid w:val="2B02F22C"/>
    <w:rsid w:val="2B28B80C"/>
    <w:rsid w:val="2B527555"/>
    <w:rsid w:val="2B617A85"/>
    <w:rsid w:val="2B62BF4D"/>
    <w:rsid w:val="2BA0FADD"/>
    <w:rsid w:val="2BA366EC"/>
    <w:rsid w:val="2BDD9C32"/>
    <w:rsid w:val="2BEA94CF"/>
    <w:rsid w:val="2C08A87A"/>
    <w:rsid w:val="2C1D86D8"/>
    <w:rsid w:val="2C33B1B6"/>
    <w:rsid w:val="2C9EC28D"/>
    <w:rsid w:val="2CA58AC2"/>
    <w:rsid w:val="2CC7E592"/>
    <w:rsid w:val="2CEE45B6"/>
    <w:rsid w:val="2D15DDC7"/>
    <w:rsid w:val="2D16F06C"/>
    <w:rsid w:val="2D4165F0"/>
    <w:rsid w:val="2D57D780"/>
    <w:rsid w:val="2DBBB1A6"/>
    <w:rsid w:val="2DCBCCCB"/>
    <w:rsid w:val="2DD35DF0"/>
    <w:rsid w:val="2E0CBC18"/>
    <w:rsid w:val="2E161F53"/>
    <w:rsid w:val="2E5AD3C4"/>
    <w:rsid w:val="2E86F332"/>
    <w:rsid w:val="2EE0F2D9"/>
    <w:rsid w:val="2EE34779"/>
    <w:rsid w:val="2F153CF4"/>
    <w:rsid w:val="2F40493C"/>
    <w:rsid w:val="2F531B3E"/>
    <w:rsid w:val="2F578207"/>
    <w:rsid w:val="2F9E6C1C"/>
    <w:rsid w:val="301BC34B"/>
    <w:rsid w:val="3022C393"/>
    <w:rsid w:val="302B2FDC"/>
    <w:rsid w:val="302E79FB"/>
    <w:rsid w:val="3034EBA8"/>
    <w:rsid w:val="305F3134"/>
    <w:rsid w:val="30A93438"/>
    <w:rsid w:val="30B3DB80"/>
    <w:rsid w:val="310ADBAD"/>
    <w:rsid w:val="313A18BC"/>
    <w:rsid w:val="313A3C7D"/>
    <w:rsid w:val="314DC015"/>
    <w:rsid w:val="31780BC6"/>
    <w:rsid w:val="317BB286"/>
    <w:rsid w:val="31997D16"/>
    <w:rsid w:val="31D8F891"/>
    <w:rsid w:val="324FABE1"/>
    <w:rsid w:val="32A8B300"/>
    <w:rsid w:val="32C120C7"/>
    <w:rsid w:val="32E02D3B"/>
    <w:rsid w:val="3305C626"/>
    <w:rsid w:val="330B9726"/>
    <w:rsid w:val="3312C36B"/>
    <w:rsid w:val="332E44E7"/>
    <w:rsid w:val="3340222A"/>
    <w:rsid w:val="335D873A"/>
    <w:rsid w:val="3370D0BE"/>
    <w:rsid w:val="337D86D0"/>
    <w:rsid w:val="33DCFD80"/>
    <w:rsid w:val="341CCB42"/>
    <w:rsid w:val="347C8147"/>
    <w:rsid w:val="3496AE93"/>
    <w:rsid w:val="34A26A6D"/>
    <w:rsid w:val="34CA1548"/>
    <w:rsid w:val="35039561"/>
    <w:rsid w:val="35149B3E"/>
    <w:rsid w:val="3515A222"/>
    <w:rsid w:val="35272D5C"/>
    <w:rsid w:val="35B89BA3"/>
    <w:rsid w:val="35C8F908"/>
    <w:rsid w:val="35FCE99E"/>
    <w:rsid w:val="3618935A"/>
    <w:rsid w:val="363E3ACE"/>
    <w:rsid w:val="364D9259"/>
    <w:rsid w:val="3664F09F"/>
    <w:rsid w:val="36C78134"/>
    <w:rsid w:val="375CA39E"/>
    <w:rsid w:val="377C7053"/>
    <w:rsid w:val="37ADAEB4"/>
    <w:rsid w:val="37E1D9BF"/>
    <w:rsid w:val="3846A3D2"/>
    <w:rsid w:val="38542986"/>
    <w:rsid w:val="38803EA7"/>
    <w:rsid w:val="3884D8D1"/>
    <w:rsid w:val="38AC4195"/>
    <w:rsid w:val="394E47B7"/>
    <w:rsid w:val="398DAC5A"/>
    <w:rsid w:val="39A78D1B"/>
    <w:rsid w:val="39AE5620"/>
    <w:rsid w:val="39FAD801"/>
    <w:rsid w:val="3A1FE8F8"/>
    <w:rsid w:val="3A4502AC"/>
    <w:rsid w:val="3A980F5C"/>
    <w:rsid w:val="3AD6E91E"/>
    <w:rsid w:val="3AFD44F7"/>
    <w:rsid w:val="3B11ABF1"/>
    <w:rsid w:val="3B1C7B60"/>
    <w:rsid w:val="3B1FFC13"/>
    <w:rsid w:val="3B356442"/>
    <w:rsid w:val="3B3CB5DC"/>
    <w:rsid w:val="3B3FF23E"/>
    <w:rsid w:val="3B57C13C"/>
    <w:rsid w:val="3B8BCA48"/>
    <w:rsid w:val="3BC28701"/>
    <w:rsid w:val="3BC4D140"/>
    <w:rsid w:val="3BC6FABD"/>
    <w:rsid w:val="3BDD4CEB"/>
    <w:rsid w:val="3C06A77C"/>
    <w:rsid w:val="3C27DD27"/>
    <w:rsid w:val="3C991944"/>
    <w:rsid w:val="3C9B2369"/>
    <w:rsid w:val="3CAD7C52"/>
    <w:rsid w:val="3CBA66F2"/>
    <w:rsid w:val="3CC37946"/>
    <w:rsid w:val="3D60DD14"/>
    <w:rsid w:val="3D7C106F"/>
    <w:rsid w:val="3D93F3E7"/>
    <w:rsid w:val="3DA277DD"/>
    <w:rsid w:val="3DFC6939"/>
    <w:rsid w:val="3E090FFD"/>
    <w:rsid w:val="3E2ACB34"/>
    <w:rsid w:val="3E579CD5"/>
    <w:rsid w:val="3E611D7D"/>
    <w:rsid w:val="3EA60496"/>
    <w:rsid w:val="3EAC7006"/>
    <w:rsid w:val="3ECE4924"/>
    <w:rsid w:val="3EDA2EB0"/>
    <w:rsid w:val="3EE5C509"/>
    <w:rsid w:val="3F60FB55"/>
    <w:rsid w:val="3F809DEF"/>
    <w:rsid w:val="3FD5C1EF"/>
    <w:rsid w:val="400025F5"/>
    <w:rsid w:val="40484067"/>
    <w:rsid w:val="40707CB8"/>
    <w:rsid w:val="40892F6E"/>
    <w:rsid w:val="40AD1E81"/>
    <w:rsid w:val="40F970B2"/>
    <w:rsid w:val="411C6E50"/>
    <w:rsid w:val="41626BF6"/>
    <w:rsid w:val="418F3D97"/>
    <w:rsid w:val="41BF0DA7"/>
    <w:rsid w:val="427F0BB3"/>
    <w:rsid w:val="427F7A91"/>
    <w:rsid w:val="42987742"/>
    <w:rsid w:val="42A9181F"/>
    <w:rsid w:val="42B27539"/>
    <w:rsid w:val="4301B9CD"/>
    <w:rsid w:val="432B0DF8"/>
    <w:rsid w:val="433E7E82"/>
    <w:rsid w:val="43436A1C"/>
    <w:rsid w:val="43553866"/>
    <w:rsid w:val="4396DC2D"/>
    <w:rsid w:val="43A1BA47"/>
    <w:rsid w:val="43E68657"/>
    <w:rsid w:val="4400B0D5"/>
    <w:rsid w:val="443CB8EB"/>
    <w:rsid w:val="4444E880"/>
    <w:rsid w:val="44AC48F9"/>
    <w:rsid w:val="44C9C643"/>
    <w:rsid w:val="44D39718"/>
    <w:rsid w:val="4532AC8E"/>
    <w:rsid w:val="4532EFEC"/>
    <w:rsid w:val="4586A9B6"/>
    <w:rsid w:val="45E957C8"/>
    <w:rsid w:val="46013815"/>
    <w:rsid w:val="463662F8"/>
    <w:rsid w:val="463A6403"/>
    <w:rsid w:val="4645B9A0"/>
    <w:rsid w:val="4661BCEA"/>
    <w:rsid w:val="4662AEBA"/>
    <w:rsid w:val="4671B43F"/>
    <w:rsid w:val="46BE87FC"/>
    <w:rsid w:val="46BFDEEF"/>
    <w:rsid w:val="46CE7CEF"/>
    <w:rsid w:val="473022EC"/>
    <w:rsid w:val="47348F2D"/>
    <w:rsid w:val="4745934F"/>
    <w:rsid w:val="475FD42F"/>
    <w:rsid w:val="477C3E73"/>
    <w:rsid w:val="47858162"/>
    <w:rsid w:val="479D0876"/>
    <w:rsid w:val="47BC38A5"/>
    <w:rsid w:val="481A54F3"/>
    <w:rsid w:val="48616FF5"/>
    <w:rsid w:val="486A4D50"/>
    <w:rsid w:val="486D7A6D"/>
    <w:rsid w:val="48CA9654"/>
    <w:rsid w:val="48EADA08"/>
    <w:rsid w:val="4921B6BD"/>
    <w:rsid w:val="4937F354"/>
    <w:rsid w:val="493F493C"/>
    <w:rsid w:val="49505904"/>
    <w:rsid w:val="4979133D"/>
    <w:rsid w:val="49995DAC"/>
    <w:rsid w:val="49A1A18F"/>
    <w:rsid w:val="49D3F966"/>
    <w:rsid w:val="49E13236"/>
    <w:rsid w:val="4A00D60C"/>
    <w:rsid w:val="4A094ACE"/>
    <w:rsid w:val="4A255A3C"/>
    <w:rsid w:val="4A8E44CB"/>
    <w:rsid w:val="4A982DF2"/>
    <w:rsid w:val="4AB9D181"/>
    <w:rsid w:val="4ABA6439"/>
    <w:rsid w:val="4AE681D3"/>
    <w:rsid w:val="4AF2E449"/>
    <w:rsid w:val="4B48ADFB"/>
    <w:rsid w:val="4B6BD3EB"/>
    <w:rsid w:val="4B7D0297"/>
    <w:rsid w:val="4B9FB8FC"/>
    <w:rsid w:val="4BA1EE12"/>
    <w:rsid w:val="4BC2A989"/>
    <w:rsid w:val="4BC769A5"/>
    <w:rsid w:val="4BCAB5BA"/>
    <w:rsid w:val="4C77E752"/>
    <w:rsid w:val="4C99A5B7"/>
    <w:rsid w:val="4CCE9278"/>
    <w:rsid w:val="4CDA4847"/>
    <w:rsid w:val="4D0F8AA4"/>
    <w:rsid w:val="4D16F36F"/>
    <w:rsid w:val="4D18D2F8"/>
    <w:rsid w:val="4D3DBE73"/>
    <w:rsid w:val="4D4CB498"/>
    <w:rsid w:val="4D5CFAFE"/>
    <w:rsid w:val="4DAD923D"/>
    <w:rsid w:val="4DDB0E6E"/>
    <w:rsid w:val="4DE4F54C"/>
    <w:rsid w:val="4E675E03"/>
    <w:rsid w:val="4E6CCECF"/>
    <w:rsid w:val="4E91C104"/>
    <w:rsid w:val="4EAB5B05"/>
    <w:rsid w:val="4EBC648C"/>
    <w:rsid w:val="4EC33C38"/>
    <w:rsid w:val="4ED4472F"/>
    <w:rsid w:val="4ED98ED4"/>
    <w:rsid w:val="4F0D53C2"/>
    <w:rsid w:val="4F54B0EB"/>
    <w:rsid w:val="4F632EE1"/>
    <w:rsid w:val="4F76DECF"/>
    <w:rsid w:val="4F8E8040"/>
    <w:rsid w:val="4F900838"/>
    <w:rsid w:val="4FA5DFA0"/>
    <w:rsid w:val="4FB45130"/>
    <w:rsid w:val="4FD6011C"/>
    <w:rsid w:val="4FD7D0C0"/>
    <w:rsid w:val="50136956"/>
    <w:rsid w:val="501BCC13"/>
    <w:rsid w:val="505073BA"/>
    <w:rsid w:val="50755F35"/>
    <w:rsid w:val="50882AD5"/>
    <w:rsid w:val="50942FD3"/>
    <w:rsid w:val="50EC348E"/>
    <w:rsid w:val="512FCD21"/>
    <w:rsid w:val="516D16DA"/>
    <w:rsid w:val="517FE5CE"/>
    <w:rsid w:val="51A46F91"/>
    <w:rsid w:val="52131CA1"/>
    <w:rsid w:val="5223FB36"/>
    <w:rsid w:val="52470A7D"/>
    <w:rsid w:val="52815FBE"/>
    <w:rsid w:val="52C34EC2"/>
    <w:rsid w:val="52C7296F"/>
    <w:rsid w:val="52E7155C"/>
    <w:rsid w:val="530062C3"/>
    <w:rsid w:val="53403FF2"/>
    <w:rsid w:val="53536CD5"/>
    <w:rsid w:val="53883187"/>
    <w:rsid w:val="53C3EF99"/>
    <w:rsid w:val="546233BD"/>
    <w:rsid w:val="5465BC09"/>
    <w:rsid w:val="5468F0D0"/>
    <w:rsid w:val="54833D89"/>
    <w:rsid w:val="548F05E4"/>
    <w:rsid w:val="549C48C9"/>
    <w:rsid w:val="54C3D62A"/>
    <w:rsid w:val="54DFB29C"/>
    <w:rsid w:val="55228A0F"/>
    <w:rsid w:val="5554F1B2"/>
    <w:rsid w:val="55E1C727"/>
    <w:rsid w:val="55FDFB3F"/>
    <w:rsid w:val="55FE041E"/>
    <w:rsid w:val="55FECA31"/>
    <w:rsid w:val="562AE73F"/>
    <w:rsid w:val="563F150D"/>
    <w:rsid w:val="564A072F"/>
    <w:rsid w:val="5684E956"/>
    <w:rsid w:val="56B9AE45"/>
    <w:rsid w:val="573D339A"/>
    <w:rsid w:val="57750E9B"/>
    <w:rsid w:val="577D9788"/>
    <w:rsid w:val="5781F0B4"/>
    <w:rsid w:val="5817535E"/>
    <w:rsid w:val="5818AAD2"/>
    <w:rsid w:val="5829492A"/>
    <w:rsid w:val="585B4E2E"/>
    <w:rsid w:val="58898F59"/>
    <w:rsid w:val="5898D996"/>
    <w:rsid w:val="58D903FB"/>
    <w:rsid w:val="58E11CDC"/>
    <w:rsid w:val="58E9F50D"/>
    <w:rsid w:val="58FF3FAC"/>
    <w:rsid w:val="58FF763E"/>
    <w:rsid w:val="591085BA"/>
    <w:rsid w:val="591967E9"/>
    <w:rsid w:val="5965E9CA"/>
    <w:rsid w:val="599BD7F5"/>
    <w:rsid w:val="599DB559"/>
    <w:rsid w:val="59D5ED7C"/>
    <w:rsid w:val="5A279FAA"/>
    <w:rsid w:val="5A2938A8"/>
    <w:rsid w:val="5A89A85A"/>
    <w:rsid w:val="5AAC561B"/>
    <w:rsid w:val="5AD17541"/>
    <w:rsid w:val="5AD657CA"/>
    <w:rsid w:val="5B0D9FB7"/>
    <w:rsid w:val="5B459CC3"/>
    <w:rsid w:val="5B4D68EF"/>
    <w:rsid w:val="5B562C5F"/>
    <w:rsid w:val="5BA9E3C1"/>
    <w:rsid w:val="5BCBCA35"/>
    <w:rsid w:val="5BED02D3"/>
    <w:rsid w:val="5C371700"/>
    <w:rsid w:val="5C3EA118"/>
    <w:rsid w:val="5C6D45A2"/>
    <w:rsid w:val="5C7289BE"/>
    <w:rsid w:val="5C8503AE"/>
    <w:rsid w:val="5C8BCC93"/>
    <w:rsid w:val="5C9505E8"/>
    <w:rsid w:val="5C97615B"/>
    <w:rsid w:val="5CB7C9EF"/>
    <w:rsid w:val="5CCA8909"/>
    <w:rsid w:val="5CD03588"/>
    <w:rsid w:val="5CE93950"/>
    <w:rsid w:val="5CEF0FBE"/>
    <w:rsid w:val="5CEF655A"/>
    <w:rsid w:val="5D114E28"/>
    <w:rsid w:val="5D4CBEC0"/>
    <w:rsid w:val="5D53CE4F"/>
    <w:rsid w:val="5D6D39DE"/>
    <w:rsid w:val="5D801B9A"/>
    <w:rsid w:val="5DAA8DAA"/>
    <w:rsid w:val="5DB24D8D"/>
    <w:rsid w:val="5DE3F6DD"/>
    <w:rsid w:val="5DF13238"/>
    <w:rsid w:val="5E43D0FE"/>
    <w:rsid w:val="5E605BAD"/>
    <w:rsid w:val="5E81FFD2"/>
    <w:rsid w:val="5E8509B1"/>
    <w:rsid w:val="5E8EB9D9"/>
    <w:rsid w:val="5EDC3E57"/>
    <w:rsid w:val="5EE655E1"/>
    <w:rsid w:val="5F346BC8"/>
    <w:rsid w:val="5F4732B0"/>
    <w:rsid w:val="5F48457F"/>
    <w:rsid w:val="5F4CFA0B"/>
    <w:rsid w:val="5F8D0299"/>
    <w:rsid w:val="5FAF0991"/>
    <w:rsid w:val="5FD50287"/>
    <w:rsid w:val="5FFA3C45"/>
    <w:rsid w:val="600229CB"/>
    <w:rsid w:val="6020DA12"/>
    <w:rsid w:val="6026B080"/>
    <w:rsid w:val="60653CB6"/>
    <w:rsid w:val="60823F4B"/>
    <w:rsid w:val="608FCF0C"/>
    <w:rsid w:val="60FD374A"/>
    <w:rsid w:val="610AFA95"/>
    <w:rsid w:val="617ACBD1"/>
    <w:rsid w:val="61812295"/>
    <w:rsid w:val="619DFA2C"/>
    <w:rsid w:val="61C280E1"/>
    <w:rsid w:val="61F57904"/>
    <w:rsid w:val="62128486"/>
    <w:rsid w:val="6229F941"/>
    <w:rsid w:val="62353FCB"/>
    <w:rsid w:val="627DFECD"/>
    <w:rsid w:val="6294BA3F"/>
    <w:rsid w:val="62D3BA27"/>
    <w:rsid w:val="62E6AA53"/>
    <w:rsid w:val="632636EE"/>
    <w:rsid w:val="63A4F437"/>
    <w:rsid w:val="63CBA0ED"/>
    <w:rsid w:val="63D94983"/>
    <w:rsid w:val="6431BBCD"/>
    <w:rsid w:val="64402FD3"/>
    <w:rsid w:val="646268C4"/>
    <w:rsid w:val="649876B2"/>
    <w:rsid w:val="64B089F7"/>
    <w:rsid w:val="64BCFAE2"/>
    <w:rsid w:val="64C6F211"/>
    <w:rsid w:val="64D59AEE"/>
    <w:rsid w:val="64D9F2B2"/>
    <w:rsid w:val="64FAB4A2"/>
    <w:rsid w:val="65173B8E"/>
    <w:rsid w:val="654CEC45"/>
    <w:rsid w:val="65C75DE7"/>
    <w:rsid w:val="65D5AE09"/>
    <w:rsid w:val="664C5A58"/>
    <w:rsid w:val="66596D53"/>
    <w:rsid w:val="66968503"/>
    <w:rsid w:val="66A91EE7"/>
    <w:rsid w:val="66A9489E"/>
    <w:rsid w:val="66CF198E"/>
    <w:rsid w:val="66F34707"/>
    <w:rsid w:val="671F41A6"/>
    <w:rsid w:val="67241CC5"/>
    <w:rsid w:val="67717E6A"/>
    <w:rsid w:val="68259C07"/>
    <w:rsid w:val="68BFED26"/>
    <w:rsid w:val="68EA9B9B"/>
    <w:rsid w:val="6916CF73"/>
    <w:rsid w:val="692AF9A6"/>
    <w:rsid w:val="694C0C8E"/>
    <w:rsid w:val="69523B09"/>
    <w:rsid w:val="69BA0153"/>
    <w:rsid w:val="69BEE7A5"/>
    <w:rsid w:val="69CB82B0"/>
    <w:rsid w:val="69E0BFA9"/>
    <w:rsid w:val="69ECD6A3"/>
    <w:rsid w:val="69F419FC"/>
    <w:rsid w:val="69FA2BA1"/>
    <w:rsid w:val="6A0E7F75"/>
    <w:rsid w:val="6A799B6F"/>
    <w:rsid w:val="6AA3A7CE"/>
    <w:rsid w:val="6AB29FD4"/>
    <w:rsid w:val="6ADB9743"/>
    <w:rsid w:val="6B299B9D"/>
    <w:rsid w:val="6B2BB107"/>
    <w:rsid w:val="6B5598AB"/>
    <w:rsid w:val="6B5AB806"/>
    <w:rsid w:val="6BBAC2F8"/>
    <w:rsid w:val="6BF78DE8"/>
    <w:rsid w:val="6C223C5D"/>
    <w:rsid w:val="6C3E274F"/>
    <w:rsid w:val="6C4D4663"/>
    <w:rsid w:val="6C5A13A4"/>
    <w:rsid w:val="6C784321"/>
    <w:rsid w:val="6C7BF613"/>
    <w:rsid w:val="6CBA85E5"/>
    <w:rsid w:val="6CC56BFE"/>
    <w:rsid w:val="6D404EB4"/>
    <w:rsid w:val="6D651CAE"/>
    <w:rsid w:val="6D86ECA8"/>
    <w:rsid w:val="6DD2FEE4"/>
    <w:rsid w:val="6DFF8FBD"/>
    <w:rsid w:val="6E060007"/>
    <w:rsid w:val="6E6351C9"/>
    <w:rsid w:val="6E8167E6"/>
    <w:rsid w:val="6E9D337E"/>
    <w:rsid w:val="6E9F1011"/>
    <w:rsid w:val="6F3954BB"/>
    <w:rsid w:val="6F75C811"/>
    <w:rsid w:val="6FBA2AB5"/>
    <w:rsid w:val="6FEC9258"/>
    <w:rsid w:val="701D3847"/>
    <w:rsid w:val="7061DE97"/>
    <w:rsid w:val="70A1BDBD"/>
    <w:rsid w:val="70A59169"/>
    <w:rsid w:val="70CE5B97"/>
    <w:rsid w:val="70D5251C"/>
    <w:rsid w:val="71017E2D"/>
    <w:rsid w:val="716D7E63"/>
    <w:rsid w:val="71B7A89C"/>
    <w:rsid w:val="72226FF5"/>
    <w:rsid w:val="7247C5A7"/>
    <w:rsid w:val="725AD0A7"/>
    <w:rsid w:val="72CC679E"/>
    <w:rsid w:val="72D55A2A"/>
    <w:rsid w:val="72FB13CB"/>
    <w:rsid w:val="7307F17B"/>
    <w:rsid w:val="73123FFA"/>
    <w:rsid w:val="7334AD82"/>
    <w:rsid w:val="73359535"/>
    <w:rsid w:val="733F3BD1"/>
    <w:rsid w:val="736D2866"/>
    <w:rsid w:val="73779593"/>
    <w:rsid w:val="737B04A9"/>
    <w:rsid w:val="739716E4"/>
    <w:rsid w:val="73B561BB"/>
    <w:rsid w:val="73BCF8A4"/>
    <w:rsid w:val="73BE4056"/>
    <w:rsid w:val="73CE0B99"/>
    <w:rsid w:val="73EF85E2"/>
    <w:rsid w:val="740CC5DE"/>
    <w:rsid w:val="74236787"/>
    <w:rsid w:val="743E57D6"/>
    <w:rsid w:val="746DDE39"/>
    <w:rsid w:val="748D9BD8"/>
    <w:rsid w:val="74C0037B"/>
    <w:rsid w:val="74CBEB8C"/>
    <w:rsid w:val="74DB0C32"/>
    <w:rsid w:val="750C7502"/>
    <w:rsid w:val="751365F4"/>
    <w:rsid w:val="75520528"/>
    <w:rsid w:val="755A10B7"/>
    <w:rsid w:val="755F2F49"/>
    <w:rsid w:val="75727AE1"/>
    <w:rsid w:val="75733914"/>
    <w:rsid w:val="7589B7AD"/>
    <w:rsid w:val="75B85CCE"/>
    <w:rsid w:val="76385E76"/>
    <w:rsid w:val="76B31EFA"/>
    <w:rsid w:val="76E14CD7"/>
    <w:rsid w:val="774466A0"/>
    <w:rsid w:val="776D1455"/>
    <w:rsid w:val="77AA0E53"/>
    <w:rsid w:val="780A371D"/>
    <w:rsid w:val="782D7FD7"/>
    <w:rsid w:val="7831382C"/>
    <w:rsid w:val="786DC17A"/>
    <w:rsid w:val="7891B179"/>
    <w:rsid w:val="78A1A42B"/>
    <w:rsid w:val="78D4A786"/>
    <w:rsid w:val="78E36068"/>
    <w:rsid w:val="7908E4B6"/>
    <w:rsid w:val="793CF48D"/>
    <w:rsid w:val="79455326"/>
    <w:rsid w:val="79FF7258"/>
    <w:rsid w:val="7A2D81DA"/>
    <w:rsid w:val="7A6EC91B"/>
    <w:rsid w:val="7A6EDEFD"/>
    <w:rsid w:val="7A79CED7"/>
    <w:rsid w:val="7A7E7371"/>
    <w:rsid w:val="7B3281F0"/>
    <w:rsid w:val="7B49EDAF"/>
    <w:rsid w:val="7B555B77"/>
    <w:rsid w:val="7B6491A8"/>
    <w:rsid w:val="7BE57F17"/>
    <w:rsid w:val="7BF32A2A"/>
    <w:rsid w:val="7C151959"/>
    <w:rsid w:val="7C17D7C3"/>
    <w:rsid w:val="7C29E77B"/>
    <w:rsid w:val="7C585FC5"/>
    <w:rsid w:val="7CC525BC"/>
    <w:rsid w:val="7CF12BD8"/>
    <w:rsid w:val="7D056900"/>
    <w:rsid w:val="7D3EE13E"/>
    <w:rsid w:val="7D4B0FE6"/>
    <w:rsid w:val="7D73901D"/>
    <w:rsid w:val="7D814F78"/>
    <w:rsid w:val="7D8CFBAC"/>
    <w:rsid w:val="7DC5B7DC"/>
    <w:rsid w:val="7DDDE970"/>
    <w:rsid w:val="7E1AC745"/>
    <w:rsid w:val="7E347E1E"/>
    <w:rsid w:val="7E42A9B1"/>
    <w:rsid w:val="7E5EB095"/>
    <w:rsid w:val="7E60F61D"/>
    <w:rsid w:val="7EA11C1C"/>
    <w:rsid w:val="7EBBF7E2"/>
    <w:rsid w:val="7EC82B46"/>
    <w:rsid w:val="7ECDF855"/>
    <w:rsid w:val="7EDC7F62"/>
    <w:rsid w:val="7EE7FE6C"/>
    <w:rsid w:val="7F0FF82D"/>
    <w:rsid w:val="7F62B4CC"/>
    <w:rsid w:val="7F8C19DA"/>
    <w:rsid w:val="7FD04E7F"/>
    <w:rsid w:val="7FD99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C2668"/>
  <w15:chartTrackingRefBased/>
  <w15:docId w15:val="{37FBB0A9-9148-44AF-AB7C-F7F48D732A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Emphasis" mc:Ignorable="w14">
    <w:name xmlns:w="http://schemas.openxmlformats.org/wordprocessingml/2006/main" w:val="Emphasis"/>
    <w:basedOn xmlns:w="http://schemas.openxmlformats.org/wordprocessingml/2006/main" w:val="DefaultParagraphFont"/>
    <w:uiPriority xmlns:w="http://schemas.openxmlformats.org/wordprocessingml/2006/main" w:val="20"/>
    <w:qFormat xmlns:w="http://schemas.openxmlformats.org/wordprocessingml/2006/main"/>
    <w:rPr xmlns:w="http://schemas.openxmlformats.org/wordprocessingml/2006/mai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6c2cfc3e9c5421e" /><Relationship Type="http://schemas.openxmlformats.org/officeDocument/2006/relationships/hyperlink" Target="https://www.tate.org.uk/art/art-terms/s/surrealism" TargetMode="External" Id="R1ffa69417b1c4f93" /><Relationship Type="http://schemas.openxmlformats.org/officeDocument/2006/relationships/hyperlink" Target="https://www.theartstory.org/movement/surrealism/" TargetMode="External" Id="R9663c3411e5c4d9b" /><Relationship Type="http://schemas.openxmlformats.org/officeDocument/2006/relationships/numbering" Target="numbering.xml" Id="R3608b5bbb6db428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2023-10-30T14:57:07.9200613Z</dcterms:created>
  <dcterms:modified xsi:type="dcterms:W3CDTF">2023-12-12T19:00:59.3312886Z</dcterms:modified>
  <dc:creator>Tasha Roberts (2317127)</dc:creator>
  <lastModifiedBy>Tasha Roberts (2317127)</lastModifiedBy>
</coreProperties>
</file>