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7937058" w:rsidR="007C2CCC" w:rsidRDefault="001763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Charlie Wilkins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69A38DA" w:rsidR="007C2CCC" w:rsidRDefault="001763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IoT SMART Beehive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975020C" w:rsidR="007C2CCC" w:rsidRDefault="001763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A588ED3" w:rsidR="007C2CCC" w:rsidRDefault="001763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Odayne Haughton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4832556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7631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7044B19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6AA837D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7631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567A6B3D" w:rsidR="004779D1" w:rsidRPr="00C2152E" w:rsidRDefault="00B6505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Great project demonstrating the use of technology specifically Internet of Things in an area that many may not be aware of. 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CF9DB0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1042F59" w14:textId="77777777" w:rsidR="00B6505F" w:rsidRDefault="00B6505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4565E17" w:rsidR="00B6505F" w:rsidRPr="00C2152E" w:rsidRDefault="00B6505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3431F049" w:rsidR="004779D1" w:rsidRPr="00266DE7" w:rsidRDefault="00D02E58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D02E58">
              <w:rPr>
                <w:rFonts w:asciiTheme="minorHAnsi" w:hAnsiTheme="minorHAnsi"/>
                <w:bCs/>
                <w:color w:val="000000" w:themeColor="text1"/>
              </w:rPr>
              <w:t>Student was able to successfully develop and demonstrate their IOT systems, highlighting challenges and how they addressed them.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BCDABF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18F8F74" w14:textId="77777777" w:rsidR="00D02E58" w:rsidRDefault="00D02E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73A58521" w:rsidR="00D02E58" w:rsidRPr="00C2152E" w:rsidRDefault="00D02E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6D3EDD1C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FB56A4B" w14:textId="0D6E3632" w:rsidR="00534A51" w:rsidRPr="00C2152E" w:rsidRDefault="00534A51" w:rsidP="00534A5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Great project demonstrating the use of technology specifically Internet of Things in an area that many may not be aware of. A great showcase of the practical skills needed in the industry and representation of technology advancements</w:t>
            </w:r>
          </w:p>
          <w:p w14:paraId="25CC8EB0" w14:textId="77777777" w:rsidR="00534A51" w:rsidRPr="00266DE7" w:rsidRDefault="00534A5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21689BA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3ACE2E0" w14:textId="77777777" w:rsidR="00D02E58" w:rsidRDefault="00D02E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51EFC636" w:rsidR="00D02E58" w:rsidRPr="00C2152E" w:rsidRDefault="00D02E5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6833BC3" w:rsidR="004779D1" w:rsidRPr="00C2152E" w:rsidRDefault="001763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149187E" w:rsidR="004779D1" w:rsidRPr="00C2152E" w:rsidRDefault="001763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71974A" w14:textId="77777777" w:rsidR="00C44D53" w:rsidRPr="00C44D53" w:rsidRDefault="00C44D53" w:rsidP="00C44D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44D53">
              <w:rPr>
                <w:rFonts w:asciiTheme="minorHAnsi" w:hAnsiTheme="minorHAnsi"/>
                <w:color w:val="000000" w:themeColor="text1"/>
                <w:lang w:eastAsia="en-GB"/>
              </w:rPr>
              <w:t>Good work illustrating relevance and significance by placing the topic within the larger subject of computers.</w:t>
            </w:r>
          </w:p>
          <w:p w14:paraId="7EC5D935" w14:textId="77777777" w:rsidR="00C44D53" w:rsidRDefault="00C44D53" w:rsidP="00C44D53"/>
          <w:p w14:paraId="7534C2F1" w14:textId="77777777" w:rsidR="00C44D53" w:rsidRDefault="00C44D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C3D80A7" w:rsidR="004779D1" w:rsidRPr="00C2152E" w:rsidRDefault="001763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13574983" w14:textId="77777777" w:rsidR="00C44D53" w:rsidRDefault="00C44D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094DAE" w14:textId="77777777" w:rsidR="00C44D53" w:rsidRPr="00C44D53" w:rsidRDefault="00C44D53" w:rsidP="00C44D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44D53">
              <w:rPr>
                <w:rFonts w:asciiTheme="minorHAnsi" w:hAnsiTheme="minorHAnsi"/>
                <w:color w:val="000000" w:themeColor="text1"/>
                <w:lang w:eastAsia="en-GB"/>
              </w:rPr>
              <w:t>Clear and concise description of the tools and techniques used, which demonstrates thorough planning and understanding.</w:t>
            </w:r>
          </w:p>
          <w:p w14:paraId="5CA82F84" w14:textId="77777777" w:rsidR="00C44D53" w:rsidRDefault="00C44D53" w:rsidP="00C44D53">
            <w:pPr>
              <w:pStyle w:val="NoSpacing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20815705" w:rsidR="00782CF2" w:rsidRPr="00C2152E" w:rsidRDefault="00A605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62E4F737" w:rsidR="00782CF2" w:rsidRPr="00C2152E" w:rsidRDefault="00A605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0266883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2C0ADD4" w14:textId="77777777" w:rsidR="00A60583" w:rsidRDefault="00A60583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D16358D" w14:textId="77777777" w:rsidR="00C44D53" w:rsidRPr="00C44D53" w:rsidRDefault="00C44D53" w:rsidP="00C44D5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44D53">
              <w:rPr>
                <w:rFonts w:asciiTheme="minorHAnsi" w:hAnsiTheme="minorHAnsi"/>
                <w:color w:val="000000" w:themeColor="text1"/>
                <w:lang w:eastAsia="en-GB"/>
              </w:rPr>
              <w:t>Practical recommendations are given, which could be beneficial for future research or practical implementation.</w:t>
            </w:r>
          </w:p>
          <w:p w14:paraId="58DB39C6" w14:textId="6EAAE4BE" w:rsidR="00A60583" w:rsidRDefault="00A60583" w:rsidP="00C44D53">
            <w:pPr>
              <w:pStyle w:val="NoSpacing"/>
              <w:rPr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2D0DC023" w:rsidR="00782CF2" w:rsidRPr="00C2152E" w:rsidRDefault="00A605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6E5E090" w14:textId="77777777" w:rsidR="00B014AD" w:rsidRDefault="00B014A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5C2C7D9C" w:rsidR="006D168E" w:rsidRPr="00C44D53" w:rsidRDefault="00C44D5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44D53">
              <w:rPr>
                <w:rFonts w:asciiTheme="minorHAnsi" w:hAnsiTheme="minorHAnsi"/>
                <w:color w:val="000000" w:themeColor="text1"/>
                <w:lang w:eastAsia="en-GB"/>
              </w:rPr>
              <w:t>The experimental setup is robust, allowing for the precise measurement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control</w:t>
            </w:r>
            <w:r w:rsidRPr="00C44D53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variables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A1927BB" w:rsidR="00782CF2" w:rsidRPr="00C2152E" w:rsidRDefault="00A605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C0202A7" w:rsidR="00782CF2" w:rsidRPr="00C2152E" w:rsidRDefault="00B650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26C2A89" w14:textId="77777777" w:rsidR="00B6505F" w:rsidRDefault="00B6505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17B617B" w14:textId="77777777" w:rsidR="00C44D53" w:rsidRPr="00C44D53" w:rsidRDefault="00C44D53" w:rsidP="00C44D53">
            <w:pPr>
              <w:pStyle w:val="NoSpacing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C44D5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High-quality writing style that maintains academic standards and clarity throughout.</w:t>
            </w:r>
          </w:p>
          <w:p w14:paraId="658A8775" w14:textId="77777777" w:rsidR="00B6505F" w:rsidRPr="00306E7D" w:rsidRDefault="00B6505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Pr="00C44D53" w:rsidRDefault="007C2CCC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9D7D0F2" w:rsidR="00782CF2" w:rsidRPr="00C2152E" w:rsidRDefault="00A6058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B6505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DB7771" w14:textId="77777777" w:rsidR="007F3ED0" w:rsidRDefault="007F3ED0" w:rsidP="002B7AB6">
      <w:r>
        <w:separator/>
      </w:r>
    </w:p>
  </w:endnote>
  <w:endnote w:type="continuationSeparator" w:id="0">
    <w:p w14:paraId="0A189C4C" w14:textId="77777777" w:rsidR="007F3ED0" w:rsidRDefault="007F3ED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B82C6B" w14:textId="77777777" w:rsidR="007F3ED0" w:rsidRDefault="007F3ED0" w:rsidP="002B7AB6">
      <w:r>
        <w:separator/>
      </w:r>
    </w:p>
  </w:footnote>
  <w:footnote w:type="continuationSeparator" w:id="0">
    <w:p w14:paraId="58119DB7" w14:textId="77777777" w:rsidR="007F3ED0" w:rsidRDefault="007F3ED0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514A5"/>
    <w:multiLevelType w:val="multilevel"/>
    <w:tmpl w:val="77C4FC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3104B04"/>
    <w:multiLevelType w:val="multilevel"/>
    <w:tmpl w:val="19C29A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DD70DCB"/>
    <w:multiLevelType w:val="multilevel"/>
    <w:tmpl w:val="B1324A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35571025">
    <w:abstractNumId w:val="2"/>
  </w:num>
  <w:num w:numId="2" w16cid:durableId="1982541543">
    <w:abstractNumId w:val="0"/>
  </w:num>
  <w:num w:numId="3" w16cid:durableId="15055592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39B4"/>
    <w:rsid w:val="000540CE"/>
    <w:rsid w:val="0006611F"/>
    <w:rsid w:val="000D54B4"/>
    <w:rsid w:val="000F3C3A"/>
    <w:rsid w:val="000F7A4A"/>
    <w:rsid w:val="00125730"/>
    <w:rsid w:val="0017631C"/>
    <w:rsid w:val="001A2A84"/>
    <w:rsid w:val="001D0DDD"/>
    <w:rsid w:val="00242112"/>
    <w:rsid w:val="00253402"/>
    <w:rsid w:val="00266DE7"/>
    <w:rsid w:val="00296CAE"/>
    <w:rsid w:val="002B7AB6"/>
    <w:rsid w:val="0030518A"/>
    <w:rsid w:val="00306E7D"/>
    <w:rsid w:val="003E0D57"/>
    <w:rsid w:val="003E5437"/>
    <w:rsid w:val="003F049D"/>
    <w:rsid w:val="00461843"/>
    <w:rsid w:val="0047164C"/>
    <w:rsid w:val="004779D1"/>
    <w:rsid w:val="004E7500"/>
    <w:rsid w:val="004F7694"/>
    <w:rsid w:val="005108ED"/>
    <w:rsid w:val="00534A51"/>
    <w:rsid w:val="00576B2C"/>
    <w:rsid w:val="005806EF"/>
    <w:rsid w:val="00587B9F"/>
    <w:rsid w:val="005C79DB"/>
    <w:rsid w:val="006363DD"/>
    <w:rsid w:val="006530D2"/>
    <w:rsid w:val="006645F5"/>
    <w:rsid w:val="006D168E"/>
    <w:rsid w:val="007159DF"/>
    <w:rsid w:val="00733FDB"/>
    <w:rsid w:val="00782CF2"/>
    <w:rsid w:val="007B0F3A"/>
    <w:rsid w:val="007C2CCC"/>
    <w:rsid w:val="007C5EED"/>
    <w:rsid w:val="007E5836"/>
    <w:rsid w:val="007F3ED0"/>
    <w:rsid w:val="00811371"/>
    <w:rsid w:val="00826F79"/>
    <w:rsid w:val="00866E85"/>
    <w:rsid w:val="008810D2"/>
    <w:rsid w:val="008B05C1"/>
    <w:rsid w:val="008B67FF"/>
    <w:rsid w:val="008D4A65"/>
    <w:rsid w:val="00956265"/>
    <w:rsid w:val="009E130B"/>
    <w:rsid w:val="009E25DC"/>
    <w:rsid w:val="009F37CB"/>
    <w:rsid w:val="00A151E5"/>
    <w:rsid w:val="00A16A6A"/>
    <w:rsid w:val="00A4064E"/>
    <w:rsid w:val="00A47A6B"/>
    <w:rsid w:val="00A60583"/>
    <w:rsid w:val="00A61D46"/>
    <w:rsid w:val="00A736BA"/>
    <w:rsid w:val="00AB34FE"/>
    <w:rsid w:val="00AB5FF1"/>
    <w:rsid w:val="00B014AD"/>
    <w:rsid w:val="00B04E8B"/>
    <w:rsid w:val="00B27A16"/>
    <w:rsid w:val="00B6505F"/>
    <w:rsid w:val="00B808AD"/>
    <w:rsid w:val="00BB74FD"/>
    <w:rsid w:val="00C2152E"/>
    <w:rsid w:val="00C44D53"/>
    <w:rsid w:val="00C60A27"/>
    <w:rsid w:val="00C730FC"/>
    <w:rsid w:val="00CC4C41"/>
    <w:rsid w:val="00CD2262"/>
    <w:rsid w:val="00CF3983"/>
    <w:rsid w:val="00D02E58"/>
    <w:rsid w:val="00D316F5"/>
    <w:rsid w:val="00D87BAB"/>
    <w:rsid w:val="00DA03B5"/>
    <w:rsid w:val="00E1157B"/>
    <w:rsid w:val="00E71971"/>
    <w:rsid w:val="00E7241F"/>
    <w:rsid w:val="00E941A3"/>
    <w:rsid w:val="00EB2D9F"/>
    <w:rsid w:val="00EE0FE1"/>
    <w:rsid w:val="00EE4571"/>
    <w:rsid w:val="00F14758"/>
    <w:rsid w:val="00F6644D"/>
    <w:rsid w:val="00F66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uiPriority w:val="1"/>
    <w:qFormat/>
    <w:rsid w:val="00C44D5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991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33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26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5</Pages>
  <Words>378</Words>
  <Characters>2156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Odayne Haughton (2132149)</cp:lastModifiedBy>
  <cp:revision>9</cp:revision>
  <cp:lastPrinted>2013-09-25T13:22:00Z</cp:lastPrinted>
  <dcterms:created xsi:type="dcterms:W3CDTF">2024-04-24T08:57:00Z</dcterms:created>
  <dcterms:modified xsi:type="dcterms:W3CDTF">2024-05-28T13:19:00Z</dcterms:modified>
</cp:coreProperties>
</file>