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FEB4D" w14:textId="2CEFF614" w:rsidR="00AF7618" w:rsidRPr="00B637CE" w:rsidRDefault="000B0FBC" w:rsidP="003F0F33">
      <w:pPr>
        <w:pStyle w:val="Citationintense"/>
      </w:pPr>
      <w:r w:rsidRPr="00B637CE">
        <w:t xml:space="preserve">Final Project </w:t>
      </w:r>
      <w:r w:rsidR="003F0F33" w:rsidRPr="00B637CE">
        <w:t>/</w:t>
      </w:r>
      <w:r w:rsidRPr="00B637CE">
        <w:t xml:space="preserve"> Digital Forensic </w:t>
      </w:r>
    </w:p>
    <w:p w14:paraId="3DD4F6CF" w14:textId="2EF020E5" w:rsidR="003E49EF" w:rsidRPr="00B637CE" w:rsidRDefault="00D43E8C" w:rsidP="00D43E8C">
      <w:pPr>
        <w:pStyle w:val="Titre1"/>
        <w:numPr>
          <w:ilvl w:val="0"/>
          <w:numId w:val="1"/>
        </w:numPr>
        <w:rPr>
          <w:rFonts w:asciiTheme="minorHAnsi" w:hAnsiTheme="minorHAnsi"/>
        </w:rPr>
      </w:pPr>
      <w:r w:rsidRPr="00B637CE">
        <w:rPr>
          <w:rFonts w:asciiTheme="minorHAnsi" w:hAnsiTheme="minorHAnsi"/>
        </w:rPr>
        <w:t xml:space="preserve"> </w:t>
      </w:r>
      <w:r w:rsidR="003E49EF" w:rsidRPr="00B637CE">
        <w:rPr>
          <w:rFonts w:asciiTheme="minorHAnsi" w:hAnsiTheme="minorHAnsi"/>
        </w:rPr>
        <w:t>Accessing the UFD</w:t>
      </w:r>
      <w:r w:rsidRPr="00B637CE">
        <w:rPr>
          <w:rFonts w:asciiTheme="minorHAnsi" w:hAnsiTheme="minorHAnsi"/>
        </w:rPr>
        <w:t>R</w:t>
      </w:r>
      <w:r w:rsidR="003E49EF" w:rsidRPr="00B637CE">
        <w:rPr>
          <w:rFonts w:asciiTheme="minorHAnsi" w:hAnsiTheme="minorHAnsi"/>
        </w:rPr>
        <w:t xml:space="preserve"> </w:t>
      </w:r>
      <w:r w:rsidR="00FD31A1" w:rsidRPr="00B637CE">
        <w:rPr>
          <w:rFonts w:asciiTheme="minorHAnsi" w:hAnsiTheme="minorHAnsi"/>
        </w:rPr>
        <w:t>report</w:t>
      </w:r>
    </w:p>
    <w:p w14:paraId="736F7D67" w14:textId="66DCC095" w:rsidR="00BB38DA" w:rsidRPr="00B637CE" w:rsidRDefault="003F0F33" w:rsidP="00BB38DA">
      <w:pPr>
        <w:pBdr>
          <w:bottom w:val="single" w:sz="6" w:space="1" w:color="auto"/>
        </w:pBdr>
      </w:pPr>
      <w:r w:rsidRPr="00B637CE">
        <w:t>The Cellebrite report is accessible</w:t>
      </w:r>
      <w:r w:rsidR="00BB38DA" w:rsidRPr="00B637CE">
        <w:t xml:space="preserve"> </w:t>
      </w:r>
      <w:r w:rsidR="00ED5B3C" w:rsidRPr="00B637CE">
        <w:t>on here :</w:t>
      </w:r>
      <w:r w:rsidRPr="00B637CE">
        <w:t xml:space="preserve"> </w:t>
      </w:r>
      <w:hyperlink r:id="rId7" w:history="1">
        <w:r w:rsidR="00BB38DA" w:rsidRPr="00B637CE">
          <w:rPr>
            <w:rStyle w:val="Lienhypertexte"/>
          </w:rPr>
          <w:t>Project_digital_forensic_said_chaoui</w:t>
        </w:r>
      </w:hyperlink>
    </w:p>
    <w:p w14:paraId="3FD5F8C7" w14:textId="4F4E5181" w:rsidR="00ED5B3C" w:rsidRPr="00B637CE" w:rsidRDefault="00ED5B3C" w:rsidP="003F0F33">
      <w:r w:rsidRPr="00B637CE">
        <w:t>If the redirection is not working, please copy/paste the link bellow in your browser:</w:t>
      </w:r>
    </w:p>
    <w:p w14:paraId="307D3C20" w14:textId="0B8A7FFE" w:rsidR="003F0F33" w:rsidRDefault="00ED5B3C" w:rsidP="003F0F33">
      <w:pPr>
        <w:pBdr>
          <w:bottom w:val="single" w:sz="6" w:space="1" w:color="auto"/>
        </w:pBdr>
      </w:pPr>
      <w:hyperlink r:id="rId8" w:history="1">
        <w:r w:rsidRPr="00B637CE">
          <w:rPr>
            <w:rStyle w:val="Lienhypertexte"/>
          </w:rPr>
          <w:t>https://uowtsd-my.sharepoint.com/:f:/g/personal/2422745_student_uwtsd_ac_uk/Ek7csmcjViVKrhgkeS7eeykBsDxuoseKoSl516tlJjV3Nw?e=iXVEcB</w:t>
        </w:r>
      </w:hyperlink>
      <w:r w:rsidRPr="00B637CE">
        <w:t xml:space="preserve"> </w:t>
      </w:r>
    </w:p>
    <w:p w14:paraId="2A0F930C" w14:textId="1E15B733" w:rsidR="003F3F49" w:rsidRDefault="009076BC" w:rsidP="003F3F49">
      <w:pPr>
        <w:pBdr>
          <w:bottom w:val="single" w:sz="6" w:space="1" w:color="auto"/>
        </w:pBdr>
      </w:pPr>
      <w:r>
        <w:t xml:space="preserve">There </w:t>
      </w:r>
      <w:r w:rsidR="00CB1763">
        <w:t>are</w:t>
      </w:r>
      <w:r>
        <w:t xml:space="preserve"> 2 </w:t>
      </w:r>
      <w:r w:rsidR="00CB1763">
        <w:t>versions:</w:t>
      </w:r>
    </w:p>
    <w:p w14:paraId="24B87E83" w14:textId="1F7B0A35" w:rsidR="0076441B" w:rsidRDefault="0076441B" w:rsidP="003F3F49">
      <w:pPr>
        <w:pBdr>
          <w:bottom w:val="single" w:sz="6" w:space="1" w:color="auto"/>
        </w:pBdr>
      </w:pPr>
      <w:r w:rsidRPr="0076441B">
        <w:drawing>
          <wp:inline distT="0" distB="0" distL="0" distR="0" wp14:anchorId="4E4365C0" wp14:editId="4892A074">
            <wp:extent cx="5731510" cy="1930400"/>
            <wp:effectExtent l="0" t="0" r="2540" b="0"/>
            <wp:docPr id="568928624" name="Image 1" descr="Une image contenant texte, capture d’écran, Police, nombr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928624" name="Image 1" descr="Une image contenant texte, capture d’écran, Police, nombre&#10;&#10;Le contenu généré par l’IA peut êtr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6A856" w14:textId="2A7B279B" w:rsidR="0076441B" w:rsidRDefault="00CB1763" w:rsidP="005A567B">
      <w:pPr>
        <w:pStyle w:val="Paragraphedeliste"/>
        <w:numPr>
          <w:ilvl w:val="0"/>
          <w:numId w:val="7"/>
        </w:numPr>
        <w:pBdr>
          <w:bottom w:val="single" w:sz="6" w:space="1" w:color="auto"/>
        </w:pBdr>
      </w:pPr>
      <w:r>
        <w:t xml:space="preserve">The light version “Report only tags” where I did include only the files I tagged as </w:t>
      </w:r>
      <w:r w:rsidR="005A567B">
        <w:t>evidence</w:t>
      </w:r>
      <w:r>
        <w:t xml:space="preserve"> or important. </w:t>
      </w:r>
    </w:p>
    <w:p w14:paraId="530A3C1B" w14:textId="429B7377" w:rsidR="00C5546E" w:rsidRDefault="00CB1763" w:rsidP="00C5546E">
      <w:pPr>
        <w:pStyle w:val="Paragraphedeliste"/>
        <w:numPr>
          <w:ilvl w:val="0"/>
          <w:numId w:val="7"/>
        </w:numPr>
        <w:pBdr>
          <w:bottom w:val="single" w:sz="6" w:space="1" w:color="auto"/>
        </w:pBdr>
      </w:pPr>
      <w:r>
        <w:t xml:space="preserve">The complete version </w:t>
      </w:r>
      <w:r w:rsidR="005A567B">
        <w:t>which contains all the data from every phone and the tags too</w:t>
      </w:r>
      <w:r w:rsidR="00C5546E">
        <w:t>.</w:t>
      </w:r>
    </w:p>
    <w:p w14:paraId="2EE07850" w14:textId="5C5D3E5E" w:rsidR="004B1E62" w:rsidRPr="00C5546E" w:rsidRDefault="004B1E62" w:rsidP="00C5546E">
      <w:pPr>
        <w:pStyle w:val="Paragraphedeliste"/>
        <w:numPr>
          <w:ilvl w:val="0"/>
          <w:numId w:val="7"/>
        </w:numPr>
        <w:pBdr>
          <w:bottom w:val="single" w:sz="6" w:space="1" w:color="auto"/>
        </w:pBdr>
      </w:pPr>
      <w:r>
        <w:t>Evidences contains the open.7z file which is important, it contains Emma account details.</w:t>
      </w:r>
    </w:p>
    <w:p w14:paraId="2BA2ED7D" w14:textId="3C5C88DC" w:rsidR="007313AC" w:rsidRPr="00B637CE" w:rsidRDefault="007313AC" w:rsidP="007313AC">
      <w:pPr>
        <w:pStyle w:val="Titre1"/>
        <w:numPr>
          <w:ilvl w:val="0"/>
          <w:numId w:val="1"/>
        </w:numPr>
        <w:rPr>
          <w:rFonts w:asciiTheme="minorHAnsi" w:hAnsiTheme="minorHAnsi"/>
        </w:rPr>
      </w:pPr>
      <w:r w:rsidRPr="00B637CE">
        <w:rPr>
          <w:rFonts w:asciiTheme="minorHAnsi" w:hAnsiTheme="minorHAnsi"/>
        </w:rPr>
        <w:t>Additional information</w:t>
      </w:r>
    </w:p>
    <w:p w14:paraId="65D031CE" w14:textId="03583813" w:rsidR="00ED5B3C" w:rsidRPr="00B637CE" w:rsidRDefault="007313AC" w:rsidP="007313AC">
      <w:r w:rsidRPr="00B637CE">
        <w:t xml:space="preserve">I have </w:t>
      </w:r>
      <w:r w:rsidR="004709E4" w:rsidRPr="00B637CE">
        <w:t xml:space="preserve">created a react web page </w:t>
      </w:r>
      <w:r w:rsidR="00A9126C" w:rsidRPr="00B637CE">
        <w:t>to</w:t>
      </w:r>
      <w:r w:rsidR="004709E4" w:rsidRPr="00B637CE">
        <w:t xml:space="preserve"> have a timeline of the events and gather all the </w:t>
      </w:r>
      <w:r w:rsidR="00A9126C" w:rsidRPr="00B637CE">
        <w:t>information’s</w:t>
      </w:r>
      <w:r w:rsidR="004709E4" w:rsidRPr="00B637CE">
        <w:t xml:space="preserve"> I need to understand what exactly happened and when. And most importantly to </w:t>
      </w:r>
      <w:r w:rsidR="006A44D9" w:rsidRPr="00B637CE">
        <w:t xml:space="preserve">be able to identify which tag is about what event and what kind of information </w:t>
      </w:r>
      <w:r w:rsidR="00A9126C" w:rsidRPr="00B637CE">
        <w:t xml:space="preserve">it holds. </w:t>
      </w:r>
    </w:p>
    <w:p w14:paraId="4600279C" w14:textId="4A37B36D" w:rsidR="00A9126C" w:rsidRPr="00B637CE" w:rsidRDefault="00A9126C" w:rsidP="007313AC">
      <w:r w:rsidRPr="00B637CE">
        <w:t xml:space="preserve">To see my timeline, please </w:t>
      </w:r>
      <w:r w:rsidR="00D9278A" w:rsidRPr="00B637CE">
        <w:t>access my website</w:t>
      </w:r>
      <w:r w:rsidR="0076644A" w:rsidRPr="00B637CE">
        <w:t xml:space="preserve"> </w:t>
      </w:r>
      <w:hyperlink r:id="rId10" w:history="1">
        <w:r w:rsidR="0076644A" w:rsidRPr="00B637CE">
          <w:rPr>
            <w:rStyle w:val="Lienhypertexte"/>
          </w:rPr>
          <w:t>https://www.saiverse.fr/saidisik</w:t>
        </w:r>
      </w:hyperlink>
      <w:r w:rsidR="0076644A" w:rsidRPr="00B637CE">
        <w:t xml:space="preserve"> </w:t>
      </w:r>
    </w:p>
    <w:p w14:paraId="63AA2C5D" w14:textId="6BC9302E" w:rsidR="00F834B0" w:rsidRPr="00B637CE" w:rsidRDefault="00F834B0" w:rsidP="007313AC">
      <w:r w:rsidRPr="00B637CE">
        <w:rPr>
          <w:noProof/>
        </w:rPr>
        <w:lastRenderedPageBreak/>
        <w:drawing>
          <wp:inline distT="0" distB="0" distL="0" distR="0" wp14:anchorId="204A49FA" wp14:editId="35E318AB">
            <wp:extent cx="5731510" cy="1415415"/>
            <wp:effectExtent l="0" t="0" r="2540" b="0"/>
            <wp:docPr id="2826890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68904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197D7" w14:textId="61EAF816" w:rsidR="00432BC2" w:rsidRPr="00B637CE" w:rsidRDefault="00F834B0" w:rsidP="007313AC">
      <w:r w:rsidRPr="00B637CE">
        <w:t xml:space="preserve">Click the yellow button “ Import “ and select </w:t>
      </w:r>
      <w:r w:rsidR="00432BC2" w:rsidRPr="00B637CE">
        <w:t>the forensic_timeline_2025_04_1.json file.</w:t>
      </w:r>
    </w:p>
    <w:p w14:paraId="0B617BFC" w14:textId="35B071B4" w:rsidR="00F834B0" w:rsidRPr="00B637CE" w:rsidRDefault="00432BC2" w:rsidP="007313AC">
      <w:r w:rsidRPr="00B637CE">
        <w:rPr>
          <w:noProof/>
        </w:rPr>
        <w:drawing>
          <wp:inline distT="0" distB="0" distL="0" distR="0" wp14:anchorId="4D06D883" wp14:editId="30E906BB">
            <wp:extent cx="5731510" cy="1486511"/>
            <wp:effectExtent l="0" t="0" r="2540" b="0"/>
            <wp:docPr id="2123466776" name="Image 1" descr="Une image contenant texte, Police, nombre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466776" name="Image 1" descr="Une image contenant texte, Police, nombre, ligne&#10;&#10;Le contenu généré par l’IA peut êtr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43919" cy="148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34B0" w:rsidRPr="00B637CE">
        <w:t xml:space="preserve"> </w:t>
      </w:r>
    </w:p>
    <w:p w14:paraId="39CC147D" w14:textId="1C913AED" w:rsidR="00D43E8C" w:rsidRPr="00B637CE" w:rsidRDefault="00D8621C" w:rsidP="00D43E8C">
      <w:r w:rsidRPr="00B637CE">
        <w:rPr>
          <w:noProof/>
        </w:rPr>
        <w:drawing>
          <wp:inline distT="0" distB="0" distL="0" distR="0" wp14:anchorId="0A8E460E" wp14:editId="140EE27C">
            <wp:extent cx="5731510" cy="1082906"/>
            <wp:effectExtent l="0" t="0" r="2540" b="3175"/>
            <wp:docPr id="1909967499" name="Image 1" descr="Une image contenant texte, logiciel, Logiciel multimédia, capture d’écra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967499" name="Image 1" descr="Une image contenant texte, logiciel, Logiciel multimédia, capture d’écran&#10;&#10;Le contenu généré par l’IA peut êtr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8069" cy="108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50CAE" w14:textId="26CA0B8C" w:rsidR="00D8621C" w:rsidRPr="005A26F1" w:rsidRDefault="00D8621C" w:rsidP="00D8621C">
      <w:pPr>
        <w:pStyle w:val="Titre1"/>
        <w:numPr>
          <w:ilvl w:val="0"/>
          <w:numId w:val="1"/>
        </w:numPr>
        <w:rPr>
          <w:rFonts w:asciiTheme="minorHAnsi" w:hAnsiTheme="minorHAnsi"/>
        </w:rPr>
      </w:pPr>
      <w:r w:rsidRPr="00B637CE">
        <w:rPr>
          <w:rFonts w:asciiTheme="minorHAnsi" w:hAnsiTheme="minorHAnsi"/>
        </w:rPr>
        <w:t>Conclusion</w:t>
      </w:r>
    </w:p>
    <w:p w14:paraId="297275DA" w14:textId="48B95514" w:rsidR="001253F6" w:rsidRPr="001253F6" w:rsidRDefault="001253F6" w:rsidP="001253F6">
      <w:r w:rsidRPr="001253F6">
        <w:t xml:space="preserve">This investigation uncovered a sophisticated corporate espionage operation targeting ABC Technologies' proprietary "Neuro" AI project. Evidence from three devices (Samsung, Nokia, Huawei) reveals a coordinated conspiracy between Emma Blake/Johnson (lead engineer at ABC), Joe (middleman, </w:t>
      </w:r>
      <w:r w:rsidR="00B75E18">
        <w:t>date of birth</w:t>
      </w:r>
      <w:r w:rsidRPr="001253F6">
        <w:t>: 10/09/1978), and Norman Smith (buyer).</w:t>
      </w:r>
    </w:p>
    <w:p w14:paraId="271FFD6B" w14:textId="77777777" w:rsidR="001253F6" w:rsidRPr="001253F6" w:rsidRDefault="001253F6" w:rsidP="001253F6">
      <w:r w:rsidRPr="001253F6">
        <w:t>Timeline shows methodical progression: initial planning (August 2024), negotiation (September 2024), development (October-November 2024), and transaction completion (January 2025). Communications across multiple platforms (WhatsApp, Instagram, Messenger) document explicit discussions of selling proprietary information.</w:t>
      </w:r>
    </w:p>
    <w:p w14:paraId="1149C7D1" w14:textId="77777777" w:rsidR="001253F6" w:rsidRPr="001253F6" w:rsidRDefault="001253F6" w:rsidP="001253F6">
      <w:r w:rsidRPr="001253F6">
        <w:t>Key evidence includes:</w:t>
      </w:r>
    </w:p>
    <w:p w14:paraId="56835D83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Encrypted file "Open.7z" (password: "Neuro2023") containing Emma's offshore payment details</w:t>
      </w:r>
    </w:p>
    <w:p w14:paraId="08A75A76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Negotiated payment structure: $5M upfront, $10M after delivery</w:t>
      </w:r>
    </w:p>
    <w:p w14:paraId="17461B9D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Use of aliases ("Peter Dover" on Instagram)</w:t>
      </w:r>
    </w:p>
    <w:p w14:paraId="779E1918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Suspicious international travel patterns by Emma (physically impossible movements between countries)</w:t>
      </w:r>
    </w:p>
    <w:p w14:paraId="07359D5E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lastRenderedPageBreak/>
        <w:t>Corroborating location data matching meeting schedules (Paris, Manchester, Glasgow)</w:t>
      </w:r>
    </w:p>
    <w:p w14:paraId="2EE2C523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Direct communications about stealing and selling "the key algorithm on the neuro product"</w:t>
      </w:r>
    </w:p>
    <w:p w14:paraId="4CB1AD13" w14:textId="77777777" w:rsidR="001253F6" w:rsidRPr="001253F6" w:rsidRDefault="001253F6" w:rsidP="001253F6">
      <w:pPr>
        <w:numPr>
          <w:ilvl w:val="0"/>
          <w:numId w:val="3"/>
        </w:numPr>
      </w:pPr>
      <w:r w:rsidRPr="001253F6">
        <w:t>Cross-device evidence confirmation strengthening case validity</w:t>
      </w:r>
    </w:p>
    <w:p w14:paraId="5749982E" w14:textId="77777777" w:rsidR="001253F6" w:rsidRPr="001253F6" w:rsidRDefault="001253F6" w:rsidP="001253F6">
      <w:r w:rsidRPr="001253F6">
        <w:t>The collective evidence establishes intent, planning, execution, and completion of the intellectual property theft scheme worth $15M, constituting a serious corporate espionage case with potential criminal and civil liabilities.</w:t>
      </w:r>
    </w:p>
    <w:p w14:paraId="56D4427A" w14:textId="77777777" w:rsidR="001253F6" w:rsidRPr="00B637CE" w:rsidRDefault="001253F6" w:rsidP="00D8621C"/>
    <w:sectPr w:rsidR="001253F6" w:rsidRPr="00B637CE" w:rsidSect="00D8621C">
      <w:headerReference w:type="default" r:id="rId14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767DA" w14:textId="77777777" w:rsidR="00466F05" w:rsidRDefault="00466F05" w:rsidP="000B0FBC">
      <w:pPr>
        <w:spacing w:after="0" w:line="240" w:lineRule="auto"/>
      </w:pPr>
      <w:r>
        <w:separator/>
      </w:r>
    </w:p>
  </w:endnote>
  <w:endnote w:type="continuationSeparator" w:id="0">
    <w:p w14:paraId="6FA8CF1E" w14:textId="77777777" w:rsidR="00466F05" w:rsidRDefault="00466F05" w:rsidP="000B0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E72E3" w14:textId="77777777" w:rsidR="00466F05" w:rsidRDefault="00466F05" w:rsidP="000B0FBC">
      <w:pPr>
        <w:spacing w:after="0" w:line="240" w:lineRule="auto"/>
      </w:pPr>
      <w:r>
        <w:separator/>
      </w:r>
    </w:p>
  </w:footnote>
  <w:footnote w:type="continuationSeparator" w:id="0">
    <w:p w14:paraId="10C9753F" w14:textId="77777777" w:rsidR="00466F05" w:rsidRDefault="00466F05" w:rsidP="000B0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3C608" w14:textId="497E28A0" w:rsidR="000B0FBC" w:rsidRDefault="000B0FBC">
    <w:pPr>
      <w:pStyle w:val="En-tte"/>
    </w:pPr>
    <w:r>
      <w:t xml:space="preserve">CHAOUI SAID </w:t>
    </w:r>
    <w:r>
      <w:tab/>
      <w:t>ISEP/UWTSD</w:t>
    </w:r>
    <w:r>
      <w:tab/>
    </w:r>
    <w:r w:rsidR="003F0F33">
      <w:t>Technical project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95DBD"/>
    <w:multiLevelType w:val="hybridMultilevel"/>
    <w:tmpl w:val="A232C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27FCF"/>
    <w:multiLevelType w:val="hybridMultilevel"/>
    <w:tmpl w:val="F0BC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510B7"/>
    <w:multiLevelType w:val="multilevel"/>
    <w:tmpl w:val="EAFC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4774D7"/>
    <w:multiLevelType w:val="hybridMultilevel"/>
    <w:tmpl w:val="2E3C1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66CED"/>
    <w:multiLevelType w:val="multilevel"/>
    <w:tmpl w:val="02F4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B25E7"/>
    <w:multiLevelType w:val="hybridMultilevel"/>
    <w:tmpl w:val="96EC42AA"/>
    <w:lvl w:ilvl="0" w:tplc="F23EEBB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61BA7"/>
    <w:multiLevelType w:val="hybridMultilevel"/>
    <w:tmpl w:val="1410F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044317">
    <w:abstractNumId w:val="0"/>
  </w:num>
  <w:num w:numId="2" w16cid:durableId="589046806">
    <w:abstractNumId w:val="4"/>
  </w:num>
  <w:num w:numId="3" w16cid:durableId="528377468">
    <w:abstractNumId w:val="2"/>
  </w:num>
  <w:num w:numId="4" w16cid:durableId="450051886">
    <w:abstractNumId w:val="6"/>
  </w:num>
  <w:num w:numId="5" w16cid:durableId="798648904">
    <w:abstractNumId w:val="1"/>
  </w:num>
  <w:num w:numId="6" w16cid:durableId="2039769007">
    <w:abstractNumId w:val="5"/>
  </w:num>
  <w:num w:numId="7" w16cid:durableId="1437748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721"/>
    <w:rsid w:val="00085975"/>
    <w:rsid w:val="000B0FBC"/>
    <w:rsid w:val="001253F6"/>
    <w:rsid w:val="001E2391"/>
    <w:rsid w:val="002A5255"/>
    <w:rsid w:val="003E49EF"/>
    <w:rsid w:val="003F0F33"/>
    <w:rsid w:val="003F3F49"/>
    <w:rsid w:val="004210DA"/>
    <w:rsid w:val="00432BC2"/>
    <w:rsid w:val="00457918"/>
    <w:rsid w:val="00466F05"/>
    <w:rsid w:val="004709E4"/>
    <w:rsid w:val="004B1E62"/>
    <w:rsid w:val="004E71EC"/>
    <w:rsid w:val="005A26F1"/>
    <w:rsid w:val="005A567B"/>
    <w:rsid w:val="006A44D9"/>
    <w:rsid w:val="006D01A4"/>
    <w:rsid w:val="007313AC"/>
    <w:rsid w:val="0076441B"/>
    <w:rsid w:val="0076644A"/>
    <w:rsid w:val="00784A76"/>
    <w:rsid w:val="009076BC"/>
    <w:rsid w:val="009D4452"/>
    <w:rsid w:val="00A70171"/>
    <w:rsid w:val="00A9126C"/>
    <w:rsid w:val="00AF7618"/>
    <w:rsid w:val="00B45722"/>
    <w:rsid w:val="00B637CE"/>
    <w:rsid w:val="00B75E18"/>
    <w:rsid w:val="00BB38DA"/>
    <w:rsid w:val="00C11721"/>
    <w:rsid w:val="00C5546E"/>
    <w:rsid w:val="00CB1763"/>
    <w:rsid w:val="00D43E8C"/>
    <w:rsid w:val="00D8621C"/>
    <w:rsid w:val="00D9278A"/>
    <w:rsid w:val="00E0179A"/>
    <w:rsid w:val="00E82EB7"/>
    <w:rsid w:val="00ED5B3C"/>
    <w:rsid w:val="00EF3E8A"/>
    <w:rsid w:val="00F01F97"/>
    <w:rsid w:val="00F53754"/>
    <w:rsid w:val="00F834B0"/>
    <w:rsid w:val="00FC4215"/>
    <w:rsid w:val="00FD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9F348"/>
  <w15:chartTrackingRefBased/>
  <w15:docId w15:val="{B506B032-E6D8-4F4C-B4AC-34B4F6B3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11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11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11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11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11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11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11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11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11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11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11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11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1172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1172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1172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1172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1172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1172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11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11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11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11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11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1172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1172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1172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11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1172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11721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0B0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0FBC"/>
  </w:style>
  <w:style w:type="paragraph" w:styleId="Pieddepage">
    <w:name w:val="footer"/>
    <w:basedOn w:val="Normal"/>
    <w:link w:val="PieddepageCar"/>
    <w:uiPriority w:val="99"/>
    <w:unhideWhenUsed/>
    <w:rsid w:val="000B0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B0FBC"/>
  </w:style>
  <w:style w:type="character" w:styleId="Lienhypertexte">
    <w:name w:val="Hyperlink"/>
    <w:basedOn w:val="Policepardfaut"/>
    <w:uiPriority w:val="99"/>
    <w:unhideWhenUsed/>
    <w:rsid w:val="00BB38DA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B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0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f:/g/personal/2422745_student_uwtsd_ac_uk/Ek7csmcjViVKrhgkeS7eeykBsDxuoseKoSl516tlJjV3Nw?e=iXVEcB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f:/g/personal/2422745_student_uwtsd_ac_uk/Ek7csmcjViVKrhgkeS7eeykBsDxuoseKoSl516tlJjV3Nw?e=iXVEcB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aiverse.fr/saidisi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 Chaoui (2422745)</dc:creator>
  <cp:keywords/>
  <dc:description/>
  <cp:lastModifiedBy>Said Chaoui (2422745)</cp:lastModifiedBy>
  <cp:revision>35</cp:revision>
  <dcterms:created xsi:type="dcterms:W3CDTF">2025-04-01T23:02:00Z</dcterms:created>
  <dcterms:modified xsi:type="dcterms:W3CDTF">2025-04-02T00:42:00Z</dcterms:modified>
</cp:coreProperties>
</file>