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9B914" w14:textId="55D9FD3E" w:rsidR="006F7D22" w:rsidRPr="006F7D22" w:rsidRDefault="006F7D22">
      <w:pPr>
        <w:rPr>
          <w:b/>
          <w:bCs/>
          <w:sz w:val="32"/>
          <w:szCs w:val="32"/>
        </w:rPr>
      </w:pPr>
      <w:r w:rsidRPr="006F7D22">
        <w:rPr>
          <w:b/>
          <w:bCs/>
          <w:sz w:val="32"/>
          <w:szCs w:val="32"/>
        </w:rPr>
        <w:t>Where does John Lennon’s Charisma come from?</w:t>
      </w:r>
    </w:p>
    <w:p w14:paraId="30C950BC" w14:textId="7FCE432F" w:rsidR="00D71669" w:rsidRDefault="00D71669">
      <w:pPr>
        <w:rPr>
          <w:sz w:val="24"/>
          <w:szCs w:val="24"/>
        </w:rPr>
      </w:pPr>
      <w:r w:rsidRPr="00200219">
        <w:rPr>
          <w:sz w:val="24"/>
          <w:szCs w:val="24"/>
        </w:rPr>
        <w:t>After the breakup of the Beatles, each of the members all split up in different direction all to form their own solo careers, but out of all the members, the one who made the most impact from the band was John Lennon. The peace movement was in full swing during the 70s, though had been previously in the 60s, was more relevant than ever due to the Vietnam war. John Lennon was a firm protestor of peace and bec</w:t>
      </w:r>
      <w:r w:rsidR="00D76306">
        <w:rPr>
          <w:sz w:val="24"/>
          <w:szCs w:val="24"/>
        </w:rPr>
        <w:t>a</w:t>
      </w:r>
      <w:r w:rsidRPr="00200219">
        <w:rPr>
          <w:sz w:val="24"/>
          <w:szCs w:val="24"/>
        </w:rPr>
        <w:t>me a main leader in the movement, with a few of his songs being symbols of peace, like ‘Imag</w:t>
      </w:r>
      <w:r w:rsidR="00D76306">
        <w:rPr>
          <w:sz w:val="24"/>
          <w:szCs w:val="24"/>
        </w:rPr>
        <w:t>ine</w:t>
      </w:r>
      <w:r w:rsidRPr="00200219">
        <w:rPr>
          <w:sz w:val="24"/>
          <w:szCs w:val="24"/>
        </w:rPr>
        <w:t xml:space="preserve">’ for example. Lennon himself even before this was seen as a very charismatic person, his attitude </w:t>
      </w:r>
      <w:r w:rsidR="00D76306">
        <w:rPr>
          <w:sz w:val="24"/>
          <w:szCs w:val="24"/>
        </w:rPr>
        <w:t>being quite</w:t>
      </w:r>
      <w:r w:rsidRPr="00200219">
        <w:rPr>
          <w:sz w:val="24"/>
          <w:szCs w:val="24"/>
        </w:rPr>
        <w:t xml:space="preserve"> rebellious, even in his earlier life.</w:t>
      </w:r>
    </w:p>
    <w:p w14:paraId="06393EA4" w14:textId="2687069C" w:rsidR="00756D94" w:rsidRPr="00200219" w:rsidRDefault="00756D94">
      <w:pPr>
        <w:rPr>
          <w:sz w:val="24"/>
          <w:szCs w:val="24"/>
        </w:rPr>
      </w:pPr>
      <w:r>
        <w:rPr>
          <w:sz w:val="24"/>
          <w:szCs w:val="24"/>
        </w:rPr>
        <w:t>When Lennon was young, he had lived a bit more of a difficult life, his family itself was seen as being a bit more lower class, his mother had abandoned him with his aunt, with him then finding her and developing a relationship before she was killed in an accident. During that time he formed a rock-and-roll band whereas he then met both Paul Mccartney</w:t>
      </w:r>
      <w:r w:rsidR="00F4329C">
        <w:rPr>
          <w:sz w:val="24"/>
          <w:szCs w:val="24"/>
        </w:rPr>
        <w:t xml:space="preserve"> and George Harrison, meeting the final member that formed the Beatles after they signed under a label. Lennon then later left the band as the relationships in the band started to fall apart and like everyone in the band, left to create his solo career, this being the time in which he became a peace activist, becoming a peace movement icon that is still talked about today.</w:t>
      </w:r>
    </w:p>
    <w:p w14:paraId="02459F0C" w14:textId="65E87533" w:rsidR="00D71669" w:rsidRPr="00200219" w:rsidRDefault="00D71669">
      <w:pPr>
        <w:rPr>
          <w:sz w:val="24"/>
          <w:szCs w:val="24"/>
        </w:rPr>
      </w:pPr>
      <w:r w:rsidRPr="00200219">
        <w:rPr>
          <w:sz w:val="24"/>
          <w:szCs w:val="24"/>
        </w:rPr>
        <w:t xml:space="preserve">Looking upon Lennon’s charisma, we </w:t>
      </w:r>
      <w:r w:rsidR="001A2C88" w:rsidRPr="00200219">
        <w:rPr>
          <w:sz w:val="24"/>
          <w:szCs w:val="24"/>
        </w:rPr>
        <w:t>must</w:t>
      </w:r>
      <w:r w:rsidRPr="00200219">
        <w:rPr>
          <w:sz w:val="24"/>
          <w:szCs w:val="24"/>
        </w:rPr>
        <w:t xml:space="preserve"> look at both his life </w:t>
      </w:r>
      <w:r w:rsidR="001A2C88" w:rsidRPr="00200219">
        <w:rPr>
          <w:sz w:val="24"/>
          <w:szCs w:val="24"/>
        </w:rPr>
        <w:t>and</w:t>
      </w:r>
      <w:r w:rsidRPr="00200219">
        <w:rPr>
          <w:sz w:val="24"/>
          <w:szCs w:val="24"/>
        </w:rPr>
        <w:t xml:space="preserve"> his actions, as well as his general personality traits. He was described as being quite witty, always looking for a joke in a conversation</w:t>
      </w:r>
      <w:r w:rsidR="001A2C88" w:rsidRPr="00200219">
        <w:rPr>
          <w:sz w:val="24"/>
          <w:szCs w:val="24"/>
        </w:rPr>
        <w:t>, but not only that, Lennon was seen as being quite proud, in interviews, he would talk proudly about his music and the movement that he represented, as well as this, he weirdly showed some arrogance as well as confidence</w:t>
      </w:r>
      <w:r w:rsidR="006F7D22">
        <w:rPr>
          <w:sz w:val="24"/>
          <w:szCs w:val="24"/>
        </w:rPr>
        <w:t>, becoming very defensive in interviews about his previous actions</w:t>
      </w:r>
      <w:r w:rsidR="001A2C88" w:rsidRPr="00200219">
        <w:rPr>
          <w:sz w:val="24"/>
          <w:szCs w:val="24"/>
        </w:rPr>
        <w:t xml:space="preserve">. He was never afraid to speak his mind and always had something to say. I would say that all of these together did form his charismatic reputation, but I would also say that his actions themselves would also form part of his </w:t>
      </w:r>
      <w:r w:rsidR="0053732C" w:rsidRPr="00200219">
        <w:rPr>
          <w:sz w:val="24"/>
          <w:szCs w:val="24"/>
        </w:rPr>
        <w:t>charismatic nature, he would not only protest against the Vietnam War, but he would also set up performances that were also in protest against war, for example, his Bed-ins, in which he and his wife would sit in bed for a week in protest</w:t>
      </w:r>
      <w:r w:rsidR="00D76306">
        <w:rPr>
          <w:sz w:val="24"/>
          <w:szCs w:val="24"/>
        </w:rPr>
        <w:t>, this being televised by some news programs who decided to interview the two during this event</w:t>
      </w:r>
      <w:r w:rsidR="0053732C" w:rsidRPr="00200219">
        <w:rPr>
          <w:sz w:val="24"/>
          <w:szCs w:val="24"/>
        </w:rPr>
        <w:t xml:space="preserve">, though this was portrayed more negatively by the press and also in </w:t>
      </w:r>
      <w:r w:rsidR="00D76306">
        <w:rPr>
          <w:sz w:val="24"/>
          <w:szCs w:val="24"/>
        </w:rPr>
        <w:t xml:space="preserve">those </w:t>
      </w:r>
      <w:r w:rsidR="0053732C" w:rsidRPr="00200219">
        <w:rPr>
          <w:sz w:val="24"/>
          <w:szCs w:val="24"/>
        </w:rPr>
        <w:t>interviews</w:t>
      </w:r>
      <w:r w:rsidR="00356B25">
        <w:rPr>
          <w:sz w:val="24"/>
          <w:szCs w:val="24"/>
        </w:rPr>
        <w:t>, lots of them talking of their homes back in England and elsewhere, using his wealth to completely negate all of his points</w:t>
      </w:r>
      <w:r w:rsidR="0053732C" w:rsidRPr="00200219">
        <w:rPr>
          <w:sz w:val="24"/>
          <w:szCs w:val="24"/>
        </w:rPr>
        <w:t>.</w:t>
      </w:r>
    </w:p>
    <w:p w14:paraId="5ECD2354" w14:textId="3A2750FD" w:rsidR="0070431F" w:rsidRPr="00200219" w:rsidRDefault="0053732C">
      <w:pPr>
        <w:rPr>
          <w:sz w:val="24"/>
          <w:szCs w:val="24"/>
        </w:rPr>
      </w:pPr>
      <w:r w:rsidRPr="00200219">
        <w:rPr>
          <w:sz w:val="24"/>
          <w:szCs w:val="24"/>
        </w:rPr>
        <w:t>Charisma theory theorises the many different causes of someone having charisma, we’ll look at each of them briefly as we look at John Lennon as an example.</w:t>
      </w:r>
      <w:r w:rsidR="009063F0" w:rsidRPr="00200219">
        <w:rPr>
          <w:sz w:val="24"/>
          <w:szCs w:val="24"/>
        </w:rPr>
        <w:t xml:space="preserve"> There is a theory that charisma is nothing more than a bundle of the right personality traits formed to create charisma in itself, if we were to look at John Lennon, his personality was quite witty and funny, he would seem quite fun around certain people, but I would argue that this isn’t really true, lots of people have these type of personality </w:t>
      </w:r>
      <w:r w:rsidR="009063F0" w:rsidRPr="00200219">
        <w:rPr>
          <w:sz w:val="24"/>
          <w:szCs w:val="24"/>
        </w:rPr>
        <w:lastRenderedPageBreak/>
        <w:t>traits and don’t go to have the same career and success that Lennon has, if this were to be true, having these personality traits coupled into one group would lead to a person having the golden opportunity to be successful as a boss type</w:t>
      </w:r>
      <w:r w:rsidR="0070431F" w:rsidRPr="00200219">
        <w:rPr>
          <w:sz w:val="24"/>
          <w:szCs w:val="24"/>
        </w:rPr>
        <w:t>, or a leader of a movement.</w:t>
      </w:r>
    </w:p>
    <w:p w14:paraId="366AB83D" w14:textId="1716F521" w:rsidR="00BC22C4" w:rsidRPr="00200219" w:rsidRDefault="0070431F">
      <w:pPr>
        <w:rPr>
          <w:sz w:val="24"/>
          <w:szCs w:val="24"/>
        </w:rPr>
      </w:pPr>
      <w:r w:rsidRPr="00200219">
        <w:rPr>
          <w:sz w:val="24"/>
          <w:szCs w:val="24"/>
        </w:rPr>
        <w:t>In John Lennons case, I would say that his charisma is more of a developed skill, something he developed as he grew with the turn of The Beatles</w:t>
      </w:r>
      <w:r w:rsidR="002340AF" w:rsidRPr="00200219">
        <w:rPr>
          <w:sz w:val="24"/>
          <w:szCs w:val="24"/>
        </w:rPr>
        <w:t xml:space="preserve">, and then something he outgrew as he left the group. John Lennon, back in his Beatles days, was already seen as someone charismatic, someone who was both witty and fun in the many different interviews that were conducted over the 10 year career that was The Beatles, but comparing himself to the others is quite interesting as well, the others were all described as the same as well, being both witty and fun. But, each had some sort of edge compared to the others, and for Lennon, he was more of a realist, someone more pedantic. </w:t>
      </w:r>
      <w:r w:rsidR="000C30EA" w:rsidRPr="00200219">
        <w:rPr>
          <w:sz w:val="24"/>
          <w:szCs w:val="24"/>
        </w:rPr>
        <w:t>This was also seen in his music writing, with songs like “A Day In The Life” and “Across the Universe”</w:t>
      </w:r>
      <w:r w:rsidR="00D76306">
        <w:rPr>
          <w:sz w:val="24"/>
          <w:szCs w:val="24"/>
        </w:rPr>
        <w:t>, it allowed him to be able to compliment the other main writer of the Beatles, Paul Mccartney, who wrote more sappy love songs</w:t>
      </w:r>
      <w:r w:rsidR="000C30EA" w:rsidRPr="00200219">
        <w:rPr>
          <w:sz w:val="24"/>
          <w:szCs w:val="24"/>
        </w:rPr>
        <w:t>. Later, he would write more idealistic songs to reflect the change in his focus, with songs like “Imagine” being one of his most famous</w:t>
      </w:r>
      <w:r w:rsidR="00BC22C4" w:rsidRPr="00200219">
        <w:rPr>
          <w:sz w:val="24"/>
          <w:szCs w:val="24"/>
        </w:rPr>
        <w:t>, still being sang in peace movements across the world to this day. His fame as a Beatle certainly helped in his later endeavours, but so did the changing culture, with the peace movement growing in popularity as the Vietnam war had commenced.</w:t>
      </w:r>
    </w:p>
    <w:p w14:paraId="281544A1" w14:textId="77777777" w:rsidR="00BA6641" w:rsidRPr="00200219" w:rsidRDefault="00BC22C4">
      <w:pPr>
        <w:rPr>
          <w:sz w:val="24"/>
          <w:szCs w:val="24"/>
        </w:rPr>
      </w:pPr>
      <w:r w:rsidRPr="00200219">
        <w:rPr>
          <w:sz w:val="24"/>
          <w:szCs w:val="24"/>
        </w:rPr>
        <w:t>Socially, it seemed that he was acting as a performance in many of his public interviews, he would appear quite angry and arrogant, spouting about his pride in his music as well as how proud he was of his movement, as well as insulting the interviewer over some of their comments, calling them things like “Snobs” while he talked about peace</w:t>
      </w:r>
      <w:r w:rsidR="00BA6641" w:rsidRPr="00200219">
        <w:rPr>
          <w:sz w:val="24"/>
          <w:szCs w:val="24"/>
        </w:rPr>
        <w:t>. A lot of his views of peace probably came from his wife, Yoko Ono, as she was an activist before she even met Lennon, with him meeting her in an art exhibition, Yoko Ono was reported to have had an influence on Lennons behaviour, with some saying he became slightly obsessed with her, though in some reports, Ono was said to have brought the worst out of Lennon, his anger and his rebellious nature.</w:t>
      </w:r>
    </w:p>
    <w:p w14:paraId="6F4965E9" w14:textId="3C383E26" w:rsidR="006A54A2" w:rsidRPr="00200219" w:rsidRDefault="00BA6641">
      <w:pPr>
        <w:rPr>
          <w:sz w:val="24"/>
          <w:szCs w:val="24"/>
        </w:rPr>
      </w:pPr>
      <w:r w:rsidRPr="00200219">
        <w:rPr>
          <w:sz w:val="24"/>
          <w:szCs w:val="24"/>
        </w:rPr>
        <w:t>H</w:t>
      </w:r>
      <w:r w:rsidR="00BC22C4" w:rsidRPr="00200219">
        <w:rPr>
          <w:sz w:val="24"/>
          <w:szCs w:val="24"/>
        </w:rPr>
        <w:t xml:space="preserve">is increasing performance would also extend to how he advertised himself, with the many newspaper articles talking of his protest cause to him, “if I’m gonna get on the front page, I might as well get on the front page with the word ‘peace’”, it didn’t really matter how he </w:t>
      </w:r>
      <w:r w:rsidRPr="00200219">
        <w:rPr>
          <w:sz w:val="24"/>
          <w:szCs w:val="24"/>
        </w:rPr>
        <w:t>got his publicity, as long as it was about peace. That reinforced his charisma, charisma is also largely about reputation, John Lennon, socially, proved how willing he was to sacrifice something to the cause of peace</w:t>
      </w:r>
      <w:r w:rsidR="00A165E7" w:rsidRPr="00200219">
        <w:rPr>
          <w:sz w:val="24"/>
          <w:szCs w:val="24"/>
        </w:rPr>
        <w:t>,</w:t>
      </w:r>
      <w:r w:rsidR="00E92727" w:rsidRPr="00200219">
        <w:rPr>
          <w:sz w:val="24"/>
          <w:szCs w:val="24"/>
        </w:rPr>
        <w:t xml:space="preserve"> socially, charisma is more of a title, or a trait that is passed onto someone by a large crowd of others, that means charisma could just be a social trait</w:t>
      </w:r>
      <w:r w:rsidR="006A54A2" w:rsidRPr="00200219">
        <w:rPr>
          <w:sz w:val="24"/>
          <w:szCs w:val="24"/>
        </w:rPr>
        <w:t>, and could just be its own private trait. Something that can be inherited, though not necessarily by a parent, but by the creation of the public.</w:t>
      </w:r>
    </w:p>
    <w:p w14:paraId="54B5123E" w14:textId="0EFDDF5E" w:rsidR="00EB039E" w:rsidRDefault="00EB039E">
      <w:pPr>
        <w:rPr>
          <w:sz w:val="24"/>
          <w:szCs w:val="24"/>
        </w:rPr>
      </w:pPr>
      <w:r w:rsidRPr="00200219">
        <w:rPr>
          <w:sz w:val="24"/>
          <w:szCs w:val="24"/>
        </w:rPr>
        <w:lastRenderedPageBreak/>
        <w:t xml:space="preserve">A few of Lennons arrogant remarks had come to his downfall, for example, back in The Beatles he made a comment that is still infamous to this day, that The Beatles were “bigger than Jesus”, this led to a lot of burnings of </w:t>
      </w:r>
      <w:r w:rsidR="00200219" w:rsidRPr="00200219">
        <w:rPr>
          <w:sz w:val="24"/>
          <w:szCs w:val="24"/>
        </w:rPr>
        <w:t xml:space="preserve">Beatles merchandise and Beatles albums. </w:t>
      </w:r>
      <w:r w:rsidR="00200219">
        <w:rPr>
          <w:sz w:val="24"/>
          <w:szCs w:val="24"/>
        </w:rPr>
        <w:t>Later on he was assassinated by a crazed fan, one who had before been a fan of Lennon until that comment was made, that fan had been planning on killing a famous person for a long time before the assassination</w:t>
      </w:r>
      <w:r w:rsidR="00756D94">
        <w:rPr>
          <w:sz w:val="24"/>
          <w:szCs w:val="24"/>
        </w:rPr>
        <w:t xml:space="preserve"> so that he himself would get famous</w:t>
      </w:r>
      <w:r w:rsidR="00200219">
        <w:rPr>
          <w:sz w:val="24"/>
          <w:szCs w:val="24"/>
        </w:rPr>
        <w:t>, when Lennon made that comment, the killer decided it would be him.</w:t>
      </w:r>
      <w:r w:rsidR="00770364">
        <w:rPr>
          <w:sz w:val="24"/>
          <w:szCs w:val="24"/>
        </w:rPr>
        <w:t xml:space="preserve"> Even before the killing, Lennon had apologized for these remarks, saying he didn’t mean fully what was said, though based on his other remarks and his solo songs, it’s hard to believe.</w:t>
      </w:r>
    </w:p>
    <w:p w14:paraId="63511FDE" w14:textId="45C51E16" w:rsidR="00756D94" w:rsidRPr="00200219" w:rsidRDefault="00756D94">
      <w:pPr>
        <w:rPr>
          <w:sz w:val="24"/>
          <w:szCs w:val="24"/>
        </w:rPr>
      </w:pPr>
      <w:r>
        <w:rPr>
          <w:sz w:val="24"/>
          <w:szCs w:val="24"/>
        </w:rPr>
        <w:t>In conclusion, a lot of Lennons personality could be brought down to many different theories of charisma, but mainly, it can be brought down to it being a skill, either that or something that is given as a trait based off of reputation and past. Other theories can be completely shut down based off of other factors, charisma being a collection of traits put together is completely unreliable, it would make charisma a much more common characteristic for other people.</w:t>
      </w:r>
    </w:p>
    <w:sectPr w:rsidR="00756D94" w:rsidRPr="00200219">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B0D"/>
    <w:rsid w:val="000C30EA"/>
    <w:rsid w:val="00160915"/>
    <w:rsid w:val="001A2C88"/>
    <w:rsid w:val="00200219"/>
    <w:rsid w:val="002340AF"/>
    <w:rsid w:val="0030284D"/>
    <w:rsid w:val="00356B25"/>
    <w:rsid w:val="004732C5"/>
    <w:rsid w:val="0053732C"/>
    <w:rsid w:val="00691E07"/>
    <w:rsid w:val="006A54A2"/>
    <w:rsid w:val="006F7D22"/>
    <w:rsid w:val="0070431F"/>
    <w:rsid w:val="00756D94"/>
    <w:rsid w:val="00770364"/>
    <w:rsid w:val="00870624"/>
    <w:rsid w:val="009063F0"/>
    <w:rsid w:val="009609CB"/>
    <w:rsid w:val="00A165E7"/>
    <w:rsid w:val="00BA6641"/>
    <w:rsid w:val="00BC22C4"/>
    <w:rsid w:val="00D71669"/>
    <w:rsid w:val="00D76306"/>
    <w:rsid w:val="00DB3B0D"/>
    <w:rsid w:val="00E92727"/>
    <w:rsid w:val="00EB039E"/>
    <w:rsid w:val="00F432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F4420"/>
  <w15:chartTrackingRefBased/>
  <w15:docId w15:val="{B08A4E82-2BC1-4739-A573-5769B0EE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B0D"/>
    <w:rPr>
      <w:color w:val="0563C1" w:themeColor="hyperlink"/>
      <w:u w:val="single"/>
    </w:rPr>
  </w:style>
  <w:style w:type="character" w:styleId="UnresolvedMention">
    <w:name w:val="Unresolved Mention"/>
    <w:basedOn w:val="DefaultParagraphFont"/>
    <w:uiPriority w:val="99"/>
    <w:semiHidden/>
    <w:unhideWhenUsed/>
    <w:rsid w:val="00DB3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3</Pages>
  <Words>1121</Words>
  <Characters>6393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9</cp:revision>
  <dcterms:created xsi:type="dcterms:W3CDTF">2021-05-24T17:35:00Z</dcterms:created>
  <dcterms:modified xsi:type="dcterms:W3CDTF">2021-06-05T17:14:00Z</dcterms:modified>
</cp:coreProperties>
</file>