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B2ED0" w14:textId="537CF51C" w:rsidR="002362D5" w:rsidRPr="00604EA5" w:rsidRDefault="002362D5">
      <w:pPr>
        <w:rPr>
          <w:b/>
          <w:bCs/>
          <w:u w:val="single"/>
        </w:rPr>
      </w:pPr>
      <w:r w:rsidRPr="00604EA5">
        <w:rPr>
          <w:b/>
          <w:bCs/>
          <w:u w:val="single"/>
        </w:rPr>
        <w:t>Script –</w:t>
      </w:r>
      <w:r w:rsidR="00CA30E1">
        <w:rPr>
          <w:b/>
          <w:bCs/>
          <w:u w:val="single"/>
        </w:rPr>
        <w:t xml:space="preserve"> supporting children with additional learning needs (ECEY</w:t>
      </w:r>
      <w:r w:rsidR="00E05998">
        <w:rPr>
          <w:b/>
          <w:bCs/>
          <w:u w:val="single"/>
        </w:rPr>
        <w:t xml:space="preserve"> 6006/C) </w:t>
      </w:r>
    </w:p>
    <w:p w14:paraId="73AF8659" w14:textId="0DAEB3D4" w:rsidR="007E5794" w:rsidRPr="00604EA5" w:rsidRDefault="002362D5">
      <w:r w:rsidRPr="00604EA5">
        <w:rPr>
          <w:b/>
          <w:bCs/>
          <w:u w:val="single"/>
        </w:rPr>
        <w:t xml:space="preserve">Developmental language </w:t>
      </w:r>
      <w:r w:rsidR="008141F2" w:rsidRPr="00604EA5">
        <w:rPr>
          <w:b/>
          <w:bCs/>
          <w:u w:val="single"/>
        </w:rPr>
        <w:t xml:space="preserve">disorder </w:t>
      </w:r>
    </w:p>
    <w:p w14:paraId="3FEFFC0E" w14:textId="1C446428" w:rsidR="007E5794" w:rsidRDefault="007E5794">
      <w:r>
        <w:t xml:space="preserve">Good morning my name is cerys floyd and today I will be discussing </w:t>
      </w:r>
      <w:r w:rsidR="005F4BEB">
        <w:t xml:space="preserve">my chosen topic </w:t>
      </w:r>
      <w:r>
        <w:t xml:space="preserve">developmental language disorder. </w:t>
      </w:r>
    </w:p>
    <w:p w14:paraId="641BEBF8" w14:textId="77777777" w:rsidR="00BF481A" w:rsidRDefault="00BF481A"/>
    <w:p w14:paraId="791204A0" w14:textId="1B6E043E" w:rsidR="00BF481A" w:rsidRPr="00604EA5" w:rsidRDefault="002B2F35" w:rsidP="00063B10">
      <w:pPr>
        <w:pStyle w:val="ListParagraph"/>
        <w:numPr>
          <w:ilvl w:val="0"/>
          <w:numId w:val="1"/>
        </w:numPr>
        <w:rPr>
          <w:b/>
          <w:bCs/>
          <w:u w:val="single"/>
        </w:rPr>
      </w:pPr>
      <w:r w:rsidRPr="00604EA5">
        <w:rPr>
          <w:b/>
          <w:bCs/>
          <w:u w:val="single"/>
        </w:rPr>
        <w:t xml:space="preserve">What is </w:t>
      </w:r>
      <w:r w:rsidR="007F07BA" w:rsidRPr="00604EA5">
        <w:rPr>
          <w:b/>
          <w:bCs/>
          <w:u w:val="single"/>
        </w:rPr>
        <w:t xml:space="preserve">Developmental </w:t>
      </w:r>
      <w:r w:rsidR="003F1288" w:rsidRPr="00604EA5">
        <w:rPr>
          <w:b/>
          <w:bCs/>
          <w:u w:val="single"/>
        </w:rPr>
        <w:t xml:space="preserve">language disorder </w:t>
      </w:r>
    </w:p>
    <w:p w14:paraId="09149941" w14:textId="6023F47B" w:rsidR="001A326F" w:rsidRDefault="0062756D" w:rsidP="004D058D">
      <w:pPr>
        <w:pStyle w:val="ListParagraph"/>
      </w:pPr>
      <w:r>
        <w:t>Developmental language disorder also known</w:t>
      </w:r>
      <w:r w:rsidR="007D5C5B">
        <w:t xml:space="preserve"> as (DLD) is a </w:t>
      </w:r>
      <w:r w:rsidR="0010131D">
        <w:t xml:space="preserve">diagnosis which is </w:t>
      </w:r>
      <w:r w:rsidR="00B72306">
        <w:t xml:space="preserve">diagnosed to individuals </w:t>
      </w:r>
      <w:r w:rsidR="009015FA">
        <w:t xml:space="preserve">who have difficulties with speech and the </w:t>
      </w:r>
      <w:r w:rsidR="00C80D2A">
        <w:t xml:space="preserve">understanding of words and sentences, </w:t>
      </w:r>
      <w:r w:rsidR="00EE6A95">
        <w:t xml:space="preserve">with these difficulties it can create barriers for an </w:t>
      </w:r>
      <w:r w:rsidR="00997450">
        <w:t xml:space="preserve">individual from learning </w:t>
      </w:r>
      <w:r w:rsidR="00BC2AB2">
        <w:t xml:space="preserve">or progressing their communication skills </w:t>
      </w:r>
      <w:r w:rsidR="00D54433">
        <w:t xml:space="preserve">this will affect an individuals day to day life, </w:t>
      </w:r>
      <w:r w:rsidR="00CC5294">
        <w:t xml:space="preserve">DLD is a common disorder but many people aren’t aware of it, </w:t>
      </w:r>
      <w:r w:rsidR="007171CF">
        <w:t xml:space="preserve">it is mostly common in children, stated by </w:t>
      </w:r>
      <w:r w:rsidR="004A44F4">
        <w:t xml:space="preserve">speech and language.org.uk(N/D). </w:t>
      </w:r>
      <w:r w:rsidR="00732E3C">
        <w:t>Stated by Dorsethea</w:t>
      </w:r>
      <w:r w:rsidR="00DF06DC">
        <w:t>lthcare.nhs.uk (</w:t>
      </w:r>
      <w:r w:rsidR="00772473">
        <w:t>N/D</w:t>
      </w:r>
      <w:r w:rsidR="00DF06DC">
        <w:t xml:space="preserve">) developmental language disorder </w:t>
      </w:r>
      <w:r w:rsidR="000D7B6E">
        <w:t xml:space="preserve">has an impact on an </w:t>
      </w:r>
      <w:r w:rsidR="00BB30ED">
        <w:t>individual</w:t>
      </w:r>
      <w:r w:rsidR="000D7B6E">
        <w:t xml:space="preserve"> learning and achievements at school </w:t>
      </w:r>
      <w:r w:rsidR="0036467B">
        <w:t xml:space="preserve">if children </w:t>
      </w:r>
      <w:r w:rsidR="00F654CF">
        <w:t>do not have the</w:t>
      </w:r>
      <w:r w:rsidR="0036467B">
        <w:t xml:space="preserve"> right support </w:t>
      </w:r>
      <w:r w:rsidR="0088249B">
        <w:t>children with DLD</w:t>
      </w:r>
      <w:r w:rsidR="003319B7">
        <w:t xml:space="preserve"> will have difficulty using, </w:t>
      </w:r>
      <w:r w:rsidR="00BB30ED">
        <w:t>speaking,</w:t>
      </w:r>
      <w:r w:rsidR="003319B7">
        <w:t xml:space="preserve"> and understanding</w:t>
      </w:r>
      <w:r w:rsidR="00F466FA">
        <w:t xml:space="preserve"> their </w:t>
      </w:r>
      <w:r w:rsidR="00BB30ED">
        <w:t>main language</w:t>
      </w:r>
      <w:r w:rsidR="00F466FA">
        <w:t xml:space="preserve">. </w:t>
      </w:r>
      <w:r w:rsidR="001A326F">
        <w:t xml:space="preserve">this disorder can affect around 1 in every 14 children which will have the impacts of developmental language disorder following on into their adulthood. As </w:t>
      </w:r>
      <w:bookmarkStart w:id="0" w:name="_Int_LjOf96nK"/>
      <w:r w:rsidR="001A326F">
        <w:t>stated</w:t>
      </w:r>
      <w:bookmarkEnd w:id="0"/>
      <w:r w:rsidR="001A326F">
        <w:t xml:space="preserve"> by national institute on deafness and other communication disorders.gov (2023) </w:t>
      </w:r>
    </w:p>
    <w:p w14:paraId="27B9A55A" w14:textId="77777777" w:rsidR="00604EA5" w:rsidRDefault="00604EA5" w:rsidP="00604EA5">
      <w:pPr>
        <w:pStyle w:val="ListParagraph"/>
      </w:pPr>
    </w:p>
    <w:p w14:paraId="3679A593" w14:textId="15F3FA10" w:rsidR="002B2F35" w:rsidRPr="00604EA5" w:rsidRDefault="002B2F35" w:rsidP="00063B10">
      <w:pPr>
        <w:pStyle w:val="ListParagraph"/>
        <w:numPr>
          <w:ilvl w:val="0"/>
          <w:numId w:val="1"/>
        </w:numPr>
        <w:rPr>
          <w:b/>
          <w:bCs/>
          <w:u w:val="single"/>
        </w:rPr>
      </w:pPr>
      <w:r w:rsidRPr="00604EA5">
        <w:rPr>
          <w:b/>
          <w:bCs/>
          <w:u w:val="single"/>
        </w:rPr>
        <w:t xml:space="preserve">What are the causes </w:t>
      </w:r>
      <w:r w:rsidR="003F1288" w:rsidRPr="00604EA5">
        <w:rPr>
          <w:b/>
          <w:bCs/>
          <w:u w:val="single"/>
        </w:rPr>
        <w:t xml:space="preserve">of developmental language disorder </w:t>
      </w:r>
    </w:p>
    <w:p w14:paraId="764CBE8E" w14:textId="53912332" w:rsidR="00604EA5" w:rsidRDefault="00873BC5" w:rsidP="00F83D10">
      <w:pPr>
        <w:pStyle w:val="ListParagraph"/>
      </w:pPr>
      <w:r>
        <w:t xml:space="preserve">NIDCD.gov (2023) states that </w:t>
      </w:r>
      <w:r w:rsidR="005239AB">
        <w:t xml:space="preserve">developmental language disorder is </w:t>
      </w:r>
      <w:proofErr w:type="spellStart"/>
      <w:r w:rsidR="00463E41">
        <w:t>neurodevelopmental</w:t>
      </w:r>
      <w:proofErr w:type="spellEnd"/>
      <w:r w:rsidR="003C21FD">
        <w:t xml:space="preserve">. Disorders that are </w:t>
      </w:r>
      <w:proofErr w:type="spellStart"/>
      <w:r w:rsidR="003C21FD">
        <w:t>neurodevelopmental</w:t>
      </w:r>
      <w:proofErr w:type="spellEnd"/>
      <w:r w:rsidR="003C21FD">
        <w:t xml:space="preserve"> </w:t>
      </w:r>
      <w:r w:rsidR="00151616">
        <w:t xml:space="preserve">are usually causes by interactions between an </w:t>
      </w:r>
      <w:r w:rsidR="009F6CAB">
        <w:t>individual's</w:t>
      </w:r>
      <w:r w:rsidR="00151616">
        <w:t xml:space="preserve"> </w:t>
      </w:r>
      <w:r w:rsidR="00F60874">
        <w:t>genes and an environment in which can change the development of the brain</w:t>
      </w:r>
      <w:r w:rsidR="000708EC">
        <w:t xml:space="preserve">, </w:t>
      </w:r>
      <w:r w:rsidR="00765B6E">
        <w:t>these disorders run throughout families and are carried on through individuals</w:t>
      </w:r>
      <w:r w:rsidR="007F0AA9">
        <w:t xml:space="preserve">. </w:t>
      </w:r>
      <w:r w:rsidR="00D85F23">
        <w:t xml:space="preserve">Children with DLD </w:t>
      </w:r>
      <w:r w:rsidR="004E7E03">
        <w:t xml:space="preserve">may also have another language disorder however DLD is not caused by </w:t>
      </w:r>
      <w:r w:rsidR="001E2904">
        <w:t xml:space="preserve">other medical conditions these include autism, brain injuries, hearing loss </w:t>
      </w:r>
      <w:r w:rsidR="006278FF">
        <w:t>or physical impairment suggested by Oxford healt</w:t>
      </w:r>
      <w:r w:rsidR="00376AA8">
        <w:t xml:space="preserve">h NHS foundation trust </w:t>
      </w:r>
      <w:r w:rsidR="00F26EEA">
        <w:t>(2021)</w:t>
      </w:r>
      <w:r w:rsidR="006D2BE5">
        <w:t xml:space="preserve">. DLD is presented differently within every individual, </w:t>
      </w:r>
      <w:r w:rsidR="00F66BBD">
        <w:t xml:space="preserve">scientists believe that DLD is caused </w:t>
      </w:r>
      <w:r w:rsidR="004872B8">
        <w:t xml:space="preserve">by the side if the brain that controls speech and language and that is might be wired differently </w:t>
      </w:r>
      <w:r w:rsidR="00B0510F">
        <w:t xml:space="preserve">to a person who doesn’t have </w:t>
      </w:r>
      <w:r w:rsidR="008A2737">
        <w:t>DLD as stated by Bradford district care</w:t>
      </w:r>
      <w:r w:rsidR="00E4538F">
        <w:t xml:space="preserve"> </w:t>
      </w:r>
      <w:proofErr w:type="spellStart"/>
      <w:r w:rsidR="00E4538F">
        <w:t>nhs</w:t>
      </w:r>
      <w:proofErr w:type="spellEnd"/>
      <w:r w:rsidR="00E4538F">
        <w:t xml:space="preserve"> foundation </w:t>
      </w:r>
      <w:r w:rsidR="00EC47DC">
        <w:t>trust (</w:t>
      </w:r>
      <w:r w:rsidR="00E4538F">
        <w:t>2025)</w:t>
      </w:r>
      <w:r w:rsidR="00E01910">
        <w:t xml:space="preserve">. </w:t>
      </w:r>
      <w:r w:rsidR="00537EF6">
        <w:t xml:space="preserve">However sated by </w:t>
      </w:r>
      <w:r w:rsidR="00223332">
        <w:t xml:space="preserve">speech and language.org.uk (N/D) there is no known cause of development language disorder although studies show that genes play a role in DLD as it is more commonly associated with running in families which is past down to future generations. DLD effects around 2 children per classroom, it is important to remember that children with DLD can achieve many of things, </w:t>
      </w:r>
      <w:r w:rsidR="00113A17">
        <w:t xml:space="preserve">however it all </w:t>
      </w:r>
      <w:r w:rsidR="00223332">
        <w:t xml:space="preserve">depends on the support the child receives and wether they have their needs met. DLD is a disorder that can't </w:t>
      </w:r>
      <w:bookmarkStart w:id="1" w:name="_Int_mLY4Sj90"/>
      <w:r w:rsidR="00223332">
        <w:t>be prevented</w:t>
      </w:r>
      <w:bookmarkEnd w:id="1"/>
      <w:r w:rsidR="00223332">
        <w:t xml:space="preserve"> due to risk factors, </w:t>
      </w:r>
      <w:r w:rsidR="00223332">
        <w:lastRenderedPageBreak/>
        <w:t xml:space="preserve">although some experts believe that by having good nutrition during pregnancy all the way through to early childhood and parental care it may lead to an earlier detection for parents and professionals. </w:t>
      </w:r>
    </w:p>
    <w:p w14:paraId="5677B49B" w14:textId="77777777" w:rsidR="00F83D10" w:rsidRDefault="00F83D10" w:rsidP="00F83D10">
      <w:pPr>
        <w:pStyle w:val="ListParagraph"/>
      </w:pPr>
    </w:p>
    <w:p w14:paraId="395D21DD" w14:textId="77777777" w:rsidR="00C20A1A" w:rsidRDefault="00EB171B" w:rsidP="004B258F">
      <w:pPr>
        <w:pStyle w:val="ListParagraph"/>
        <w:numPr>
          <w:ilvl w:val="0"/>
          <w:numId w:val="1"/>
        </w:numPr>
        <w:rPr>
          <w:b/>
          <w:bCs/>
          <w:u w:val="single"/>
        </w:rPr>
      </w:pPr>
      <w:r w:rsidRPr="00604EA5">
        <w:rPr>
          <w:b/>
          <w:bCs/>
          <w:u w:val="single"/>
        </w:rPr>
        <w:t xml:space="preserve">How to identify developmental language disorder </w:t>
      </w:r>
    </w:p>
    <w:p w14:paraId="703051FA" w14:textId="0216A24D" w:rsidR="00414914" w:rsidRPr="00C20A1A" w:rsidRDefault="00ED5EAD" w:rsidP="00C20A1A">
      <w:pPr>
        <w:pStyle w:val="ListParagraph"/>
        <w:rPr>
          <w:b/>
          <w:bCs/>
          <w:u w:val="single"/>
        </w:rPr>
      </w:pPr>
      <w:r>
        <w:t xml:space="preserve">According to bbc.co.uk </w:t>
      </w:r>
      <w:r w:rsidR="00E87404">
        <w:t xml:space="preserve">(2025) </w:t>
      </w:r>
      <w:r w:rsidR="00C555C1">
        <w:t xml:space="preserve">there are many different ways of identifying </w:t>
      </w:r>
      <w:r w:rsidR="006B0F20">
        <w:t>developmental language disorder</w:t>
      </w:r>
      <w:r w:rsidR="00DE36EC">
        <w:t xml:space="preserve">, DLD sings in children is </w:t>
      </w:r>
      <w:r w:rsidR="00AE0B28">
        <w:t>having limited vocabulary, unable to find words</w:t>
      </w:r>
      <w:r w:rsidR="000E1F76">
        <w:t xml:space="preserve">, routines need to be used, they find it hard to keep friends and </w:t>
      </w:r>
      <w:r w:rsidR="00EA7DB4">
        <w:t>they are unable to put words into a sentence and express how they feel</w:t>
      </w:r>
      <w:r w:rsidR="009E6E60">
        <w:t xml:space="preserve">. These are common sings for parents and practitioners to look out for, if there are any concerns raised it is important that parents and practitioners communicate and ensure the </w:t>
      </w:r>
      <w:r w:rsidR="006B0FED">
        <w:t xml:space="preserve">child receives the support they need. </w:t>
      </w:r>
      <w:r w:rsidR="008131FE">
        <w:t>The di</w:t>
      </w:r>
      <w:r w:rsidR="00405F5E">
        <w:t xml:space="preserve">agnosis </w:t>
      </w:r>
      <w:r w:rsidR="00314D07">
        <w:t xml:space="preserve">of DLD </w:t>
      </w:r>
      <w:r w:rsidR="006032AE">
        <w:t xml:space="preserve">is not usually diagnosed </w:t>
      </w:r>
      <w:r w:rsidR="00C20DFF">
        <w:t>to children under the age of 5</w:t>
      </w:r>
      <w:r w:rsidR="0014658C">
        <w:t>, DLD within children become more apparent after children start school</w:t>
      </w:r>
      <w:r w:rsidR="00B602FD">
        <w:t xml:space="preserve">, some children may not diagnosed with DLD until </w:t>
      </w:r>
      <w:r w:rsidR="00C47523">
        <w:t>secondary school,</w:t>
      </w:r>
      <w:r w:rsidR="00FA1877" w:rsidRPr="00FA1877">
        <w:t xml:space="preserve"> </w:t>
      </w:r>
      <w:r w:rsidR="00FA1877">
        <w:t xml:space="preserve">bbc.co.uk (2025) </w:t>
      </w:r>
      <w:r w:rsidR="006D666A">
        <w:t xml:space="preserve">further stated </w:t>
      </w:r>
      <w:r w:rsidR="00CF26A4">
        <w:t xml:space="preserve">that </w:t>
      </w:r>
      <w:r w:rsidR="003F6876">
        <w:t xml:space="preserve">a sing that a child may have </w:t>
      </w:r>
      <w:r w:rsidR="00CF26A4">
        <w:t xml:space="preserve">DLD </w:t>
      </w:r>
      <w:r w:rsidR="004B7723">
        <w:t>is through frequently being frustrated from not being able to get their words or point across.</w:t>
      </w:r>
      <w:r w:rsidR="00414914" w:rsidRPr="00414914">
        <w:t xml:space="preserve"> </w:t>
      </w:r>
      <w:r w:rsidR="00414914">
        <w:t xml:space="preserve">as stated by pennmedicine.org (2025) There are many factors that can lead to identifying DLD, parents and practitioners can identify DLD through children pausing during sentences or having tension in their sound of words as well as their voice, children with DLD tend to make their words longer by dragging out the words as well as putting in extra sounds or words into their sentences, repetition of sounds and words is another way to identify DLD within children as children with DLD tend to repeat words or sounds a lot which could turn into a form of stutter or habit while talking </w:t>
      </w:r>
    </w:p>
    <w:p w14:paraId="06C860E5" w14:textId="77777777" w:rsidR="00EB171B" w:rsidRDefault="00EB171B" w:rsidP="00A17489">
      <w:pPr>
        <w:pStyle w:val="ListParagraph"/>
      </w:pPr>
    </w:p>
    <w:p w14:paraId="7567E0C1" w14:textId="77777777" w:rsidR="00992739" w:rsidRPr="00604EA5" w:rsidRDefault="00992739" w:rsidP="006B613B">
      <w:pPr>
        <w:pStyle w:val="ListParagraph"/>
        <w:numPr>
          <w:ilvl w:val="0"/>
          <w:numId w:val="1"/>
        </w:numPr>
        <w:rPr>
          <w:b/>
          <w:bCs/>
          <w:u w:val="single"/>
        </w:rPr>
      </w:pPr>
      <w:r w:rsidRPr="00604EA5">
        <w:rPr>
          <w:b/>
          <w:bCs/>
          <w:u w:val="single"/>
        </w:rPr>
        <w:t xml:space="preserve">Diagnosis of developmental language disorder </w:t>
      </w:r>
    </w:p>
    <w:p w14:paraId="476ABEBF" w14:textId="28CCD164" w:rsidR="00EB171B" w:rsidRDefault="00FA5832" w:rsidP="00EC078F">
      <w:pPr>
        <w:pStyle w:val="ListParagraph"/>
      </w:pPr>
      <w:r>
        <w:t xml:space="preserve">As stated by Afasic.org.uk (2023) a speech and language therapist can diagnose DLD although children with significant language and understanding difficulties as well as behaviour and social skills may need to </w:t>
      </w:r>
      <w:bookmarkStart w:id="2" w:name="_Int_lc5c9sYZ"/>
      <w:r>
        <w:t>be assessed</w:t>
      </w:r>
      <w:bookmarkEnd w:id="2"/>
      <w:r>
        <w:t xml:space="preserve"> by a developmental paediatrician. Every child develops at their own pace, diagnosing and assessing children for DLD will not be undertaken on children under the age of 5 as developmental stages are often different in every child, at the age of 5 is when children begin to communicate more by playing with friends, doing work and taking part in class discussions, during this time practitioners will be able to identify any of the symptoms of developmental language disorder and raise any concerns with parents, and ensure they receive the correct support as stated by the DLD project.com (N/D).</w:t>
      </w:r>
    </w:p>
    <w:p w14:paraId="384472F9" w14:textId="77777777" w:rsidR="00C20A1A" w:rsidRDefault="00C20A1A" w:rsidP="00EC078F">
      <w:pPr>
        <w:pStyle w:val="ListParagraph"/>
      </w:pPr>
    </w:p>
    <w:p w14:paraId="3169A54F" w14:textId="77777777" w:rsidR="00C20A1A" w:rsidRDefault="00C20A1A" w:rsidP="00EC078F">
      <w:pPr>
        <w:pStyle w:val="ListParagraph"/>
      </w:pPr>
    </w:p>
    <w:p w14:paraId="260E8274" w14:textId="77777777" w:rsidR="00770F58" w:rsidRDefault="00770F58" w:rsidP="00EC078F">
      <w:pPr>
        <w:pStyle w:val="ListParagraph"/>
      </w:pPr>
    </w:p>
    <w:p w14:paraId="2141AEAA" w14:textId="77777777" w:rsidR="004D058D" w:rsidRPr="003B3A9B" w:rsidRDefault="004D058D" w:rsidP="004B258F">
      <w:pPr>
        <w:pStyle w:val="ListParagraph"/>
        <w:numPr>
          <w:ilvl w:val="0"/>
          <w:numId w:val="1"/>
        </w:numPr>
      </w:pPr>
      <w:r w:rsidRPr="003B3A9B">
        <w:rPr>
          <w:b/>
          <w:bCs/>
          <w:u w:val="single"/>
        </w:rPr>
        <w:lastRenderedPageBreak/>
        <w:t xml:space="preserve">What </w:t>
      </w:r>
      <w:r>
        <w:rPr>
          <w:b/>
          <w:bCs/>
          <w:u w:val="single"/>
        </w:rPr>
        <w:t xml:space="preserve">is the role of a speech and language therapist </w:t>
      </w:r>
    </w:p>
    <w:p w14:paraId="40F1382D" w14:textId="59E52D5B" w:rsidR="00770F58" w:rsidRPr="00EC078F" w:rsidRDefault="004D058D" w:rsidP="00F83D10">
      <w:pPr>
        <w:pStyle w:val="ListParagraph"/>
      </w:pPr>
      <w:r>
        <w:t xml:space="preserve">A speech and language therapist will help and encourage children to develop their language abilities to their full potential, as well as teaching children and </w:t>
      </w:r>
      <w:bookmarkStart w:id="3" w:name="_Int_SRYPNuZk"/>
      <w:r>
        <w:t>parents</w:t>
      </w:r>
      <w:bookmarkEnd w:id="3"/>
      <w:r>
        <w:t xml:space="preserve"> strategies to reduce the impact of their communication difficulties while offering support. As </w:t>
      </w:r>
      <w:bookmarkStart w:id="4" w:name="_Int_o1POT75x"/>
      <w:r>
        <w:t>stated</w:t>
      </w:r>
      <w:bookmarkEnd w:id="4"/>
      <w:r>
        <w:t xml:space="preserve"> by healthcareers.nhs.uk (N/D) speech and language therapists provide help and support to children with developmental language disorder, mild moderate and server learning difficulties as well as hearing impairments, selective mutism, and stammering. According to RCSLT.org (2025) speech and language therapist closely work with the </w:t>
      </w:r>
      <w:proofErr w:type="spellStart"/>
      <w:r>
        <w:t>childrens</w:t>
      </w:r>
      <w:proofErr w:type="spellEnd"/>
      <w:r>
        <w:t xml:space="preserve"> parents as well as education practitioners to ensure the development of </w:t>
      </w:r>
      <w:proofErr w:type="spellStart"/>
      <w:r>
        <w:t>childrens</w:t>
      </w:r>
      <w:proofErr w:type="spellEnd"/>
      <w:r>
        <w:t xml:space="preserve"> individual strategies of support are meeting </w:t>
      </w:r>
      <w:proofErr w:type="spellStart"/>
      <w:r>
        <w:t>childrens</w:t>
      </w:r>
      <w:proofErr w:type="spellEnd"/>
      <w:r>
        <w:t xml:space="preserve"> needs, speech and language therapists further provide support and training for professionals and practitioners so enable them to identify sings of speech, language and communication disorders and ensure they provide the appropriate support for those individuals. </w:t>
      </w:r>
    </w:p>
    <w:p w14:paraId="69A092E0" w14:textId="77777777" w:rsidR="00A17489" w:rsidRPr="00604EA5" w:rsidRDefault="00A17489" w:rsidP="00A17489">
      <w:pPr>
        <w:pStyle w:val="ListParagraph"/>
        <w:rPr>
          <w:b/>
          <w:bCs/>
          <w:u w:val="single"/>
        </w:rPr>
      </w:pPr>
    </w:p>
    <w:p w14:paraId="61EE3062" w14:textId="0437BAC8" w:rsidR="00EE046B" w:rsidRDefault="00EE046B" w:rsidP="00063B10">
      <w:pPr>
        <w:pStyle w:val="ListParagraph"/>
        <w:numPr>
          <w:ilvl w:val="0"/>
          <w:numId w:val="1"/>
        </w:numPr>
        <w:rPr>
          <w:b/>
          <w:bCs/>
          <w:u w:val="single"/>
        </w:rPr>
      </w:pPr>
      <w:r w:rsidRPr="00604EA5">
        <w:rPr>
          <w:b/>
          <w:bCs/>
          <w:u w:val="single"/>
        </w:rPr>
        <w:t xml:space="preserve">How does </w:t>
      </w:r>
      <w:r w:rsidR="00254DA1" w:rsidRPr="00604EA5">
        <w:rPr>
          <w:b/>
          <w:bCs/>
          <w:u w:val="single"/>
        </w:rPr>
        <w:t xml:space="preserve">developmental language disorder </w:t>
      </w:r>
      <w:r w:rsidR="00BE79F4">
        <w:rPr>
          <w:b/>
          <w:bCs/>
          <w:u w:val="single"/>
        </w:rPr>
        <w:t>e</w:t>
      </w:r>
      <w:r w:rsidRPr="00604EA5">
        <w:rPr>
          <w:b/>
          <w:bCs/>
          <w:u w:val="single"/>
        </w:rPr>
        <w:t xml:space="preserve">ffect children </w:t>
      </w:r>
    </w:p>
    <w:p w14:paraId="30530273" w14:textId="62F0A765" w:rsidR="00341F64" w:rsidRDefault="00D14D49" w:rsidP="002D7A78">
      <w:pPr>
        <w:pStyle w:val="ListParagraph"/>
      </w:pPr>
      <w:r>
        <w:t xml:space="preserve">Children diagnosed with developmental language disorder </w:t>
      </w:r>
      <w:r w:rsidR="00BE79F4">
        <w:t xml:space="preserve">can </w:t>
      </w:r>
      <w:bookmarkStart w:id="5" w:name="_Int_oJMQuNa8"/>
      <w:r w:rsidR="00BE79F4">
        <w:t>be affected</w:t>
      </w:r>
      <w:bookmarkEnd w:id="5"/>
      <w:r w:rsidR="00BE79F4">
        <w:t xml:space="preserve"> in </w:t>
      </w:r>
      <w:bookmarkStart w:id="6" w:name="_Int_5WyCmQAI"/>
      <w:r w:rsidR="00BE79F4">
        <w:t>many different ways</w:t>
      </w:r>
      <w:bookmarkEnd w:id="6"/>
      <w:r w:rsidR="00BE79F4">
        <w:t xml:space="preserve"> as DLD </w:t>
      </w:r>
      <w:r w:rsidR="007B632E">
        <w:t xml:space="preserve">will </w:t>
      </w:r>
      <w:bookmarkStart w:id="7" w:name="_Int_6XajmWCO"/>
      <w:r w:rsidR="007B632E">
        <w:t>effects</w:t>
      </w:r>
      <w:bookmarkEnd w:id="7"/>
      <w:r w:rsidR="007B632E">
        <w:t xml:space="preserve"> individuals in </w:t>
      </w:r>
      <w:bookmarkStart w:id="8" w:name="_Int_wIkRyMjl"/>
      <w:r w:rsidR="007B632E">
        <w:t>different ways</w:t>
      </w:r>
      <w:bookmarkEnd w:id="8"/>
      <w:r w:rsidR="007B632E">
        <w:t xml:space="preserve">. </w:t>
      </w:r>
      <w:r w:rsidR="001201DD">
        <w:t xml:space="preserve">Some individuals may struggle to make friends as they find it hard to communicate and express their thoughts and feelings as well as </w:t>
      </w:r>
      <w:r w:rsidR="001929C3">
        <w:t xml:space="preserve">frustration from not </w:t>
      </w:r>
      <w:bookmarkStart w:id="9" w:name="_Int_WLxX4jMH"/>
      <w:r w:rsidR="001929C3">
        <w:t>being heard</w:t>
      </w:r>
      <w:bookmarkEnd w:id="9"/>
      <w:r w:rsidR="001929C3">
        <w:t xml:space="preserve"> </w:t>
      </w:r>
      <w:r w:rsidR="00B21E0C">
        <w:t xml:space="preserve">as some children may have difficulty with forming sentences which many </w:t>
      </w:r>
      <w:r w:rsidR="008C35F4">
        <w:t xml:space="preserve">be difficult for children to keep a conversation with another individual going for </w:t>
      </w:r>
      <w:bookmarkStart w:id="10" w:name="_Int_AC3iwR9F"/>
      <w:r w:rsidR="008C35F4">
        <w:t>a period of time</w:t>
      </w:r>
      <w:bookmarkEnd w:id="10"/>
      <w:r w:rsidR="008C35F4">
        <w:t xml:space="preserve">. </w:t>
      </w:r>
      <w:r w:rsidR="00F25457">
        <w:t xml:space="preserve">Children and individuals with DLD may experience some difficulties within the classroom </w:t>
      </w:r>
      <w:r w:rsidR="002D7A78">
        <w:t>as</w:t>
      </w:r>
      <w:r w:rsidR="00F25457">
        <w:t xml:space="preserve"> well </w:t>
      </w:r>
      <w:r w:rsidR="00C376B5">
        <w:t xml:space="preserve">as they may have difficulty understanding </w:t>
      </w:r>
      <w:r w:rsidR="006430DA">
        <w:t xml:space="preserve">what is </w:t>
      </w:r>
      <w:bookmarkStart w:id="11" w:name="_Int_ZaxDxENE"/>
      <w:r w:rsidR="006430DA">
        <w:t>being asked</w:t>
      </w:r>
      <w:bookmarkEnd w:id="11"/>
      <w:r w:rsidR="006430DA">
        <w:t xml:space="preserve"> of them as well as miss understanding </w:t>
      </w:r>
      <w:r w:rsidR="007228C5">
        <w:t xml:space="preserve">rules or directions. </w:t>
      </w:r>
      <w:r w:rsidR="002D7A78">
        <w:t>This is supported</w:t>
      </w:r>
      <w:r w:rsidR="00F35BCA">
        <w:t xml:space="preserve"> by</w:t>
      </w:r>
      <w:r w:rsidR="00341F64">
        <w:t xml:space="preserve"> oxford health.nhs.uk (2021) As every child is different their affects and behaviour may be different, DLD can affect children social skills which can affect their ability to create friends</w:t>
      </w:r>
      <w:r w:rsidR="008F5EBF">
        <w:t xml:space="preserve">, </w:t>
      </w:r>
      <w:r w:rsidR="00341F64">
        <w:t>DLD affects children speech as they may not talk as much as other children</w:t>
      </w:r>
      <w:r w:rsidR="00A20278">
        <w:t xml:space="preserve">, </w:t>
      </w:r>
      <w:r w:rsidR="00341F64">
        <w:t>as a child goes through school it maybe have other affects such as not understanding information or remembering simple commands</w:t>
      </w:r>
      <w:r w:rsidR="00EE19D0">
        <w:t xml:space="preserve">, </w:t>
      </w:r>
      <w:r w:rsidR="00341F64">
        <w:t xml:space="preserve">which can lead to further affects for the child which may </w:t>
      </w:r>
      <w:r w:rsidR="00EE19D0">
        <w:t xml:space="preserve">create a sense of </w:t>
      </w:r>
      <w:r w:rsidR="00341F64">
        <w:t>anxiety</w:t>
      </w:r>
      <w:r w:rsidR="00EE19D0">
        <w:t xml:space="preserve"> for the child. </w:t>
      </w:r>
      <w:r w:rsidR="00341F64">
        <w:t xml:space="preserve"> </w:t>
      </w:r>
      <w:r w:rsidR="007D527D">
        <w:t>Stated by John Vincent</w:t>
      </w:r>
      <w:r w:rsidR="00FF6BE2">
        <w:t xml:space="preserve"> et al (2023) studies show that children with developmental language disorder have </w:t>
      </w:r>
      <w:r w:rsidR="00103B54">
        <w:t xml:space="preserve">poorer mental health than children without DLD. </w:t>
      </w:r>
      <w:r w:rsidR="00611572">
        <w:t xml:space="preserve">Not all children are </w:t>
      </w:r>
      <w:bookmarkStart w:id="12" w:name="_Int_XQRPjhmS"/>
      <w:r w:rsidR="00611572">
        <w:t>ef</w:t>
      </w:r>
      <w:r w:rsidR="00AD1977">
        <w:t>fected</w:t>
      </w:r>
      <w:bookmarkEnd w:id="12"/>
      <w:r w:rsidR="00AD1977">
        <w:t xml:space="preserve"> however most </w:t>
      </w:r>
      <w:r w:rsidR="00595A9D">
        <w:t>children</w:t>
      </w:r>
      <w:r w:rsidR="00AD1977">
        <w:t xml:space="preserve"> with diagnosed dld suffer with mental health issues due to lack of support </w:t>
      </w:r>
      <w:r w:rsidR="00473341">
        <w:t xml:space="preserve">and feeling of </w:t>
      </w:r>
      <w:bookmarkStart w:id="13" w:name="_Int_tr0PYRBE"/>
      <w:r w:rsidR="00473341">
        <w:t>being misunderstood</w:t>
      </w:r>
      <w:bookmarkEnd w:id="13"/>
      <w:r w:rsidR="00473341">
        <w:t xml:space="preserve"> or left out within friendships. </w:t>
      </w:r>
      <w:r w:rsidR="00595A9D">
        <w:t>This is supported by oxford health.nhs.uk (</w:t>
      </w:r>
      <w:r w:rsidR="0062692A">
        <w:t>2021</w:t>
      </w:r>
      <w:r w:rsidR="00595A9D">
        <w:t xml:space="preserve">) </w:t>
      </w:r>
      <w:r w:rsidR="0019567F">
        <w:t xml:space="preserve">states that </w:t>
      </w:r>
      <w:r w:rsidR="006B152E">
        <w:t xml:space="preserve">every child is different, as a child gets older it may lead to </w:t>
      </w:r>
      <w:r w:rsidR="00F40256">
        <w:t xml:space="preserve">more complex developmental communication skills, </w:t>
      </w:r>
      <w:r w:rsidR="00796F5C">
        <w:t xml:space="preserve">dld can affect a </w:t>
      </w:r>
      <w:proofErr w:type="spellStart"/>
      <w:r w:rsidR="00796F5C">
        <w:t>childs</w:t>
      </w:r>
      <w:proofErr w:type="spellEnd"/>
      <w:r w:rsidR="00796F5C">
        <w:t xml:space="preserve"> social interaction which can be frustrating for the child as they may </w:t>
      </w:r>
      <w:r w:rsidR="00D25929">
        <w:t xml:space="preserve">mis understand information or </w:t>
      </w:r>
      <w:r w:rsidR="00D25929">
        <w:lastRenderedPageBreak/>
        <w:t xml:space="preserve">forget what someone had said to them, this can leas to difficulties </w:t>
      </w:r>
      <w:r w:rsidR="00FE71BB">
        <w:t xml:space="preserve">as children may struggle to express themselves, some children with dld may have language or </w:t>
      </w:r>
      <w:r w:rsidR="00102A26">
        <w:t xml:space="preserve">speak in a certain voice that may sound immature for their age this can later lead to difficulty reading and using written language within the class room. </w:t>
      </w:r>
      <w:r w:rsidR="000A6425">
        <w:t>oxford health.nhs.uk (</w:t>
      </w:r>
      <w:r w:rsidR="0062692A">
        <w:t>2021</w:t>
      </w:r>
      <w:r w:rsidR="000A6425">
        <w:t xml:space="preserve">) later states that </w:t>
      </w:r>
      <w:r w:rsidR="00061DD1">
        <w:t>dld causes children emotional difficulties which can lead to</w:t>
      </w:r>
      <w:r w:rsidR="0048589C">
        <w:t xml:space="preserve"> poor</w:t>
      </w:r>
      <w:r w:rsidR="00061DD1">
        <w:t xml:space="preserve"> </w:t>
      </w:r>
      <w:r w:rsidR="0048589C">
        <w:t xml:space="preserve">mental health, as a child may feel left out or </w:t>
      </w:r>
      <w:r w:rsidR="0090144F">
        <w:t xml:space="preserve">may be unable to express their thoughts and feeling which may lead to behaviour issues as an act of frustration from being unable to communicate. </w:t>
      </w:r>
    </w:p>
    <w:p w14:paraId="70BA112D" w14:textId="77777777" w:rsidR="00A17489" w:rsidRPr="00604EA5" w:rsidRDefault="00A17489" w:rsidP="00A17489">
      <w:pPr>
        <w:pStyle w:val="ListParagraph"/>
        <w:rPr>
          <w:b/>
          <w:bCs/>
          <w:u w:val="single"/>
        </w:rPr>
      </w:pPr>
    </w:p>
    <w:p w14:paraId="0F39FF1D" w14:textId="7D9DDD4D" w:rsidR="00EE046B" w:rsidRDefault="00EE046B" w:rsidP="00063B10">
      <w:pPr>
        <w:pStyle w:val="ListParagraph"/>
        <w:numPr>
          <w:ilvl w:val="0"/>
          <w:numId w:val="1"/>
        </w:numPr>
        <w:rPr>
          <w:b/>
          <w:bCs/>
          <w:u w:val="single"/>
        </w:rPr>
      </w:pPr>
      <w:r w:rsidRPr="00604EA5">
        <w:rPr>
          <w:b/>
          <w:bCs/>
          <w:u w:val="single"/>
        </w:rPr>
        <w:t xml:space="preserve">What is the impact </w:t>
      </w:r>
      <w:r w:rsidR="00254DA1" w:rsidRPr="00604EA5">
        <w:rPr>
          <w:b/>
          <w:bCs/>
          <w:u w:val="single"/>
        </w:rPr>
        <w:t xml:space="preserve">of </w:t>
      </w:r>
      <w:r w:rsidR="00D85550" w:rsidRPr="00604EA5">
        <w:rPr>
          <w:b/>
          <w:bCs/>
          <w:u w:val="single"/>
        </w:rPr>
        <w:t xml:space="preserve">developmental language </w:t>
      </w:r>
      <w:r w:rsidR="00AF26DA" w:rsidRPr="00604EA5">
        <w:rPr>
          <w:b/>
          <w:bCs/>
          <w:u w:val="single"/>
        </w:rPr>
        <w:t>disorder on</w:t>
      </w:r>
      <w:r w:rsidR="00C45879" w:rsidRPr="00604EA5">
        <w:rPr>
          <w:b/>
          <w:bCs/>
          <w:u w:val="single"/>
        </w:rPr>
        <w:t xml:space="preserve"> parents </w:t>
      </w:r>
    </w:p>
    <w:p w14:paraId="0C2B749A" w14:textId="013001F7" w:rsidR="00A17489" w:rsidRDefault="000E5272" w:rsidP="00AA0F1C">
      <w:r>
        <w:t xml:space="preserve">According to </w:t>
      </w:r>
      <w:r w:rsidR="007878E9">
        <w:t>Law.J</w:t>
      </w:r>
      <w:r w:rsidR="00271A31">
        <w:t>. Et al (</w:t>
      </w:r>
      <w:r w:rsidR="00A177AA">
        <w:t xml:space="preserve">2019) </w:t>
      </w:r>
      <w:r w:rsidR="00DF3DFF">
        <w:t xml:space="preserve">it is important for parents to have a positive relationship with the </w:t>
      </w:r>
      <w:r w:rsidR="00A22304">
        <w:t xml:space="preserve">practitioners as well as the speech and language therapist. </w:t>
      </w:r>
      <w:r w:rsidR="00576FBE">
        <w:t xml:space="preserve">It is important for parents of children with developmental language disorder </w:t>
      </w:r>
      <w:r w:rsidR="00814753">
        <w:t xml:space="preserve">to receive training and support from speech and language therapists as well as </w:t>
      </w:r>
      <w:r w:rsidR="00E7571B">
        <w:t xml:space="preserve">positive interventions. </w:t>
      </w:r>
      <w:r w:rsidR="00C514FC">
        <w:t>It is</w:t>
      </w:r>
      <w:r w:rsidR="00071854">
        <w:t xml:space="preserve"> a</w:t>
      </w:r>
      <w:r w:rsidR="00C514FC">
        <w:t xml:space="preserve"> </w:t>
      </w:r>
      <w:r w:rsidR="00071854">
        <w:t xml:space="preserve">promising </w:t>
      </w:r>
      <w:bookmarkStart w:id="14" w:name="_Int_MEMQXk70"/>
      <w:r w:rsidR="00071854">
        <w:t>indication</w:t>
      </w:r>
      <w:bookmarkEnd w:id="14"/>
      <w:r w:rsidR="00071854">
        <w:t xml:space="preserve"> of role sharing during </w:t>
      </w:r>
      <w:r w:rsidR="007335E3">
        <w:t xml:space="preserve">interventions as it is important to include and ensure the families enrolments and ensure both parents </w:t>
      </w:r>
      <w:r w:rsidR="007B2FC3">
        <w:t>are aware and engaged within the process.</w:t>
      </w:r>
      <w:r w:rsidR="00830249">
        <w:t xml:space="preserve"> Setting should support and provide parents with </w:t>
      </w:r>
      <w:r w:rsidR="005C772D">
        <w:t xml:space="preserve">parent- child activities and interactions to support and encourage both parent and child within the </w:t>
      </w:r>
      <w:r w:rsidR="001550E6">
        <w:t xml:space="preserve">setting while working closely with practitioners. </w:t>
      </w:r>
      <w:r w:rsidR="00EB09E7">
        <w:t xml:space="preserve">This is supported by </w:t>
      </w:r>
      <w:r w:rsidR="00CB6F22">
        <w:t xml:space="preserve">infant studies.org </w:t>
      </w:r>
      <w:r w:rsidR="006007A8">
        <w:t xml:space="preserve">(2021) </w:t>
      </w:r>
      <w:r w:rsidR="0031750E">
        <w:t xml:space="preserve">as they stated that parent and child interaction is so important for chidlren’s language development. </w:t>
      </w:r>
      <w:r w:rsidR="003A4E3D">
        <w:t xml:space="preserve">Through children having regular and positive parent- child interaction it allows children to grasp their language </w:t>
      </w:r>
      <w:r w:rsidR="00A860FB">
        <w:t>which enables them to gain an understanding of their primary</w:t>
      </w:r>
      <w:r w:rsidR="007B7855">
        <w:t xml:space="preserve"> spoken</w:t>
      </w:r>
      <w:r w:rsidR="00A860FB">
        <w:t xml:space="preserve"> language.</w:t>
      </w:r>
      <w:r w:rsidR="007B7855">
        <w:t xml:space="preserve"> infant studies.org (2021) further states that </w:t>
      </w:r>
      <w:r w:rsidR="00F41722">
        <w:t xml:space="preserve">parent- child interactions can be simple for </w:t>
      </w:r>
      <w:r w:rsidR="00F1619F">
        <w:t xml:space="preserve">early language development which can range from a small conversation </w:t>
      </w:r>
      <w:r w:rsidR="00DF466F">
        <w:t xml:space="preserve">by the table during mealtimes, during play time or activities as well as </w:t>
      </w:r>
      <w:r w:rsidR="00087DCB">
        <w:t xml:space="preserve">a bedtime story. From parents contributing during these </w:t>
      </w:r>
      <w:r w:rsidR="000E52A6">
        <w:t>times,</w:t>
      </w:r>
      <w:r w:rsidR="00087DCB">
        <w:t xml:space="preserve"> it will allow children to develop their knowledge and understanding of their primary language and enable them to </w:t>
      </w:r>
      <w:r w:rsidR="0006205D">
        <w:t xml:space="preserve">learn and develop a bigger and better vocabulary. </w:t>
      </w:r>
      <w:r w:rsidR="00273413">
        <w:t>As stated by quora.com (2020) parents play a role within chidlren’s development and that studies show that parents who read to their children or speak to them continually throughout the day will allow the child to have more vocabulary and grammar</w:t>
      </w:r>
      <w:r w:rsidR="004F3E8D">
        <w:t>.</w:t>
      </w:r>
      <w:r w:rsidR="004F3E8D" w:rsidRPr="004F3E8D">
        <w:t xml:space="preserve"> </w:t>
      </w:r>
      <w:r w:rsidR="004F3E8D">
        <w:t>parents of children with DLD may have concerns with the Childs educational progress and may pick up potential barriers throughout the school process. D</w:t>
      </w:r>
      <w:r w:rsidR="00067D74">
        <w:t xml:space="preserve">evelopmental language disorder </w:t>
      </w:r>
      <w:r w:rsidR="004F3E8D">
        <w:t>can be hard for parents to fully understand as some children may not be able to communicate or express how there are feeling</w:t>
      </w:r>
      <w:r w:rsidR="00567BA1">
        <w:t xml:space="preserve">. This </w:t>
      </w:r>
      <w:r w:rsidR="00270381">
        <w:t xml:space="preserve">can have an impact on </w:t>
      </w:r>
      <w:r w:rsidR="00232696">
        <w:t>day-to-day</w:t>
      </w:r>
      <w:r w:rsidR="00270381">
        <w:t xml:space="preserve"> family life</w:t>
      </w:r>
      <w:r w:rsidR="00DC2F13">
        <w:t xml:space="preserve">, it may be difficult for parents to </w:t>
      </w:r>
      <w:r w:rsidR="008C3869">
        <w:t xml:space="preserve">accept and understand </w:t>
      </w:r>
      <w:r w:rsidR="00E230C2">
        <w:t xml:space="preserve">the process of DLD. </w:t>
      </w:r>
      <w:r w:rsidR="00232696">
        <w:t>Furthermore,</w:t>
      </w:r>
      <w:r w:rsidR="00567BA1">
        <w:t xml:space="preserve"> </w:t>
      </w:r>
      <w:r w:rsidR="00273413">
        <w:t xml:space="preserve">Developmental language </w:t>
      </w:r>
      <w:r w:rsidR="00232696">
        <w:t>disorder may</w:t>
      </w:r>
      <w:r w:rsidR="00273413">
        <w:t xml:space="preserve"> cause negative behaviour which can lead to stress or worry for the parents, according to asha.org (2024) developmental language disorder can result in misperceptions throughout the </w:t>
      </w:r>
      <w:proofErr w:type="spellStart"/>
      <w:r w:rsidR="00273413">
        <w:t>childs</w:t>
      </w:r>
      <w:proofErr w:type="spellEnd"/>
      <w:r w:rsidR="00273413">
        <w:t xml:space="preserve"> behaviour</w:t>
      </w:r>
      <w:r w:rsidR="00232696">
        <w:t xml:space="preserve">. </w:t>
      </w:r>
    </w:p>
    <w:p w14:paraId="01B4B25E" w14:textId="77777777" w:rsidR="00A17489" w:rsidRDefault="00A17489" w:rsidP="00A17489">
      <w:pPr>
        <w:pStyle w:val="ListParagraph"/>
      </w:pPr>
    </w:p>
    <w:p w14:paraId="637D3831" w14:textId="77777777" w:rsidR="00AA0F1C" w:rsidRDefault="00C45879" w:rsidP="004B258F">
      <w:pPr>
        <w:pStyle w:val="ListParagraph"/>
        <w:numPr>
          <w:ilvl w:val="0"/>
          <w:numId w:val="1"/>
        </w:numPr>
        <w:rPr>
          <w:b/>
          <w:bCs/>
          <w:u w:val="single"/>
        </w:rPr>
      </w:pPr>
      <w:r w:rsidRPr="00604EA5">
        <w:rPr>
          <w:b/>
          <w:bCs/>
          <w:u w:val="single"/>
        </w:rPr>
        <w:lastRenderedPageBreak/>
        <w:t xml:space="preserve">What are the barriers </w:t>
      </w:r>
      <w:r w:rsidR="00853CE3" w:rsidRPr="00604EA5">
        <w:rPr>
          <w:b/>
          <w:bCs/>
          <w:u w:val="single"/>
        </w:rPr>
        <w:t xml:space="preserve">of developmental language </w:t>
      </w:r>
      <w:r w:rsidR="003556F7" w:rsidRPr="00604EA5">
        <w:rPr>
          <w:b/>
          <w:bCs/>
          <w:u w:val="single"/>
        </w:rPr>
        <w:t>disorder</w:t>
      </w:r>
    </w:p>
    <w:p w14:paraId="14BB0948" w14:textId="7B9C8734" w:rsidR="00A17489" w:rsidRDefault="00AA0F1C" w:rsidP="00C20A1A">
      <w:pPr>
        <w:pStyle w:val="ListParagraph"/>
      </w:pPr>
      <w:r>
        <w:t xml:space="preserve">Children diagnosed with developmental language disorder may face multiple barriers and challenges such as struggling to learn new words and may find it difficult to have or hold a conversation with another person, they may struggle with late development of words and struggle to form long sentences, some children with DLD may struggle with following directions or instructions as they may have difficulty understanding the words that are spoken to them. Suggested by NIDCD(.gov) (2023). </w:t>
      </w:r>
      <w:r w:rsidR="00BE6928">
        <w:t xml:space="preserve">However </w:t>
      </w:r>
      <w:r w:rsidR="004A73FB">
        <w:t xml:space="preserve">according to ucl.ac.uk (2024) there is a growing concern </w:t>
      </w:r>
      <w:r w:rsidR="0085354F">
        <w:t xml:space="preserve">for parents and professionals for children who have developmental language disorder as they feel left out and not heard, </w:t>
      </w:r>
      <w:r w:rsidR="00485259">
        <w:t xml:space="preserve">by this it is affecting </w:t>
      </w:r>
      <w:proofErr w:type="spellStart"/>
      <w:r w:rsidR="00485259">
        <w:t>childrens</w:t>
      </w:r>
      <w:proofErr w:type="spellEnd"/>
      <w:r w:rsidR="00485259">
        <w:t xml:space="preserve"> mental health which is a big issue, </w:t>
      </w:r>
      <w:r w:rsidR="00870C73">
        <w:t xml:space="preserve">there is a need to address and resolve inequality within health services </w:t>
      </w:r>
      <w:r w:rsidR="00787293">
        <w:t xml:space="preserve">such as the mental health services to support children with developmental language disorder. </w:t>
      </w:r>
      <w:r w:rsidR="007A23B6">
        <w:t xml:space="preserve">NSPCC learning </w:t>
      </w:r>
      <w:r w:rsidR="004109F3">
        <w:t xml:space="preserve">(2024) steps that the mental health of children and young people is as equally important as their </w:t>
      </w:r>
      <w:r w:rsidR="00CF6CF4">
        <w:t>physical health and well being, which can affect their educational att</w:t>
      </w:r>
      <w:r w:rsidR="004D12D3">
        <w:t>ainment and relationships</w:t>
      </w:r>
      <w:r w:rsidR="0041048C">
        <w:t xml:space="preserve">, mental health can change quickly so it </w:t>
      </w:r>
      <w:r w:rsidR="00A10945">
        <w:t xml:space="preserve">is important that we support and </w:t>
      </w:r>
      <w:r w:rsidR="00981512">
        <w:t>care for children.</w:t>
      </w:r>
    </w:p>
    <w:p w14:paraId="5AC4D155" w14:textId="77777777" w:rsidR="00C20A1A" w:rsidRDefault="00C20A1A" w:rsidP="00C20A1A">
      <w:pPr>
        <w:pStyle w:val="ListParagraph"/>
      </w:pPr>
    </w:p>
    <w:p w14:paraId="4D4BAC53" w14:textId="58820DE2" w:rsidR="00C45879" w:rsidRDefault="00C45879" w:rsidP="00063B10">
      <w:pPr>
        <w:pStyle w:val="ListParagraph"/>
        <w:numPr>
          <w:ilvl w:val="0"/>
          <w:numId w:val="1"/>
        </w:numPr>
        <w:rPr>
          <w:b/>
          <w:bCs/>
          <w:u w:val="single"/>
        </w:rPr>
      </w:pPr>
      <w:r w:rsidRPr="00604EA5">
        <w:rPr>
          <w:b/>
          <w:bCs/>
          <w:u w:val="single"/>
        </w:rPr>
        <w:t xml:space="preserve">What support is </w:t>
      </w:r>
      <w:r w:rsidR="000A2C88" w:rsidRPr="00604EA5">
        <w:rPr>
          <w:b/>
          <w:bCs/>
          <w:u w:val="single"/>
        </w:rPr>
        <w:t xml:space="preserve">given to children with </w:t>
      </w:r>
      <w:r w:rsidR="003556F7" w:rsidRPr="00604EA5">
        <w:rPr>
          <w:b/>
          <w:bCs/>
          <w:u w:val="single"/>
        </w:rPr>
        <w:t xml:space="preserve">developmental language disorder </w:t>
      </w:r>
    </w:p>
    <w:p w14:paraId="024D5771" w14:textId="7FBBDF13" w:rsidR="00A17489" w:rsidRDefault="0079071C" w:rsidP="00653D32">
      <w:r>
        <w:t xml:space="preserve">It is important that practitioners and parents have regular contact to ensure Children have the right support to ensure their best interest is at the core of their learning, communication between parents and practitioners can help with the </w:t>
      </w:r>
      <w:proofErr w:type="spellStart"/>
      <w:r>
        <w:t>childs</w:t>
      </w:r>
      <w:proofErr w:type="spellEnd"/>
      <w:r>
        <w:t xml:space="preserve"> behaviour in and out of the setting and ensure the parents are received the right support to enable the best outcome for the child and the parents, according to </w:t>
      </w:r>
      <w:proofErr w:type="spellStart"/>
      <w:r>
        <w:t>speechbloguk</w:t>
      </w:r>
      <w:proofErr w:type="spellEnd"/>
      <w:r>
        <w:t xml:space="preserve"> (2017) it is important that practitioners ensure their classroom and space is appropriate for the child to participate as well as learn, a communication friendly environment is effective as well as visual aids to help the </w:t>
      </w:r>
      <w:proofErr w:type="spellStart"/>
      <w:r>
        <w:t>chidlren</w:t>
      </w:r>
      <w:proofErr w:type="spellEnd"/>
      <w:r>
        <w:t xml:space="preserve"> to communicate, background noise </w:t>
      </w:r>
      <w:r w:rsidR="00CD25A5">
        <w:t xml:space="preserve">should be </w:t>
      </w:r>
      <w:r>
        <w:t xml:space="preserve">to the minimum as this can affect a </w:t>
      </w:r>
      <w:proofErr w:type="spellStart"/>
      <w:r>
        <w:t>childs</w:t>
      </w:r>
      <w:proofErr w:type="spellEnd"/>
      <w:r>
        <w:t xml:space="preserve"> </w:t>
      </w:r>
      <w:r w:rsidR="003C5760">
        <w:t>learning</w:t>
      </w:r>
      <w:r>
        <w:t xml:space="preserve"> and concentration, speaking slowly with often pauses to allow thinking time can help children with their learning and development. It is important that Practitioners attend training and courses to ensure their knowledge and understanding is up to date on DLD to ensure they are aware of any changes. </w:t>
      </w:r>
    </w:p>
    <w:p w14:paraId="3F040B59" w14:textId="77777777" w:rsidR="00EB171B" w:rsidRDefault="00EB171B" w:rsidP="00EB171B"/>
    <w:p w14:paraId="7CB71D93" w14:textId="77777777" w:rsidR="00EB171B" w:rsidRDefault="00EB171B" w:rsidP="006B613B">
      <w:pPr>
        <w:pStyle w:val="ListParagraph"/>
      </w:pPr>
    </w:p>
    <w:p w14:paraId="17F68465" w14:textId="77777777" w:rsidR="00EB171B" w:rsidRDefault="00EB171B" w:rsidP="006B613B">
      <w:pPr>
        <w:pStyle w:val="ListParagraph"/>
        <w:numPr>
          <w:ilvl w:val="0"/>
          <w:numId w:val="1"/>
        </w:numPr>
        <w:rPr>
          <w:b/>
          <w:bCs/>
          <w:u w:val="single"/>
        </w:rPr>
      </w:pPr>
      <w:r w:rsidRPr="00604EA5">
        <w:rPr>
          <w:b/>
          <w:bCs/>
          <w:u w:val="single"/>
        </w:rPr>
        <w:t xml:space="preserve">Theorist </w:t>
      </w:r>
    </w:p>
    <w:p w14:paraId="423E17D6" w14:textId="240900EC" w:rsidR="003C5760" w:rsidRPr="00C07881" w:rsidRDefault="00AC3B99" w:rsidP="00C07881">
      <w:pPr>
        <w:pStyle w:val="ListParagraph"/>
        <w:rPr>
          <w:b/>
          <w:bCs/>
          <w:u w:val="single"/>
        </w:rPr>
      </w:pPr>
      <w:r>
        <w:t xml:space="preserve">From research we are more knowledgeable now </w:t>
      </w:r>
      <w:r w:rsidR="0059672E">
        <w:t xml:space="preserve">about language and child development than what we were </w:t>
      </w:r>
      <w:r w:rsidR="005F7601">
        <w:t xml:space="preserve">50 years ago, </w:t>
      </w:r>
      <w:r w:rsidR="00484494">
        <w:t xml:space="preserve">theorists and theories play a role in this </w:t>
      </w:r>
      <w:r w:rsidR="00DF6C43">
        <w:t xml:space="preserve">as we are able to see the results of their findings and some of these are still being suede in settings today. </w:t>
      </w:r>
      <w:r w:rsidR="00EC4B11">
        <w:t>Chomsky is one of these theorists</w:t>
      </w:r>
      <w:r w:rsidR="00E04412">
        <w:t xml:space="preserve"> who had a </w:t>
      </w:r>
      <w:r w:rsidR="00E04412">
        <w:lastRenderedPageBreak/>
        <w:t xml:space="preserve">theory focused on the language </w:t>
      </w:r>
      <w:r w:rsidR="003E51A8">
        <w:t>development of children</w:t>
      </w:r>
      <w:r w:rsidR="00EC4B11">
        <w:t xml:space="preserve"> and </w:t>
      </w:r>
      <w:r w:rsidR="003E51A8">
        <w:t xml:space="preserve">Chomsky believes that children are born </w:t>
      </w:r>
      <w:r w:rsidR="00F97844">
        <w:t xml:space="preserve">language innate which means that children are born with some language capacity already, </w:t>
      </w:r>
      <w:r w:rsidR="00180131">
        <w:t xml:space="preserve">and that language has rules which are </w:t>
      </w:r>
      <w:r w:rsidR="005465EC">
        <w:t xml:space="preserve">created by leanring and experiences, environmental influences </w:t>
      </w:r>
      <w:r w:rsidR="00637EAB">
        <w:t xml:space="preserve">don’t effects children’s language development as its already wired in at birth </w:t>
      </w:r>
      <w:r w:rsidR="008E20FB">
        <w:t>stated by study.com (</w:t>
      </w:r>
      <w:r w:rsidR="00714D35">
        <w:t>2023</w:t>
      </w:r>
      <w:r w:rsidR="008E20FB">
        <w:t>)</w:t>
      </w:r>
      <w:r w:rsidR="00564DB6">
        <w:t>.</w:t>
      </w:r>
      <w:r w:rsidR="00E033FE">
        <w:t xml:space="preserve"> </w:t>
      </w:r>
      <w:r w:rsidR="005242AB">
        <w:t xml:space="preserve">Bruner’s theory </w:t>
      </w:r>
      <w:bookmarkStart w:id="15" w:name="_Int_wDl0niNo"/>
      <w:r w:rsidR="005242AB">
        <w:t>is also supported</w:t>
      </w:r>
      <w:bookmarkEnd w:id="15"/>
      <w:r w:rsidR="005242AB">
        <w:t xml:space="preserve"> in settings </w:t>
      </w:r>
      <w:r w:rsidR="00087C89">
        <w:t xml:space="preserve">as </w:t>
      </w:r>
      <w:proofErr w:type="spellStart"/>
      <w:r w:rsidR="00087C89">
        <w:t>bruners</w:t>
      </w:r>
      <w:proofErr w:type="spellEnd"/>
      <w:r w:rsidR="00087C89">
        <w:t xml:space="preserve"> theory emphasises how important it is for </w:t>
      </w:r>
      <w:r w:rsidR="00741DA8">
        <w:t xml:space="preserve">children and parents to have interaction as well as children and their friends, </w:t>
      </w:r>
      <w:r w:rsidR="00BE2B4B">
        <w:t xml:space="preserve">learning should be playful as this is how children learn best as well as dialog if </w:t>
      </w:r>
      <w:r w:rsidR="00C07881">
        <w:t>learning</w:t>
      </w:r>
      <w:r w:rsidR="00BE2B4B">
        <w:t xml:space="preserve"> which promotes comprehension </w:t>
      </w:r>
      <w:r w:rsidR="0018297B">
        <w:t>suggested by structure learning.com (2023)</w:t>
      </w:r>
      <w:r w:rsidR="00812EDA">
        <w:t xml:space="preserve">. </w:t>
      </w:r>
      <w:r w:rsidR="002D7678">
        <w:t xml:space="preserve">On the other </w:t>
      </w:r>
      <w:r w:rsidR="000E52A6">
        <w:t>hand,</w:t>
      </w:r>
      <w:r w:rsidR="002D7678">
        <w:t xml:space="preserve"> </w:t>
      </w:r>
      <w:proofErr w:type="spellStart"/>
      <w:r w:rsidR="00FF4B93">
        <w:t>piaget</w:t>
      </w:r>
      <w:proofErr w:type="spellEnd"/>
      <w:r w:rsidR="00FF4B93">
        <w:t xml:space="preserve"> beloved that children must understand </w:t>
      </w:r>
      <w:r w:rsidR="00DE6706">
        <w:t>a language</w:t>
      </w:r>
      <w:r w:rsidR="00EF214E">
        <w:t xml:space="preserve"> concept</w:t>
      </w:r>
      <w:r w:rsidR="00DE6706">
        <w:t xml:space="preserve"> before being able to </w:t>
      </w:r>
      <w:r w:rsidR="00EF214E">
        <w:t xml:space="preserve">express a language concepts. </w:t>
      </w:r>
      <w:r w:rsidR="00E057E3">
        <w:t xml:space="preserve">Piaget believes that language development is linked to a </w:t>
      </w:r>
      <w:proofErr w:type="spellStart"/>
      <w:r w:rsidR="00E057E3">
        <w:t>childs</w:t>
      </w:r>
      <w:proofErr w:type="spellEnd"/>
      <w:r w:rsidR="00E057E3">
        <w:t xml:space="preserve"> </w:t>
      </w:r>
      <w:r w:rsidR="00C07881">
        <w:t>cognitive</w:t>
      </w:r>
      <w:r w:rsidR="001C273B">
        <w:t xml:space="preserve"> and </w:t>
      </w:r>
      <w:r w:rsidR="002B2B40">
        <w:t xml:space="preserve">mental development, </w:t>
      </w:r>
      <w:r w:rsidR="00D34520">
        <w:t xml:space="preserve">as a child </w:t>
      </w:r>
      <w:r w:rsidR="008523CA">
        <w:t xml:space="preserve">develops it is hard to identify </w:t>
      </w:r>
      <w:r w:rsidR="00DA5CF5">
        <w:t xml:space="preserve">clear links </w:t>
      </w:r>
      <w:r w:rsidR="00CD1350">
        <w:t xml:space="preserve">between language stem by montsaye.sch.uk </w:t>
      </w:r>
      <w:r w:rsidR="00CB45EA">
        <w:t>(N/D</w:t>
      </w:r>
      <w:r w:rsidR="00C07881">
        <w:t>)</w:t>
      </w:r>
    </w:p>
    <w:p w14:paraId="2A89F75A" w14:textId="77777777" w:rsidR="003C5760" w:rsidRDefault="003C5760" w:rsidP="003C5760">
      <w:pPr>
        <w:pStyle w:val="ListParagraph"/>
        <w:rPr>
          <w:b/>
          <w:bCs/>
          <w:u w:val="single"/>
        </w:rPr>
      </w:pPr>
    </w:p>
    <w:p w14:paraId="0F3AE413" w14:textId="6A142760" w:rsidR="00A04E37" w:rsidRPr="00604EA5" w:rsidRDefault="00A04E37" w:rsidP="006B613B">
      <w:pPr>
        <w:pStyle w:val="ListParagraph"/>
        <w:numPr>
          <w:ilvl w:val="0"/>
          <w:numId w:val="1"/>
        </w:numPr>
        <w:rPr>
          <w:b/>
          <w:bCs/>
          <w:u w:val="single"/>
        </w:rPr>
      </w:pPr>
      <w:r>
        <w:rPr>
          <w:b/>
          <w:bCs/>
          <w:u w:val="single"/>
        </w:rPr>
        <w:t xml:space="preserve">Strategies – talk about pecks the flash cards </w:t>
      </w:r>
    </w:p>
    <w:p w14:paraId="30D3D566" w14:textId="20CC6A91" w:rsidR="00EC078F" w:rsidRDefault="001D2D9A" w:rsidP="00160161">
      <w:pPr>
        <w:pStyle w:val="ListParagraph"/>
      </w:pPr>
      <w:r>
        <w:t xml:space="preserve">One </w:t>
      </w:r>
      <w:r w:rsidR="000E52A6">
        <w:t>strategy</w:t>
      </w:r>
      <w:r>
        <w:t xml:space="preserve"> that </w:t>
      </w:r>
      <w:r w:rsidR="00653D32">
        <w:t>Settings are using</w:t>
      </w:r>
      <w:r>
        <w:t xml:space="preserve"> to support children with developmental language disorder is</w:t>
      </w:r>
      <w:r w:rsidR="00653D32">
        <w:t xml:space="preserve"> Lego therapy to help and encourage children who may find school or day to day life challenging. According to oxford health.nhs.uk (2020)  Lego therapy is an intervention that is collaborative and supports play based social skills, Lego therapy was created to improve </w:t>
      </w:r>
      <w:proofErr w:type="spellStart"/>
      <w:r w:rsidR="00653D32">
        <w:t>childrens</w:t>
      </w:r>
      <w:proofErr w:type="spellEnd"/>
      <w:r w:rsidR="00653D32">
        <w:t xml:space="preserve"> social skills and is used for children who may have language or social communication difficulties, Lego therapy is normally undertaken in a group of three  and every child is given a role within the group which includes the facilitator which is normally undertaken by an adult who promotes positive social interactions, the engineer who holds the instructions and guides the supplier as to where the blocks go, the supplier picks out the correct bricks from the pile and passes them to the builder who then receives the bricks and builds the Lego when told to do so by the engineer. Children switch roles and settings can create badges or can dress up in building clothes such as a helmet and high vis to make the activity fun, by contributing to Lego therapy children can develop their language and social skills as well as confidence and make friends, Lego therapy is being used more in schools as they can see the benefits of this play activity. </w:t>
      </w:r>
      <w:r>
        <w:t xml:space="preserve">Another </w:t>
      </w:r>
      <w:r w:rsidR="00A47838">
        <w:t xml:space="preserve">strategy settings are using to support children with </w:t>
      </w:r>
      <w:r w:rsidR="00D065F3">
        <w:t xml:space="preserve">day-to-day activities </w:t>
      </w:r>
      <w:r w:rsidR="00A47838">
        <w:t>i</w:t>
      </w:r>
      <w:r w:rsidR="00D065F3">
        <w:t>s pecks</w:t>
      </w:r>
      <w:r w:rsidR="0070242E">
        <w:t xml:space="preserve">. </w:t>
      </w:r>
      <w:r w:rsidR="003D0E08">
        <w:t xml:space="preserve">Stated by pyramid educational </w:t>
      </w:r>
      <w:proofErr w:type="spellStart"/>
      <w:r w:rsidR="003D0E08">
        <w:t>consultants,com</w:t>
      </w:r>
      <w:proofErr w:type="spellEnd"/>
      <w:r w:rsidR="003D0E08">
        <w:t xml:space="preserve"> </w:t>
      </w:r>
      <w:r w:rsidR="0034180F">
        <w:t xml:space="preserve">(N/D) </w:t>
      </w:r>
      <w:r w:rsidR="0070242E">
        <w:t>Pecks is a commun</w:t>
      </w:r>
      <w:r w:rsidR="00806F0E">
        <w:t xml:space="preserve">ication tool through using pictures, children can either see the cards on </w:t>
      </w:r>
      <w:r w:rsidR="00317DD2">
        <w:t xml:space="preserve">the wall as a </w:t>
      </w:r>
      <w:r w:rsidR="00C07881">
        <w:t>visual</w:t>
      </w:r>
      <w:r w:rsidR="00317DD2">
        <w:t xml:space="preserve"> time table of the day or they can be used as flash cards kept on teachers and teaching assistants </w:t>
      </w:r>
      <w:r w:rsidR="00C07881">
        <w:t>lanyards</w:t>
      </w:r>
      <w:r w:rsidR="00317DD2">
        <w:t xml:space="preserve"> </w:t>
      </w:r>
      <w:r w:rsidR="00B03FCE">
        <w:t>to communicate with children in all parts of the school, children can communicative to staff through the pecks cards to pinpoint or show the staff member what they want</w:t>
      </w:r>
      <w:r w:rsidR="005D3EC7">
        <w:t xml:space="preserve"> or looking for such as the toilet, wash hands or play time. </w:t>
      </w:r>
      <w:r w:rsidR="004E7EC7">
        <w:t xml:space="preserve">Through having visual </w:t>
      </w:r>
      <w:r w:rsidR="00306944">
        <w:t xml:space="preserve">timetables or aids it allows children to express </w:t>
      </w:r>
      <w:r w:rsidR="00306944">
        <w:lastRenderedPageBreak/>
        <w:t xml:space="preserve">and communicate through the pictures and allows staff members to show a clear routine for the day ahead. </w:t>
      </w:r>
      <w:r w:rsidR="00C25AA7">
        <w:t xml:space="preserve">Some cards can </w:t>
      </w:r>
      <w:bookmarkStart w:id="16" w:name="_Int_o37K99Gh"/>
      <w:r w:rsidR="00C25AA7">
        <w:t>be made</w:t>
      </w:r>
      <w:bookmarkEnd w:id="16"/>
      <w:r w:rsidR="00C25AA7">
        <w:t xml:space="preserve"> with the picture and the words under neath so that children can see the photo and the words which will develop their language development. </w:t>
      </w:r>
      <w:r w:rsidR="00AF2EC3">
        <w:t xml:space="preserve">Through working in a welsh setting it is difficult to have resources in welsh </w:t>
      </w:r>
      <w:r w:rsidR="009E7155">
        <w:t xml:space="preserve">as most of the resources available online or company’s mainly do English resources </w:t>
      </w:r>
      <w:r w:rsidR="00616C0E">
        <w:t>so the settings have started making the cards themselves with the pictures as well as including the words in English and welsh</w:t>
      </w:r>
      <w:r w:rsidR="00DF29B0">
        <w:t xml:space="preserve">, however this does take up a lot of time as all the children have individual interests so the cards are different </w:t>
      </w:r>
      <w:r w:rsidR="00B13D9A">
        <w:t xml:space="preserve">as well as the cost of the paper and inc to print them out </w:t>
      </w:r>
      <w:r w:rsidR="00A94300">
        <w:t xml:space="preserve">is going to have a knock on affect on the schools budget costs. </w:t>
      </w:r>
      <w:r w:rsidR="00215CE3">
        <w:t xml:space="preserve">Pecks cards are used in settings but it is important that parents have a set at home as well so that the child can communicate at home </w:t>
      </w:r>
      <w:r w:rsidR="000E5110">
        <w:t xml:space="preserve">and is kept to a similar pattern at home to continue with routine, as this is important for children with language developmental disorder as </w:t>
      </w:r>
      <w:r w:rsidR="00372E09">
        <w:t xml:space="preserve">it allows them to express their thought sand feeling and communicate at home and at school in an easy and fun way. </w:t>
      </w:r>
    </w:p>
    <w:p w14:paraId="55BAB485" w14:textId="77777777" w:rsidR="007F07BA" w:rsidRDefault="007F07BA" w:rsidP="00EC4381"/>
    <w:p w14:paraId="57387539" w14:textId="028059E7" w:rsidR="007F07BA" w:rsidRPr="00604EA5" w:rsidRDefault="00EC47DC" w:rsidP="00EC4381">
      <w:pPr>
        <w:pStyle w:val="ListParagraph"/>
        <w:numPr>
          <w:ilvl w:val="0"/>
          <w:numId w:val="2"/>
        </w:numPr>
        <w:rPr>
          <w:b/>
          <w:bCs/>
          <w:u w:val="single"/>
        </w:rPr>
      </w:pPr>
      <w:r w:rsidRPr="00604EA5">
        <w:rPr>
          <w:b/>
          <w:bCs/>
          <w:u w:val="single"/>
        </w:rPr>
        <w:t>Question for</w:t>
      </w:r>
      <w:r w:rsidR="00B275D6" w:rsidRPr="00604EA5">
        <w:rPr>
          <w:b/>
          <w:bCs/>
          <w:u w:val="single"/>
        </w:rPr>
        <w:t xml:space="preserve"> the group to ask me </w:t>
      </w:r>
    </w:p>
    <w:p w14:paraId="01049EE4" w14:textId="77777777" w:rsidR="007F07BA" w:rsidRDefault="00B275D6" w:rsidP="007F07BA">
      <w:pPr>
        <w:pStyle w:val="ListParagraph"/>
      </w:pPr>
      <w:r>
        <w:t xml:space="preserve">How many children in the uk have a speech and language developmental disorder? </w:t>
      </w:r>
    </w:p>
    <w:p w14:paraId="0EAB0772" w14:textId="337A9721" w:rsidR="00B275D6" w:rsidRDefault="00B275D6" w:rsidP="007F07BA">
      <w:pPr>
        <w:pStyle w:val="ListParagraph"/>
      </w:pPr>
      <w:r>
        <w:t xml:space="preserve">There are around 1.9 million children within the uk with speech and language challenges which is an increase from 1.5 million just over two years ago, there is around 360,000 children within England with a speech and language disorder who are not receiving the right support or having their needs met, according to speech and language uk (N/D) </w:t>
      </w:r>
    </w:p>
    <w:p w14:paraId="6B085E4F" w14:textId="77777777" w:rsidR="00A17489" w:rsidRDefault="00A17489" w:rsidP="007F07BA">
      <w:pPr>
        <w:pStyle w:val="ListParagraph"/>
      </w:pPr>
    </w:p>
    <w:p w14:paraId="064B72DA" w14:textId="77777777" w:rsidR="008B4599" w:rsidRDefault="008B4599" w:rsidP="007F07BA">
      <w:pPr>
        <w:pStyle w:val="ListParagraph"/>
      </w:pPr>
    </w:p>
    <w:p w14:paraId="7303BE19" w14:textId="77777777" w:rsidR="00922983" w:rsidRDefault="00922983" w:rsidP="007F07BA">
      <w:pPr>
        <w:pStyle w:val="ListParagraph"/>
      </w:pPr>
    </w:p>
    <w:p w14:paraId="3E1C85F2" w14:textId="77777777" w:rsidR="00922983" w:rsidRDefault="00922983" w:rsidP="007F07BA">
      <w:pPr>
        <w:pStyle w:val="ListParagraph"/>
      </w:pPr>
    </w:p>
    <w:p w14:paraId="5166907F" w14:textId="77777777" w:rsidR="00922983" w:rsidRDefault="00922983" w:rsidP="007F07BA">
      <w:pPr>
        <w:pStyle w:val="ListParagraph"/>
      </w:pPr>
    </w:p>
    <w:p w14:paraId="4212A05B" w14:textId="77777777" w:rsidR="00922983" w:rsidRDefault="00922983" w:rsidP="007F07BA">
      <w:pPr>
        <w:pStyle w:val="ListParagraph"/>
      </w:pPr>
    </w:p>
    <w:p w14:paraId="63073473" w14:textId="77777777" w:rsidR="00922983" w:rsidRDefault="00922983" w:rsidP="007F07BA">
      <w:pPr>
        <w:pStyle w:val="ListParagraph"/>
      </w:pPr>
    </w:p>
    <w:p w14:paraId="3228A26F" w14:textId="0566F3A3" w:rsidR="00A45072" w:rsidRPr="000B51EF" w:rsidRDefault="000B51EF" w:rsidP="007F07BA">
      <w:pPr>
        <w:pStyle w:val="ListParagraph"/>
        <w:rPr>
          <w:b/>
          <w:bCs/>
          <w:u w:val="single"/>
        </w:rPr>
      </w:pPr>
      <w:r>
        <w:rPr>
          <w:b/>
          <w:bCs/>
          <w:u w:val="single"/>
        </w:rPr>
        <w:t>No AI has been used during this assignment</w:t>
      </w:r>
      <w:r w:rsidR="00544D4A">
        <w:rPr>
          <w:b/>
          <w:bCs/>
          <w:u w:val="single"/>
        </w:rPr>
        <w:t xml:space="preserve">. </w:t>
      </w:r>
    </w:p>
    <w:p w14:paraId="10684C56" w14:textId="77777777" w:rsidR="00A45072" w:rsidRDefault="00A45072" w:rsidP="007F07BA">
      <w:pPr>
        <w:pStyle w:val="ListParagraph"/>
      </w:pPr>
    </w:p>
    <w:p w14:paraId="55DA0CF6" w14:textId="77777777" w:rsidR="00A45072" w:rsidRDefault="00A45072" w:rsidP="007F07BA">
      <w:pPr>
        <w:pStyle w:val="ListParagraph"/>
      </w:pPr>
    </w:p>
    <w:p w14:paraId="3862BBA1" w14:textId="77777777" w:rsidR="00A45072" w:rsidRDefault="00A45072" w:rsidP="007F07BA">
      <w:pPr>
        <w:pStyle w:val="ListParagraph"/>
      </w:pPr>
    </w:p>
    <w:p w14:paraId="569DD7D3" w14:textId="77777777" w:rsidR="00160161" w:rsidRDefault="00160161" w:rsidP="007F07BA">
      <w:pPr>
        <w:pStyle w:val="ListParagraph"/>
      </w:pPr>
    </w:p>
    <w:p w14:paraId="0AFBC9B1" w14:textId="77777777" w:rsidR="00160161" w:rsidRDefault="00160161" w:rsidP="007F07BA">
      <w:pPr>
        <w:pStyle w:val="ListParagraph"/>
      </w:pPr>
    </w:p>
    <w:p w14:paraId="47C7B501" w14:textId="77777777" w:rsidR="00160161" w:rsidRDefault="00160161" w:rsidP="007F07BA">
      <w:pPr>
        <w:pStyle w:val="ListParagraph"/>
      </w:pPr>
    </w:p>
    <w:p w14:paraId="36919EAA" w14:textId="77777777" w:rsidR="00160161" w:rsidRDefault="00160161" w:rsidP="007F07BA">
      <w:pPr>
        <w:pStyle w:val="ListParagraph"/>
      </w:pPr>
    </w:p>
    <w:p w14:paraId="24675DF3" w14:textId="18DBD6BA" w:rsidR="00EE046B" w:rsidRPr="00604EA5" w:rsidRDefault="00F07678">
      <w:pPr>
        <w:rPr>
          <w:b/>
          <w:bCs/>
          <w:u w:val="single"/>
        </w:rPr>
      </w:pPr>
      <w:r w:rsidRPr="00604EA5">
        <w:rPr>
          <w:b/>
          <w:bCs/>
          <w:u w:val="single"/>
        </w:rPr>
        <w:lastRenderedPageBreak/>
        <w:t>Reference list</w:t>
      </w:r>
      <w:r w:rsidR="00174D53" w:rsidRPr="00604EA5">
        <w:rPr>
          <w:b/>
          <w:bCs/>
          <w:u w:val="single"/>
        </w:rPr>
        <w:t>- scr</w:t>
      </w:r>
      <w:r w:rsidR="00604EA5" w:rsidRPr="00604EA5">
        <w:rPr>
          <w:b/>
          <w:bCs/>
          <w:u w:val="single"/>
        </w:rPr>
        <w:t xml:space="preserve">ipt &amp; poster </w:t>
      </w:r>
    </w:p>
    <w:p w14:paraId="3015228C" w14:textId="77777777" w:rsidR="007D521E" w:rsidRDefault="007D521E" w:rsidP="006B613B">
      <w:r>
        <w:t>Afasic.org.uk (2023) how does DLD get diagnosed. Available at:</w:t>
      </w:r>
      <w:r w:rsidRPr="00DC6E7D">
        <w:t xml:space="preserve"> </w:t>
      </w:r>
      <w:hyperlink r:id="rId5" w:anchor=":~:text=In%20most%20cases%2C%20a%20speech,led%20by%20a%20developmental%20paediatrician" w:history="1">
        <w:r w:rsidRPr="00380431">
          <w:rPr>
            <w:rStyle w:val="Hyperlink"/>
          </w:rPr>
          <w:t>https://www.afasic.org.uk/identifying-diagnosing-dld/#:~:text=In%20most%20cases%2C%20a%20speech,led%20by%20a%20developmental%20paediatrician</w:t>
        </w:r>
      </w:hyperlink>
      <w:r w:rsidRPr="00DC6E7D">
        <w:t>.</w:t>
      </w:r>
      <w:r>
        <w:t xml:space="preserve"> (Accessed 5 January 2025) </w:t>
      </w:r>
    </w:p>
    <w:p w14:paraId="2B3F2257" w14:textId="7A72DCB9" w:rsidR="007D521E" w:rsidRDefault="007D521E">
      <w:r>
        <w:t>Asha.org (2024) spoken language disorders. Available at:</w:t>
      </w:r>
      <w:r w:rsidRPr="003E1C41">
        <w:t xml:space="preserve"> </w:t>
      </w:r>
      <w:hyperlink r:id="rId6" w:history="1">
        <w:r w:rsidRPr="0000478C">
          <w:rPr>
            <w:rStyle w:val="Hyperlink"/>
          </w:rPr>
          <w:t>https://www.asha.org/</w:t>
        </w:r>
      </w:hyperlink>
      <w:r>
        <w:t xml:space="preserve"> (</w:t>
      </w:r>
      <w:r w:rsidR="00AC7579">
        <w:t>A</w:t>
      </w:r>
      <w:r>
        <w:t xml:space="preserve">ccessed 13 December 2024) </w:t>
      </w:r>
    </w:p>
    <w:p w14:paraId="7346D888" w14:textId="187A0496" w:rsidR="007264DF" w:rsidRDefault="00AC7579">
      <w:r>
        <w:t>B</w:t>
      </w:r>
      <w:r w:rsidR="00757F10">
        <w:t>bc.co.uk (2025) what is developmental language disorder. Available at:</w:t>
      </w:r>
      <w:r w:rsidR="00CA2BEE" w:rsidRPr="00CA2BEE">
        <w:t xml:space="preserve"> </w:t>
      </w:r>
      <w:hyperlink r:id="rId7" w:history="1">
        <w:r w:rsidR="00CA2BEE" w:rsidRPr="00831E41">
          <w:rPr>
            <w:rStyle w:val="Hyperlink"/>
          </w:rPr>
          <w:t>https://www.bbc.co.uk/tiny-happy-people/articles/z86p3qt</w:t>
        </w:r>
      </w:hyperlink>
      <w:r w:rsidR="00CA2BEE">
        <w:t xml:space="preserve"> (</w:t>
      </w:r>
      <w:r>
        <w:t>A</w:t>
      </w:r>
      <w:r w:rsidR="00CA2BEE">
        <w:t>ccessed 12 January 2025)</w:t>
      </w:r>
    </w:p>
    <w:p w14:paraId="61750C49" w14:textId="77D01F9E" w:rsidR="00757F10" w:rsidRDefault="00CA2BEE">
      <w:r>
        <w:t xml:space="preserve"> </w:t>
      </w:r>
      <w:r w:rsidR="00AC7579">
        <w:t>B</w:t>
      </w:r>
      <w:r w:rsidR="007264DF">
        <w:t>oystownhospital.org (2021) what is developmental language disorder. Available at:</w:t>
      </w:r>
      <w:r w:rsidR="007264DF" w:rsidRPr="004364BA">
        <w:t xml:space="preserve"> </w:t>
      </w:r>
      <w:hyperlink r:id="rId8" w:history="1">
        <w:r w:rsidR="007264DF" w:rsidRPr="0000478C">
          <w:rPr>
            <w:rStyle w:val="Hyperlink"/>
          </w:rPr>
          <w:t>https://www.boystownhospital.org/knowledge-center/what-is-developmental-language-disorder</w:t>
        </w:r>
      </w:hyperlink>
      <w:r w:rsidR="007264DF">
        <w:t xml:space="preserve"> (</w:t>
      </w:r>
      <w:r w:rsidR="00AC7579">
        <w:t>A</w:t>
      </w:r>
      <w:r w:rsidR="007264DF">
        <w:t xml:space="preserve">ccessed 12 December 2024) </w:t>
      </w:r>
    </w:p>
    <w:p w14:paraId="1EE16182" w14:textId="09201918" w:rsidR="00E4538F" w:rsidRDefault="00E4538F">
      <w:r>
        <w:t xml:space="preserve">Bradford district care </w:t>
      </w:r>
      <w:proofErr w:type="spellStart"/>
      <w:r>
        <w:t>nhs</w:t>
      </w:r>
      <w:proofErr w:type="spellEnd"/>
      <w:r>
        <w:t xml:space="preserve"> foundation </w:t>
      </w:r>
      <w:r w:rsidR="00EC47DC">
        <w:t>trust (</w:t>
      </w:r>
      <w:r>
        <w:t>2025) developmental language disorder</w:t>
      </w:r>
      <w:r w:rsidR="00C97208">
        <w:t>. Available at;</w:t>
      </w:r>
      <w:r w:rsidR="00C97208" w:rsidRPr="00C97208">
        <w:t xml:space="preserve"> </w:t>
      </w:r>
      <w:hyperlink r:id="rId9" w:history="1">
        <w:r w:rsidR="00C97208" w:rsidRPr="00831E41">
          <w:rPr>
            <w:rStyle w:val="Hyperlink"/>
          </w:rPr>
          <w:t>https://www.bdct.nhs.uk/developmental-language-disorder/</w:t>
        </w:r>
      </w:hyperlink>
      <w:r w:rsidR="00C97208">
        <w:t xml:space="preserve"> (</w:t>
      </w:r>
      <w:r w:rsidR="00AC7579">
        <w:t>A</w:t>
      </w:r>
      <w:r w:rsidR="00C97208">
        <w:t xml:space="preserve">ccessed 12 January 2025) </w:t>
      </w:r>
    </w:p>
    <w:p w14:paraId="03B7D48F" w14:textId="7FFC3700" w:rsidR="00A06CE5" w:rsidRDefault="00772473">
      <w:r>
        <w:t xml:space="preserve">Dorsethealthcare.nhs.uk (N/D) </w:t>
      </w:r>
      <w:r w:rsidR="00285B8B">
        <w:t>developmental language disorder.available at:</w:t>
      </w:r>
      <w:r w:rsidR="00285B8B" w:rsidRPr="00285B8B">
        <w:t xml:space="preserve"> </w:t>
      </w:r>
      <w:hyperlink r:id="rId10" w:anchor=":~:text=Developmental%20Language%20Disorder%20(DLD)%20means,learning%20and%20achievement%20at%20school" w:history="1">
        <w:r w:rsidR="00285B8B" w:rsidRPr="00380431">
          <w:rPr>
            <w:rStyle w:val="Hyperlink"/>
          </w:rPr>
          <w:t>https://www.dorsethealthcare.nhs.uk/patients-and-visitors/our-services-hospitals/physical-health/paediatric-speech-and-language-therapy/resources/school/using-words-and-sentences/developmental-language-disorder#:~:text=Developmental%20Language%20Disorder%20(DLD)%20means,learning%20and%20achievement%20at%20school</w:t>
        </w:r>
      </w:hyperlink>
      <w:r w:rsidR="00285B8B" w:rsidRPr="00285B8B">
        <w:t>.</w:t>
      </w:r>
      <w:r w:rsidR="00285B8B">
        <w:t xml:space="preserve"> (Accessed 8 </w:t>
      </w:r>
      <w:r w:rsidR="00131809">
        <w:t xml:space="preserve">January </w:t>
      </w:r>
      <w:r w:rsidR="00285B8B">
        <w:t xml:space="preserve">2025) </w:t>
      </w:r>
    </w:p>
    <w:p w14:paraId="5570C1B6" w14:textId="665C8350" w:rsidR="00A06CE5" w:rsidRDefault="000E52A6">
      <w:r>
        <w:t>H</w:t>
      </w:r>
      <w:r w:rsidR="00A06CE5">
        <w:t xml:space="preserve">ealthcareers.nhs.uk (N/D) </w:t>
      </w:r>
      <w:r w:rsidR="00EC47DC">
        <w:t>speech</w:t>
      </w:r>
      <w:r w:rsidR="00A06CE5">
        <w:t xml:space="preserve"> and language therapist. Available at:</w:t>
      </w:r>
      <w:r w:rsidR="00A06CE5" w:rsidRPr="00A06CE5">
        <w:t xml:space="preserve"> </w:t>
      </w:r>
      <w:hyperlink r:id="rId11" w:history="1">
        <w:r w:rsidR="00A06CE5" w:rsidRPr="00831E41">
          <w:rPr>
            <w:rStyle w:val="Hyperlink"/>
          </w:rPr>
          <w:t>https://www.healthcareers.nhs.uk/explore-roles/allied-health-professionals/roles-allied-health-professions/speech-and-language-therapist</w:t>
        </w:r>
      </w:hyperlink>
      <w:r w:rsidR="00A06CE5">
        <w:t xml:space="preserve"> (</w:t>
      </w:r>
      <w:r w:rsidR="00AC7579">
        <w:t>A</w:t>
      </w:r>
      <w:r w:rsidR="00A06CE5">
        <w:t xml:space="preserve">ccessed 12 January 2025) </w:t>
      </w:r>
    </w:p>
    <w:p w14:paraId="12A4F09E" w14:textId="50AD4562" w:rsidR="00E47105" w:rsidRDefault="00E47105">
      <w:r>
        <w:t>Infant studies.org (2021)</w:t>
      </w:r>
      <w:r w:rsidR="006F7719">
        <w:t xml:space="preserve"> parent- child interaction support early language development </w:t>
      </w:r>
      <w:r w:rsidR="005107B0">
        <w:t>in diverse families. Available at:</w:t>
      </w:r>
      <w:r w:rsidR="005107B0" w:rsidRPr="005107B0">
        <w:t xml:space="preserve"> </w:t>
      </w:r>
      <w:hyperlink r:id="rId12" w:anchor=":~:text=Central%20to%20this%20process%20are,and%20book%20reading%20at%20bedtime" w:history="1">
        <w:r w:rsidR="005107B0" w:rsidRPr="00F62547">
          <w:rPr>
            <w:rStyle w:val="Hyperlink"/>
          </w:rPr>
          <w:t>https://infantstudies.org/parent-child-interactions-support-early-language-development-in-diverse-families/#:~:text=Central%20to%20this%20process%20are,and%20book%20reading%20at%20bedtime</w:t>
        </w:r>
      </w:hyperlink>
      <w:r w:rsidR="005107B0">
        <w:t xml:space="preserve"> (</w:t>
      </w:r>
      <w:r w:rsidR="00A0772A">
        <w:t>A</w:t>
      </w:r>
      <w:r w:rsidR="005107B0">
        <w:t>ccessed</w:t>
      </w:r>
      <w:r w:rsidR="000805CD">
        <w:t xml:space="preserve"> 15</w:t>
      </w:r>
      <w:r w:rsidR="005107B0">
        <w:t xml:space="preserve"> </w:t>
      </w:r>
      <w:r w:rsidR="000805CD">
        <w:t>January 2025</w:t>
      </w:r>
      <w:r w:rsidR="005107B0">
        <w:t xml:space="preserve">) </w:t>
      </w:r>
    </w:p>
    <w:p w14:paraId="2F6DB9AE" w14:textId="30DB2AFB" w:rsidR="005233E7" w:rsidRDefault="005233E7">
      <w:r>
        <w:t>John Vincent et al (2023)</w:t>
      </w:r>
      <w:r w:rsidR="00827BB3">
        <w:t xml:space="preserve"> </w:t>
      </w:r>
      <w:r w:rsidR="00827BB3" w:rsidRPr="0096150B">
        <w:rPr>
          <w:i/>
          <w:iCs/>
        </w:rPr>
        <w:t xml:space="preserve">the development of mental health difficulties in young people with and without developmental language disorder: a </w:t>
      </w:r>
      <w:r w:rsidR="005E4DEC" w:rsidRPr="0096150B">
        <w:rPr>
          <w:i/>
          <w:iCs/>
        </w:rPr>
        <w:t>gene-environment interplay study using polygenic scores</w:t>
      </w:r>
      <w:r w:rsidR="005E4DEC">
        <w:t>. Available at:</w:t>
      </w:r>
      <w:r w:rsidR="00442A12" w:rsidRPr="00442A12">
        <w:t xml:space="preserve"> </w:t>
      </w:r>
      <w:hyperlink r:id="rId13" w:history="1">
        <w:r w:rsidR="00442A12" w:rsidRPr="00F62547">
          <w:rPr>
            <w:rStyle w:val="Hyperlink"/>
          </w:rPr>
          <w:t>https://pubs.asha.org/doi/abs/10.1044/2023_JSLHR-22-00664</w:t>
        </w:r>
      </w:hyperlink>
      <w:r w:rsidR="00442A12">
        <w:t xml:space="preserve"> </w:t>
      </w:r>
      <w:r w:rsidR="0096150B">
        <w:t>(Accessed</w:t>
      </w:r>
      <w:r w:rsidR="000805CD">
        <w:t xml:space="preserve"> 15</w:t>
      </w:r>
      <w:r w:rsidR="0096150B">
        <w:t xml:space="preserve"> January </w:t>
      </w:r>
      <w:r w:rsidR="000805CD">
        <w:t>2025)</w:t>
      </w:r>
    </w:p>
    <w:p w14:paraId="32FCDE00" w14:textId="322CBC3A" w:rsidR="00534E42" w:rsidRDefault="00534E42">
      <w:r>
        <w:t xml:space="preserve">Law.J. Et al (2019) </w:t>
      </w:r>
      <w:r w:rsidR="00BC1EE1" w:rsidRPr="00AA7CC4">
        <w:rPr>
          <w:i/>
          <w:iCs/>
        </w:rPr>
        <w:t>working with the parents and families of children with developmental language disorders</w:t>
      </w:r>
      <w:r w:rsidR="0006713A" w:rsidRPr="00AA7CC4">
        <w:rPr>
          <w:i/>
          <w:iCs/>
        </w:rPr>
        <w:t>: an international perspective</w:t>
      </w:r>
      <w:r w:rsidR="00144C85">
        <w:rPr>
          <w:i/>
          <w:iCs/>
        </w:rPr>
        <w:t>,</w:t>
      </w:r>
      <w:r w:rsidR="00084630" w:rsidRPr="00084630">
        <w:t xml:space="preserve"> </w:t>
      </w:r>
      <w:r w:rsidR="00D47007">
        <w:t>(</w:t>
      </w:r>
      <w:r w:rsidR="00084630">
        <w:t xml:space="preserve">Volume </w:t>
      </w:r>
      <w:proofErr w:type="spellStart"/>
      <w:r w:rsidR="00084630">
        <w:t>66,number</w:t>
      </w:r>
      <w:proofErr w:type="spellEnd"/>
      <w:r w:rsidR="00084630">
        <w:t xml:space="preserve"> 5</w:t>
      </w:r>
      <w:r w:rsidR="007143D9">
        <w:t xml:space="preserve">) </w:t>
      </w:r>
      <w:r w:rsidR="007143D9">
        <w:t>pages 1639-</w:t>
      </w:r>
      <w:r w:rsidR="007143D9">
        <w:lastRenderedPageBreak/>
        <w:t>1657</w:t>
      </w:r>
      <w:r w:rsidR="007143D9">
        <w:t xml:space="preserve">. </w:t>
      </w:r>
      <w:r w:rsidR="0006713A">
        <w:t>Available at:</w:t>
      </w:r>
      <w:r w:rsidR="0006713A" w:rsidRPr="0006713A">
        <w:t xml:space="preserve"> </w:t>
      </w:r>
      <w:hyperlink r:id="rId14" w:history="1">
        <w:r w:rsidR="0006713A" w:rsidRPr="00F62547">
          <w:rPr>
            <w:rStyle w:val="Hyperlink"/>
          </w:rPr>
          <w:t>https://pubmed.ncbi.nlm.nih.gov/31425855/</w:t>
        </w:r>
      </w:hyperlink>
      <w:r w:rsidR="0006713A">
        <w:t xml:space="preserve"> (</w:t>
      </w:r>
      <w:r w:rsidR="00A0772A">
        <w:t>A</w:t>
      </w:r>
      <w:r w:rsidR="0006713A">
        <w:t>ccessed</w:t>
      </w:r>
      <w:r w:rsidR="000805CD">
        <w:t xml:space="preserve"> 15</w:t>
      </w:r>
      <w:r w:rsidR="0006713A">
        <w:t xml:space="preserve"> </w:t>
      </w:r>
      <w:r w:rsidR="0073251F">
        <w:t xml:space="preserve">January 2025) </w:t>
      </w:r>
    </w:p>
    <w:p w14:paraId="21E25B0E" w14:textId="0BC6036C" w:rsidR="005B5581" w:rsidRPr="005B5581" w:rsidRDefault="000E52A6" w:rsidP="005B5581">
      <w:pPr>
        <w:rPr>
          <w:b/>
          <w:bCs/>
          <w:u w:val="single"/>
        </w:rPr>
      </w:pPr>
      <w:r>
        <w:t>M</w:t>
      </w:r>
      <w:r w:rsidR="005B5581">
        <w:t>ontsaye.sch.uk (N/D)</w:t>
      </w:r>
      <w:r w:rsidR="00A0649E">
        <w:t xml:space="preserve"> theories of language acquisition. Available at:</w:t>
      </w:r>
      <w:r w:rsidR="00A0649E" w:rsidRPr="00A0649E">
        <w:t xml:space="preserve"> </w:t>
      </w:r>
      <w:hyperlink r:id="rId15" w:history="1">
        <w:r w:rsidR="00A0649E" w:rsidRPr="00F017F2">
          <w:rPr>
            <w:rStyle w:val="Hyperlink"/>
          </w:rPr>
          <w:t>https://www.montsaye.northants.sch.uk/assets/Uploads/English-Language-Summer-Work-2.pdf</w:t>
        </w:r>
      </w:hyperlink>
      <w:r w:rsidR="00A0649E">
        <w:t xml:space="preserve"> (</w:t>
      </w:r>
      <w:r w:rsidR="00A0772A">
        <w:t>A</w:t>
      </w:r>
      <w:r w:rsidR="00A0649E">
        <w:t xml:space="preserve">ccessed </w:t>
      </w:r>
      <w:r w:rsidR="001F010A">
        <w:t>15 January 2025)</w:t>
      </w:r>
    </w:p>
    <w:p w14:paraId="1B40D970" w14:textId="77777777" w:rsidR="005B5581" w:rsidRDefault="005B5581"/>
    <w:p w14:paraId="200286A6" w14:textId="681B6138" w:rsidR="00300214" w:rsidRDefault="000E52A6" w:rsidP="006B613B">
      <w:r>
        <w:t>N</w:t>
      </w:r>
      <w:r w:rsidR="00300214">
        <w:t xml:space="preserve">ational institute on deafness and other communication </w:t>
      </w:r>
      <w:r w:rsidR="00A45072">
        <w:t>disorders.gov (</w:t>
      </w:r>
      <w:r w:rsidR="00300214">
        <w:t>2023) developmental language disorder. Available at:</w:t>
      </w:r>
      <w:r w:rsidR="00300214" w:rsidRPr="00133382">
        <w:t xml:space="preserve"> </w:t>
      </w:r>
      <w:hyperlink r:id="rId16" w:anchor="What-is-DLD" w:history="1">
        <w:r w:rsidR="00300214" w:rsidRPr="0000478C">
          <w:rPr>
            <w:rStyle w:val="Hyperlink"/>
          </w:rPr>
          <w:t>https://www.nidcd.nih.gov/health/developmental-language-disorder#What-is-DLD</w:t>
        </w:r>
      </w:hyperlink>
      <w:r w:rsidR="00300214">
        <w:t xml:space="preserve"> (Accessed 12 December 2024) </w:t>
      </w:r>
    </w:p>
    <w:p w14:paraId="0BEF1DE2" w14:textId="318A4C78" w:rsidR="008D0E9B" w:rsidRDefault="008D0E9B">
      <w:r>
        <w:t>NI</w:t>
      </w:r>
      <w:r w:rsidR="002646E9">
        <w:t>DCD.gov (2023) developmental language disorder. Available at:</w:t>
      </w:r>
      <w:r w:rsidR="009439D6" w:rsidRPr="009439D6">
        <w:t xml:space="preserve"> </w:t>
      </w:r>
      <w:hyperlink r:id="rId17" w:anchor=":~:text=DLD%20is%20a%20neurodevelopmental%20disorder,tend%20to%20run%20in%20families" w:history="1">
        <w:r w:rsidR="009439D6" w:rsidRPr="00831E41">
          <w:rPr>
            <w:rStyle w:val="Hyperlink"/>
          </w:rPr>
          <w:t>https://www.nidcd.nih.gov/health/developmental-language-disorder#:~:text=DLD%20is%20a%20neurodevelopmental%20disorder,tend%20to%20run%20in%20families</w:t>
        </w:r>
      </w:hyperlink>
      <w:r w:rsidR="009439D6" w:rsidRPr="009439D6">
        <w:t>.</w:t>
      </w:r>
      <w:r w:rsidR="009439D6">
        <w:t xml:space="preserve"> (Accessed 12 January 2025) </w:t>
      </w:r>
    </w:p>
    <w:p w14:paraId="722C147F" w14:textId="7B1AEF54" w:rsidR="00C27185" w:rsidRDefault="00C27185">
      <w:r>
        <w:t xml:space="preserve">NSPCC learning (2024) </w:t>
      </w:r>
      <w:r w:rsidR="00CA576A">
        <w:t>child mental health: recognising and responding to issues. Available at:</w:t>
      </w:r>
      <w:r w:rsidR="005C00EA" w:rsidRPr="005C00EA">
        <w:t xml:space="preserve"> </w:t>
      </w:r>
      <w:hyperlink r:id="rId18" w:anchor=":~:text=Mental%20health%20is%20as%20important,seriousness%2C%20and%20for%20different%20reasons" w:history="1">
        <w:r w:rsidR="005C00EA" w:rsidRPr="00F62547">
          <w:rPr>
            <w:rStyle w:val="Hyperlink"/>
          </w:rPr>
          <w:t>https://learning.nspcc.org.uk/child-health-development/child-mental-health#:~:text=Mental%20health%20is%20as%20important,seriousness%2C%20and%20for%20different%20reasons</w:t>
        </w:r>
      </w:hyperlink>
      <w:r w:rsidR="005C00EA" w:rsidRPr="005C00EA">
        <w:t>.</w:t>
      </w:r>
      <w:r w:rsidR="005C00EA">
        <w:t xml:space="preserve"> (Accessed </w:t>
      </w:r>
      <w:r w:rsidR="000805CD">
        <w:t>15 January 2025</w:t>
      </w:r>
      <w:r w:rsidR="005C00EA">
        <w:t xml:space="preserve">) </w:t>
      </w:r>
    </w:p>
    <w:p w14:paraId="5793A4E9" w14:textId="5C433B2F" w:rsidR="00604EA5" w:rsidRDefault="00656C9D" w:rsidP="006B613B">
      <w:r>
        <w:t xml:space="preserve">Oxford health NHS foundation trust (2021) </w:t>
      </w:r>
      <w:r w:rsidR="00682B94">
        <w:t>developmental language disorder (DLD). Available at:</w:t>
      </w:r>
      <w:r w:rsidR="00986980" w:rsidRPr="00986980">
        <w:t xml:space="preserve"> </w:t>
      </w:r>
      <w:hyperlink r:id="rId19" w:history="1">
        <w:r w:rsidR="00986980" w:rsidRPr="00831E41">
          <w:rPr>
            <w:rStyle w:val="Hyperlink"/>
          </w:rPr>
          <w:t>https://www.oxfordhealth.nhs.uk/cit/resources/dld/</w:t>
        </w:r>
      </w:hyperlink>
      <w:r w:rsidR="00986980">
        <w:t xml:space="preserve"> (</w:t>
      </w:r>
      <w:r w:rsidR="00A0772A">
        <w:t>A</w:t>
      </w:r>
      <w:r w:rsidR="00986980">
        <w:t xml:space="preserve">ccessed 12 January 2025) </w:t>
      </w:r>
    </w:p>
    <w:p w14:paraId="7B153A05" w14:textId="71A1CC1D" w:rsidR="00517148" w:rsidRDefault="000E52A6" w:rsidP="006B613B">
      <w:r>
        <w:t>O</w:t>
      </w:r>
      <w:r w:rsidR="00517148">
        <w:t>xford health.nhs.uk (2020)</w:t>
      </w:r>
      <w:r w:rsidR="00FB0A93">
        <w:t xml:space="preserve"> lego therapy. Available at:</w:t>
      </w:r>
      <w:r w:rsidR="00FB0A93" w:rsidRPr="00FB0A93">
        <w:t xml:space="preserve"> </w:t>
      </w:r>
      <w:hyperlink r:id="rId20" w:history="1">
        <w:r w:rsidR="00FB0A93" w:rsidRPr="00F62547">
          <w:rPr>
            <w:rStyle w:val="Hyperlink"/>
          </w:rPr>
          <w:t>https://www.oxfordhealth.nhs.uk/wp-content/uploads/sites/22/2021/08/LEGO-Therapy.docx</w:t>
        </w:r>
      </w:hyperlink>
      <w:r w:rsidR="00FB0A93">
        <w:t xml:space="preserve"> (</w:t>
      </w:r>
      <w:r w:rsidR="00A0772A">
        <w:t>A</w:t>
      </w:r>
      <w:r w:rsidR="00FB0A93">
        <w:t>ccessed</w:t>
      </w:r>
      <w:r w:rsidR="002418F0">
        <w:t xml:space="preserve"> 15 January 2025</w:t>
      </w:r>
      <w:r w:rsidR="00FB0A93">
        <w:t xml:space="preserve">) </w:t>
      </w:r>
    </w:p>
    <w:p w14:paraId="79D5B390" w14:textId="63F47F5A" w:rsidR="00092B59" w:rsidRDefault="000E52A6" w:rsidP="006B613B">
      <w:r>
        <w:t>P</w:t>
      </w:r>
      <w:r w:rsidR="00092B59">
        <w:t>ennmedicine.org (2025) speech and language disorders symptoms and causes. Available at:</w:t>
      </w:r>
      <w:r w:rsidR="00092B59" w:rsidRPr="00954090">
        <w:t xml:space="preserve"> </w:t>
      </w:r>
      <w:hyperlink r:id="rId21" w:history="1">
        <w:r w:rsidR="00092B59" w:rsidRPr="00380431">
          <w:rPr>
            <w:rStyle w:val="Hyperlink"/>
          </w:rPr>
          <w:t>https://www.pennmedicine.org/for-patients-and-visitors/patient-information/conditions-treated-a-to-z/speech-and-language-disorders</w:t>
        </w:r>
      </w:hyperlink>
      <w:r w:rsidR="00092B59">
        <w:t xml:space="preserve"> (</w:t>
      </w:r>
      <w:r w:rsidR="00A0772A">
        <w:t>A</w:t>
      </w:r>
      <w:r w:rsidR="00092B59">
        <w:t xml:space="preserve">ccessed 5 January 2025) </w:t>
      </w:r>
    </w:p>
    <w:p w14:paraId="33F778B0" w14:textId="1DEE8361" w:rsidR="00094812" w:rsidRDefault="000E52A6" w:rsidP="006B613B">
      <w:r>
        <w:t>P</w:t>
      </w:r>
      <w:r w:rsidR="00094812">
        <w:t xml:space="preserve">yramid educational </w:t>
      </w:r>
      <w:proofErr w:type="spellStart"/>
      <w:r w:rsidR="00094812">
        <w:t>consultants,com</w:t>
      </w:r>
      <w:proofErr w:type="spellEnd"/>
      <w:r w:rsidR="00094812">
        <w:t xml:space="preserve"> (N/D)</w:t>
      </w:r>
      <w:r w:rsidR="00094812">
        <w:t xml:space="preserve"> </w:t>
      </w:r>
      <w:r w:rsidR="008F780E">
        <w:t>PECS. Available at:</w:t>
      </w:r>
      <w:r w:rsidR="008F780E" w:rsidRPr="008F780E">
        <w:t xml:space="preserve"> </w:t>
      </w:r>
      <w:hyperlink r:id="rId22" w:history="1">
        <w:r w:rsidR="008F780E" w:rsidRPr="00F017F2">
          <w:rPr>
            <w:rStyle w:val="Hyperlink"/>
          </w:rPr>
          <w:t>https://pecs-unitedkingdom.com/pecs/</w:t>
        </w:r>
      </w:hyperlink>
      <w:r w:rsidR="008F780E">
        <w:t xml:space="preserve"> (</w:t>
      </w:r>
      <w:r w:rsidR="00A0772A">
        <w:t>A</w:t>
      </w:r>
      <w:r w:rsidR="008F780E">
        <w:t xml:space="preserve">ccessed 15 January 2025) </w:t>
      </w:r>
    </w:p>
    <w:p w14:paraId="36BC88B7" w14:textId="542FF6CC" w:rsidR="00092B59" w:rsidRDefault="000E52A6" w:rsidP="00604EA5">
      <w:pPr>
        <w:pStyle w:val="p1"/>
        <w:rPr>
          <w:rFonts w:asciiTheme="minorHAnsi" w:hAnsiTheme="minorHAnsi"/>
          <w:sz w:val="24"/>
          <w:szCs w:val="24"/>
        </w:rPr>
      </w:pPr>
      <w:r>
        <w:rPr>
          <w:rFonts w:asciiTheme="minorHAnsi" w:hAnsiTheme="minorHAnsi"/>
          <w:sz w:val="24"/>
          <w:szCs w:val="24"/>
        </w:rPr>
        <w:t>Q</w:t>
      </w:r>
      <w:r w:rsidR="00092B59" w:rsidRPr="00CF32D8">
        <w:rPr>
          <w:rFonts w:asciiTheme="minorHAnsi" w:hAnsiTheme="minorHAnsi"/>
          <w:sz w:val="24"/>
          <w:szCs w:val="24"/>
        </w:rPr>
        <w:t xml:space="preserve">uora.com (2020) what is the role of parents in the learning language with their kids?. Available at: </w:t>
      </w:r>
      <w:hyperlink r:id="rId23" w:history="1">
        <w:r w:rsidR="00092B59" w:rsidRPr="00CF32D8">
          <w:rPr>
            <w:rStyle w:val="Hyperlink"/>
            <w:rFonts w:asciiTheme="minorHAnsi" w:hAnsiTheme="minorHAnsi"/>
            <w:sz w:val="24"/>
            <w:szCs w:val="24"/>
          </w:rPr>
          <w:t>https://www.asha.org/</w:t>
        </w:r>
      </w:hyperlink>
      <w:r w:rsidR="00092B59" w:rsidRPr="00CF32D8">
        <w:rPr>
          <w:rFonts w:asciiTheme="minorHAnsi" w:hAnsiTheme="minorHAnsi"/>
          <w:sz w:val="24"/>
          <w:szCs w:val="24"/>
        </w:rPr>
        <w:t xml:space="preserve"> (</w:t>
      </w:r>
      <w:r w:rsidR="00A0772A">
        <w:rPr>
          <w:rFonts w:asciiTheme="minorHAnsi" w:hAnsiTheme="minorHAnsi"/>
          <w:sz w:val="24"/>
          <w:szCs w:val="24"/>
        </w:rPr>
        <w:t>A</w:t>
      </w:r>
      <w:r w:rsidR="00092B59" w:rsidRPr="00CF32D8">
        <w:rPr>
          <w:rFonts w:asciiTheme="minorHAnsi" w:hAnsiTheme="minorHAnsi"/>
          <w:sz w:val="24"/>
          <w:szCs w:val="24"/>
        </w:rPr>
        <w:t xml:space="preserve">ccessed 13 December 2024) </w:t>
      </w:r>
    </w:p>
    <w:p w14:paraId="00D285E8" w14:textId="77777777" w:rsidR="00604EA5" w:rsidRPr="00604EA5" w:rsidRDefault="00604EA5" w:rsidP="00604EA5">
      <w:pPr>
        <w:pStyle w:val="p1"/>
        <w:rPr>
          <w:rFonts w:asciiTheme="minorHAnsi" w:hAnsiTheme="minorHAnsi"/>
          <w:sz w:val="24"/>
          <w:szCs w:val="24"/>
        </w:rPr>
      </w:pPr>
    </w:p>
    <w:p w14:paraId="2FBC3F66" w14:textId="5ED1969B" w:rsidR="003B0DAD" w:rsidRDefault="003B0DAD">
      <w:r>
        <w:t xml:space="preserve">RCSLT.org (2025) </w:t>
      </w:r>
      <w:r w:rsidR="00B15B60">
        <w:t>where SLTs work- education. Available at:</w:t>
      </w:r>
      <w:r w:rsidR="00B15B60" w:rsidRPr="00B15B60">
        <w:t xml:space="preserve"> </w:t>
      </w:r>
      <w:hyperlink r:id="rId24" w:anchor=":~:text=SLTs%20work%20directly%20with%20children,needs%20and%20support%20them%20appropriately" w:history="1">
        <w:r w:rsidR="00B15B60" w:rsidRPr="00831E41">
          <w:rPr>
            <w:rStyle w:val="Hyperlink"/>
          </w:rPr>
          <w:t>https://www.rcslt.org/speech-and-language-therapy/where-slts-</w:t>
        </w:r>
        <w:r w:rsidR="00B15B60" w:rsidRPr="00831E41">
          <w:rPr>
            <w:rStyle w:val="Hyperlink"/>
          </w:rPr>
          <w:lastRenderedPageBreak/>
          <w:t>work/education/#:~:text=SLTs%20work%20directly%20with%20children,needs%20and%20support%20them%20appropriately</w:t>
        </w:r>
      </w:hyperlink>
      <w:r w:rsidR="00B15B60" w:rsidRPr="00B15B60">
        <w:t>.</w:t>
      </w:r>
      <w:r w:rsidR="00B15B60">
        <w:t xml:space="preserve"> (Accessed 12 January 2025) </w:t>
      </w:r>
    </w:p>
    <w:p w14:paraId="11781D6E" w14:textId="787E1CAE" w:rsidR="00174D53" w:rsidRDefault="000E52A6" w:rsidP="006B613B">
      <w:r>
        <w:t>S</w:t>
      </w:r>
      <w:r w:rsidR="00174D53">
        <w:t>peech and language .org.uk (N/D) developmental language disorder. Available at:</w:t>
      </w:r>
      <w:r w:rsidR="00174D53" w:rsidRPr="000341CF">
        <w:t xml:space="preserve"> </w:t>
      </w:r>
      <w:hyperlink r:id="rId25" w:history="1">
        <w:r w:rsidR="00174D53" w:rsidRPr="0000478C">
          <w:rPr>
            <w:rStyle w:val="Hyperlink"/>
          </w:rPr>
          <w:t>https://speechandlanguage.org.uk/educators-and-professionals/resource-library-for-educators/developmental-language-disorder-dld/</w:t>
        </w:r>
      </w:hyperlink>
      <w:r w:rsidR="00174D53">
        <w:t xml:space="preserve"> (</w:t>
      </w:r>
      <w:r w:rsidR="002418F0">
        <w:t>Accessed 12</w:t>
      </w:r>
      <w:r w:rsidR="00174D53">
        <w:t xml:space="preserve"> December 2024) </w:t>
      </w:r>
    </w:p>
    <w:p w14:paraId="480DC327" w14:textId="1C6BD491" w:rsidR="00174D53" w:rsidRDefault="00174D53" w:rsidP="006B613B">
      <w:r>
        <w:t xml:space="preserve"> </w:t>
      </w:r>
      <w:proofErr w:type="spellStart"/>
      <w:r>
        <w:t>Speechbloguk</w:t>
      </w:r>
      <w:proofErr w:type="spellEnd"/>
      <w:r>
        <w:t xml:space="preserve"> (2017) 10 strategies to </w:t>
      </w:r>
      <w:r w:rsidR="000E52A6">
        <w:t>support</w:t>
      </w:r>
      <w:r>
        <w:t xml:space="preserve"> children with DLD.available at:</w:t>
      </w:r>
      <w:r w:rsidRPr="000B5F83">
        <w:t xml:space="preserve"> </w:t>
      </w:r>
      <w:hyperlink r:id="rId26" w:anchor=":~:text=Often%2C%20visual%20support%20such%20as,Look%20at%20it" w:history="1">
        <w:r w:rsidRPr="00380431">
          <w:rPr>
            <w:rStyle w:val="Hyperlink"/>
          </w:rPr>
          <w:t>https://speechbloguk.com/10-strategies-to-support-children-with-dld/#:~:text=Often%2C%20visual%20support%20such%20as,Look%20at%20it</w:t>
        </w:r>
      </w:hyperlink>
      <w:r w:rsidRPr="000B5F83">
        <w:t>.</w:t>
      </w:r>
      <w:r>
        <w:t xml:space="preserve"> (Accessed 5 January 2025) </w:t>
      </w:r>
    </w:p>
    <w:p w14:paraId="72602504" w14:textId="5B9D5C09" w:rsidR="00865F1A" w:rsidRDefault="000E52A6" w:rsidP="006B613B">
      <w:r>
        <w:t>S</w:t>
      </w:r>
      <w:r w:rsidR="00865F1A">
        <w:t>tudy.com (2023)</w:t>
      </w:r>
      <w:r w:rsidR="00956FD1">
        <w:t xml:space="preserve"> Chomsky’s theory of language acquisition. Available at:</w:t>
      </w:r>
      <w:r w:rsidR="009347A9" w:rsidRPr="009347A9">
        <w:t xml:space="preserve"> </w:t>
      </w:r>
      <w:hyperlink r:id="rId27" w:history="1">
        <w:r w:rsidR="009347A9" w:rsidRPr="00F017F2">
          <w:rPr>
            <w:rStyle w:val="Hyperlink"/>
          </w:rPr>
          <w:t>https://study.com/academy/lesson/noam-chomsky-on-language-theories-lesson-quiz.html#:~:text=Chomsky%20believed%20that%20language%20is,with%20or%20without%20environmental%20influences</w:t>
        </w:r>
      </w:hyperlink>
      <w:r w:rsidR="009347A9" w:rsidRPr="009347A9">
        <w:t>.</w:t>
      </w:r>
      <w:r w:rsidR="009347A9">
        <w:t xml:space="preserve"> (Accessed</w:t>
      </w:r>
      <w:r w:rsidR="004863A6">
        <w:t xml:space="preserve"> </w:t>
      </w:r>
      <w:r w:rsidR="004863A6">
        <w:t>15</w:t>
      </w:r>
      <w:r w:rsidR="009347A9">
        <w:t xml:space="preserve"> January </w:t>
      </w:r>
      <w:r w:rsidR="004863A6">
        <w:t>2025</w:t>
      </w:r>
      <w:r w:rsidR="009347A9">
        <w:t xml:space="preserve">) </w:t>
      </w:r>
    </w:p>
    <w:p w14:paraId="362B1610" w14:textId="4DBCFEE2" w:rsidR="00812EDA" w:rsidRPr="00CB009B" w:rsidRDefault="000E52A6" w:rsidP="00812EDA">
      <w:r>
        <w:t>S</w:t>
      </w:r>
      <w:r w:rsidR="00812EDA">
        <w:t xml:space="preserve">tructure learning.com (2023) Jerome </w:t>
      </w:r>
      <w:proofErr w:type="spellStart"/>
      <w:r w:rsidR="00812EDA">
        <w:t>bruner’s</w:t>
      </w:r>
      <w:proofErr w:type="spellEnd"/>
      <w:r w:rsidR="00812EDA">
        <w:t xml:space="preserve"> theory. Available at:  </w:t>
      </w:r>
      <w:hyperlink r:id="rId28" w:history="1">
        <w:r w:rsidR="00812EDA" w:rsidRPr="00F017F2">
          <w:rPr>
            <w:rStyle w:val="Hyperlink"/>
          </w:rPr>
          <w:t>https://www.structural-learning.com/post/jerome-bruners-theories#:~:text=Jerome%20Bruner's%20work%20in%20also,promoting%20linguistic%20growth%20and%20comprehension</w:t>
        </w:r>
      </w:hyperlink>
      <w:r w:rsidR="00812EDA" w:rsidRPr="00C4192F">
        <w:t>.</w:t>
      </w:r>
      <w:r w:rsidR="00812EDA">
        <w:t xml:space="preserve"> (Accessed 15 January (2025)</w:t>
      </w:r>
    </w:p>
    <w:p w14:paraId="352060B7" w14:textId="77777777" w:rsidR="00812EDA" w:rsidRDefault="00812EDA" w:rsidP="006B613B"/>
    <w:p w14:paraId="3ADBE539" w14:textId="7C0F05CC" w:rsidR="00174D53" w:rsidRDefault="000E52A6" w:rsidP="006B613B">
      <w:r>
        <w:t>T</w:t>
      </w:r>
      <w:r w:rsidR="00174D53">
        <w:t xml:space="preserve">he DLD project.com (N/D) developmental language disorder (DLD) available at: </w:t>
      </w:r>
      <w:hyperlink r:id="rId29" w:history="1">
        <w:r w:rsidR="00174D53" w:rsidRPr="00380431">
          <w:rPr>
            <w:rStyle w:val="Hyperlink"/>
          </w:rPr>
          <w:t>https://thedldproject.com/developmental-language-disorder-dld/</w:t>
        </w:r>
      </w:hyperlink>
      <w:r w:rsidR="00174D53">
        <w:t xml:space="preserve"> (</w:t>
      </w:r>
      <w:r w:rsidR="00A0772A">
        <w:t>A</w:t>
      </w:r>
      <w:r w:rsidR="00174D53">
        <w:t xml:space="preserve">ccessed 5 January 2025) </w:t>
      </w:r>
    </w:p>
    <w:p w14:paraId="43D55EDA" w14:textId="2C9E9405" w:rsidR="006B472D" w:rsidRDefault="000E52A6" w:rsidP="006B613B">
      <w:r>
        <w:t>U</w:t>
      </w:r>
      <w:r w:rsidR="006B472D">
        <w:t xml:space="preserve">cl.ac.uk (2024) </w:t>
      </w:r>
      <w:r w:rsidR="00F1790A">
        <w:t xml:space="preserve">mental health needs of young people with language disorder are being neglected. Available at: </w:t>
      </w:r>
      <w:hyperlink r:id="rId30" w:history="1">
        <w:r w:rsidR="009E11AA" w:rsidRPr="00F62547">
          <w:rPr>
            <w:rStyle w:val="Hyperlink"/>
          </w:rPr>
          <w:t>https://www.ucl.ac.uk/news/2024/feb/mental-health-needs-young-people-language-disorder-are-being-neglected</w:t>
        </w:r>
      </w:hyperlink>
      <w:r w:rsidR="009E11AA">
        <w:t xml:space="preserve"> (</w:t>
      </w:r>
      <w:r w:rsidR="00A0772A">
        <w:t>A</w:t>
      </w:r>
      <w:r w:rsidR="009E11AA">
        <w:t xml:space="preserve">ccessed 15 January 2025) </w:t>
      </w:r>
    </w:p>
    <w:p w14:paraId="141F57CD" w14:textId="77777777" w:rsidR="00174D53" w:rsidRDefault="00174D53"/>
    <w:p w14:paraId="452BD803" w14:textId="77777777" w:rsidR="007D521E" w:rsidRDefault="007D521E" w:rsidP="00EC4381"/>
    <w:p w14:paraId="3F204566" w14:textId="77777777" w:rsidR="007D521E" w:rsidRDefault="007D521E" w:rsidP="00EC4381"/>
    <w:p w14:paraId="6E2B04A0" w14:textId="77777777" w:rsidR="007D521E" w:rsidRDefault="007D521E" w:rsidP="006B613B"/>
    <w:p w14:paraId="120FBC6F" w14:textId="77777777" w:rsidR="007D521E" w:rsidRDefault="007D521E" w:rsidP="006B613B"/>
    <w:p w14:paraId="00250515" w14:textId="77777777" w:rsidR="007D521E" w:rsidRDefault="007D521E" w:rsidP="00EC4381"/>
    <w:p w14:paraId="5FBE55D1" w14:textId="77777777" w:rsidR="00F07678" w:rsidRDefault="00F07678"/>
    <w:p w14:paraId="72403BB9" w14:textId="77777777" w:rsidR="008141F2" w:rsidRDefault="008141F2"/>
    <w:sectPr w:rsidR="008141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SRYPNuZk" int2:invalidationBookmarkName="" int2:hashCode="pmTxC15YDN3gym" int2:id="cffR1gmk">
      <int2:state int2:value="Rejected" int2:type="gram"/>
    </int2:bookmark>
    <int2:bookmark int2:bookmarkName="_Int_o1POT75x" int2:invalidationBookmarkName="" int2:hashCode="DnfKAEcAKPtOFp" int2:id="djwysTc5">
      <int2:state int2:value="Rejected" int2:type="style"/>
    </int2:bookmark>
    <int2:bookmark int2:bookmarkName="_Int_lc5c9sYZ" int2:invalidationBookmarkName="" int2:hashCode="VM8FcnRWvSq83H" int2:id="8Tcl7Gze">
      <int2:state int2:value="Rejected" int2:type="style"/>
    </int2:bookmark>
    <int2:bookmark int2:bookmarkName="_Int_oJMQuNa8" int2:invalidationBookmarkName="" int2:hashCode="agKKncN//NSYj7" int2:id="YRqjNs5Y">
      <int2:state int2:value="Rejected" int2:type="style"/>
    </int2:bookmark>
    <int2:bookmark int2:bookmarkName="_Int_5WyCmQAI" int2:invalidationBookmarkName="" int2:hashCode="lpPf1EcD/fZDSO" int2:id="OfGahOHF">
      <int2:state int2:value="Rejected" int2:type="style"/>
    </int2:bookmark>
    <int2:bookmark int2:bookmarkName="_Int_6XajmWCO" int2:invalidationBookmarkName="" int2:hashCode="I/TUfJJayX0kIZ" int2:id="sugOvbZQ">
      <int2:state int2:value="Rejected" int2:type="gram"/>
    </int2:bookmark>
    <int2:bookmark int2:bookmarkName="_Int_AC3iwR9F" int2:invalidationBookmarkName="" int2:hashCode="BZyi4W2pF9ZK21" int2:id="nlNKf14j">
      <int2:state int2:value="Rejected" int2:type="style"/>
    </int2:bookmark>
    <int2:bookmark int2:bookmarkName="_Int_ZaxDxENE" int2:invalidationBookmarkName="" int2:hashCode="nR2q3hb/rSq75s" int2:id="KMqmOBg8">
      <int2:state int2:value="Rejected" int2:type="style"/>
    </int2:bookmark>
    <int2:bookmark int2:bookmarkName="_Int_WLxX4jMH" int2:invalidationBookmarkName="" int2:hashCode="w8/5nktAMzYjbR" int2:id="J9mesVQo">
      <int2:state int2:value="Rejected" int2:type="style"/>
    </int2:bookmark>
    <int2:bookmark int2:bookmarkName="_Int_wIkRyMjl" int2:invalidationBookmarkName="" int2:hashCode="SyDlj8g609TV2I" int2:id="bBKpHRIV">
      <int2:state int2:value="Rejected" int2:type="style"/>
    </int2:bookmark>
    <int2:bookmark int2:bookmarkName="_Int_XQRPjhmS" int2:invalidationBookmarkName="" int2:hashCode="IyiE9HXcqHAEGT" int2:id="xmAPu5G3">
      <int2:state int2:value="Rejected" int2:type="gram"/>
    </int2:bookmark>
    <int2:bookmark int2:bookmarkName="_Int_tr0PYRBE" int2:invalidationBookmarkName="" int2:hashCode="bg7bgKWi4J9uqD" int2:id="8YNM1Ri7">
      <int2:state int2:value="Rejected" int2:type="style"/>
    </int2:bookmark>
    <int2:bookmark int2:bookmarkName="_Int_MEMQXk70" int2:invalidationBookmarkName="" int2:hashCode="DcSijAZ8FpA5KM" int2:id="uHzoKYmU">
      <int2:state int2:value="Rejected" int2:type="style"/>
    </int2:bookmark>
    <int2:bookmark int2:bookmarkName="_Int_o37K99Gh" int2:invalidationBookmarkName="" int2:hashCode="UjDH1Vnkat3K2m" int2:id="Nh1QuRoc">
      <int2:state int2:value="Rejected" int2:type="style"/>
    </int2:bookmark>
    <int2:bookmark int2:bookmarkName="_Int_wDl0niNo" int2:invalidationBookmarkName="" int2:hashCode="UzYDV+bCFNWldE" int2:id="7ezRUGj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61D91"/>
    <w:multiLevelType w:val="hybridMultilevel"/>
    <w:tmpl w:val="09CEA4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838B3"/>
    <w:multiLevelType w:val="hybridMultilevel"/>
    <w:tmpl w:val="88BE59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85305C"/>
    <w:multiLevelType w:val="hybridMultilevel"/>
    <w:tmpl w:val="D8908A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4808">
    <w:abstractNumId w:val="0"/>
  </w:num>
  <w:num w:numId="2" w16cid:durableId="1239906567">
    <w:abstractNumId w:val="2"/>
  </w:num>
  <w:num w:numId="3" w16cid:durableId="1108551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2D5"/>
    <w:rsid w:val="00046169"/>
    <w:rsid w:val="00061DD1"/>
    <w:rsid w:val="0006205D"/>
    <w:rsid w:val="00063B10"/>
    <w:rsid w:val="0006713A"/>
    <w:rsid w:val="00067D74"/>
    <w:rsid w:val="000708EC"/>
    <w:rsid w:val="00071854"/>
    <w:rsid w:val="000805CD"/>
    <w:rsid w:val="00084630"/>
    <w:rsid w:val="00087C89"/>
    <w:rsid w:val="00087DCB"/>
    <w:rsid w:val="00092B59"/>
    <w:rsid w:val="00094812"/>
    <w:rsid w:val="000A2C88"/>
    <w:rsid w:val="000A6425"/>
    <w:rsid w:val="000B51EF"/>
    <w:rsid w:val="000B62E8"/>
    <w:rsid w:val="000C29A8"/>
    <w:rsid w:val="000D14E8"/>
    <w:rsid w:val="000D7B6E"/>
    <w:rsid w:val="000E1F76"/>
    <w:rsid w:val="000E5110"/>
    <w:rsid w:val="000E5272"/>
    <w:rsid w:val="000E52A6"/>
    <w:rsid w:val="0010131D"/>
    <w:rsid w:val="00102A26"/>
    <w:rsid w:val="00103B54"/>
    <w:rsid w:val="00113A17"/>
    <w:rsid w:val="001201DD"/>
    <w:rsid w:val="00131809"/>
    <w:rsid w:val="00144C85"/>
    <w:rsid w:val="0014658C"/>
    <w:rsid w:val="00147FA0"/>
    <w:rsid w:val="00151616"/>
    <w:rsid w:val="001550E6"/>
    <w:rsid w:val="00160161"/>
    <w:rsid w:val="00174D53"/>
    <w:rsid w:val="0017605B"/>
    <w:rsid w:val="00180131"/>
    <w:rsid w:val="0018297B"/>
    <w:rsid w:val="001929C3"/>
    <w:rsid w:val="0019567F"/>
    <w:rsid w:val="001A326F"/>
    <w:rsid w:val="001B3B0D"/>
    <w:rsid w:val="001C273B"/>
    <w:rsid w:val="001D2D9A"/>
    <w:rsid w:val="001E2904"/>
    <w:rsid w:val="001F010A"/>
    <w:rsid w:val="001F7E66"/>
    <w:rsid w:val="00215CE3"/>
    <w:rsid w:val="00223332"/>
    <w:rsid w:val="00232696"/>
    <w:rsid w:val="002362D5"/>
    <w:rsid w:val="002418F0"/>
    <w:rsid w:val="00254DA1"/>
    <w:rsid w:val="002646E9"/>
    <w:rsid w:val="00270381"/>
    <w:rsid w:val="002711FB"/>
    <w:rsid w:val="00271A31"/>
    <w:rsid w:val="00273413"/>
    <w:rsid w:val="00285B8B"/>
    <w:rsid w:val="002B2B40"/>
    <w:rsid w:val="002B2F35"/>
    <w:rsid w:val="002D7678"/>
    <w:rsid w:val="002D7A78"/>
    <w:rsid w:val="00300214"/>
    <w:rsid w:val="00306944"/>
    <w:rsid w:val="00314D07"/>
    <w:rsid w:val="00315462"/>
    <w:rsid w:val="0031750E"/>
    <w:rsid w:val="00317DD2"/>
    <w:rsid w:val="003319B7"/>
    <w:rsid w:val="0034180F"/>
    <w:rsid w:val="00341F64"/>
    <w:rsid w:val="003556F7"/>
    <w:rsid w:val="0036467B"/>
    <w:rsid w:val="0036734D"/>
    <w:rsid w:val="00372E09"/>
    <w:rsid w:val="00376AA8"/>
    <w:rsid w:val="00383C88"/>
    <w:rsid w:val="00394C77"/>
    <w:rsid w:val="003A4E3D"/>
    <w:rsid w:val="003A54D4"/>
    <w:rsid w:val="003A7A84"/>
    <w:rsid w:val="003B0DAD"/>
    <w:rsid w:val="003B3A9B"/>
    <w:rsid w:val="003B45FB"/>
    <w:rsid w:val="003C21FD"/>
    <w:rsid w:val="003C4944"/>
    <w:rsid w:val="003C5760"/>
    <w:rsid w:val="003D0E08"/>
    <w:rsid w:val="003E51A8"/>
    <w:rsid w:val="003F1288"/>
    <w:rsid w:val="003F6876"/>
    <w:rsid w:val="0040535B"/>
    <w:rsid w:val="00405F5E"/>
    <w:rsid w:val="0041048C"/>
    <w:rsid w:val="004109F3"/>
    <w:rsid w:val="00414914"/>
    <w:rsid w:val="00442A12"/>
    <w:rsid w:val="00461F8C"/>
    <w:rsid w:val="00463E41"/>
    <w:rsid w:val="00467603"/>
    <w:rsid w:val="00473341"/>
    <w:rsid w:val="00484494"/>
    <w:rsid w:val="00485259"/>
    <w:rsid w:val="0048589C"/>
    <w:rsid w:val="004863A6"/>
    <w:rsid w:val="004872B8"/>
    <w:rsid w:val="0049139F"/>
    <w:rsid w:val="004A44F4"/>
    <w:rsid w:val="004A73FB"/>
    <w:rsid w:val="004B7723"/>
    <w:rsid w:val="004D058D"/>
    <w:rsid w:val="004D12D3"/>
    <w:rsid w:val="004D4607"/>
    <w:rsid w:val="004E3D8D"/>
    <w:rsid w:val="004E7E03"/>
    <w:rsid w:val="004E7EC7"/>
    <w:rsid w:val="004F3E8D"/>
    <w:rsid w:val="005065D8"/>
    <w:rsid w:val="005107B0"/>
    <w:rsid w:val="00510BB2"/>
    <w:rsid w:val="00517148"/>
    <w:rsid w:val="005233E7"/>
    <w:rsid w:val="005239AB"/>
    <w:rsid w:val="005242AB"/>
    <w:rsid w:val="00534E42"/>
    <w:rsid w:val="00537EF6"/>
    <w:rsid w:val="00544D4A"/>
    <w:rsid w:val="005465EC"/>
    <w:rsid w:val="005614B1"/>
    <w:rsid w:val="00564DB6"/>
    <w:rsid w:val="00567BA1"/>
    <w:rsid w:val="00576FBE"/>
    <w:rsid w:val="00595A9D"/>
    <w:rsid w:val="0059672E"/>
    <w:rsid w:val="005A366D"/>
    <w:rsid w:val="005B5581"/>
    <w:rsid w:val="005C00EA"/>
    <w:rsid w:val="005C05A1"/>
    <w:rsid w:val="005C772D"/>
    <w:rsid w:val="005D14C3"/>
    <w:rsid w:val="005D3EC7"/>
    <w:rsid w:val="005E1D3D"/>
    <w:rsid w:val="005E4DEC"/>
    <w:rsid w:val="005F1508"/>
    <w:rsid w:val="005F4BEB"/>
    <w:rsid w:val="005F7601"/>
    <w:rsid w:val="006007A8"/>
    <w:rsid w:val="006032AE"/>
    <w:rsid w:val="00604EA5"/>
    <w:rsid w:val="00611572"/>
    <w:rsid w:val="00616C0E"/>
    <w:rsid w:val="0062692A"/>
    <w:rsid w:val="0062756D"/>
    <w:rsid w:val="006278FF"/>
    <w:rsid w:val="00635A56"/>
    <w:rsid w:val="00637EAB"/>
    <w:rsid w:val="006430DA"/>
    <w:rsid w:val="00644EDD"/>
    <w:rsid w:val="00653D32"/>
    <w:rsid w:val="00656C9D"/>
    <w:rsid w:val="006607F1"/>
    <w:rsid w:val="0067593A"/>
    <w:rsid w:val="00682B94"/>
    <w:rsid w:val="006B0F20"/>
    <w:rsid w:val="006B0FED"/>
    <w:rsid w:val="006B152E"/>
    <w:rsid w:val="006B472D"/>
    <w:rsid w:val="006C4C1F"/>
    <w:rsid w:val="006D2BE5"/>
    <w:rsid w:val="006D666A"/>
    <w:rsid w:val="006F7719"/>
    <w:rsid w:val="0070242E"/>
    <w:rsid w:val="007143D9"/>
    <w:rsid w:val="00714D35"/>
    <w:rsid w:val="007171CF"/>
    <w:rsid w:val="007228C5"/>
    <w:rsid w:val="00726279"/>
    <w:rsid w:val="007264DF"/>
    <w:rsid w:val="0073251F"/>
    <w:rsid w:val="00732E3C"/>
    <w:rsid w:val="007335E3"/>
    <w:rsid w:val="00741DA8"/>
    <w:rsid w:val="00757F10"/>
    <w:rsid w:val="00765B6E"/>
    <w:rsid w:val="00770F58"/>
    <w:rsid w:val="00772473"/>
    <w:rsid w:val="00787293"/>
    <w:rsid w:val="007878E9"/>
    <w:rsid w:val="0079071C"/>
    <w:rsid w:val="00796F5C"/>
    <w:rsid w:val="007A23B6"/>
    <w:rsid w:val="007B0BEB"/>
    <w:rsid w:val="007B2FC3"/>
    <w:rsid w:val="007B632E"/>
    <w:rsid w:val="007B7855"/>
    <w:rsid w:val="007D521E"/>
    <w:rsid w:val="007D527D"/>
    <w:rsid w:val="007D5C5B"/>
    <w:rsid w:val="007E235C"/>
    <w:rsid w:val="007E5794"/>
    <w:rsid w:val="007F07BA"/>
    <w:rsid w:val="007F0AA9"/>
    <w:rsid w:val="00806F0E"/>
    <w:rsid w:val="00812EDA"/>
    <w:rsid w:val="008131FE"/>
    <w:rsid w:val="008141F2"/>
    <w:rsid w:val="00814753"/>
    <w:rsid w:val="008274EF"/>
    <w:rsid w:val="00827BB3"/>
    <w:rsid w:val="00830249"/>
    <w:rsid w:val="00836B24"/>
    <w:rsid w:val="00837F4D"/>
    <w:rsid w:val="008520FE"/>
    <w:rsid w:val="008523CA"/>
    <w:rsid w:val="0085354F"/>
    <w:rsid w:val="00853CE3"/>
    <w:rsid w:val="0085607F"/>
    <w:rsid w:val="00865F1A"/>
    <w:rsid w:val="00870C73"/>
    <w:rsid w:val="00873BC5"/>
    <w:rsid w:val="0088249B"/>
    <w:rsid w:val="008A2737"/>
    <w:rsid w:val="008B4599"/>
    <w:rsid w:val="008B7C3C"/>
    <w:rsid w:val="008C35F4"/>
    <w:rsid w:val="008C3869"/>
    <w:rsid w:val="008D0E9B"/>
    <w:rsid w:val="008D1AFB"/>
    <w:rsid w:val="008E20FB"/>
    <w:rsid w:val="008E6581"/>
    <w:rsid w:val="008F5EBF"/>
    <w:rsid w:val="008F780E"/>
    <w:rsid w:val="0090144F"/>
    <w:rsid w:val="009015FA"/>
    <w:rsid w:val="00922983"/>
    <w:rsid w:val="00925E9C"/>
    <w:rsid w:val="009347A9"/>
    <w:rsid w:val="009439D6"/>
    <w:rsid w:val="00956FD1"/>
    <w:rsid w:val="0096150B"/>
    <w:rsid w:val="00981512"/>
    <w:rsid w:val="00986980"/>
    <w:rsid w:val="00992739"/>
    <w:rsid w:val="00997450"/>
    <w:rsid w:val="009A2E42"/>
    <w:rsid w:val="009E11AA"/>
    <w:rsid w:val="009E6E60"/>
    <w:rsid w:val="009E7155"/>
    <w:rsid w:val="009F6CAB"/>
    <w:rsid w:val="00A04E37"/>
    <w:rsid w:val="00A0649E"/>
    <w:rsid w:val="00A06CE5"/>
    <w:rsid w:val="00A0772A"/>
    <w:rsid w:val="00A10945"/>
    <w:rsid w:val="00A17489"/>
    <w:rsid w:val="00A177AA"/>
    <w:rsid w:val="00A20278"/>
    <w:rsid w:val="00A22304"/>
    <w:rsid w:val="00A40025"/>
    <w:rsid w:val="00A45072"/>
    <w:rsid w:val="00A47838"/>
    <w:rsid w:val="00A55D1A"/>
    <w:rsid w:val="00A57BA9"/>
    <w:rsid w:val="00A860FB"/>
    <w:rsid w:val="00A94300"/>
    <w:rsid w:val="00AA0F1C"/>
    <w:rsid w:val="00AA7CC4"/>
    <w:rsid w:val="00AC3B99"/>
    <w:rsid w:val="00AC7579"/>
    <w:rsid w:val="00AD1977"/>
    <w:rsid w:val="00AD5CD3"/>
    <w:rsid w:val="00AE0B28"/>
    <w:rsid w:val="00AF26DA"/>
    <w:rsid w:val="00AF2EC3"/>
    <w:rsid w:val="00B03FCE"/>
    <w:rsid w:val="00B0510F"/>
    <w:rsid w:val="00B13D9A"/>
    <w:rsid w:val="00B148C0"/>
    <w:rsid w:val="00B15B60"/>
    <w:rsid w:val="00B21E0C"/>
    <w:rsid w:val="00B275D6"/>
    <w:rsid w:val="00B44491"/>
    <w:rsid w:val="00B54ABC"/>
    <w:rsid w:val="00B602FD"/>
    <w:rsid w:val="00B709AB"/>
    <w:rsid w:val="00B72306"/>
    <w:rsid w:val="00B90414"/>
    <w:rsid w:val="00B9192A"/>
    <w:rsid w:val="00B94739"/>
    <w:rsid w:val="00BA3847"/>
    <w:rsid w:val="00BB30ED"/>
    <w:rsid w:val="00BC1EE1"/>
    <w:rsid w:val="00BC2AB2"/>
    <w:rsid w:val="00BE2B4B"/>
    <w:rsid w:val="00BE6928"/>
    <w:rsid w:val="00BE79F4"/>
    <w:rsid w:val="00BF481A"/>
    <w:rsid w:val="00BF6E2B"/>
    <w:rsid w:val="00C07881"/>
    <w:rsid w:val="00C20A1A"/>
    <w:rsid w:val="00C20DFF"/>
    <w:rsid w:val="00C25AA7"/>
    <w:rsid w:val="00C27185"/>
    <w:rsid w:val="00C376B5"/>
    <w:rsid w:val="00C4192F"/>
    <w:rsid w:val="00C45879"/>
    <w:rsid w:val="00C47523"/>
    <w:rsid w:val="00C514FC"/>
    <w:rsid w:val="00C555C1"/>
    <w:rsid w:val="00C66E2C"/>
    <w:rsid w:val="00C80D2A"/>
    <w:rsid w:val="00C97208"/>
    <w:rsid w:val="00CA2BEE"/>
    <w:rsid w:val="00CA30E1"/>
    <w:rsid w:val="00CA4CA3"/>
    <w:rsid w:val="00CA576A"/>
    <w:rsid w:val="00CB009B"/>
    <w:rsid w:val="00CB45EA"/>
    <w:rsid w:val="00CB6CD0"/>
    <w:rsid w:val="00CB6F22"/>
    <w:rsid w:val="00CC5294"/>
    <w:rsid w:val="00CD1350"/>
    <w:rsid w:val="00CD25A5"/>
    <w:rsid w:val="00CF26A4"/>
    <w:rsid w:val="00CF6CF4"/>
    <w:rsid w:val="00D065F3"/>
    <w:rsid w:val="00D14D49"/>
    <w:rsid w:val="00D25929"/>
    <w:rsid w:val="00D27D86"/>
    <w:rsid w:val="00D34520"/>
    <w:rsid w:val="00D47007"/>
    <w:rsid w:val="00D54433"/>
    <w:rsid w:val="00D56461"/>
    <w:rsid w:val="00D85550"/>
    <w:rsid w:val="00D85F23"/>
    <w:rsid w:val="00DA5CF5"/>
    <w:rsid w:val="00DC2F13"/>
    <w:rsid w:val="00DD5111"/>
    <w:rsid w:val="00DE36EC"/>
    <w:rsid w:val="00DE6706"/>
    <w:rsid w:val="00DF06DC"/>
    <w:rsid w:val="00DF29B0"/>
    <w:rsid w:val="00DF3DFF"/>
    <w:rsid w:val="00DF466F"/>
    <w:rsid w:val="00DF6C43"/>
    <w:rsid w:val="00E01910"/>
    <w:rsid w:val="00E033FE"/>
    <w:rsid w:val="00E04412"/>
    <w:rsid w:val="00E057E3"/>
    <w:rsid w:val="00E05998"/>
    <w:rsid w:val="00E064F4"/>
    <w:rsid w:val="00E227D8"/>
    <w:rsid w:val="00E230C2"/>
    <w:rsid w:val="00E30BC1"/>
    <w:rsid w:val="00E4538F"/>
    <w:rsid w:val="00E47105"/>
    <w:rsid w:val="00E538F9"/>
    <w:rsid w:val="00E7571B"/>
    <w:rsid w:val="00E84363"/>
    <w:rsid w:val="00E87404"/>
    <w:rsid w:val="00EA7DB4"/>
    <w:rsid w:val="00EB09E7"/>
    <w:rsid w:val="00EB171B"/>
    <w:rsid w:val="00EC078F"/>
    <w:rsid w:val="00EC47DC"/>
    <w:rsid w:val="00EC4B11"/>
    <w:rsid w:val="00ED5EAD"/>
    <w:rsid w:val="00EE046B"/>
    <w:rsid w:val="00EE19D0"/>
    <w:rsid w:val="00EE2CE7"/>
    <w:rsid w:val="00EE6A95"/>
    <w:rsid w:val="00EE6AF6"/>
    <w:rsid w:val="00EF214E"/>
    <w:rsid w:val="00EF7E85"/>
    <w:rsid w:val="00F04A02"/>
    <w:rsid w:val="00F07678"/>
    <w:rsid w:val="00F1619F"/>
    <w:rsid w:val="00F1790A"/>
    <w:rsid w:val="00F230DC"/>
    <w:rsid w:val="00F25457"/>
    <w:rsid w:val="00F26EEA"/>
    <w:rsid w:val="00F35BCA"/>
    <w:rsid w:val="00F40256"/>
    <w:rsid w:val="00F41722"/>
    <w:rsid w:val="00F466FA"/>
    <w:rsid w:val="00F60874"/>
    <w:rsid w:val="00F654CF"/>
    <w:rsid w:val="00F66BBD"/>
    <w:rsid w:val="00F83D10"/>
    <w:rsid w:val="00F97844"/>
    <w:rsid w:val="00FA1877"/>
    <w:rsid w:val="00FA5832"/>
    <w:rsid w:val="00FB0A93"/>
    <w:rsid w:val="00FE71BB"/>
    <w:rsid w:val="00FF4B93"/>
    <w:rsid w:val="00FF6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35F259"/>
  <w15:chartTrackingRefBased/>
  <w15:docId w15:val="{3C1DB909-31E0-7A43-A1AF-C7BA0E2F2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6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2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2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2D5"/>
    <w:rPr>
      <w:rFonts w:eastAsiaTheme="majorEastAsia" w:cstheme="majorBidi"/>
      <w:color w:val="272727" w:themeColor="text1" w:themeTint="D8"/>
    </w:rPr>
  </w:style>
  <w:style w:type="paragraph" w:styleId="Title">
    <w:name w:val="Title"/>
    <w:basedOn w:val="Normal"/>
    <w:next w:val="Normal"/>
    <w:link w:val="TitleChar"/>
    <w:uiPriority w:val="10"/>
    <w:qFormat/>
    <w:rsid w:val="00236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2D5"/>
    <w:pPr>
      <w:spacing w:before="160"/>
      <w:jc w:val="center"/>
    </w:pPr>
    <w:rPr>
      <w:i/>
      <w:iCs/>
      <w:color w:val="404040" w:themeColor="text1" w:themeTint="BF"/>
    </w:rPr>
  </w:style>
  <w:style w:type="character" w:customStyle="1" w:styleId="QuoteChar">
    <w:name w:val="Quote Char"/>
    <w:basedOn w:val="DefaultParagraphFont"/>
    <w:link w:val="Quote"/>
    <w:uiPriority w:val="29"/>
    <w:rsid w:val="002362D5"/>
    <w:rPr>
      <w:i/>
      <w:iCs/>
      <w:color w:val="404040" w:themeColor="text1" w:themeTint="BF"/>
    </w:rPr>
  </w:style>
  <w:style w:type="paragraph" w:styleId="ListParagraph">
    <w:name w:val="List Paragraph"/>
    <w:basedOn w:val="Normal"/>
    <w:uiPriority w:val="34"/>
    <w:qFormat/>
    <w:rsid w:val="002362D5"/>
    <w:pPr>
      <w:ind w:left="720"/>
      <w:contextualSpacing/>
    </w:pPr>
  </w:style>
  <w:style w:type="character" w:styleId="IntenseEmphasis">
    <w:name w:val="Intense Emphasis"/>
    <w:basedOn w:val="DefaultParagraphFont"/>
    <w:uiPriority w:val="21"/>
    <w:qFormat/>
    <w:rsid w:val="002362D5"/>
    <w:rPr>
      <w:i/>
      <w:iCs/>
      <w:color w:val="0F4761" w:themeColor="accent1" w:themeShade="BF"/>
    </w:rPr>
  </w:style>
  <w:style w:type="paragraph" w:styleId="IntenseQuote">
    <w:name w:val="Intense Quote"/>
    <w:basedOn w:val="Normal"/>
    <w:next w:val="Normal"/>
    <w:link w:val="IntenseQuoteChar"/>
    <w:uiPriority w:val="30"/>
    <w:qFormat/>
    <w:rsid w:val="00236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2D5"/>
    <w:rPr>
      <w:i/>
      <w:iCs/>
      <w:color w:val="0F4761" w:themeColor="accent1" w:themeShade="BF"/>
    </w:rPr>
  </w:style>
  <w:style w:type="character" w:styleId="IntenseReference">
    <w:name w:val="Intense Reference"/>
    <w:basedOn w:val="DefaultParagraphFont"/>
    <w:uiPriority w:val="32"/>
    <w:qFormat/>
    <w:rsid w:val="002362D5"/>
    <w:rPr>
      <w:b/>
      <w:bCs/>
      <w:smallCaps/>
      <w:color w:val="0F4761" w:themeColor="accent1" w:themeShade="BF"/>
      <w:spacing w:val="5"/>
    </w:rPr>
  </w:style>
  <w:style w:type="character" w:styleId="Hyperlink">
    <w:name w:val="Hyperlink"/>
    <w:basedOn w:val="DefaultParagraphFont"/>
    <w:uiPriority w:val="99"/>
    <w:unhideWhenUsed/>
    <w:rsid w:val="00F07678"/>
    <w:rPr>
      <w:color w:val="467886" w:themeColor="hyperlink"/>
      <w:u w:val="single"/>
    </w:rPr>
  </w:style>
  <w:style w:type="character" w:styleId="UnresolvedMention">
    <w:name w:val="Unresolved Mention"/>
    <w:basedOn w:val="DefaultParagraphFont"/>
    <w:uiPriority w:val="99"/>
    <w:semiHidden/>
    <w:unhideWhenUsed/>
    <w:rsid w:val="00285B8B"/>
    <w:rPr>
      <w:color w:val="605E5C"/>
      <w:shd w:val="clear" w:color="auto" w:fill="E1DFDD"/>
    </w:rPr>
  </w:style>
  <w:style w:type="paragraph" w:customStyle="1" w:styleId="p1">
    <w:name w:val="p1"/>
    <w:basedOn w:val="Normal"/>
    <w:rsid w:val="007D521E"/>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s.asha.org/doi/abs/10.1044/2023_JSLHR-22-00664" TargetMode="External"/><Relationship Id="rId18" Type="http://schemas.openxmlformats.org/officeDocument/2006/relationships/hyperlink" Target="https://learning.nspcc.org.uk/child-health-development/child-mental-health" TargetMode="External"/><Relationship Id="rId26" Type="http://schemas.openxmlformats.org/officeDocument/2006/relationships/hyperlink" Target="https://speechbloguk.com/10-strategies-to-support-children-with-dld/" TargetMode="External"/><Relationship Id="rId3" Type="http://schemas.openxmlformats.org/officeDocument/2006/relationships/settings" Target="settings.xml"/><Relationship Id="rId21" Type="http://schemas.openxmlformats.org/officeDocument/2006/relationships/hyperlink" Target="https://www.pennmedicine.org/for-patients-and-visitors/patient-information/conditions-treated-a-to-z/speech-and-language-disorders" TargetMode="External"/><Relationship Id="rId7" Type="http://schemas.openxmlformats.org/officeDocument/2006/relationships/hyperlink" Target="https://www.bbc.co.uk/tiny-happy-people/articles/z86p3qt" TargetMode="External"/><Relationship Id="rId12" Type="http://schemas.openxmlformats.org/officeDocument/2006/relationships/hyperlink" Target="https://infantstudies.org/parent-child-interactions-support-early-language-development-in-diverse-families/" TargetMode="External"/><Relationship Id="rId17" Type="http://schemas.openxmlformats.org/officeDocument/2006/relationships/hyperlink" Target="https://www.nidcd.nih.gov/health/developmental-language-disorder" TargetMode="External"/><Relationship Id="rId25" Type="http://schemas.openxmlformats.org/officeDocument/2006/relationships/hyperlink" Target="https://speechandlanguage.org.uk/educators-and-professionals/resource-library-for-educators/developmental-language-disorder-dld/"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nidcd.nih.gov/health/developmental-language-disorder" TargetMode="External"/><Relationship Id="rId20" Type="http://schemas.openxmlformats.org/officeDocument/2006/relationships/hyperlink" Target="https://www.oxfordhealth.nhs.uk/wp-content/uploads/sites/22/2021/08/LEGO-Therapy.docx" TargetMode="External"/><Relationship Id="rId29" Type="http://schemas.openxmlformats.org/officeDocument/2006/relationships/hyperlink" Target="https://thedldproject.com/developmental-language-disorder-dld/" TargetMode="External"/><Relationship Id="rId1" Type="http://schemas.openxmlformats.org/officeDocument/2006/relationships/numbering" Target="numbering.xml"/><Relationship Id="rId6" Type="http://schemas.openxmlformats.org/officeDocument/2006/relationships/hyperlink" Target="https://www.asha.org/" TargetMode="External"/><Relationship Id="rId11" Type="http://schemas.openxmlformats.org/officeDocument/2006/relationships/hyperlink" Target="https://www.healthcareers.nhs.uk/explore-roles/allied-health-professionals/roles-allied-health-professions/speech-and-language-therapist" TargetMode="External"/><Relationship Id="rId24" Type="http://schemas.openxmlformats.org/officeDocument/2006/relationships/hyperlink" Target="https://www.rcslt.org/speech-and-language-therapy/where-slts-work/education/" TargetMode="External"/><Relationship Id="rId32" Type="http://schemas.openxmlformats.org/officeDocument/2006/relationships/theme" Target="theme/theme1.xml"/><Relationship Id="rId5" Type="http://schemas.openxmlformats.org/officeDocument/2006/relationships/hyperlink" Target="https://www.afasic.org.uk/identifying-diagnosing-dld/" TargetMode="External"/><Relationship Id="rId15" Type="http://schemas.openxmlformats.org/officeDocument/2006/relationships/hyperlink" Target="https://www.montsaye.northants.sch.uk/assets/Uploads/English-Language-Summer-Work-2.pdf" TargetMode="External"/><Relationship Id="rId23" Type="http://schemas.openxmlformats.org/officeDocument/2006/relationships/hyperlink" Target="https://www.asha.org/" TargetMode="External"/><Relationship Id="rId28" Type="http://schemas.openxmlformats.org/officeDocument/2006/relationships/hyperlink" Target="https://www.structural-learning.com/post/jerome-bruners-theories#:~:text=Jerome%20Bruner's%20work%20in%20also,promoting%20linguistic%20growth%20and%20comprehension" TargetMode="External"/><Relationship Id="rId10" Type="http://schemas.openxmlformats.org/officeDocument/2006/relationships/hyperlink" Target="https://www.dorsethealthcare.nhs.uk/patients-and-visitors/our-services-hospitals/physical-health/paediatric-speech-and-language-therapy/resources/school/using-words-and-sentences/developmental-language-disorder" TargetMode="External"/><Relationship Id="rId19" Type="http://schemas.openxmlformats.org/officeDocument/2006/relationships/hyperlink" Target="https://www.oxfordhealth.nhs.uk/cit/resources/dl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dct.nhs.uk/developmental-language-disorder/" TargetMode="External"/><Relationship Id="rId14" Type="http://schemas.openxmlformats.org/officeDocument/2006/relationships/hyperlink" Target="https://pubmed.ncbi.nlm.nih.gov/31425855/" TargetMode="External"/><Relationship Id="rId22" Type="http://schemas.openxmlformats.org/officeDocument/2006/relationships/hyperlink" Target="https://pecs-unitedkingdom.com/pecs/" TargetMode="External"/><Relationship Id="rId27" Type="http://schemas.openxmlformats.org/officeDocument/2006/relationships/hyperlink" Target="https://study.com/academy/lesson/noam-chomsky-on-language-theories-lesson-quiz.html#:~:text=Chomsky%20believed%20that%20language%20is,with%20or%20without%20environmental%20influences" TargetMode="External"/><Relationship Id="rId30" Type="http://schemas.openxmlformats.org/officeDocument/2006/relationships/hyperlink" Target="https://www.ucl.ac.uk/news/2024/feb/mental-health-needs-young-people-language-disorder-are-being-neglected" TargetMode="External"/><Relationship Id="rId8" Type="http://schemas.openxmlformats.org/officeDocument/2006/relationships/hyperlink" Target="https://www.boystownhospital.org/knowledge-center/what-is-developmental-language-dis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4217</TotalTime>
  <Pages>10</Pages>
  <Words>4224</Words>
  <Characters>24083</Characters>
  <Application>Microsoft Office Word</Application>
  <DocSecurity>0</DocSecurity>
  <Lines>200</Lines>
  <Paragraphs>56</Paragraphs>
  <ScaleCrop>false</ScaleCrop>
  <Company/>
  <LinksUpToDate>false</LinksUpToDate>
  <CharactersWithSpaces>28251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Floyd (2203525)</dc:creator>
  <cp:keywords/>
  <dc:description/>
  <cp:lastModifiedBy>Cerys Floyd (2203525)</cp:lastModifiedBy>
  <cp:revision>396</cp:revision>
  <dcterms:created xsi:type="dcterms:W3CDTF">2025-01-08T22:49:00Z</dcterms:created>
  <dcterms:modified xsi:type="dcterms:W3CDTF">2025-01-16T00:21:00Z</dcterms:modified>
</cp:coreProperties>
</file>