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3878A" w14:textId="596D576A" w:rsidR="00C21C04" w:rsidRDefault="00C21C04" w:rsidP="00C21C04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61BB1D3" w14:textId="77777777" w:rsidR="00C21C04" w:rsidRDefault="00C21C04" w:rsidP="00F53A0C">
      <w:pPr>
        <w:jc w:val="center"/>
        <w:rPr>
          <w:rFonts w:asciiTheme="minorHAnsi" w:hAnsiTheme="minorHAnsi"/>
          <w:b/>
          <w:sz w:val="22"/>
          <w:szCs w:val="22"/>
        </w:rPr>
      </w:pPr>
    </w:p>
    <w:p w14:paraId="50592BCA" w14:textId="65338FAC" w:rsidR="00CB5B00" w:rsidRPr="00604837" w:rsidRDefault="00900C49" w:rsidP="00F53A0C">
      <w:pPr>
        <w:jc w:val="center"/>
        <w:rPr>
          <w:rFonts w:asciiTheme="minorHAnsi" w:hAnsiTheme="minorHAnsi"/>
          <w:b/>
          <w:sz w:val="22"/>
          <w:szCs w:val="22"/>
        </w:rPr>
      </w:pPr>
      <w:r w:rsidRPr="00604837">
        <w:rPr>
          <w:rFonts w:asciiTheme="minorHAnsi" w:hAnsiTheme="minorHAnsi"/>
          <w:b/>
          <w:sz w:val="22"/>
          <w:szCs w:val="22"/>
        </w:rPr>
        <w:t>BA Add</w:t>
      </w:r>
      <w:proofErr w:type="gramStart"/>
      <w:r w:rsidRPr="00604837">
        <w:rPr>
          <w:rFonts w:asciiTheme="minorHAnsi" w:hAnsiTheme="minorHAnsi"/>
          <w:b/>
          <w:sz w:val="22"/>
          <w:szCs w:val="22"/>
        </w:rPr>
        <w:t xml:space="preserve">1  </w:t>
      </w:r>
      <w:proofErr w:type="spellStart"/>
      <w:r w:rsidRPr="00604837">
        <w:rPr>
          <w:rFonts w:asciiTheme="minorHAnsi" w:hAnsiTheme="minorHAnsi"/>
          <w:b/>
          <w:sz w:val="22"/>
          <w:szCs w:val="22"/>
        </w:rPr>
        <w:t>Gofynion</w:t>
      </w:r>
      <w:proofErr w:type="spellEnd"/>
      <w:proofErr w:type="gramEnd"/>
      <w:r w:rsidRPr="00604837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604837">
        <w:rPr>
          <w:rFonts w:asciiTheme="minorHAnsi" w:hAnsiTheme="minorHAnsi"/>
          <w:b/>
          <w:sz w:val="22"/>
          <w:szCs w:val="22"/>
        </w:rPr>
        <w:t>Portffolio</w:t>
      </w:r>
      <w:proofErr w:type="spellEnd"/>
    </w:p>
    <w:p w14:paraId="07F1CA97" w14:textId="77777777" w:rsidR="00900C49" w:rsidRPr="00604837" w:rsidRDefault="00900C49">
      <w:pPr>
        <w:rPr>
          <w:rFonts w:asciiTheme="minorHAnsi" w:hAnsiTheme="minorHAnsi"/>
          <w:sz w:val="22"/>
          <w:szCs w:val="22"/>
        </w:rPr>
      </w:pPr>
    </w:p>
    <w:p w14:paraId="61F5AD0A" w14:textId="77777777" w:rsidR="00900C49" w:rsidRPr="00604837" w:rsidRDefault="00900C49" w:rsidP="00900C49">
      <w:pPr>
        <w:spacing w:after="80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Bydd y portffolio’n cynnwys y canlynol.</w:t>
      </w:r>
    </w:p>
    <w:p w14:paraId="28FC3C97" w14:textId="77777777" w:rsidR="00900C49" w:rsidRPr="00604837" w:rsidRDefault="00900C49" w:rsidP="00900C49">
      <w:pPr>
        <w:rPr>
          <w:rFonts w:asciiTheme="minorHAnsi" w:eastAsia="Times New Roman" w:hAnsiTheme="minorHAnsi" w:cs="Arial"/>
          <w:color w:val="000000" w:themeColor="text1"/>
          <w:sz w:val="22"/>
          <w:szCs w:val="22"/>
        </w:rPr>
      </w:pPr>
      <w:r w:rsidRPr="00604837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 xml:space="preserve">Pecyn cyflawn sy’n cynnwys: </w:t>
      </w:r>
    </w:p>
    <w:p w14:paraId="6FAD2C2B" w14:textId="77777777" w:rsidR="00900C49" w:rsidRPr="00604837" w:rsidRDefault="00900C49" w:rsidP="00900C49">
      <w:pPr>
        <w:pStyle w:val="ListParagraph"/>
        <w:numPr>
          <w:ilvl w:val="0"/>
          <w:numId w:val="1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Tystiolaeth ffilm – hyd at 8 munud o weithgaredd a gyflwynwyd gennych yn yr ysgol </w:t>
      </w:r>
    </w:p>
    <w:p w14:paraId="61845A1E" w14:textId="77777777" w:rsidR="00900C49" w:rsidRPr="00604837" w:rsidRDefault="00900C49" w:rsidP="00900C49">
      <w:pPr>
        <w:pStyle w:val="ListParagraph"/>
        <w:numPr>
          <w:ilvl w:val="0"/>
          <w:numId w:val="1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Nodiadau tiwtor ar eich defnydd o’r Gymraeg yn ystod eich cyfnod ar leoliad </w:t>
      </w:r>
    </w:p>
    <w:p w14:paraId="2D820B57" w14:textId="7AFB9A72" w:rsidR="00900C49" w:rsidRPr="00604837" w:rsidRDefault="00900C49" w:rsidP="00900C49">
      <w:pPr>
        <w:pStyle w:val="ListParagraph"/>
        <w:numPr>
          <w:ilvl w:val="0"/>
          <w:numId w:val="1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Cynllun y wers sy’n canolbwyntio’n benodol ar y ffordd yr ydych yn meithrin sgiliau llythrennedd dysgwyr yn y Gymraeg </w:t>
      </w:r>
    </w:p>
    <w:p w14:paraId="70F9C54B" w14:textId="71D442CA" w:rsidR="00900C49" w:rsidRDefault="00900C49" w:rsidP="00900C49">
      <w:pPr>
        <w:pStyle w:val="ListParagraph"/>
        <w:numPr>
          <w:ilvl w:val="0"/>
          <w:numId w:val="1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Hunan adfyfyriad ysgrifenedig g</w:t>
      </w:r>
      <w:r w:rsid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an y myfyriwr</w:t>
      </w:r>
      <w:r w:rsidR="00BB042A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 </w:t>
      </w: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(hyd at 500 gair gyda chyfrwng y gwaith yn amodol ar allu ieithyddol y myfyriwr)</w:t>
      </w:r>
    </w:p>
    <w:p w14:paraId="771345E0" w14:textId="77777777" w:rsidR="00F53A0C" w:rsidRPr="00604837" w:rsidRDefault="00F53A0C" w:rsidP="00F53A0C">
      <w:pPr>
        <w:pStyle w:val="ListParagraph"/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</w:p>
    <w:p w14:paraId="3912D365" w14:textId="54A757F9" w:rsidR="00900C49" w:rsidRPr="00E63A38" w:rsidRDefault="00E63A38" w:rsidP="00900C49">
      <w:pPr>
        <w:rPr>
          <w:rFonts w:asciiTheme="minorHAnsi" w:eastAsia="Times New Roman" w:hAnsiTheme="minorHAnsi" w:cs="Arial"/>
          <w:color w:val="000000" w:themeColor="text1"/>
          <w:sz w:val="22"/>
          <w:szCs w:val="22"/>
        </w:rPr>
      </w:pPr>
      <w:proofErr w:type="spellStart"/>
      <w:r w:rsidRPr="00E63A38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>Dylid</w:t>
      </w:r>
      <w:proofErr w:type="spellEnd"/>
      <w:r w:rsidRPr="00E63A38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 xml:space="preserve"> </w:t>
      </w:r>
      <w:proofErr w:type="spellStart"/>
      <w:r w:rsidRPr="00E63A38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>hefyd</w:t>
      </w:r>
      <w:proofErr w:type="spellEnd"/>
      <w:r w:rsidRPr="00E63A38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 xml:space="preserve"> </w:t>
      </w:r>
      <w:proofErr w:type="spellStart"/>
      <w:r w:rsidRPr="00E63A38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>c</w:t>
      </w:r>
      <w:r w:rsidR="00900C49" w:rsidRPr="00E63A38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>ynnwys</w:t>
      </w:r>
      <w:proofErr w:type="spellEnd"/>
      <w:r w:rsidR="00900C49" w:rsidRPr="00E63A38">
        <w:rPr>
          <w:rFonts w:asciiTheme="minorHAnsi" w:eastAsia="Times New Roman" w:hAnsiTheme="minorHAnsi" w:cs="Arial"/>
          <w:color w:val="000000" w:themeColor="text1"/>
          <w:sz w:val="22"/>
          <w:szCs w:val="22"/>
        </w:rPr>
        <w:t>:</w:t>
      </w:r>
    </w:p>
    <w:p w14:paraId="22449AFE" w14:textId="6F4AEEAA" w:rsidR="00900C49" w:rsidRPr="00604837" w:rsidRDefault="00900C49" w:rsidP="00900C49">
      <w:pPr>
        <w:pStyle w:val="ListParagraph"/>
        <w:numPr>
          <w:ilvl w:val="0"/>
          <w:numId w:val="2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Cynllun gwers neu gynllun wythnosol sy’n arddangos yr enghraifft orau o</w:t>
      </w:r>
      <w:r w:rsid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’r myfyriwr</w:t>
      </w: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 yn meithrin sgiliau llythrennedd dysgwyr yn y Gymraeg ac/neu’n gwella sgiliau iaith personol </w:t>
      </w:r>
    </w:p>
    <w:p w14:paraId="3CFAB8D2" w14:textId="77777777" w:rsidR="00900C49" w:rsidRPr="00604837" w:rsidRDefault="00900C49" w:rsidP="00900C49">
      <w:pPr>
        <w:pStyle w:val="ListParagraph"/>
        <w:numPr>
          <w:ilvl w:val="0"/>
          <w:numId w:val="2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Adnodd gwreiddiol sy’n dangos tystiolaeth o feithrin sgiliau llythrennedd dysgwyr a gwahaniaethu </w:t>
      </w:r>
    </w:p>
    <w:p w14:paraId="7991331E" w14:textId="77777777" w:rsidR="00900C49" w:rsidRPr="00604837" w:rsidRDefault="00900C49" w:rsidP="00900C49">
      <w:pPr>
        <w:pStyle w:val="ListParagraph"/>
        <w:numPr>
          <w:ilvl w:val="0"/>
          <w:numId w:val="2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Tystiolaeth o gywiro gwaith dysgwr.</w:t>
      </w:r>
    </w:p>
    <w:p w14:paraId="00121324" w14:textId="77777777" w:rsidR="00F50266" w:rsidRPr="00604837" w:rsidRDefault="00F50266" w:rsidP="00F50266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5C79B542" w14:textId="2356E8D1" w:rsidR="00F50266" w:rsidRDefault="00F50266" w:rsidP="00F50266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582E6F7E" w14:textId="08781F40" w:rsidR="00F53A0C" w:rsidRDefault="00F53A0C" w:rsidP="00F50266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03539200" w14:textId="3814C2DF" w:rsidR="00F53A0C" w:rsidRDefault="00F53A0C" w:rsidP="00F50266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0F84B9B0" w14:textId="77777777" w:rsidR="00F53A0C" w:rsidRPr="00604837" w:rsidRDefault="00F53A0C" w:rsidP="00F50266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442B8602" w14:textId="05F2217B" w:rsidR="00F50266" w:rsidRPr="00604837" w:rsidRDefault="00F50266" w:rsidP="00F53A0C">
      <w:pPr>
        <w:jc w:val="center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604837">
        <w:rPr>
          <w:rFonts w:asciiTheme="minorHAnsi" w:hAnsiTheme="minorHAnsi" w:cs="Arial"/>
          <w:b/>
          <w:color w:val="000000" w:themeColor="text1"/>
          <w:sz w:val="22"/>
          <w:szCs w:val="22"/>
        </w:rPr>
        <w:t>BA Ed1  Portfolio Requirements</w:t>
      </w:r>
    </w:p>
    <w:p w14:paraId="54C0DD2E" w14:textId="77777777" w:rsidR="00F50266" w:rsidRPr="00604837" w:rsidRDefault="00F50266" w:rsidP="00604837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34FB1126" w14:textId="4179497C" w:rsidR="00F50266" w:rsidRPr="00604837" w:rsidRDefault="00F50266" w:rsidP="00604837">
      <w:pPr>
        <w:rPr>
          <w:rFonts w:asciiTheme="minorHAnsi" w:hAnsiTheme="minorHAnsi" w:cs="Arial"/>
          <w:color w:val="000000" w:themeColor="text1"/>
          <w:sz w:val="22"/>
          <w:szCs w:val="22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The portfolio will include the following.</w:t>
      </w:r>
    </w:p>
    <w:p w14:paraId="6504EC2B" w14:textId="77777777" w:rsidR="00F50266" w:rsidRPr="00604837" w:rsidRDefault="00F50266" w:rsidP="00604837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55CF065D" w14:textId="77777777" w:rsidR="00F50266" w:rsidRPr="00604837" w:rsidRDefault="00F50266" w:rsidP="0060483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604837">
        <w:rPr>
          <w:rFonts w:asciiTheme="minorHAnsi" w:hAnsiTheme="minorHAnsi" w:cs="Arial"/>
          <w:sz w:val="22"/>
          <w:szCs w:val="22"/>
        </w:rPr>
        <w:t>A complete pack which includes:</w:t>
      </w:r>
    </w:p>
    <w:p w14:paraId="0A516948" w14:textId="77777777" w:rsidR="00604837" w:rsidRPr="00604837" w:rsidRDefault="00F50266" w:rsidP="00604837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  <w:lang w:val="en-US"/>
        </w:rPr>
      </w:pPr>
      <w:r w:rsidRPr="00604837">
        <w:rPr>
          <w:rFonts w:asciiTheme="minorHAnsi" w:hAnsiTheme="minorHAnsi" w:cs="Arial"/>
          <w:sz w:val="22"/>
          <w:szCs w:val="22"/>
          <w:lang w:val="en-US"/>
        </w:rPr>
        <w:t>Film evidence – up to</w:t>
      </w:r>
      <w:r w:rsidR="00604837" w:rsidRPr="00604837">
        <w:rPr>
          <w:rFonts w:asciiTheme="minorHAnsi" w:hAnsiTheme="minorHAnsi" w:cs="Arial"/>
          <w:sz w:val="22"/>
          <w:szCs w:val="22"/>
          <w:lang w:val="en-US"/>
        </w:rPr>
        <w:t xml:space="preserve"> 8</w:t>
      </w:r>
      <w:r w:rsidRPr="00604837">
        <w:rPr>
          <w:rFonts w:asciiTheme="minorHAnsi" w:hAnsiTheme="minorHAnsi" w:cs="Arial"/>
          <w:sz w:val="22"/>
          <w:szCs w:val="22"/>
          <w:lang w:val="en-US"/>
        </w:rPr>
        <w:t xml:space="preserve"> minutes of a</w:t>
      </w:r>
      <w:r w:rsidR="00604837" w:rsidRPr="00604837">
        <w:rPr>
          <w:rFonts w:asciiTheme="minorHAnsi" w:hAnsiTheme="minorHAnsi" w:cs="Arial"/>
          <w:sz w:val="22"/>
          <w:szCs w:val="22"/>
          <w:lang w:val="en-US"/>
        </w:rPr>
        <w:t>n activity which you have presented on location in school</w:t>
      </w:r>
    </w:p>
    <w:p w14:paraId="78C62860" w14:textId="66630B88" w:rsidR="00604837" w:rsidRPr="00604837" w:rsidRDefault="00F50266" w:rsidP="00604837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  <w:lang w:val="en-US"/>
        </w:rPr>
      </w:pPr>
      <w:r w:rsidRPr="00604837">
        <w:rPr>
          <w:rFonts w:asciiTheme="minorHAnsi" w:hAnsiTheme="minorHAnsi" w:cs="Arial"/>
          <w:sz w:val="22"/>
          <w:szCs w:val="22"/>
          <w:lang w:val="en-US"/>
        </w:rPr>
        <w:t>Tutor notes</w:t>
      </w:r>
      <w:r w:rsidR="00604837" w:rsidRPr="00604837">
        <w:rPr>
          <w:rFonts w:asciiTheme="minorHAnsi" w:hAnsiTheme="minorHAnsi" w:cs="Arial"/>
          <w:sz w:val="22"/>
          <w:szCs w:val="22"/>
          <w:lang w:val="en-US"/>
        </w:rPr>
        <w:t xml:space="preserve"> on your use of Welsh language during your period on location</w:t>
      </w:r>
    </w:p>
    <w:p w14:paraId="2160EEAB" w14:textId="01B9F740" w:rsidR="00604837" w:rsidRPr="00604837" w:rsidRDefault="00BB042A" w:rsidP="00604837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Courier New"/>
          <w:sz w:val="22"/>
          <w:szCs w:val="22"/>
          <w:lang w:val="en-US"/>
        </w:rPr>
      </w:pPr>
      <w:r>
        <w:rPr>
          <w:rFonts w:asciiTheme="minorHAnsi" w:hAnsiTheme="minorHAnsi" w:cs="Arial"/>
          <w:sz w:val="22"/>
          <w:szCs w:val="22"/>
          <w:lang w:val="en-US"/>
        </w:rPr>
        <w:t>The</w:t>
      </w:r>
      <w:r w:rsidR="00F50266" w:rsidRPr="00604837">
        <w:rPr>
          <w:rFonts w:asciiTheme="minorHAnsi" w:hAnsiTheme="minorHAnsi" w:cs="Arial"/>
          <w:sz w:val="22"/>
          <w:szCs w:val="22"/>
          <w:lang w:val="en-US"/>
        </w:rPr>
        <w:t xml:space="preserve"> lesson plan </w:t>
      </w:r>
      <w:r w:rsidR="00F53A0C">
        <w:rPr>
          <w:rFonts w:asciiTheme="minorHAnsi" w:hAnsiTheme="minorHAnsi" w:cs="Arial"/>
          <w:sz w:val="22"/>
          <w:szCs w:val="22"/>
          <w:lang w:val="en-US"/>
        </w:rPr>
        <w:t>focusing</w:t>
      </w:r>
      <w:r w:rsidR="00F50266" w:rsidRPr="00604837">
        <w:rPr>
          <w:rFonts w:asciiTheme="minorHAnsi" w:hAnsiTheme="minorHAnsi" w:cs="Arial"/>
          <w:sz w:val="22"/>
          <w:szCs w:val="22"/>
          <w:lang w:val="en-US"/>
        </w:rPr>
        <w:t xml:space="preserve"> specifically on developing learners' literacy skills in Welsh</w:t>
      </w:r>
      <w:r w:rsidR="00F50266" w:rsidRPr="00604837">
        <w:rPr>
          <w:rFonts w:ascii="MS Mincho" w:eastAsia="MS Mincho" w:hAnsi="MS Mincho" w:cs="MS Mincho"/>
          <w:sz w:val="22"/>
          <w:szCs w:val="22"/>
          <w:lang w:val="en-US"/>
        </w:rPr>
        <w:t> </w:t>
      </w:r>
    </w:p>
    <w:p w14:paraId="69199A07" w14:textId="396CA460" w:rsidR="00604837" w:rsidRDefault="00F50266" w:rsidP="00604837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  <w:lang w:val="en-US"/>
        </w:rPr>
      </w:pPr>
      <w:r w:rsidRPr="00604837">
        <w:rPr>
          <w:rFonts w:asciiTheme="minorHAnsi" w:hAnsiTheme="minorHAnsi" w:cs="Arial"/>
          <w:sz w:val="22"/>
          <w:szCs w:val="22"/>
          <w:lang w:val="en-US"/>
        </w:rPr>
        <w:t xml:space="preserve">Written self-reflection by the student </w:t>
      </w:r>
      <w:r w:rsidR="00604837" w:rsidRPr="00604837">
        <w:rPr>
          <w:rFonts w:asciiTheme="minorHAnsi" w:hAnsiTheme="minorHAnsi" w:cs="Arial"/>
          <w:sz w:val="22"/>
          <w:szCs w:val="22"/>
          <w:lang w:val="en-US"/>
        </w:rPr>
        <w:t>(up to 500 words with medium of work depending on student’s linguistic ability)</w:t>
      </w:r>
    </w:p>
    <w:p w14:paraId="17EAD669" w14:textId="77777777" w:rsidR="00F53A0C" w:rsidRPr="00604837" w:rsidRDefault="00F53A0C" w:rsidP="00F53A0C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  <w:lang w:val="en-US"/>
        </w:rPr>
      </w:pPr>
    </w:p>
    <w:p w14:paraId="7C7BF761" w14:textId="32E6CF1D" w:rsidR="00F50266" w:rsidRPr="00E63A38" w:rsidRDefault="00E63A38" w:rsidP="0060483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E63A38">
        <w:rPr>
          <w:rFonts w:asciiTheme="minorHAnsi" w:hAnsiTheme="minorHAnsi" w:cs="Arial"/>
          <w:sz w:val="22"/>
          <w:szCs w:val="22"/>
        </w:rPr>
        <w:t>It</w:t>
      </w:r>
      <w:r w:rsidR="00604837" w:rsidRPr="00E63A38">
        <w:rPr>
          <w:rFonts w:asciiTheme="minorHAnsi" w:hAnsiTheme="minorHAnsi" w:cs="Arial"/>
          <w:sz w:val="22"/>
          <w:szCs w:val="22"/>
        </w:rPr>
        <w:t xml:space="preserve"> should also include:</w:t>
      </w:r>
      <w:r w:rsidR="00F50266" w:rsidRPr="00E63A38">
        <w:rPr>
          <w:rFonts w:asciiTheme="minorHAnsi" w:hAnsiTheme="minorHAnsi" w:cs="Arial"/>
          <w:sz w:val="22"/>
          <w:szCs w:val="22"/>
        </w:rPr>
        <w:t xml:space="preserve"> </w:t>
      </w:r>
      <w:r w:rsidR="00F50266" w:rsidRPr="00E63A38">
        <w:rPr>
          <w:rFonts w:ascii="MS Mincho" w:eastAsia="MS Mincho" w:hAnsi="MS Mincho" w:cs="MS Mincho"/>
          <w:sz w:val="22"/>
          <w:szCs w:val="22"/>
        </w:rPr>
        <w:t> </w:t>
      </w:r>
    </w:p>
    <w:p w14:paraId="3ACE3A53" w14:textId="70FAEB9A" w:rsidR="00F50266" w:rsidRPr="00604837" w:rsidRDefault="00604837" w:rsidP="00604837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Times"/>
          <w:sz w:val="22"/>
          <w:szCs w:val="22"/>
          <w:lang w:val="en-US"/>
        </w:rPr>
      </w:pPr>
      <w:r w:rsidRPr="00604837">
        <w:rPr>
          <w:rFonts w:asciiTheme="minorHAnsi" w:hAnsiTheme="minorHAnsi" w:cs="Arial"/>
          <w:sz w:val="22"/>
          <w:szCs w:val="22"/>
          <w:lang w:val="en-US"/>
        </w:rPr>
        <w:t>A lesson plan or weekly plan</w:t>
      </w:r>
      <w:r w:rsidR="00F50266" w:rsidRPr="00604837">
        <w:rPr>
          <w:rFonts w:asciiTheme="minorHAnsi" w:hAnsiTheme="minorHAnsi" w:cs="Arial"/>
          <w:sz w:val="22"/>
          <w:szCs w:val="22"/>
          <w:lang w:val="en-US"/>
        </w:rPr>
        <w:t xml:space="preserve"> that demonstrate the best example of the student developing learners' literacy skills in Welsh and/or improving personal language skills </w:t>
      </w:r>
      <w:r w:rsidR="00F50266" w:rsidRPr="00604837">
        <w:rPr>
          <w:rFonts w:ascii="MS Mincho" w:eastAsia="MS Mincho" w:hAnsi="MS Mincho" w:cs="MS Mincho"/>
          <w:sz w:val="22"/>
          <w:szCs w:val="22"/>
          <w:lang w:val="en-US"/>
        </w:rPr>
        <w:t> </w:t>
      </w:r>
    </w:p>
    <w:p w14:paraId="687CDF5B" w14:textId="27CEA08A" w:rsidR="00F50266" w:rsidRPr="00604837" w:rsidRDefault="00604837" w:rsidP="00604837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Times"/>
          <w:sz w:val="22"/>
          <w:szCs w:val="22"/>
          <w:lang w:val="en-US"/>
        </w:rPr>
      </w:pPr>
      <w:r w:rsidRPr="00604837">
        <w:rPr>
          <w:rFonts w:asciiTheme="minorHAnsi" w:hAnsiTheme="minorHAnsi" w:cs="Arial"/>
          <w:sz w:val="22"/>
          <w:szCs w:val="22"/>
          <w:lang w:val="en-US"/>
        </w:rPr>
        <w:t>An original resource</w:t>
      </w:r>
      <w:r w:rsidR="00F50266" w:rsidRPr="00604837">
        <w:rPr>
          <w:rFonts w:asciiTheme="minorHAnsi" w:hAnsiTheme="minorHAnsi" w:cs="Arial"/>
          <w:sz w:val="22"/>
          <w:szCs w:val="22"/>
          <w:lang w:val="en-US"/>
        </w:rPr>
        <w:t xml:space="preserve"> that show</w:t>
      </w:r>
      <w:r w:rsidR="00B15097">
        <w:rPr>
          <w:rFonts w:asciiTheme="minorHAnsi" w:hAnsiTheme="minorHAnsi" w:cs="Arial"/>
          <w:sz w:val="22"/>
          <w:szCs w:val="22"/>
          <w:lang w:val="en-US"/>
        </w:rPr>
        <w:t>s</w:t>
      </w:r>
      <w:r w:rsidR="00F50266" w:rsidRPr="00604837">
        <w:rPr>
          <w:rFonts w:asciiTheme="minorHAnsi" w:hAnsiTheme="minorHAnsi" w:cs="Arial"/>
          <w:sz w:val="22"/>
          <w:szCs w:val="22"/>
          <w:lang w:val="en-US"/>
        </w:rPr>
        <w:t xml:space="preserve"> evidence of developing learners' literacy skills and differentiation </w:t>
      </w:r>
      <w:r w:rsidR="00F50266" w:rsidRPr="00604837">
        <w:rPr>
          <w:rFonts w:ascii="MS Mincho" w:eastAsia="MS Mincho" w:hAnsi="MS Mincho" w:cs="MS Mincho"/>
          <w:sz w:val="22"/>
          <w:szCs w:val="22"/>
          <w:lang w:val="en-US"/>
        </w:rPr>
        <w:t> </w:t>
      </w:r>
    </w:p>
    <w:p w14:paraId="19918E70" w14:textId="77777777" w:rsidR="00F50266" w:rsidRPr="00604837" w:rsidRDefault="00F50266" w:rsidP="00604837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Times"/>
          <w:sz w:val="22"/>
          <w:szCs w:val="22"/>
          <w:lang w:val="en-US"/>
        </w:rPr>
      </w:pPr>
      <w:r w:rsidRPr="00604837">
        <w:rPr>
          <w:rFonts w:asciiTheme="minorHAnsi" w:hAnsiTheme="minorHAnsi" w:cs="Arial"/>
          <w:sz w:val="22"/>
          <w:szCs w:val="22"/>
          <w:lang w:val="en-US"/>
        </w:rPr>
        <w:t xml:space="preserve">Evidence of correcting a learner's work. </w:t>
      </w:r>
      <w:r w:rsidRPr="00604837">
        <w:rPr>
          <w:rFonts w:ascii="MS Mincho" w:eastAsia="MS Mincho" w:hAnsi="MS Mincho" w:cs="MS Mincho"/>
          <w:sz w:val="22"/>
          <w:szCs w:val="22"/>
          <w:lang w:val="en-US"/>
        </w:rPr>
        <w:t> </w:t>
      </w:r>
    </w:p>
    <w:p w14:paraId="3989A0D0" w14:textId="77777777" w:rsidR="00900C49" w:rsidRDefault="00900C49" w:rsidP="00604837">
      <w:pPr>
        <w:pStyle w:val="ListParagraph"/>
        <w:ind w:left="0"/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</w:p>
    <w:p w14:paraId="4388D5DF" w14:textId="77777777" w:rsidR="00604837" w:rsidRDefault="00604837" w:rsidP="00604837">
      <w:pPr>
        <w:pStyle w:val="ListParagraph"/>
        <w:ind w:left="0"/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</w:p>
    <w:p w14:paraId="227BACB0" w14:textId="77777777" w:rsidR="00604837" w:rsidRDefault="00604837" w:rsidP="00604837">
      <w:pPr>
        <w:pStyle w:val="ListParagraph"/>
        <w:ind w:left="0"/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</w:p>
    <w:p w14:paraId="384191DD" w14:textId="77777777" w:rsidR="00E63A38" w:rsidRPr="00604837" w:rsidRDefault="00E63A38" w:rsidP="00604837">
      <w:pPr>
        <w:rPr>
          <w:rFonts w:asciiTheme="minorHAnsi" w:hAnsiTheme="minorHAnsi"/>
          <w:sz w:val="22"/>
          <w:szCs w:val="22"/>
        </w:rPr>
      </w:pPr>
    </w:p>
    <w:sectPr w:rsidR="00E63A38" w:rsidRPr="00604837" w:rsidSect="00A54182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D6EDA3" w14:textId="77777777" w:rsidR="006D4CF2" w:rsidRDefault="006D4CF2" w:rsidP="00C21C04">
      <w:r>
        <w:separator/>
      </w:r>
    </w:p>
  </w:endnote>
  <w:endnote w:type="continuationSeparator" w:id="0">
    <w:p w14:paraId="21A2CAD1" w14:textId="77777777" w:rsidR="006D4CF2" w:rsidRDefault="006D4CF2" w:rsidP="00C21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52872" w14:textId="77777777" w:rsidR="006D4CF2" w:rsidRDefault="006D4CF2" w:rsidP="00C21C04">
      <w:r>
        <w:separator/>
      </w:r>
    </w:p>
  </w:footnote>
  <w:footnote w:type="continuationSeparator" w:id="0">
    <w:p w14:paraId="5075A3D6" w14:textId="77777777" w:rsidR="006D4CF2" w:rsidRDefault="006D4CF2" w:rsidP="00C21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856F2" w14:textId="5C84589D" w:rsidR="00C21C04" w:rsidRPr="00C21C04" w:rsidRDefault="00C21C04" w:rsidP="00C21C04">
    <w:pPr>
      <w:pStyle w:val="Header"/>
      <w:jc w:val="center"/>
    </w:pPr>
    <w:r w:rsidRPr="00C21C04">
      <w:rPr>
        <w:rFonts w:asciiTheme="minorHAnsi" w:hAnsiTheme="minorHAnsi"/>
        <w:b/>
        <w:sz w:val="22"/>
        <w:szCs w:val="22"/>
      </w:rPr>
      <w:drawing>
        <wp:inline distT="0" distB="0" distL="0" distR="0" wp14:anchorId="5C487353" wp14:editId="627D0D65">
          <wp:extent cx="3993483" cy="897497"/>
          <wp:effectExtent l="0" t="0" r="0" b="0"/>
          <wp:docPr id="9" name="Picture 8" descr="A picture containing drawing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2EC07D1F-50C1-4541-B8CE-C6816F40F55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A picture containing drawing&#10;&#10;Description automatically generated">
                    <a:extLst>
                      <a:ext uri="{FF2B5EF4-FFF2-40B4-BE49-F238E27FC236}">
                        <a16:creationId xmlns:a16="http://schemas.microsoft.com/office/drawing/2014/main" id="{2EC07D1F-50C1-4541-B8CE-C6816F40F55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93483" cy="8974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F0368D"/>
    <w:multiLevelType w:val="hybridMultilevel"/>
    <w:tmpl w:val="E68E5128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7192C"/>
    <w:multiLevelType w:val="hybridMultilevel"/>
    <w:tmpl w:val="DCD6A9E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80E73"/>
    <w:multiLevelType w:val="hybridMultilevel"/>
    <w:tmpl w:val="1996EDB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27BB4"/>
    <w:multiLevelType w:val="hybridMultilevel"/>
    <w:tmpl w:val="04F8E52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D1996"/>
    <w:multiLevelType w:val="hybridMultilevel"/>
    <w:tmpl w:val="76806B0A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E7C35"/>
    <w:multiLevelType w:val="hybridMultilevel"/>
    <w:tmpl w:val="1996EDB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D55E2"/>
    <w:multiLevelType w:val="hybridMultilevel"/>
    <w:tmpl w:val="1CEC0C1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15CBE"/>
    <w:multiLevelType w:val="hybridMultilevel"/>
    <w:tmpl w:val="A61289F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ED105D"/>
    <w:multiLevelType w:val="hybridMultilevel"/>
    <w:tmpl w:val="CE2E6D34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063C3"/>
    <w:multiLevelType w:val="hybridMultilevel"/>
    <w:tmpl w:val="03149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52498"/>
    <w:multiLevelType w:val="hybridMultilevel"/>
    <w:tmpl w:val="1D20A04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209E5"/>
    <w:multiLevelType w:val="hybridMultilevel"/>
    <w:tmpl w:val="A61289F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FA01BA"/>
    <w:multiLevelType w:val="hybridMultilevel"/>
    <w:tmpl w:val="209C5C7A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87E18"/>
    <w:multiLevelType w:val="multilevel"/>
    <w:tmpl w:val="68969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0"/>
  </w:num>
  <w:num w:numId="4">
    <w:abstractNumId w:val="3"/>
  </w:num>
  <w:num w:numId="5">
    <w:abstractNumId w:val="13"/>
  </w:num>
  <w:num w:numId="6">
    <w:abstractNumId w:val="5"/>
  </w:num>
  <w:num w:numId="7">
    <w:abstractNumId w:val="14"/>
  </w:num>
  <w:num w:numId="8">
    <w:abstractNumId w:val="10"/>
  </w:num>
  <w:num w:numId="9">
    <w:abstractNumId w:val="11"/>
  </w:num>
  <w:num w:numId="10">
    <w:abstractNumId w:val="1"/>
  </w:num>
  <w:num w:numId="11">
    <w:abstractNumId w:val="6"/>
  </w:num>
  <w:num w:numId="12">
    <w:abstractNumId w:val="4"/>
  </w:num>
  <w:num w:numId="13">
    <w:abstractNumId w:val="9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49"/>
    <w:rsid w:val="001E1EB0"/>
    <w:rsid w:val="00604837"/>
    <w:rsid w:val="006D4CF2"/>
    <w:rsid w:val="00900C49"/>
    <w:rsid w:val="00955900"/>
    <w:rsid w:val="00A54182"/>
    <w:rsid w:val="00A544AC"/>
    <w:rsid w:val="00B15097"/>
    <w:rsid w:val="00BB042A"/>
    <w:rsid w:val="00C21C04"/>
    <w:rsid w:val="00CB5B00"/>
    <w:rsid w:val="00E63A38"/>
    <w:rsid w:val="00F50266"/>
    <w:rsid w:val="00F5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430BF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63A38"/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C49"/>
    <w:pPr>
      <w:ind w:left="720"/>
      <w:contextualSpacing/>
    </w:pPr>
    <w:rPr>
      <w:rFonts w:eastAsia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21C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C04"/>
    <w:rPr>
      <w:rFonts w:ascii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1C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1C04"/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13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Lloyd</dc:creator>
  <cp:keywords/>
  <dc:description/>
  <cp:lastModifiedBy>Catrin Evans-Thomas</cp:lastModifiedBy>
  <cp:revision>4</cp:revision>
  <dcterms:created xsi:type="dcterms:W3CDTF">2020-09-30T14:18:00Z</dcterms:created>
  <dcterms:modified xsi:type="dcterms:W3CDTF">2020-09-30T14:27:00Z</dcterms:modified>
</cp:coreProperties>
</file>