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D425A" w14:textId="29D7F815" w:rsidR="00D8798F" w:rsidRDefault="000A1FD7">
      <w:pPr>
        <w:rPr>
          <w:b/>
          <w:bCs/>
        </w:rPr>
      </w:pPr>
      <w:r w:rsidRPr="000A1FD7">
        <w:rPr>
          <w:b/>
          <w:bCs/>
        </w:rPr>
        <w:t>Reading exercise G&amp;E bottom p.</w:t>
      </w:r>
      <w:r w:rsidR="00BE5BAB">
        <w:rPr>
          <w:b/>
          <w:bCs/>
        </w:rPr>
        <w:t>187</w:t>
      </w:r>
    </w:p>
    <w:p w14:paraId="54DC7574" w14:textId="4423AC58" w:rsidR="00DB0D1E" w:rsidRDefault="00BE5BAB">
      <w:r>
        <w:t>With P</w:t>
      </w:r>
      <w:r w:rsidR="00EF1C05">
        <w:t xml:space="preserve">ublican </w:t>
      </w:r>
      <w:r>
        <w:t>Caestius and P</w:t>
      </w:r>
      <w:r w:rsidR="00EF1C05">
        <w:t>iblican T</w:t>
      </w:r>
      <w:r>
        <w:t xml:space="preserve">adius as </w:t>
      </w:r>
      <w:r w:rsidR="00EF1C05">
        <w:t>prefects</w:t>
      </w:r>
      <w:r>
        <w:t>,</w:t>
      </w:r>
      <w:r w:rsidR="00EF1C05">
        <w:t xml:space="preserve"> </w:t>
      </w:r>
      <w:r>
        <w:t xml:space="preserve">It was told to Verres that a certain ship of </w:t>
      </w:r>
      <w:r w:rsidR="00EF1C05">
        <w:t>pirates</w:t>
      </w:r>
      <w:r>
        <w:t xml:space="preserve"> has been captured; that the ship was full of handsome young men , silver ( and ) clothes. Verres ordered the ship to be moved to Syracuse by the sailors.</w:t>
      </w:r>
    </w:p>
    <w:p w14:paraId="77A1A887" w14:textId="7C635C52" w:rsidR="00BE5BAB" w:rsidRDefault="00EF1C05">
      <w:r>
        <w:t>Punishment</w:t>
      </w:r>
      <w:r w:rsidR="00BE5BAB">
        <w:t xml:space="preserve"> was expected / awaited by </w:t>
      </w:r>
      <w:r>
        <w:t>everyone</w:t>
      </w:r>
      <w:r w:rsidR="00BE5BAB">
        <w:t xml:space="preserve">. </w:t>
      </w:r>
    </w:p>
    <w:p w14:paraId="0A94CAAF" w14:textId="456B9620" w:rsidR="00BE5BAB" w:rsidRDefault="00BE5BAB">
      <w:r>
        <w:t xml:space="preserve">But although the </w:t>
      </w:r>
      <w:r w:rsidR="00EF1C05">
        <w:t>old ones</w:t>
      </w:r>
      <w:r>
        <w:t xml:space="preserve"> were killed  </w:t>
      </w:r>
      <w:r w:rsidR="00EF1C05">
        <w:t>instantly</w:t>
      </w:r>
      <w:r>
        <w:t>, the handsome young men , however, were taken away from (the ship) and were given to his friends.</w:t>
      </w:r>
    </w:p>
    <w:p w14:paraId="35A32D21" w14:textId="0D97C13E" w:rsidR="00BE5BAB" w:rsidRDefault="00BE5BAB">
      <w:pPr>
        <w:rPr>
          <w:i/>
          <w:iCs/>
        </w:rPr>
      </w:pPr>
      <w:r>
        <w:t xml:space="preserve">Nobody </w:t>
      </w:r>
      <w:r w:rsidR="00EF1C05">
        <w:t>ha</w:t>
      </w:r>
      <w:r>
        <w:t xml:space="preserve">s thought the pirates will be free ( </w:t>
      </w:r>
      <w:r w:rsidRPr="00BE5BAB">
        <w:rPr>
          <w:i/>
          <w:iCs/>
        </w:rPr>
        <w:t>that there is a movement to free)</w:t>
      </w:r>
    </w:p>
    <w:p w14:paraId="2BD987DC" w14:textId="449FB1D1" w:rsidR="00BE5BAB" w:rsidRDefault="00BE5BAB">
      <w:r>
        <w:t xml:space="preserve">But afterwards, a deed much wickedly was made by that of yours ( Verres).For, in place fo pirates where were </w:t>
      </w:r>
      <w:r w:rsidR="00EF1C05">
        <w:t xml:space="preserve">set </w:t>
      </w:r>
      <w:r>
        <w:t xml:space="preserve">free, Verres </w:t>
      </w:r>
      <w:r w:rsidR="00EF1C05">
        <w:t>began</w:t>
      </w:r>
      <w:r>
        <w:t xml:space="preserve"> to replace Roman </w:t>
      </w:r>
      <w:r w:rsidR="00EF1C05">
        <w:t>citizens</w:t>
      </w:r>
      <w:r>
        <w:t xml:space="preserve"> </w:t>
      </w:r>
      <w:r w:rsidR="00EF1C05">
        <w:t>who</w:t>
      </w:r>
      <w:r>
        <w:t xml:space="preserve"> were previously thrown into the prison.</w:t>
      </w:r>
    </w:p>
    <w:p w14:paraId="0014911B" w14:textId="0F4AD12D" w:rsidR="00BE5BAB" w:rsidRDefault="00BE5BAB">
      <w:r>
        <w:t xml:space="preserve">Although , those were </w:t>
      </w:r>
      <w:r w:rsidR="00EF1C05">
        <w:t>recognized</w:t>
      </w:r>
      <w:r>
        <w:t xml:space="preserve"> by many, they were </w:t>
      </w:r>
      <w:r w:rsidR="00EF1C05">
        <w:t>killed</w:t>
      </w:r>
      <w:r>
        <w:t xml:space="preserve"> with axe.</w:t>
      </w:r>
    </w:p>
    <w:p w14:paraId="50FE0D12" w14:textId="77777777" w:rsidR="00BE5BAB" w:rsidRDefault="00BE5BAB"/>
    <w:p w14:paraId="184CCF68" w14:textId="44B8EF91" w:rsidR="00BE5BAB" w:rsidRDefault="00BE5BAB" w:rsidP="00BE5BAB">
      <w:pPr>
        <w:pStyle w:val="ListParagraph"/>
        <w:numPr>
          <w:ilvl w:val="0"/>
          <w:numId w:val="1"/>
        </w:numPr>
      </w:pPr>
      <w:r>
        <w:t>Naves a Romanis inventus est.</w:t>
      </w:r>
    </w:p>
    <w:p w14:paraId="68D3132A" w14:textId="199DEDBF" w:rsidR="00BE5BAB" w:rsidRDefault="00BE5BAB" w:rsidP="00BE5BAB">
      <w:pPr>
        <w:pStyle w:val="ListParagraph"/>
        <w:numPr>
          <w:ilvl w:val="0"/>
          <w:numId w:val="1"/>
        </w:numPr>
      </w:pPr>
      <w:r>
        <w:t>Pecunia Verri  a Preadonibus debater.</w:t>
      </w:r>
    </w:p>
    <w:p w14:paraId="24281574" w14:textId="638D9B83" w:rsidR="00BE5BAB" w:rsidRDefault="00BE5BAB" w:rsidP="00BE5BAB">
      <w:pPr>
        <w:pStyle w:val="ListParagraph"/>
        <w:numPr>
          <w:ilvl w:val="0"/>
          <w:numId w:val="1"/>
        </w:numPr>
      </w:pPr>
      <w:r>
        <w:t>Iunenes Romam mi</w:t>
      </w:r>
      <w:r w:rsidR="00F51780">
        <w:t>t</w:t>
      </w:r>
      <w:r>
        <w:t>tuntur.</w:t>
      </w:r>
    </w:p>
    <w:p w14:paraId="5E08AFFD" w14:textId="31CB1324" w:rsidR="00EF1C05" w:rsidRDefault="00EF1C05" w:rsidP="00BE5BAB">
      <w:pPr>
        <w:pStyle w:val="ListParagraph"/>
        <w:numPr>
          <w:ilvl w:val="0"/>
          <w:numId w:val="1"/>
        </w:numPr>
      </w:pPr>
      <w:r>
        <w:t xml:space="preserve">Nuntiatum erat quem navem captum esse  Syracusas appelli </w:t>
      </w:r>
    </w:p>
    <w:p w14:paraId="6EC66B8E" w14:textId="2C3F09BF" w:rsidR="00BE5BAB" w:rsidRDefault="00BE5BAB" w:rsidP="00BE5BAB">
      <w:pPr>
        <w:pStyle w:val="ListParagraph"/>
        <w:numPr>
          <w:ilvl w:val="0"/>
          <w:numId w:val="1"/>
        </w:numPr>
      </w:pPr>
      <w:r>
        <w:t>Nemo sensit praedones captus iri.</w:t>
      </w:r>
    </w:p>
    <w:p w14:paraId="1A4EC1A6" w14:textId="1C1BB233" w:rsidR="00BE5BAB" w:rsidRPr="00BE5BAB" w:rsidRDefault="00BE5BAB" w:rsidP="00BE5BAB">
      <w:pPr>
        <w:pStyle w:val="ListParagraph"/>
        <w:numPr>
          <w:ilvl w:val="0"/>
          <w:numId w:val="1"/>
        </w:numPr>
      </w:pPr>
      <w:r>
        <w:t>Verres Romam accusibitur.</w:t>
      </w:r>
    </w:p>
    <w:p w14:paraId="34724E74" w14:textId="62FAD833" w:rsidR="002C0894" w:rsidRPr="00722B18" w:rsidRDefault="002C0894"/>
    <w:sectPr w:rsidR="002C0894" w:rsidRPr="00722B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09F82" w14:textId="77777777" w:rsidR="000A3DAC" w:rsidRDefault="000A3DAC" w:rsidP="001851BC">
      <w:pPr>
        <w:spacing w:after="0" w:line="240" w:lineRule="auto"/>
      </w:pPr>
      <w:r>
        <w:separator/>
      </w:r>
    </w:p>
  </w:endnote>
  <w:endnote w:type="continuationSeparator" w:id="0">
    <w:p w14:paraId="4940052E" w14:textId="77777777" w:rsidR="000A3DAC" w:rsidRDefault="000A3DAC" w:rsidP="00185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01BC1" w14:textId="77777777" w:rsidR="00F51780" w:rsidRDefault="00F517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97736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4DA4E4" w14:textId="6B80ADEE" w:rsidR="001851BC" w:rsidRDefault="001851B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FD0412" w14:textId="77777777" w:rsidR="001851BC" w:rsidRDefault="001851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42E9E" w14:textId="77777777" w:rsidR="00F51780" w:rsidRDefault="00F51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E4A6B" w14:textId="77777777" w:rsidR="000A3DAC" w:rsidRDefault="000A3DAC" w:rsidP="001851BC">
      <w:pPr>
        <w:spacing w:after="0" w:line="240" w:lineRule="auto"/>
      </w:pPr>
      <w:r>
        <w:separator/>
      </w:r>
    </w:p>
  </w:footnote>
  <w:footnote w:type="continuationSeparator" w:id="0">
    <w:p w14:paraId="0F788E1F" w14:textId="77777777" w:rsidR="000A3DAC" w:rsidRDefault="000A3DAC" w:rsidP="00185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97392" w14:textId="77777777" w:rsidR="00F51780" w:rsidRDefault="00F517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CC71F" w14:textId="50DF05A8" w:rsidR="001851BC" w:rsidRDefault="001851BC">
    <w:pPr>
      <w:pStyle w:val="Header"/>
    </w:pPr>
    <w:r w:rsidRPr="00BB3650">
      <w:t>Adnan Khan-2502531</w:t>
    </w:r>
    <w:r>
      <w:t>-</w:t>
    </w:r>
    <w:r w:rsidRPr="00C533E3">
      <w:t>HPLA7014</w:t>
    </w:r>
    <w:r>
      <w:t xml:space="preserve">-Exercise </w:t>
    </w:r>
    <w:r w:rsidR="00F51780">
      <w:t>3</w:t>
    </w:r>
  </w:p>
  <w:p w14:paraId="2F71CA5A" w14:textId="77777777" w:rsidR="001851BC" w:rsidRDefault="001851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9DB8A" w14:textId="77777777" w:rsidR="00F51780" w:rsidRDefault="00F517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027D"/>
    <w:multiLevelType w:val="hybridMultilevel"/>
    <w:tmpl w:val="1F8495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919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A41"/>
    <w:rsid w:val="00002FAA"/>
    <w:rsid w:val="000960F6"/>
    <w:rsid w:val="000A1FD7"/>
    <w:rsid w:val="000A3DAC"/>
    <w:rsid w:val="000C6D5C"/>
    <w:rsid w:val="000C79DC"/>
    <w:rsid w:val="00153AB9"/>
    <w:rsid w:val="001672C9"/>
    <w:rsid w:val="001851BC"/>
    <w:rsid w:val="001A5966"/>
    <w:rsid w:val="00236397"/>
    <w:rsid w:val="002A3715"/>
    <w:rsid w:val="002C0894"/>
    <w:rsid w:val="00340E3B"/>
    <w:rsid w:val="00437558"/>
    <w:rsid w:val="004C00AE"/>
    <w:rsid w:val="004E5FB5"/>
    <w:rsid w:val="005324A3"/>
    <w:rsid w:val="00557936"/>
    <w:rsid w:val="00570A00"/>
    <w:rsid w:val="00602357"/>
    <w:rsid w:val="00646C4C"/>
    <w:rsid w:val="006D4157"/>
    <w:rsid w:val="00703E20"/>
    <w:rsid w:val="00722B18"/>
    <w:rsid w:val="00773ED3"/>
    <w:rsid w:val="00836CED"/>
    <w:rsid w:val="008761C0"/>
    <w:rsid w:val="00896A41"/>
    <w:rsid w:val="008A3E6A"/>
    <w:rsid w:val="008A73FA"/>
    <w:rsid w:val="008C7355"/>
    <w:rsid w:val="008E7A72"/>
    <w:rsid w:val="00901B5A"/>
    <w:rsid w:val="00943DCE"/>
    <w:rsid w:val="00944181"/>
    <w:rsid w:val="009469D5"/>
    <w:rsid w:val="00962187"/>
    <w:rsid w:val="00992F98"/>
    <w:rsid w:val="00A62A5C"/>
    <w:rsid w:val="00AC1085"/>
    <w:rsid w:val="00AF0B25"/>
    <w:rsid w:val="00B45C05"/>
    <w:rsid w:val="00BC4883"/>
    <w:rsid w:val="00BD7500"/>
    <w:rsid w:val="00BE5BAB"/>
    <w:rsid w:val="00C230DB"/>
    <w:rsid w:val="00C61D22"/>
    <w:rsid w:val="00C633C5"/>
    <w:rsid w:val="00C728BA"/>
    <w:rsid w:val="00CF1379"/>
    <w:rsid w:val="00D73E90"/>
    <w:rsid w:val="00D8798F"/>
    <w:rsid w:val="00D92739"/>
    <w:rsid w:val="00DA1AAA"/>
    <w:rsid w:val="00DA583D"/>
    <w:rsid w:val="00DB0D1E"/>
    <w:rsid w:val="00DF18D3"/>
    <w:rsid w:val="00E3633F"/>
    <w:rsid w:val="00E90F49"/>
    <w:rsid w:val="00EF1C05"/>
    <w:rsid w:val="00EF5BEC"/>
    <w:rsid w:val="00F12C3E"/>
    <w:rsid w:val="00F37A00"/>
    <w:rsid w:val="00F51780"/>
    <w:rsid w:val="00F615CB"/>
    <w:rsid w:val="00FA2B9F"/>
    <w:rsid w:val="00FC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F1EB6"/>
  <w15:chartTrackingRefBased/>
  <w15:docId w15:val="{007C1B4C-B3E8-4BD1-A848-9AA50FAE7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6A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6A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6A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A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A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A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A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A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A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6A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6A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6A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6A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A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A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A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A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A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6A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6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6A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6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6A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6A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6A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6A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6A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6A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6A4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85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1BC"/>
  </w:style>
  <w:style w:type="paragraph" w:styleId="Footer">
    <w:name w:val="footer"/>
    <w:basedOn w:val="Normal"/>
    <w:link w:val="FooterChar"/>
    <w:uiPriority w:val="99"/>
    <w:unhideWhenUsed/>
    <w:rsid w:val="00185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khan 82144</dc:creator>
  <cp:keywords/>
  <dc:description/>
  <cp:lastModifiedBy>adnan khan 82144</cp:lastModifiedBy>
  <cp:revision>58</cp:revision>
  <dcterms:created xsi:type="dcterms:W3CDTF">2026-02-03T23:25:00Z</dcterms:created>
  <dcterms:modified xsi:type="dcterms:W3CDTF">2026-02-27T09:42:00Z</dcterms:modified>
</cp:coreProperties>
</file>