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FE3C71" w14:textId="186B65F5" w:rsidR="4565BBBD" w:rsidRDefault="4565BBBD" w:rsidP="4565BBBD">
      <w:pPr>
        <w:rPr>
          <w:rFonts w:ascii="Arial" w:eastAsia="Arial" w:hAnsi="Arial" w:cs="Arial"/>
        </w:rPr>
      </w:pPr>
    </w:p>
    <w:p w14:paraId="2EBA5E88" w14:textId="1E9A6DC0" w:rsidR="3F82A77A" w:rsidRDefault="42A0FF0B" w:rsidP="4565BBBD">
      <w:r w:rsidRPr="120909B5">
        <w:rPr>
          <w:rFonts w:ascii="Arial" w:eastAsia="Arial" w:hAnsi="Arial" w:cs="Arial"/>
          <w:b/>
          <w:bCs/>
        </w:rPr>
        <w:t>Content page</w:t>
      </w:r>
    </w:p>
    <w:p w14:paraId="597A7D6B" w14:textId="0C3BFF85" w:rsidR="3F82A77A" w:rsidRDefault="1AC9663D" w:rsidP="120909B5">
      <w:pPr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AI acknowledgment</w:t>
      </w:r>
      <w:r w:rsidR="357479FC" w:rsidRPr="69AC8B64">
        <w:rPr>
          <w:rFonts w:ascii="Arial" w:eastAsia="Arial" w:hAnsi="Arial" w:cs="Arial"/>
        </w:rPr>
        <w:t xml:space="preserve"> </w:t>
      </w:r>
      <w:r w:rsidRPr="120909B5">
        <w:rPr>
          <w:rFonts w:ascii="Arial" w:eastAsia="Arial" w:hAnsi="Arial" w:cs="Arial"/>
        </w:rPr>
        <w:t>- page</w:t>
      </w:r>
      <w:r w:rsidR="6FBAE5FD" w:rsidRPr="120909B5">
        <w:rPr>
          <w:rFonts w:ascii="Arial" w:eastAsia="Arial" w:hAnsi="Arial" w:cs="Arial"/>
        </w:rPr>
        <w:t>s</w:t>
      </w:r>
      <w:r w:rsidRPr="120909B5">
        <w:rPr>
          <w:rFonts w:ascii="Arial" w:eastAsia="Arial" w:hAnsi="Arial" w:cs="Arial"/>
        </w:rPr>
        <w:t xml:space="preserve"> 1-2</w:t>
      </w:r>
    </w:p>
    <w:p w14:paraId="33D18DB8" w14:textId="7144CF1A" w:rsidR="3F82A77A" w:rsidRDefault="3F82A77A" w:rsidP="120909B5">
      <w:pPr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Part 1</w:t>
      </w:r>
      <w:r w:rsidR="6C1B43CD" w:rsidRPr="120909B5">
        <w:rPr>
          <w:rFonts w:ascii="Arial" w:eastAsia="Arial" w:hAnsi="Arial" w:cs="Arial"/>
        </w:rPr>
        <w:t>:</w:t>
      </w:r>
      <w:r w:rsidR="7BCAC451" w:rsidRPr="120909B5">
        <w:rPr>
          <w:rFonts w:ascii="Arial" w:eastAsia="Arial" w:hAnsi="Arial" w:cs="Arial"/>
        </w:rPr>
        <w:t xml:space="preserve"> Study t</w:t>
      </w:r>
      <w:r w:rsidR="67EEB6CD" w:rsidRPr="120909B5">
        <w:rPr>
          <w:rFonts w:ascii="Arial" w:eastAsia="Arial" w:hAnsi="Arial" w:cs="Arial"/>
        </w:rPr>
        <w:t>imetable</w:t>
      </w:r>
      <w:r w:rsidR="17F999FD" w:rsidRPr="69AC8B64">
        <w:rPr>
          <w:rFonts w:ascii="Arial" w:eastAsia="Arial" w:hAnsi="Arial" w:cs="Arial"/>
        </w:rPr>
        <w:t xml:space="preserve"> </w:t>
      </w:r>
      <w:r w:rsidR="7BCAC451" w:rsidRPr="120909B5">
        <w:rPr>
          <w:rFonts w:ascii="Arial" w:eastAsia="Arial" w:hAnsi="Arial" w:cs="Arial"/>
        </w:rPr>
        <w:t>- page</w:t>
      </w:r>
      <w:r w:rsidR="7F59C1ED" w:rsidRPr="120909B5">
        <w:rPr>
          <w:rFonts w:ascii="Arial" w:eastAsia="Arial" w:hAnsi="Arial" w:cs="Arial"/>
        </w:rPr>
        <w:t>s</w:t>
      </w:r>
      <w:r w:rsidR="7BCAC451" w:rsidRPr="120909B5">
        <w:rPr>
          <w:rFonts w:ascii="Arial" w:eastAsia="Arial" w:hAnsi="Arial" w:cs="Arial"/>
        </w:rPr>
        <w:t xml:space="preserve"> </w:t>
      </w:r>
      <w:r w:rsidR="69142BF3" w:rsidRPr="120909B5">
        <w:rPr>
          <w:rFonts w:ascii="Arial" w:eastAsia="Arial" w:hAnsi="Arial" w:cs="Arial"/>
        </w:rPr>
        <w:t>3</w:t>
      </w:r>
      <w:r w:rsidR="19A5FD19" w:rsidRPr="120909B5">
        <w:rPr>
          <w:rFonts w:ascii="Arial" w:eastAsia="Arial" w:hAnsi="Arial" w:cs="Arial"/>
        </w:rPr>
        <w:t>-4</w:t>
      </w:r>
    </w:p>
    <w:p w14:paraId="6C977C3F" w14:textId="103D5F28" w:rsidR="50E5FE15" w:rsidRDefault="50E5FE15" w:rsidP="4565BBBD">
      <w:pPr>
        <w:spacing w:after="120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 xml:space="preserve">Part </w:t>
      </w:r>
      <w:r w:rsidR="4B8E94CC" w:rsidRPr="120909B5">
        <w:rPr>
          <w:rFonts w:ascii="Arial" w:eastAsia="Arial" w:hAnsi="Arial" w:cs="Arial"/>
        </w:rPr>
        <w:t>2:</w:t>
      </w:r>
      <w:r w:rsidR="136655A6" w:rsidRPr="120909B5">
        <w:rPr>
          <w:rFonts w:ascii="Arial" w:eastAsia="Arial" w:hAnsi="Arial" w:cs="Arial"/>
        </w:rPr>
        <w:t xml:space="preserve"> </w:t>
      </w:r>
      <w:r w:rsidR="2D80C6ED" w:rsidRPr="120909B5">
        <w:rPr>
          <w:rFonts w:ascii="Arial" w:eastAsia="Arial" w:hAnsi="Arial" w:cs="Arial"/>
        </w:rPr>
        <w:t xml:space="preserve">Using </w:t>
      </w:r>
      <w:r w:rsidR="403796A9" w:rsidRPr="120909B5">
        <w:rPr>
          <w:rFonts w:ascii="Arial" w:eastAsia="Arial" w:hAnsi="Arial" w:cs="Arial"/>
        </w:rPr>
        <w:t>Microsoft</w:t>
      </w:r>
      <w:r w:rsidR="2D80C6ED" w:rsidRPr="120909B5">
        <w:rPr>
          <w:rFonts w:ascii="Arial" w:eastAsia="Arial" w:hAnsi="Arial" w:cs="Arial"/>
        </w:rPr>
        <w:t xml:space="preserve"> 365 Copilot to Explore Study Techn</w:t>
      </w:r>
      <w:r w:rsidR="410C060A" w:rsidRPr="120909B5">
        <w:rPr>
          <w:rFonts w:ascii="Arial" w:eastAsia="Arial" w:hAnsi="Arial" w:cs="Arial"/>
        </w:rPr>
        <w:t>iques</w:t>
      </w:r>
      <w:r w:rsidR="63E7EF23" w:rsidRPr="69AC8B64">
        <w:rPr>
          <w:rFonts w:ascii="Arial" w:eastAsia="Arial" w:hAnsi="Arial" w:cs="Arial"/>
        </w:rPr>
        <w:t xml:space="preserve"> </w:t>
      </w:r>
      <w:r w:rsidR="410C060A" w:rsidRPr="120909B5">
        <w:rPr>
          <w:rFonts w:ascii="Arial" w:eastAsia="Arial" w:hAnsi="Arial" w:cs="Arial"/>
        </w:rPr>
        <w:t xml:space="preserve">- </w:t>
      </w:r>
      <w:r w:rsidR="2CB8DD0B" w:rsidRPr="7DB7A5DD">
        <w:rPr>
          <w:rFonts w:ascii="Arial" w:eastAsia="Arial" w:hAnsi="Arial" w:cs="Arial"/>
        </w:rPr>
        <w:t>p</w:t>
      </w:r>
      <w:r w:rsidR="1CC1D23E" w:rsidRPr="7DB7A5DD">
        <w:rPr>
          <w:rFonts w:ascii="Arial" w:eastAsia="Arial" w:hAnsi="Arial" w:cs="Arial"/>
        </w:rPr>
        <w:t>age</w:t>
      </w:r>
      <w:r w:rsidR="500991BF" w:rsidRPr="7DB7A5DD">
        <w:rPr>
          <w:rFonts w:ascii="Arial" w:eastAsia="Arial" w:hAnsi="Arial" w:cs="Arial"/>
        </w:rPr>
        <w:t>s</w:t>
      </w:r>
      <w:r w:rsidR="500991BF" w:rsidRPr="120909B5">
        <w:rPr>
          <w:rFonts w:ascii="Arial" w:eastAsia="Arial" w:hAnsi="Arial" w:cs="Arial"/>
        </w:rPr>
        <w:t xml:space="preserve"> </w:t>
      </w:r>
      <w:r w:rsidR="5D11B159" w:rsidRPr="072AB51B">
        <w:rPr>
          <w:rFonts w:ascii="Arial" w:eastAsia="Arial" w:hAnsi="Arial" w:cs="Arial"/>
        </w:rPr>
        <w:t>5</w:t>
      </w:r>
      <w:r w:rsidR="5D207657" w:rsidRPr="072AB51B">
        <w:rPr>
          <w:rFonts w:ascii="Arial" w:eastAsia="Arial" w:hAnsi="Arial" w:cs="Arial"/>
        </w:rPr>
        <w:t>-1</w:t>
      </w:r>
      <w:r w:rsidR="00435F04">
        <w:rPr>
          <w:rFonts w:ascii="Arial" w:eastAsia="Arial" w:hAnsi="Arial" w:cs="Arial"/>
        </w:rPr>
        <w:t>2</w:t>
      </w:r>
    </w:p>
    <w:p w14:paraId="1B06C715" w14:textId="2B0BB791" w:rsidR="354A2901" w:rsidRDefault="4375323B" w:rsidP="4565BBBD">
      <w:pPr>
        <w:spacing w:after="120"/>
      </w:pPr>
      <w:r w:rsidRPr="69AC8B64">
        <w:rPr>
          <w:rFonts w:ascii="Arial" w:eastAsia="Arial" w:hAnsi="Arial" w:cs="Arial"/>
        </w:rPr>
        <w:t>Part 3:</w:t>
      </w:r>
      <w:r w:rsidR="436A5E5D" w:rsidRPr="69AC8B64">
        <w:rPr>
          <w:rFonts w:ascii="Arial" w:eastAsia="Arial" w:hAnsi="Arial" w:cs="Arial"/>
        </w:rPr>
        <w:t xml:space="preserve"> PowerPoint poster</w:t>
      </w:r>
      <w:r w:rsidR="2A076628" w:rsidRPr="5BB3387A">
        <w:rPr>
          <w:rFonts w:ascii="Arial" w:eastAsia="Arial" w:hAnsi="Arial" w:cs="Arial"/>
        </w:rPr>
        <w:t>-</w:t>
      </w:r>
      <w:r w:rsidR="436A5E5D" w:rsidRPr="69AC8B64">
        <w:rPr>
          <w:rFonts w:ascii="Arial" w:eastAsia="Arial" w:hAnsi="Arial" w:cs="Arial"/>
        </w:rPr>
        <w:t xml:space="preserve"> </w:t>
      </w:r>
      <w:r w:rsidR="6F02CCCC" w:rsidRPr="47804BC8">
        <w:rPr>
          <w:rFonts w:ascii="Arial" w:eastAsia="Arial" w:hAnsi="Arial" w:cs="Arial"/>
        </w:rPr>
        <w:t>p</w:t>
      </w:r>
      <w:r w:rsidR="4C113F75" w:rsidRPr="47804BC8">
        <w:rPr>
          <w:rFonts w:ascii="Arial" w:eastAsia="Arial" w:hAnsi="Arial" w:cs="Arial"/>
        </w:rPr>
        <w:t>age</w:t>
      </w:r>
      <w:r w:rsidR="4C113F75" w:rsidRPr="4B64D243">
        <w:rPr>
          <w:rFonts w:ascii="Arial" w:eastAsia="Arial" w:hAnsi="Arial" w:cs="Arial"/>
        </w:rPr>
        <w:t xml:space="preserve"> </w:t>
      </w:r>
      <w:r w:rsidR="01B66CD0" w:rsidRPr="46D187A3">
        <w:rPr>
          <w:rFonts w:ascii="Arial" w:eastAsia="Arial" w:hAnsi="Arial" w:cs="Arial"/>
        </w:rPr>
        <w:t>1</w:t>
      </w:r>
      <w:r w:rsidR="00435F04">
        <w:rPr>
          <w:rFonts w:ascii="Arial" w:eastAsia="Arial" w:hAnsi="Arial" w:cs="Arial"/>
        </w:rPr>
        <w:t>3</w:t>
      </w:r>
    </w:p>
    <w:p w14:paraId="1F0069B9" w14:textId="01396861" w:rsidR="354A2901" w:rsidRDefault="4375323B" w:rsidP="4565BBBD">
      <w:pPr>
        <w:spacing w:after="120"/>
      </w:pPr>
      <w:r w:rsidRPr="4133095A">
        <w:rPr>
          <w:rFonts w:ascii="Arial" w:eastAsia="Arial" w:hAnsi="Arial" w:cs="Arial"/>
        </w:rPr>
        <w:t>Part 4:</w:t>
      </w:r>
      <w:r w:rsidR="06DEDDAF" w:rsidRPr="4133095A">
        <w:rPr>
          <w:rFonts w:ascii="Arial" w:eastAsia="Arial" w:hAnsi="Arial" w:cs="Arial"/>
        </w:rPr>
        <w:t xml:space="preserve"> Voice over </w:t>
      </w:r>
      <w:r w:rsidR="06DEDDAF" w:rsidRPr="5ADDA540">
        <w:rPr>
          <w:rFonts w:ascii="Arial" w:eastAsia="Arial" w:hAnsi="Arial" w:cs="Arial"/>
        </w:rPr>
        <w:t xml:space="preserve">presentation </w:t>
      </w:r>
      <w:r w:rsidR="40A4A4D2" w:rsidRPr="07F3CA44">
        <w:rPr>
          <w:rFonts w:ascii="Arial" w:eastAsia="Arial" w:hAnsi="Arial" w:cs="Arial"/>
        </w:rPr>
        <w:t>– page 13</w:t>
      </w:r>
    </w:p>
    <w:p w14:paraId="60E34CDC" w14:textId="59D40E7A" w:rsidR="354A2901" w:rsidRDefault="31B95AB0" w:rsidP="4565BBBD">
      <w:pPr>
        <w:spacing w:after="120"/>
      </w:pPr>
      <w:r w:rsidRPr="120909B5">
        <w:rPr>
          <w:rFonts w:ascii="Arial" w:eastAsia="Arial" w:hAnsi="Arial" w:cs="Arial"/>
        </w:rPr>
        <w:t>Reference list</w:t>
      </w:r>
      <w:r w:rsidR="00086325">
        <w:rPr>
          <w:rFonts w:ascii="Arial" w:eastAsia="Arial" w:hAnsi="Arial" w:cs="Arial"/>
        </w:rPr>
        <w:t xml:space="preserve"> - </w:t>
      </w:r>
      <w:r w:rsidR="1FE509DB" w:rsidRPr="2021AF74">
        <w:rPr>
          <w:rFonts w:ascii="Arial" w:eastAsia="Arial" w:hAnsi="Arial" w:cs="Arial"/>
        </w:rPr>
        <w:t>page 14-15</w:t>
      </w:r>
    </w:p>
    <w:p w14:paraId="1D0C6A0E" w14:textId="52C5DEBE" w:rsidR="354A2901" w:rsidRDefault="354A2901" w:rsidP="120909B5">
      <w:pPr>
        <w:spacing w:after="120"/>
        <w:rPr>
          <w:rFonts w:ascii="Arial" w:eastAsia="Arial" w:hAnsi="Arial" w:cs="Arial"/>
          <w:b/>
          <w:bCs/>
        </w:rPr>
      </w:pPr>
    </w:p>
    <w:p w14:paraId="021961A1" w14:textId="2BAABD9A" w:rsidR="354A2901" w:rsidRDefault="354A2901" w:rsidP="4565BBBD">
      <w:pPr>
        <w:spacing w:after="120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  <w:b/>
          <w:bCs/>
        </w:rPr>
        <w:t xml:space="preserve">Basic Acknowledgement format of AI tool use </w:t>
      </w:r>
    </w:p>
    <w:p w14:paraId="5A9554BD" w14:textId="128AB14D" w:rsidR="354A2901" w:rsidRDefault="354A2901" w:rsidP="4565BBBD">
      <w:pPr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I acknowledge the use of Microsoft 365 </w:t>
      </w:r>
      <w:r w:rsidR="16E08946" w:rsidRPr="4565BBBD">
        <w:rPr>
          <w:rFonts w:ascii="Arial" w:eastAsia="Arial" w:hAnsi="Arial" w:cs="Arial"/>
        </w:rPr>
        <w:t>Copilot (</w:t>
      </w:r>
      <w:r w:rsidR="543D403F" w:rsidRPr="4565BBBD">
        <w:rPr>
          <w:rFonts w:ascii="Arial" w:eastAsia="Arial" w:hAnsi="Arial" w:cs="Arial"/>
        </w:rPr>
        <w:t>m365.cloud.microsoft</w:t>
      </w:r>
      <w:r w:rsidRPr="4565BBBD">
        <w:rPr>
          <w:rFonts w:ascii="Arial" w:eastAsia="Arial" w:hAnsi="Arial" w:cs="Arial"/>
        </w:rPr>
        <w:t>)</w:t>
      </w:r>
      <w:r w:rsidR="6C16521F" w:rsidRPr="4565BBBD">
        <w:rPr>
          <w:rFonts w:ascii="Arial" w:eastAsia="Arial" w:hAnsi="Arial" w:cs="Arial"/>
        </w:rPr>
        <w:t xml:space="preserve"> </w:t>
      </w:r>
      <w:r w:rsidRPr="4565BBBD">
        <w:rPr>
          <w:rFonts w:ascii="Arial" w:eastAsia="Arial" w:hAnsi="Arial" w:cs="Arial"/>
        </w:rPr>
        <w:t>on </w:t>
      </w:r>
      <w:r w:rsidR="14BFC2F3" w:rsidRPr="4565BBBD">
        <w:rPr>
          <w:rFonts w:ascii="Arial" w:eastAsia="Arial" w:hAnsi="Arial" w:cs="Arial"/>
        </w:rPr>
        <w:t>9</w:t>
      </w:r>
      <w:r w:rsidR="2ECE076A" w:rsidRPr="4565BBBD">
        <w:rPr>
          <w:rFonts w:ascii="Arial" w:eastAsia="Arial" w:hAnsi="Arial" w:cs="Arial"/>
        </w:rPr>
        <w:t xml:space="preserve"> September</w:t>
      </w:r>
      <w:r w:rsidR="14BFC2F3" w:rsidRPr="4565BBBD">
        <w:rPr>
          <w:rFonts w:ascii="Arial" w:eastAsia="Arial" w:hAnsi="Arial" w:cs="Arial"/>
        </w:rPr>
        <w:t xml:space="preserve"> 2026</w:t>
      </w:r>
      <w:r w:rsidRPr="4565BBBD">
        <w:rPr>
          <w:rFonts w:ascii="Arial" w:eastAsia="Arial" w:hAnsi="Arial" w:cs="Arial"/>
        </w:rPr>
        <w:t xml:space="preserve"> to</w:t>
      </w:r>
      <w:r w:rsidR="445A0F83" w:rsidRPr="4565BBBD">
        <w:rPr>
          <w:rFonts w:ascii="Arial" w:eastAsia="Arial" w:hAnsi="Arial" w:cs="Arial"/>
        </w:rPr>
        <w:t xml:space="preserve"> research study skills techniques</w:t>
      </w:r>
      <w:r w:rsidRPr="4565BBBD">
        <w:rPr>
          <w:rFonts w:ascii="Arial" w:eastAsia="Arial" w:hAnsi="Arial" w:cs="Arial"/>
        </w:rPr>
        <w:t xml:space="preserve">. I used the </w:t>
      </w:r>
    </w:p>
    <w:p w14:paraId="6A3018BB" w14:textId="2A3D0ADD" w:rsidR="354A2901" w:rsidRDefault="354A2901" w:rsidP="4565BBBD">
      <w:pPr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prompt(s):   </w:t>
      </w:r>
    </w:p>
    <w:p w14:paraId="13AB9BB5" w14:textId="0393FF61" w:rsidR="354A2901" w:rsidRDefault="354A2901" w:rsidP="4565BBBD">
      <w:pPr>
        <w:spacing w:line="360" w:lineRule="auto"/>
      </w:pPr>
      <w:r w:rsidRPr="4565BBBD">
        <w:rPr>
          <w:rFonts w:ascii="Arial" w:eastAsia="Arial" w:hAnsi="Arial" w:cs="Arial"/>
        </w:rPr>
        <w:t>1.</w:t>
      </w:r>
      <w:r w:rsidR="3D5CA749" w:rsidRPr="4565BBBD">
        <w:rPr>
          <w:rFonts w:ascii="Arial" w:eastAsia="Arial" w:hAnsi="Arial" w:cs="Arial"/>
          <w:color w:val="000000" w:themeColor="text1"/>
        </w:rPr>
        <w:t xml:space="preserve"> Provide me with information about </w:t>
      </w:r>
      <w:r w:rsidR="65986CF4" w:rsidRPr="4565BBBD">
        <w:rPr>
          <w:rFonts w:ascii="Arial" w:eastAsia="Arial" w:hAnsi="Arial" w:cs="Arial"/>
          <w:color w:val="000000" w:themeColor="text1"/>
        </w:rPr>
        <w:t xml:space="preserve">effective </w:t>
      </w:r>
      <w:r w:rsidR="3D5CA749" w:rsidRPr="4565BBBD">
        <w:rPr>
          <w:rFonts w:ascii="Arial" w:eastAsia="Arial" w:hAnsi="Arial" w:cs="Arial"/>
          <w:color w:val="000000" w:themeColor="text1"/>
        </w:rPr>
        <w:t>study techniques</w:t>
      </w:r>
      <w:r w:rsidR="7D3C78C3" w:rsidRPr="4565BBBD">
        <w:rPr>
          <w:rFonts w:ascii="Arial" w:eastAsia="Arial" w:hAnsi="Arial" w:cs="Arial"/>
          <w:color w:val="000000" w:themeColor="text1"/>
        </w:rPr>
        <w:t xml:space="preserve">. </w:t>
      </w:r>
    </w:p>
    <w:p w14:paraId="25CC191C" w14:textId="542F4FCB" w:rsidR="154EF828" w:rsidRDefault="154EF828" w:rsidP="4565BBBD">
      <w:pPr>
        <w:spacing w:line="360" w:lineRule="auto"/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2. Using simple language and credible sources, provide me with information about effective study techniques to support a university student with time management.  </w:t>
      </w:r>
    </w:p>
    <w:p w14:paraId="199B3807" w14:textId="291AF023" w:rsidR="154EF828" w:rsidRDefault="154EF828" w:rsidP="4565BBBD">
      <w:pPr>
        <w:spacing w:line="360" w:lineRule="auto"/>
      </w:pPr>
      <w:r w:rsidRPr="4565BBBD">
        <w:rPr>
          <w:rFonts w:ascii="Arial" w:eastAsia="Arial" w:hAnsi="Arial" w:cs="Arial"/>
        </w:rPr>
        <w:t>3</w:t>
      </w:r>
      <w:r w:rsidR="354A2901" w:rsidRPr="4565BBBD">
        <w:rPr>
          <w:rFonts w:ascii="Arial" w:eastAsia="Arial" w:hAnsi="Arial" w:cs="Arial"/>
        </w:rPr>
        <w:t xml:space="preserve">. </w:t>
      </w:r>
      <w:r w:rsidR="3315C194" w:rsidRPr="4565BBBD">
        <w:rPr>
          <w:rFonts w:ascii="Arial" w:eastAsia="Arial" w:hAnsi="Arial" w:cs="Arial"/>
        </w:rPr>
        <w:t>Using simple language and credible sources, p</w:t>
      </w:r>
      <w:r w:rsidR="56159404" w:rsidRPr="4565BBBD">
        <w:rPr>
          <w:rFonts w:ascii="Arial" w:eastAsia="Arial" w:hAnsi="Arial" w:cs="Arial"/>
        </w:rPr>
        <w:t xml:space="preserve">rovide me with information about effective study techniques </w:t>
      </w:r>
      <w:r w:rsidR="4E799841" w:rsidRPr="4565BBBD">
        <w:rPr>
          <w:rFonts w:ascii="Arial" w:eastAsia="Arial" w:hAnsi="Arial" w:cs="Arial"/>
        </w:rPr>
        <w:t>to support a</w:t>
      </w:r>
      <w:r w:rsidR="2F7CE7B2" w:rsidRPr="4565BBBD">
        <w:rPr>
          <w:rFonts w:ascii="Arial" w:eastAsia="Arial" w:hAnsi="Arial" w:cs="Arial"/>
        </w:rPr>
        <w:t xml:space="preserve"> neurodivergent</w:t>
      </w:r>
      <w:r w:rsidR="4E799841" w:rsidRPr="4565BBBD">
        <w:rPr>
          <w:rFonts w:ascii="Arial" w:eastAsia="Arial" w:hAnsi="Arial" w:cs="Arial"/>
        </w:rPr>
        <w:t xml:space="preserve"> </w:t>
      </w:r>
      <w:r w:rsidR="56159404" w:rsidRPr="4565BBBD">
        <w:rPr>
          <w:rFonts w:ascii="Arial" w:eastAsia="Arial" w:hAnsi="Arial" w:cs="Arial"/>
        </w:rPr>
        <w:t xml:space="preserve">university </w:t>
      </w:r>
      <w:r w:rsidR="03800B34" w:rsidRPr="4565BBBD">
        <w:rPr>
          <w:rFonts w:ascii="Arial" w:eastAsia="Arial" w:hAnsi="Arial" w:cs="Arial"/>
        </w:rPr>
        <w:t>student</w:t>
      </w:r>
      <w:r w:rsidR="56159404" w:rsidRPr="4565BBBD">
        <w:rPr>
          <w:rFonts w:ascii="Arial" w:eastAsia="Arial" w:hAnsi="Arial" w:cs="Arial"/>
        </w:rPr>
        <w:t xml:space="preserve"> </w:t>
      </w:r>
      <w:r w:rsidR="7ECE817C" w:rsidRPr="4565BBBD">
        <w:rPr>
          <w:rFonts w:ascii="Arial" w:eastAsia="Arial" w:hAnsi="Arial" w:cs="Arial"/>
        </w:rPr>
        <w:t>with time management</w:t>
      </w:r>
      <w:r w:rsidR="08A59598" w:rsidRPr="4565BBBD">
        <w:rPr>
          <w:rFonts w:ascii="Arial" w:eastAsia="Arial" w:hAnsi="Arial" w:cs="Arial"/>
        </w:rPr>
        <w:t xml:space="preserve">. </w:t>
      </w:r>
    </w:p>
    <w:p w14:paraId="1697AB7C" w14:textId="57C88CF0" w:rsidR="03E0A1C4" w:rsidRDefault="03E0A1C4" w:rsidP="4565BBBD">
      <w:pPr>
        <w:spacing w:line="360" w:lineRule="auto"/>
      </w:pPr>
      <w:r w:rsidRPr="4565BBBD">
        <w:rPr>
          <w:rFonts w:ascii="Arial" w:eastAsia="Arial" w:hAnsi="Arial" w:cs="Arial"/>
        </w:rPr>
        <w:t>4. Find an academic journal on the pomodoro study technique from between 2016- 2026.</w:t>
      </w:r>
    </w:p>
    <w:p w14:paraId="6383428D" w14:textId="3D4F562E" w:rsidR="06451B03" w:rsidRDefault="06451B03" w:rsidP="4565BBBD">
      <w:pPr>
        <w:spacing w:line="360" w:lineRule="auto"/>
      </w:pPr>
      <w:r w:rsidRPr="4565BBBD">
        <w:rPr>
          <w:rFonts w:ascii="Arial" w:eastAsia="Arial" w:hAnsi="Arial" w:cs="Arial"/>
        </w:rPr>
        <w:t>5. Find me an author with a conflicting opinion on the pomodoro technique.</w:t>
      </w:r>
    </w:p>
    <w:p w14:paraId="457BAFE5" w14:textId="4DA4BEA8" w:rsidR="3D24A9D8" w:rsidRDefault="3D24A9D8" w:rsidP="4565BBBD">
      <w:pPr>
        <w:spacing w:line="360" w:lineRule="auto"/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>6. Find me books that discuss time chunking as a study technique for a neurodivergent BA (Hons) university student.</w:t>
      </w:r>
    </w:p>
    <w:p w14:paraId="6CC5E6C1" w14:textId="43199269" w:rsidR="06451B03" w:rsidRDefault="06451B03" w:rsidP="4565BBBD">
      <w:pPr>
        <w:spacing w:line="360" w:lineRule="auto"/>
      </w:pPr>
      <w:r w:rsidRPr="120909B5">
        <w:rPr>
          <w:rFonts w:ascii="Arial" w:eastAsia="Arial" w:hAnsi="Arial" w:cs="Arial"/>
        </w:rPr>
        <w:t>7</w:t>
      </w:r>
      <w:r w:rsidR="279CDAC3" w:rsidRPr="120909B5">
        <w:rPr>
          <w:rFonts w:ascii="Arial" w:eastAsia="Arial" w:hAnsi="Arial" w:cs="Arial"/>
        </w:rPr>
        <w:t>.</w:t>
      </w:r>
      <w:r w:rsidR="279CDAC3" w:rsidRPr="120909B5">
        <w:rPr>
          <w:rFonts w:ascii="Arial" w:eastAsia="Arial" w:hAnsi="Arial" w:cs="Arial"/>
          <w:color w:val="000000" w:themeColor="text1"/>
        </w:rPr>
        <w:t xml:space="preserve"> Where did you find the information</w:t>
      </w:r>
      <w:r w:rsidR="6B3D0F92" w:rsidRPr="120909B5">
        <w:rPr>
          <w:rFonts w:ascii="Arial" w:eastAsia="Arial" w:hAnsi="Arial" w:cs="Arial"/>
          <w:color w:val="000000" w:themeColor="text1"/>
        </w:rPr>
        <w:t xml:space="preserve"> that </w:t>
      </w:r>
      <w:r w:rsidR="279CDAC3" w:rsidRPr="120909B5">
        <w:rPr>
          <w:rFonts w:ascii="Arial" w:eastAsia="Arial" w:hAnsi="Arial" w:cs="Arial"/>
          <w:color w:val="000000" w:themeColor="text1"/>
        </w:rPr>
        <w:t>you provided about the pomodoro technique? Is it peer reviewed and sourced through academic data recorded between 2016- 2026?</w:t>
      </w:r>
    </w:p>
    <w:p w14:paraId="26F4F725" w14:textId="28EFF193" w:rsidR="2EA159AA" w:rsidRDefault="2EA159AA" w:rsidP="120909B5">
      <w:pPr>
        <w:spacing w:line="360" w:lineRule="auto"/>
      </w:pPr>
      <w:r w:rsidRPr="120909B5">
        <w:rPr>
          <w:rFonts w:ascii="Arial" w:eastAsia="Arial" w:hAnsi="Arial" w:cs="Arial"/>
          <w:color w:val="000000" w:themeColor="text1"/>
        </w:rPr>
        <w:t xml:space="preserve">I </w:t>
      </w:r>
      <w:r w:rsidR="15C94D8C" w:rsidRPr="120909B5">
        <w:rPr>
          <w:rFonts w:ascii="Arial" w:eastAsia="Arial" w:hAnsi="Arial" w:cs="Arial"/>
          <w:color w:val="000000" w:themeColor="text1"/>
        </w:rPr>
        <w:t>acknowledge</w:t>
      </w:r>
      <w:r w:rsidRPr="120909B5">
        <w:rPr>
          <w:rFonts w:ascii="Arial" w:eastAsia="Arial" w:hAnsi="Arial" w:cs="Arial"/>
          <w:color w:val="000000" w:themeColor="text1"/>
        </w:rPr>
        <w:t xml:space="preserve"> the use of </w:t>
      </w:r>
      <w:r w:rsidR="77AF1A25" w:rsidRPr="120909B5">
        <w:rPr>
          <w:rFonts w:ascii="Arial" w:eastAsia="Arial" w:hAnsi="Arial" w:cs="Arial"/>
          <w:color w:val="000000" w:themeColor="text1"/>
        </w:rPr>
        <w:t>G</w:t>
      </w:r>
      <w:r w:rsidRPr="120909B5">
        <w:rPr>
          <w:rFonts w:ascii="Arial" w:eastAsia="Arial" w:hAnsi="Arial" w:cs="Arial"/>
          <w:color w:val="000000" w:themeColor="text1"/>
        </w:rPr>
        <w:t xml:space="preserve">oogle on </w:t>
      </w:r>
      <w:r w:rsidR="1C025BD8" w:rsidRPr="120909B5">
        <w:rPr>
          <w:rFonts w:ascii="Arial" w:eastAsia="Arial" w:hAnsi="Arial" w:cs="Arial"/>
          <w:color w:val="000000" w:themeColor="text1"/>
        </w:rPr>
        <w:t>10</w:t>
      </w:r>
      <w:r w:rsidR="523427EC" w:rsidRPr="120909B5">
        <w:rPr>
          <w:rFonts w:ascii="Arial" w:eastAsia="Arial" w:hAnsi="Arial" w:cs="Arial"/>
          <w:color w:val="000000" w:themeColor="text1"/>
          <w:vertAlign w:val="superscript"/>
        </w:rPr>
        <w:t>th</w:t>
      </w:r>
      <w:r w:rsidR="523427EC" w:rsidRPr="120909B5">
        <w:rPr>
          <w:rFonts w:ascii="Arial" w:eastAsia="Arial" w:hAnsi="Arial" w:cs="Arial"/>
          <w:color w:val="000000" w:themeColor="text1"/>
        </w:rPr>
        <w:t xml:space="preserve"> September to research effective ways to type prompts into C</w:t>
      </w:r>
      <w:r w:rsidR="71501E47" w:rsidRPr="120909B5">
        <w:rPr>
          <w:rFonts w:ascii="Arial" w:eastAsia="Arial" w:hAnsi="Arial" w:cs="Arial"/>
          <w:color w:val="000000" w:themeColor="text1"/>
        </w:rPr>
        <w:t>opilot, I used the prompt(s):</w:t>
      </w:r>
    </w:p>
    <w:p w14:paraId="2F693015" w14:textId="0859125B" w:rsidR="59EC4456" w:rsidRDefault="59EC4456" w:rsidP="120909B5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>Academic prompting techniques.</w:t>
      </w:r>
    </w:p>
    <w:p w14:paraId="2B6F786F" w14:textId="4EFFB9E5" w:rsidR="5D01F05F" w:rsidRDefault="5D01F05F" w:rsidP="120909B5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>Who is DR Andy Stapleton</w:t>
      </w:r>
      <w:r w:rsidR="0B24AC02" w:rsidRPr="120909B5">
        <w:rPr>
          <w:rFonts w:ascii="Arial" w:eastAsia="Arial" w:hAnsi="Arial" w:cs="Arial"/>
          <w:color w:val="000000" w:themeColor="text1"/>
        </w:rPr>
        <w:t xml:space="preserve">? </w:t>
      </w:r>
      <w:r w:rsidRPr="120909B5">
        <w:rPr>
          <w:rFonts w:ascii="Arial" w:eastAsia="Arial" w:hAnsi="Arial" w:cs="Arial"/>
          <w:color w:val="000000" w:themeColor="text1"/>
        </w:rPr>
        <w:t xml:space="preserve">Provide a reliable source. </w:t>
      </w:r>
    </w:p>
    <w:p w14:paraId="07ADC1D4" w14:textId="499DECC3" w:rsidR="0E9C0281" w:rsidRDefault="0E9C0281" w:rsidP="120909B5">
      <w:pPr>
        <w:spacing w:line="360" w:lineRule="auto"/>
      </w:pPr>
      <w:r w:rsidRPr="120909B5">
        <w:rPr>
          <w:rFonts w:ascii="Arial" w:eastAsia="Arial" w:hAnsi="Arial" w:cs="Arial"/>
          <w:color w:val="000000" w:themeColor="text1"/>
        </w:rPr>
        <w:t>I acknowledge the use of Google on 19</w:t>
      </w:r>
      <w:r w:rsidRPr="120909B5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120909B5">
        <w:rPr>
          <w:rFonts w:ascii="Arial" w:eastAsia="Arial" w:hAnsi="Arial" w:cs="Arial"/>
          <w:color w:val="000000" w:themeColor="text1"/>
        </w:rPr>
        <w:t xml:space="preserve"> September to research an image on time circles, I used the prompt(s):</w:t>
      </w:r>
    </w:p>
    <w:p w14:paraId="00B50B59" w14:textId="3843D916" w:rsidR="0E9C0281" w:rsidRDefault="0E9C0281" w:rsidP="120909B5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 xml:space="preserve">1. Find me an image that shows an example of using a time circle, to promote use of time for a </w:t>
      </w:r>
      <w:r w:rsidR="1C447409" w:rsidRPr="120909B5">
        <w:rPr>
          <w:rFonts w:ascii="Arial" w:eastAsia="Arial" w:hAnsi="Arial" w:cs="Arial"/>
          <w:color w:val="000000" w:themeColor="text1"/>
        </w:rPr>
        <w:t>university</w:t>
      </w:r>
      <w:r w:rsidRPr="120909B5">
        <w:rPr>
          <w:rFonts w:ascii="Arial" w:eastAsia="Arial" w:hAnsi="Arial" w:cs="Arial"/>
          <w:color w:val="000000" w:themeColor="text1"/>
        </w:rPr>
        <w:t xml:space="preserve"> student. I would like images with clear sources</w:t>
      </w:r>
      <w:r w:rsidR="7FDBFC1E" w:rsidRPr="120909B5">
        <w:rPr>
          <w:rFonts w:ascii="Arial" w:eastAsia="Arial" w:hAnsi="Arial" w:cs="Arial"/>
          <w:color w:val="000000" w:themeColor="text1"/>
        </w:rPr>
        <w:t>,</w:t>
      </w:r>
      <w:r w:rsidRPr="120909B5">
        <w:rPr>
          <w:rFonts w:ascii="Arial" w:eastAsia="Arial" w:hAnsi="Arial" w:cs="Arial"/>
          <w:color w:val="000000" w:themeColor="text1"/>
        </w:rPr>
        <w:t xml:space="preserve"> so that I am able to reference the image Harvard style.</w:t>
      </w:r>
    </w:p>
    <w:p w14:paraId="364DE9E8" w14:textId="04FBD74F" w:rsidR="354A2901" w:rsidRDefault="354A2901" w:rsidP="3916DCDA">
      <w:pPr>
        <w:spacing w:line="360" w:lineRule="auto"/>
      </w:pPr>
      <w:r w:rsidRPr="120909B5">
        <w:rPr>
          <w:rFonts w:ascii="Arial" w:eastAsia="Arial" w:hAnsi="Arial" w:cs="Arial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 </w:t>
      </w:r>
    </w:p>
    <w:p w14:paraId="7E858974" w14:textId="336D0736" w:rsidR="129DD301" w:rsidRDefault="129DD301" w:rsidP="120909B5">
      <w:pPr>
        <w:rPr>
          <w:rFonts w:ascii="Arial" w:eastAsia="Arial" w:hAnsi="Arial" w:cs="Arial"/>
        </w:rPr>
      </w:pPr>
    </w:p>
    <w:p w14:paraId="45D0CB1F" w14:textId="7B16AF5E" w:rsidR="7B9270BF" w:rsidRDefault="7B9270BF" w:rsidP="7B9270BF">
      <w:pPr>
        <w:rPr>
          <w:rFonts w:ascii="Arial" w:eastAsia="Arial" w:hAnsi="Arial" w:cs="Arial"/>
        </w:rPr>
      </w:pPr>
    </w:p>
    <w:p w14:paraId="7F88C411" w14:textId="58CB0DDA" w:rsidR="7B9270BF" w:rsidRDefault="7B9270BF" w:rsidP="7B9270BF">
      <w:pPr>
        <w:rPr>
          <w:rFonts w:ascii="Arial" w:eastAsia="Arial" w:hAnsi="Arial" w:cs="Arial"/>
        </w:rPr>
      </w:pPr>
    </w:p>
    <w:p w14:paraId="791E3069" w14:textId="5255C459" w:rsidR="7B9270BF" w:rsidRDefault="7B9270BF" w:rsidP="7B9270BF">
      <w:pPr>
        <w:rPr>
          <w:rFonts w:ascii="Arial" w:eastAsia="Arial" w:hAnsi="Arial" w:cs="Arial"/>
        </w:rPr>
      </w:pPr>
    </w:p>
    <w:p w14:paraId="7E3572AC" w14:textId="77E2C3AF" w:rsidR="129DD301" w:rsidRDefault="7B9270BF" w:rsidP="120909B5">
      <w:r>
        <w:br w:type="page"/>
      </w:r>
    </w:p>
    <w:p w14:paraId="66BEE90B" w14:textId="799BDAFD" w:rsidR="129DD301" w:rsidRDefault="129DD301" w:rsidP="120909B5">
      <w:pPr>
        <w:rPr>
          <w:rFonts w:ascii="Arial" w:eastAsia="Arial" w:hAnsi="Arial" w:cs="Arial"/>
        </w:rPr>
      </w:pPr>
    </w:p>
    <w:p w14:paraId="6160A584" w14:textId="241FB1D1" w:rsidR="129DD301" w:rsidRDefault="129DD301" w:rsidP="120909B5">
      <w:pPr>
        <w:rPr>
          <w:rFonts w:ascii="Arial" w:eastAsia="Arial" w:hAnsi="Arial" w:cs="Arial"/>
          <w:b/>
        </w:rPr>
      </w:pPr>
      <w:r w:rsidRPr="154B3616">
        <w:rPr>
          <w:rFonts w:ascii="Arial" w:eastAsia="Arial" w:hAnsi="Arial" w:cs="Arial"/>
          <w:b/>
        </w:rPr>
        <w:t>Part 1</w:t>
      </w:r>
      <w:r w:rsidR="59A6AC28" w:rsidRPr="154B3616">
        <w:rPr>
          <w:rFonts w:ascii="Arial" w:eastAsia="Arial" w:hAnsi="Arial" w:cs="Arial"/>
          <w:b/>
        </w:rPr>
        <w:t xml:space="preserve">: Study Timetable/Study schedule </w:t>
      </w:r>
    </w:p>
    <w:tbl>
      <w:tblPr>
        <w:tblStyle w:val="TableGrid"/>
        <w:tblW w:w="9776" w:type="dxa"/>
        <w:tblLook w:val="06A0" w:firstRow="1" w:lastRow="0" w:firstColumn="1" w:lastColumn="0" w:noHBand="1" w:noVBand="1"/>
      </w:tblPr>
      <w:tblGrid>
        <w:gridCol w:w="896"/>
        <w:gridCol w:w="1039"/>
        <w:gridCol w:w="1208"/>
        <w:gridCol w:w="1328"/>
        <w:gridCol w:w="1131"/>
        <w:gridCol w:w="1381"/>
        <w:gridCol w:w="1397"/>
        <w:gridCol w:w="1396"/>
      </w:tblGrid>
      <w:tr w:rsidR="4565BBBD" w14:paraId="18E46279" w14:textId="77777777" w:rsidTr="00353E3B">
        <w:trPr>
          <w:trHeight w:val="300"/>
        </w:trPr>
        <w:tc>
          <w:tcPr>
            <w:tcW w:w="895" w:type="dxa"/>
          </w:tcPr>
          <w:p w14:paraId="2130779F" w14:textId="634825C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Amser/</w:t>
            </w:r>
          </w:p>
          <w:p w14:paraId="21E11C05" w14:textId="1AB39037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Time</w:t>
            </w:r>
          </w:p>
        </w:tc>
        <w:tc>
          <w:tcPr>
            <w:tcW w:w="983" w:type="dxa"/>
          </w:tcPr>
          <w:p w14:paraId="5EC40BBF" w14:textId="660FEA7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Llun</w:t>
            </w:r>
            <w:proofErr w:type="spellEnd"/>
          </w:p>
          <w:p w14:paraId="1C3163CC" w14:textId="59F5F23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Monday</w:t>
            </w:r>
          </w:p>
        </w:tc>
        <w:tc>
          <w:tcPr>
            <w:tcW w:w="1236" w:type="dxa"/>
          </w:tcPr>
          <w:p w14:paraId="4A432592" w14:textId="5E39EC0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Mawrth</w:t>
            </w:r>
          </w:p>
          <w:p w14:paraId="050C4C32" w14:textId="09264706" w:rsidR="4AB11311" w:rsidRDefault="4AB1131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Tuesday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</w:tcPr>
          <w:p w14:paraId="3254CFCF" w14:textId="32A1692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Mercher Wednesday</w:t>
            </w:r>
          </w:p>
        </w:tc>
        <w:tc>
          <w:tcPr>
            <w:tcW w:w="1134" w:type="dxa"/>
          </w:tcPr>
          <w:p w14:paraId="451B2D33" w14:textId="4947F80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Iau</w:t>
            </w:r>
            <w:proofErr w:type="spellEnd"/>
          </w:p>
          <w:p w14:paraId="162FB763" w14:textId="6B5C3C6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Thursday</w:t>
            </w:r>
          </w:p>
        </w:tc>
        <w:tc>
          <w:tcPr>
            <w:tcW w:w="1417" w:type="dxa"/>
          </w:tcPr>
          <w:p w14:paraId="57894921" w14:textId="733B2F7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Gwener</w:t>
            </w:r>
            <w:proofErr w:type="spellEnd"/>
          </w:p>
          <w:p w14:paraId="76A3BB1E" w14:textId="4852A2D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Friday</w:t>
            </w:r>
          </w:p>
        </w:tc>
        <w:tc>
          <w:tcPr>
            <w:tcW w:w="1418" w:type="dxa"/>
          </w:tcPr>
          <w:p w14:paraId="055A6DF7" w14:textId="45F0D24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Sadwrn</w:t>
            </w:r>
          </w:p>
          <w:p w14:paraId="02BE951D" w14:textId="5B107D7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Saturday</w:t>
            </w:r>
          </w:p>
        </w:tc>
        <w:tc>
          <w:tcPr>
            <w:tcW w:w="1417" w:type="dxa"/>
          </w:tcPr>
          <w:p w14:paraId="61502372" w14:textId="095293A2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Sul</w:t>
            </w:r>
          </w:p>
          <w:p w14:paraId="7BB65175" w14:textId="5335E4C0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Sunday</w:t>
            </w:r>
          </w:p>
        </w:tc>
      </w:tr>
      <w:tr w:rsidR="4565BBBD" w14:paraId="45237EE9" w14:textId="77777777" w:rsidTr="00353E3B">
        <w:trPr>
          <w:trHeight w:val="300"/>
        </w:trPr>
        <w:tc>
          <w:tcPr>
            <w:tcW w:w="895" w:type="dxa"/>
          </w:tcPr>
          <w:p w14:paraId="3DB25894" w14:textId="001F10B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00:00 -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606C6A3F" w14:textId="12BAD7C1" w:rsidR="7AD8D96A" w:rsidRPr="00D72899" w:rsidRDefault="00D7289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</w:t>
            </w:r>
            <w:r w:rsidR="1B2DFA02"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leep 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5930214F" w14:textId="57271C61" w:rsidR="7AD8D96A" w:rsidRPr="00D72899" w:rsidRDefault="7AD8D96A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Sleep 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19685BE8" w14:textId="2124317F" w:rsidR="7AD8D96A" w:rsidRPr="00D72899" w:rsidRDefault="7AD8D96A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61A92F67" w14:textId="5709EAFF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157ADA88" w14:textId="6A4A8673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62A78C31" w14:textId="46330DCE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8AEC3AD" w14:textId="0F035A8B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69721CB0" w14:textId="77777777" w:rsidTr="00353E3B">
        <w:trPr>
          <w:trHeight w:val="300"/>
        </w:trPr>
        <w:tc>
          <w:tcPr>
            <w:tcW w:w="895" w:type="dxa"/>
          </w:tcPr>
          <w:p w14:paraId="6FB64191" w14:textId="09CC38AD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01:00 -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2F3C1288" w14:textId="456E9A55" w:rsidR="1E3A1AA7" w:rsidRPr="00D72899" w:rsidRDefault="1E3A1AA7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55A13EE1" w14:textId="50D196CF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5AAAEB3A" w14:textId="1DFF7678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106030F8" w14:textId="0347848A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6868E8B" w14:textId="53CEB2E0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494F1864" w14:textId="5FC775D5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470AFA8C" w14:textId="180B0FFF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28F8E172" w14:textId="77777777" w:rsidTr="00353E3B">
        <w:trPr>
          <w:trHeight w:val="300"/>
        </w:trPr>
        <w:tc>
          <w:tcPr>
            <w:tcW w:w="895" w:type="dxa"/>
          </w:tcPr>
          <w:p w14:paraId="4EF94323" w14:textId="0CC9F9D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02:00 -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41FD43D6" w14:textId="28836FF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6C1B37F4" w14:textId="50EC5FD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0739E05E" w14:textId="0233BC8A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54E0F07B" w14:textId="7ECBA4B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3944370A" w14:textId="27BFC650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2661887F" w14:textId="003E2CC8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5D0E1818" w14:textId="2849D65D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48E8C171" w14:textId="77777777" w:rsidTr="00353E3B">
        <w:trPr>
          <w:trHeight w:val="300"/>
        </w:trPr>
        <w:tc>
          <w:tcPr>
            <w:tcW w:w="895" w:type="dxa"/>
          </w:tcPr>
          <w:p w14:paraId="785AB5BC" w14:textId="0FACB09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03:00 -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58378048" w14:textId="597BBE41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31F53F37" w14:textId="4B4DDC58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0567C8E7" w14:textId="680FB16C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349AD58B" w14:textId="65D1F865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19E429C5" w14:textId="1C2A0F78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6FB894C2" w14:textId="4DF35CE2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74253FAF" w14:textId="5D1CF82C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4A884BC5" w14:textId="77777777" w:rsidTr="00353E3B">
        <w:trPr>
          <w:trHeight w:val="300"/>
        </w:trPr>
        <w:tc>
          <w:tcPr>
            <w:tcW w:w="895" w:type="dxa"/>
          </w:tcPr>
          <w:p w14:paraId="78040B95" w14:textId="5BED440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04:00 -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2B3066DC" w14:textId="1F45F0B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65952ACE" w14:textId="513F2FE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3CFDA43F" w14:textId="30E76D4C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6E8E680A" w14:textId="1EB72689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51509640" w14:textId="1946E40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77BBCD79" w14:textId="50F80502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33764608" w14:textId="4C5C1DEE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2BAB0B1C" w14:textId="77777777" w:rsidTr="00353E3B">
        <w:trPr>
          <w:trHeight w:val="330"/>
        </w:trPr>
        <w:tc>
          <w:tcPr>
            <w:tcW w:w="895" w:type="dxa"/>
          </w:tcPr>
          <w:p w14:paraId="0F22D056" w14:textId="14FCA57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05:00 -</w:t>
            </w:r>
          </w:p>
        </w:tc>
        <w:tc>
          <w:tcPr>
            <w:tcW w:w="983" w:type="dxa"/>
            <w:shd w:val="clear" w:color="auto" w:fill="84E290" w:themeFill="accent3" w:themeFillTint="66"/>
          </w:tcPr>
          <w:p w14:paraId="5FEE5128" w14:textId="6221BC0F" w:rsidR="1BEF79AE" w:rsidRPr="00D72899" w:rsidRDefault="1BEF79AE" w:rsidP="4565BBBD">
            <w:pPr>
              <w:rPr>
                <w:color w:val="000000" w:themeColor="text1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</w:t>
            </w:r>
            <w:r w:rsidR="00F5564C"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</w:t>
            </w:r>
          </w:p>
        </w:tc>
        <w:tc>
          <w:tcPr>
            <w:tcW w:w="1236" w:type="dxa"/>
            <w:shd w:val="clear" w:color="auto" w:fill="84E290" w:themeFill="accent3" w:themeFillTint="66"/>
          </w:tcPr>
          <w:p w14:paraId="534AAF60" w14:textId="088EA7C5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84E290" w:themeFill="accent3" w:themeFillTint="66"/>
          </w:tcPr>
          <w:p w14:paraId="7F3BFD76" w14:textId="419ED2FC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84E290" w:themeFill="accent3" w:themeFillTint="66"/>
          </w:tcPr>
          <w:p w14:paraId="6B031B2B" w14:textId="1C097C73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84E290" w:themeFill="accent3" w:themeFillTint="66"/>
          </w:tcPr>
          <w:p w14:paraId="2958AA04" w14:textId="3DB02CF6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77206D" w:themeFill="accent5" w:themeFillShade="BF"/>
          </w:tcPr>
          <w:p w14:paraId="2566242E" w14:textId="76D85FC6" w:rsidR="31CD9C90" w:rsidRPr="00D72899" w:rsidRDefault="31CD9C90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9B61397" w14:textId="24F85045" w:rsidR="31CD9C90" w:rsidRPr="00D72899" w:rsidRDefault="31CD9C90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6563885E" w14:textId="77777777" w:rsidTr="00353E3B">
        <w:trPr>
          <w:trHeight w:val="300"/>
        </w:trPr>
        <w:tc>
          <w:tcPr>
            <w:tcW w:w="895" w:type="dxa"/>
          </w:tcPr>
          <w:p w14:paraId="1C629CDC" w14:textId="3C2DB78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06:00 -</w:t>
            </w:r>
          </w:p>
        </w:tc>
        <w:tc>
          <w:tcPr>
            <w:tcW w:w="983" w:type="dxa"/>
          </w:tcPr>
          <w:p w14:paraId="1EBEC353" w14:textId="53605235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</w:t>
            </w:r>
            <w:r w:rsidR="244BF169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-</w:t>
            </w:r>
            <w:r w:rsidR="3BEB3A90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Finding joy in study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5EF794AA" w14:textId="48C55B8D" w:rsidR="098D6792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While </w:t>
            </w:r>
            <w:r w:rsidR="00B33B94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</w:t>
            </w:r>
            <w:r w:rsidR="098D6792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098D6792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236" w:type="dxa"/>
          </w:tcPr>
          <w:p w14:paraId="338C7295" w14:textId="19830B97" w:rsidR="5D732590" w:rsidRDefault="5D732590" w:rsidP="4565BBBD"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W</w:t>
            </w:r>
            <w:r w:rsidR="0C740E47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atch</w:t>
            </w:r>
            <w:r w:rsidR="3E1F132D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–</w:t>
            </w:r>
            <w:r w:rsidR="5092BA8B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Panopto </w:t>
            </w:r>
            <w:r w:rsidR="3E1F132D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part 2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52240BDB" w14:textId="3C34CF1E" w:rsidR="4565BBBD" w:rsidRDefault="4565BBBD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556ED52A" w14:textId="2B6005E3" w:rsidR="5092BA8B" w:rsidRDefault="00B33B94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getting</w:t>
            </w:r>
            <w:r w:rsidR="1DA48AB5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</w:t>
            </w:r>
            <w:r w:rsidR="6A7E37B3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ready for work</w:t>
            </w:r>
            <w:r w:rsidR="00353E3B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276" w:type="dxa"/>
          </w:tcPr>
          <w:p w14:paraId="58D2BCB3" w14:textId="05AE2C88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</w:t>
            </w:r>
            <w:r w:rsidR="69ED96C0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- </w:t>
            </w:r>
          </w:p>
          <w:p w14:paraId="57EED4FA" w14:textId="1F54F68C" w:rsidR="55E88C54" w:rsidRDefault="55E88C54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Finding joy in stud</w:t>
            </w:r>
            <w:r w:rsidR="168125F4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y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64E1F93A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260648AE" w14:textId="0251B24A" w:rsidR="16BB636B" w:rsidRDefault="00525B7C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16BB636B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16BB636B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134" w:type="dxa"/>
          </w:tcPr>
          <w:p w14:paraId="0AE4FA6F" w14:textId="093708B0" w:rsidR="48CB91E8" w:rsidRDefault="48CB91E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Watch – </w:t>
            </w:r>
            <w:r w:rsidR="180957D7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Glenda's</w:t>
            </w: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video on copilot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601DF3CB" w14:textId="11227F54" w:rsidR="4A4B6B20" w:rsidRDefault="00525B7C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4A4B6B20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ting </w:t>
            </w:r>
            <w:r w:rsidR="4A4B6B20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ready for work</w:t>
            </w:r>
            <w:r w:rsidR="00061D42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417" w:type="dxa"/>
          </w:tcPr>
          <w:p w14:paraId="0FF7ED24" w14:textId="17DCB5CC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</w:t>
            </w:r>
            <w:r w:rsidR="0EBC56DC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n- </w:t>
            </w:r>
            <w:r w:rsidR="73698F1F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Cite it right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24DFAC9C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3E01997C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0C95B50E" w14:textId="4C8C94A0" w:rsidR="248DD64C" w:rsidRDefault="00061D42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248DD64C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248DD64C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418" w:type="dxa"/>
            <w:shd w:val="clear" w:color="auto" w:fill="84E290" w:themeFill="accent3" w:themeFillTint="66"/>
          </w:tcPr>
          <w:p w14:paraId="022087FC" w14:textId="6E36DF69" w:rsidR="4565BBBD" w:rsidRPr="00D72899" w:rsidRDefault="00D7289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Exercise</w:t>
            </w:r>
          </w:p>
        </w:tc>
        <w:tc>
          <w:tcPr>
            <w:tcW w:w="1417" w:type="dxa"/>
            <w:shd w:val="clear" w:color="auto" w:fill="84E290" w:themeFill="accent3" w:themeFillTint="66"/>
          </w:tcPr>
          <w:p w14:paraId="006B6083" w14:textId="06A7DEAE" w:rsidR="4565BBBD" w:rsidRPr="00D72899" w:rsidRDefault="00633DF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Exercise</w:t>
            </w:r>
          </w:p>
        </w:tc>
      </w:tr>
      <w:tr w:rsidR="4565BBBD" w14:paraId="4390F307" w14:textId="77777777" w:rsidTr="00353E3B">
        <w:trPr>
          <w:trHeight w:val="300"/>
        </w:trPr>
        <w:tc>
          <w:tcPr>
            <w:tcW w:w="895" w:type="dxa"/>
          </w:tcPr>
          <w:p w14:paraId="6BB4F0B7" w14:textId="0FC1635A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07:00 -</w:t>
            </w:r>
          </w:p>
        </w:tc>
        <w:tc>
          <w:tcPr>
            <w:tcW w:w="983" w:type="dxa"/>
            <w:shd w:val="clear" w:color="auto" w:fill="FFC000"/>
          </w:tcPr>
          <w:p w14:paraId="34D51E7A" w14:textId="66E6C48D" w:rsidR="65FED088" w:rsidRDefault="65FED088" w:rsidP="4565BBBD">
            <w:pPr>
              <w:rPr>
                <w:rFonts w:ascii="Arial" w:eastAsia="Arial" w:hAnsi="Arial" w:cs="Arial"/>
                <w:color w:val="FFC00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36" w:type="dxa"/>
            <w:shd w:val="clear" w:color="auto" w:fill="FFC000"/>
          </w:tcPr>
          <w:p w14:paraId="5353DC6F" w14:textId="2A5DADF1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  <w:tc>
          <w:tcPr>
            <w:tcW w:w="1276" w:type="dxa"/>
            <w:shd w:val="clear" w:color="auto" w:fill="FFC000"/>
          </w:tcPr>
          <w:p w14:paraId="46D204C6" w14:textId="0D485125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shd w:val="clear" w:color="auto" w:fill="FFC000"/>
          </w:tcPr>
          <w:p w14:paraId="6C330E18" w14:textId="28DBA4A7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417" w:type="dxa"/>
            <w:shd w:val="clear" w:color="auto" w:fill="FFC000"/>
          </w:tcPr>
          <w:p w14:paraId="6D0E469F" w14:textId="6D2B1543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418" w:type="dxa"/>
          </w:tcPr>
          <w:p w14:paraId="1F3D52A2" w14:textId="71165A8D" w:rsidR="3846F13C" w:rsidRDefault="3846F13C" w:rsidP="4565BBBD"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 – Cite it right</w:t>
            </w:r>
            <w:r w:rsidR="00633DF9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15EAB8DB" w14:textId="5DD87D00" w:rsidR="4565BBBD" w:rsidRDefault="4565BBBD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6423D151" w14:textId="477309F8" w:rsidR="0B9B4E27" w:rsidRDefault="0B9B4E27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Get dressed</w:t>
            </w:r>
            <w:r w:rsidR="00633DF9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</w:t>
            </w:r>
          </w:p>
        </w:tc>
        <w:tc>
          <w:tcPr>
            <w:tcW w:w="1417" w:type="dxa"/>
          </w:tcPr>
          <w:p w14:paraId="517E0A30" w14:textId="279F40AB" w:rsidR="6055B257" w:rsidRDefault="6055B257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</w:t>
            </w:r>
            <w:r w:rsidR="05707FCB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n- Mindfulness before stud</w:t>
            </w:r>
            <w:r w:rsidR="00633DF9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y.</w:t>
            </w:r>
          </w:p>
          <w:p w14:paraId="3ECF3B14" w14:textId="776DB985" w:rsidR="062412BE" w:rsidRDefault="062412BE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Get dressed</w:t>
            </w:r>
            <w:r w:rsidR="00633DF9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</w:tr>
      <w:tr w:rsidR="4565BBBD" w14:paraId="4F75C20A" w14:textId="77777777" w:rsidTr="00353E3B">
        <w:trPr>
          <w:trHeight w:val="300"/>
        </w:trPr>
        <w:tc>
          <w:tcPr>
            <w:tcW w:w="895" w:type="dxa"/>
          </w:tcPr>
          <w:p w14:paraId="325FA27D" w14:textId="717CCF07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08:00 -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5F625846" w14:textId="0DE540E9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0377FAF9" w14:textId="1D97C2BB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Work </w:t>
            </w:r>
          </w:p>
        </w:tc>
        <w:tc>
          <w:tcPr>
            <w:tcW w:w="1276" w:type="dxa"/>
            <w:shd w:val="clear" w:color="auto" w:fill="D86DCB" w:themeFill="accent5" w:themeFillTint="99"/>
          </w:tcPr>
          <w:p w14:paraId="080FFC4A" w14:textId="015E7FAB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134" w:type="dxa"/>
            <w:shd w:val="clear" w:color="auto" w:fill="D86DCB" w:themeFill="accent5" w:themeFillTint="99"/>
          </w:tcPr>
          <w:p w14:paraId="6312C5A3" w14:textId="0BAFDF4C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417" w:type="dxa"/>
            <w:shd w:val="clear" w:color="auto" w:fill="D86DCB" w:themeFill="accent5" w:themeFillTint="99"/>
          </w:tcPr>
          <w:p w14:paraId="1512ECCB" w14:textId="67FCF80E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418" w:type="dxa"/>
            <w:shd w:val="clear" w:color="auto" w:fill="45B0E1" w:themeFill="accent1" w:themeFillTint="99"/>
          </w:tcPr>
          <w:p w14:paraId="0053BD72" w14:textId="2380B338" w:rsidR="0567CB1C" w:rsidRDefault="0567CB1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Plan</w:t>
            </w:r>
            <w:r w:rsidR="233C3761" w:rsidRPr="4565BBBD">
              <w:rPr>
                <w:rFonts w:ascii="Arial" w:eastAsia="Arial" w:hAnsi="Arial" w:cs="Arial"/>
                <w:sz w:val="20"/>
                <w:szCs w:val="20"/>
              </w:rPr>
              <w:t xml:space="preserve"> and write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discussion of the two techniques</w:t>
            </w:r>
            <w:r w:rsidR="00633DF9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060FD94F" w14:textId="74A80740" w:rsidR="67B6C4FE" w:rsidRDefault="67B6C4FE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Plan 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>and write ref</w:t>
            </w:r>
            <w:r w:rsidR="00744BE6">
              <w:rPr>
                <w:rFonts w:ascii="Arial" w:eastAsia="Arial" w:hAnsi="Arial" w:cs="Arial"/>
                <w:sz w:val="20"/>
                <w:szCs w:val="20"/>
              </w:rPr>
              <w:t>l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 xml:space="preserve">ection on using Microsoft 365 </w:t>
            </w:r>
            <w:r w:rsidR="007E2B9B" w:rsidRPr="4565BBBD">
              <w:rPr>
                <w:rFonts w:ascii="Arial" w:eastAsia="Arial" w:hAnsi="Arial" w:cs="Arial"/>
                <w:sz w:val="20"/>
                <w:szCs w:val="20"/>
              </w:rPr>
              <w:t>C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>opil</w:t>
            </w:r>
            <w:r w:rsidR="4463F458" w:rsidRPr="4565BBBD">
              <w:rPr>
                <w:rFonts w:ascii="Arial" w:eastAsia="Arial" w:hAnsi="Arial" w:cs="Arial"/>
                <w:sz w:val="20"/>
                <w:szCs w:val="20"/>
              </w:rPr>
              <w:t>ot</w:t>
            </w:r>
            <w:r w:rsidR="00633DF9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</w:tr>
      <w:tr w:rsidR="4565BBBD" w14:paraId="76D179C8" w14:textId="77777777" w:rsidTr="00353E3B">
        <w:trPr>
          <w:trHeight w:val="300"/>
        </w:trPr>
        <w:tc>
          <w:tcPr>
            <w:tcW w:w="895" w:type="dxa"/>
          </w:tcPr>
          <w:p w14:paraId="3DE1ED9E" w14:textId="04049B7D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09:00 -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043CBC0B" w14:textId="62A53DB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14C1DC2D" w14:textId="54C817C9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0C0DE188" w14:textId="286D5588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00EA170" w14:textId="0FF6E2C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6FD258CB" w14:textId="3B2E991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177446AC" w14:textId="5ECCCA2C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57BE82CF" w14:textId="4E4583E2" w:rsidR="1A1F7C0A" w:rsidRDefault="1A1F7C0A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224A3A22" w14:textId="77777777" w:rsidTr="00353E3B">
        <w:trPr>
          <w:trHeight w:val="300"/>
        </w:trPr>
        <w:tc>
          <w:tcPr>
            <w:tcW w:w="895" w:type="dxa"/>
          </w:tcPr>
          <w:p w14:paraId="46411B15" w14:textId="5A1ECF0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10:00 -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3EE3B4F1" w14:textId="7939CE62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456A4245" w14:textId="15D0A49E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70E74D05" w14:textId="387FFB7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50B1594D" w14:textId="2E5F2CB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D9D88C5" w14:textId="7D64EFA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351F5C1A" w14:textId="45411682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7D633911" w14:textId="7A34E2F4" w:rsidR="0D9382E0" w:rsidRDefault="0D9382E0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06AF3C9E" w14:textId="77777777" w:rsidTr="00353E3B">
        <w:trPr>
          <w:trHeight w:val="300"/>
        </w:trPr>
        <w:tc>
          <w:tcPr>
            <w:tcW w:w="895" w:type="dxa"/>
          </w:tcPr>
          <w:p w14:paraId="07DFFE0A" w14:textId="4B430290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11:00 -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71C1CC67" w14:textId="243BC345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6B80414" w14:textId="1E6C8F1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273A6FD9" w14:textId="0A351E1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16CB85C0" w14:textId="0393369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A3176E8" w14:textId="61C30946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2362E24D" w14:textId="05282342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1E3C5040" w14:textId="5737B054" w:rsidR="65C00F7D" w:rsidRDefault="65C00F7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60969D93" w14:textId="77777777" w:rsidTr="00353E3B">
        <w:trPr>
          <w:trHeight w:val="300"/>
        </w:trPr>
        <w:tc>
          <w:tcPr>
            <w:tcW w:w="895" w:type="dxa"/>
          </w:tcPr>
          <w:p w14:paraId="1273247E" w14:textId="40CCE97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12:00</w:t>
            </w:r>
            <w:r w:rsidR="2F5E62CD"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 xml:space="preserve"> </w:t>
            </w:r>
            <w:r w:rsidR="0E5D2904"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138E1335" w14:textId="37D7C22C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40357B80" w14:textId="2AF761E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4324012F" w14:textId="4DEBD91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28DCD68" w14:textId="20D7132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659E410" w14:textId="148CA92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2864C00C" w14:textId="019D5B2E" w:rsidR="20750D79" w:rsidRDefault="20750D79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Referencing </w:t>
            </w:r>
            <w:r w:rsidR="67B2E3C6" w:rsidRPr="4565BBBD">
              <w:rPr>
                <w:rFonts w:ascii="Arial" w:eastAsia="Arial" w:hAnsi="Arial" w:cs="Arial"/>
                <w:sz w:val="20"/>
                <w:szCs w:val="20"/>
              </w:rPr>
              <w:t xml:space="preserve">checks 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>and proof reading</w:t>
            </w:r>
            <w:r w:rsidR="008C2CDB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7D496FB7" w14:textId="0034B8AC" w:rsidR="40238BAA" w:rsidRDefault="40238BAA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Referencing checks and proof reading</w:t>
            </w:r>
            <w:r w:rsidR="008C2CDB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</w:tr>
      <w:tr w:rsidR="4565BBBD" w14:paraId="695DD76A" w14:textId="77777777" w:rsidTr="00353E3B">
        <w:trPr>
          <w:trHeight w:val="300"/>
        </w:trPr>
        <w:tc>
          <w:tcPr>
            <w:tcW w:w="895" w:type="dxa"/>
          </w:tcPr>
          <w:p w14:paraId="567FB0D1" w14:textId="15262AB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13:00 -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7C2E1C3F" w14:textId="5A26A12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6FE1F4CB" w14:textId="51A1682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5D354A0E" w14:textId="60259E5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1730DE3F" w14:textId="64B21873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6423095" w14:textId="5E17EB5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1BF1EAAB" w14:textId="783F5E15" w:rsidR="21801B5E" w:rsidRDefault="21801B5E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7288BFD9" w14:textId="450E6339" w:rsidR="2D667373" w:rsidRPr="00D70A91" w:rsidRDefault="2D667373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0067C16C" w14:textId="77777777" w:rsidTr="00353E3B">
        <w:trPr>
          <w:trHeight w:val="300"/>
        </w:trPr>
        <w:tc>
          <w:tcPr>
            <w:tcW w:w="895" w:type="dxa"/>
          </w:tcPr>
          <w:p w14:paraId="4427A4A3" w14:textId="02826399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14:00 -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54DAD65B" w14:textId="03C4D680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FA96F51" w14:textId="399A717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6955307B" w14:textId="10D51ED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FCAC1D6" w14:textId="19D74F0E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39D7025" w14:textId="70E0C00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69CE905C" w14:textId="4A48169E" w:rsidR="442CBC78" w:rsidRDefault="442CBC7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6A87FC86" w14:textId="7E3139ED" w:rsidR="567803F1" w:rsidRPr="00D70A91" w:rsidRDefault="567803F1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4C882EBE" w14:textId="77777777" w:rsidTr="00353E3B">
        <w:trPr>
          <w:trHeight w:val="300"/>
        </w:trPr>
        <w:tc>
          <w:tcPr>
            <w:tcW w:w="895" w:type="dxa"/>
          </w:tcPr>
          <w:p w14:paraId="0369CEF9" w14:textId="3FACF43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15:00 -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0090C887" w14:textId="18B08513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C18ACE0" w14:textId="4763661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44F38C75" w14:textId="794D3BDC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35EDBF73" w14:textId="3C25D0E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8703FB1" w14:textId="1ADB816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3BFFD122" w14:textId="7CCAD00E" w:rsidR="45940FF8" w:rsidRDefault="45940FF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478115E5" w14:textId="254CC1AB" w:rsidR="5EAF7AD7" w:rsidRPr="00D70A91" w:rsidRDefault="5EAF7AD7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5EF51980" w14:textId="77777777" w:rsidTr="00353E3B">
        <w:trPr>
          <w:trHeight w:val="300"/>
        </w:trPr>
        <w:tc>
          <w:tcPr>
            <w:tcW w:w="895" w:type="dxa"/>
          </w:tcPr>
          <w:p w14:paraId="5FD52645" w14:textId="478CE1C9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16:00 -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1B7BE6B1" w14:textId="6C72A592" w:rsidR="7481E04C" w:rsidRDefault="7481E04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Discuss module wi</w:t>
            </w:r>
            <w:r w:rsidR="00D3618C">
              <w:rPr>
                <w:rFonts w:ascii="Arial" w:eastAsia="Arial" w:hAnsi="Arial" w:cs="Arial"/>
                <w:sz w:val="20"/>
                <w:szCs w:val="20"/>
              </w:rPr>
              <w:t>th Emma on commute to UWTSD.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59214449" w14:textId="0B48939A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25C8871F" w14:textId="0A66D090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68FFCB56" w14:textId="154DBA64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4C7EF8E" w14:textId="5A8F79FF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21FFF99F" w14:textId="23A8D5C6" w:rsidR="1F1525F4" w:rsidRDefault="1F1525F4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Family </w:t>
            </w:r>
            <w:r w:rsidR="00D70A91">
              <w:rPr>
                <w:rFonts w:ascii="Arial" w:eastAsia="Arial" w:hAnsi="Arial" w:cs="Arial"/>
                <w:sz w:val="20"/>
                <w:szCs w:val="20"/>
              </w:rPr>
              <w:t>Afternoon routine.</w:t>
            </w:r>
          </w:p>
        </w:tc>
        <w:tc>
          <w:tcPr>
            <w:tcW w:w="1417" w:type="dxa"/>
            <w:shd w:val="clear" w:color="auto" w:fill="FFC000"/>
          </w:tcPr>
          <w:p w14:paraId="2AE4CF3E" w14:textId="71C5B903" w:rsidR="1EB8F6B3" w:rsidRPr="00D70A91" w:rsidRDefault="1EB8F6B3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ily time.</w:t>
            </w:r>
          </w:p>
        </w:tc>
      </w:tr>
      <w:tr w:rsidR="4565BBBD" w14:paraId="6701B99B" w14:textId="77777777" w:rsidTr="00353E3B">
        <w:trPr>
          <w:trHeight w:val="300"/>
        </w:trPr>
        <w:tc>
          <w:tcPr>
            <w:tcW w:w="895" w:type="dxa"/>
          </w:tcPr>
          <w:p w14:paraId="1B59D621" w14:textId="77BF6B5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17:00 -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58166095" w14:textId="6532E51A" w:rsidR="57F2B687" w:rsidRDefault="57F2B68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Lecture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0CBEF407" w14:textId="4312B97F" w:rsidR="7DE67FF2" w:rsidRDefault="7DE67FF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Staff meeting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276" w:type="dxa"/>
            <w:shd w:val="clear" w:color="auto" w:fill="45B0E1" w:themeFill="accent1" w:themeFillTint="99"/>
          </w:tcPr>
          <w:p w14:paraId="29BA1F29" w14:textId="406316D4" w:rsidR="61FCCB72" w:rsidRDefault="61FCCB7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16F05279" w:rsidRPr="4565BBBD">
              <w:rPr>
                <w:rFonts w:ascii="Arial" w:eastAsia="Arial" w:hAnsi="Arial" w:cs="Arial"/>
                <w:sz w:val="20"/>
                <w:szCs w:val="20"/>
              </w:rPr>
              <w:t xml:space="preserve"> 2 Study skills using copilot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16F05279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  <w:p w14:paraId="64F5CDBE" w14:textId="234E5AED" w:rsidR="61FCCB72" w:rsidRDefault="61FCCB7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shd w:val="clear" w:color="auto" w:fill="45B0E1" w:themeFill="accent1" w:themeFillTint="99"/>
          </w:tcPr>
          <w:p w14:paraId="1F49EAC3" w14:textId="35915562" w:rsidR="763BDCA7" w:rsidRDefault="763BDCA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6482C5D1" w:rsidRPr="4565BBBD">
              <w:rPr>
                <w:rFonts w:ascii="Arial" w:eastAsia="Arial" w:hAnsi="Arial" w:cs="Arial"/>
                <w:sz w:val="20"/>
                <w:szCs w:val="20"/>
              </w:rPr>
              <w:t xml:space="preserve"> A refined prompt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5D88C8D2" w14:textId="1FF01125" w:rsidR="763BDCA7" w:rsidRDefault="763BDCA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70B8DBEB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654B465F" w:rsidRPr="4565BBBD">
              <w:rPr>
                <w:rFonts w:ascii="Arial" w:eastAsia="Arial" w:hAnsi="Arial" w:cs="Arial"/>
                <w:sz w:val="20"/>
                <w:szCs w:val="20"/>
              </w:rPr>
              <w:t>W</w:t>
            </w:r>
            <w:r w:rsidR="2F2CFD70" w:rsidRPr="4565BBBD">
              <w:rPr>
                <w:rFonts w:ascii="Arial" w:eastAsia="Arial" w:hAnsi="Arial" w:cs="Arial"/>
                <w:sz w:val="20"/>
                <w:szCs w:val="20"/>
              </w:rPr>
              <w:t>here does</w:t>
            </w:r>
          </w:p>
          <w:p w14:paraId="59A99A1C" w14:textId="5A4478C3" w:rsidR="5C6622DD" w:rsidRDefault="5C6622D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Copilot </w:t>
            </w:r>
            <w:r w:rsidR="634306A5" w:rsidRPr="4565BBBD">
              <w:rPr>
                <w:rFonts w:ascii="Arial" w:eastAsia="Arial" w:hAnsi="Arial" w:cs="Arial"/>
                <w:sz w:val="20"/>
                <w:szCs w:val="20"/>
              </w:rPr>
              <w:t>source</w:t>
            </w:r>
            <w:r w:rsidR="15D2B52D" w:rsidRPr="4565BBBD">
              <w:rPr>
                <w:rFonts w:ascii="Arial" w:eastAsia="Arial" w:hAnsi="Arial" w:cs="Arial"/>
                <w:sz w:val="20"/>
                <w:szCs w:val="20"/>
              </w:rPr>
              <w:t xml:space="preserve"> the </w:t>
            </w:r>
            <w:r w:rsidR="5FACE8C9" w:rsidRPr="4565BBBD">
              <w:rPr>
                <w:rFonts w:ascii="Arial" w:eastAsia="Arial" w:hAnsi="Arial" w:cs="Arial"/>
                <w:sz w:val="20"/>
                <w:szCs w:val="20"/>
              </w:rPr>
              <w:t>information from my prompts</w:t>
            </w:r>
            <w:r w:rsidR="6E0DF250" w:rsidRPr="4565BBBD">
              <w:rPr>
                <w:rFonts w:ascii="Arial" w:eastAsia="Arial" w:hAnsi="Arial" w:cs="Arial"/>
                <w:sz w:val="20"/>
                <w:szCs w:val="20"/>
              </w:rPr>
              <w:t>?</w:t>
            </w:r>
          </w:p>
        </w:tc>
        <w:tc>
          <w:tcPr>
            <w:tcW w:w="1418" w:type="dxa"/>
            <w:shd w:val="clear" w:color="auto" w:fill="FFC000"/>
          </w:tcPr>
          <w:p w14:paraId="17E53AB1" w14:textId="6B125D0F" w:rsidR="4EB88709" w:rsidRDefault="4EB88709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</w:p>
        </w:tc>
        <w:tc>
          <w:tcPr>
            <w:tcW w:w="1417" w:type="dxa"/>
          </w:tcPr>
          <w:p w14:paraId="333D58CC" w14:textId="7AA029C7" w:rsidR="36999293" w:rsidRDefault="00CB48BD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Prepare the weeks f</w:t>
            </w:r>
            <w:r w:rsidR="36999293"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 xml:space="preserve">amily </w:t>
            </w:r>
          </w:p>
          <w:p w14:paraId="3CC8AC42" w14:textId="210F7CD9" w:rsidR="36999293" w:rsidRDefault="36999293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Lunches x3</w:t>
            </w:r>
            <w:r w:rsidR="006C05CC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.</w:t>
            </w:r>
          </w:p>
        </w:tc>
      </w:tr>
      <w:tr w:rsidR="4565BBBD" w14:paraId="47E3578F" w14:textId="77777777" w:rsidTr="00353E3B">
        <w:trPr>
          <w:trHeight w:val="300"/>
        </w:trPr>
        <w:tc>
          <w:tcPr>
            <w:tcW w:w="895" w:type="dxa"/>
          </w:tcPr>
          <w:p w14:paraId="4D5F237F" w14:textId="5EB81EA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18:00 -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2E1EB9A9" w14:textId="2383A040" w:rsidR="7F3E27F7" w:rsidRDefault="7F3E27F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</w:tcPr>
          <w:p w14:paraId="5D946BF4" w14:textId="6CFDC551" w:rsidR="4398DEDA" w:rsidRDefault="4398DEDA" w:rsidP="4565BBBD">
            <w:pPr>
              <w:rPr>
                <w:rFonts w:ascii="Arial" w:eastAsia="Arial" w:hAnsi="Arial" w:cs="Arial"/>
                <w:color w:val="00206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 xml:space="preserve">Volunteer </w:t>
            </w:r>
            <w:r w:rsidR="006C05CC">
              <w:rPr>
                <w:rFonts w:ascii="Arial" w:eastAsia="Arial" w:hAnsi="Arial" w:cs="Arial"/>
                <w:color w:val="002060"/>
                <w:sz w:val="20"/>
                <w:szCs w:val="20"/>
              </w:rPr>
              <w:t xml:space="preserve">at </w:t>
            </w: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>Beavers</w:t>
            </w:r>
          </w:p>
        </w:tc>
        <w:tc>
          <w:tcPr>
            <w:tcW w:w="1276" w:type="dxa"/>
          </w:tcPr>
          <w:p w14:paraId="243CEE1A" w14:textId="0F6A032E" w:rsidR="5526B6F8" w:rsidRDefault="5526B6F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Family lunches x2</w:t>
            </w:r>
          </w:p>
        </w:tc>
        <w:tc>
          <w:tcPr>
            <w:tcW w:w="1134" w:type="dxa"/>
            <w:shd w:val="clear" w:color="auto" w:fill="FFC000"/>
          </w:tcPr>
          <w:p w14:paraId="53DEC715" w14:textId="4CE52606" w:rsidR="1CFBF47E" w:rsidRDefault="1CFBF47E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  <w:r w:rsidR="3CF84470" w:rsidRPr="4565BBBD">
              <w:rPr>
                <w:rFonts w:ascii="Arial" w:eastAsia="Arial" w:hAnsi="Arial" w:cs="Arial"/>
                <w:sz w:val="20"/>
                <w:szCs w:val="20"/>
              </w:rPr>
              <w:t xml:space="preserve"> and home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FFC000"/>
          </w:tcPr>
          <w:p w14:paraId="4C4B829F" w14:textId="48B2B6DA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618A396" w14:textId="58E219D1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567FC215" w14:textId="77777777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  <w:p w14:paraId="04130AA1" w14:textId="296A4DDA" w:rsidR="00CB48BD" w:rsidRPr="00454F88" w:rsidRDefault="00CB48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3D963EEB" w14:textId="77777777" w:rsidTr="00353E3B">
        <w:trPr>
          <w:trHeight w:val="300"/>
        </w:trPr>
        <w:tc>
          <w:tcPr>
            <w:tcW w:w="895" w:type="dxa"/>
          </w:tcPr>
          <w:p w14:paraId="476B0998" w14:textId="601FB46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19:00 -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7339404D" w14:textId="1A8BB6D7" w:rsidR="0E3BB3C6" w:rsidRDefault="0E3BB3C6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</w:tcPr>
          <w:p w14:paraId="702C81A5" w14:textId="500EAEF8" w:rsidR="45A6010F" w:rsidRDefault="45A6010F" w:rsidP="4565BBBD">
            <w:pPr>
              <w:rPr>
                <w:rFonts w:ascii="Arial" w:eastAsia="Arial" w:hAnsi="Arial" w:cs="Arial"/>
                <w:color w:val="00206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>Beavers</w:t>
            </w:r>
          </w:p>
        </w:tc>
        <w:tc>
          <w:tcPr>
            <w:tcW w:w="1276" w:type="dxa"/>
            <w:shd w:val="clear" w:color="auto" w:fill="FFC000"/>
          </w:tcPr>
          <w:p w14:paraId="62980DE1" w14:textId="5E336320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C000"/>
          </w:tcPr>
          <w:p w14:paraId="557849E9" w14:textId="7CCB7222" w:rsidR="4565BBBD" w:rsidRDefault="4565BBBD" w:rsidP="4565BBBD">
            <w:pPr>
              <w:rPr>
                <w:rFonts w:ascii="Arial" w:eastAsia="Arial" w:hAnsi="Arial" w:cs="Arial"/>
                <w:color w:val="FFC00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41FF65B9" w14:textId="53E87C77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0DA259B" w14:textId="65A14065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3804F048" w14:textId="04850F68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6D2F7A66" w14:textId="77777777" w:rsidTr="00353E3B">
        <w:trPr>
          <w:trHeight w:val="300"/>
        </w:trPr>
        <w:tc>
          <w:tcPr>
            <w:tcW w:w="895" w:type="dxa"/>
          </w:tcPr>
          <w:p w14:paraId="52444E78" w14:textId="4E5F7BA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20:00 -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36D4B7D5" w14:textId="009B8E1A" w:rsidR="3641EFCF" w:rsidRDefault="3641EFCF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  <w:shd w:val="clear" w:color="auto" w:fill="FFC000"/>
          </w:tcPr>
          <w:p w14:paraId="30AC16FF" w14:textId="2872CB9E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FFC000"/>
          </w:tcPr>
          <w:p w14:paraId="03935AA1" w14:textId="4A990F2A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C000"/>
          </w:tcPr>
          <w:p w14:paraId="52F5C665" w14:textId="62BF9963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7ECB53A0" w14:textId="3E3E789B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1B8F9D4" w14:textId="305A0D1B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32EF6F3D" w14:textId="7426B983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39C16254" w14:textId="77777777" w:rsidTr="00353E3B">
        <w:trPr>
          <w:trHeight w:val="300"/>
        </w:trPr>
        <w:tc>
          <w:tcPr>
            <w:tcW w:w="895" w:type="dxa"/>
          </w:tcPr>
          <w:p w14:paraId="0E658433" w14:textId="3185DCB4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21:00 -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5C7C2F09" w14:textId="3B19505E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BC14350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</w:p>
          <w:p w14:paraId="4A7CAB8A" w14:textId="5D7E0183" w:rsidR="55811A65" w:rsidRDefault="55811A65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Study skills pages</w:t>
            </w:r>
            <w:r w:rsidR="0016939A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41, 248-9,25-27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236" w:type="dxa"/>
            <w:shd w:val="clear" w:color="auto" w:fill="45B0E1" w:themeFill="accent1" w:themeFillTint="99"/>
          </w:tcPr>
          <w:p w14:paraId="5D41CD6F" w14:textId="5C8E1156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B584827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</w:p>
          <w:p w14:paraId="138E6EE6" w14:textId="460CD3B5" w:rsidR="0B584827" w:rsidRDefault="0B58482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Finding joy in studyin</w:t>
            </w:r>
            <w:r w:rsidR="4D160CAA" w:rsidRPr="4565BBBD">
              <w:rPr>
                <w:rFonts w:ascii="Arial" w:eastAsia="Arial" w:hAnsi="Arial" w:cs="Arial"/>
                <w:sz w:val="20"/>
                <w:szCs w:val="20"/>
              </w:rPr>
              <w:t>g</w:t>
            </w:r>
            <w:r w:rsidR="3DC39F3B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2B1271A7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4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7BC9787A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4D160CAA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  <w:shd w:val="clear" w:color="auto" w:fill="45B0E1" w:themeFill="accent1" w:themeFillTint="99"/>
          </w:tcPr>
          <w:p w14:paraId="1E66A4F8" w14:textId="7522ADC7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DB5B388" w:rsidRPr="4565BBBD">
              <w:rPr>
                <w:rFonts w:ascii="Arial" w:eastAsia="Arial" w:hAnsi="Arial" w:cs="Arial"/>
                <w:sz w:val="20"/>
                <w:szCs w:val="20"/>
              </w:rPr>
              <w:t>-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Essential study skills 5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edition</w:t>
            </w:r>
            <w:r w:rsidR="0CB01144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7E179EA7" w:rsidRPr="4565BBBD">
              <w:rPr>
                <w:rFonts w:ascii="Arial" w:eastAsia="Arial" w:hAnsi="Arial" w:cs="Arial"/>
                <w:sz w:val="20"/>
                <w:szCs w:val="20"/>
              </w:rPr>
              <w:t>page</w:t>
            </w:r>
            <w:r w:rsidR="20D66CD7" w:rsidRPr="4565BBBD">
              <w:rPr>
                <w:rFonts w:ascii="Arial" w:eastAsia="Arial" w:hAnsi="Arial" w:cs="Arial"/>
                <w:sz w:val="20"/>
                <w:szCs w:val="20"/>
              </w:rPr>
              <w:t>s</w:t>
            </w:r>
            <w:r w:rsidR="7E179EA7" w:rsidRPr="4565BBBD">
              <w:rPr>
                <w:rFonts w:ascii="Arial" w:eastAsia="Arial" w:hAnsi="Arial" w:cs="Arial"/>
                <w:sz w:val="20"/>
                <w:szCs w:val="20"/>
              </w:rPr>
              <w:t xml:space="preserve"> 12-18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134" w:type="dxa"/>
            <w:shd w:val="clear" w:color="auto" w:fill="45B0E1" w:themeFill="accent1" w:themeFillTint="99"/>
          </w:tcPr>
          <w:p w14:paraId="175B4851" w14:textId="4E71A221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5B2FAA49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</w:rPr>
              <w:t xml:space="preserve"> Cite them right 13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</w:t>
            </w:r>
            <w:r w:rsidR="0DD8C943" w:rsidRPr="4565BBBD">
              <w:rPr>
                <w:rFonts w:ascii="Arial" w:eastAsia="Arial" w:hAnsi="Arial" w:cs="Arial"/>
                <w:sz w:val="20"/>
                <w:szCs w:val="20"/>
              </w:rPr>
              <w:t>n</w:t>
            </w:r>
            <w:r w:rsidR="6105390F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50AB3644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A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20286996" w14:textId="7865A8F9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4688157B" w:rsidRPr="4565BBBD">
              <w:rPr>
                <w:rFonts w:ascii="Arial" w:eastAsia="Arial" w:hAnsi="Arial" w:cs="Arial"/>
                <w:sz w:val="20"/>
                <w:szCs w:val="20"/>
              </w:rPr>
              <w:t xml:space="preserve"> - Cite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</w:rPr>
              <w:t xml:space="preserve"> them right 13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edition</w:t>
            </w:r>
            <w:r w:rsidR="06F8A9DC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045BA970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D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75D059D4" w14:textId="1A6CEB67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5A03F7C4" w14:textId="6F104241" w:rsidR="1E973F77" w:rsidRDefault="1E973F7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Listen to part 3 of the Panopto to prepare for next lecture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06BB8113" w14:textId="746BBD86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26290EF5" w14:textId="5DCAA3BC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027D8EB" w:rsidRPr="4565BBBD">
              <w:rPr>
                <w:rFonts w:ascii="Arial" w:eastAsia="Arial" w:hAnsi="Arial" w:cs="Arial"/>
                <w:sz w:val="20"/>
                <w:szCs w:val="20"/>
              </w:rPr>
              <w:t>- Finding joy in studying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27D8EB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</w:tr>
      <w:tr w:rsidR="4565BBBD" w14:paraId="5623B524" w14:textId="77777777" w:rsidTr="00353E3B">
        <w:trPr>
          <w:trHeight w:val="300"/>
        </w:trPr>
        <w:tc>
          <w:tcPr>
            <w:tcW w:w="895" w:type="dxa"/>
          </w:tcPr>
          <w:p w14:paraId="2408B8DC" w14:textId="07B73C3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22:00 -</w:t>
            </w:r>
          </w:p>
        </w:tc>
        <w:tc>
          <w:tcPr>
            <w:tcW w:w="983" w:type="dxa"/>
            <w:shd w:val="clear" w:color="auto" w:fill="7030A0"/>
          </w:tcPr>
          <w:p w14:paraId="57E10BC4" w14:textId="40AD8E42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030A0"/>
          </w:tcPr>
          <w:p w14:paraId="32482B18" w14:textId="63C604DC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030A0"/>
          </w:tcPr>
          <w:p w14:paraId="5597F530" w14:textId="4EB65B56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030A0"/>
          </w:tcPr>
          <w:p w14:paraId="6E2A7590" w14:textId="05D6A6CD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40F71895" w14:textId="0D5A8F03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030A0"/>
          </w:tcPr>
          <w:p w14:paraId="38226290" w14:textId="1070ABE8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5C9FA0EE" w14:textId="53EC4F87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067A6507" w14:textId="77777777" w:rsidTr="00353E3B">
        <w:trPr>
          <w:trHeight w:val="300"/>
        </w:trPr>
        <w:tc>
          <w:tcPr>
            <w:tcW w:w="895" w:type="dxa"/>
          </w:tcPr>
          <w:p w14:paraId="4D51B1FD" w14:textId="4DF5E90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23:00 -</w:t>
            </w:r>
          </w:p>
        </w:tc>
        <w:tc>
          <w:tcPr>
            <w:tcW w:w="983" w:type="dxa"/>
            <w:shd w:val="clear" w:color="auto" w:fill="7030A0"/>
          </w:tcPr>
          <w:p w14:paraId="26DCC9F5" w14:textId="1B322167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030A0"/>
          </w:tcPr>
          <w:p w14:paraId="5B86D972" w14:textId="3D1F3D10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030A0"/>
          </w:tcPr>
          <w:p w14:paraId="75E62D5F" w14:textId="0A9AB521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030A0"/>
          </w:tcPr>
          <w:p w14:paraId="207FD617" w14:textId="50B84942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327454AF" w14:textId="2EDB15EE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030A0"/>
          </w:tcPr>
          <w:p w14:paraId="6FFDFFF3" w14:textId="250BB99F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14820222" w14:textId="3AD34931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</w:tbl>
    <w:p w14:paraId="655FB19C" w14:textId="23A10D03" w:rsidR="4565BBBD" w:rsidRDefault="4565BBBD" w:rsidP="4565BBBD">
      <w:pPr>
        <w:rPr>
          <w:rFonts w:ascii="Arial" w:eastAsia="Arial" w:hAnsi="Arial" w:cs="Arial"/>
          <w:sz w:val="20"/>
          <w:szCs w:val="20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565BBBD" w14:paraId="5565C1D9" w14:textId="77777777" w:rsidTr="4565BBBD">
        <w:trPr>
          <w:trHeight w:val="345"/>
        </w:trPr>
        <w:tc>
          <w:tcPr>
            <w:tcW w:w="4508" w:type="dxa"/>
          </w:tcPr>
          <w:p w14:paraId="23177805" w14:textId="5984165D" w:rsidR="084F87F3" w:rsidRDefault="084F87F3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3AA4E9B8" w:rsidRPr="4565BBBD">
              <w:rPr>
                <w:rFonts w:ascii="Arial" w:eastAsia="Arial" w:hAnsi="Arial" w:cs="Arial"/>
                <w:sz w:val="20"/>
                <w:szCs w:val="20"/>
                <w:highlight w:val="yellow"/>
              </w:rPr>
              <w:t>Yellow</w:t>
            </w:r>
          </w:p>
        </w:tc>
        <w:tc>
          <w:tcPr>
            <w:tcW w:w="4508" w:type="dxa"/>
          </w:tcPr>
          <w:p w14:paraId="00C0CD64" w14:textId="320967D7" w:rsidR="3AA4E9B8" w:rsidRDefault="3AA4E9B8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  <w:r w:rsidR="07F1B685" w:rsidRPr="4565BBBD">
              <w:rPr>
                <w:rFonts w:ascii="Arial" w:eastAsia="Arial" w:hAnsi="Arial" w:cs="Arial"/>
                <w:sz w:val="20"/>
                <w:szCs w:val="20"/>
              </w:rPr>
              <w:t xml:space="preserve"> and home commitments </w:t>
            </w:r>
          </w:p>
        </w:tc>
      </w:tr>
      <w:tr w:rsidR="4565BBBD" w14:paraId="03FDB078" w14:textId="77777777" w:rsidTr="4565BBBD">
        <w:trPr>
          <w:trHeight w:val="345"/>
        </w:trPr>
        <w:tc>
          <w:tcPr>
            <w:tcW w:w="4508" w:type="dxa"/>
          </w:tcPr>
          <w:p w14:paraId="3C5B8770" w14:textId="2D137CCC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darkMagenta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darkMagenta"/>
              </w:rPr>
              <w:t>Purple</w:t>
            </w:r>
          </w:p>
        </w:tc>
        <w:tc>
          <w:tcPr>
            <w:tcW w:w="4508" w:type="dxa"/>
          </w:tcPr>
          <w:p w14:paraId="1CDF4A21" w14:textId="1A3759C1" w:rsidR="58F476F0" w:rsidRDefault="58F476F0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Sleep</w:t>
            </w:r>
          </w:p>
        </w:tc>
      </w:tr>
      <w:tr w:rsidR="4565BBBD" w14:paraId="7E84853B" w14:textId="77777777" w:rsidTr="4565BBBD">
        <w:trPr>
          <w:trHeight w:val="300"/>
        </w:trPr>
        <w:tc>
          <w:tcPr>
            <w:tcW w:w="4508" w:type="dxa"/>
          </w:tcPr>
          <w:p w14:paraId="09116C0A" w14:textId="29E5B561" w:rsidR="33E6C216" w:rsidRDefault="33E6C216" w:rsidP="4565BBBD">
            <w:r w:rsidRPr="4565BBBD">
              <w:rPr>
                <w:rFonts w:ascii="Arial" w:eastAsia="Arial" w:hAnsi="Arial" w:cs="Arial"/>
                <w:sz w:val="20"/>
                <w:szCs w:val="20"/>
                <w:highlight w:val="magenta"/>
              </w:rPr>
              <w:t>Pink</w:t>
            </w:r>
          </w:p>
        </w:tc>
        <w:tc>
          <w:tcPr>
            <w:tcW w:w="4508" w:type="dxa"/>
          </w:tcPr>
          <w:p w14:paraId="75407319" w14:textId="1AF16225" w:rsidR="365F0CB8" w:rsidRDefault="365F0CB8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</w:tr>
      <w:tr w:rsidR="4565BBBD" w14:paraId="17C6BABA" w14:textId="77777777" w:rsidTr="4565BBBD">
        <w:trPr>
          <w:trHeight w:val="300"/>
        </w:trPr>
        <w:tc>
          <w:tcPr>
            <w:tcW w:w="4508" w:type="dxa"/>
          </w:tcPr>
          <w:p w14:paraId="6D9C23A1" w14:textId="79457CE2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cyan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cyan"/>
              </w:rPr>
              <w:t>Light Blue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4508" w:type="dxa"/>
          </w:tcPr>
          <w:p w14:paraId="2A32388D" w14:textId="5ABF2F38" w:rsidR="3F826952" w:rsidRDefault="3F82695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Study</w:t>
            </w:r>
          </w:p>
        </w:tc>
      </w:tr>
      <w:tr w:rsidR="4565BBBD" w14:paraId="7584BFDB" w14:textId="77777777" w:rsidTr="4565BBBD">
        <w:trPr>
          <w:trHeight w:val="300"/>
        </w:trPr>
        <w:tc>
          <w:tcPr>
            <w:tcW w:w="4508" w:type="dxa"/>
          </w:tcPr>
          <w:p w14:paraId="7C012EBE" w14:textId="72130FEC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green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green"/>
              </w:rPr>
              <w:t>Green</w:t>
            </w:r>
          </w:p>
        </w:tc>
        <w:tc>
          <w:tcPr>
            <w:tcW w:w="4508" w:type="dxa"/>
          </w:tcPr>
          <w:p w14:paraId="09137E77" w14:textId="2EEC6D0D" w:rsidR="01157C2C" w:rsidRDefault="01157C2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Exercise</w:t>
            </w:r>
            <w:r w:rsidR="113DF7A2" w:rsidRPr="4565BBBD">
              <w:rPr>
                <w:rFonts w:ascii="Arial" w:eastAsia="Arial" w:hAnsi="Arial" w:cs="Arial"/>
                <w:sz w:val="20"/>
                <w:szCs w:val="20"/>
              </w:rPr>
              <w:t xml:space="preserve"> and p</w:t>
            </w:r>
            <w:r w:rsidR="68730187" w:rsidRPr="4565BBBD">
              <w:rPr>
                <w:rFonts w:ascii="Arial" w:eastAsia="Arial" w:hAnsi="Arial" w:cs="Arial"/>
                <w:sz w:val="20"/>
                <w:szCs w:val="20"/>
              </w:rPr>
              <w:t>ersonal</w:t>
            </w:r>
            <w:r w:rsidR="77341A08" w:rsidRPr="4565BBBD">
              <w:rPr>
                <w:rFonts w:ascii="Arial" w:eastAsia="Arial" w:hAnsi="Arial" w:cs="Arial"/>
                <w:sz w:val="20"/>
                <w:szCs w:val="20"/>
              </w:rPr>
              <w:t xml:space="preserve"> care</w:t>
            </w:r>
          </w:p>
        </w:tc>
      </w:tr>
      <w:tr w:rsidR="4565BBBD" w14:paraId="4654775C" w14:textId="77777777" w:rsidTr="4565BBBD">
        <w:trPr>
          <w:trHeight w:val="300"/>
        </w:trPr>
        <w:tc>
          <w:tcPr>
            <w:tcW w:w="4508" w:type="dxa"/>
          </w:tcPr>
          <w:p w14:paraId="3A104162" w14:textId="2B8D8E08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blue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blue"/>
              </w:rPr>
              <w:t>Dark Blue</w:t>
            </w:r>
          </w:p>
        </w:tc>
        <w:tc>
          <w:tcPr>
            <w:tcW w:w="4508" w:type="dxa"/>
          </w:tcPr>
          <w:p w14:paraId="6D30DA9B" w14:textId="753B87C0" w:rsidR="6C792697" w:rsidRDefault="6C79269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Voluntary</w:t>
            </w:r>
          </w:p>
        </w:tc>
      </w:tr>
      <w:tr w:rsidR="4565BBBD" w14:paraId="462DDE19" w14:textId="77777777" w:rsidTr="4565BBBD">
        <w:trPr>
          <w:trHeight w:val="300"/>
        </w:trPr>
        <w:tc>
          <w:tcPr>
            <w:tcW w:w="4508" w:type="dxa"/>
          </w:tcPr>
          <w:p w14:paraId="03A81D64" w14:textId="7EAC9E88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lightGray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lightGray"/>
              </w:rPr>
              <w:t>Grey</w:t>
            </w:r>
          </w:p>
        </w:tc>
        <w:tc>
          <w:tcPr>
            <w:tcW w:w="4508" w:type="dxa"/>
          </w:tcPr>
          <w:p w14:paraId="0E0B7949" w14:textId="6BBC954E" w:rsidR="6EEBF592" w:rsidRDefault="6EEBF59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Chores</w:t>
            </w:r>
          </w:p>
        </w:tc>
      </w:tr>
    </w:tbl>
    <w:p w14:paraId="168D9887" w14:textId="099064E0" w:rsidR="4565BBBD" w:rsidRDefault="4565BBB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2FF0BCAD" w14:textId="35946BF6" w:rsidR="4565BBBD" w:rsidRDefault="4565BBB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0330AD62" w14:textId="0504E636" w:rsidR="120909B5" w:rsidRDefault="120909B5">
      <w:r>
        <w:br w:type="page"/>
      </w:r>
    </w:p>
    <w:p w14:paraId="4B004E4F" w14:textId="58419380" w:rsidR="120909B5" w:rsidRDefault="120909B5" w:rsidP="120909B5">
      <w:pPr>
        <w:spacing w:line="360" w:lineRule="auto"/>
        <w:rPr>
          <w:rFonts w:ascii="Arial" w:eastAsia="Arial" w:hAnsi="Arial" w:cs="Arial"/>
          <w:b/>
          <w:bCs/>
        </w:rPr>
      </w:pPr>
    </w:p>
    <w:p w14:paraId="2320A66D" w14:textId="18F6FF06" w:rsidR="0469D9B2" w:rsidRPr="00E37462" w:rsidRDefault="0469D9B2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b/>
          <w:bCs/>
        </w:rPr>
        <w:t>Part 2</w:t>
      </w:r>
      <w:r w:rsidR="7AD21C9B" w:rsidRPr="00E37462">
        <w:rPr>
          <w:rFonts w:ascii="Arial" w:eastAsia="Arial" w:hAnsi="Arial" w:cs="Arial"/>
          <w:b/>
          <w:bCs/>
        </w:rPr>
        <w:t>:</w:t>
      </w:r>
      <w:r w:rsidR="259729BC" w:rsidRPr="00E37462">
        <w:rPr>
          <w:rFonts w:ascii="Arial" w:eastAsia="Arial" w:hAnsi="Arial" w:cs="Arial"/>
        </w:rPr>
        <w:t xml:space="preserve"> </w:t>
      </w:r>
      <w:r w:rsidRPr="00E37462">
        <w:rPr>
          <w:rFonts w:ascii="Arial" w:eastAsia="Arial" w:hAnsi="Arial" w:cs="Arial"/>
          <w:b/>
          <w:bCs/>
        </w:rPr>
        <w:t xml:space="preserve">Using </w:t>
      </w:r>
      <w:r w:rsidR="40A8DF14" w:rsidRPr="00E37462">
        <w:rPr>
          <w:rFonts w:ascii="Arial" w:eastAsia="Arial" w:hAnsi="Arial" w:cs="Arial"/>
          <w:b/>
          <w:bCs/>
        </w:rPr>
        <w:t>Microsoft</w:t>
      </w:r>
      <w:r w:rsidRPr="00E37462">
        <w:rPr>
          <w:rFonts w:ascii="Arial" w:eastAsia="Arial" w:hAnsi="Arial" w:cs="Arial"/>
          <w:b/>
          <w:bCs/>
        </w:rPr>
        <w:t xml:space="preserve"> </w:t>
      </w:r>
      <w:r w:rsidR="40A8DF14" w:rsidRPr="00E37462">
        <w:rPr>
          <w:rFonts w:ascii="Arial" w:eastAsia="Arial" w:hAnsi="Arial" w:cs="Arial"/>
          <w:b/>
          <w:bCs/>
        </w:rPr>
        <w:t>365 Copilot to explore study techniques</w:t>
      </w:r>
      <w:r w:rsidRPr="00E37462">
        <w:rPr>
          <w:rFonts w:ascii="Arial" w:eastAsia="Arial" w:hAnsi="Arial" w:cs="Arial"/>
          <w:b/>
          <w:bCs/>
        </w:rPr>
        <w:t xml:space="preserve"> (1000 words)</w:t>
      </w:r>
    </w:p>
    <w:p w14:paraId="4509F2A7" w14:textId="6FD3ACED" w:rsidR="3B837B9D" w:rsidRPr="00E37462" w:rsidRDefault="48A23B4A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2.1</w:t>
      </w:r>
      <w:r w:rsidR="3B837B9D" w:rsidRPr="00E37462">
        <w:rPr>
          <w:rFonts w:ascii="Arial" w:eastAsia="Arial" w:hAnsi="Arial" w:cs="Arial"/>
          <w:b/>
          <w:bCs/>
        </w:rPr>
        <w:t xml:space="preserve"> </w:t>
      </w:r>
      <w:r w:rsidR="7E279D13" w:rsidRPr="00E37462">
        <w:rPr>
          <w:rFonts w:ascii="Arial" w:eastAsia="Arial" w:hAnsi="Arial" w:cs="Arial"/>
          <w:b/>
          <w:bCs/>
        </w:rPr>
        <w:t>Initial prompts</w:t>
      </w:r>
      <w:r w:rsidR="46B3F464" w:rsidRPr="00E37462">
        <w:rPr>
          <w:rFonts w:ascii="Arial" w:eastAsia="Arial" w:hAnsi="Arial" w:cs="Arial"/>
          <w:b/>
          <w:bCs/>
        </w:rPr>
        <w:t xml:space="preserve"> </w:t>
      </w:r>
      <w:r w:rsidR="19380B2A" w:rsidRPr="00E37462">
        <w:rPr>
          <w:rFonts w:ascii="Arial" w:eastAsia="Arial" w:hAnsi="Arial" w:cs="Arial"/>
          <w:b/>
          <w:bCs/>
        </w:rPr>
        <w:t>-</w:t>
      </w:r>
    </w:p>
    <w:p w14:paraId="0B727F09" w14:textId="65744A12" w:rsidR="3FDE7C67" w:rsidRPr="00E37462" w:rsidRDefault="3FDE7C67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</w:rPr>
        <w:t>1.</w:t>
      </w:r>
      <w:r w:rsidRPr="00E37462">
        <w:rPr>
          <w:rFonts w:ascii="Arial" w:eastAsia="Arial" w:hAnsi="Arial" w:cs="Arial"/>
          <w:color w:val="000000" w:themeColor="text1"/>
        </w:rPr>
        <w:t xml:space="preserve"> Provide me with information about effective study techniques</w:t>
      </w:r>
      <w:r w:rsidR="78FD03D3" w:rsidRPr="00E37462">
        <w:rPr>
          <w:rFonts w:ascii="Arial" w:eastAsia="Arial" w:hAnsi="Arial" w:cs="Arial"/>
          <w:color w:val="000000" w:themeColor="text1"/>
        </w:rPr>
        <w:t>.</w:t>
      </w:r>
    </w:p>
    <w:p w14:paraId="4A73791F" w14:textId="570A319C" w:rsidR="2CEA1589" w:rsidRPr="00E37462" w:rsidRDefault="2CEA1589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>2.</w:t>
      </w:r>
      <w:r w:rsidR="63CDBEF0" w:rsidRPr="00E37462">
        <w:rPr>
          <w:rFonts w:ascii="Arial" w:eastAsia="Arial" w:hAnsi="Arial" w:cs="Arial"/>
        </w:rPr>
        <w:t xml:space="preserve"> Using simple language and credible sources, provide me with information about effective study technique</w:t>
      </w:r>
      <w:r w:rsidR="6BC68DD9" w:rsidRPr="00E37462">
        <w:rPr>
          <w:rFonts w:ascii="Arial" w:eastAsia="Arial" w:hAnsi="Arial" w:cs="Arial"/>
        </w:rPr>
        <w:t>s</w:t>
      </w:r>
      <w:r w:rsidR="63CDBEF0" w:rsidRPr="00E37462">
        <w:rPr>
          <w:rFonts w:ascii="Arial" w:eastAsia="Arial" w:hAnsi="Arial" w:cs="Arial"/>
        </w:rPr>
        <w:t xml:space="preserve"> to support a university student with time management</w:t>
      </w:r>
      <w:r w:rsidR="47DE8510" w:rsidRPr="00E37462">
        <w:rPr>
          <w:rFonts w:ascii="Arial" w:eastAsia="Arial" w:hAnsi="Arial" w:cs="Arial"/>
        </w:rPr>
        <w:t>.</w:t>
      </w:r>
      <w:r w:rsidR="63CDBEF0" w:rsidRPr="00E37462">
        <w:rPr>
          <w:rFonts w:ascii="Arial" w:eastAsia="Arial" w:hAnsi="Arial" w:cs="Arial"/>
        </w:rPr>
        <w:t xml:space="preserve">  </w:t>
      </w:r>
    </w:p>
    <w:p w14:paraId="6186F132" w14:textId="3B748955" w:rsidR="305ED1A8" w:rsidRPr="00E37462" w:rsidRDefault="1C90354A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>3. Using simple language and credible sources, provide me with information about effective study techniques to support a neurodivergent university student with time management.</w:t>
      </w:r>
    </w:p>
    <w:p w14:paraId="4FED16C9" w14:textId="714D985E" w:rsidR="305ED1A8" w:rsidRPr="00E37462" w:rsidRDefault="4FB027FC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2.2</w:t>
      </w:r>
      <w:r w:rsidR="521DA3C4" w:rsidRPr="00E37462">
        <w:rPr>
          <w:rFonts w:ascii="Arial" w:eastAsia="Arial" w:hAnsi="Arial" w:cs="Arial"/>
          <w:b/>
          <w:bCs/>
        </w:rPr>
        <w:t xml:space="preserve"> </w:t>
      </w:r>
      <w:r w:rsidR="305ED1A8" w:rsidRPr="00E37462">
        <w:rPr>
          <w:rFonts w:ascii="Arial" w:eastAsia="Arial" w:hAnsi="Arial" w:cs="Arial"/>
          <w:b/>
          <w:bCs/>
        </w:rPr>
        <w:t xml:space="preserve">Initial </w:t>
      </w:r>
      <w:r w:rsidR="577C7F6D" w:rsidRPr="00E37462">
        <w:rPr>
          <w:rFonts w:ascii="Arial" w:eastAsia="Arial" w:hAnsi="Arial" w:cs="Arial"/>
          <w:b/>
          <w:bCs/>
        </w:rPr>
        <w:t>Copilot</w:t>
      </w:r>
      <w:r w:rsidR="305ED1A8" w:rsidRPr="00E37462">
        <w:rPr>
          <w:rFonts w:ascii="Arial" w:eastAsia="Arial" w:hAnsi="Arial" w:cs="Arial"/>
          <w:b/>
          <w:bCs/>
        </w:rPr>
        <w:t xml:space="preserve"> response</w:t>
      </w:r>
      <w:r w:rsidR="00FC5D27" w:rsidRPr="00E37462">
        <w:rPr>
          <w:rFonts w:ascii="Arial" w:eastAsia="Arial" w:hAnsi="Arial" w:cs="Arial"/>
          <w:b/>
          <w:bCs/>
        </w:rPr>
        <w:t xml:space="preserve"> -</w:t>
      </w:r>
    </w:p>
    <w:p w14:paraId="219E8D5D" w14:textId="1881EB92" w:rsidR="63CDBEF0" w:rsidRPr="00E37462" w:rsidRDefault="63CDBEF0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Initial output -</w:t>
      </w:r>
    </w:p>
    <w:p w14:paraId="7CE2F853" w14:textId="40A97A8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Effective study techniques are methods that improve long-term learning, understanding, and recall, rather than simply helping you remember information for a short period before a test.</w:t>
      </w:r>
    </w:p>
    <w:p w14:paraId="11552238" w14:textId="23C49881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1. Retrieval Practice (Active Recall)</w:t>
      </w:r>
    </w:p>
    <w:p w14:paraId="56B9BBAF" w14:textId="44B7044B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Instead of rereading notes, try to recall information from memory.</w:t>
      </w:r>
    </w:p>
    <w:p w14:paraId="3B2FFA30" w14:textId="48A150F4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Examples:</w:t>
      </w:r>
    </w:p>
    <w:p w14:paraId="299FB93E" w14:textId="304DCDC5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Use flashcards.</w:t>
      </w:r>
    </w:p>
    <w:p w14:paraId="2D3F5823" w14:textId="4D74414D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Answer practice questions.</w:t>
      </w:r>
    </w:p>
    <w:p w14:paraId="53E452C0" w14:textId="1A13E521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Cover your notes and explain concepts aloud.</w:t>
      </w:r>
    </w:p>
    <w:p w14:paraId="1402DF89" w14:textId="675C51B9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Write down everything you remember about a topic.</w:t>
      </w:r>
    </w:p>
    <w:p w14:paraId="5BEF4350" w14:textId="6C67A91E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Research shows that actively retrieving information strengthens learning and memory more effectively than passive review. </w:t>
      </w:r>
      <w:hyperlink r:id="rId8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9">
        <w:r w:rsidRPr="00E37462">
          <w:rPr>
            <w:rStyle w:val="Hyperlink"/>
            <w:rFonts w:ascii="Arial" w:eastAsia="Arial" w:hAnsi="Arial" w:cs="Arial"/>
            <w:u w:val="none"/>
          </w:rPr>
          <w:t>[profiles.wustl.edu]</w:t>
        </w:r>
      </w:hyperlink>
    </w:p>
    <w:p w14:paraId="638A3234" w14:textId="3119932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2. Spaced Repetition</w:t>
      </w:r>
    </w:p>
    <w:p w14:paraId="38043DEC" w14:textId="397944B5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material over increasing intervals rather than cramming.</w:t>
      </w:r>
    </w:p>
    <w:p w14:paraId="7F1DF3E0" w14:textId="7FD76E8E" w:rsidR="0081778D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Example schedule:</w:t>
      </w:r>
    </w:p>
    <w:p w14:paraId="14690EDA" w14:textId="77777777" w:rsidR="003501E9" w:rsidRPr="00E37462" w:rsidRDefault="003501E9" w:rsidP="00E37462">
      <w:pPr>
        <w:spacing w:line="360" w:lineRule="auto"/>
        <w:ind w:left="720"/>
        <w:rPr>
          <w:rFonts w:ascii="Arial" w:eastAsia="Arial" w:hAnsi="Arial" w:cs="Arial"/>
          <w:color w:val="000000" w:themeColor="text1"/>
        </w:rPr>
      </w:pPr>
    </w:p>
    <w:p w14:paraId="0B0A6DC1" w14:textId="6ADBFC40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1: Learn content</w:t>
      </w:r>
    </w:p>
    <w:p w14:paraId="7F0B9CA0" w14:textId="3AC1C16D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2: Review</w:t>
      </w:r>
    </w:p>
    <w:p w14:paraId="478C0352" w14:textId="6D3BA431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5: Review again</w:t>
      </w:r>
    </w:p>
    <w:p w14:paraId="1AFBD893" w14:textId="17F3E2EE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10: Review again</w:t>
      </w:r>
    </w:p>
    <w:p w14:paraId="1B7FB51C" w14:textId="1E491F9E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20: Final review</w:t>
      </w:r>
    </w:p>
    <w:p w14:paraId="64C63A53" w14:textId="2FB23EE0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Spacing study sessions improves long-term retention compared with studying everything at once. </w:t>
      </w:r>
      <w:hyperlink r:id="rId10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11">
        <w:r w:rsidRPr="00E37462">
          <w:rPr>
            <w:rStyle w:val="Hyperlink"/>
            <w:rFonts w:ascii="Arial" w:eastAsia="Arial" w:hAnsi="Arial" w:cs="Arial"/>
            <w:u w:val="none"/>
          </w:rPr>
          <w:t>[learningsc...ntists.org]</w:t>
        </w:r>
      </w:hyperlink>
    </w:p>
    <w:p w14:paraId="0BAE28CF" w14:textId="312F1836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3. Interleaving</w:t>
      </w:r>
    </w:p>
    <w:p w14:paraId="359E3904" w14:textId="028E3527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Mix different topics or problem types during a study session.</w:t>
      </w:r>
    </w:p>
    <w:p w14:paraId="71A06F24" w14:textId="5EFA37A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Instead of:</w:t>
      </w:r>
    </w:p>
    <w:p w14:paraId="6A11DA57" w14:textId="1728E5A6" w:rsidR="51F9A126" w:rsidRPr="00E37462" w:rsidRDefault="51F9A126" w:rsidP="00E37462">
      <w:pPr>
        <w:numPr>
          <w:ilvl w:val="0"/>
          <w:numId w:val="14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Maths for 2 hours</w:t>
      </w:r>
    </w:p>
    <w:p w14:paraId="3BFB88F6" w14:textId="43467671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Try:</w:t>
      </w:r>
    </w:p>
    <w:p w14:paraId="5A4241D7" w14:textId="2CCFA2FD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Algebra (30 min)</w:t>
      </w:r>
    </w:p>
    <w:p w14:paraId="657764AA" w14:textId="12294DB9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Geometry (30 min)</w:t>
      </w:r>
    </w:p>
    <w:p w14:paraId="56C94EAE" w14:textId="31DE3B98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Statistics (30 min)</w:t>
      </w:r>
    </w:p>
    <w:p w14:paraId="13F5D9CB" w14:textId="267413DA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Algebra review (30 min)</w:t>
      </w:r>
    </w:p>
    <w:p w14:paraId="09FE452F" w14:textId="5F28FEB1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Interleaving helps your brain learn when and how to apply different strategies. </w:t>
      </w:r>
      <w:hyperlink r:id="rId12">
        <w:r w:rsidRPr="00E37462">
          <w:rPr>
            <w:rStyle w:val="Hyperlink"/>
            <w:rFonts w:ascii="Arial" w:eastAsia="Arial" w:hAnsi="Arial" w:cs="Arial"/>
            <w:u w:val="none"/>
          </w:rPr>
          <w:t>[cognitiontoday.com]</w:t>
        </w:r>
      </w:hyperlink>
    </w:p>
    <w:p w14:paraId="6229DCBB" w14:textId="041B77FD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4. Elaborative Questioning</w:t>
      </w:r>
    </w:p>
    <w:p w14:paraId="09C5E92C" w14:textId="77E2E5D3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Ask yourself:</w:t>
      </w:r>
    </w:p>
    <w:p w14:paraId="39FC665E" w14:textId="57A9B5A2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Why is this true?</w:t>
      </w:r>
    </w:p>
    <w:p w14:paraId="3ECBF96E" w14:textId="1B52F47D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How does this connect to what I already know?</w:t>
      </w:r>
    </w:p>
    <w:p w14:paraId="7A15BDB3" w14:textId="4E65E3C0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What is a real-world example?</w:t>
      </w:r>
    </w:p>
    <w:p w14:paraId="7B71E927" w14:textId="79E96434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Creating meaningful connections makes information easier to understand and remember.</w:t>
      </w:r>
    </w:p>
    <w:p w14:paraId="5E978F12" w14:textId="54FAE24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5. Teaching Others (Feynman Technique)</w:t>
      </w:r>
    </w:p>
    <w:p w14:paraId="17F967FB" w14:textId="03B08E91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Pretend you're teaching the topic to someone with no prior knowledge.</w:t>
      </w:r>
    </w:p>
    <w:p w14:paraId="7935DEA5" w14:textId="04DA19DA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Steps:</w:t>
      </w:r>
    </w:p>
    <w:p w14:paraId="3E27BD44" w14:textId="6455AF32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Choose a concept.</w:t>
      </w:r>
    </w:p>
    <w:p w14:paraId="16DE3906" w14:textId="04304AC4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Explain it in simple language.</w:t>
      </w:r>
    </w:p>
    <w:p w14:paraId="66095662" w14:textId="13C376D9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Identify gaps in your understanding.</w:t>
      </w:r>
    </w:p>
    <w:p w14:paraId="54B5A208" w14:textId="45DCFC1E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and simplify again.</w:t>
      </w:r>
    </w:p>
    <w:p w14:paraId="4C01CCF9" w14:textId="2F1755BF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If you can teach it clearly, you likely understand it well.</w:t>
      </w:r>
    </w:p>
    <w:p w14:paraId="089733F7" w14:textId="5BE38CF1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6. Practice Testing</w:t>
      </w:r>
    </w:p>
    <w:p w14:paraId="334FC8AA" w14:textId="6CDB00F8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Complete:</w:t>
      </w:r>
    </w:p>
    <w:p w14:paraId="14C9EEF7" w14:textId="61ED984A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Past papers</w:t>
      </w:r>
    </w:p>
    <w:p w14:paraId="64842640" w14:textId="40957023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Quizzes</w:t>
      </w:r>
    </w:p>
    <w:p w14:paraId="748D247E" w14:textId="1E900033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Mock exams</w:t>
      </w:r>
    </w:p>
    <w:p w14:paraId="72ED8B2E" w14:textId="01380D3E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Practice problems</w:t>
      </w:r>
    </w:p>
    <w:p w14:paraId="366DA538" w14:textId="6802AA57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This develops both knowledge and exam skills while identifying weak areas.</w:t>
      </w:r>
    </w:p>
    <w:p w14:paraId="7ACC2661" w14:textId="55B393DC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 xml:space="preserve">7. Use Effective </w:t>
      </w:r>
      <w:r w:rsidR="006925F1" w:rsidRPr="00E37462">
        <w:rPr>
          <w:rFonts w:ascii="Arial" w:eastAsia="Arial" w:hAnsi="Arial" w:cs="Arial"/>
          <w:b/>
          <w:bCs/>
          <w:color w:val="000000" w:themeColor="text1"/>
        </w:rPr>
        <w:t>Notetaking</w:t>
      </w:r>
    </w:p>
    <w:p w14:paraId="011F0EFC" w14:textId="542D8F8B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Popular methods include:</w:t>
      </w:r>
    </w:p>
    <w:p w14:paraId="5B1403C2" w14:textId="26CE9B6C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Cornell Notes</w:t>
      </w:r>
    </w:p>
    <w:p w14:paraId="133B2A44" w14:textId="51AFAF4C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Mind maps</w:t>
      </w:r>
    </w:p>
    <w:p w14:paraId="128474C1" w14:textId="7E513AE9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Structured outlines</w:t>
      </w:r>
    </w:p>
    <w:p w14:paraId="2E7068BA" w14:textId="38C8AFFE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Focus on summarising ideas in your own words rather than copying everything the lecturer or textbook says.</w:t>
      </w:r>
    </w:p>
    <w:p w14:paraId="568B6425" w14:textId="47A7C507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8. Manage Your Study Time</w:t>
      </w:r>
    </w:p>
    <w:p w14:paraId="675BFF25" w14:textId="77777777" w:rsidR="00412358" w:rsidRDefault="00412358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667C834A" w14:textId="61647EA9" w:rsidR="004271D3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Try techniques such as:</w:t>
      </w:r>
    </w:p>
    <w:p w14:paraId="0BCB1B6D" w14:textId="38159642" w:rsidR="51F9A126" w:rsidRPr="00412358" w:rsidRDefault="51F9A126" w:rsidP="00412358">
      <w:pPr>
        <w:pStyle w:val="ListParagraph"/>
        <w:numPr>
          <w:ilvl w:val="0"/>
          <w:numId w:val="44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412358">
        <w:rPr>
          <w:rFonts w:ascii="Arial" w:eastAsia="Arial" w:hAnsi="Arial" w:cs="Arial"/>
          <w:b/>
          <w:bCs/>
          <w:color w:val="000000" w:themeColor="text1"/>
        </w:rPr>
        <w:t>Pomodoro Method:</w:t>
      </w:r>
      <w:r w:rsidRPr="00412358">
        <w:rPr>
          <w:rFonts w:ascii="Arial" w:eastAsia="Arial" w:hAnsi="Arial" w:cs="Arial"/>
          <w:color w:val="000000" w:themeColor="text1"/>
        </w:rPr>
        <w:t xml:space="preserve"> 25 minutes study + 5 minutes break.</w:t>
      </w:r>
    </w:p>
    <w:p w14:paraId="5A73B9B9" w14:textId="33A656EB" w:rsidR="51F9A126" w:rsidRPr="00E37462" w:rsidRDefault="51F9A126" w:rsidP="00E37462">
      <w:pPr>
        <w:numPr>
          <w:ilvl w:val="0"/>
          <w:numId w:val="8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Time blocking: Schedule specific subjects at specific times.</w:t>
      </w:r>
    </w:p>
    <w:p w14:paraId="6685A9BA" w14:textId="45BADC6C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Regular breaks help maintain concentration and reduce mental fatigue.</w:t>
      </w:r>
    </w:p>
    <w:p w14:paraId="5D28FD65" w14:textId="11AF9F7C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9. Sleep and Exercise</w:t>
      </w:r>
    </w:p>
    <w:p w14:paraId="0E5FA875" w14:textId="683976CD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Good study habits include:</w:t>
      </w:r>
    </w:p>
    <w:p w14:paraId="549CC2FB" w14:textId="6CF42BF8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7 to 9 hours of sleep.</w:t>
      </w:r>
    </w:p>
    <w:p w14:paraId="148CBB5E" w14:textId="4A9316FE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Regular physical activity.</w:t>
      </w:r>
    </w:p>
    <w:p w14:paraId="600BA817" w14:textId="67165B8B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Adequate hydration and nutrition.</w:t>
      </w:r>
    </w:p>
    <w:p w14:paraId="2166C937" w14:textId="15874444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Memory consolidation occurs during sleep, making it a critical part of learning. </w:t>
      </w:r>
      <w:hyperlink r:id="rId13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</w:p>
    <w:p w14:paraId="7CFA5BF7" w14:textId="70BFF9A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Techniques to Avoid</w:t>
      </w:r>
    </w:p>
    <w:p w14:paraId="0FD56BFD" w14:textId="4D81934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These feel productive but are often less effective alone:</w:t>
      </w:r>
    </w:p>
    <w:p w14:paraId="090456F9" w14:textId="6CDF611C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Re-reading notes repeatedly</w:t>
      </w:r>
    </w:p>
    <w:p w14:paraId="697169DD" w14:textId="22FB7430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Highlighting large sections of text</w:t>
      </w:r>
    </w:p>
    <w:p w14:paraId="32ADE29A" w14:textId="2C4C31F9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Cramming the night before an exam</w:t>
      </w:r>
    </w:p>
    <w:p w14:paraId="2D1F68BD" w14:textId="5512D370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Passive reviewing without testing yourself</w:t>
      </w:r>
    </w:p>
    <w:p w14:paraId="7EFE7F59" w14:textId="7AD36A0A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Recommended Study Formula</w:t>
      </w:r>
    </w:p>
    <w:p w14:paraId="5D7114A3" w14:textId="56F5A5BA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 highly effective routine is:</w:t>
      </w:r>
    </w:p>
    <w:p w14:paraId="109012D5" w14:textId="0E9858D5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Learn new material.</w:t>
      </w:r>
    </w:p>
    <w:p w14:paraId="24777DD1" w14:textId="0B38C3E1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Create flashcards or questions.</w:t>
      </w:r>
    </w:p>
    <w:p w14:paraId="232C8935" w14:textId="7B6B67D7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Use active recall.</w:t>
      </w:r>
    </w:p>
    <w:p w14:paraId="2B220BE3" w14:textId="106033C2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with spaced repetition.</w:t>
      </w:r>
    </w:p>
    <w:p w14:paraId="03CB37D1" w14:textId="5B004B20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Complete practice questions.</w:t>
      </w:r>
    </w:p>
    <w:p w14:paraId="0476A612" w14:textId="380C9DA8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Teach the topic to someone else or explain it aloud.</w:t>
      </w:r>
    </w:p>
    <w:p w14:paraId="26A54616" w14:textId="77777777" w:rsidR="004271D3" w:rsidRPr="00E37462" w:rsidRDefault="004271D3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0CDB116D" w14:textId="0C6F5890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This combines the two most strongly supported strategies, retrieval practice and spaced repetition, with application and understanding. </w:t>
      </w:r>
      <w:hyperlink r:id="rId14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15">
        <w:r w:rsidRPr="00E37462">
          <w:rPr>
            <w:rStyle w:val="Hyperlink"/>
            <w:rFonts w:ascii="Arial" w:eastAsia="Arial" w:hAnsi="Arial" w:cs="Arial"/>
            <w:u w:val="none"/>
          </w:rPr>
          <w:t>[profiles.wustl.edu]</w:t>
        </w:r>
      </w:hyperlink>
    </w:p>
    <w:p w14:paraId="1713845D" w14:textId="7400FDB8" w:rsidR="51F9A126" w:rsidRPr="00E37462" w:rsidRDefault="51F9A126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As a student, focusing on </w:t>
      </w:r>
      <w:r w:rsidRPr="00E37462">
        <w:rPr>
          <w:rFonts w:ascii="Arial" w:eastAsia="Arial" w:hAnsi="Arial" w:cs="Arial"/>
          <w:b/>
          <w:bCs/>
          <w:color w:val="000000" w:themeColor="text1"/>
        </w:rPr>
        <w:t>active recall + spaced repetition + practice questions</w:t>
      </w:r>
      <w:r w:rsidRPr="00E37462">
        <w:rPr>
          <w:rFonts w:ascii="Arial" w:eastAsia="Arial" w:hAnsi="Arial" w:cs="Arial"/>
          <w:color w:val="000000" w:themeColor="text1"/>
        </w:rPr>
        <w:t xml:space="preserve"> will usually provide the greatest improvement in grades for the time invested.</w:t>
      </w:r>
    </w:p>
    <w:p w14:paraId="55ED0A6C" w14:textId="5CB7D861" w:rsidR="7A3CD26C" w:rsidRPr="00E37462" w:rsidRDefault="00200A63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2.3 Refined</w:t>
      </w:r>
      <w:r w:rsidR="7A3CD26C" w:rsidRPr="00E37462">
        <w:rPr>
          <w:rFonts w:ascii="Arial" w:eastAsia="Arial" w:hAnsi="Arial" w:cs="Arial"/>
          <w:b/>
          <w:bCs/>
        </w:rPr>
        <w:t xml:space="preserve"> prompts</w:t>
      </w:r>
      <w:r w:rsidR="00E37462" w:rsidRPr="00E37462">
        <w:rPr>
          <w:rFonts w:ascii="Arial" w:eastAsia="Arial" w:hAnsi="Arial" w:cs="Arial"/>
          <w:b/>
          <w:bCs/>
        </w:rPr>
        <w:t xml:space="preserve"> -</w:t>
      </w:r>
    </w:p>
    <w:p w14:paraId="5065ADF0" w14:textId="30463BBE" w:rsidR="2118DC50" w:rsidRPr="00E37462" w:rsidRDefault="2118DC50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>1. Find an academic journal on the pomodoro study technique from between 2016- 2026.</w:t>
      </w:r>
    </w:p>
    <w:p w14:paraId="01B6A437" w14:textId="171EC21E" w:rsidR="16E74849" w:rsidRPr="00E37462" w:rsidRDefault="16E74849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 xml:space="preserve">2. </w:t>
      </w:r>
      <w:r w:rsidR="4EB97D9B" w:rsidRPr="00E37462">
        <w:rPr>
          <w:rFonts w:ascii="Arial" w:eastAsia="Arial" w:hAnsi="Arial" w:cs="Arial"/>
        </w:rPr>
        <w:t>Find me</w:t>
      </w:r>
      <w:r w:rsidR="165788EE" w:rsidRPr="00E37462">
        <w:rPr>
          <w:rFonts w:ascii="Arial" w:eastAsia="Arial" w:hAnsi="Arial" w:cs="Arial"/>
        </w:rPr>
        <w:t xml:space="preserve"> an auth</w:t>
      </w:r>
      <w:r w:rsidR="16AC2D8D" w:rsidRPr="00E37462">
        <w:rPr>
          <w:rFonts w:ascii="Arial" w:eastAsia="Arial" w:hAnsi="Arial" w:cs="Arial"/>
        </w:rPr>
        <w:t>or</w:t>
      </w:r>
      <w:r w:rsidR="165788EE" w:rsidRPr="00E37462">
        <w:rPr>
          <w:rFonts w:ascii="Arial" w:eastAsia="Arial" w:hAnsi="Arial" w:cs="Arial"/>
        </w:rPr>
        <w:t xml:space="preserve"> with a conflic</w:t>
      </w:r>
      <w:r w:rsidR="31916A70" w:rsidRPr="00E37462">
        <w:rPr>
          <w:rFonts w:ascii="Arial" w:eastAsia="Arial" w:hAnsi="Arial" w:cs="Arial"/>
        </w:rPr>
        <w:t>tin</w:t>
      </w:r>
      <w:r w:rsidR="165788EE" w:rsidRPr="00E37462">
        <w:rPr>
          <w:rFonts w:ascii="Arial" w:eastAsia="Arial" w:hAnsi="Arial" w:cs="Arial"/>
        </w:rPr>
        <w:t xml:space="preserve">g </w:t>
      </w:r>
      <w:r w:rsidR="27CC716B" w:rsidRPr="00E37462">
        <w:rPr>
          <w:rFonts w:ascii="Arial" w:eastAsia="Arial" w:hAnsi="Arial" w:cs="Arial"/>
        </w:rPr>
        <w:t>opinion on the pomodoro technique.</w:t>
      </w:r>
    </w:p>
    <w:p w14:paraId="306626F1" w14:textId="781E5BA6" w:rsidR="5F214A8B" w:rsidRPr="00E37462" w:rsidRDefault="002A6C87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 xml:space="preserve">3. Find me books that </w:t>
      </w:r>
      <w:r w:rsidR="3D8B60C7" w:rsidRPr="00E37462">
        <w:rPr>
          <w:rFonts w:ascii="Arial" w:eastAsia="Arial" w:hAnsi="Arial" w:cs="Arial"/>
        </w:rPr>
        <w:t xml:space="preserve">discuss </w:t>
      </w:r>
      <w:r w:rsidR="32F046E6" w:rsidRPr="00E37462">
        <w:rPr>
          <w:rFonts w:ascii="Arial" w:eastAsia="Arial" w:hAnsi="Arial" w:cs="Arial"/>
        </w:rPr>
        <w:t xml:space="preserve">time chunking as a study technique for a neurodivergent BA (Hons) </w:t>
      </w:r>
      <w:r w:rsidR="6DE189BF" w:rsidRPr="00E37462">
        <w:rPr>
          <w:rFonts w:ascii="Arial" w:eastAsia="Arial" w:hAnsi="Arial" w:cs="Arial"/>
        </w:rPr>
        <w:t>university</w:t>
      </w:r>
      <w:r w:rsidR="32F046E6" w:rsidRPr="00E37462">
        <w:rPr>
          <w:rFonts w:ascii="Arial" w:eastAsia="Arial" w:hAnsi="Arial" w:cs="Arial"/>
        </w:rPr>
        <w:t xml:space="preserve"> student.</w:t>
      </w:r>
    </w:p>
    <w:p w14:paraId="3FB32F25" w14:textId="4904664A" w:rsidR="5F214A8B" w:rsidRPr="00E37462" w:rsidRDefault="59A9E4B7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2.4</w:t>
      </w:r>
      <w:r w:rsidR="586B3673" w:rsidRPr="00E37462">
        <w:rPr>
          <w:rFonts w:ascii="Arial" w:eastAsia="Arial" w:hAnsi="Arial" w:cs="Arial"/>
          <w:b/>
          <w:bCs/>
        </w:rPr>
        <w:t xml:space="preserve"> </w:t>
      </w:r>
      <w:r w:rsidR="675BE5A6" w:rsidRPr="00E37462">
        <w:rPr>
          <w:rFonts w:ascii="Arial" w:eastAsia="Arial" w:hAnsi="Arial" w:cs="Arial"/>
          <w:b/>
          <w:bCs/>
        </w:rPr>
        <w:t>Prompts used to identify sources</w:t>
      </w:r>
      <w:r w:rsidR="00E37462" w:rsidRPr="00E37462">
        <w:rPr>
          <w:rFonts w:ascii="Arial" w:eastAsia="Arial" w:hAnsi="Arial" w:cs="Arial"/>
          <w:b/>
          <w:bCs/>
        </w:rPr>
        <w:t xml:space="preserve"> - </w:t>
      </w:r>
    </w:p>
    <w:p w14:paraId="55CA75FF" w14:textId="71C97315" w:rsidR="74F64238" w:rsidRPr="00E37462" w:rsidRDefault="74F64238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Initial input</w:t>
      </w:r>
      <w:r w:rsidR="355A9421" w:rsidRPr="00E37462">
        <w:rPr>
          <w:rFonts w:ascii="Arial" w:eastAsia="Arial" w:hAnsi="Arial" w:cs="Arial"/>
          <w:b/>
          <w:bCs/>
        </w:rPr>
        <w:t xml:space="preserve"> </w:t>
      </w:r>
      <w:r w:rsidRPr="00E37462">
        <w:rPr>
          <w:rFonts w:ascii="Arial" w:eastAsia="Arial" w:hAnsi="Arial" w:cs="Arial"/>
          <w:b/>
          <w:bCs/>
        </w:rPr>
        <w:t>-</w:t>
      </w:r>
    </w:p>
    <w:p w14:paraId="0E26453E" w14:textId="7CDB79E3" w:rsidR="44C818FF" w:rsidRPr="00E37462" w:rsidRDefault="44C818FF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Where did you find the information that you provided about the pomodoro technique? Is it peer reviewed and sourced through academic data recorded between 2016- 2026?</w:t>
      </w:r>
    </w:p>
    <w:p w14:paraId="64C5EE5D" w14:textId="603EF86F" w:rsidR="08BDD2AC" w:rsidRPr="00E37462" w:rsidRDefault="08BDD2AC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Initial output</w:t>
      </w:r>
      <w:r w:rsidR="27B4A21D" w:rsidRPr="00E37462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Pr="00E37462">
        <w:rPr>
          <w:rFonts w:ascii="Arial" w:eastAsia="Arial" w:hAnsi="Arial" w:cs="Arial"/>
          <w:b/>
          <w:bCs/>
          <w:color w:val="000000" w:themeColor="text1"/>
        </w:rPr>
        <w:t>-</w:t>
      </w:r>
      <w:r w:rsidR="3B211101" w:rsidRPr="00E37462">
        <w:rPr>
          <w:rFonts w:ascii="Arial" w:eastAsia="Arial" w:hAnsi="Arial" w:cs="Arial"/>
          <w:color w:val="000000" w:themeColor="text1"/>
        </w:rPr>
        <w:t xml:space="preserve"> </w:t>
      </w:r>
    </w:p>
    <w:p w14:paraId="6DF2718A" w14:textId="3453FEEA" w:rsidR="3B211101" w:rsidRPr="00E37462" w:rsidRDefault="3B211101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>Yes. The information I provided came directly from academic journal articles published within your requested date range (2016–2026), not from general websites or blogs</w:t>
      </w:r>
      <w:r w:rsidR="082AEC7A" w:rsidRPr="00E37462">
        <w:rPr>
          <w:rFonts w:ascii="Arial" w:eastAsia="Arial" w:hAnsi="Arial" w:cs="Arial"/>
          <w:color w:val="000000" w:themeColor="text1"/>
        </w:rPr>
        <w:t>.</w:t>
      </w:r>
    </w:p>
    <w:p w14:paraId="3623B662" w14:textId="2C1B5161" w:rsidR="120909B5" w:rsidRDefault="120909B5">
      <w:r>
        <w:br w:type="page"/>
      </w:r>
    </w:p>
    <w:p w14:paraId="309595DA" w14:textId="77777777" w:rsidR="00E37462" w:rsidRDefault="00E37462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750344BE" w14:textId="48D50E62" w:rsidR="6B6431EF" w:rsidRDefault="0661CB83" w:rsidP="4565BBBD">
      <w:pPr>
        <w:spacing w:line="360" w:lineRule="auto"/>
      </w:pPr>
      <w:r w:rsidRPr="3D23C296">
        <w:rPr>
          <w:rFonts w:ascii="Arial" w:eastAsia="Arial" w:hAnsi="Arial" w:cs="Arial"/>
          <w:b/>
          <w:bCs/>
        </w:rPr>
        <w:t>2</w:t>
      </w:r>
      <w:r w:rsidRPr="626E45E7">
        <w:rPr>
          <w:rFonts w:ascii="Arial" w:eastAsia="Arial" w:hAnsi="Arial" w:cs="Arial"/>
          <w:b/>
          <w:bCs/>
        </w:rPr>
        <w:t>.5</w:t>
      </w:r>
      <w:r w:rsidR="6AA4D887" w:rsidRPr="120909B5">
        <w:rPr>
          <w:rFonts w:ascii="Arial" w:eastAsia="Arial" w:hAnsi="Arial" w:cs="Arial"/>
          <w:b/>
          <w:bCs/>
        </w:rPr>
        <w:t xml:space="preserve"> Discussion of the two techniques</w:t>
      </w:r>
      <w:r w:rsidR="513F0B07" w:rsidRPr="120909B5">
        <w:rPr>
          <w:rFonts w:ascii="Arial" w:eastAsia="Arial" w:hAnsi="Arial" w:cs="Arial"/>
          <w:b/>
          <w:bCs/>
        </w:rPr>
        <w:t xml:space="preserve"> (300 words)</w:t>
      </w:r>
    </w:p>
    <w:p w14:paraId="075C7830" w14:textId="4140E7A2" w:rsidR="44E9A58A" w:rsidRDefault="00C12E82" w:rsidP="00004E0D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 discussion on</w:t>
      </w:r>
      <w:r w:rsidR="00952D23">
        <w:rPr>
          <w:rFonts w:ascii="Arial" w:eastAsia="Arial" w:hAnsi="Arial" w:cs="Arial"/>
        </w:rPr>
        <w:t xml:space="preserve"> the research of t</w:t>
      </w:r>
      <w:r w:rsidR="44E9A58A" w:rsidRPr="120909B5">
        <w:rPr>
          <w:rFonts w:ascii="Arial" w:eastAsia="Arial" w:hAnsi="Arial" w:cs="Arial"/>
        </w:rPr>
        <w:t xml:space="preserve">wo </w:t>
      </w:r>
      <w:r w:rsidR="04F0A1BF" w:rsidRPr="120909B5">
        <w:rPr>
          <w:rFonts w:ascii="Arial" w:eastAsia="Arial" w:hAnsi="Arial" w:cs="Arial"/>
        </w:rPr>
        <w:t>techniques</w:t>
      </w:r>
      <w:r w:rsidR="44E9A58A" w:rsidRPr="120909B5">
        <w:rPr>
          <w:rFonts w:ascii="Arial" w:eastAsia="Arial" w:hAnsi="Arial" w:cs="Arial"/>
        </w:rPr>
        <w:t xml:space="preserve"> that can support time management</w:t>
      </w:r>
      <w:r w:rsidR="05AFBE31" w:rsidRPr="120909B5">
        <w:rPr>
          <w:rFonts w:ascii="Arial" w:eastAsia="Arial" w:hAnsi="Arial" w:cs="Arial"/>
        </w:rPr>
        <w:t>.</w:t>
      </w:r>
    </w:p>
    <w:p w14:paraId="24545AB1" w14:textId="1673DDFC" w:rsidR="02EF51B5" w:rsidRDefault="6CA1D276" w:rsidP="00004E0D">
      <w:pPr>
        <w:spacing w:line="360" w:lineRule="auto"/>
      </w:pPr>
      <w:r w:rsidRPr="120909B5">
        <w:rPr>
          <w:rFonts w:ascii="Arial" w:eastAsia="Arial" w:hAnsi="Arial" w:cs="Arial"/>
        </w:rPr>
        <w:t xml:space="preserve">Firstly, </w:t>
      </w:r>
      <w:r w:rsidR="00872A70">
        <w:rPr>
          <w:rFonts w:ascii="Arial" w:eastAsia="Arial" w:hAnsi="Arial" w:cs="Arial"/>
        </w:rPr>
        <w:t xml:space="preserve">let us begin by </w:t>
      </w:r>
      <w:r w:rsidR="00130272">
        <w:rPr>
          <w:rFonts w:ascii="Arial" w:eastAsia="Arial" w:hAnsi="Arial" w:cs="Arial"/>
        </w:rPr>
        <w:t>exploring the</w:t>
      </w:r>
      <w:r w:rsidR="48A5069E" w:rsidRPr="120909B5">
        <w:rPr>
          <w:rFonts w:ascii="Arial" w:eastAsia="Arial" w:hAnsi="Arial" w:cs="Arial"/>
        </w:rPr>
        <w:t xml:space="preserve"> pomodoro technique</w:t>
      </w:r>
      <w:r w:rsidR="00130272">
        <w:rPr>
          <w:rFonts w:ascii="Arial" w:eastAsia="Arial" w:hAnsi="Arial" w:cs="Arial"/>
        </w:rPr>
        <w:t>. In</w:t>
      </w:r>
      <w:r w:rsidR="0B765840" w:rsidRPr="120909B5">
        <w:rPr>
          <w:rFonts w:ascii="Arial" w:eastAsia="Arial" w:hAnsi="Arial" w:cs="Arial"/>
        </w:rPr>
        <w:t xml:space="preserve"> a</w:t>
      </w:r>
      <w:r w:rsidR="00130272">
        <w:rPr>
          <w:rFonts w:ascii="Arial" w:eastAsia="Arial" w:hAnsi="Arial" w:cs="Arial"/>
        </w:rPr>
        <w:t xml:space="preserve"> journal</w:t>
      </w:r>
      <w:r w:rsidR="41A59A50" w:rsidRPr="120909B5">
        <w:rPr>
          <w:rFonts w:ascii="Arial" w:eastAsia="Arial" w:hAnsi="Arial" w:cs="Arial"/>
        </w:rPr>
        <w:t xml:space="preserve"> article </w:t>
      </w:r>
      <w:r w:rsidR="5A96BEAD" w:rsidRPr="120909B5">
        <w:rPr>
          <w:rFonts w:ascii="Arial" w:eastAsia="Arial" w:hAnsi="Arial" w:cs="Arial"/>
        </w:rPr>
        <w:t xml:space="preserve">by </w:t>
      </w:r>
      <w:r w:rsidR="4E2FF35E" w:rsidRPr="120909B5">
        <w:rPr>
          <w:rFonts w:ascii="Arial" w:eastAsia="Arial" w:hAnsi="Arial" w:cs="Arial"/>
        </w:rPr>
        <w:t xml:space="preserve">(Biwer </w:t>
      </w:r>
      <w:r w:rsidR="4E2FF35E" w:rsidRPr="120909B5">
        <w:rPr>
          <w:rFonts w:ascii="Arial" w:eastAsia="Arial" w:hAnsi="Arial" w:cs="Arial"/>
          <w:i/>
          <w:iCs/>
        </w:rPr>
        <w:t>et el., 2021)</w:t>
      </w:r>
      <w:r w:rsidR="033C4429" w:rsidRPr="120909B5">
        <w:rPr>
          <w:rFonts w:ascii="Arial" w:eastAsia="Arial" w:hAnsi="Arial" w:cs="Arial"/>
          <w:i/>
          <w:iCs/>
        </w:rPr>
        <w:t xml:space="preserve">. </w:t>
      </w:r>
      <w:r w:rsidR="002F75B4">
        <w:rPr>
          <w:rFonts w:ascii="Arial" w:eastAsia="Arial" w:hAnsi="Arial" w:cs="Arial"/>
        </w:rPr>
        <w:t>It explains</w:t>
      </w:r>
      <w:r w:rsidR="79831E43" w:rsidRPr="120909B5">
        <w:rPr>
          <w:rFonts w:ascii="Arial" w:eastAsia="Arial" w:hAnsi="Arial" w:cs="Arial"/>
        </w:rPr>
        <w:t xml:space="preserve"> the technique consists of </w:t>
      </w:r>
      <w:r w:rsidR="7CB9411F" w:rsidRPr="120909B5">
        <w:rPr>
          <w:rFonts w:ascii="Arial" w:eastAsia="Arial" w:hAnsi="Arial" w:cs="Arial"/>
        </w:rPr>
        <w:t xml:space="preserve">breaking up a study </w:t>
      </w:r>
      <w:r w:rsidR="15CF0FA7" w:rsidRPr="120909B5">
        <w:rPr>
          <w:rFonts w:ascii="Arial" w:eastAsia="Arial" w:hAnsi="Arial" w:cs="Arial"/>
        </w:rPr>
        <w:t xml:space="preserve">period </w:t>
      </w:r>
      <w:r w:rsidR="002F75B4">
        <w:rPr>
          <w:rFonts w:ascii="Arial" w:eastAsia="Arial" w:hAnsi="Arial" w:cs="Arial"/>
        </w:rPr>
        <w:t xml:space="preserve">traditionally </w:t>
      </w:r>
      <w:r w:rsidR="15CF0FA7" w:rsidRPr="120909B5">
        <w:rPr>
          <w:rFonts w:ascii="Arial" w:eastAsia="Arial" w:hAnsi="Arial" w:cs="Arial"/>
        </w:rPr>
        <w:t>into chunks of 25</w:t>
      </w:r>
      <w:r w:rsidR="66F89545" w:rsidRPr="120909B5">
        <w:rPr>
          <w:rFonts w:ascii="Arial" w:eastAsia="Arial" w:hAnsi="Arial" w:cs="Arial"/>
        </w:rPr>
        <w:t xml:space="preserve"> </w:t>
      </w:r>
      <w:r w:rsidR="15CF0FA7" w:rsidRPr="120909B5">
        <w:rPr>
          <w:rFonts w:ascii="Arial" w:eastAsia="Arial" w:hAnsi="Arial" w:cs="Arial"/>
        </w:rPr>
        <w:t>minutes</w:t>
      </w:r>
      <w:r w:rsidR="6999C24F" w:rsidRPr="120909B5">
        <w:rPr>
          <w:rFonts w:ascii="Arial" w:eastAsia="Arial" w:hAnsi="Arial" w:cs="Arial"/>
        </w:rPr>
        <w:t xml:space="preserve"> of</w:t>
      </w:r>
      <w:r w:rsidR="652F447B" w:rsidRPr="120909B5">
        <w:rPr>
          <w:rFonts w:ascii="Arial" w:eastAsia="Arial" w:hAnsi="Arial" w:cs="Arial"/>
        </w:rPr>
        <w:t xml:space="preserve"> focused study</w:t>
      </w:r>
      <w:r w:rsidR="331B597A" w:rsidRPr="120909B5">
        <w:rPr>
          <w:rFonts w:ascii="Arial" w:eastAsia="Arial" w:hAnsi="Arial" w:cs="Arial"/>
        </w:rPr>
        <w:t xml:space="preserve">. The student will then </w:t>
      </w:r>
      <w:r w:rsidR="5CA8624A" w:rsidRPr="120909B5">
        <w:rPr>
          <w:rFonts w:ascii="Arial" w:eastAsia="Arial" w:hAnsi="Arial" w:cs="Arial"/>
        </w:rPr>
        <w:t>engage in</w:t>
      </w:r>
      <w:r w:rsidR="331B597A" w:rsidRPr="120909B5">
        <w:rPr>
          <w:rFonts w:ascii="Arial" w:eastAsia="Arial" w:hAnsi="Arial" w:cs="Arial"/>
        </w:rPr>
        <w:t xml:space="preserve"> </w:t>
      </w:r>
      <w:r w:rsidR="652F447B" w:rsidRPr="120909B5">
        <w:rPr>
          <w:rFonts w:ascii="Arial" w:eastAsia="Arial" w:hAnsi="Arial" w:cs="Arial"/>
        </w:rPr>
        <w:t>5 minutes of rest</w:t>
      </w:r>
      <w:r w:rsidR="298EA017" w:rsidRPr="120909B5">
        <w:rPr>
          <w:rFonts w:ascii="Arial" w:eastAsia="Arial" w:hAnsi="Arial" w:cs="Arial"/>
        </w:rPr>
        <w:t>. T</w:t>
      </w:r>
      <w:r w:rsidR="652F447B" w:rsidRPr="120909B5">
        <w:rPr>
          <w:rFonts w:ascii="Arial" w:eastAsia="Arial" w:hAnsi="Arial" w:cs="Arial"/>
        </w:rPr>
        <w:t>he cycl</w:t>
      </w:r>
      <w:r w:rsidR="4910E6E2" w:rsidRPr="120909B5">
        <w:rPr>
          <w:rFonts w:ascii="Arial" w:eastAsia="Arial" w:hAnsi="Arial" w:cs="Arial"/>
        </w:rPr>
        <w:t>e</w:t>
      </w:r>
      <w:r w:rsidR="652F447B" w:rsidRPr="120909B5">
        <w:rPr>
          <w:rFonts w:ascii="Arial" w:eastAsia="Arial" w:hAnsi="Arial" w:cs="Arial"/>
        </w:rPr>
        <w:t xml:space="preserve"> </w:t>
      </w:r>
      <w:r w:rsidR="037B4552" w:rsidRPr="120909B5">
        <w:rPr>
          <w:rFonts w:ascii="Arial" w:eastAsia="Arial" w:hAnsi="Arial" w:cs="Arial"/>
        </w:rPr>
        <w:t>repeats</w:t>
      </w:r>
      <w:r w:rsidR="652F447B" w:rsidRPr="120909B5">
        <w:rPr>
          <w:rFonts w:ascii="Arial" w:eastAsia="Arial" w:hAnsi="Arial" w:cs="Arial"/>
        </w:rPr>
        <w:t xml:space="preserve"> </w:t>
      </w:r>
      <w:r w:rsidR="463F29EC" w:rsidRPr="120909B5">
        <w:rPr>
          <w:rFonts w:ascii="Arial" w:eastAsia="Arial" w:hAnsi="Arial" w:cs="Arial"/>
        </w:rPr>
        <w:t>4 times</w:t>
      </w:r>
      <w:r w:rsidR="73E3D58A" w:rsidRPr="120909B5">
        <w:rPr>
          <w:rFonts w:ascii="Arial" w:eastAsia="Arial" w:hAnsi="Arial" w:cs="Arial"/>
        </w:rPr>
        <w:t>,</w:t>
      </w:r>
      <w:r w:rsidR="463F29EC" w:rsidRPr="120909B5">
        <w:rPr>
          <w:rFonts w:ascii="Arial" w:eastAsia="Arial" w:hAnsi="Arial" w:cs="Arial"/>
        </w:rPr>
        <w:t xml:space="preserve"> then the student </w:t>
      </w:r>
      <w:r w:rsidR="6847DE30" w:rsidRPr="120909B5">
        <w:rPr>
          <w:rFonts w:ascii="Arial" w:eastAsia="Arial" w:hAnsi="Arial" w:cs="Arial"/>
        </w:rPr>
        <w:t>will</w:t>
      </w:r>
      <w:r w:rsidR="463F29EC" w:rsidRPr="120909B5">
        <w:rPr>
          <w:rFonts w:ascii="Arial" w:eastAsia="Arial" w:hAnsi="Arial" w:cs="Arial"/>
        </w:rPr>
        <w:t xml:space="preserve"> take a longer break</w:t>
      </w:r>
      <w:r w:rsidR="70B11EB9" w:rsidRPr="120909B5">
        <w:rPr>
          <w:rFonts w:ascii="Arial" w:eastAsia="Arial" w:hAnsi="Arial" w:cs="Arial"/>
        </w:rPr>
        <w:t>.</w:t>
      </w:r>
      <w:r w:rsidR="3A324746" w:rsidRPr="120909B5">
        <w:rPr>
          <w:rFonts w:ascii="Arial" w:eastAsia="Arial" w:hAnsi="Arial" w:cs="Arial"/>
        </w:rPr>
        <w:t xml:space="preserve"> </w:t>
      </w:r>
    </w:p>
    <w:p w14:paraId="39879728" w14:textId="3EA52984" w:rsidR="02EF51B5" w:rsidRPr="00106B87" w:rsidRDefault="718B213D" w:rsidP="00004E0D">
      <w:pPr>
        <w:spacing w:line="360" w:lineRule="auto"/>
        <w:rPr>
          <w:rFonts w:ascii="Arial" w:eastAsia="Arial" w:hAnsi="Arial" w:cs="Arial"/>
          <w:color w:val="EE0000"/>
        </w:rPr>
      </w:pPr>
      <w:r w:rsidRPr="120909B5">
        <w:rPr>
          <w:rFonts w:ascii="Arial" w:eastAsia="Arial" w:hAnsi="Arial" w:cs="Arial"/>
        </w:rPr>
        <w:t>T</w:t>
      </w:r>
      <w:r w:rsidR="44A9F0D7" w:rsidRPr="120909B5">
        <w:rPr>
          <w:rFonts w:ascii="Arial" w:eastAsia="Arial" w:hAnsi="Arial" w:cs="Arial"/>
        </w:rPr>
        <w:t>he</w:t>
      </w:r>
      <w:r w:rsidR="6F443141" w:rsidRPr="120909B5">
        <w:rPr>
          <w:rFonts w:ascii="Arial" w:eastAsia="Arial" w:hAnsi="Arial" w:cs="Arial"/>
        </w:rPr>
        <w:t xml:space="preserve"> </w:t>
      </w:r>
      <w:r w:rsidR="7E485289" w:rsidRPr="120909B5">
        <w:rPr>
          <w:rFonts w:ascii="Arial" w:eastAsia="Arial" w:hAnsi="Arial" w:cs="Arial"/>
        </w:rPr>
        <w:t>O</w:t>
      </w:r>
      <w:r w:rsidR="6F443141" w:rsidRPr="120909B5">
        <w:rPr>
          <w:rFonts w:ascii="Arial" w:eastAsia="Arial" w:hAnsi="Arial" w:cs="Arial"/>
        </w:rPr>
        <w:t>pen university</w:t>
      </w:r>
      <w:r w:rsidR="4BFB271F" w:rsidRPr="120909B5">
        <w:rPr>
          <w:rFonts w:ascii="Arial" w:eastAsia="Arial" w:hAnsi="Arial" w:cs="Arial"/>
        </w:rPr>
        <w:t xml:space="preserve"> (</w:t>
      </w:r>
      <w:r w:rsidR="6F443141" w:rsidRPr="120909B5">
        <w:rPr>
          <w:rFonts w:ascii="Arial" w:eastAsia="Arial" w:hAnsi="Arial" w:cs="Arial"/>
        </w:rPr>
        <w:t>2025)</w:t>
      </w:r>
      <w:r w:rsidR="0CCA36C3" w:rsidRPr="120909B5">
        <w:rPr>
          <w:rFonts w:ascii="Arial" w:eastAsia="Arial" w:hAnsi="Arial" w:cs="Arial"/>
        </w:rPr>
        <w:t xml:space="preserve">. </w:t>
      </w:r>
      <w:r w:rsidR="00713423">
        <w:rPr>
          <w:rFonts w:ascii="Arial" w:eastAsia="Arial" w:hAnsi="Arial" w:cs="Arial"/>
        </w:rPr>
        <w:t xml:space="preserve">States that </w:t>
      </w:r>
      <w:r w:rsidR="444426B3" w:rsidRPr="120909B5">
        <w:rPr>
          <w:rFonts w:ascii="Arial" w:eastAsia="Arial" w:hAnsi="Arial" w:cs="Arial"/>
        </w:rPr>
        <w:t xml:space="preserve">the </w:t>
      </w:r>
      <w:r w:rsidR="3E9DFE14" w:rsidRPr="120909B5">
        <w:rPr>
          <w:rFonts w:ascii="Arial" w:eastAsia="Arial" w:hAnsi="Arial" w:cs="Arial"/>
        </w:rPr>
        <w:t xml:space="preserve">technique </w:t>
      </w:r>
      <w:r w:rsidR="1E9A12AC" w:rsidRPr="120909B5">
        <w:rPr>
          <w:rFonts w:ascii="Arial" w:eastAsia="Arial" w:hAnsi="Arial" w:cs="Arial"/>
        </w:rPr>
        <w:t xml:space="preserve">was </w:t>
      </w:r>
      <w:r w:rsidR="3E9DFE14" w:rsidRPr="120909B5">
        <w:rPr>
          <w:rFonts w:ascii="Arial" w:eastAsia="Arial" w:hAnsi="Arial" w:cs="Arial"/>
        </w:rPr>
        <w:t xml:space="preserve">developed by </w:t>
      </w:r>
      <w:r w:rsidR="79F6F197" w:rsidRPr="120909B5">
        <w:rPr>
          <w:rFonts w:ascii="Arial" w:eastAsia="Arial" w:hAnsi="Arial" w:cs="Arial"/>
        </w:rPr>
        <w:t>F</w:t>
      </w:r>
      <w:r w:rsidR="252B2E5C" w:rsidRPr="120909B5">
        <w:rPr>
          <w:rFonts w:ascii="Arial" w:eastAsia="Arial" w:hAnsi="Arial" w:cs="Arial"/>
        </w:rPr>
        <w:t xml:space="preserve">rancesco </w:t>
      </w:r>
      <w:r w:rsidR="48600022" w:rsidRPr="120909B5">
        <w:rPr>
          <w:rFonts w:ascii="Arial" w:eastAsia="Arial" w:hAnsi="Arial" w:cs="Arial"/>
        </w:rPr>
        <w:t>Cirillo</w:t>
      </w:r>
      <w:r w:rsidR="003D4677">
        <w:rPr>
          <w:rFonts w:ascii="Arial" w:eastAsia="Arial" w:hAnsi="Arial" w:cs="Arial"/>
        </w:rPr>
        <w:t xml:space="preserve"> </w:t>
      </w:r>
      <w:r w:rsidR="48600022" w:rsidRPr="120909B5">
        <w:rPr>
          <w:rFonts w:ascii="Arial" w:eastAsia="Arial" w:hAnsi="Arial" w:cs="Arial"/>
        </w:rPr>
        <w:t>who struggled with time management hims</w:t>
      </w:r>
      <w:r w:rsidR="07B4C557" w:rsidRPr="120909B5">
        <w:rPr>
          <w:rFonts w:ascii="Arial" w:eastAsia="Arial" w:hAnsi="Arial" w:cs="Arial"/>
        </w:rPr>
        <w:t>elf</w:t>
      </w:r>
      <w:r w:rsidR="0013649C">
        <w:rPr>
          <w:rFonts w:ascii="Arial" w:eastAsia="Arial" w:hAnsi="Arial" w:cs="Arial"/>
        </w:rPr>
        <w:t xml:space="preserve">, </w:t>
      </w:r>
      <w:r w:rsidR="78983CC8" w:rsidRPr="120909B5">
        <w:rPr>
          <w:rFonts w:ascii="Arial" w:eastAsia="Arial" w:hAnsi="Arial" w:cs="Arial"/>
        </w:rPr>
        <w:t>and that the</w:t>
      </w:r>
      <w:r w:rsidR="240F2CA6" w:rsidRPr="120909B5">
        <w:rPr>
          <w:rFonts w:ascii="Arial" w:eastAsia="Arial" w:hAnsi="Arial" w:cs="Arial"/>
        </w:rPr>
        <w:t xml:space="preserve"> pomodoro approach is thought to provide boundaries for </w:t>
      </w:r>
      <w:r w:rsidR="0D4D0EA2" w:rsidRPr="120909B5">
        <w:rPr>
          <w:rFonts w:ascii="Arial" w:eastAsia="Arial" w:hAnsi="Arial" w:cs="Arial"/>
        </w:rPr>
        <w:t>breaks</w:t>
      </w:r>
      <w:r w:rsidR="3EBB25B4" w:rsidRPr="120909B5">
        <w:rPr>
          <w:rFonts w:ascii="Arial" w:eastAsia="Arial" w:hAnsi="Arial" w:cs="Arial"/>
        </w:rPr>
        <w:t xml:space="preserve">, </w:t>
      </w:r>
      <w:r w:rsidR="601D4066" w:rsidRPr="120909B5">
        <w:rPr>
          <w:rFonts w:ascii="Arial" w:eastAsia="Arial" w:hAnsi="Arial" w:cs="Arial"/>
        </w:rPr>
        <w:t xml:space="preserve">counteracting </w:t>
      </w:r>
      <w:r w:rsidR="7A0B7CA4" w:rsidRPr="120909B5">
        <w:rPr>
          <w:rFonts w:ascii="Arial" w:eastAsia="Arial" w:hAnsi="Arial" w:cs="Arial"/>
        </w:rPr>
        <w:t xml:space="preserve">poor </w:t>
      </w:r>
      <w:r w:rsidR="63089769" w:rsidRPr="120909B5">
        <w:rPr>
          <w:rFonts w:ascii="Arial" w:eastAsia="Arial" w:hAnsi="Arial" w:cs="Arial"/>
        </w:rPr>
        <w:t>self-discipline</w:t>
      </w:r>
      <w:r w:rsidR="595A1FF4" w:rsidRPr="120909B5">
        <w:rPr>
          <w:rFonts w:ascii="Arial" w:eastAsia="Arial" w:hAnsi="Arial" w:cs="Arial"/>
        </w:rPr>
        <w:t xml:space="preserve"> and promoting</w:t>
      </w:r>
      <w:r w:rsidR="26C9FA3F" w:rsidRPr="120909B5">
        <w:rPr>
          <w:rFonts w:ascii="Arial" w:eastAsia="Arial" w:hAnsi="Arial" w:cs="Arial"/>
        </w:rPr>
        <w:t xml:space="preserve"> </w:t>
      </w:r>
      <w:r w:rsidR="61C54CCA" w:rsidRPr="120909B5">
        <w:rPr>
          <w:rFonts w:ascii="Arial" w:eastAsia="Arial" w:hAnsi="Arial" w:cs="Arial"/>
        </w:rPr>
        <w:t>promptness</w:t>
      </w:r>
      <w:r w:rsidR="5F09D789" w:rsidRPr="120909B5">
        <w:rPr>
          <w:rFonts w:ascii="Arial" w:eastAsia="Arial" w:hAnsi="Arial" w:cs="Arial"/>
        </w:rPr>
        <w:t xml:space="preserve"> </w:t>
      </w:r>
      <w:r w:rsidR="1FFA6095" w:rsidRPr="120909B5">
        <w:rPr>
          <w:rFonts w:ascii="Arial" w:eastAsia="Arial" w:hAnsi="Arial" w:cs="Arial"/>
        </w:rPr>
        <w:t>when</w:t>
      </w:r>
      <w:r w:rsidR="26C9FA3F" w:rsidRPr="120909B5">
        <w:rPr>
          <w:rFonts w:ascii="Arial" w:eastAsia="Arial" w:hAnsi="Arial" w:cs="Arial"/>
        </w:rPr>
        <w:t xml:space="preserve"> returning to study</w:t>
      </w:r>
      <w:r w:rsidR="4E57A649" w:rsidRPr="120909B5">
        <w:rPr>
          <w:rFonts w:ascii="Arial" w:eastAsia="Arial" w:hAnsi="Arial" w:cs="Arial"/>
        </w:rPr>
        <w:t>.</w:t>
      </w:r>
      <w:r w:rsidR="6C329A9A" w:rsidRPr="120909B5">
        <w:rPr>
          <w:rFonts w:ascii="Arial" w:eastAsia="Arial" w:hAnsi="Arial" w:cs="Arial"/>
        </w:rPr>
        <w:t xml:space="preserve"> </w:t>
      </w:r>
      <w:r w:rsidR="00402488">
        <w:rPr>
          <w:rFonts w:ascii="Arial" w:eastAsia="Arial" w:hAnsi="Arial" w:cs="Arial"/>
        </w:rPr>
        <w:t xml:space="preserve">Cirillo </w:t>
      </w:r>
      <w:r w:rsidR="6C329A9A" w:rsidRPr="120909B5">
        <w:rPr>
          <w:rFonts w:ascii="Arial" w:eastAsia="Arial" w:hAnsi="Arial" w:cs="Arial"/>
        </w:rPr>
        <w:t>acknowledges the common difficulties when studying, th</w:t>
      </w:r>
      <w:r w:rsidR="00BA230A">
        <w:rPr>
          <w:rFonts w:ascii="Arial" w:eastAsia="Arial" w:hAnsi="Arial" w:cs="Arial"/>
        </w:rPr>
        <w:t xml:space="preserve">is </w:t>
      </w:r>
      <w:r w:rsidR="6C329A9A" w:rsidRPr="120909B5">
        <w:rPr>
          <w:rFonts w:ascii="Arial" w:eastAsia="Arial" w:hAnsi="Arial" w:cs="Arial"/>
        </w:rPr>
        <w:t>include</w:t>
      </w:r>
      <w:r w:rsidR="00BA230A">
        <w:rPr>
          <w:rFonts w:ascii="Arial" w:eastAsia="Arial" w:hAnsi="Arial" w:cs="Arial"/>
        </w:rPr>
        <w:t xml:space="preserve">s </w:t>
      </w:r>
      <w:r w:rsidR="007525CA">
        <w:rPr>
          <w:rFonts w:ascii="Arial" w:eastAsia="Arial" w:hAnsi="Arial" w:cs="Arial"/>
        </w:rPr>
        <w:t xml:space="preserve">- </w:t>
      </w:r>
      <w:r w:rsidR="6C329A9A" w:rsidRPr="120909B5">
        <w:rPr>
          <w:rFonts w:ascii="Arial" w:eastAsia="Arial" w:hAnsi="Arial" w:cs="Arial"/>
        </w:rPr>
        <w:t>worry</w:t>
      </w:r>
      <w:r w:rsidR="00BA230A">
        <w:rPr>
          <w:rFonts w:ascii="Arial" w:eastAsia="Arial" w:hAnsi="Arial" w:cs="Arial"/>
        </w:rPr>
        <w:t>ing about</w:t>
      </w:r>
      <w:r w:rsidR="6C329A9A" w:rsidRPr="120909B5">
        <w:rPr>
          <w:rFonts w:ascii="Arial" w:eastAsia="Arial" w:hAnsi="Arial" w:cs="Arial"/>
        </w:rPr>
        <w:t xml:space="preserve"> time</w:t>
      </w:r>
      <w:r w:rsidR="11C3614D" w:rsidRPr="120909B5">
        <w:rPr>
          <w:rFonts w:ascii="Arial" w:eastAsia="Arial" w:hAnsi="Arial" w:cs="Arial"/>
        </w:rPr>
        <w:t>.</w:t>
      </w:r>
      <w:r w:rsidR="004F3F4C">
        <w:rPr>
          <w:rFonts w:ascii="Arial" w:eastAsia="Arial" w:hAnsi="Arial" w:cs="Arial"/>
        </w:rPr>
        <w:t xml:space="preserve"> </w:t>
      </w:r>
      <w:r w:rsidR="002C31EE">
        <w:rPr>
          <w:rFonts w:ascii="Arial" w:eastAsia="Arial" w:hAnsi="Arial" w:cs="Arial"/>
        </w:rPr>
        <w:t>(Cirillo, 2018</w:t>
      </w:r>
      <w:r w:rsidR="00AB105F">
        <w:rPr>
          <w:rFonts w:ascii="Arial" w:eastAsia="Arial" w:hAnsi="Arial" w:cs="Arial"/>
        </w:rPr>
        <w:t>, 00:13:19</w:t>
      </w:r>
      <w:r w:rsidR="002C31EE">
        <w:rPr>
          <w:rFonts w:ascii="Arial" w:eastAsia="Arial" w:hAnsi="Arial" w:cs="Arial"/>
        </w:rPr>
        <w:t>)</w:t>
      </w:r>
      <w:r w:rsidR="009073F2">
        <w:rPr>
          <w:rFonts w:ascii="Arial" w:eastAsia="Arial" w:hAnsi="Arial" w:cs="Arial"/>
        </w:rPr>
        <w:t>.</w:t>
      </w:r>
      <w:r w:rsidR="00106B87">
        <w:rPr>
          <w:rFonts w:ascii="Arial" w:eastAsia="Arial" w:hAnsi="Arial" w:cs="Arial"/>
        </w:rPr>
        <w:t xml:space="preserve"> </w:t>
      </w:r>
      <w:r w:rsidR="00525CC5" w:rsidRPr="120909B5">
        <w:rPr>
          <w:rFonts w:ascii="Arial" w:eastAsia="Arial" w:hAnsi="Arial" w:cs="Arial"/>
        </w:rPr>
        <w:t>Cirello (2018, 04:34)</w:t>
      </w:r>
      <w:r w:rsidR="00525CC5">
        <w:rPr>
          <w:rFonts w:ascii="Arial" w:eastAsia="Arial" w:hAnsi="Arial" w:cs="Arial"/>
        </w:rPr>
        <w:t>.</w:t>
      </w:r>
    </w:p>
    <w:p w14:paraId="1F13A313" w14:textId="2FA18588" w:rsidR="5AE340F9" w:rsidRDefault="1DE4254A" w:rsidP="00004E0D">
      <w:pPr>
        <w:spacing w:line="360" w:lineRule="auto"/>
      </w:pPr>
      <w:r w:rsidRPr="120909B5">
        <w:rPr>
          <w:rFonts w:ascii="Arial" w:eastAsia="Arial" w:hAnsi="Arial" w:cs="Arial"/>
        </w:rPr>
        <w:t>Secondly,</w:t>
      </w:r>
      <w:r w:rsidR="004B5B70">
        <w:rPr>
          <w:rFonts w:ascii="Arial" w:eastAsia="Arial" w:hAnsi="Arial" w:cs="Arial"/>
        </w:rPr>
        <w:t xml:space="preserve"> </w:t>
      </w:r>
      <w:r w:rsidR="00400D6A">
        <w:rPr>
          <w:rFonts w:ascii="Arial" w:eastAsia="Arial" w:hAnsi="Arial" w:cs="Arial"/>
        </w:rPr>
        <w:t>I researched time blocking</w:t>
      </w:r>
      <w:r w:rsidR="005A65B4">
        <w:rPr>
          <w:rFonts w:ascii="Arial" w:eastAsia="Arial" w:hAnsi="Arial" w:cs="Arial"/>
        </w:rPr>
        <w:t xml:space="preserve">. </w:t>
      </w:r>
      <w:r w:rsidR="01D448D5" w:rsidRPr="120909B5">
        <w:rPr>
          <w:rFonts w:ascii="Arial" w:eastAsia="Arial" w:hAnsi="Arial" w:cs="Arial"/>
        </w:rPr>
        <w:t xml:space="preserve">The </w:t>
      </w:r>
      <w:r w:rsidR="55ED380E" w:rsidRPr="120909B5">
        <w:rPr>
          <w:rFonts w:ascii="Arial" w:eastAsia="Arial" w:hAnsi="Arial" w:cs="Arial"/>
        </w:rPr>
        <w:t>Open University</w:t>
      </w:r>
      <w:r w:rsidR="375D2122" w:rsidRPr="120909B5">
        <w:rPr>
          <w:rFonts w:ascii="Arial" w:eastAsia="Arial" w:hAnsi="Arial" w:cs="Arial"/>
        </w:rPr>
        <w:t xml:space="preserve"> </w:t>
      </w:r>
      <w:r w:rsidR="005A65B4">
        <w:rPr>
          <w:rFonts w:ascii="Arial" w:eastAsia="Arial" w:hAnsi="Arial" w:cs="Arial"/>
        </w:rPr>
        <w:t>(</w:t>
      </w:r>
      <w:r w:rsidR="375D2122" w:rsidRPr="120909B5">
        <w:rPr>
          <w:rFonts w:ascii="Arial" w:eastAsia="Arial" w:hAnsi="Arial" w:cs="Arial"/>
        </w:rPr>
        <w:t>2025)</w:t>
      </w:r>
      <w:r w:rsidR="189BA3A0" w:rsidRPr="120909B5">
        <w:rPr>
          <w:rFonts w:ascii="Arial" w:eastAsia="Arial" w:hAnsi="Arial" w:cs="Arial"/>
        </w:rPr>
        <w:t xml:space="preserve"> </w:t>
      </w:r>
      <w:r w:rsidR="42661775" w:rsidRPr="120909B5">
        <w:rPr>
          <w:rFonts w:ascii="Arial" w:eastAsia="Arial" w:hAnsi="Arial" w:cs="Arial"/>
        </w:rPr>
        <w:t>describes t</w:t>
      </w:r>
      <w:r w:rsidR="07060AA7" w:rsidRPr="120909B5">
        <w:rPr>
          <w:rFonts w:ascii="Arial" w:eastAsia="Arial" w:hAnsi="Arial" w:cs="Arial"/>
        </w:rPr>
        <w:t>ime blocking</w:t>
      </w:r>
      <w:r w:rsidR="739C0684" w:rsidRPr="120909B5">
        <w:rPr>
          <w:rFonts w:ascii="Arial" w:eastAsia="Arial" w:hAnsi="Arial" w:cs="Arial"/>
        </w:rPr>
        <w:t xml:space="preserve"> as</w:t>
      </w:r>
      <w:r w:rsidR="07060AA7" w:rsidRPr="120909B5">
        <w:rPr>
          <w:rFonts w:ascii="Arial" w:eastAsia="Arial" w:hAnsi="Arial" w:cs="Arial"/>
        </w:rPr>
        <w:t xml:space="preserve"> an organisational skill</w:t>
      </w:r>
      <w:r w:rsidR="69A4F9EA" w:rsidRPr="120909B5">
        <w:rPr>
          <w:rFonts w:ascii="Arial" w:eastAsia="Arial" w:hAnsi="Arial" w:cs="Arial"/>
        </w:rPr>
        <w:t>,</w:t>
      </w:r>
      <w:r w:rsidR="07060AA7" w:rsidRPr="120909B5">
        <w:rPr>
          <w:rFonts w:ascii="Arial" w:eastAsia="Arial" w:hAnsi="Arial" w:cs="Arial"/>
        </w:rPr>
        <w:t xml:space="preserve"> designed to support </w:t>
      </w:r>
      <w:r w:rsidR="2C8B8F7F" w:rsidRPr="120909B5">
        <w:rPr>
          <w:rFonts w:ascii="Arial" w:eastAsia="Arial" w:hAnsi="Arial" w:cs="Arial"/>
        </w:rPr>
        <w:t>students with managing different aspects of their study</w:t>
      </w:r>
      <w:r w:rsidR="7EFB4133" w:rsidRPr="120909B5">
        <w:rPr>
          <w:rFonts w:ascii="Arial" w:eastAsia="Arial" w:hAnsi="Arial" w:cs="Arial"/>
        </w:rPr>
        <w:t xml:space="preserve">, </w:t>
      </w:r>
      <w:r w:rsidR="2C8B8F7F" w:rsidRPr="120909B5">
        <w:rPr>
          <w:rFonts w:ascii="Arial" w:eastAsia="Arial" w:hAnsi="Arial" w:cs="Arial"/>
        </w:rPr>
        <w:t>by planning different tasks</w:t>
      </w:r>
      <w:r w:rsidR="18676E65" w:rsidRPr="120909B5">
        <w:rPr>
          <w:rFonts w:ascii="Arial" w:eastAsia="Arial" w:hAnsi="Arial" w:cs="Arial"/>
        </w:rPr>
        <w:t xml:space="preserve"> </w:t>
      </w:r>
      <w:r w:rsidR="0564B7A4" w:rsidRPr="120909B5">
        <w:rPr>
          <w:rFonts w:ascii="Arial" w:eastAsia="Arial" w:hAnsi="Arial" w:cs="Arial"/>
        </w:rPr>
        <w:t xml:space="preserve">into chunks of time. </w:t>
      </w:r>
      <w:r w:rsidR="204956CD" w:rsidRPr="120909B5">
        <w:rPr>
          <w:rFonts w:ascii="Arial" w:eastAsia="Arial" w:hAnsi="Arial" w:cs="Arial"/>
        </w:rPr>
        <w:t xml:space="preserve">This is a similar method to the Pomodoro. </w:t>
      </w:r>
    </w:p>
    <w:p w14:paraId="17DCEC42" w14:textId="65CB5E05" w:rsidR="5AE340F9" w:rsidRDefault="5AE340F9" w:rsidP="00004E0D">
      <w:pPr>
        <w:spacing w:line="360" w:lineRule="auto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 xml:space="preserve">Cottrell </w:t>
      </w:r>
      <w:r w:rsidR="192D7EB8" w:rsidRPr="120909B5">
        <w:rPr>
          <w:rFonts w:ascii="Arial" w:eastAsia="Arial" w:hAnsi="Arial" w:cs="Arial"/>
        </w:rPr>
        <w:t>(2024)</w:t>
      </w:r>
      <w:r w:rsidR="7CF54842" w:rsidRPr="120909B5">
        <w:rPr>
          <w:rFonts w:ascii="Arial" w:eastAsia="Arial" w:hAnsi="Arial" w:cs="Arial"/>
        </w:rPr>
        <w:t xml:space="preserve"> introduced a </w:t>
      </w:r>
      <w:r w:rsidR="00C42AA0">
        <w:rPr>
          <w:rFonts w:ascii="Arial" w:eastAsia="Arial" w:hAnsi="Arial" w:cs="Arial"/>
        </w:rPr>
        <w:t>time blocking</w:t>
      </w:r>
      <w:r w:rsidR="2F89A69B" w:rsidRPr="120909B5">
        <w:rPr>
          <w:rFonts w:ascii="Arial" w:eastAsia="Arial" w:hAnsi="Arial" w:cs="Arial"/>
        </w:rPr>
        <w:t xml:space="preserve"> </w:t>
      </w:r>
      <w:r w:rsidR="6CD4144A" w:rsidRPr="120909B5">
        <w:rPr>
          <w:rFonts w:ascii="Arial" w:eastAsia="Arial" w:hAnsi="Arial" w:cs="Arial"/>
        </w:rPr>
        <w:t xml:space="preserve">method in the form of a </w:t>
      </w:r>
      <w:r w:rsidR="7CF54842" w:rsidRPr="120909B5">
        <w:rPr>
          <w:rFonts w:ascii="Arial" w:eastAsia="Arial" w:hAnsi="Arial" w:cs="Arial"/>
        </w:rPr>
        <w:t>circle</w:t>
      </w:r>
      <w:r w:rsidR="32ADEC8F" w:rsidRPr="120909B5">
        <w:rPr>
          <w:rFonts w:ascii="Arial" w:eastAsia="Arial" w:hAnsi="Arial" w:cs="Arial"/>
        </w:rPr>
        <w:t xml:space="preserve">. </w:t>
      </w:r>
      <w:r w:rsidR="7CF54842" w:rsidRPr="120909B5">
        <w:rPr>
          <w:rFonts w:ascii="Arial" w:eastAsia="Arial" w:hAnsi="Arial" w:cs="Arial"/>
        </w:rPr>
        <w:t>Co</w:t>
      </w:r>
      <w:r w:rsidR="5D3025FA" w:rsidRPr="120909B5">
        <w:rPr>
          <w:rFonts w:ascii="Arial" w:eastAsia="Arial" w:hAnsi="Arial" w:cs="Arial"/>
        </w:rPr>
        <w:t xml:space="preserve">ttrell </w:t>
      </w:r>
      <w:r w:rsidR="7F159938" w:rsidRPr="120909B5">
        <w:rPr>
          <w:rFonts w:ascii="Arial" w:eastAsia="Arial" w:hAnsi="Arial" w:cs="Arial"/>
        </w:rPr>
        <w:t>advises</w:t>
      </w:r>
      <w:r w:rsidR="60C67841" w:rsidRPr="120909B5">
        <w:rPr>
          <w:rFonts w:ascii="Arial" w:eastAsia="Arial" w:hAnsi="Arial" w:cs="Arial"/>
        </w:rPr>
        <w:t xml:space="preserve">, </w:t>
      </w:r>
      <w:r w:rsidR="5D3025FA" w:rsidRPr="120909B5">
        <w:rPr>
          <w:rFonts w:ascii="Arial" w:eastAsia="Arial" w:hAnsi="Arial" w:cs="Arial"/>
        </w:rPr>
        <w:t xml:space="preserve">to </w:t>
      </w:r>
      <w:r w:rsidR="54C4CEAB" w:rsidRPr="120909B5">
        <w:rPr>
          <w:rFonts w:ascii="Arial" w:eastAsia="Arial" w:hAnsi="Arial" w:cs="Arial"/>
        </w:rPr>
        <w:t xml:space="preserve">break down time </w:t>
      </w:r>
      <w:r w:rsidR="47FE0D4D" w:rsidRPr="120909B5">
        <w:rPr>
          <w:rFonts w:ascii="Arial" w:eastAsia="Arial" w:hAnsi="Arial" w:cs="Arial"/>
        </w:rPr>
        <w:t xml:space="preserve">into a </w:t>
      </w:r>
      <w:r w:rsidR="2D8F0ADA" w:rsidRPr="120909B5">
        <w:rPr>
          <w:rFonts w:ascii="Arial" w:eastAsia="Arial" w:hAnsi="Arial" w:cs="Arial"/>
        </w:rPr>
        <w:t>24-hour</w:t>
      </w:r>
      <w:r w:rsidR="47FE0D4D" w:rsidRPr="120909B5">
        <w:rPr>
          <w:rFonts w:ascii="Arial" w:eastAsia="Arial" w:hAnsi="Arial" w:cs="Arial"/>
        </w:rPr>
        <w:t xml:space="preserve"> clock</w:t>
      </w:r>
      <w:r w:rsidR="75C35EBC" w:rsidRPr="120909B5">
        <w:rPr>
          <w:rFonts w:ascii="Arial" w:eastAsia="Arial" w:hAnsi="Arial" w:cs="Arial"/>
        </w:rPr>
        <w:t>,</w:t>
      </w:r>
      <w:r w:rsidR="47FE0D4D" w:rsidRPr="120909B5">
        <w:rPr>
          <w:rFonts w:ascii="Arial" w:eastAsia="Arial" w:hAnsi="Arial" w:cs="Arial"/>
        </w:rPr>
        <w:t xml:space="preserve"> in hour </w:t>
      </w:r>
      <w:r w:rsidR="0D30AE02" w:rsidRPr="120909B5">
        <w:rPr>
          <w:rFonts w:ascii="Arial" w:eastAsia="Arial" w:hAnsi="Arial" w:cs="Arial"/>
        </w:rPr>
        <w:t>segments</w:t>
      </w:r>
      <w:r w:rsidR="56F563E3" w:rsidRPr="120909B5">
        <w:rPr>
          <w:rFonts w:ascii="Arial" w:eastAsia="Arial" w:hAnsi="Arial" w:cs="Arial"/>
        </w:rPr>
        <w:t xml:space="preserve">, </w:t>
      </w:r>
      <w:r w:rsidR="0D30AE02" w:rsidRPr="120909B5">
        <w:rPr>
          <w:rFonts w:ascii="Arial" w:eastAsia="Arial" w:hAnsi="Arial" w:cs="Arial"/>
        </w:rPr>
        <w:t>and</w:t>
      </w:r>
      <w:r w:rsidR="54C4CEAB" w:rsidRPr="120909B5">
        <w:rPr>
          <w:rFonts w:ascii="Arial" w:eastAsia="Arial" w:hAnsi="Arial" w:cs="Arial"/>
        </w:rPr>
        <w:t xml:space="preserve"> </w:t>
      </w:r>
      <w:r w:rsidR="6FC1335C" w:rsidRPr="120909B5">
        <w:rPr>
          <w:rFonts w:ascii="Arial" w:eastAsia="Arial" w:hAnsi="Arial" w:cs="Arial"/>
        </w:rPr>
        <w:t>observe</w:t>
      </w:r>
      <w:r w:rsidR="5D3025FA" w:rsidRPr="120909B5">
        <w:rPr>
          <w:rFonts w:ascii="Arial" w:eastAsia="Arial" w:hAnsi="Arial" w:cs="Arial"/>
        </w:rPr>
        <w:t xml:space="preserve"> what takes up </w:t>
      </w:r>
      <w:r w:rsidR="0B4FD546" w:rsidRPr="120909B5">
        <w:rPr>
          <w:rFonts w:ascii="Arial" w:eastAsia="Arial" w:hAnsi="Arial" w:cs="Arial"/>
        </w:rPr>
        <w:t>the</w:t>
      </w:r>
      <w:r w:rsidR="5D3025FA" w:rsidRPr="120909B5">
        <w:rPr>
          <w:rFonts w:ascii="Arial" w:eastAsia="Arial" w:hAnsi="Arial" w:cs="Arial"/>
        </w:rPr>
        <w:t xml:space="preserve"> day</w:t>
      </w:r>
      <w:r w:rsidR="7694A7E2" w:rsidRPr="120909B5">
        <w:rPr>
          <w:rFonts w:ascii="Arial" w:eastAsia="Arial" w:hAnsi="Arial" w:cs="Arial"/>
        </w:rPr>
        <w:t xml:space="preserve">. </w:t>
      </w:r>
      <w:r w:rsidR="205C381D" w:rsidRPr="120909B5">
        <w:rPr>
          <w:rFonts w:ascii="Arial" w:eastAsia="Arial" w:hAnsi="Arial" w:cs="Arial"/>
        </w:rPr>
        <w:t>A</w:t>
      </w:r>
      <w:r w:rsidR="77858411" w:rsidRPr="120909B5">
        <w:rPr>
          <w:rFonts w:ascii="Arial" w:eastAsia="Arial" w:hAnsi="Arial" w:cs="Arial"/>
        </w:rPr>
        <w:t>nalyse</w:t>
      </w:r>
      <w:r w:rsidR="6B77F017" w:rsidRPr="120909B5">
        <w:rPr>
          <w:rFonts w:ascii="Arial" w:eastAsia="Arial" w:hAnsi="Arial" w:cs="Arial"/>
        </w:rPr>
        <w:t xml:space="preserve"> </w:t>
      </w:r>
      <w:r w:rsidR="56DFAEDE" w:rsidRPr="120909B5">
        <w:rPr>
          <w:rFonts w:ascii="Arial" w:eastAsia="Arial" w:hAnsi="Arial" w:cs="Arial"/>
        </w:rPr>
        <w:t>how effective</w:t>
      </w:r>
      <w:r w:rsidR="4629D520" w:rsidRPr="120909B5">
        <w:rPr>
          <w:rFonts w:ascii="Arial" w:eastAsia="Arial" w:hAnsi="Arial" w:cs="Arial"/>
        </w:rPr>
        <w:t>ly</w:t>
      </w:r>
      <w:r w:rsidR="56DFAEDE" w:rsidRPr="120909B5">
        <w:rPr>
          <w:rFonts w:ascii="Arial" w:eastAsia="Arial" w:hAnsi="Arial" w:cs="Arial"/>
        </w:rPr>
        <w:t xml:space="preserve"> </w:t>
      </w:r>
      <w:r w:rsidR="74EEB784" w:rsidRPr="120909B5">
        <w:rPr>
          <w:rFonts w:ascii="Arial" w:eastAsia="Arial" w:hAnsi="Arial" w:cs="Arial"/>
        </w:rPr>
        <w:t>time is used</w:t>
      </w:r>
      <w:r w:rsidR="28DCB639" w:rsidRPr="120909B5">
        <w:rPr>
          <w:rFonts w:ascii="Arial" w:eastAsia="Arial" w:hAnsi="Arial" w:cs="Arial"/>
        </w:rPr>
        <w:t xml:space="preserve">. </w:t>
      </w:r>
      <w:r w:rsidR="318776AD" w:rsidRPr="120909B5">
        <w:rPr>
          <w:rFonts w:ascii="Arial" w:eastAsia="Arial" w:hAnsi="Arial" w:cs="Arial"/>
        </w:rPr>
        <w:t>Then</w:t>
      </w:r>
      <w:r w:rsidR="1E4097F6" w:rsidRPr="120909B5">
        <w:rPr>
          <w:rFonts w:ascii="Arial" w:eastAsia="Arial" w:hAnsi="Arial" w:cs="Arial"/>
        </w:rPr>
        <w:t>,</w:t>
      </w:r>
      <w:r w:rsidR="318776AD" w:rsidRPr="120909B5">
        <w:rPr>
          <w:rFonts w:ascii="Arial" w:eastAsia="Arial" w:hAnsi="Arial" w:cs="Arial"/>
        </w:rPr>
        <w:t xml:space="preserve"> u</w:t>
      </w:r>
      <w:r w:rsidR="603793D5" w:rsidRPr="120909B5">
        <w:rPr>
          <w:rFonts w:ascii="Arial" w:eastAsia="Arial" w:hAnsi="Arial" w:cs="Arial"/>
        </w:rPr>
        <w:t xml:space="preserve">se this information to </w:t>
      </w:r>
      <w:r w:rsidR="5F8BB5A7" w:rsidRPr="120909B5">
        <w:rPr>
          <w:rFonts w:ascii="Arial" w:eastAsia="Arial" w:hAnsi="Arial" w:cs="Arial"/>
        </w:rPr>
        <w:t>re</w:t>
      </w:r>
      <w:r w:rsidR="137F324E" w:rsidRPr="120909B5">
        <w:rPr>
          <w:rFonts w:ascii="Arial" w:eastAsia="Arial" w:hAnsi="Arial" w:cs="Arial"/>
        </w:rPr>
        <w:t>organise time</w:t>
      </w:r>
      <w:r w:rsidR="0F2262F3" w:rsidRPr="120909B5">
        <w:rPr>
          <w:rFonts w:ascii="Arial" w:eastAsia="Arial" w:hAnsi="Arial" w:cs="Arial"/>
        </w:rPr>
        <w:t xml:space="preserve"> into a final time circle</w:t>
      </w:r>
      <w:r w:rsidR="310677FF" w:rsidRPr="120909B5">
        <w:rPr>
          <w:rFonts w:ascii="Arial" w:eastAsia="Arial" w:hAnsi="Arial" w:cs="Arial"/>
        </w:rPr>
        <w:t xml:space="preserve">. </w:t>
      </w:r>
      <w:r w:rsidR="128FC248" w:rsidRPr="120909B5">
        <w:rPr>
          <w:rFonts w:ascii="Arial" w:eastAsia="Arial" w:hAnsi="Arial" w:cs="Arial"/>
        </w:rPr>
        <w:t xml:space="preserve">Cottrell encourages students to eliminate daily tasks that </w:t>
      </w:r>
      <w:r w:rsidR="1BD856BB" w:rsidRPr="120909B5">
        <w:rPr>
          <w:rFonts w:ascii="Arial" w:eastAsia="Arial" w:hAnsi="Arial" w:cs="Arial"/>
        </w:rPr>
        <w:t xml:space="preserve">no longer align with </w:t>
      </w:r>
      <w:r w:rsidR="29208CB5" w:rsidRPr="120909B5">
        <w:rPr>
          <w:rFonts w:ascii="Arial" w:eastAsia="Arial" w:hAnsi="Arial" w:cs="Arial"/>
        </w:rPr>
        <w:t>them</w:t>
      </w:r>
      <w:r w:rsidR="7D60CA55" w:rsidRPr="120909B5">
        <w:rPr>
          <w:rFonts w:ascii="Arial" w:eastAsia="Arial" w:hAnsi="Arial" w:cs="Arial"/>
        </w:rPr>
        <w:t xml:space="preserve">, and to replace that time </w:t>
      </w:r>
      <w:r w:rsidR="2F0316E7" w:rsidRPr="120909B5">
        <w:rPr>
          <w:rFonts w:ascii="Arial" w:eastAsia="Arial" w:hAnsi="Arial" w:cs="Arial"/>
        </w:rPr>
        <w:t xml:space="preserve">with output that heightens </w:t>
      </w:r>
      <w:r w:rsidR="696DDC1F" w:rsidRPr="120909B5">
        <w:rPr>
          <w:rFonts w:ascii="Arial" w:eastAsia="Arial" w:hAnsi="Arial" w:cs="Arial"/>
        </w:rPr>
        <w:t>productiv</w:t>
      </w:r>
      <w:r w:rsidR="00595FAC">
        <w:rPr>
          <w:rFonts w:ascii="Arial" w:eastAsia="Arial" w:hAnsi="Arial" w:cs="Arial"/>
        </w:rPr>
        <w:t>ity</w:t>
      </w:r>
      <w:r w:rsidR="5E400807" w:rsidRPr="120909B5">
        <w:rPr>
          <w:rFonts w:ascii="Arial" w:eastAsia="Arial" w:hAnsi="Arial" w:cs="Arial"/>
        </w:rPr>
        <w:t>.</w:t>
      </w:r>
      <w:r w:rsidR="696DDC1F" w:rsidRPr="120909B5">
        <w:rPr>
          <w:rFonts w:ascii="Arial" w:eastAsia="Arial" w:hAnsi="Arial" w:cs="Arial"/>
        </w:rPr>
        <w:t xml:space="preserve"> </w:t>
      </w:r>
      <w:r w:rsidR="009B5A1D" w:rsidRPr="120909B5">
        <w:rPr>
          <w:rFonts w:ascii="Arial" w:eastAsia="Arial" w:hAnsi="Arial" w:cs="Arial"/>
        </w:rPr>
        <w:t>Here</w:t>
      </w:r>
      <w:r w:rsidR="009B5A1D">
        <w:rPr>
          <w:rFonts w:ascii="Arial" w:eastAsia="Arial" w:hAnsi="Arial" w:cs="Arial"/>
        </w:rPr>
        <w:t>,</w:t>
      </w:r>
      <w:r w:rsidR="009B5A1D" w:rsidRPr="120909B5">
        <w:rPr>
          <w:rFonts w:ascii="Arial" w:eastAsia="Arial" w:hAnsi="Arial" w:cs="Arial"/>
        </w:rPr>
        <w:t xml:space="preserve"> it is suggested that 15-minute blocks of study, is a realistic amount of time for the best concentration efforts</w:t>
      </w:r>
      <w:r w:rsidR="009B5A1D">
        <w:rPr>
          <w:rFonts w:ascii="Arial" w:eastAsia="Arial" w:hAnsi="Arial" w:cs="Arial"/>
        </w:rPr>
        <w:t xml:space="preserve">. </w:t>
      </w:r>
      <w:r w:rsidR="009B5A1D" w:rsidRPr="120909B5">
        <w:rPr>
          <w:rFonts w:ascii="Arial" w:eastAsia="Arial" w:hAnsi="Arial" w:cs="Arial"/>
        </w:rPr>
        <w:t>(Burns and Sinfield, 2022, p.37).</w:t>
      </w:r>
    </w:p>
    <w:p w14:paraId="4BA1A8E1" w14:textId="5D8496A6" w:rsidR="00C55D7E" w:rsidRDefault="00C55D7E" w:rsidP="00004E0D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</w:t>
      </w:r>
      <w:r w:rsidR="00BA1A4E">
        <w:rPr>
          <w:rFonts w:ascii="Arial" w:eastAsia="Arial" w:hAnsi="Arial" w:cs="Arial"/>
        </w:rPr>
        <w:t xml:space="preserve"> conclusion</w:t>
      </w:r>
      <w:r w:rsidR="001A43CB">
        <w:rPr>
          <w:rFonts w:ascii="Arial" w:eastAsia="Arial" w:hAnsi="Arial" w:cs="Arial"/>
        </w:rPr>
        <w:t>, when researching</w:t>
      </w:r>
      <w:r>
        <w:rPr>
          <w:rFonts w:ascii="Arial" w:eastAsia="Arial" w:hAnsi="Arial" w:cs="Arial"/>
        </w:rPr>
        <w:t xml:space="preserve"> published books on study skills, there were</w:t>
      </w:r>
      <w:r w:rsidRPr="120909B5">
        <w:rPr>
          <w:rFonts w:ascii="Arial" w:eastAsia="Arial" w:hAnsi="Arial" w:cs="Arial"/>
        </w:rPr>
        <w:t xml:space="preserve"> few direct mentions of the pomodoro technique, but</w:t>
      </w:r>
      <w:r w:rsidR="00817A29">
        <w:rPr>
          <w:rFonts w:ascii="Arial" w:eastAsia="Arial" w:hAnsi="Arial" w:cs="Arial"/>
        </w:rPr>
        <w:t xml:space="preserve"> the </w:t>
      </w:r>
      <w:r w:rsidR="00285EF8">
        <w:rPr>
          <w:rFonts w:ascii="Arial" w:eastAsia="Arial" w:hAnsi="Arial" w:cs="Arial"/>
        </w:rPr>
        <w:t xml:space="preserve">authors </w:t>
      </w:r>
      <w:r w:rsidR="009B5A1D">
        <w:rPr>
          <w:rFonts w:ascii="Arial" w:eastAsia="Arial" w:hAnsi="Arial" w:cs="Arial"/>
        </w:rPr>
        <w:t>(</w:t>
      </w:r>
      <w:r w:rsidR="002B567E">
        <w:rPr>
          <w:rFonts w:ascii="Arial" w:eastAsia="Arial" w:hAnsi="Arial" w:cs="Arial"/>
        </w:rPr>
        <w:t xml:space="preserve">referenced </w:t>
      </w:r>
      <w:r w:rsidR="00285EF8">
        <w:rPr>
          <w:rFonts w:ascii="Arial" w:eastAsia="Arial" w:hAnsi="Arial" w:cs="Arial"/>
        </w:rPr>
        <w:t>in this discussion</w:t>
      </w:r>
      <w:r w:rsidR="009B5A1D">
        <w:rPr>
          <w:rFonts w:ascii="Arial" w:eastAsia="Arial" w:hAnsi="Arial" w:cs="Arial"/>
        </w:rPr>
        <w:t>)</w:t>
      </w:r>
      <w:r w:rsidR="00285EF8">
        <w:rPr>
          <w:rFonts w:ascii="Arial" w:eastAsia="Arial" w:hAnsi="Arial" w:cs="Arial"/>
        </w:rPr>
        <w:t xml:space="preserve"> </w:t>
      </w:r>
      <w:r w:rsidR="00724BEB">
        <w:rPr>
          <w:rFonts w:ascii="Arial" w:eastAsia="Arial" w:hAnsi="Arial" w:cs="Arial"/>
        </w:rPr>
        <w:t>all</w:t>
      </w:r>
      <w:r w:rsidRPr="120909B5">
        <w:rPr>
          <w:rFonts w:ascii="Arial" w:eastAsia="Arial" w:hAnsi="Arial" w:cs="Arial"/>
        </w:rPr>
        <w:t xml:space="preserve"> promote taking regular breaks and structuring time</w:t>
      </w:r>
      <w:r w:rsidR="00724BEB">
        <w:rPr>
          <w:rFonts w:ascii="Arial" w:eastAsia="Arial" w:hAnsi="Arial" w:cs="Arial"/>
        </w:rPr>
        <w:t>, t</w:t>
      </w:r>
      <w:r w:rsidR="001A43CB">
        <w:rPr>
          <w:rFonts w:ascii="Arial" w:eastAsia="Arial" w:hAnsi="Arial" w:cs="Arial"/>
        </w:rPr>
        <w:t xml:space="preserve">ime blocking. </w:t>
      </w:r>
      <w:r w:rsidR="00CB74D1">
        <w:rPr>
          <w:rFonts w:ascii="Arial" w:eastAsia="Arial" w:hAnsi="Arial" w:cs="Arial"/>
        </w:rPr>
        <w:t>There are similar variations of the</w:t>
      </w:r>
      <w:r w:rsidR="00426AC2">
        <w:rPr>
          <w:rFonts w:ascii="Arial" w:eastAsia="Arial" w:hAnsi="Arial" w:cs="Arial"/>
        </w:rPr>
        <w:t xml:space="preserve"> same theories. </w:t>
      </w:r>
    </w:p>
    <w:p w14:paraId="62CC1DD7" w14:textId="77777777" w:rsidR="00C55D7E" w:rsidRDefault="00C55D7E" w:rsidP="00004E0D">
      <w:pPr>
        <w:spacing w:line="360" w:lineRule="auto"/>
      </w:pPr>
    </w:p>
    <w:p w14:paraId="2C1E572D" w14:textId="77777777" w:rsidR="00004E0D" w:rsidRDefault="00004E0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6ED3C1FB" w14:textId="6B54B7DC" w:rsidR="42AA18E8" w:rsidRDefault="458C23BF" w:rsidP="4565BBBD">
      <w:pPr>
        <w:spacing w:line="360" w:lineRule="auto"/>
      </w:pPr>
      <w:r w:rsidRPr="4079AC72">
        <w:rPr>
          <w:rFonts w:ascii="Arial" w:eastAsia="Arial" w:hAnsi="Arial" w:cs="Arial"/>
          <w:b/>
          <w:bCs/>
        </w:rPr>
        <w:t>2.</w:t>
      </w:r>
      <w:r w:rsidR="42AA18E8" w:rsidRPr="4079AC72">
        <w:rPr>
          <w:rFonts w:ascii="Arial" w:eastAsia="Arial" w:hAnsi="Arial" w:cs="Arial"/>
          <w:b/>
          <w:bCs/>
        </w:rPr>
        <w:t>6</w:t>
      </w:r>
      <w:r w:rsidR="2D56E3A6" w:rsidRPr="2FC35B24">
        <w:rPr>
          <w:rFonts w:ascii="Arial" w:eastAsia="Arial" w:hAnsi="Arial" w:cs="Arial"/>
          <w:b/>
          <w:bCs/>
        </w:rPr>
        <w:t xml:space="preserve">. </w:t>
      </w:r>
      <w:r w:rsidR="42AA18E8" w:rsidRPr="4565BBBD">
        <w:rPr>
          <w:rFonts w:ascii="Arial" w:eastAsia="Arial" w:hAnsi="Arial" w:cs="Arial"/>
          <w:b/>
          <w:bCs/>
        </w:rPr>
        <w:t xml:space="preserve"> Cite them rite Harvard referencing guide check </w:t>
      </w:r>
    </w:p>
    <w:p w14:paraId="11C56EFF" w14:textId="398587F9" w:rsidR="4565BBBD" w:rsidRDefault="4565BBBD" w:rsidP="00AC1F65">
      <w:pPr>
        <w:spacing w:line="360" w:lineRule="auto"/>
        <w:rPr>
          <w:rFonts w:ascii="Arial" w:eastAsia="Arial" w:hAnsi="Arial" w:cs="Arial"/>
          <w:b/>
        </w:rPr>
      </w:pPr>
    </w:p>
    <w:p w14:paraId="1DD0A519" w14:textId="172E7C1F" w:rsidR="13F91BDF" w:rsidRDefault="28A6D7E2" w:rsidP="00AC1F65">
      <w:pPr>
        <w:spacing w:line="360" w:lineRule="auto"/>
        <w:rPr>
          <w:rFonts w:ascii="Arial" w:eastAsia="Arial" w:hAnsi="Arial" w:cs="Arial"/>
          <w:b/>
          <w:bCs/>
        </w:rPr>
      </w:pPr>
      <w:r w:rsidRPr="3D38C57B">
        <w:rPr>
          <w:rFonts w:ascii="Arial" w:eastAsia="Arial" w:hAnsi="Arial" w:cs="Arial"/>
          <w:b/>
          <w:bCs/>
        </w:rPr>
        <w:t>2.</w:t>
      </w:r>
      <w:r w:rsidRPr="5813215B">
        <w:rPr>
          <w:rFonts w:ascii="Arial" w:eastAsia="Arial" w:hAnsi="Arial" w:cs="Arial"/>
          <w:b/>
          <w:bCs/>
        </w:rPr>
        <w:t>7</w:t>
      </w:r>
      <w:r w:rsidR="0D9C8E3E" w:rsidRPr="296BF806">
        <w:rPr>
          <w:rFonts w:ascii="Arial" w:eastAsia="Arial" w:hAnsi="Arial" w:cs="Arial"/>
          <w:b/>
          <w:bCs/>
        </w:rPr>
        <w:t>.</w:t>
      </w:r>
      <w:r w:rsidRPr="5813215B">
        <w:rPr>
          <w:rFonts w:ascii="Arial" w:eastAsia="Arial" w:hAnsi="Arial" w:cs="Arial"/>
          <w:b/>
          <w:bCs/>
        </w:rPr>
        <w:t xml:space="preserve"> </w:t>
      </w:r>
      <w:r w:rsidR="2A2794EA" w:rsidRPr="5813215B">
        <w:rPr>
          <w:rFonts w:ascii="Arial" w:eastAsia="Arial" w:hAnsi="Arial" w:cs="Arial"/>
          <w:b/>
          <w:bCs/>
        </w:rPr>
        <w:t>Reflection</w:t>
      </w:r>
      <w:r w:rsidR="2A2794EA" w:rsidRPr="4565BBBD">
        <w:rPr>
          <w:rFonts w:ascii="Arial" w:eastAsia="Arial" w:hAnsi="Arial" w:cs="Arial"/>
          <w:b/>
          <w:bCs/>
        </w:rPr>
        <w:t xml:space="preserve"> on using Microsoft 365 Copilot (400 words)</w:t>
      </w:r>
    </w:p>
    <w:p w14:paraId="35382D6E" w14:textId="25D1DE49" w:rsidR="3A944D2F" w:rsidRDefault="007A78FC" w:rsidP="00AC1F65">
      <w:pPr>
        <w:spacing w:line="360" w:lineRule="auto"/>
      </w:pPr>
      <w:r>
        <w:rPr>
          <w:rFonts w:ascii="Arial" w:eastAsia="Arial" w:hAnsi="Arial" w:cs="Arial"/>
        </w:rPr>
        <w:t xml:space="preserve">This is a reflection on using Microsoft 365 Copilot. </w:t>
      </w:r>
      <w:r w:rsidR="00E228C8">
        <w:rPr>
          <w:rFonts w:ascii="Arial" w:eastAsia="Arial" w:hAnsi="Arial" w:cs="Arial"/>
        </w:rPr>
        <w:t>This</w:t>
      </w:r>
      <w:r w:rsidR="00AB35D5">
        <w:rPr>
          <w:rFonts w:ascii="Arial" w:eastAsia="Arial" w:hAnsi="Arial" w:cs="Arial"/>
        </w:rPr>
        <w:t xml:space="preserve"> </w:t>
      </w:r>
      <w:r w:rsidR="3A944D2F" w:rsidRPr="120909B5">
        <w:rPr>
          <w:rFonts w:ascii="Arial" w:eastAsia="Arial" w:hAnsi="Arial" w:cs="Arial"/>
        </w:rPr>
        <w:t>was a new experience</w:t>
      </w:r>
      <w:r w:rsidR="00E40945">
        <w:rPr>
          <w:rFonts w:ascii="Arial" w:eastAsia="Arial" w:hAnsi="Arial" w:cs="Arial"/>
        </w:rPr>
        <w:t xml:space="preserve"> </w:t>
      </w:r>
      <w:r w:rsidR="00974835">
        <w:rPr>
          <w:rFonts w:ascii="Arial" w:eastAsia="Arial" w:hAnsi="Arial" w:cs="Arial"/>
        </w:rPr>
        <w:t xml:space="preserve">but, </w:t>
      </w:r>
      <w:r w:rsidR="00974835" w:rsidRPr="120909B5">
        <w:rPr>
          <w:rFonts w:ascii="Arial" w:eastAsia="Arial" w:hAnsi="Arial" w:cs="Arial"/>
        </w:rPr>
        <w:t>I</w:t>
      </w:r>
      <w:r w:rsidR="3A944D2F" w:rsidRPr="120909B5">
        <w:rPr>
          <w:rFonts w:ascii="Arial" w:eastAsia="Arial" w:hAnsi="Arial" w:cs="Arial"/>
        </w:rPr>
        <w:t xml:space="preserve"> have used </w:t>
      </w:r>
      <w:r w:rsidR="67BF9FBB" w:rsidRPr="120909B5">
        <w:rPr>
          <w:rFonts w:ascii="Arial" w:eastAsia="Arial" w:hAnsi="Arial" w:cs="Arial"/>
        </w:rPr>
        <w:t>similar</w:t>
      </w:r>
      <w:r w:rsidR="3A944D2F" w:rsidRPr="120909B5">
        <w:rPr>
          <w:rFonts w:ascii="Arial" w:eastAsia="Arial" w:hAnsi="Arial" w:cs="Arial"/>
        </w:rPr>
        <w:t xml:space="preserve"> AI tools like Chat GPT and Google AI </w:t>
      </w:r>
      <w:r w:rsidR="1CC861AF" w:rsidRPr="120909B5">
        <w:rPr>
          <w:rFonts w:ascii="Arial" w:eastAsia="Arial" w:hAnsi="Arial" w:cs="Arial"/>
        </w:rPr>
        <w:t>in my personal life</w:t>
      </w:r>
      <w:r w:rsidR="00974835">
        <w:rPr>
          <w:rFonts w:ascii="Arial" w:eastAsia="Arial" w:hAnsi="Arial" w:cs="Arial"/>
        </w:rPr>
        <w:t>,</w:t>
      </w:r>
      <w:r w:rsidR="1CC861AF" w:rsidRPr="120909B5">
        <w:rPr>
          <w:rFonts w:ascii="Arial" w:eastAsia="Arial" w:hAnsi="Arial" w:cs="Arial"/>
        </w:rPr>
        <w:t xml:space="preserve"> and my workplace</w:t>
      </w:r>
      <w:r w:rsidR="00D41508">
        <w:rPr>
          <w:rFonts w:ascii="Arial" w:eastAsia="Arial" w:hAnsi="Arial" w:cs="Arial"/>
        </w:rPr>
        <w:t xml:space="preserve">, for example, </w:t>
      </w:r>
      <w:r w:rsidR="6F19D7EB" w:rsidRPr="120909B5">
        <w:rPr>
          <w:rFonts w:ascii="Arial" w:eastAsia="Arial" w:hAnsi="Arial" w:cs="Arial"/>
        </w:rPr>
        <w:t>I have</w:t>
      </w:r>
      <w:r w:rsidR="6815E084" w:rsidRPr="120909B5">
        <w:rPr>
          <w:rFonts w:ascii="Arial" w:eastAsia="Arial" w:hAnsi="Arial" w:cs="Arial"/>
        </w:rPr>
        <w:t xml:space="preserve"> asked personal health question</w:t>
      </w:r>
      <w:r w:rsidR="6D4802A6" w:rsidRPr="120909B5">
        <w:rPr>
          <w:rFonts w:ascii="Arial" w:eastAsia="Arial" w:hAnsi="Arial" w:cs="Arial"/>
        </w:rPr>
        <w:t>s</w:t>
      </w:r>
      <w:r w:rsidR="6815E084" w:rsidRPr="120909B5">
        <w:rPr>
          <w:rFonts w:ascii="Arial" w:eastAsia="Arial" w:hAnsi="Arial" w:cs="Arial"/>
        </w:rPr>
        <w:t xml:space="preserve"> and created posters</w:t>
      </w:r>
      <w:r w:rsidR="52BBC5AD" w:rsidRPr="120909B5">
        <w:rPr>
          <w:rFonts w:ascii="Arial" w:eastAsia="Arial" w:hAnsi="Arial" w:cs="Arial"/>
        </w:rPr>
        <w:t xml:space="preserve">. </w:t>
      </w:r>
      <w:r w:rsidR="4A0A55E1" w:rsidRPr="120909B5">
        <w:rPr>
          <w:rFonts w:ascii="Arial" w:eastAsia="Arial" w:hAnsi="Arial" w:cs="Arial"/>
        </w:rPr>
        <w:t>Copilot</w:t>
      </w:r>
      <w:r w:rsidR="52BBC5AD" w:rsidRPr="120909B5">
        <w:rPr>
          <w:rFonts w:ascii="Arial" w:eastAsia="Arial" w:hAnsi="Arial" w:cs="Arial"/>
        </w:rPr>
        <w:t xml:space="preserve"> is very similar to Google</w:t>
      </w:r>
      <w:r w:rsidR="6AD178AF" w:rsidRPr="120909B5">
        <w:rPr>
          <w:rFonts w:ascii="Arial" w:eastAsia="Arial" w:hAnsi="Arial" w:cs="Arial"/>
        </w:rPr>
        <w:t>’</w:t>
      </w:r>
      <w:r w:rsidR="52BBC5AD" w:rsidRPr="120909B5">
        <w:rPr>
          <w:rFonts w:ascii="Arial" w:eastAsia="Arial" w:hAnsi="Arial" w:cs="Arial"/>
        </w:rPr>
        <w:t>s AI tool.</w:t>
      </w:r>
      <w:r w:rsidR="28F6B1A5" w:rsidRPr="120909B5">
        <w:rPr>
          <w:rFonts w:ascii="Arial" w:eastAsia="Arial" w:hAnsi="Arial" w:cs="Arial"/>
        </w:rPr>
        <w:t xml:space="preserve"> </w:t>
      </w:r>
    </w:p>
    <w:p w14:paraId="185C457B" w14:textId="0059BD19" w:rsidR="3A944D2F" w:rsidRDefault="28F6B1A5" w:rsidP="00AC1F65">
      <w:pPr>
        <w:spacing w:line="360" w:lineRule="auto"/>
      </w:pPr>
      <w:r w:rsidRPr="120909B5">
        <w:rPr>
          <w:rFonts w:ascii="Arial" w:eastAsia="Arial" w:hAnsi="Arial" w:cs="Arial"/>
        </w:rPr>
        <w:t>I f</w:t>
      </w:r>
      <w:r w:rsidR="6DD05AC4" w:rsidRPr="120909B5">
        <w:rPr>
          <w:rFonts w:ascii="Arial" w:eastAsia="Arial" w:hAnsi="Arial" w:cs="Arial"/>
        </w:rPr>
        <w:t xml:space="preserve">ound </w:t>
      </w:r>
      <w:r w:rsidRPr="120909B5">
        <w:rPr>
          <w:rFonts w:ascii="Arial" w:eastAsia="Arial" w:hAnsi="Arial" w:cs="Arial"/>
        </w:rPr>
        <w:t>copilot straightforward to use but</w:t>
      </w:r>
      <w:r w:rsidR="3C880113" w:rsidRPr="120909B5">
        <w:rPr>
          <w:rFonts w:ascii="Arial" w:eastAsia="Arial" w:hAnsi="Arial" w:cs="Arial"/>
        </w:rPr>
        <w:t>,</w:t>
      </w:r>
      <w:r w:rsidRPr="120909B5">
        <w:rPr>
          <w:rFonts w:ascii="Arial" w:eastAsia="Arial" w:hAnsi="Arial" w:cs="Arial"/>
        </w:rPr>
        <w:t xml:space="preserve"> </w:t>
      </w:r>
      <w:r w:rsidR="76492268" w:rsidRPr="120909B5">
        <w:rPr>
          <w:rFonts w:ascii="Arial" w:eastAsia="Arial" w:hAnsi="Arial" w:cs="Arial"/>
        </w:rPr>
        <w:t>I am still working very closely with the guidance to support me with my prompt</w:t>
      </w:r>
      <w:r w:rsidR="6E9EFB9A" w:rsidRPr="120909B5">
        <w:rPr>
          <w:rFonts w:ascii="Arial" w:eastAsia="Arial" w:hAnsi="Arial" w:cs="Arial"/>
        </w:rPr>
        <w:t>s</w:t>
      </w:r>
      <w:r w:rsidR="20D439E0" w:rsidRPr="120909B5">
        <w:rPr>
          <w:rFonts w:ascii="Arial" w:eastAsia="Arial" w:hAnsi="Arial" w:cs="Arial"/>
        </w:rPr>
        <w:t>,</w:t>
      </w:r>
      <w:r w:rsidR="6E9EFB9A" w:rsidRPr="120909B5">
        <w:rPr>
          <w:rFonts w:ascii="Arial" w:eastAsia="Arial" w:hAnsi="Arial" w:cs="Arial"/>
        </w:rPr>
        <w:t xml:space="preserve"> and </w:t>
      </w:r>
      <w:r w:rsidR="68D5752E" w:rsidRPr="120909B5">
        <w:rPr>
          <w:rFonts w:ascii="Arial" w:eastAsia="Arial" w:hAnsi="Arial" w:cs="Arial"/>
        </w:rPr>
        <w:t xml:space="preserve">how to </w:t>
      </w:r>
      <w:r w:rsidR="6E9EFB9A" w:rsidRPr="120909B5">
        <w:rPr>
          <w:rFonts w:ascii="Arial" w:eastAsia="Arial" w:hAnsi="Arial" w:cs="Arial"/>
        </w:rPr>
        <w:t>decipher the output.</w:t>
      </w:r>
      <w:r w:rsidR="76492268" w:rsidRPr="120909B5">
        <w:rPr>
          <w:rFonts w:ascii="Arial" w:eastAsia="Arial" w:hAnsi="Arial" w:cs="Arial"/>
        </w:rPr>
        <w:t xml:space="preserve"> I was a</w:t>
      </w:r>
      <w:r w:rsidR="0BF73EC7" w:rsidRPr="120909B5">
        <w:rPr>
          <w:rFonts w:ascii="Arial" w:eastAsia="Arial" w:hAnsi="Arial" w:cs="Arial"/>
        </w:rPr>
        <w:t xml:space="preserve">ble to access Copilot </w:t>
      </w:r>
      <w:r w:rsidR="2B343E4B" w:rsidRPr="120909B5">
        <w:rPr>
          <w:rFonts w:ascii="Arial" w:eastAsia="Arial" w:hAnsi="Arial" w:cs="Arial"/>
        </w:rPr>
        <w:t>se</w:t>
      </w:r>
      <w:r w:rsidR="7C1C93B5" w:rsidRPr="120909B5">
        <w:rPr>
          <w:rFonts w:ascii="Arial" w:eastAsia="Arial" w:hAnsi="Arial" w:cs="Arial"/>
        </w:rPr>
        <w:t>a</w:t>
      </w:r>
      <w:r w:rsidR="2B343E4B" w:rsidRPr="120909B5">
        <w:rPr>
          <w:rFonts w:ascii="Arial" w:eastAsia="Arial" w:hAnsi="Arial" w:cs="Arial"/>
        </w:rPr>
        <w:t xml:space="preserve">mlessly </w:t>
      </w:r>
      <w:r w:rsidR="0BF73EC7" w:rsidRPr="120909B5">
        <w:rPr>
          <w:rFonts w:ascii="Arial" w:eastAsia="Arial" w:hAnsi="Arial" w:cs="Arial"/>
        </w:rPr>
        <w:t>through my student Hwb account by clicking on</w:t>
      </w:r>
      <w:r w:rsidR="3C3A4089" w:rsidRPr="120909B5">
        <w:rPr>
          <w:rFonts w:ascii="Arial" w:eastAsia="Arial" w:hAnsi="Arial" w:cs="Arial"/>
        </w:rPr>
        <w:t xml:space="preserve"> the</w:t>
      </w:r>
      <w:r w:rsidR="0BF73EC7" w:rsidRPr="120909B5">
        <w:rPr>
          <w:rFonts w:ascii="Arial" w:eastAsia="Arial" w:hAnsi="Arial" w:cs="Arial"/>
        </w:rPr>
        <w:t xml:space="preserve"> </w:t>
      </w:r>
      <w:r w:rsidR="6ED78A91" w:rsidRPr="120909B5">
        <w:rPr>
          <w:rFonts w:ascii="Arial" w:eastAsia="Arial" w:hAnsi="Arial" w:cs="Arial"/>
        </w:rPr>
        <w:t>Microsoft</w:t>
      </w:r>
      <w:r w:rsidR="0BF73EC7" w:rsidRPr="120909B5">
        <w:rPr>
          <w:rFonts w:ascii="Arial" w:eastAsia="Arial" w:hAnsi="Arial" w:cs="Arial"/>
        </w:rPr>
        <w:t xml:space="preserve"> 36</w:t>
      </w:r>
      <w:r w:rsidR="5A5E4D85" w:rsidRPr="120909B5">
        <w:rPr>
          <w:rFonts w:ascii="Arial" w:eastAsia="Arial" w:hAnsi="Arial" w:cs="Arial"/>
        </w:rPr>
        <w:t>5</w:t>
      </w:r>
      <w:r w:rsidR="34B52A2F" w:rsidRPr="120909B5">
        <w:rPr>
          <w:rFonts w:ascii="Arial" w:eastAsia="Arial" w:hAnsi="Arial" w:cs="Arial"/>
        </w:rPr>
        <w:t xml:space="preserve"> tile. I clicked on ‘new chat’ and was able to type in my promp</w:t>
      </w:r>
      <w:r w:rsidR="0184D6B8" w:rsidRPr="120909B5">
        <w:rPr>
          <w:rFonts w:ascii="Arial" w:eastAsia="Arial" w:hAnsi="Arial" w:cs="Arial"/>
        </w:rPr>
        <w:t>t</w:t>
      </w:r>
      <w:r w:rsidR="15329CB6" w:rsidRPr="120909B5">
        <w:rPr>
          <w:rFonts w:ascii="Arial" w:eastAsia="Arial" w:hAnsi="Arial" w:cs="Arial"/>
        </w:rPr>
        <w:t xml:space="preserve"> into the search bar. It is useful that on the bottom of the page, to t</w:t>
      </w:r>
      <w:r w:rsidR="34574BFE" w:rsidRPr="120909B5">
        <w:rPr>
          <w:rFonts w:ascii="Arial" w:eastAsia="Arial" w:hAnsi="Arial" w:cs="Arial"/>
        </w:rPr>
        <w:t xml:space="preserve">he left, Copilot saves </w:t>
      </w:r>
      <w:r w:rsidR="2B91226F" w:rsidRPr="120909B5">
        <w:rPr>
          <w:rFonts w:ascii="Arial" w:eastAsia="Arial" w:hAnsi="Arial" w:cs="Arial"/>
        </w:rPr>
        <w:t>past prompts</w:t>
      </w:r>
      <w:r w:rsidR="34574BFE" w:rsidRPr="120909B5">
        <w:rPr>
          <w:rFonts w:ascii="Arial" w:eastAsia="Arial" w:hAnsi="Arial" w:cs="Arial"/>
        </w:rPr>
        <w:t xml:space="preserve">, especially when needing to revisit the information </w:t>
      </w:r>
      <w:r w:rsidR="48B94E72" w:rsidRPr="120909B5">
        <w:rPr>
          <w:rFonts w:ascii="Arial" w:eastAsia="Arial" w:hAnsi="Arial" w:cs="Arial"/>
        </w:rPr>
        <w:t xml:space="preserve">previously </w:t>
      </w:r>
      <w:r w:rsidR="6A6DDAD1" w:rsidRPr="120909B5">
        <w:rPr>
          <w:rFonts w:ascii="Arial" w:eastAsia="Arial" w:hAnsi="Arial" w:cs="Arial"/>
        </w:rPr>
        <w:t>generated</w:t>
      </w:r>
      <w:r w:rsidR="06FF0185" w:rsidRPr="120909B5">
        <w:rPr>
          <w:rFonts w:ascii="Arial" w:eastAsia="Arial" w:hAnsi="Arial" w:cs="Arial"/>
        </w:rPr>
        <w:t xml:space="preserve">, I </w:t>
      </w:r>
      <w:r w:rsidR="79198824" w:rsidRPr="120909B5">
        <w:rPr>
          <w:rFonts w:ascii="Arial" w:eastAsia="Arial" w:hAnsi="Arial" w:cs="Arial"/>
        </w:rPr>
        <w:t xml:space="preserve">used </w:t>
      </w:r>
      <w:r w:rsidR="06FF0185" w:rsidRPr="120909B5">
        <w:rPr>
          <w:rFonts w:ascii="Arial" w:eastAsia="Arial" w:hAnsi="Arial" w:cs="Arial"/>
        </w:rPr>
        <w:t xml:space="preserve">this </w:t>
      </w:r>
      <w:r w:rsidR="0006756F">
        <w:rPr>
          <w:rFonts w:ascii="Arial" w:eastAsia="Arial" w:hAnsi="Arial" w:cs="Arial"/>
        </w:rPr>
        <w:t>benefit</w:t>
      </w:r>
      <w:r w:rsidR="433E1088" w:rsidRPr="120909B5">
        <w:rPr>
          <w:rFonts w:ascii="Arial" w:eastAsia="Arial" w:hAnsi="Arial" w:cs="Arial"/>
        </w:rPr>
        <w:t xml:space="preserve"> </w:t>
      </w:r>
      <w:r w:rsidR="06FF0185" w:rsidRPr="120909B5">
        <w:rPr>
          <w:rFonts w:ascii="Arial" w:eastAsia="Arial" w:hAnsi="Arial" w:cs="Arial"/>
        </w:rPr>
        <w:t xml:space="preserve">often. </w:t>
      </w:r>
    </w:p>
    <w:p w14:paraId="46DAAD8D" w14:textId="73A065CE" w:rsidR="6F540428" w:rsidRDefault="6F540428" w:rsidP="00AC1F65">
      <w:pPr>
        <w:spacing w:line="360" w:lineRule="auto"/>
      </w:pPr>
      <w:r w:rsidRPr="120909B5">
        <w:rPr>
          <w:rFonts w:ascii="Arial" w:eastAsia="Arial" w:hAnsi="Arial" w:cs="Arial"/>
        </w:rPr>
        <w:t>I am new to using AI academically</w:t>
      </w:r>
      <w:r w:rsidR="7ED5EE19" w:rsidRPr="120909B5">
        <w:rPr>
          <w:rFonts w:ascii="Arial" w:eastAsia="Arial" w:hAnsi="Arial" w:cs="Arial"/>
        </w:rPr>
        <w:t xml:space="preserve">, </w:t>
      </w:r>
      <w:r w:rsidR="793E1ECD" w:rsidRPr="120909B5">
        <w:rPr>
          <w:rFonts w:ascii="Arial" w:eastAsia="Arial" w:hAnsi="Arial" w:cs="Arial"/>
        </w:rPr>
        <w:t>and aware</w:t>
      </w:r>
      <w:r w:rsidR="5537AC90" w:rsidRPr="120909B5">
        <w:rPr>
          <w:rFonts w:ascii="Arial" w:eastAsia="Arial" w:hAnsi="Arial" w:cs="Arial"/>
        </w:rPr>
        <w:t xml:space="preserve"> that my prompts are progress</w:t>
      </w:r>
      <w:r w:rsidR="562D30F2" w:rsidRPr="120909B5">
        <w:rPr>
          <w:rFonts w:ascii="Arial" w:eastAsia="Arial" w:hAnsi="Arial" w:cs="Arial"/>
        </w:rPr>
        <w:t>ing</w:t>
      </w:r>
      <w:r w:rsidR="5537AC90" w:rsidRPr="120909B5">
        <w:rPr>
          <w:rFonts w:ascii="Arial" w:eastAsia="Arial" w:hAnsi="Arial" w:cs="Arial"/>
        </w:rPr>
        <w:t xml:space="preserve">. I have used </w:t>
      </w:r>
      <w:r w:rsidR="1BB87A41" w:rsidRPr="120909B5">
        <w:rPr>
          <w:rFonts w:ascii="Arial" w:eastAsia="Arial" w:hAnsi="Arial" w:cs="Arial"/>
        </w:rPr>
        <w:t>guidance</w:t>
      </w:r>
      <w:r w:rsidR="5537AC90" w:rsidRPr="120909B5">
        <w:rPr>
          <w:rFonts w:ascii="Arial" w:eastAsia="Arial" w:hAnsi="Arial" w:cs="Arial"/>
        </w:rPr>
        <w:t xml:space="preserve"> from lecture </w:t>
      </w:r>
      <w:r w:rsidR="6F34285A" w:rsidRPr="120909B5">
        <w:rPr>
          <w:rFonts w:ascii="Arial" w:eastAsia="Arial" w:hAnsi="Arial" w:cs="Arial"/>
        </w:rPr>
        <w:t>2</w:t>
      </w:r>
      <w:r w:rsidR="06982B87" w:rsidRPr="120909B5">
        <w:rPr>
          <w:rFonts w:ascii="Arial" w:eastAsia="Arial" w:hAnsi="Arial" w:cs="Arial"/>
        </w:rPr>
        <w:t xml:space="preserve">, </w:t>
      </w:r>
      <w:r w:rsidR="4CA3C1A2" w:rsidRPr="120909B5">
        <w:rPr>
          <w:rFonts w:ascii="Arial" w:eastAsia="Arial" w:hAnsi="Arial" w:cs="Arial"/>
        </w:rPr>
        <w:t>t</w:t>
      </w:r>
      <w:r w:rsidR="06982B87" w:rsidRPr="120909B5">
        <w:rPr>
          <w:rFonts w:ascii="Arial" w:eastAsia="Arial" w:hAnsi="Arial" w:cs="Arial"/>
        </w:rPr>
        <w:t>he Panopto and internet searches</w:t>
      </w:r>
      <w:r w:rsidR="120B2974" w:rsidRPr="120909B5">
        <w:rPr>
          <w:rFonts w:ascii="Arial" w:eastAsia="Arial" w:hAnsi="Arial" w:cs="Arial"/>
        </w:rPr>
        <w:t xml:space="preserve"> to support me</w:t>
      </w:r>
      <w:r w:rsidR="3396BA72" w:rsidRPr="120909B5">
        <w:rPr>
          <w:rFonts w:ascii="Arial" w:eastAsia="Arial" w:hAnsi="Arial" w:cs="Arial"/>
        </w:rPr>
        <w:t xml:space="preserve">. I </w:t>
      </w:r>
      <w:r w:rsidR="1066F9BC" w:rsidRPr="120909B5">
        <w:rPr>
          <w:rFonts w:ascii="Arial" w:eastAsia="Arial" w:hAnsi="Arial" w:cs="Arial"/>
        </w:rPr>
        <w:t>found</w:t>
      </w:r>
      <w:r w:rsidR="3396BA72" w:rsidRPr="120909B5">
        <w:rPr>
          <w:rFonts w:ascii="Arial" w:eastAsia="Arial" w:hAnsi="Arial" w:cs="Arial"/>
        </w:rPr>
        <w:t xml:space="preserve"> a video on YouTube</w:t>
      </w:r>
      <w:r w:rsidR="5E9E6ADA" w:rsidRPr="120909B5">
        <w:rPr>
          <w:rFonts w:ascii="Arial" w:eastAsia="Arial" w:hAnsi="Arial" w:cs="Arial"/>
        </w:rPr>
        <w:t xml:space="preserve"> </w:t>
      </w:r>
      <w:r w:rsidR="63A783B4" w:rsidRPr="120909B5">
        <w:rPr>
          <w:rFonts w:ascii="Arial" w:eastAsia="Arial" w:hAnsi="Arial" w:cs="Arial"/>
        </w:rPr>
        <w:t>(Stapleton, 2025)</w:t>
      </w:r>
      <w:r w:rsidR="52FF4B10" w:rsidRPr="120909B5">
        <w:rPr>
          <w:rFonts w:ascii="Arial" w:eastAsia="Arial" w:hAnsi="Arial" w:cs="Arial"/>
        </w:rPr>
        <w:t xml:space="preserve">. This information helped </w:t>
      </w:r>
      <w:r w:rsidR="40FAEFB3" w:rsidRPr="120909B5">
        <w:rPr>
          <w:rFonts w:ascii="Arial" w:eastAsia="Arial" w:hAnsi="Arial" w:cs="Arial"/>
        </w:rPr>
        <w:t>broaden my</w:t>
      </w:r>
      <w:r w:rsidR="52FF4B10" w:rsidRPr="120909B5">
        <w:rPr>
          <w:rFonts w:ascii="Arial" w:eastAsia="Arial" w:hAnsi="Arial" w:cs="Arial"/>
        </w:rPr>
        <w:t xml:space="preserve"> ideas on how to </w:t>
      </w:r>
      <w:r w:rsidR="43D23327" w:rsidRPr="120909B5">
        <w:rPr>
          <w:rFonts w:ascii="Arial" w:eastAsia="Arial" w:hAnsi="Arial" w:cs="Arial"/>
        </w:rPr>
        <w:t>structure</w:t>
      </w:r>
      <w:r w:rsidR="52FF4B10" w:rsidRPr="120909B5">
        <w:rPr>
          <w:rFonts w:ascii="Arial" w:eastAsia="Arial" w:hAnsi="Arial" w:cs="Arial"/>
        </w:rPr>
        <w:t xml:space="preserve"> prompts</w:t>
      </w:r>
      <w:r w:rsidR="2719491E" w:rsidRPr="120909B5">
        <w:rPr>
          <w:rFonts w:ascii="Arial" w:eastAsia="Arial" w:hAnsi="Arial" w:cs="Arial"/>
        </w:rPr>
        <w:t xml:space="preserve">. </w:t>
      </w:r>
      <w:r w:rsidR="0E7ED94E" w:rsidRPr="120909B5">
        <w:rPr>
          <w:rFonts w:ascii="Arial" w:eastAsia="Arial" w:hAnsi="Arial" w:cs="Arial"/>
        </w:rPr>
        <w:t>This was</w:t>
      </w:r>
      <w:r w:rsidR="2719491E" w:rsidRPr="120909B5">
        <w:rPr>
          <w:rFonts w:ascii="Arial" w:eastAsia="Arial" w:hAnsi="Arial" w:cs="Arial"/>
        </w:rPr>
        <w:t xml:space="preserve"> </w:t>
      </w:r>
      <w:r w:rsidR="61DF6F67" w:rsidRPr="120909B5">
        <w:rPr>
          <w:rFonts w:ascii="Arial" w:eastAsia="Arial" w:hAnsi="Arial" w:cs="Arial"/>
        </w:rPr>
        <w:t>before I had considered the reliability of a search, so</w:t>
      </w:r>
      <w:r w:rsidR="39EF35C8" w:rsidRPr="120909B5">
        <w:rPr>
          <w:rFonts w:ascii="Arial" w:eastAsia="Arial" w:hAnsi="Arial" w:cs="Arial"/>
        </w:rPr>
        <w:t xml:space="preserve">, </w:t>
      </w:r>
      <w:r w:rsidR="61DF6F67" w:rsidRPr="120909B5">
        <w:rPr>
          <w:rFonts w:ascii="Arial" w:eastAsia="Arial" w:hAnsi="Arial" w:cs="Arial"/>
        </w:rPr>
        <w:t>I</w:t>
      </w:r>
      <w:r w:rsidR="3A805C1D" w:rsidRPr="120909B5">
        <w:rPr>
          <w:rFonts w:ascii="Arial" w:eastAsia="Arial" w:hAnsi="Arial" w:cs="Arial"/>
        </w:rPr>
        <w:t xml:space="preserve"> have </w:t>
      </w:r>
      <w:r w:rsidR="0E345CCD" w:rsidRPr="120909B5">
        <w:rPr>
          <w:rFonts w:ascii="Arial" w:eastAsia="Arial" w:hAnsi="Arial" w:cs="Arial"/>
        </w:rPr>
        <w:t>referenced</w:t>
      </w:r>
      <w:r w:rsidR="61DF6F67" w:rsidRPr="120909B5">
        <w:rPr>
          <w:rFonts w:ascii="Arial" w:eastAsia="Arial" w:hAnsi="Arial" w:cs="Arial"/>
        </w:rPr>
        <w:t xml:space="preserve"> it in this </w:t>
      </w:r>
      <w:r w:rsidR="7F36DB2E" w:rsidRPr="120909B5">
        <w:rPr>
          <w:rFonts w:ascii="Arial" w:eastAsia="Arial" w:hAnsi="Arial" w:cs="Arial"/>
        </w:rPr>
        <w:t>section,</w:t>
      </w:r>
      <w:r w:rsidR="00EF3F60">
        <w:rPr>
          <w:rFonts w:ascii="Arial" w:eastAsia="Arial" w:hAnsi="Arial" w:cs="Arial"/>
        </w:rPr>
        <w:t xml:space="preserve"> to </w:t>
      </w:r>
      <w:r w:rsidR="68B8E1DA" w:rsidRPr="120909B5">
        <w:rPr>
          <w:rFonts w:ascii="Arial" w:eastAsia="Arial" w:hAnsi="Arial" w:cs="Arial"/>
        </w:rPr>
        <w:t>acknowledg</w:t>
      </w:r>
      <w:r w:rsidR="00CEEFFA" w:rsidRPr="120909B5">
        <w:rPr>
          <w:rFonts w:ascii="Arial" w:eastAsia="Arial" w:hAnsi="Arial" w:cs="Arial"/>
        </w:rPr>
        <w:t>e</w:t>
      </w:r>
      <w:r w:rsidR="68B8E1DA" w:rsidRPr="120909B5">
        <w:rPr>
          <w:rFonts w:ascii="Arial" w:eastAsia="Arial" w:hAnsi="Arial" w:cs="Arial"/>
        </w:rPr>
        <w:t xml:space="preserve"> th</w:t>
      </w:r>
      <w:r w:rsidR="119228B5" w:rsidRPr="120909B5">
        <w:rPr>
          <w:rFonts w:ascii="Arial" w:eastAsia="Arial" w:hAnsi="Arial" w:cs="Arial"/>
        </w:rPr>
        <w:t xml:space="preserve">e importance of </w:t>
      </w:r>
      <w:r w:rsidR="308DDABA" w:rsidRPr="120909B5">
        <w:rPr>
          <w:rFonts w:ascii="Arial" w:eastAsia="Arial" w:hAnsi="Arial" w:cs="Arial"/>
        </w:rPr>
        <w:t xml:space="preserve">using </w:t>
      </w:r>
      <w:r w:rsidR="0B0875A3" w:rsidRPr="120909B5">
        <w:rPr>
          <w:rFonts w:ascii="Arial" w:eastAsia="Arial" w:hAnsi="Arial" w:cs="Arial"/>
        </w:rPr>
        <w:t>reliable</w:t>
      </w:r>
      <w:r w:rsidR="308DDABA" w:rsidRPr="120909B5">
        <w:rPr>
          <w:rFonts w:ascii="Arial" w:eastAsia="Arial" w:hAnsi="Arial" w:cs="Arial"/>
        </w:rPr>
        <w:t xml:space="preserve"> sources </w:t>
      </w:r>
      <w:r w:rsidR="02E4AFD4" w:rsidRPr="120909B5">
        <w:rPr>
          <w:rFonts w:ascii="Arial" w:eastAsia="Arial" w:hAnsi="Arial" w:cs="Arial"/>
        </w:rPr>
        <w:t>through AI</w:t>
      </w:r>
      <w:r w:rsidR="6850E417" w:rsidRPr="120909B5">
        <w:rPr>
          <w:rFonts w:ascii="Arial" w:eastAsia="Arial" w:hAnsi="Arial" w:cs="Arial"/>
        </w:rPr>
        <w:t xml:space="preserve">. </w:t>
      </w:r>
      <w:r w:rsidR="7E4CDBC5" w:rsidRPr="120909B5">
        <w:rPr>
          <w:rFonts w:ascii="Arial" w:eastAsia="Arial" w:hAnsi="Arial" w:cs="Arial"/>
        </w:rPr>
        <w:t xml:space="preserve">I understand that just because this </w:t>
      </w:r>
      <w:r w:rsidR="3D1F092C" w:rsidRPr="120909B5">
        <w:rPr>
          <w:rFonts w:ascii="Arial" w:eastAsia="Arial" w:hAnsi="Arial" w:cs="Arial"/>
        </w:rPr>
        <w:t>content creator says he has a PHD</w:t>
      </w:r>
      <w:r w:rsidR="3C10B9AE" w:rsidRPr="120909B5">
        <w:rPr>
          <w:rFonts w:ascii="Arial" w:eastAsia="Arial" w:hAnsi="Arial" w:cs="Arial"/>
        </w:rPr>
        <w:t>, it</w:t>
      </w:r>
      <w:r w:rsidR="3D1F092C" w:rsidRPr="120909B5">
        <w:rPr>
          <w:rFonts w:ascii="Arial" w:eastAsia="Arial" w:hAnsi="Arial" w:cs="Arial"/>
        </w:rPr>
        <w:t xml:space="preserve"> doesn't make</w:t>
      </w:r>
      <w:r w:rsidR="006146FD">
        <w:rPr>
          <w:rFonts w:ascii="Arial" w:eastAsia="Arial" w:hAnsi="Arial" w:cs="Arial"/>
        </w:rPr>
        <w:t xml:space="preserve"> the</w:t>
      </w:r>
      <w:r w:rsidR="3D1F092C" w:rsidRPr="120909B5">
        <w:rPr>
          <w:rFonts w:ascii="Arial" w:eastAsia="Arial" w:hAnsi="Arial" w:cs="Arial"/>
        </w:rPr>
        <w:t xml:space="preserve"> </w:t>
      </w:r>
      <w:r w:rsidR="00EF3F60">
        <w:rPr>
          <w:rFonts w:ascii="Arial" w:eastAsia="Arial" w:hAnsi="Arial" w:cs="Arial"/>
        </w:rPr>
        <w:t xml:space="preserve">content </w:t>
      </w:r>
      <w:r w:rsidR="3D1F092C" w:rsidRPr="120909B5">
        <w:rPr>
          <w:rFonts w:ascii="Arial" w:eastAsia="Arial" w:hAnsi="Arial" w:cs="Arial"/>
        </w:rPr>
        <w:t>reliable</w:t>
      </w:r>
      <w:r w:rsidR="0F10D684" w:rsidRPr="120909B5">
        <w:rPr>
          <w:rFonts w:ascii="Arial" w:eastAsia="Arial" w:hAnsi="Arial" w:cs="Arial"/>
        </w:rPr>
        <w:t>,</w:t>
      </w:r>
      <w:r w:rsidR="3D1F092C" w:rsidRPr="120909B5">
        <w:rPr>
          <w:rFonts w:ascii="Arial" w:eastAsia="Arial" w:hAnsi="Arial" w:cs="Arial"/>
        </w:rPr>
        <w:t xml:space="preserve"> and it is up to me to </w:t>
      </w:r>
      <w:r w:rsidR="6B54A2AF" w:rsidRPr="120909B5">
        <w:rPr>
          <w:rFonts w:ascii="Arial" w:eastAsia="Arial" w:hAnsi="Arial" w:cs="Arial"/>
        </w:rPr>
        <w:t>do the checks to validate his claims.</w:t>
      </w:r>
      <w:r w:rsidR="0DBCC04A" w:rsidRPr="120909B5">
        <w:rPr>
          <w:rFonts w:ascii="Arial" w:eastAsia="Arial" w:hAnsi="Arial" w:cs="Arial"/>
        </w:rPr>
        <w:t xml:space="preserve"> I researched the creator and found he is </w:t>
      </w:r>
      <w:r w:rsidR="1592656A" w:rsidRPr="120909B5">
        <w:rPr>
          <w:rFonts w:ascii="Arial" w:eastAsia="Arial" w:hAnsi="Arial" w:cs="Arial"/>
        </w:rPr>
        <w:t>from Australia and that could mean that some of his information may not be relatable to students in the UK</w:t>
      </w:r>
      <w:r w:rsidR="12F02571" w:rsidRPr="120909B5">
        <w:rPr>
          <w:rFonts w:ascii="Arial" w:eastAsia="Arial" w:hAnsi="Arial" w:cs="Arial"/>
        </w:rPr>
        <w:t>. I am conscious mastering this skill</w:t>
      </w:r>
      <w:r w:rsidR="52888726" w:rsidRPr="120909B5">
        <w:rPr>
          <w:rFonts w:ascii="Arial" w:eastAsia="Arial" w:hAnsi="Arial" w:cs="Arial"/>
        </w:rPr>
        <w:t xml:space="preserve"> this will take more guidance, research and practice. </w:t>
      </w:r>
      <w:r w:rsidR="604F2298" w:rsidRPr="120909B5">
        <w:rPr>
          <w:rFonts w:ascii="Arial" w:eastAsia="Arial" w:hAnsi="Arial" w:cs="Arial"/>
        </w:rPr>
        <w:t xml:space="preserve"> </w:t>
      </w:r>
    </w:p>
    <w:p w14:paraId="54DFF517" w14:textId="1BB1DBA7" w:rsidR="6AD068A3" w:rsidRDefault="6AD068A3" w:rsidP="00AC1F65">
      <w:pPr>
        <w:spacing w:line="360" w:lineRule="auto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I was initially nervous to use AI</w:t>
      </w:r>
      <w:r w:rsidR="0EC4A391" w:rsidRPr="120909B5">
        <w:rPr>
          <w:rFonts w:ascii="Arial" w:eastAsia="Arial" w:hAnsi="Arial" w:cs="Arial"/>
        </w:rPr>
        <w:t xml:space="preserve">. </w:t>
      </w:r>
      <w:r w:rsidR="5578DB2E" w:rsidRPr="120909B5">
        <w:rPr>
          <w:rFonts w:ascii="Arial" w:eastAsia="Arial" w:hAnsi="Arial" w:cs="Arial"/>
        </w:rPr>
        <w:t>I had</w:t>
      </w:r>
      <w:r w:rsidRPr="120909B5">
        <w:rPr>
          <w:rFonts w:ascii="Arial" w:eastAsia="Arial" w:hAnsi="Arial" w:cs="Arial"/>
        </w:rPr>
        <w:t xml:space="preserve"> insecurities about being able to </w:t>
      </w:r>
      <w:r w:rsidR="742CEE93" w:rsidRPr="120909B5">
        <w:rPr>
          <w:rFonts w:ascii="Arial" w:eastAsia="Arial" w:hAnsi="Arial" w:cs="Arial"/>
        </w:rPr>
        <w:t>differentiate</w:t>
      </w:r>
      <w:r w:rsidRPr="120909B5">
        <w:rPr>
          <w:rFonts w:ascii="Arial" w:eastAsia="Arial" w:hAnsi="Arial" w:cs="Arial"/>
        </w:rPr>
        <w:t xml:space="preserve"> </w:t>
      </w:r>
      <w:r w:rsidR="6CB06664" w:rsidRPr="120909B5">
        <w:rPr>
          <w:rFonts w:ascii="Arial" w:eastAsia="Arial" w:hAnsi="Arial" w:cs="Arial"/>
        </w:rPr>
        <w:t xml:space="preserve">between sources </w:t>
      </w:r>
      <w:r w:rsidR="6C524FFD" w:rsidRPr="120909B5">
        <w:rPr>
          <w:rFonts w:ascii="Arial" w:eastAsia="Arial" w:hAnsi="Arial" w:cs="Arial"/>
        </w:rPr>
        <w:t>that</w:t>
      </w:r>
      <w:r w:rsidR="6CB06664" w:rsidRPr="120909B5">
        <w:rPr>
          <w:rFonts w:ascii="Arial" w:eastAsia="Arial" w:hAnsi="Arial" w:cs="Arial"/>
        </w:rPr>
        <w:t xml:space="preserve"> a</w:t>
      </w:r>
      <w:r w:rsidR="0BFEEBEE" w:rsidRPr="120909B5">
        <w:rPr>
          <w:rFonts w:ascii="Arial" w:eastAsia="Arial" w:hAnsi="Arial" w:cs="Arial"/>
        </w:rPr>
        <w:t>r</w:t>
      </w:r>
      <w:r w:rsidR="6CB06664" w:rsidRPr="120909B5">
        <w:rPr>
          <w:rFonts w:ascii="Arial" w:eastAsia="Arial" w:hAnsi="Arial" w:cs="Arial"/>
        </w:rPr>
        <w:t xml:space="preserve">e </w:t>
      </w:r>
      <w:r w:rsidR="73515A67" w:rsidRPr="120909B5">
        <w:rPr>
          <w:rFonts w:ascii="Arial" w:eastAsia="Arial" w:hAnsi="Arial" w:cs="Arial"/>
        </w:rPr>
        <w:t>accurate</w:t>
      </w:r>
      <w:r w:rsidR="16F85671" w:rsidRPr="120909B5">
        <w:rPr>
          <w:rFonts w:ascii="Arial" w:eastAsia="Arial" w:hAnsi="Arial" w:cs="Arial"/>
        </w:rPr>
        <w:t xml:space="preserve"> </w:t>
      </w:r>
      <w:r w:rsidR="2E559EC2" w:rsidRPr="120909B5">
        <w:rPr>
          <w:rFonts w:ascii="Arial" w:eastAsia="Arial" w:hAnsi="Arial" w:cs="Arial"/>
        </w:rPr>
        <w:t>or not</w:t>
      </w:r>
      <w:r w:rsidR="256D4EF0" w:rsidRPr="120909B5">
        <w:rPr>
          <w:rFonts w:ascii="Arial" w:eastAsia="Arial" w:hAnsi="Arial" w:cs="Arial"/>
        </w:rPr>
        <w:t xml:space="preserve">.  </w:t>
      </w:r>
      <w:r w:rsidR="0A710336" w:rsidRPr="120909B5">
        <w:rPr>
          <w:rFonts w:ascii="Arial" w:eastAsia="Arial" w:hAnsi="Arial" w:cs="Arial"/>
        </w:rPr>
        <w:t>I know</w:t>
      </w:r>
      <w:r w:rsidR="76F4870F" w:rsidRPr="120909B5">
        <w:rPr>
          <w:rFonts w:ascii="Arial" w:eastAsia="Arial" w:hAnsi="Arial" w:cs="Arial"/>
        </w:rPr>
        <w:t xml:space="preserve"> that </w:t>
      </w:r>
      <w:r w:rsidR="584F96EA" w:rsidRPr="120909B5">
        <w:rPr>
          <w:rFonts w:ascii="Arial" w:eastAsia="Arial" w:hAnsi="Arial" w:cs="Arial"/>
        </w:rPr>
        <w:t>becoming confident</w:t>
      </w:r>
      <w:r w:rsidR="0A710336" w:rsidRPr="120909B5">
        <w:rPr>
          <w:rFonts w:ascii="Arial" w:eastAsia="Arial" w:hAnsi="Arial" w:cs="Arial"/>
        </w:rPr>
        <w:t xml:space="preserve"> in this area is my responsibility</w:t>
      </w:r>
      <w:r w:rsidR="09EB23A3" w:rsidRPr="120909B5">
        <w:rPr>
          <w:rFonts w:ascii="Arial" w:eastAsia="Arial" w:hAnsi="Arial" w:cs="Arial"/>
        </w:rPr>
        <w:t>.</w:t>
      </w:r>
      <w:r w:rsidR="0A710336" w:rsidRPr="120909B5">
        <w:rPr>
          <w:rFonts w:ascii="Arial" w:eastAsia="Arial" w:hAnsi="Arial" w:cs="Arial"/>
        </w:rPr>
        <w:t xml:space="preserve"> </w:t>
      </w:r>
    </w:p>
    <w:p w14:paraId="4704E910" w14:textId="5E4682E4" w:rsidR="1397B41B" w:rsidRDefault="1397B41B" w:rsidP="00AC1F65">
      <w:pPr>
        <w:spacing w:line="360" w:lineRule="auto"/>
      </w:pPr>
      <w:r w:rsidRPr="120909B5">
        <w:rPr>
          <w:rFonts w:ascii="Arial" w:eastAsia="Arial" w:hAnsi="Arial" w:cs="Arial"/>
        </w:rPr>
        <w:t>In college</w:t>
      </w:r>
      <w:r w:rsidR="00FA47C6">
        <w:rPr>
          <w:rFonts w:ascii="Arial" w:eastAsia="Arial" w:hAnsi="Arial" w:cs="Arial"/>
        </w:rPr>
        <w:t>,</w:t>
      </w:r>
      <w:r w:rsidRPr="120909B5">
        <w:rPr>
          <w:rFonts w:ascii="Arial" w:eastAsia="Arial" w:hAnsi="Arial" w:cs="Arial"/>
        </w:rPr>
        <w:t xml:space="preserve"> I had to</w:t>
      </w:r>
      <w:r w:rsidR="335853BC" w:rsidRPr="120909B5">
        <w:rPr>
          <w:rFonts w:ascii="Arial" w:eastAsia="Arial" w:hAnsi="Arial" w:cs="Arial"/>
        </w:rPr>
        <w:t xml:space="preserve"> </w:t>
      </w:r>
      <w:r w:rsidR="7A475A0F" w:rsidRPr="120909B5">
        <w:rPr>
          <w:rFonts w:ascii="Arial" w:eastAsia="Arial" w:hAnsi="Arial" w:cs="Arial"/>
        </w:rPr>
        <w:t>physically search for information at the librar</w:t>
      </w:r>
      <w:r w:rsidR="2CE04128" w:rsidRPr="120909B5">
        <w:rPr>
          <w:rFonts w:ascii="Arial" w:eastAsia="Arial" w:hAnsi="Arial" w:cs="Arial"/>
        </w:rPr>
        <w:t xml:space="preserve">y. </w:t>
      </w:r>
      <w:r w:rsidR="612FE7D4" w:rsidRPr="120909B5">
        <w:rPr>
          <w:rFonts w:ascii="Arial" w:eastAsia="Arial" w:hAnsi="Arial" w:cs="Arial"/>
        </w:rPr>
        <w:t>I enjoy</w:t>
      </w:r>
      <w:r w:rsidR="5FFAF4BC" w:rsidRPr="120909B5">
        <w:rPr>
          <w:rFonts w:ascii="Arial" w:eastAsia="Arial" w:hAnsi="Arial" w:cs="Arial"/>
        </w:rPr>
        <w:t>ed</w:t>
      </w:r>
      <w:r w:rsidR="612FE7D4" w:rsidRPr="120909B5">
        <w:rPr>
          <w:rFonts w:ascii="Arial" w:eastAsia="Arial" w:hAnsi="Arial" w:cs="Arial"/>
        </w:rPr>
        <w:t xml:space="preserve"> this research method</w:t>
      </w:r>
      <w:r w:rsidR="6F989906" w:rsidRPr="120909B5">
        <w:rPr>
          <w:rFonts w:ascii="Arial" w:eastAsia="Arial" w:hAnsi="Arial" w:cs="Arial"/>
        </w:rPr>
        <w:t xml:space="preserve"> </w:t>
      </w:r>
      <w:r w:rsidR="27608E14" w:rsidRPr="120909B5">
        <w:rPr>
          <w:rFonts w:ascii="Arial" w:eastAsia="Arial" w:hAnsi="Arial" w:cs="Arial"/>
        </w:rPr>
        <w:t xml:space="preserve">but, at </w:t>
      </w:r>
      <w:r w:rsidR="612FE7D4" w:rsidRPr="120909B5">
        <w:rPr>
          <w:rFonts w:ascii="Arial" w:eastAsia="Arial" w:hAnsi="Arial" w:cs="Arial"/>
        </w:rPr>
        <w:t xml:space="preserve">this point in </w:t>
      </w:r>
      <w:r w:rsidR="6B67BB93" w:rsidRPr="120909B5">
        <w:rPr>
          <w:rFonts w:ascii="Arial" w:eastAsia="Arial" w:hAnsi="Arial" w:cs="Arial"/>
        </w:rPr>
        <w:t xml:space="preserve">my life, </w:t>
      </w:r>
      <w:r w:rsidR="612FE7D4" w:rsidRPr="120909B5">
        <w:rPr>
          <w:rFonts w:ascii="Arial" w:eastAsia="Arial" w:hAnsi="Arial" w:cs="Arial"/>
        </w:rPr>
        <w:t xml:space="preserve">with a </w:t>
      </w:r>
      <w:r w:rsidR="39490DFD" w:rsidRPr="120909B5">
        <w:rPr>
          <w:rFonts w:ascii="Arial" w:eastAsia="Arial" w:hAnsi="Arial" w:cs="Arial"/>
        </w:rPr>
        <w:t>full-time</w:t>
      </w:r>
      <w:r w:rsidR="612FE7D4" w:rsidRPr="120909B5">
        <w:rPr>
          <w:rFonts w:ascii="Arial" w:eastAsia="Arial" w:hAnsi="Arial" w:cs="Arial"/>
        </w:rPr>
        <w:t xml:space="preserve"> job and a f</w:t>
      </w:r>
      <w:r w:rsidR="361B4505" w:rsidRPr="120909B5">
        <w:rPr>
          <w:rFonts w:ascii="Arial" w:eastAsia="Arial" w:hAnsi="Arial" w:cs="Arial"/>
        </w:rPr>
        <w:t>amily</w:t>
      </w:r>
      <w:r w:rsidR="744E5C4F" w:rsidRPr="120909B5">
        <w:rPr>
          <w:rFonts w:ascii="Arial" w:eastAsia="Arial" w:hAnsi="Arial" w:cs="Arial"/>
        </w:rPr>
        <w:t xml:space="preserve">, I </w:t>
      </w:r>
      <w:r w:rsidR="0C414CD2" w:rsidRPr="120909B5">
        <w:rPr>
          <w:rFonts w:ascii="Arial" w:eastAsia="Arial" w:hAnsi="Arial" w:cs="Arial"/>
        </w:rPr>
        <w:t xml:space="preserve">do </w:t>
      </w:r>
      <w:r w:rsidR="744E5C4F" w:rsidRPr="120909B5">
        <w:rPr>
          <w:rFonts w:ascii="Arial" w:eastAsia="Arial" w:hAnsi="Arial" w:cs="Arial"/>
        </w:rPr>
        <w:t xml:space="preserve">feel incredibly privileged to have a tool that can support me with finding </w:t>
      </w:r>
      <w:r w:rsidR="786B0C81" w:rsidRPr="120909B5">
        <w:rPr>
          <w:rFonts w:ascii="Arial" w:eastAsia="Arial" w:hAnsi="Arial" w:cs="Arial"/>
        </w:rPr>
        <w:t>information for my studies</w:t>
      </w:r>
      <w:r w:rsidR="003F2BDE">
        <w:rPr>
          <w:rFonts w:ascii="Arial" w:eastAsia="Arial" w:hAnsi="Arial" w:cs="Arial"/>
        </w:rPr>
        <w:t>,</w:t>
      </w:r>
      <w:r w:rsidR="13DBA7F9" w:rsidRPr="120909B5">
        <w:rPr>
          <w:rFonts w:ascii="Arial" w:eastAsia="Arial" w:hAnsi="Arial" w:cs="Arial"/>
        </w:rPr>
        <w:t xml:space="preserve"> from home</w:t>
      </w:r>
      <w:r w:rsidR="004E5134">
        <w:rPr>
          <w:rFonts w:ascii="Arial" w:eastAsia="Arial" w:hAnsi="Arial" w:cs="Arial"/>
        </w:rPr>
        <w:t xml:space="preserve">. </w:t>
      </w:r>
      <w:r w:rsidR="7D3CBDB2" w:rsidRPr="120909B5">
        <w:rPr>
          <w:rFonts w:ascii="Arial" w:eastAsia="Arial" w:hAnsi="Arial" w:cs="Arial"/>
        </w:rPr>
        <w:t>I</w:t>
      </w:r>
      <w:r w:rsidR="786B0C81" w:rsidRPr="120909B5">
        <w:rPr>
          <w:rFonts w:ascii="Arial" w:eastAsia="Arial" w:hAnsi="Arial" w:cs="Arial"/>
        </w:rPr>
        <w:t xml:space="preserve"> think it ha</w:t>
      </w:r>
      <w:r w:rsidR="722E8171" w:rsidRPr="120909B5">
        <w:rPr>
          <w:rFonts w:ascii="Arial" w:eastAsia="Arial" w:hAnsi="Arial" w:cs="Arial"/>
        </w:rPr>
        <w:t>s</w:t>
      </w:r>
      <w:r w:rsidR="786B0C81" w:rsidRPr="120909B5">
        <w:rPr>
          <w:rFonts w:ascii="Arial" w:eastAsia="Arial" w:hAnsi="Arial" w:cs="Arial"/>
        </w:rPr>
        <w:t xml:space="preserve"> made studying accessible for me</w:t>
      </w:r>
      <w:r w:rsidR="18527DFF" w:rsidRPr="120909B5">
        <w:rPr>
          <w:rFonts w:ascii="Arial" w:eastAsia="Arial" w:hAnsi="Arial" w:cs="Arial"/>
        </w:rPr>
        <w:t xml:space="preserve">. In the future, </w:t>
      </w:r>
      <w:r w:rsidR="33D9CD5C" w:rsidRPr="120909B5">
        <w:rPr>
          <w:rFonts w:ascii="Arial" w:eastAsia="Arial" w:hAnsi="Arial" w:cs="Arial"/>
        </w:rPr>
        <w:t xml:space="preserve">I will use </w:t>
      </w:r>
      <w:r w:rsidR="003F2BDE">
        <w:rPr>
          <w:rFonts w:ascii="Arial" w:eastAsia="Arial" w:hAnsi="Arial" w:cs="Arial"/>
        </w:rPr>
        <w:t>AI</w:t>
      </w:r>
      <w:r w:rsidR="67D75D0A" w:rsidRPr="120909B5">
        <w:rPr>
          <w:rFonts w:ascii="Arial" w:eastAsia="Arial" w:hAnsi="Arial" w:cs="Arial"/>
        </w:rPr>
        <w:t xml:space="preserve"> responsibly</w:t>
      </w:r>
      <w:r w:rsidR="33D9CD5C" w:rsidRPr="120909B5">
        <w:rPr>
          <w:rFonts w:ascii="Arial" w:eastAsia="Arial" w:hAnsi="Arial" w:cs="Arial"/>
        </w:rPr>
        <w:t xml:space="preserve"> to source books, and information</w:t>
      </w:r>
      <w:r w:rsidR="25849799" w:rsidRPr="120909B5">
        <w:rPr>
          <w:rFonts w:ascii="Arial" w:eastAsia="Arial" w:hAnsi="Arial" w:cs="Arial"/>
        </w:rPr>
        <w:t>.</w:t>
      </w:r>
    </w:p>
    <w:p w14:paraId="34465F00" w14:textId="77777777" w:rsidR="00AC1F65" w:rsidRDefault="00AC1F65">
      <w:pPr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br w:type="page"/>
      </w:r>
    </w:p>
    <w:p w14:paraId="36074613" w14:textId="77777777" w:rsidR="00AC1F65" w:rsidRDefault="00AC1F65" w:rsidP="00594C8C">
      <w:pPr>
        <w:rPr>
          <w:rFonts w:ascii="Arial" w:eastAsia="Arial" w:hAnsi="Arial" w:cs="Arial"/>
          <w:b/>
        </w:rPr>
      </w:pPr>
    </w:p>
    <w:p w14:paraId="004E443B" w14:textId="0AB75367" w:rsidR="00DD2099" w:rsidRDefault="00DD2099" w:rsidP="00594C8C">
      <w:pPr>
        <w:rPr>
          <w:rFonts w:ascii="Arial" w:eastAsia="Arial" w:hAnsi="Arial" w:cs="Arial"/>
          <w:b/>
        </w:rPr>
      </w:pPr>
      <w:r w:rsidRPr="56ACA0BC">
        <w:rPr>
          <w:rFonts w:ascii="Arial" w:eastAsia="Arial" w:hAnsi="Arial" w:cs="Arial"/>
          <w:b/>
        </w:rPr>
        <w:t>Part 3</w:t>
      </w:r>
      <w:r w:rsidR="00B768BC" w:rsidRPr="56ACA0BC">
        <w:rPr>
          <w:rFonts w:ascii="Arial" w:eastAsia="Arial" w:hAnsi="Arial" w:cs="Arial"/>
          <w:b/>
        </w:rPr>
        <w:t>: PowerPoint poster</w:t>
      </w:r>
    </w:p>
    <w:p w14:paraId="7D659325" w14:textId="77777777" w:rsidR="00455FEF" w:rsidRPr="00594C8C" w:rsidRDefault="00455FEF" w:rsidP="00594C8C"/>
    <w:p w14:paraId="7540FCCA" w14:textId="7136F7A0" w:rsidR="0CDA2D33" w:rsidRDefault="0076347A" w:rsidP="0CDA2D33">
      <w:pPr>
        <w:spacing w:line="360" w:lineRule="auto"/>
      </w:pPr>
      <w:r w:rsidRPr="0076347A">
        <w:rPr>
          <w:noProof/>
        </w:rPr>
        <w:drawing>
          <wp:inline distT="0" distB="0" distL="0" distR="0" wp14:anchorId="64C6BAA5" wp14:editId="649EDF79">
            <wp:extent cx="5731510" cy="3223895"/>
            <wp:effectExtent l="0" t="0" r="0" b="1905"/>
            <wp:docPr id="17737735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77356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85097" w14:textId="6F145E4E" w:rsidR="00AC1F65" w:rsidRDefault="4D653F35" w:rsidP="00AC1F65">
      <w:pPr>
        <w:spacing w:line="360" w:lineRule="auto"/>
      </w:pPr>
      <w:r>
        <w:rPr>
          <w:noProof/>
        </w:rPr>
        <w:drawing>
          <wp:inline distT="0" distB="0" distL="0" distR="0" wp14:anchorId="73D5B9D5" wp14:editId="33381CE3">
            <wp:extent cx="5724525" cy="3219450"/>
            <wp:effectExtent l="0" t="0" r="0" b="0"/>
            <wp:docPr id="2113018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A65C333B-E864-4414-8FD1-FD3C0D04BB9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0181" name="Picture 2113018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A14F8" w:rsidRPr="413BF2AC">
        <w:rPr>
          <w:rFonts w:ascii="Arial" w:hAnsi="Arial" w:cs="Arial"/>
          <w:b/>
          <w:bCs/>
        </w:rPr>
        <w:t>Part 4</w:t>
      </w:r>
      <w:r w:rsidR="00802724" w:rsidRPr="413BF2AC">
        <w:rPr>
          <w:rFonts w:ascii="Arial" w:hAnsi="Arial" w:cs="Arial"/>
          <w:b/>
          <w:bCs/>
        </w:rPr>
        <w:t>: Voice over presentation (5 minutes</w:t>
      </w:r>
      <w:r w:rsidR="0050371A" w:rsidRPr="413BF2AC">
        <w:rPr>
          <w:rFonts w:ascii="Arial" w:hAnsi="Arial" w:cs="Arial"/>
          <w:b/>
          <w:bCs/>
        </w:rPr>
        <w:t xml:space="preserve"> </w:t>
      </w:r>
      <w:r w:rsidR="00315CA2" w:rsidRPr="413BF2AC">
        <w:rPr>
          <w:rFonts w:ascii="Arial" w:hAnsi="Arial" w:cs="Arial"/>
          <w:b/>
          <w:bCs/>
        </w:rPr>
        <w:t>+</w:t>
      </w:r>
      <w:r w:rsidR="003F0BFF" w:rsidRPr="413BF2AC">
        <w:rPr>
          <w:rFonts w:ascii="Arial" w:hAnsi="Arial" w:cs="Arial"/>
          <w:b/>
          <w:bCs/>
        </w:rPr>
        <w:t>/</w:t>
      </w:r>
      <w:r w:rsidR="00D05550" w:rsidRPr="413BF2AC">
        <w:rPr>
          <w:rFonts w:ascii="Arial" w:hAnsi="Arial" w:cs="Arial"/>
          <w:b/>
          <w:bCs/>
        </w:rPr>
        <w:t>-</w:t>
      </w:r>
      <w:r w:rsidR="00E56F5E" w:rsidRPr="413BF2AC">
        <w:rPr>
          <w:rFonts w:ascii="Arial" w:hAnsi="Arial" w:cs="Arial"/>
          <w:b/>
          <w:bCs/>
        </w:rPr>
        <w:t xml:space="preserve"> 10 %)</w:t>
      </w:r>
      <w:r w:rsidR="00802724" w:rsidRPr="413BF2AC">
        <w:rPr>
          <w:rFonts w:ascii="Arial" w:hAnsi="Arial" w:cs="Arial"/>
          <w:b/>
          <w:bCs/>
        </w:rPr>
        <w:t xml:space="preserve"> </w:t>
      </w:r>
      <w:hyperlink r:id="rId18">
        <w:r w:rsidR="34DEABB4" w:rsidRPr="413BF2AC">
          <w:rPr>
            <w:rStyle w:val="Hyperlink"/>
          </w:rPr>
          <w:t>https://uowtsd-my.sharepoint.com/:p:/r/personal/2618859_student_uwtsd_ac_uk/Documents/Presentation.pptx?d=w757c9396d3a343e29d8ac9b10f5e33dd&amp;csf=1&amp;web=1&amp;e=2zCwUs</w:t>
        </w:r>
      </w:hyperlink>
    </w:p>
    <w:p w14:paraId="58E7321B" w14:textId="77777777" w:rsidR="00265DC9" w:rsidRDefault="00265DC9" w:rsidP="00AC1F65">
      <w:pPr>
        <w:spacing w:line="360" w:lineRule="auto"/>
      </w:pPr>
    </w:p>
    <w:p w14:paraId="31B056D8" w14:textId="338A3A31" w:rsidR="2A4E6CA4" w:rsidRPr="00AC1F65" w:rsidRDefault="2A4E6CA4" w:rsidP="00AC1F65">
      <w:pPr>
        <w:spacing w:line="360" w:lineRule="auto"/>
      </w:pPr>
      <w:r w:rsidRPr="120909B5">
        <w:rPr>
          <w:rFonts w:ascii="Arial" w:eastAsia="Arial" w:hAnsi="Arial" w:cs="Arial"/>
          <w:b/>
          <w:bCs/>
        </w:rPr>
        <w:t>Reference list page</w:t>
      </w:r>
      <w:r w:rsidRPr="120909B5">
        <w:rPr>
          <w:rFonts w:ascii="Arial" w:eastAsia="Arial" w:hAnsi="Arial" w:cs="Arial"/>
        </w:rPr>
        <w:t xml:space="preserve"> </w:t>
      </w:r>
    </w:p>
    <w:p w14:paraId="78AFEDA3" w14:textId="77777777" w:rsidR="00031052" w:rsidRDefault="00031052" w:rsidP="00457EF4"/>
    <w:p w14:paraId="42747A6B" w14:textId="74CB3986" w:rsidR="2B29E8DA" w:rsidRDefault="2B29E8DA" w:rsidP="4565BBBD">
      <w:pPr>
        <w:spacing w:line="360" w:lineRule="auto"/>
      </w:pPr>
      <w:r w:rsidRPr="120909B5">
        <w:rPr>
          <w:rFonts w:ascii="Arial" w:eastAsia="Arial" w:hAnsi="Arial" w:cs="Arial"/>
          <w:color w:val="000000" w:themeColor="text1"/>
          <w:lang w:val="en-US"/>
        </w:rPr>
        <w:t>Biwer,</w:t>
      </w:r>
      <w:r w:rsidR="24154898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Pr="120909B5">
        <w:rPr>
          <w:rFonts w:ascii="Arial" w:eastAsia="Arial" w:hAnsi="Arial" w:cs="Arial"/>
          <w:color w:val="000000" w:themeColor="text1"/>
          <w:lang w:val="en-US"/>
        </w:rPr>
        <w:t>F</w:t>
      </w:r>
      <w:r w:rsidR="63528AEB" w:rsidRPr="120909B5">
        <w:rPr>
          <w:rFonts w:ascii="Arial" w:eastAsia="Arial" w:hAnsi="Arial" w:cs="Arial"/>
          <w:color w:val="000000" w:themeColor="text1"/>
          <w:lang w:val="en-US"/>
        </w:rPr>
        <w:t>.,</w:t>
      </w:r>
      <w:r w:rsidR="334D1A12" w:rsidRPr="120909B5">
        <w:rPr>
          <w:rFonts w:ascii="Arial" w:eastAsia="Arial" w:hAnsi="Arial" w:cs="Arial"/>
          <w:color w:val="000000" w:themeColor="text1"/>
          <w:lang w:val="en-US"/>
        </w:rPr>
        <w:t xml:space="preserve"> Wiradhany,</w:t>
      </w:r>
      <w:r w:rsidR="4D838D64" w:rsidRPr="120909B5">
        <w:rPr>
          <w:rFonts w:ascii="Arial" w:eastAsia="Arial" w:hAnsi="Arial" w:cs="Arial"/>
          <w:color w:val="000000" w:themeColor="text1"/>
          <w:lang w:val="en-US"/>
        </w:rPr>
        <w:t xml:space="preserve"> W.,</w:t>
      </w:r>
      <w:r w:rsidR="4A6BF101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0A4E1F0C" w:rsidRPr="120909B5">
        <w:rPr>
          <w:rFonts w:ascii="Arial" w:eastAsia="Arial" w:hAnsi="Arial" w:cs="Arial"/>
          <w:color w:val="000000" w:themeColor="text1"/>
          <w:lang w:val="en-US"/>
        </w:rPr>
        <w:t xml:space="preserve">Oude </w:t>
      </w:r>
      <w:r w:rsidR="4A6BF101" w:rsidRPr="120909B5">
        <w:rPr>
          <w:rFonts w:ascii="Arial" w:eastAsia="Arial" w:hAnsi="Arial" w:cs="Arial"/>
          <w:color w:val="000000" w:themeColor="text1"/>
          <w:lang w:val="en-US"/>
        </w:rPr>
        <w:t>Egbrink,</w:t>
      </w:r>
      <w:r w:rsidR="714508E6" w:rsidRPr="120909B5">
        <w:rPr>
          <w:rFonts w:ascii="Arial" w:eastAsia="Arial" w:hAnsi="Arial" w:cs="Arial"/>
          <w:color w:val="000000" w:themeColor="text1"/>
          <w:lang w:val="en-US"/>
        </w:rPr>
        <w:t xml:space="preserve"> M.G.A</w:t>
      </w:r>
      <w:r w:rsidR="6F0F4D4F" w:rsidRPr="120909B5">
        <w:rPr>
          <w:rFonts w:ascii="Arial" w:eastAsia="Arial" w:hAnsi="Arial" w:cs="Arial"/>
          <w:color w:val="000000" w:themeColor="text1"/>
          <w:lang w:val="en-US"/>
        </w:rPr>
        <w:t xml:space="preserve">., De </w:t>
      </w:r>
      <w:r w:rsidR="08AA9BE1" w:rsidRPr="120909B5">
        <w:rPr>
          <w:rFonts w:ascii="Arial" w:eastAsia="Arial" w:hAnsi="Arial" w:cs="Arial"/>
          <w:color w:val="000000" w:themeColor="text1"/>
          <w:lang w:val="en-US"/>
        </w:rPr>
        <w:t>Bruin, A.B.H. (</w:t>
      </w:r>
      <w:r w:rsidR="4FFC3C02" w:rsidRPr="120909B5">
        <w:rPr>
          <w:rFonts w:ascii="Arial" w:eastAsia="Arial" w:hAnsi="Arial" w:cs="Arial"/>
          <w:color w:val="000000" w:themeColor="text1"/>
          <w:lang w:val="en-US"/>
        </w:rPr>
        <w:t>2023)</w:t>
      </w:r>
      <w:r w:rsidR="4572F02E" w:rsidRPr="120909B5">
        <w:rPr>
          <w:rFonts w:ascii="Arial" w:eastAsia="Arial" w:hAnsi="Arial" w:cs="Arial"/>
          <w:color w:val="000000" w:themeColor="text1"/>
          <w:lang w:val="en-US"/>
        </w:rPr>
        <w:t xml:space="preserve"> ‘Understanding effort regulation: </w:t>
      </w:r>
      <w:r w:rsidR="30B23886" w:rsidRPr="120909B5">
        <w:rPr>
          <w:rFonts w:ascii="Arial" w:eastAsia="Arial" w:hAnsi="Arial" w:cs="Arial"/>
          <w:color w:val="000000" w:themeColor="text1"/>
          <w:lang w:val="en-US"/>
        </w:rPr>
        <w:t xml:space="preserve">comparing ‘Pomodoro’ breaks and </w:t>
      </w:r>
      <w:r w:rsidR="2EC446F7" w:rsidRPr="120909B5">
        <w:rPr>
          <w:rFonts w:ascii="Arial" w:eastAsia="Arial" w:hAnsi="Arial" w:cs="Arial"/>
          <w:color w:val="000000" w:themeColor="text1"/>
          <w:lang w:val="en-US"/>
        </w:rPr>
        <w:t>self-regulated</w:t>
      </w:r>
      <w:r w:rsidR="30B23886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75A7C7A5" w:rsidRPr="120909B5">
        <w:rPr>
          <w:rFonts w:ascii="Arial" w:eastAsia="Arial" w:hAnsi="Arial" w:cs="Arial"/>
          <w:color w:val="000000" w:themeColor="text1"/>
          <w:lang w:val="en-US"/>
        </w:rPr>
        <w:t>breaks</w:t>
      </w:r>
      <w:r w:rsidR="69CEA5E5" w:rsidRPr="120909B5">
        <w:rPr>
          <w:rFonts w:ascii="Arial" w:eastAsia="Arial" w:hAnsi="Arial" w:cs="Arial"/>
          <w:color w:val="000000" w:themeColor="text1"/>
          <w:lang w:val="en-US"/>
        </w:rPr>
        <w:t xml:space="preserve">’, British journal of educational psychology, </w:t>
      </w:r>
      <w:r w:rsidR="7A4A21DF" w:rsidRPr="120909B5">
        <w:rPr>
          <w:rFonts w:ascii="Arial" w:eastAsia="Arial" w:hAnsi="Arial" w:cs="Arial"/>
          <w:color w:val="000000" w:themeColor="text1"/>
          <w:lang w:val="en-US"/>
        </w:rPr>
        <w:t>Volume 93 (Issue 2),</w:t>
      </w:r>
      <w:r w:rsidR="13177FEA" w:rsidRPr="120909B5">
        <w:rPr>
          <w:rFonts w:ascii="Arial" w:eastAsia="Arial" w:hAnsi="Arial" w:cs="Arial"/>
          <w:color w:val="000000" w:themeColor="text1"/>
          <w:lang w:val="en-US"/>
        </w:rPr>
        <w:t xml:space="preserve"> pp. </w:t>
      </w:r>
      <w:r w:rsidR="0421DFE2" w:rsidRPr="120909B5">
        <w:rPr>
          <w:rFonts w:ascii="Arial" w:eastAsia="Arial" w:hAnsi="Arial" w:cs="Arial"/>
          <w:color w:val="000000" w:themeColor="text1"/>
          <w:lang w:val="en-US"/>
        </w:rPr>
        <w:t xml:space="preserve">353-367. Available at: </w:t>
      </w:r>
      <w:hyperlink r:id="rId19">
        <w:r w:rsidR="2328111C" w:rsidRPr="120909B5">
          <w:rPr>
            <w:rStyle w:val="Hyperlink"/>
            <w:rFonts w:ascii="Arial" w:eastAsia="Arial" w:hAnsi="Arial" w:cs="Arial"/>
            <w:lang w:val="en-US"/>
          </w:rPr>
          <w:t>https://doi-org.uwtsd.idm.oclc.org/10.1111/bjep.12593Digital Object Identifier (DOI)</w:t>
        </w:r>
      </w:hyperlink>
    </w:p>
    <w:p w14:paraId="5C117F38" w14:textId="0A0FA5CF" w:rsidR="30D38C59" w:rsidRDefault="30D38C59" w:rsidP="4565BBBD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Burns, T. and Sinfield, S. (2022) Essential Study Skills. 5</w:t>
      </w:r>
      <w:r w:rsidRPr="120909B5">
        <w:rPr>
          <w:rFonts w:ascii="Arial" w:eastAsia="Arial" w:hAnsi="Arial" w:cs="Arial"/>
          <w:vertAlign w:val="superscript"/>
          <w:lang w:val="en-US"/>
        </w:rPr>
        <w:t>th</w:t>
      </w:r>
      <w:r w:rsidRPr="120909B5">
        <w:rPr>
          <w:rFonts w:ascii="Arial" w:eastAsia="Arial" w:hAnsi="Arial" w:cs="Arial"/>
          <w:lang w:val="en-US"/>
        </w:rPr>
        <w:t xml:space="preserve"> edn. SAGE.</w:t>
      </w:r>
    </w:p>
    <w:p w14:paraId="0816B712" w14:textId="1F1DFDC6" w:rsidR="2FC225DF" w:rsidRDefault="00200A63" w:rsidP="120909B5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Cirillo, F.</w:t>
      </w:r>
      <w:r w:rsidR="2FC225DF" w:rsidRPr="120909B5">
        <w:rPr>
          <w:rFonts w:ascii="Arial" w:eastAsia="Arial" w:hAnsi="Arial" w:cs="Arial"/>
          <w:lang w:val="en-US"/>
        </w:rPr>
        <w:t xml:space="preserve"> (2018)</w:t>
      </w:r>
      <w:r w:rsidR="61C108FC" w:rsidRPr="120909B5">
        <w:rPr>
          <w:rFonts w:ascii="Arial" w:eastAsia="Arial" w:hAnsi="Arial" w:cs="Arial"/>
          <w:lang w:val="en-US"/>
        </w:rPr>
        <w:t xml:space="preserve"> The Pomodoro Technique. Available at</w:t>
      </w:r>
      <w:r w:rsidR="21672AE8" w:rsidRPr="120909B5">
        <w:rPr>
          <w:rFonts w:ascii="Arial" w:eastAsia="Arial" w:hAnsi="Arial" w:cs="Arial"/>
          <w:lang w:val="en-US"/>
        </w:rPr>
        <w:t xml:space="preserve">: </w:t>
      </w:r>
      <w:hyperlink r:id="rId20" w:history="1">
        <w:r w:rsidR="00290711" w:rsidRPr="008E1185">
          <w:rPr>
            <w:rStyle w:val="Hyperlink"/>
            <w:lang w:val="en-US"/>
          </w:rPr>
          <w:t>https://www.audible.co.uk/pd/B07G1GDZS4</w:t>
        </w:r>
      </w:hyperlink>
      <w:r w:rsidR="7D7AAA0F" w:rsidRPr="120909B5">
        <w:rPr>
          <w:rFonts w:ascii="Arial" w:eastAsia="Arial" w:hAnsi="Arial" w:cs="Arial"/>
          <w:lang w:val="en-US"/>
        </w:rPr>
        <w:t xml:space="preserve"> </w:t>
      </w:r>
      <w:r w:rsidR="003E1651" w:rsidRPr="120909B5">
        <w:rPr>
          <w:rFonts w:ascii="Arial" w:eastAsia="Arial" w:hAnsi="Arial" w:cs="Arial"/>
          <w:lang w:val="en-US"/>
        </w:rPr>
        <w:t>(Accessed</w:t>
      </w:r>
      <w:r w:rsidR="390EC40D" w:rsidRPr="120909B5">
        <w:rPr>
          <w:rFonts w:ascii="Arial" w:eastAsia="Arial" w:hAnsi="Arial" w:cs="Arial"/>
          <w:lang w:val="en-US"/>
        </w:rPr>
        <w:t>: 16 September 2026).</w:t>
      </w:r>
    </w:p>
    <w:p w14:paraId="3619BF53" w14:textId="0BCC1224" w:rsidR="30D38C59" w:rsidRDefault="30D38C59" w:rsidP="4565BBBD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Cottrell, S. (2024) The study skills handbook. 6</w:t>
      </w:r>
      <w:r w:rsidRPr="120909B5">
        <w:rPr>
          <w:rFonts w:ascii="Arial" w:eastAsia="Arial" w:hAnsi="Arial" w:cs="Arial"/>
          <w:vertAlign w:val="superscript"/>
          <w:lang w:val="en-US"/>
        </w:rPr>
        <w:t>th</w:t>
      </w:r>
      <w:r w:rsidRPr="120909B5">
        <w:rPr>
          <w:rFonts w:ascii="Arial" w:eastAsia="Arial" w:hAnsi="Arial" w:cs="Arial"/>
          <w:lang w:val="en-US"/>
        </w:rPr>
        <w:t xml:space="preserve"> edn. Bloomsbury Academic.</w:t>
      </w:r>
    </w:p>
    <w:p w14:paraId="3568EA06" w14:textId="1D53984F" w:rsidR="40D23C0D" w:rsidRDefault="40D23C0D" w:rsidP="4565BBBD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Stapleton, A.</w:t>
      </w:r>
      <w:r w:rsidR="355282A7" w:rsidRPr="120909B5">
        <w:rPr>
          <w:rFonts w:ascii="Arial" w:eastAsia="Arial" w:hAnsi="Arial" w:cs="Arial"/>
          <w:lang w:val="en-US"/>
        </w:rPr>
        <w:t xml:space="preserve"> (2025)</w:t>
      </w:r>
      <w:r w:rsidR="6E0FCEBC" w:rsidRPr="120909B5">
        <w:rPr>
          <w:rFonts w:ascii="Arial" w:eastAsia="Arial" w:hAnsi="Arial" w:cs="Arial"/>
          <w:lang w:val="en-US"/>
        </w:rPr>
        <w:t xml:space="preserve"> Stop prompting like a beginner. Available at:</w:t>
      </w:r>
      <w:r w:rsidR="34317830" w:rsidRPr="120909B5">
        <w:rPr>
          <w:rFonts w:ascii="Arial" w:eastAsia="Arial" w:hAnsi="Arial" w:cs="Arial"/>
          <w:lang w:val="en-US"/>
        </w:rPr>
        <w:t xml:space="preserve"> </w:t>
      </w:r>
      <w:hyperlink r:id="rId21">
        <w:r w:rsidR="34317830" w:rsidRPr="120909B5">
          <w:rPr>
            <w:rStyle w:val="Hyperlink"/>
            <w:lang w:val="en-US"/>
          </w:rPr>
          <w:t>https://youtu.be/PlGAMk_l5vg?si=HpvtzxGgtD5csGQ8</w:t>
        </w:r>
      </w:hyperlink>
      <w:r w:rsidR="195C57C9" w:rsidRPr="120909B5">
        <w:rPr>
          <w:lang w:val="en-US"/>
        </w:rPr>
        <w:t xml:space="preserve"> (Accessed: 9</w:t>
      </w:r>
      <w:r w:rsidR="195C57C9" w:rsidRPr="120909B5">
        <w:rPr>
          <w:vertAlign w:val="superscript"/>
          <w:lang w:val="en-US"/>
        </w:rPr>
        <w:t>th</w:t>
      </w:r>
      <w:r w:rsidR="195C57C9" w:rsidRPr="120909B5">
        <w:rPr>
          <w:lang w:val="en-US"/>
        </w:rPr>
        <w:t xml:space="preserve"> September 202</w:t>
      </w:r>
      <w:r w:rsidR="6BDFDF99" w:rsidRPr="120909B5">
        <w:rPr>
          <w:lang w:val="en-US"/>
        </w:rPr>
        <w:t>6).</w:t>
      </w:r>
    </w:p>
    <w:p w14:paraId="78CDB958" w14:textId="1ABAD8D8" w:rsidR="4565BBBD" w:rsidRDefault="4565BBBD">
      <w:r>
        <w:rPr>
          <w:noProof/>
        </w:rPr>
        <w:drawing>
          <wp:anchor distT="0" distB="0" distL="114300" distR="114300" simplePos="0" relativeHeight="251658240" behindDoc="0" locked="0" layoutInCell="1" allowOverlap="1" wp14:anchorId="478A1A4E" wp14:editId="4EB506C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2053495954" name="picture" title="Video titled: Stop Prompting Like a Beginner – Use This 2025 AI Strategy for Academic Results in Minutes">
              <a:hlinkClick xmlns:a="http://schemas.openxmlformats.org/drawingml/2006/main" r:id="rId21"/>
              <a:extLst xmlns:a="http://schemas.openxmlformats.org/drawingml/2006/main">
                <a:ext uri="{FF2B5EF4-FFF2-40B4-BE49-F238E27FC236}">
                  <a16:creationId xmlns:a16="http://schemas.microsoft.com/office/drawing/2014/main" id="{6E417351-E656-47CC-AA4D-7E570A5FFF33}"/>
                </a:ext>
              </a:extLst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PlGAMk_l5vg?si=HpvtzxGgtD5csGQ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603D8D" w14:textId="0B244753" w:rsidR="34317830" w:rsidRDefault="34317830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 xml:space="preserve"> </w:t>
      </w:r>
    </w:p>
    <w:p w14:paraId="59357F52" w14:textId="7D595E74" w:rsidR="4EAC08FC" w:rsidRDefault="4EAC08FC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>The Open University</w:t>
      </w:r>
      <w:r w:rsidR="706420E6" w:rsidRPr="4565BBBD">
        <w:rPr>
          <w:rFonts w:ascii="Arial" w:eastAsia="Arial" w:hAnsi="Arial" w:cs="Arial"/>
          <w:lang w:val="en-US"/>
        </w:rPr>
        <w:t>. (2025)</w:t>
      </w:r>
      <w:r w:rsidR="71D7488B" w:rsidRPr="4565BBBD">
        <w:rPr>
          <w:rFonts w:ascii="Arial" w:eastAsia="Arial" w:hAnsi="Arial" w:cs="Arial"/>
          <w:lang w:val="en-US"/>
        </w:rPr>
        <w:t xml:space="preserve"> Distractions and procrastination</w:t>
      </w:r>
      <w:r w:rsidR="3CB5A0AF" w:rsidRPr="4565BBBD">
        <w:rPr>
          <w:rFonts w:ascii="Arial" w:eastAsia="Arial" w:hAnsi="Arial" w:cs="Arial"/>
          <w:lang w:val="en-US"/>
        </w:rPr>
        <w:t>.</w:t>
      </w:r>
      <w:r w:rsidR="6572AE94" w:rsidRPr="4565BBBD">
        <w:rPr>
          <w:rFonts w:ascii="Arial" w:eastAsia="Arial" w:hAnsi="Arial" w:cs="Arial"/>
          <w:lang w:val="en-US"/>
        </w:rPr>
        <w:t xml:space="preserve"> </w:t>
      </w:r>
      <w:r w:rsidR="1A8B5F9E" w:rsidRPr="4565BBBD">
        <w:rPr>
          <w:rFonts w:ascii="Arial" w:eastAsia="Arial" w:hAnsi="Arial" w:cs="Arial"/>
          <w:lang w:val="en-US"/>
        </w:rPr>
        <w:t xml:space="preserve">Available at: </w:t>
      </w:r>
      <w:hyperlink r:id="rId23">
        <w:r w:rsidR="1A8B5F9E" w:rsidRPr="4565BBBD">
          <w:rPr>
            <w:rStyle w:val="Hyperlink"/>
            <w:rFonts w:ascii="Arial" w:eastAsia="Arial" w:hAnsi="Arial" w:cs="Arial"/>
            <w:lang w:val="en-US"/>
          </w:rPr>
          <w:t>Helpful tips for time management</w:t>
        </w:r>
      </w:hyperlink>
      <w:r w:rsidR="484C41BE" w:rsidRPr="4565BBBD">
        <w:rPr>
          <w:rFonts w:ascii="Arial" w:eastAsia="Arial" w:hAnsi="Arial" w:cs="Arial"/>
          <w:lang w:val="en-US"/>
        </w:rPr>
        <w:t>/ (Accessed: 9 September 2026).</w:t>
      </w:r>
    </w:p>
    <w:p w14:paraId="7F2E9369" w14:textId="4E9835D7" w:rsidR="3FEDD91F" w:rsidRDefault="3FEDD91F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>The Open University. (2025) Study goals. Available at</w:t>
      </w:r>
      <w:r w:rsidR="282D944A" w:rsidRPr="4565BBBD">
        <w:rPr>
          <w:rFonts w:ascii="Arial" w:eastAsia="Arial" w:hAnsi="Arial" w:cs="Arial"/>
          <w:lang w:val="en-US"/>
        </w:rPr>
        <w:t xml:space="preserve">: </w:t>
      </w:r>
      <w:hyperlink r:id="rId24">
        <w:r w:rsidR="24C146D4" w:rsidRPr="4565BBBD">
          <w:rPr>
            <w:rStyle w:val="Hyperlink"/>
            <w:rFonts w:ascii="Arial" w:eastAsia="Arial" w:hAnsi="Arial" w:cs="Arial"/>
            <w:lang w:val="en-US"/>
          </w:rPr>
          <w:t>https://help.open.ac.uk/time-management-skills/study-goals</w:t>
        </w:r>
      </w:hyperlink>
      <w:r w:rsidR="24C146D4" w:rsidRPr="4565BBBD">
        <w:rPr>
          <w:rFonts w:ascii="Arial" w:eastAsia="Arial" w:hAnsi="Arial" w:cs="Arial"/>
          <w:lang w:val="en-US"/>
        </w:rPr>
        <w:t>/ (Accessed: 12/9/2026).</w:t>
      </w:r>
    </w:p>
    <w:p w14:paraId="6C11755F" w14:textId="052B3C0F" w:rsidR="004A13D9" w:rsidRDefault="004A13D9" w:rsidP="004A13D9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 xml:space="preserve">Cirillo, F. (2018) The Pomodoro Technique. Available at: </w:t>
      </w:r>
      <w:hyperlink r:id="rId25" w:history="1">
        <w:r w:rsidRPr="008E1185">
          <w:rPr>
            <w:rStyle w:val="Hyperlink"/>
            <w:lang w:val="en-US"/>
          </w:rPr>
          <w:t>https://www.audible.co.uk/pd/B07G1GDZS4</w:t>
        </w:r>
      </w:hyperlink>
      <w:r w:rsidRPr="120909B5">
        <w:rPr>
          <w:rFonts w:ascii="Arial" w:eastAsia="Arial" w:hAnsi="Arial" w:cs="Arial"/>
          <w:lang w:val="en-US"/>
        </w:rPr>
        <w:t xml:space="preserve"> (Accessed: </w:t>
      </w:r>
      <w:r w:rsidR="00031052">
        <w:rPr>
          <w:rFonts w:ascii="Arial" w:eastAsia="Arial" w:hAnsi="Arial" w:cs="Arial"/>
          <w:lang w:val="en-US"/>
        </w:rPr>
        <w:t>23</w:t>
      </w:r>
      <w:r w:rsidRPr="120909B5">
        <w:rPr>
          <w:rFonts w:ascii="Arial" w:eastAsia="Arial" w:hAnsi="Arial" w:cs="Arial"/>
          <w:lang w:val="en-US"/>
        </w:rPr>
        <w:t xml:space="preserve"> September 2026).</w:t>
      </w:r>
    </w:p>
    <w:p w14:paraId="424F45D5" w14:textId="42FF57D1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76253187" w14:textId="72EA93E9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3CAF874D" w14:textId="37323544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2562E5F2" w14:textId="797FB1DD" w:rsidR="4565BBBD" w:rsidRDefault="4565BBBD" w:rsidP="4565BBBD">
      <w:pPr>
        <w:spacing w:line="360" w:lineRule="auto"/>
        <w:rPr>
          <w:rFonts w:ascii="Arial" w:eastAsia="Arial" w:hAnsi="Arial" w:cs="Arial"/>
          <w:color w:val="FF0000"/>
        </w:rPr>
      </w:pPr>
    </w:p>
    <w:p w14:paraId="075D97F8" w14:textId="6FF28FF2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6B90BBCA" w14:textId="52155E39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64DF9066" w14:textId="3ACF2A4C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59E910B4" w14:textId="5C502E7D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sectPr w:rsidR="4565BBBD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F500B2" w14:textId="77777777" w:rsidR="00130699" w:rsidRDefault="00130699">
      <w:pPr>
        <w:spacing w:after="0" w:line="240" w:lineRule="auto"/>
      </w:pPr>
      <w:r>
        <w:separator/>
      </w:r>
    </w:p>
  </w:endnote>
  <w:endnote w:type="continuationSeparator" w:id="0">
    <w:p w14:paraId="1035E620" w14:textId="77777777" w:rsidR="00130699" w:rsidRDefault="001306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D465B6" w14:textId="77777777" w:rsidR="00432C92" w:rsidRDefault="00432C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65BBBD" w14:paraId="203B531E" w14:textId="77777777" w:rsidTr="4565BBBD">
      <w:trPr>
        <w:trHeight w:val="300"/>
      </w:trPr>
      <w:tc>
        <w:tcPr>
          <w:tcW w:w="3005" w:type="dxa"/>
        </w:tcPr>
        <w:p w14:paraId="0F052E83" w14:textId="5F6BDEAD" w:rsidR="4565BBBD" w:rsidRDefault="4565BBBD" w:rsidP="4565BBBD">
          <w:pPr>
            <w:pStyle w:val="Header"/>
            <w:ind w:left="-115"/>
          </w:pPr>
        </w:p>
      </w:tc>
      <w:tc>
        <w:tcPr>
          <w:tcW w:w="3005" w:type="dxa"/>
        </w:tcPr>
        <w:p w14:paraId="0365164B" w14:textId="7079160E" w:rsidR="4565BBBD" w:rsidRDefault="4565BBBD" w:rsidP="4565BBBD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500E8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22D7F464" w14:textId="0477B62D" w:rsidR="4565BBBD" w:rsidRDefault="4565BBBD" w:rsidP="4565BBBD">
          <w:pPr>
            <w:pStyle w:val="Header"/>
            <w:ind w:right="-115"/>
            <w:jc w:val="right"/>
          </w:pPr>
        </w:p>
      </w:tc>
    </w:tr>
  </w:tbl>
  <w:p w14:paraId="11706EB1" w14:textId="31704425" w:rsidR="4565BBBD" w:rsidRDefault="4565BBBD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D1AB7C" w14:textId="77777777" w:rsidR="00432C92" w:rsidRDefault="00432C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E173D6" w14:textId="77777777" w:rsidR="00130699" w:rsidRDefault="00130699">
      <w:pPr>
        <w:spacing w:after="0" w:line="240" w:lineRule="auto"/>
      </w:pPr>
      <w:r>
        <w:separator/>
      </w:r>
    </w:p>
  </w:footnote>
  <w:footnote w:type="continuationSeparator" w:id="0">
    <w:p w14:paraId="670CBB1B" w14:textId="77777777" w:rsidR="00130699" w:rsidRDefault="001306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F20E2E" w14:textId="77777777" w:rsidR="00432C92" w:rsidRDefault="00432C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2752F1" w14:textId="62A7C8ED" w:rsidR="4565BBBD" w:rsidRDefault="413BF2AC" w:rsidP="4565BBBD">
    <w:pPr>
      <w:pStyle w:val="Header"/>
    </w:pPr>
    <w:r>
      <w:t xml:space="preserve">2618859                                                              ECEY4012                                   2228 + Presentation                                                                                       </w:t>
    </w:r>
    <w:r w:rsidR="002C5C6C">
      <w:ptab w:relativeTo="margin" w:alignment="center" w:leader="none"/>
    </w:r>
    <w:r w:rsidR="002C5C6C"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FB20F3" w14:textId="77777777" w:rsidR="00432C92" w:rsidRDefault="00432C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C6AE7"/>
    <w:multiLevelType w:val="hybridMultilevel"/>
    <w:tmpl w:val="00DC6F86"/>
    <w:lvl w:ilvl="0" w:tplc="D0E457FC">
      <w:start w:val="1"/>
      <w:numFmt w:val="decimal"/>
      <w:lvlText w:val="%1."/>
      <w:lvlJc w:val="left"/>
      <w:pPr>
        <w:ind w:left="720" w:hanging="360"/>
      </w:pPr>
    </w:lvl>
    <w:lvl w:ilvl="1" w:tplc="C4D23C86">
      <w:start w:val="1"/>
      <w:numFmt w:val="lowerLetter"/>
      <w:lvlText w:val="%2."/>
      <w:lvlJc w:val="left"/>
      <w:pPr>
        <w:ind w:left="1440" w:hanging="360"/>
      </w:pPr>
    </w:lvl>
    <w:lvl w:ilvl="2" w:tplc="616E456A">
      <w:start w:val="1"/>
      <w:numFmt w:val="lowerRoman"/>
      <w:lvlText w:val="%3."/>
      <w:lvlJc w:val="right"/>
      <w:pPr>
        <w:ind w:left="2160" w:hanging="180"/>
      </w:pPr>
    </w:lvl>
    <w:lvl w:ilvl="3" w:tplc="49107F32">
      <w:start w:val="1"/>
      <w:numFmt w:val="decimal"/>
      <w:lvlText w:val="%4."/>
      <w:lvlJc w:val="left"/>
      <w:pPr>
        <w:ind w:left="2880" w:hanging="360"/>
      </w:pPr>
    </w:lvl>
    <w:lvl w:ilvl="4" w:tplc="24BA7AE6">
      <w:start w:val="1"/>
      <w:numFmt w:val="lowerLetter"/>
      <w:lvlText w:val="%5."/>
      <w:lvlJc w:val="left"/>
      <w:pPr>
        <w:ind w:left="3600" w:hanging="360"/>
      </w:pPr>
    </w:lvl>
    <w:lvl w:ilvl="5" w:tplc="32D44E6A">
      <w:start w:val="1"/>
      <w:numFmt w:val="lowerRoman"/>
      <w:lvlText w:val="%6."/>
      <w:lvlJc w:val="right"/>
      <w:pPr>
        <w:ind w:left="4320" w:hanging="180"/>
      </w:pPr>
    </w:lvl>
    <w:lvl w:ilvl="6" w:tplc="D186C00E">
      <w:start w:val="1"/>
      <w:numFmt w:val="decimal"/>
      <w:lvlText w:val="%7."/>
      <w:lvlJc w:val="left"/>
      <w:pPr>
        <w:ind w:left="5040" w:hanging="360"/>
      </w:pPr>
    </w:lvl>
    <w:lvl w:ilvl="7" w:tplc="766A1D4E">
      <w:start w:val="1"/>
      <w:numFmt w:val="lowerLetter"/>
      <w:lvlText w:val="%8."/>
      <w:lvlJc w:val="left"/>
      <w:pPr>
        <w:ind w:left="5760" w:hanging="360"/>
      </w:pPr>
    </w:lvl>
    <w:lvl w:ilvl="8" w:tplc="98F4645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367C4"/>
    <w:multiLevelType w:val="hybridMultilevel"/>
    <w:tmpl w:val="DB889042"/>
    <w:lvl w:ilvl="0" w:tplc="DD209D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005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16F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02E2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761C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9ADA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B699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4691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C8A2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3B2B25"/>
    <w:multiLevelType w:val="hybridMultilevel"/>
    <w:tmpl w:val="0470C0BC"/>
    <w:lvl w:ilvl="0" w:tplc="A306A6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70BF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68DE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A8F1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E460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8C4F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1C8C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ACBF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7C67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BA3150"/>
    <w:multiLevelType w:val="hybridMultilevel"/>
    <w:tmpl w:val="F24AAAE0"/>
    <w:lvl w:ilvl="0" w:tplc="C7D0F3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9807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FAC6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AC2A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0AD0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0CA5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7093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4066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2871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C91C57"/>
    <w:multiLevelType w:val="hybridMultilevel"/>
    <w:tmpl w:val="3E92B95E"/>
    <w:lvl w:ilvl="0" w:tplc="F51CC8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4E9A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4082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9EFD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54B6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2E7B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8CBF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64A2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1AA8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60C505"/>
    <w:multiLevelType w:val="hybridMultilevel"/>
    <w:tmpl w:val="0E9A6DF0"/>
    <w:lvl w:ilvl="0" w:tplc="2E4449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4813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3204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DCF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6250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C80E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7A16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BAD0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EE92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414F62"/>
    <w:multiLevelType w:val="hybridMultilevel"/>
    <w:tmpl w:val="3EEEAA10"/>
    <w:lvl w:ilvl="0" w:tplc="A05A0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EAD9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70AD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4E9B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A28E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1417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349C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4CBA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6AD9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13FACC"/>
    <w:multiLevelType w:val="hybridMultilevel"/>
    <w:tmpl w:val="400A2364"/>
    <w:lvl w:ilvl="0" w:tplc="F4B204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3230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FA41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4234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3042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20B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085D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EA8B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7C61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ADACD2"/>
    <w:multiLevelType w:val="hybridMultilevel"/>
    <w:tmpl w:val="EA74E32C"/>
    <w:lvl w:ilvl="0" w:tplc="A76C8B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C64C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ECDB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76F7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5E31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BE77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025E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4C06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9249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3D0462"/>
    <w:multiLevelType w:val="hybridMultilevel"/>
    <w:tmpl w:val="0AA6EF7A"/>
    <w:lvl w:ilvl="0" w:tplc="9DC4D6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A406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7857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0232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C40D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98AD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C0F5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E018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20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DAAD4A"/>
    <w:multiLevelType w:val="hybridMultilevel"/>
    <w:tmpl w:val="F84AD9F8"/>
    <w:lvl w:ilvl="0" w:tplc="B3F07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223E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EE9D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5CAA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3A90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8032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C08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045E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DCDE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AA1629"/>
    <w:multiLevelType w:val="hybridMultilevel"/>
    <w:tmpl w:val="78BC3144"/>
    <w:lvl w:ilvl="0" w:tplc="437673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3A49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F8B1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5CE6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A66B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BEAE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067D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1ABD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F220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3528E6"/>
    <w:multiLevelType w:val="hybridMultilevel"/>
    <w:tmpl w:val="AA7CE9EA"/>
    <w:lvl w:ilvl="0" w:tplc="504CF2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A292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C2A6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3C46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E48A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7C60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E20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4818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0666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3A5BA4"/>
    <w:multiLevelType w:val="hybridMultilevel"/>
    <w:tmpl w:val="0BCC0C02"/>
    <w:lvl w:ilvl="0" w:tplc="043CED70">
      <w:start w:val="1"/>
      <w:numFmt w:val="decimal"/>
      <w:lvlText w:val="%1."/>
      <w:lvlJc w:val="left"/>
      <w:pPr>
        <w:ind w:left="720" w:hanging="360"/>
      </w:pPr>
    </w:lvl>
    <w:lvl w:ilvl="1" w:tplc="A650E69A">
      <w:start w:val="1"/>
      <w:numFmt w:val="lowerLetter"/>
      <w:lvlText w:val="%2."/>
      <w:lvlJc w:val="left"/>
      <w:pPr>
        <w:ind w:left="1440" w:hanging="360"/>
      </w:pPr>
    </w:lvl>
    <w:lvl w:ilvl="2" w:tplc="5B74E730">
      <w:start w:val="1"/>
      <w:numFmt w:val="lowerRoman"/>
      <w:lvlText w:val="%3."/>
      <w:lvlJc w:val="right"/>
      <w:pPr>
        <w:ind w:left="2160" w:hanging="180"/>
      </w:pPr>
    </w:lvl>
    <w:lvl w:ilvl="3" w:tplc="A3B6EDEA">
      <w:start w:val="1"/>
      <w:numFmt w:val="decimal"/>
      <w:lvlText w:val="%4."/>
      <w:lvlJc w:val="left"/>
      <w:pPr>
        <w:ind w:left="2880" w:hanging="360"/>
      </w:pPr>
    </w:lvl>
    <w:lvl w:ilvl="4" w:tplc="B2A874EE">
      <w:start w:val="1"/>
      <w:numFmt w:val="lowerLetter"/>
      <w:lvlText w:val="%5."/>
      <w:lvlJc w:val="left"/>
      <w:pPr>
        <w:ind w:left="3600" w:hanging="360"/>
      </w:pPr>
    </w:lvl>
    <w:lvl w:ilvl="5" w:tplc="54106CAE">
      <w:start w:val="1"/>
      <w:numFmt w:val="lowerRoman"/>
      <w:lvlText w:val="%6."/>
      <w:lvlJc w:val="right"/>
      <w:pPr>
        <w:ind w:left="4320" w:hanging="180"/>
      </w:pPr>
    </w:lvl>
    <w:lvl w:ilvl="6" w:tplc="AE2A2F54">
      <w:start w:val="1"/>
      <w:numFmt w:val="decimal"/>
      <w:lvlText w:val="%7."/>
      <w:lvlJc w:val="left"/>
      <w:pPr>
        <w:ind w:left="5040" w:hanging="360"/>
      </w:pPr>
    </w:lvl>
    <w:lvl w:ilvl="7" w:tplc="1DB8A4EE">
      <w:start w:val="1"/>
      <w:numFmt w:val="lowerLetter"/>
      <w:lvlText w:val="%8."/>
      <w:lvlJc w:val="left"/>
      <w:pPr>
        <w:ind w:left="5760" w:hanging="360"/>
      </w:pPr>
    </w:lvl>
    <w:lvl w:ilvl="8" w:tplc="A90EF9F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E62131C"/>
    <w:multiLevelType w:val="hybridMultilevel"/>
    <w:tmpl w:val="4500A178"/>
    <w:lvl w:ilvl="0" w:tplc="F13C2C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74F4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3024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F450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EACF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A2E9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8CDD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1A98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9229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B3F472"/>
    <w:multiLevelType w:val="hybridMultilevel"/>
    <w:tmpl w:val="71EAAAB6"/>
    <w:lvl w:ilvl="0" w:tplc="8DA808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EA01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984B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68B3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10FB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62BF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9449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1428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CCBB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0654E44"/>
    <w:multiLevelType w:val="hybridMultilevel"/>
    <w:tmpl w:val="2BA0DF92"/>
    <w:lvl w:ilvl="0" w:tplc="7FD6A7AC">
      <w:start w:val="1"/>
      <w:numFmt w:val="decimal"/>
      <w:lvlText w:val="%1."/>
      <w:lvlJc w:val="left"/>
      <w:pPr>
        <w:ind w:left="720" w:hanging="360"/>
      </w:pPr>
    </w:lvl>
    <w:lvl w:ilvl="1" w:tplc="E7E610D6">
      <w:start w:val="1"/>
      <w:numFmt w:val="lowerLetter"/>
      <w:lvlText w:val="%2."/>
      <w:lvlJc w:val="left"/>
      <w:pPr>
        <w:ind w:left="1440" w:hanging="360"/>
      </w:pPr>
    </w:lvl>
    <w:lvl w:ilvl="2" w:tplc="22A6C768">
      <w:start w:val="1"/>
      <w:numFmt w:val="lowerRoman"/>
      <w:lvlText w:val="%3."/>
      <w:lvlJc w:val="right"/>
      <w:pPr>
        <w:ind w:left="2160" w:hanging="180"/>
      </w:pPr>
    </w:lvl>
    <w:lvl w:ilvl="3" w:tplc="586829EA">
      <w:start w:val="1"/>
      <w:numFmt w:val="decimal"/>
      <w:lvlText w:val="%4."/>
      <w:lvlJc w:val="left"/>
      <w:pPr>
        <w:ind w:left="2880" w:hanging="360"/>
      </w:pPr>
    </w:lvl>
    <w:lvl w:ilvl="4" w:tplc="4A66B24A">
      <w:start w:val="1"/>
      <w:numFmt w:val="lowerLetter"/>
      <w:lvlText w:val="%5."/>
      <w:lvlJc w:val="left"/>
      <w:pPr>
        <w:ind w:left="3600" w:hanging="360"/>
      </w:pPr>
    </w:lvl>
    <w:lvl w:ilvl="5" w:tplc="387C73EE">
      <w:start w:val="1"/>
      <w:numFmt w:val="lowerRoman"/>
      <w:lvlText w:val="%6."/>
      <w:lvlJc w:val="right"/>
      <w:pPr>
        <w:ind w:left="4320" w:hanging="180"/>
      </w:pPr>
    </w:lvl>
    <w:lvl w:ilvl="6" w:tplc="D1D2E7C4">
      <w:start w:val="1"/>
      <w:numFmt w:val="decimal"/>
      <w:lvlText w:val="%7."/>
      <w:lvlJc w:val="left"/>
      <w:pPr>
        <w:ind w:left="5040" w:hanging="360"/>
      </w:pPr>
    </w:lvl>
    <w:lvl w:ilvl="7" w:tplc="DF205354">
      <w:start w:val="1"/>
      <w:numFmt w:val="lowerLetter"/>
      <w:lvlText w:val="%8."/>
      <w:lvlJc w:val="left"/>
      <w:pPr>
        <w:ind w:left="5760" w:hanging="360"/>
      </w:pPr>
    </w:lvl>
    <w:lvl w:ilvl="8" w:tplc="155CA95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BFE000"/>
    <w:multiLevelType w:val="hybridMultilevel"/>
    <w:tmpl w:val="A1ACBF18"/>
    <w:lvl w:ilvl="0" w:tplc="9C281D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5021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5CAE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9CA6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7C4A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868A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9623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D8A2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9439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39A5749"/>
    <w:multiLevelType w:val="hybridMultilevel"/>
    <w:tmpl w:val="CADCD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9E2604"/>
    <w:multiLevelType w:val="hybridMultilevel"/>
    <w:tmpl w:val="B7D0491E"/>
    <w:lvl w:ilvl="0" w:tplc="8B5E22BE">
      <w:start w:val="1"/>
      <w:numFmt w:val="decimal"/>
      <w:lvlText w:val="%1."/>
      <w:lvlJc w:val="left"/>
      <w:pPr>
        <w:ind w:left="720" w:hanging="360"/>
      </w:pPr>
    </w:lvl>
    <w:lvl w:ilvl="1" w:tplc="14E608C8">
      <w:start w:val="1"/>
      <w:numFmt w:val="lowerLetter"/>
      <w:lvlText w:val="%2."/>
      <w:lvlJc w:val="left"/>
      <w:pPr>
        <w:ind w:left="1440" w:hanging="360"/>
      </w:pPr>
    </w:lvl>
    <w:lvl w:ilvl="2" w:tplc="3E78FC9C">
      <w:start w:val="1"/>
      <w:numFmt w:val="lowerRoman"/>
      <w:lvlText w:val="%3."/>
      <w:lvlJc w:val="right"/>
      <w:pPr>
        <w:ind w:left="2160" w:hanging="180"/>
      </w:pPr>
    </w:lvl>
    <w:lvl w:ilvl="3" w:tplc="75801554">
      <w:start w:val="1"/>
      <w:numFmt w:val="decimal"/>
      <w:lvlText w:val="%4."/>
      <w:lvlJc w:val="left"/>
      <w:pPr>
        <w:ind w:left="2880" w:hanging="360"/>
      </w:pPr>
    </w:lvl>
    <w:lvl w:ilvl="4" w:tplc="B86A563E">
      <w:start w:val="1"/>
      <w:numFmt w:val="lowerLetter"/>
      <w:lvlText w:val="%5."/>
      <w:lvlJc w:val="left"/>
      <w:pPr>
        <w:ind w:left="3600" w:hanging="360"/>
      </w:pPr>
    </w:lvl>
    <w:lvl w:ilvl="5" w:tplc="F9E08D8E">
      <w:start w:val="1"/>
      <w:numFmt w:val="lowerRoman"/>
      <w:lvlText w:val="%6."/>
      <w:lvlJc w:val="right"/>
      <w:pPr>
        <w:ind w:left="4320" w:hanging="180"/>
      </w:pPr>
    </w:lvl>
    <w:lvl w:ilvl="6" w:tplc="ED927CC8">
      <w:start w:val="1"/>
      <w:numFmt w:val="decimal"/>
      <w:lvlText w:val="%7."/>
      <w:lvlJc w:val="left"/>
      <w:pPr>
        <w:ind w:left="5040" w:hanging="360"/>
      </w:pPr>
    </w:lvl>
    <w:lvl w:ilvl="7" w:tplc="9C4E07C4">
      <w:start w:val="1"/>
      <w:numFmt w:val="lowerLetter"/>
      <w:lvlText w:val="%8."/>
      <w:lvlJc w:val="left"/>
      <w:pPr>
        <w:ind w:left="5760" w:hanging="360"/>
      </w:pPr>
    </w:lvl>
    <w:lvl w:ilvl="8" w:tplc="42842F56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A8882DF"/>
    <w:multiLevelType w:val="hybridMultilevel"/>
    <w:tmpl w:val="604842E4"/>
    <w:lvl w:ilvl="0" w:tplc="7D942484">
      <w:start w:val="1"/>
      <w:numFmt w:val="decimal"/>
      <w:lvlText w:val="%1."/>
      <w:lvlJc w:val="left"/>
      <w:pPr>
        <w:ind w:left="720" w:hanging="360"/>
      </w:pPr>
    </w:lvl>
    <w:lvl w:ilvl="1" w:tplc="36A49594">
      <w:start w:val="1"/>
      <w:numFmt w:val="lowerLetter"/>
      <w:lvlText w:val="%2."/>
      <w:lvlJc w:val="left"/>
      <w:pPr>
        <w:ind w:left="1440" w:hanging="360"/>
      </w:pPr>
    </w:lvl>
    <w:lvl w:ilvl="2" w:tplc="DABA913A">
      <w:start w:val="1"/>
      <w:numFmt w:val="lowerRoman"/>
      <w:lvlText w:val="%3."/>
      <w:lvlJc w:val="right"/>
      <w:pPr>
        <w:ind w:left="2160" w:hanging="180"/>
      </w:pPr>
    </w:lvl>
    <w:lvl w:ilvl="3" w:tplc="FF283480">
      <w:start w:val="1"/>
      <w:numFmt w:val="decimal"/>
      <w:lvlText w:val="%4."/>
      <w:lvlJc w:val="left"/>
      <w:pPr>
        <w:ind w:left="2880" w:hanging="360"/>
      </w:pPr>
    </w:lvl>
    <w:lvl w:ilvl="4" w:tplc="6E7C1F74">
      <w:start w:val="1"/>
      <w:numFmt w:val="lowerLetter"/>
      <w:lvlText w:val="%5."/>
      <w:lvlJc w:val="left"/>
      <w:pPr>
        <w:ind w:left="3600" w:hanging="360"/>
      </w:pPr>
    </w:lvl>
    <w:lvl w:ilvl="5" w:tplc="0C5A19D0">
      <w:start w:val="1"/>
      <w:numFmt w:val="lowerRoman"/>
      <w:lvlText w:val="%6."/>
      <w:lvlJc w:val="right"/>
      <w:pPr>
        <w:ind w:left="4320" w:hanging="180"/>
      </w:pPr>
    </w:lvl>
    <w:lvl w:ilvl="6" w:tplc="C406A438">
      <w:start w:val="1"/>
      <w:numFmt w:val="decimal"/>
      <w:lvlText w:val="%7."/>
      <w:lvlJc w:val="left"/>
      <w:pPr>
        <w:ind w:left="5040" w:hanging="360"/>
      </w:pPr>
    </w:lvl>
    <w:lvl w:ilvl="7" w:tplc="74F2C8D6">
      <w:start w:val="1"/>
      <w:numFmt w:val="lowerLetter"/>
      <w:lvlText w:val="%8."/>
      <w:lvlJc w:val="left"/>
      <w:pPr>
        <w:ind w:left="5760" w:hanging="360"/>
      </w:pPr>
    </w:lvl>
    <w:lvl w:ilvl="8" w:tplc="3DEC0D78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CBC66B"/>
    <w:multiLevelType w:val="hybridMultilevel"/>
    <w:tmpl w:val="04D4AEDC"/>
    <w:lvl w:ilvl="0" w:tplc="DAC68A9A">
      <w:start w:val="1"/>
      <w:numFmt w:val="decimal"/>
      <w:lvlText w:val="%1."/>
      <w:lvlJc w:val="left"/>
      <w:pPr>
        <w:ind w:left="720" w:hanging="360"/>
      </w:pPr>
    </w:lvl>
    <w:lvl w:ilvl="1" w:tplc="E18AE756">
      <w:start w:val="1"/>
      <w:numFmt w:val="lowerLetter"/>
      <w:lvlText w:val="%2."/>
      <w:lvlJc w:val="left"/>
      <w:pPr>
        <w:ind w:left="1440" w:hanging="360"/>
      </w:pPr>
    </w:lvl>
    <w:lvl w:ilvl="2" w:tplc="677A41C8">
      <w:start w:val="1"/>
      <w:numFmt w:val="lowerRoman"/>
      <w:lvlText w:val="%3."/>
      <w:lvlJc w:val="right"/>
      <w:pPr>
        <w:ind w:left="2160" w:hanging="180"/>
      </w:pPr>
    </w:lvl>
    <w:lvl w:ilvl="3" w:tplc="0310BB7A">
      <w:start w:val="1"/>
      <w:numFmt w:val="decimal"/>
      <w:lvlText w:val="%4."/>
      <w:lvlJc w:val="left"/>
      <w:pPr>
        <w:ind w:left="2880" w:hanging="360"/>
      </w:pPr>
    </w:lvl>
    <w:lvl w:ilvl="4" w:tplc="DE86341C">
      <w:start w:val="1"/>
      <w:numFmt w:val="lowerLetter"/>
      <w:lvlText w:val="%5."/>
      <w:lvlJc w:val="left"/>
      <w:pPr>
        <w:ind w:left="3600" w:hanging="360"/>
      </w:pPr>
    </w:lvl>
    <w:lvl w:ilvl="5" w:tplc="9B94189A">
      <w:start w:val="1"/>
      <w:numFmt w:val="lowerRoman"/>
      <w:lvlText w:val="%6."/>
      <w:lvlJc w:val="right"/>
      <w:pPr>
        <w:ind w:left="4320" w:hanging="180"/>
      </w:pPr>
    </w:lvl>
    <w:lvl w:ilvl="6" w:tplc="4E7096A2">
      <w:start w:val="1"/>
      <w:numFmt w:val="decimal"/>
      <w:lvlText w:val="%7."/>
      <w:lvlJc w:val="left"/>
      <w:pPr>
        <w:ind w:left="5040" w:hanging="360"/>
      </w:pPr>
    </w:lvl>
    <w:lvl w:ilvl="7" w:tplc="62782956">
      <w:start w:val="1"/>
      <w:numFmt w:val="lowerLetter"/>
      <w:lvlText w:val="%8."/>
      <w:lvlJc w:val="left"/>
      <w:pPr>
        <w:ind w:left="5760" w:hanging="360"/>
      </w:pPr>
    </w:lvl>
    <w:lvl w:ilvl="8" w:tplc="3D2067C4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2E477BC"/>
    <w:multiLevelType w:val="hybridMultilevel"/>
    <w:tmpl w:val="C288798A"/>
    <w:lvl w:ilvl="0" w:tplc="44ACF1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C681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D458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AA76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5800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AA1A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B8A3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FECB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AE38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580ADAB"/>
    <w:multiLevelType w:val="hybridMultilevel"/>
    <w:tmpl w:val="32A2F754"/>
    <w:lvl w:ilvl="0" w:tplc="F5A6A5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3816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C48C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24E4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F208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B0A4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5EA4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B43A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16B5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D075F2"/>
    <w:multiLevelType w:val="hybridMultilevel"/>
    <w:tmpl w:val="7466EBC8"/>
    <w:lvl w:ilvl="0" w:tplc="1BFE4064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</w:rPr>
    </w:lvl>
    <w:lvl w:ilvl="1" w:tplc="AFC00DAC">
      <w:start w:val="1"/>
      <w:numFmt w:val="lowerLetter"/>
      <w:lvlText w:val="%2."/>
      <w:lvlJc w:val="left"/>
      <w:pPr>
        <w:ind w:left="1440" w:hanging="360"/>
      </w:pPr>
    </w:lvl>
    <w:lvl w:ilvl="2" w:tplc="F2C64AF2">
      <w:start w:val="1"/>
      <w:numFmt w:val="lowerRoman"/>
      <w:lvlText w:val="%3."/>
      <w:lvlJc w:val="right"/>
      <w:pPr>
        <w:ind w:left="2160" w:hanging="180"/>
      </w:pPr>
    </w:lvl>
    <w:lvl w:ilvl="3" w:tplc="A01864C8">
      <w:start w:val="1"/>
      <w:numFmt w:val="decimal"/>
      <w:lvlText w:val="%4."/>
      <w:lvlJc w:val="left"/>
      <w:pPr>
        <w:ind w:left="2880" w:hanging="360"/>
      </w:pPr>
    </w:lvl>
    <w:lvl w:ilvl="4" w:tplc="ED14D7E6">
      <w:start w:val="1"/>
      <w:numFmt w:val="lowerLetter"/>
      <w:lvlText w:val="%5."/>
      <w:lvlJc w:val="left"/>
      <w:pPr>
        <w:ind w:left="3600" w:hanging="360"/>
      </w:pPr>
    </w:lvl>
    <w:lvl w:ilvl="5" w:tplc="11705FE0">
      <w:start w:val="1"/>
      <w:numFmt w:val="lowerRoman"/>
      <w:lvlText w:val="%6."/>
      <w:lvlJc w:val="right"/>
      <w:pPr>
        <w:ind w:left="4320" w:hanging="180"/>
      </w:pPr>
    </w:lvl>
    <w:lvl w:ilvl="6" w:tplc="AFAA860A">
      <w:start w:val="1"/>
      <w:numFmt w:val="decimal"/>
      <w:lvlText w:val="%7."/>
      <w:lvlJc w:val="left"/>
      <w:pPr>
        <w:ind w:left="5040" w:hanging="360"/>
      </w:pPr>
    </w:lvl>
    <w:lvl w:ilvl="7" w:tplc="CE005044">
      <w:start w:val="1"/>
      <w:numFmt w:val="lowerLetter"/>
      <w:lvlText w:val="%8."/>
      <w:lvlJc w:val="left"/>
      <w:pPr>
        <w:ind w:left="5760" w:hanging="360"/>
      </w:pPr>
    </w:lvl>
    <w:lvl w:ilvl="8" w:tplc="D4184272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712AC2F"/>
    <w:multiLevelType w:val="hybridMultilevel"/>
    <w:tmpl w:val="81CE5F66"/>
    <w:lvl w:ilvl="0" w:tplc="353458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1EC3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2479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2004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D89B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0A5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EE93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D873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BCD0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B9FC3F9"/>
    <w:multiLevelType w:val="hybridMultilevel"/>
    <w:tmpl w:val="F45E7ADC"/>
    <w:lvl w:ilvl="0" w:tplc="E95E48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E450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687F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949C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A444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D491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1A9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A0B9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3E63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D1CADE8"/>
    <w:multiLevelType w:val="hybridMultilevel"/>
    <w:tmpl w:val="E89E8B2E"/>
    <w:lvl w:ilvl="0" w:tplc="ED2A1E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4439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20E8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F05A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962D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EEB9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4E8F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A037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A2A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DFB8DA9"/>
    <w:multiLevelType w:val="hybridMultilevel"/>
    <w:tmpl w:val="32043798"/>
    <w:lvl w:ilvl="0" w:tplc="20AE02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666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B0E0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9095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22E7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38A8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B611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D077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B2FF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F874A29"/>
    <w:multiLevelType w:val="hybridMultilevel"/>
    <w:tmpl w:val="C39CEA6A"/>
    <w:lvl w:ilvl="0" w:tplc="74602B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1072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8E73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F8F7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B801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6452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C2EE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2CA6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3859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8EE242"/>
    <w:multiLevelType w:val="hybridMultilevel"/>
    <w:tmpl w:val="FE3CE0F2"/>
    <w:lvl w:ilvl="0" w:tplc="50900F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9214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2A4C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36F7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146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389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E4A5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F4D0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1888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784E0D4"/>
    <w:multiLevelType w:val="hybridMultilevel"/>
    <w:tmpl w:val="258E1DD4"/>
    <w:lvl w:ilvl="0" w:tplc="984E4E9C">
      <w:start w:val="1"/>
      <w:numFmt w:val="decimal"/>
      <w:lvlText w:val="%1."/>
      <w:lvlJc w:val="left"/>
      <w:pPr>
        <w:ind w:left="720" w:hanging="360"/>
      </w:pPr>
    </w:lvl>
    <w:lvl w:ilvl="1" w:tplc="2AB4A018">
      <w:start w:val="1"/>
      <w:numFmt w:val="lowerLetter"/>
      <w:lvlText w:val="%2."/>
      <w:lvlJc w:val="left"/>
      <w:pPr>
        <w:ind w:left="1440" w:hanging="360"/>
      </w:pPr>
    </w:lvl>
    <w:lvl w:ilvl="2" w:tplc="698802BA">
      <w:start w:val="1"/>
      <w:numFmt w:val="lowerRoman"/>
      <w:lvlText w:val="%3."/>
      <w:lvlJc w:val="right"/>
      <w:pPr>
        <w:ind w:left="2160" w:hanging="180"/>
      </w:pPr>
    </w:lvl>
    <w:lvl w:ilvl="3" w:tplc="FBC2FDD6">
      <w:start w:val="1"/>
      <w:numFmt w:val="decimal"/>
      <w:lvlText w:val="%4."/>
      <w:lvlJc w:val="left"/>
      <w:pPr>
        <w:ind w:left="2880" w:hanging="360"/>
      </w:pPr>
    </w:lvl>
    <w:lvl w:ilvl="4" w:tplc="94A63EC4">
      <w:start w:val="1"/>
      <w:numFmt w:val="lowerLetter"/>
      <w:lvlText w:val="%5."/>
      <w:lvlJc w:val="left"/>
      <w:pPr>
        <w:ind w:left="3600" w:hanging="360"/>
      </w:pPr>
    </w:lvl>
    <w:lvl w:ilvl="5" w:tplc="56043FE6">
      <w:start w:val="1"/>
      <w:numFmt w:val="lowerRoman"/>
      <w:lvlText w:val="%6."/>
      <w:lvlJc w:val="right"/>
      <w:pPr>
        <w:ind w:left="4320" w:hanging="180"/>
      </w:pPr>
    </w:lvl>
    <w:lvl w:ilvl="6" w:tplc="CA3AA95C">
      <w:start w:val="1"/>
      <w:numFmt w:val="decimal"/>
      <w:lvlText w:val="%7."/>
      <w:lvlJc w:val="left"/>
      <w:pPr>
        <w:ind w:left="5040" w:hanging="360"/>
      </w:pPr>
    </w:lvl>
    <w:lvl w:ilvl="7" w:tplc="D4DEFBE2">
      <w:start w:val="1"/>
      <w:numFmt w:val="lowerLetter"/>
      <w:lvlText w:val="%8."/>
      <w:lvlJc w:val="left"/>
      <w:pPr>
        <w:ind w:left="5760" w:hanging="360"/>
      </w:pPr>
    </w:lvl>
    <w:lvl w:ilvl="8" w:tplc="BEBA80B6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83DC4F0"/>
    <w:multiLevelType w:val="hybridMultilevel"/>
    <w:tmpl w:val="8048BE74"/>
    <w:lvl w:ilvl="0" w:tplc="E9C854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8259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9EAB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62BE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F2F1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EA16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98C3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C60B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D668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A5A7E1F"/>
    <w:multiLevelType w:val="hybridMultilevel"/>
    <w:tmpl w:val="99BEA032"/>
    <w:lvl w:ilvl="0" w:tplc="3C18BB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8E39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601A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4AC2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F654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B037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8842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5851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42B9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AFD4340"/>
    <w:multiLevelType w:val="hybridMultilevel"/>
    <w:tmpl w:val="C26E9426"/>
    <w:lvl w:ilvl="0" w:tplc="05B41A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2C9B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28B2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1835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7C58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D2CA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2460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C212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70AA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9408B"/>
    <w:multiLevelType w:val="hybridMultilevel"/>
    <w:tmpl w:val="689457FE"/>
    <w:lvl w:ilvl="0" w:tplc="0D5CF7F2">
      <w:start w:val="1"/>
      <w:numFmt w:val="decimal"/>
      <w:lvlText w:val="%1."/>
      <w:lvlJc w:val="left"/>
      <w:pPr>
        <w:ind w:left="720" w:hanging="360"/>
      </w:pPr>
    </w:lvl>
    <w:lvl w:ilvl="1" w:tplc="AE687EB4">
      <w:start w:val="1"/>
      <w:numFmt w:val="lowerLetter"/>
      <w:lvlText w:val="%2."/>
      <w:lvlJc w:val="left"/>
      <w:pPr>
        <w:ind w:left="1440" w:hanging="360"/>
      </w:pPr>
    </w:lvl>
    <w:lvl w:ilvl="2" w:tplc="32184740">
      <w:start w:val="1"/>
      <w:numFmt w:val="lowerRoman"/>
      <w:lvlText w:val="%3."/>
      <w:lvlJc w:val="right"/>
      <w:pPr>
        <w:ind w:left="2160" w:hanging="180"/>
      </w:pPr>
    </w:lvl>
    <w:lvl w:ilvl="3" w:tplc="DF86C072">
      <w:start w:val="1"/>
      <w:numFmt w:val="decimal"/>
      <w:lvlText w:val="%4."/>
      <w:lvlJc w:val="left"/>
      <w:pPr>
        <w:ind w:left="2880" w:hanging="360"/>
      </w:pPr>
    </w:lvl>
    <w:lvl w:ilvl="4" w:tplc="8592AFCE">
      <w:start w:val="1"/>
      <w:numFmt w:val="lowerLetter"/>
      <w:lvlText w:val="%5."/>
      <w:lvlJc w:val="left"/>
      <w:pPr>
        <w:ind w:left="3600" w:hanging="360"/>
      </w:pPr>
    </w:lvl>
    <w:lvl w:ilvl="5" w:tplc="E3747656">
      <w:start w:val="1"/>
      <w:numFmt w:val="lowerRoman"/>
      <w:lvlText w:val="%6."/>
      <w:lvlJc w:val="right"/>
      <w:pPr>
        <w:ind w:left="4320" w:hanging="180"/>
      </w:pPr>
    </w:lvl>
    <w:lvl w:ilvl="6" w:tplc="639CF2E4">
      <w:start w:val="1"/>
      <w:numFmt w:val="decimal"/>
      <w:lvlText w:val="%7."/>
      <w:lvlJc w:val="left"/>
      <w:pPr>
        <w:ind w:left="5040" w:hanging="360"/>
      </w:pPr>
    </w:lvl>
    <w:lvl w:ilvl="7" w:tplc="97426556">
      <w:start w:val="1"/>
      <w:numFmt w:val="lowerLetter"/>
      <w:lvlText w:val="%8."/>
      <w:lvlJc w:val="left"/>
      <w:pPr>
        <w:ind w:left="5760" w:hanging="360"/>
      </w:pPr>
    </w:lvl>
    <w:lvl w:ilvl="8" w:tplc="32F2FEC4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A1C5485"/>
    <w:multiLevelType w:val="hybridMultilevel"/>
    <w:tmpl w:val="7D2EF350"/>
    <w:lvl w:ilvl="0" w:tplc="E3A0FA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267F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5ADF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E691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F06D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CA7A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4875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5009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F4E8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B717CC5"/>
    <w:multiLevelType w:val="hybridMultilevel"/>
    <w:tmpl w:val="88047D12"/>
    <w:lvl w:ilvl="0" w:tplc="AC9A0B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F87A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98BE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885E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7454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2831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DE62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9E1C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44F5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CB1D848"/>
    <w:multiLevelType w:val="hybridMultilevel"/>
    <w:tmpl w:val="FB80E1F6"/>
    <w:lvl w:ilvl="0" w:tplc="456CB9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2A0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F472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5E37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065A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6E9C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C8C0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0E6D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5485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4B8047"/>
    <w:multiLevelType w:val="hybridMultilevel"/>
    <w:tmpl w:val="01AEC07A"/>
    <w:lvl w:ilvl="0" w:tplc="82D232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BE5D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28C6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5C50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004D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D8DA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A872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E21E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706B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AF9E7C"/>
    <w:multiLevelType w:val="hybridMultilevel"/>
    <w:tmpl w:val="435C831C"/>
    <w:lvl w:ilvl="0" w:tplc="50A40B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4698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A891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ECB9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D814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DEA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2821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7208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2230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A02D484"/>
    <w:multiLevelType w:val="hybridMultilevel"/>
    <w:tmpl w:val="2154F93A"/>
    <w:lvl w:ilvl="0" w:tplc="D1EE2D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F486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EAF3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2C69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8890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5E28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0412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3844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C226D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D5243CE"/>
    <w:multiLevelType w:val="hybridMultilevel"/>
    <w:tmpl w:val="FCB68174"/>
    <w:lvl w:ilvl="0" w:tplc="D33AE4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C4A0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DC67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16E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5888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A0F0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6ECC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FCFC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D255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E69EE6A"/>
    <w:multiLevelType w:val="hybridMultilevel"/>
    <w:tmpl w:val="803054A0"/>
    <w:lvl w:ilvl="0" w:tplc="FC5E61C0">
      <w:start w:val="1"/>
      <w:numFmt w:val="decimal"/>
      <w:lvlText w:val="%1."/>
      <w:lvlJc w:val="left"/>
      <w:pPr>
        <w:ind w:left="720" w:hanging="360"/>
      </w:pPr>
    </w:lvl>
    <w:lvl w:ilvl="1" w:tplc="6CF0935E">
      <w:start w:val="1"/>
      <w:numFmt w:val="lowerLetter"/>
      <w:lvlText w:val="%2."/>
      <w:lvlJc w:val="left"/>
      <w:pPr>
        <w:ind w:left="1440" w:hanging="360"/>
      </w:pPr>
    </w:lvl>
    <w:lvl w:ilvl="2" w:tplc="0FBABE1E">
      <w:start w:val="1"/>
      <w:numFmt w:val="lowerRoman"/>
      <w:lvlText w:val="%3."/>
      <w:lvlJc w:val="right"/>
      <w:pPr>
        <w:ind w:left="2160" w:hanging="180"/>
      </w:pPr>
    </w:lvl>
    <w:lvl w:ilvl="3" w:tplc="1F08F528">
      <w:start w:val="1"/>
      <w:numFmt w:val="decimal"/>
      <w:lvlText w:val="%4."/>
      <w:lvlJc w:val="left"/>
      <w:pPr>
        <w:ind w:left="2880" w:hanging="360"/>
      </w:pPr>
    </w:lvl>
    <w:lvl w:ilvl="4" w:tplc="AE5217FE">
      <w:start w:val="1"/>
      <w:numFmt w:val="lowerLetter"/>
      <w:lvlText w:val="%5."/>
      <w:lvlJc w:val="left"/>
      <w:pPr>
        <w:ind w:left="3600" w:hanging="360"/>
      </w:pPr>
    </w:lvl>
    <w:lvl w:ilvl="5" w:tplc="B3100DAE">
      <w:start w:val="1"/>
      <w:numFmt w:val="lowerRoman"/>
      <w:lvlText w:val="%6."/>
      <w:lvlJc w:val="right"/>
      <w:pPr>
        <w:ind w:left="4320" w:hanging="180"/>
      </w:pPr>
    </w:lvl>
    <w:lvl w:ilvl="6" w:tplc="36B045E2">
      <w:start w:val="1"/>
      <w:numFmt w:val="decimal"/>
      <w:lvlText w:val="%7."/>
      <w:lvlJc w:val="left"/>
      <w:pPr>
        <w:ind w:left="5040" w:hanging="360"/>
      </w:pPr>
    </w:lvl>
    <w:lvl w:ilvl="7" w:tplc="72FA4BDA">
      <w:start w:val="1"/>
      <w:numFmt w:val="lowerLetter"/>
      <w:lvlText w:val="%8."/>
      <w:lvlJc w:val="left"/>
      <w:pPr>
        <w:ind w:left="5760" w:hanging="360"/>
      </w:pPr>
    </w:lvl>
    <w:lvl w:ilvl="8" w:tplc="5AE433A6">
      <w:start w:val="1"/>
      <w:numFmt w:val="lowerRoman"/>
      <w:lvlText w:val="%9."/>
      <w:lvlJc w:val="right"/>
      <w:pPr>
        <w:ind w:left="6480" w:hanging="180"/>
      </w:pPr>
    </w:lvl>
  </w:abstractNum>
  <w:num w:numId="1" w16cid:durableId="1408653870">
    <w:abstractNumId w:val="31"/>
  </w:num>
  <w:num w:numId="2" w16cid:durableId="262299906">
    <w:abstractNumId w:val="21"/>
  </w:num>
  <w:num w:numId="3" w16cid:durableId="628367216">
    <w:abstractNumId w:val="0"/>
  </w:num>
  <w:num w:numId="4" w16cid:durableId="592780028">
    <w:abstractNumId w:val="22"/>
  </w:num>
  <w:num w:numId="5" w16cid:durableId="718431840">
    <w:abstractNumId w:val="13"/>
  </w:num>
  <w:num w:numId="6" w16cid:durableId="764426339">
    <w:abstractNumId w:val="39"/>
  </w:num>
  <w:num w:numId="7" w16cid:durableId="1707170136">
    <w:abstractNumId w:val="38"/>
  </w:num>
  <w:num w:numId="8" w16cid:durableId="1360358094">
    <w:abstractNumId w:val="9"/>
  </w:num>
  <w:num w:numId="9" w16cid:durableId="256669908">
    <w:abstractNumId w:val="3"/>
  </w:num>
  <w:num w:numId="10" w16cid:durableId="569731739">
    <w:abstractNumId w:val="42"/>
  </w:num>
  <w:num w:numId="11" w16cid:durableId="804012140">
    <w:abstractNumId w:val="16"/>
  </w:num>
  <w:num w:numId="12" w16cid:durableId="1179806372">
    <w:abstractNumId w:val="11"/>
  </w:num>
  <w:num w:numId="13" w16cid:durableId="1495023053">
    <w:abstractNumId w:val="27"/>
  </w:num>
  <w:num w:numId="14" w16cid:durableId="2105491146">
    <w:abstractNumId w:val="23"/>
  </w:num>
  <w:num w:numId="15" w16cid:durableId="925916425">
    <w:abstractNumId w:val="4"/>
  </w:num>
  <w:num w:numId="16" w16cid:durableId="1118185004">
    <w:abstractNumId w:val="5"/>
  </w:num>
  <w:num w:numId="17" w16cid:durableId="2063869749">
    <w:abstractNumId w:val="17"/>
  </w:num>
  <w:num w:numId="18" w16cid:durableId="503591454">
    <w:abstractNumId w:val="37"/>
  </w:num>
  <w:num w:numId="19" w16cid:durableId="1925339152">
    <w:abstractNumId w:val="10"/>
  </w:num>
  <w:num w:numId="20" w16cid:durableId="529533000">
    <w:abstractNumId w:val="26"/>
  </w:num>
  <w:num w:numId="21" w16cid:durableId="1816945699">
    <w:abstractNumId w:val="25"/>
  </w:num>
  <w:num w:numId="22" w16cid:durableId="332342231">
    <w:abstractNumId w:val="29"/>
  </w:num>
  <w:num w:numId="23" w16cid:durableId="1436900945">
    <w:abstractNumId w:val="32"/>
  </w:num>
  <w:num w:numId="24" w16cid:durableId="173343644">
    <w:abstractNumId w:val="30"/>
  </w:num>
  <w:num w:numId="25" w16cid:durableId="1837766587">
    <w:abstractNumId w:val="20"/>
  </w:num>
  <w:num w:numId="26" w16cid:durableId="971523064">
    <w:abstractNumId w:val="2"/>
  </w:num>
  <w:num w:numId="27" w16cid:durableId="1889413204">
    <w:abstractNumId w:val="1"/>
  </w:num>
  <w:num w:numId="28" w16cid:durableId="1034312750">
    <w:abstractNumId w:val="19"/>
  </w:num>
  <w:num w:numId="29" w16cid:durableId="232398697">
    <w:abstractNumId w:val="40"/>
  </w:num>
  <w:num w:numId="30" w16cid:durableId="1118446873">
    <w:abstractNumId w:val="8"/>
  </w:num>
  <w:num w:numId="31" w16cid:durableId="596210730">
    <w:abstractNumId w:val="7"/>
  </w:num>
  <w:num w:numId="32" w16cid:durableId="300118357">
    <w:abstractNumId w:val="34"/>
  </w:num>
  <w:num w:numId="33" w16cid:durableId="2013338794">
    <w:abstractNumId w:val="36"/>
  </w:num>
  <w:num w:numId="34" w16cid:durableId="955332778">
    <w:abstractNumId w:val="28"/>
  </w:num>
  <w:num w:numId="35" w16cid:durableId="1318803191">
    <w:abstractNumId w:val="15"/>
  </w:num>
  <w:num w:numId="36" w16cid:durableId="1636449222">
    <w:abstractNumId w:val="14"/>
  </w:num>
  <w:num w:numId="37" w16cid:durableId="764493136">
    <w:abstractNumId w:val="43"/>
  </w:num>
  <w:num w:numId="38" w16cid:durableId="477845307">
    <w:abstractNumId w:val="33"/>
  </w:num>
  <w:num w:numId="39" w16cid:durableId="1798252628">
    <w:abstractNumId w:val="41"/>
  </w:num>
  <w:num w:numId="40" w16cid:durableId="1852184307">
    <w:abstractNumId w:val="6"/>
  </w:num>
  <w:num w:numId="41" w16cid:durableId="418016583">
    <w:abstractNumId w:val="12"/>
  </w:num>
  <w:num w:numId="42" w16cid:durableId="786046012">
    <w:abstractNumId w:val="35"/>
  </w:num>
  <w:num w:numId="43" w16cid:durableId="1408117327">
    <w:abstractNumId w:val="24"/>
  </w:num>
  <w:num w:numId="44" w16cid:durableId="141836124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BAD78B"/>
    <w:rsid w:val="000011EE"/>
    <w:rsid w:val="000049C1"/>
    <w:rsid w:val="00004E0D"/>
    <w:rsid w:val="00007604"/>
    <w:rsid w:val="000107B1"/>
    <w:rsid w:val="00014C8E"/>
    <w:rsid w:val="0001783E"/>
    <w:rsid w:val="00021E50"/>
    <w:rsid w:val="00021EB6"/>
    <w:rsid w:val="00022CE3"/>
    <w:rsid w:val="0002671F"/>
    <w:rsid w:val="00027B21"/>
    <w:rsid w:val="0003079A"/>
    <w:rsid w:val="00030C19"/>
    <w:rsid w:val="00031052"/>
    <w:rsid w:val="00033601"/>
    <w:rsid w:val="00034347"/>
    <w:rsid w:val="00034458"/>
    <w:rsid w:val="00035E6A"/>
    <w:rsid w:val="0003637E"/>
    <w:rsid w:val="00037766"/>
    <w:rsid w:val="0004271B"/>
    <w:rsid w:val="0004531F"/>
    <w:rsid w:val="000503F6"/>
    <w:rsid w:val="00051E6F"/>
    <w:rsid w:val="00053F87"/>
    <w:rsid w:val="00060A7F"/>
    <w:rsid w:val="00061D42"/>
    <w:rsid w:val="00062D1B"/>
    <w:rsid w:val="0006756F"/>
    <w:rsid w:val="0007512B"/>
    <w:rsid w:val="00077BF3"/>
    <w:rsid w:val="00080F6E"/>
    <w:rsid w:val="00081BEA"/>
    <w:rsid w:val="00083BBF"/>
    <w:rsid w:val="000852B7"/>
    <w:rsid w:val="00086325"/>
    <w:rsid w:val="00087E2E"/>
    <w:rsid w:val="00090D2B"/>
    <w:rsid w:val="00091D70"/>
    <w:rsid w:val="000929F1"/>
    <w:rsid w:val="00097161"/>
    <w:rsid w:val="000A75D6"/>
    <w:rsid w:val="000B2AE6"/>
    <w:rsid w:val="000B4A7F"/>
    <w:rsid w:val="000B63F9"/>
    <w:rsid w:val="000B7FA2"/>
    <w:rsid w:val="000C1023"/>
    <w:rsid w:val="000D6D2B"/>
    <w:rsid w:val="000E0715"/>
    <w:rsid w:val="000E1AF1"/>
    <w:rsid w:val="000E1FBE"/>
    <w:rsid w:val="000E41B3"/>
    <w:rsid w:val="000E448B"/>
    <w:rsid w:val="000F3867"/>
    <w:rsid w:val="001028FD"/>
    <w:rsid w:val="00103614"/>
    <w:rsid w:val="00103C1A"/>
    <w:rsid w:val="00104D65"/>
    <w:rsid w:val="0010675C"/>
    <w:rsid w:val="00106B87"/>
    <w:rsid w:val="001078F1"/>
    <w:rsid w:val="00107E2C"/>
    <w:rsid w:val="001100DA"/>
    <w:rsid w:val="00113277"/>
    <w:rsid w:val="00115102"/>
    <w:rsid w:val="001227B2"/>
    <w:rsid w:val="00124FF0"/>
    <w:rsid w:val="00130272"/>
    <w:rsid w:val="00130699"/>
    <w:rsid w:val="00132B37"/>
    <w:rsid w:val="001336E6"/>
    <w:rsid w:val="0013649C"/>
    <w:rsid w:val="00136864"/>
    <w:rsid w:val="00137B5C"/>
    <w:rsid w:val="00141D48"/>
    <w:rsid w:val="00143A4C"/>
    <w:rsid w:val="001557BC"/>
    <w:rsid w:val="00156DD5"/>
    <w:rsid w:val="00157DFC"/>
    <w:rsid w:val="00160255"/>
    <w:rsid w:val="001635F1"/>
    <w:rsid w:val="00165E08"/>
    <w:rsid w:val="0016939A"/>
    <w:rsid w:val="001703EF"/>
    <w:rsid w:val="00170471"/>
    <w:rsid w:val="00173229"/>
    <w:rsid w:val="001800FB"/>
    <w:rsid w:val="0018096E"/>
    <w:rsid w:val="00180FD3"/>
    <w:rsid w:val="00181E3C"/>
    <w:rsid w:val="0018243A"/>
    <w:rsid w:val="001825E7"/>
    <w:rsid w:val="00190C43"/>
    <w:rsid w:val="0019265E"/>
    <w:rsid w:val="00192DBA"/>
    <w:rsid w:val="001935C3"/>
    <w:rsid w:val="00197DE7"/>
    <w:rsid w:val="001A02C8"/>
    <w:rsid w:val="001A3175"/>
    <w:rsid w:val="001A406E"/>
    <w:rsid w:val="001A43CB"/>
    <w:rsid w:val="001A50DE"/>
    <w:rsid w:val="001A745D"/>
    <w:rsid w:val="001B34D0"/>
    <w:rsid w:val="001B778B"/>
    <w:rsid w:val="001C6338"/>
    <w:rsid w:val="001D0E0B"/>
    <w:rsid w:val="001D3D2A"/>
    <w:rsid w:val="001D4443"/>
    <w:rsid w:val="001E69C7"/>
    <w:rsid w:val="001F0956"/>
    <w:rsid w:val="001F09AE"/>
    <w:rsid w:val="001F18F6"/>
    <w:rsid w:val="001F198B"/>
    <w:rsid w:val="00200193"/>
    <w:rsid w:val="00200A63"/>
    <w:rsid w:val="00210FDD"/>
    <w:rsid w:val="00215E75"/>
    <w:rsid w:val="00217A69"/>
    <w:rsid w:val="00220783"/>
    <w:rsid w:val="00220DC6"/>
    <w:rsid w:val="00225A78"/>
    <w:rsid w:val="002308FA"/>
    <w:rsid w:val="00231C26"/>
    <w:rsid w:val="002456F3"/>
    <w:rsid w:val="002471CD"/>
    <w:rsid w:val="002515C1"/>
    <w:rsid w:val="00251A1E"/>
    <w:rsid w:val="00252416"/>
    <w:rsid w:val="00254F81"/>
    <w:rsid w:val="0025600A"/>
    <w:rsid w:val="0026258F"/>
    <w:rsid w:val="002627B9"/>
    <w:rsid w:val="00262ABC"/>
    <w:rsid w:val="00265DC9"/>
    <w:rsid w:val="00265EEB"/>
    <w:rsid w:val="002674C9"/>
    <w:rsid w:val="0027115C"/>
    <w:rsid w:val="00271605"/>
    <w:rsid w:val="002727DC"/>
    <w:rsid w:val="00273B4E"/>
    <w:rsid w:val="002747FB"/>
    <w:rsid w:val="002759C8"/>
    <w:rsid w:val="002776BE"/>
    <w:rsid w:val="002779B9"/>
    <w:rsid w:val="0027D8EB"/>
    <w:rsid w:val="0028167F"/>
    <w:rsid w:val="002846B3"/>
    <w:rsid w:val="00285EF8"/>
    <w:rsid w:val="0028679A"/>
    <w:rsid w:val="00286F22"/>
    <w:rsid w:val="00287080"/>
    <w:rsid w:val="00290711"/>
    <w:rsid w:val="00294D0E"/>
    <w:rsid w:val="00295D42"/>
    <w:rsid w:val="0029662D"/>
    <w:rsid w:val="00297867"/>
    <w:rsid w:val="002A4043"/>
    <w:rsid w:val="002A4109"/>
    <w:rsid w:val="002A6C87"/>
    <w:rsid w:val="002B1375"/>
    <w:rsid w:val="002B328B"/>
    <w:rsid w:val="002B51D5"/>
    <w:rsid w:val="002B567E"/>
    <w:rsid w:val="002B6AF6"/>
    <w:rsid w:val="002B6D97"/>
    <w:rsid w:val="002C12A6"/>
    <w:rsid w:val="002C276B"/>
    <w:rsid w:val="002C31EE"/>
    <w:rsid w:val="002C5A45"/>
    <w:rsid w:val="002C5C6C"/>
    <w:rsid w:val="002D1FCC"/>
    <w:rsid w:val="002D30FC"/>
    <w:rsid w:val="002D4549"/>
    <w:rsid w:val="002D4E88"/>
    <w:rsid w:val="002D6FE4"/>
    <w:rsid w:val="002E116A"/>
    <w:rsid w:val="002E2E28"/>
    <w:rsid w:val="002E7E65"/>
    <w:rsid w:val="002F1BDF"/>
    <w:rsid w:val="002F75B4"/>
    <w:rsid w:val="002F76E5"/>
    <w:rsid w:val="003015D1"/>
    <w:rsid w:val="003051A2"/>
    <w:rsid w:val="003074B0"/>
    <w:rsid w:val="00307EE5"/>
    <w:rsid w:val="00310861"/>
    <w:rsid w:val="00315BE8"/>
    <w:rsid w:val="00315CA2"/>
    <w:rsid w:val="00315E3E"/>
    <w:rsid w:val="00316ACA"/>
    <w:rsid w:val="00320469"/>
    <w:rsid w:val="003207BB"/>
    <w:rsid w:val="003257E3"/>
    <w:rsid w:val="00330B6E"/>
    <w:rsid w:val="003310C6"/>
    <w:rsid w:val="00332030"/>
    <w:rsid w:val="00335560"/>
    <w:rsid w:val="00336723"/>
    <w:rsid w:val="00347502"/>
    <w:rsid w:val="003501E9"/>
    <w:rsid w:val="00351C24"/>
    <w:rsid w:val="00353E3B"/>
    <w:rsid w:val="00356106"/>
    <w:rsid w:val="00357F17"/>
    <w:rsid w:val="00370A03"/>
    <w:rsid w:val="00372A1E"/>
    <w:rsid w:val="003737C0"/>
    <w:rsid w:val="00373B59"/>
    <w:rsid w:val="00375DC8"/>
    <w:rsid w:val="003810F9"/>
    <w:rsid w:val="0038335C"/>
    <w:rsid w:val="00383434"/>
    <w:rsid w:val="00384A07"/>
    <w:rsid w:val="00385AB1"/>
    <w:rsid w:val="00391B37"/>
    <w:rsid w:val="00396F3D"/>
    <w:rsid w:val="003A0130"/>
    <w:rsid w:val="003A0D17"/>
    <w:rsid w:val="003A5C28"/>
    <w:rsid w:val="003A6998"/>
    <w:rsid w:val="003A6EA3"/>
    <w:rsid w:val="003A793A"/>
    <w:rsid w:val="003B14C3"/>
    <w:rsid w:val="003B4C49"/>
    <w:rsid w:val="003B7F00"/>
    <w:rsid w:val="003C3DD2"/>
    <w:rsid w:val="003C5912"/>
    <w:rsid w:val="003D3DAB"/>
    <w:rsid w:val="003D4677"/>
    <w:rsid w:val="003D6456"/>
    <w:rsid w:val="003E14DB"/>
    <w:rsid w:val="003E1651"/>
    <w:rsid w:val="003E2E04"/>
    <w:rsid w:val="003E5330"/>
    <w:rsid w:val="003E5E2A"/>
    <w:rsid w:val="003E6215"/>
    <w:rsid w:val="003E7045"/>
    <w:rsid w:val="003F0BFF"/>
    <w:rsid w:val="003F14E2"/>
    <w:rsid w:val="003F17F5"/>
    <w:rsid w:val="003F1F07"/>
    <w:rsid w:val="003F2299"/>
    <w:rsid w:val="003F2BDE"/>
    <w:rsid w:val="003F33C6"/>
    <w:rsid w:val="00400D6A"/>
    <w:rsid w:val="00401D53"/>
    <w:rsid w:val="00401D69"/>
    <w:rsid w:val="00402488"/>
    <w:rsid w:val="00410248"/>
    <w:rsid w:val="00412358"/>
    <w:rsid w:val="00412F76"/>
    <w:rsid w:val="004154FA"/>
    <w:rsid w:val="00415CB1"/>
    <w:rsid w:val="00417AE1"/>
    <w:rsid w:val="0042297F"/>
    <w:rsid w:val="00426AC2"/>
    <w:rsid w:val="004271D3"/>
    <w:rsid w:val="004305A4"/>
    <w:rsid w:val="00432C92"/>
    <w:rsid w:val="00435BDA"/>
    <w:rsid w:val="00435F04"/>
    <w:rsid w:val="004367B9"/>
    <w:rsid w:val="004405A6"/>
    <w:rsid w:val="00441F65"/>
    <w:rsid w:val="004440DF"/>
    <w:rsid w:val="0044480A"/>
    <w:rsid w:val="00453115"/>
    <w:rsid w:val="004544DC"/>
    <w:rsid w:val="00454F88"/>
    <w:rsid w:val="00455FEF"/>
    <w:rsid w:val="00457EF4"/>
    <w:rsid w:val="00461E6F"/>
    <w:rsid w:val="00467917"/>
    <w:rsid w:val="00467A31"/>
    <w:rsid w:val="00475E1D"/>
    <w:rsid w:val="004804C7"/>
    <w:rsid w:val="004806A2"/>
    <w:rsid w:val="00481012"/>
    <w:rsid w:val="004817D7"/>
    <w:rsid w:val="004942BB"/>
    <w:rsid w:val="004979D1"/>
    <w:rsid w:val="004A13D9"/>
    <w:rsid w:val="004B223D"/>
    <w:rsid w:val="004B2C53"/>
    <w:rsid w:val="004B43D0"/>
    <w:rsid w:val="004B5B70"/>
    <w:rsid w:val="004B661C"/>
    <w:rsid w:val="004B6E60"/>
    <w:rsid w:val="004D3CB1"/>
    <w:rsid w:val="004E2056"/>
    <w:rsid w:val="004E3E1D"/>
    <w:rsid w:val="004E5134"/>
    <w:rsid w:val="004F198C"/>
    <w:rsid w:val="004F2565"/>
    <w:rsid w:val="004F2578"/>
    <w:rsid w:val="004F3E32"/>
    <w:rsid w:val="004F3F4C"/>
    <w:rsid w:val="004F71BA"/>
    <w:rsid w:val="00500ADA"/>
    <w:rsid w:val="0050120F"/>
    <w:rsid w:val="0050249C"/>
    <w:rsid w:val="0050371A"/>
    <w:rsid w:val="005041EB"/>
    <w:rsid w:val="00507C4C"/>
    <w:rsid w:val="00514282"/>
    <w:rsid w:val="00516A76"/>
    <w:rsid w:val="0052062E"/>
    <w:rsid w:val="00525521"/>
    <w:rsid w:val="00525B7C"/>
    <w:rsid w:val="00525CC5"/>
    <w:rsid w:val="00533206"/>
    <w:rsid w:val="0053388A"/>
    <w:rsid w:val="00536701"/>
    <w:rsid w:val="00543724"/>
    <w:rsid w:val="00543B5C"/>
    <w:rsid w:val="00544C74"/>
    <w:rsid w:val="00545055"/>
    <w:rsid w:val="005453D2"/>
    <w:rsid w:val="005505FB"/>
    <w:rsid w:val="00551409"/>
    <w:rsid w:val="0055574E"/>
    <w:rsid w:val="005564D2"/>
    <w:rsid w:val="00556FBA"/>
    <w:rsid w:val="00563AE1"/>
    <w:rsid w:val="00563E5F"/>
    <w:rsid w:val="00565983"/>
    <w:rsid w:val="0057410D"/>
    <w:rsid w:val="005761AD"/>
    <w:rsid w:val="00577520"/>
    <w:rsid w:val="00577B89"/>
    <w:rsid w:val="005822A6"/>
    <w:rsid w:val="00586364"/>
    <w:rsid w:val="00594C1C"/>
    <w:rsid w:val="00594C8C"/>
    <w:rsid w:val="0059566F"/>
    <w:rsid w:val="00595FAC"/>
    <w:rsid w:val="005A1410"/>
    <w:rsid w:val="005A14F8"/>
    <w:rsid w:val="005A3DAE"/>
    <w:rsid w:val="005A5866"/>
    <w:rsid w:val="005A65B4"/>
    <w:rsid w:val="005B41CB"/>
    <w:rsid w:val="005B557E"/>
    <w:rsid w:val="005B5E12"/>
    <w:rsid w:val="005B5E18"/>
    <w:rsid w:val="005B6C2F"/>
    <w:rsid w:val="005B7A1E"/>
    <w:rsid w:val="005C35EB"/>
    <w:rsid w:val="005C3DAB"/>
    <w:rsid w:val="005C4F61"/>
    <w:rsid w:val="005C612E"/>
    <w:rsid w:val="005D23CE"/>
    <w:rsid w:val="005D602A"/>
    <w:rsid w:val="005E34C6"/>
    <w:rsid w:val="005E45F2"/>
    <w:rsid w:val="005F00F9"/>
    <w:rsid w:val="005F49D3"/>
    <w:rsid w:val="005F55E2"/>
    <w:rsid w:val="005F778B"/>
    <w:rsid w:val="006006CF"/>
    <w:rsid w:val="0060621F"/>
    <w:rsid w:val="00606CE5"/>
    <w:rsid w:val="00607B22"/>
    <w:rsid w:val="00611448"/>
    <w:rsid w:val="0061217D"/>
    <w:rsid w:val="006146FD"/>
    <w:rsid w:val="00614F1A"/>
    <w:rsid w:val="006155C1"/>
    <w:rsid w:val="00621892"/>
    <w:rsid w:val="0062305F"/>
    <w:rsid w:val="00625D0C"/>
    <w:rsid w:val="00630ADC"/>
    <w:rsid w:val="0063233D"/>
    <w:rsid w:val="006327C0"/>
    <w:rsid w:val="00633DF9"/>
    <w:rsid w:val="00635694"/>
    <w:rsid w:val="00636005"/>
    <w:rsid w:val="0064168D"/>
    <w:rsid w:val="006437CA"/>
    <w:rsid w:val="00646DE9"/>
    <w:rsid w:val="006500E8"/>
    <w:rsid w:val="00652072"/>
    <w:rsid w:val="00655885"/>
    <w:rsid w:val="00655EB6"/>
    <w:rsid w:val="0065636D"/>
    <w:rsid w:val="0066166A"/>
    <w:rsid w:val="0066183A"/>
    <w:rsid w:val="0066311E"/>
    <w:rsid w:val="0066659B"/>
    <w:rsid w:val="006670BD"/>
    <w:rsid w:val="006705F6"/>
    <w:rsid w:val="00670FE9"/>
    <w:rsid w:val="006715AE"/>
    <w:rsid w:val="00676EBD"/>
    <w:rsid w:val="006819D5"/>
    <w:rsid w:val="00683910"/>
    <w:rsid w:val="0069034B"/>
    <w:rsid w:val="00690808"/>
    <w:rsid w:val="006925F1"/>
    <w:rsid w:val="006937BF"/>
    <w:rsid w:val="00694048"/>
    <w:rsid w:val="0069430D"/>
    <w:rsid w:val="00696168"/>
    <w:rsid w:val="0069641A"/>
    <w:rsid w:val="00696472"/>
    <w:rsid w:val="006A6572"/>
    <w:rsid w:val="006A6D30"/>
    <w:rsid w:val="006B1374"/>
    <w:rsid w:val="006B6461"/>
    <w:rsid w:val="006C05CC"/>
    <w:rsid w:val="006C32D5"/>
    <w:rsid w:val="006C7B96"/>
    <w:rsid w:val="006D1084"/>
    <w:rsid w:val="006D2ECF"/>
    <w:rsid w:val="006D32FA"/>
    <w:rsid w:val="006D37D5"/>
    <w:rsid w:val="006D701C"/>
    <w:rsid w:val="006D77EC"/>
    <w:rsid w:val="006E5BFF"/>
    <w:rsid w:val="006E6597"/>
    <w:rsid w:val="006E7459"/>
    <w:rsid w:val="006E7F9B"/>
    <w:rsid w:val="006F23ED"/>
    <w:rsid w:val="006F67FD"/>
    <w:rsid w:val="007017BB"/>
    <w:rsid w:val="00702646"/>
    <w:rsid w:val="0070484F"/>
    <w:rsid w:val="00705686"/>
    <w:rsid w:val="00712921"/>
    <w:rsid w:val="00713423"/>
    <w:rsid w:val="00713DEB"/>
    <w:rsid w:val="00714B30"/>
    <w:rsid w:val="007165DD"/>
    <w:rsid w:val="00717866"/>
    <w:rsid w:val="0072024A"/>
    <w:rsid w:val="00720891"/>
    <w:rsid w:val="00721A88"/>
    <w:rsid w:val="0072363D"/>
    <w:rsid w:val="00723A56"/>
    <w:rsid w:val="00724BEB"/>
    <w:rsid w:val="00725173"/>
    <w:rsid w:val="007313B3"/>
    <w:rsid w:val="00732FF6"/>
    <w:rsid w:val="00734BDB"/>
    <w:rsid w:val="00736F10"/>
    <w:rsid w:val="00740C3F"/>
    <w:rsid w:val="0074498A"/>
    <w:rsid w:val="00744BE6"/>
    <w:rsid w:val="007473A6"/>
    <w:rsid w:val="007525CA"/>
    <w:rsid w:val="00752F49"/>
    <w:rsid w:val="007530BA"/>
    <w:rsid w:val="007535AD"/>
    <w:rsid w:val="00756C53"/>
    <w:rsid w:val="00761DBC"/>
    <w:rsid w:val="00762981"/>
    <w:rsid w:val="0076347A"/>
    <w:rsid w:val="00765A77"/>
    <w:rsid w:val="00766A75"/>
    <w:rsid w:val="00766F72"/>
    <w:rsid w:val="00767BA0"/>
    <w:rsid w:val="00767BB8"/>
    <w:rsid w:val="00767F95"/>
    <w:rsid w:val="00772D9C"/>
    <w:rsid w:val="007730C8"/>
    <w:rsid w:val="00773A37"/>
    <w:rsid w:val="00774681"/>
    <w:rsid w:val="0077469B"/>
    <w:rsid w:val="0077571B"/>
    <w:rsid w:val="00782646"/>
    <w:rsid w:val="00784432"/>
    <w:rsid w:val="007875AB"/>
    <w:rsid w:val="00790A55"/>
    <w:rsid w:val="0079194E"/>
    <w:rsid w:val="00793406"/>
    <w:rsid w:val="00794370"/>
    <w:rsid w:val="00795E1D"/>
    <w:rsid w:val="007A28C5"/>
    <w:rsid w:val="007A39BE"/>
    <w:rsid w:val="007A445F"/>
    <w:rsid w:val="007A4F32"/>
    <w:rsid w:val="007A78FC"/>
    <w:rsid w:val="007B1041"/>
    <w:rsid w:val="007B1C40"/>
    <w:rsid w:val="007B2E15"/>
    <w:rsid w:val="007C23A8"/>
    <w:rsid w:val="007C32C0"/>
    <w:rsid w:val="007D0FB0"/>
    <w:rsid w:val="007D35E9"/>
    <w:rsid w:val="007D3B28"/>
    <w:rsid w:val="007D674B"/>
    <w:rsid w:val="007D7B4E"/>
    <w:rsid w:val="007E2B9B"/>
    <w:rsid w:val="007E2CEB"/>
    <w:rsid w:val="007E7447"/>
    <w:rsid w:val="007F137E"/>
    <w:rsid w:val="007F3C10"/>
    <w:rsid w:val="007F7B65"/>
    <w:rsid w:val="008015E4"/>
    <w:rsid w:val="00802724"/>
    <w:rsid w:val="00804E6B"/>
    <w:rsid w:val="00806030"/>
    <w:rsid w:val="0080611A"/>
    <w:rsid w:val="0080685A"/>
    <w:rsid w:val="0081019F"/>
    <w:rsid w:val="00810378"/>
    <w:rsid w:val="0081260D"/>
    <w:rsid w:val="00812F16"/>
    <w:rsid w:val="008140D2"/>
    <w:rsid w:val="008155DD"/>
    <w:rsid w:val="00815FDE"/>
    <w:rsid w:val="00816AAF"/>
    <w:rsid w:val="0081778D"/>
    <w:rsid w:val="00817A29"/>
    <w:rsid w:val="008236C3"/>
    <w:rsid w:val="0082779E"/>
    <w:rsid w:val="00832E46"/>
    <w:rsid w:val="0083663B"/>
    <w:rsid w:val="0083CFC5"/>
    <w:rsid w:val="00840353"/>
    <w:rsid w:val="00840381"/>
    <w:rsid w:val="00841403"/>
    <w:rsid w:val="008528CD"/>
    <w:rsid w:val="008562F8"/>
    <w:rsid w:val="00856A1E"/>
    <w:rsid w:val="00856D4D"/>
    <w:rsid w:val="008637B1"/>
    <w:rsid w:val="00864B07"/>
    <w:rsid w:val="00871A55"/>
    <w:rsid w:val="00872A70"/>
    <w:rsid w:val="00877654"/>
    <w:rsid w:val="00882C8E"/>
    <w:rsid w:val="00883193"/>
    <w:rsid w:val="00885D70"/>
    <w:rsid w:val="00886722"/>
    <w:rsid w:val="00891731"/>
    <w:rsid w:val="00893180"/>
    <w:rsid w:val="00893CEC"/>
    <w:rsid w:val="0089588E"/>
    <w:rsid w:val="00896017"/>
    <w:rsid w:val="008A2C81"/>
    <w:rsid w:val="008A3C90"/>
    <w:rsid w:val="008B0DD9"/>
    <w:rsid w:val="008B3ACE"/>
    <w:rsid w:val="008B55E4"/>
    <w:rsid w:val="008B5C8A"/>
    <w:rsid w:val="008C237D"/>
    <w:rsid w:val="008C2CDB"/>
    <w:rsid w:val="008D1944"/>
    <w:rsid w:val="008D4226"/>
    <w:rsid w:val="008D4366"/>
    <w:rsid w:val="008DB0C4"/>
    <w:rsid w:val="008E26D3"/>
    <w:rsid w:val="008E3253"/>
    <w:rsid w:val="008E3B7C"/>
    <w:rsid w:val="008E4B93"/>
    <w:rsid w:val="008E79B1"/>
    <w:rsid w:val="008F2AF3"/>
    <w:rsid w:val="008F3EA3"/>
    <w:rsid w:val="008F5A59"/>
    <w:rsid w:val="009065FE"/>
    <w:rsid w:val="009073F2"/>
    <w:rsid w:val="00912E23"/>
    <w:rsid w:val="0091460B"/>
    <w:rsid w:val="00915610"/>
    <w:rsid w:val="00917F04"/>
    <w:rsid w:val="0091CCE5"/>
    <w:rsid w:val="00920D43"/>
    <w:rsid w:val="009236DA"/>
    <w:rsid w:val="0092389A"/>
    <w:rsid w:val="0093120D"/>
    <w:rsid w:val="0093372C"/>
    <w:rsid w:val="009350AA"/>
    <w:rsid w:val="00936E08"/>
    <w:rsid w:val="0093B310"/>
    <w:rsid w:val="009434E3"/>
    <w:rsid w:val="00952D23"/>
    <w:rsid w:val="00957D7A"/>
    <w:rsid w:val="00957E5A"/>
    <w:rsid w:val="00961585"/>
    <w:rsid w:val="00965462"/>
    <w:rsid w:val="00970242"/>
    <w:rsid w:val="00974835"/>
    <w:rsid w:val="00975109"/>
    <w:rsid w:val="0097747C"/>
    <w:rsid w:val="00977485"/>
    <w:rsid w:val="009813DC"/>
    <w:rsid w:val="00983707"/>
    <w:rsid w:val="0098421A"/>
    <w:rsid w:val="00985254"/>
    <w:rsid w:val="009873DE"/>
    <w:rsid w:val="009875A8"/>
    <w:rsid w:val="00991224"/>
    <w:rsid w:val="0099573B"/>
    <w:rsid w:val="009A08E0"/>
    <w:rsid w:val="009A27E2"/>
    <w:rsid w:val="009A335A"/>
    <w:rsid w:val="009A3A75"/>
    <w:rsid w:val="009A4B38"/>
    <w:rsid w:val="009A5CBD"/>
    <w:rsid w:val="009B4367"/>
    <w:rsid w:val="009B4472"/>
    <w:rsid w:val="009B5A1D"/>
    <w:rsid w:val="009B72A5"/>
    <w:rsid w:val="009B72D3"/>
    <w:rsid w:val="009C0C4A"/>
    <w:rsid w:val="009C21DB"/>
    <w:rsid w:val="009C7AD4"/>
    <w:rsid w:val="009D0CB3"/>
    <w:rsid w:val="009D2C08"/>
    <w:rsid w:val="009D30A1"/>
    <w:rsid w:val="009D310E"/>
    <w:rsid w:val="009D3EE7"/>
    <w:rsid w:val="009D7792"/>
    <w:rsid w:val="009E01C5"/>
    <w:rsid w:val="009E33D4"/>
    <w:rsid w:val="009E3BD9"/>
    <w:rsid w:val="009E3C59"/>
    <w:rsid w:val="009E5394"/>
    <w:rsid w:val="009E7133"/>
    <w:rsid w:val="009E74C8"/>
    <w:rsid w:val="009F15A8"/>
    <w:rsid w:val="009F1FF3"/>
    <w:rsid w:val="009F704A"/>
    <w:rsid w:val="009F7D52"/>
    <w:rsid w:val="009F7F73"/>
    <w:rsid w:val="00A0342D"/>
    <w:rsid w:val="00A048D1"/>
    <w:rsid w:val="00A07A7E"/>
    <w:rsid w:val="00A12C4A"/>
    <w:rsid w:val="00A13893"/>
    <w:rsid w:val="00A14DAE"/>
    <w:rsid w:val="00A20B14"/>
    <w:rsid w:val="00A25656"/>
    <w:rsid w:val="00A27C85"/>
    <w:rsid w:val="00A3224D"/>
    <w:rsid w:val="00A333B1"/>
    <w:rsid w:val="00A40C4D"/>
    <w:rsid w:val="00A45C6C"/>
    <w:rsid w:val="00A54385"/>
    <w:rsid w:val="00A608C7"/>
    <w:rsid w:val="00A6101B"/>
    <w:rsid w:val="00A610DA"/>
    <w:rsid w:val="00A619B7"/>
    <w:rsid w:val="00A63677"/>
    <w:rsid w:val="00A65180"/>
    <w:rsid w:val="00A659B9"/>
    <w:rsid w:val="00A66C78"/>
    <w:rsid w:val="00A676D4"/>
    <w:rsid w:val="00A70502"/>
    <w:rsid w:val="00A70B10"/>
    <w:rsid w:val="00A7240E"/>
    <w:rsid w:val="00A73474"/>
    <w:rsid w:val="00A77929"/>
    <w:rsid w:val="00A83A17"/>
    <w:rsid w:val="00A86CC8"/>
    <w:rsid w:val="00A90BB4"/>
    <w:rsid w:val="00A9287A"/>
    <w:rsid w:val="00A93BB5"/>
    <w:rsid w:val="00AA01C8"/>
    <w:rsid w:val="00AA291F"/>
    <w:rsid w:val="00AA364E"/>
    <w:rsid w:val="00AA57B3"/>
    <w:rsid w:val="00AA7F5D"/>
    <w:rsid w:val="00AB105F"/>
    <w:rsid w:val="00AB2AB2"/>
    <w:rsid w:val="00AB35D5"/>
    <w:rsid w:val="00AB3F46"/>
    <w:rsid w:val="00AC0F95"/>
    <w:rsid w:val="00AC1F65"/>
    <w:rsid w:val="00AC2D58"/>
    <w:rsid w:val="00AC5274"/>
    <w:rsid w:val="00AD06C5"/>
    <w:rsid w:val="00AD1267"/>
    <w:rsid w:val="00AD19AC"/>
    <w:rsid w:val="00AD43B5"/>
    <w:rsid w:val="00AD4681"/>
    <w:rsid w:val="00AD7520"/>
    <w:rsid w:val="00ADAE37"/>
    <w:rsid w:val="00AE3969"/>
    <w:rsid w:val="00AE58AE"/>
    <w:rsid w:val="00AF4A0C"/>
    <w:rsid w:val="00B002D0"/>
    <w:rsid w:val="00B0478E"/>
    <w:rsid w:val="00B05838"/>
    <w:rsid w:val="00B05BCA"/>
    <w:rsid w:val="00B11125"/>
    <w:rsid w:val="00B12BBE"/>
    <w:rsid w:val="00B12EC3"/>
    <w:rsid w:val="00B211B6"/>
    <w:rsid w:val="00B21C74"/>
    <w:rsid w:val="00B22695"/>
    <w:rsid w:val="00B2274C"/>
    <w:rsid w:val="00B31B2C"/>
    <w:rsid w:val="00B33B94"/>
    <w:rsid w:val="00B35B89"/>
    <w:rsid w:val="00B36C6C"/>
    <w:rsid w:val="00B44371"/>
    <w:rsid w:val="00B46619"/>
    <w:rsid w:val="00B467D8"/>
    <w:rsid w:val="00B46E34"/>
    <w:rsid w:val="00B474A7"/>
    <w:rsid w:val="00B47722"/>
    <w:rsid w:val="00B508B9"/>
    <w:rsid w:val="00B55CC7"/>
    <w:rsid w:val="00B6082D"/>
    <w:rsid w:val="00B62AA0"/>
    <w:rsid w:val="00B64DA6"/>
    <w:rsid w:val="00B64F63"/>
    <w:rsid w:val="00B66F86"/>
    <w:rsid w:val="00B67C74"/>
    <w:rsid w:val="00B7057D"/>
    <w:rsid w:val="00B73979"/>
    <w:rsid w:val="00B73E0C"/>
    <w:rsid w:val="00B765F4"/>
    <w:rsid w:val="00B768BC"/>
    <w:rsid w:val="00B82C07"/>
    <w:rsid w:val="00B838D4"/>
    <w:rsid w:val="00B83EE6"/>
    <w:rsid w:val="00B90B94"/>
    <w:rsid w:val="00B918F2"/>
    <w:rsid w:val="00B9386B"/>
    <w:rsid w:val="00B94864"/>
    <w:rsid w:val="00B94DDD"/>
    <w:rsid w:val="00B952E4"/>
    <w:rsid w:val="00B95EB3"/>
    <w:rsid w:val="00B964D3"/>
    <w:rsid w:val="00B97947"/>
    <w:rsid w:val="00BA012B"/>
    <w:rsid w:val="00BA1A4E"/>
    <w:rsid w:val="00BA230A"/>
    <w:rsid w:val="00BA5A7A"/>
    <w:rsid w:val="00BA719D"/>
    <w:rsid w:val="00BB015B"/>
    <w:rsid w:val="00BB1E3F"/>
    <w:rsid w:val="00BB3838"/>
    <w:rsid w:val="00BB457A"/>
    <w:rsid w:val="00BB722F"/>
    <w:rsid w:val="00BB7DD6"/>
    <w:rsid w:val="00BC1205"/>
    <w:rsid w:val="00BC33B8"/>
    <w:rsid w:val="00BC3B6D"/>
    <w:rsid w:val="00BC5CE7"/>
    <w:rsid w:val="00BC62B1"/>
    <w:rsid w:val="00BC778E"/>
    <w:rsid w:val="00BC7E55"/>
    <w:rsid w:val="00BD11CF"/>
    <w:rsid w:val="00BE2779"/>
    <w:rsid w:val="00BE2C2C"/>
    <w:rsid w:val="00BF1D72"/>
    <w:rsid w:val="00BF4EC0"/>
    <w:rsid w:val="00BF5689"/>
    <w:rsid w:val="00C041C0"/>
    <w:rsid w:val="00C06CB8"/>
    <w:rsid w:val="00C07CC4"/>
    <w:rsid w:val="00C1150F"/>
    <w:rsid w:val="00C11849"/>
    <w:rsid w:val="00C12E82"/>
    <w:rsid w:val="00C13428"/>
    <w:rsid w:val="00C13EF4"/>
    <w:rsid w:val="00C16276"/>
    <w:rsid w:val="00C2EF42"/>
    <w:rsid w:val="00C319ED"/>
    <w:rsid w:val="00C37178"/>
    <w:rsid w:val="00C42AA0"/>
    <w:rsid w:val="00C45201"/>
    <w:rsid w:val="00C46681"/>
    <w:rsid w:val="00C51066"/>
    <w:rsid w:val="00C536CB"/>
    <w:rsid w:val="00C55B9A"/>
    <w:rsid w:val="00C55D7E"/>
    <w:rsid w:val="00C64C0F"/>
    <w:rsid w:val="00C64D68"/>
    <w:rsid w:val="00C66017"/>
    <w:rsid w:val="00C71184"/>
    <w:rsid w:val="00C821A6"/>
    <w:rsid w:val="00C8544E"/>
    <w:rsid w:val="00C85F99"/>
    <w:rsid w:val="00C96B17"/>
    <w:rsid w:val="00C977E3"/>
    <w:rsid w:val="00C97931"/>
    <w:rsid w:val="00C97E46"/>
    <w:rsid w:val="00CA4621"/>
    <w:rsid w:val="00CA5869"/>
    <w:rsid w:val="00CA617E"/>
    <w:rsid w:val="00CB0121"/>
    <w:rsid w:val="00CB1E09"/>
    <w:rsid w:val="00CB405C"/>
    <w:rsid w:val="00CB48BD"/>
    <w:rsid w:val="00CB74D1"/>
    <w:rsid w:val="00CB7CFC"/>
    <w:rsid w:val="00CC1039"/>
    <w:rsid w:val="00CD3D4D"/>
    <w:rsid w:val="00CD7DE5"/>
    <w:rsid w:val="00CE19BE"/>
    <w:rsid w:val="00CE4CF4"/>
    <w:rsid w:val="00CE54C8"/>
    <w:rsid w:val="00CE6AD8"/>
    <w:rsid w:val="00CEEFFA"/>
    <w:rsid w:val="00CF27D9"/>
    <w:rsid w:val="00D05550"/>
    <w:rsid w:val="00D05BC7"/>
    <w:rsid w:val="00D111FF"/>
    <w:rsid w:val="00D1179A"/>
    <w:rsid w:val="00D12ECB"/>
    <w:rsid w:val="00D15A57"/>
    <w:rsid w:val="00D15CE2"/>
    <w:rsid w:val="00D17865"/>
    <w:rsid w:val="00D20AFA"/>
    <w:rsid w:val="00D22221"/>
    <w:rsid w:val="00D22E39"/>
    <w:rsid w:val="00D23512"/>
    <w:rsid w:val="00D252AE"/>
    <w:rsid w:val="00D26F10"/>
    <w:rsid w:val="00D27497"/>
    <w:rsid w:val="00D31156"/>
    <w:rsid w:val="00D31D39"/>
    <w:rsid w:val="00D3277C"/>
    <w:rsid w:val="00D36062"/>
    <w:rsid w:val="00D3618C"/>
    <w:rsid w:val="00D36579"/>
    <w:rsid w:val="00D41508"/>
    <w:rsid w:val="00D41AF9"/>
    <w:rsid w:val="00D422B9"/>
    <w:rsid w:val="00D431EE"/>
    <w:rsid w:val="00D530A4"/>
    <w:rsid w:val="00D53C96"/>
    <w:rsid w:val="00D54A11"/>
    <w:rsid w:val="00D551C3"/>
    <w:rsid w:val="00D57B3E"/>
    <w:rsid w:val="00D63F3B"/>
    <w:rsid w:val="00D70A23"/>
    <w:rsid w:val="00D70A91"/>
    <w:rsid w:val="00D72064"/>
    <w:rsid w:val="00D72899"/>
    <w:rsid w:val="00D72BA4"/>
    <w:rsid w:val="00D738B5"/>
    <w:rsid w:val="00D82115"/>
    <w:rsid w:val="00D83C9C"/>
    <w:rsid w:val="00D857D2"/>
    <w:rsid w:val="00D86B37"/>
    <w:rsid w:val="00D87636"/>
    <w:rsid w:val="00D9218B"/>
    <w:rsid w:val="00D929EF"/>
    <w:rsid w:val="00D9487B"/>
    <w:rsid w:val="00D966C4"/>
    <w:rsid w:val="00DA00BA"/>
    <w:rsid w:val="00DA3C30"/>
    <w:rsid w:val="00DA4425"/>
    <w:rsid w:val="00DA5259"/>
    <w:rsid w:val="00DB1E80"/>
    <w:rsid w:val="00DB4A49"/>
    <w:rsid w:val="00DB4A75"/>
    <w:rsid w:val="00DB4D0F"/>
    <w:rsid w:val="00DB7AD9"/>
    <w:rsid w:val="00DC0E37"/>
    <w:rsid w:val="00DC5ABD"/>
    <w:rsid w:val="00DD0B6D"/>
    <w:rsid w:val="00DD2099"/>
    <w:rsid w:val="00DD3449"/>
    <w:rsid w:val="00DE0E00"/>
    <w:rsid w:val="00DE0E54"/>
    <w:rsid w:val="00DE3118"/>
    <w:rsid w:val="00DF13D9"/>
    <w:rsid w:val="00DF38B4"/>
    <w:rsid w:val="00DF4B33"/>
    <w:rsid w:val="00DF68C2"/>
    <w:rsid w:val="00DF7BB9"/>
    <w:rsid w:val="00E00385"/>
    <w:rsid w:val="00E015C5"/>
    <w:rsid w:val="00E01A97"/>
    <w:rsid w:val="00E03832"/>
    <w:rsid w:val="00E10753"/>
    <w:rsid w:val="00E108CE"/>
    <w:rsid w:val="00E20E3C"/>
    <w:rsid w:val="00E228C8"/>
    <w:rsid w:val="00E26B3D"/>
    <w:rsid w:val="00E26BF4"/>
    <w:rsid w:val="00E301D8"/>
    <w:rsid w:val="00E34B9D"/>
    <w:rsid w:val="00E35704"/>
    <w:rsid w:val="00E366D7"/>
    <w:rsid w:val="00E371D0"/>
    <w:rsid w:val="00E37462"/>
    <w:rsid w:val="00E40945"/>
    <w:rsid w:val="00E40C86"/>
    <w:rsid w:val="00E47656"/>
    <w:rsid w:val="00E53BA7"/>
    <w:rsid w:val="00E56F5E"/>
    <w:rsid w:val="00E67817"/>
    <w:rsid w:val="00E67B50"/>
    <w:rsid w:val="00E706CD"/>
    <w:rsid w:val="00E70B33"/>
    <w:rsid w:val="00E730F7"/>
    <w:rsid w:val="00E739F9"/>
    <w:rsid w:val="00E74215"/>
    <w:rsid w:val="00E8289F"/>
    <w:rsid w:val="00E82FAE"/>
    <w:rsid w:val="00E857A0"/>
    <w:rsid w:val="00E85977"/>
    <w:rsid w:val="00E8775C"/>
    <w:rsid w:val="00E91972"/>
    <w:rsid w:val="00E92BEE"/>
    <w:rsid w:val="00E94B2E"/>
    <w:rsid w:val="00E94BB1"/>
    <w:rsid w:val="00E94BE5"/>
    <w:rsid w:val="00E94F3B"/>
    <w:rsid w:val="00E97AF6"/>
    <w:rsid w:val="00EA5348"/>
    <w:rsid w:val="00EA60EB"/>
    <w:rsid w:val="00EA7D54"/>
    <w:rsid w:val="00EB23B1"/>
    <w:rsid w:val="00EB4803"/>
    <w:rsid w:val="00EB6EFA"/>
    <w:rsid w:val="00EC0AC4"/>
    <w:rsid w:val="00EC5876"/>
    <w:rsid w:val="00EE0440"/>
    <w:rsid w:val="00EF29D9"/>
    <w:rsid w:val="00EF3F60"/>
    <w:rsid w:val="00EF42D9"/>
    <w:rsid w:val="00F00853"/>
    <w:rsid w:val="00F12D54"/>
    <w:rsid w:val="00F12F9F"/>
    <w:rsid w:val="00F14FA5"/>
    <w:rsid w:val="00F15FFA"/>
    <w:rsid w:val="00F24547"/>
    <w:rsid w:val="00F312A8"/>
    <w:rsid w:val="00F31FA3"/>
    <w:rsid w:val="00F322AB"/>
    <w:rsid w:val="00F3304C"/>
    <w:rsid w:val="00F34069"/>
    <w:rsid w:val="00F40F22"/>
    <w:rsid w:val="00F42B56"/>
    <w:rsid w:val="00F43152"/>
    <w:rsid w:val="00F43DBB"/>
    <w:rsid w:val="00F52D77"/>
    <w:rsid w:val="00F533CB"/>
    <w:rsid w:val="00F5564C"/>
    <w:rsid w:val="00F57890"/>
    <w:rsid w:val="00F60EB2"/>
    <w:rsid w:val="00F643A3"/>
    <w:rsid w:val="00F65886"/>
    <w:rsid w:val="00F66A86"/>
    <w:rsid w:val="00F679FE"/>
    <w:rsid w:val="00F72F28"/>
    <w:rsid w:val="00F732EC"/>
    <w:rsid w:val="00F7588E"/>
    <w:rsid w:val="00F77B67"/>
    <w:rsid w:val="00F80327"/>
    <w:rsid w:val="00F81954"/>
    <w:rsid w:val="00F82311"/>
    <w:rsid w:val="00F823CE"/>
    <w:rsid w:val="00F8365F"/>
    <w:rsid w:val="00F848EC"/>
    <w:rsid w:val="00F84FE1"/>
    <w:rsid w:val="00F85266"/>
    <w:rsid w:val="00F85907"/>
    <w:rsid w:val="00F92023"/>
    <w:rsid w:val="00F93739"/>
    <w:rsid w:val="00F93DB7"/>
    <w:rsid w:val="00F95951"/>
    <w:rsid w:val="00FA47C6"/>
    <w:rsid w:val="00FA72E9"/>
    <w:rsid w:val="00FBE81E"/>
    <w:rsid w:val="00FC087B"/>
    <w:rsid w:val="00FC3E48"/>
    <w:rsid w:val="00FC5D27"/>
    <w:rsid w:val="00FE0F00"/>
    <w:rsid w:val="00FE355E"/>
    <w:rsid w:val="00FE4438"/>
    <w:rsid w:val="00FE44C2"/>
    <w:rsid w:val="00FE5595"/>
    <w:rsid w:val="00FE64F3"/>
    <w:rsid w:val="00FF5C71"/>
    <w:rsid w:val="00FF6B07"/>
    <w:rsid w:val="01097AF8"/>
    <w:rsid w:val="010DB075"/>
    <w:rsid w:val="01157C2C"/>
    <w:rsid w:val="012EFAF1"/>
    <w:rsid w:val="0135FF89"/>
    <w:rsid w:val="01481120"/>
    <w:rsid w:val="0154B99F"/>
    <w:rsid w:val="0155A510"/>
    <w:rsid w:val="015BFE63"/>
    <w:rsid w:val="0184D6B8"/>
    <w:rsid w:val="018CCE18"/>
    <w:rsid w:val="0199A4D1"/>
    <w:rsid w:val="01AEF9B0"/>
    <w:rsid w:val="01B1663D"/>
    <w:rsid w:val="01B66CD0"/>
    <w:rsid w:val="01D448D5"/>
    <w:rsid w:val="01D7675D"/>
    <w:rsid w:val="01D966CB"/>
    <w:rsid w:val="01DB54F3"/>
    <w:rsid w:val="020E3C79"/>
    <w:rsid w:val="021A839C"/>
    <w:rsid w:val="021BE3AB"/>
    <w:rsid w:val="021C0035"/>
    <w:rsid w:val="02381F75"/>
    <w:rsid w:val="02410B3B"/>
    <w:rsid w:val="02464489"/>
    <w:rsid w:val="0255738B"/>
    <w:rsid w:val="02693035"/>
    <w:rsid w:val="028CF305"/>
    <w:rsid w:val="02BA04D8"/>
    <w:rsid w:val="02C1B80C"/>
    <w:rsid w:val="02DE9D61"/>
    <w:rsid w:val="02DF2E07"/>
    <w:rsid w:val="02E39C3E"/>
    <w:rsid w:val="02E4AFD4"/>
    <w:rsid w:val="02EF51B5"/>
    <w:rsid w:val="03080A84"/>
    <w:rsid w:val="0309B1FA"/>
    <w:rsid w:val="032B610E"/>
    <w:rsid w:val="033C4429"/>
    <w:rsid w:val="033D266B"/>
    <w:rsid w:val="03630944"/>
    <w:rsid w:val="037B4552"/>
    <w:rsid w:val="03800B34"/>
    <w:rsid w:val="0382025A"/>
    <w:rsid w:val="039F6D7A"/>
    <w:rsid w:val="03A63237"/>
    <w:rsid w:val="03D9ECF0"/>
    <w:rsid w:val="03E0A1C4"/>
    <w:rsid w:val="03ECD08B"/>
    <w:rsid w:val="040A9316"/>
    <w:rsid w:val="0417AD88"/>
    <w:rsid w:val="0421DFE2"/>
    <w:rsid w:val="043A9CB7"/>
    <w:rsid w:val="0442162D"/>
    <w:rsid w:val="0449EE75"/>
    <w:rsid w:val="045192B4"/>
    <w:rsid w:val="04522320"/>
    <w:rsid w:val="045BA970"/>
    <w:rsid w:val="045DC2FF"/>
    <w:rsid w:val="045EA93D"/>
    <w:rsid w:val="04679CDC"/>
    <w:rsid w:val="04694E9C"/>
    <w:rsid w:val="0469D9B2"/>
    <w:rsid w:val="04713EF3"/>
    <w:rsid w:val="04798091"/>
    <w:rsid w:val="04927602"/>
    <w:rsid w:val="04984DF5"/>
    <w:rsid w:val="04A11A91"/>
    <w:rsid w:val="04A135DE"/>
    <w:rsid w:val="04B64171"/>
    <w:rsid w:val="04DE6C4B"/>
    <w:rsid w:val="04E92A76"/>
    <w:rsid w:val="04F0A1BF"/>
    <w:rsid w:val="04F74D96"/>
    <w:rsid w:val="052D9236"/>
    <w:rsid w:val="0564B7A4"/>
    <w:rsid w:val="0567CB1C"/>
    <w:rsid w:val="056B2800"/>
    <w:rsid w:val="05707FCB"/>
    <w:rsid w:val="0573895C"/>
    <w:rsid w:val="05AFBE31"/>
    <w:rsid w:val="05C0446A"/>
    <w:rsid w:val="05C9BE90"/>
    <w:rsid w:val="05CFF70B"/>
    <w:rsid w:val="05EDB8B3"/>
    <w:rsid w:val="062412BE"/>
    <w:rsid w:val="0642D839"/>
    <w:rsid w:val="06451B03"/>
    <w:rsid w:val="0646FA74"/>
    <w:rsid w:val="066082DD"/>
    <w:rsid w:val="0661CB83"/>
    <w:rsid w:val="06982B87"/>
    <w:rsid w:val="06AFCBB1"/>
    <w:rsid w:val="06BF7BF5"/>
    <w:rsid w:val="06CC14EB"/>
    <w:rsid w:val="06D29FC1"/>
    <w:rsid w:val="06DEDDAF"/>
    <w:rsid w:val="06F74D3C"/>
    <w:rsid w:val="06F8A9DC"/>
    <w:rsid w:val="06FF0185"/>
    <w:rsid w:val="07060AA7"/>
    <w:rsid w:val="070BB975"/>
    <w:rsid w:val="070D7328"/>
    <w:rsid w:val="07102955"/>
    <w:rsid w:val="0721349B"/>
    <w:rsid w:val="072AB51B"/>
    <w:rsid w:val="075FB4F5"/>
    <w:rsid w:val="077AC77F"/>
    <w:rsid w:val="07B4C557"/>
    <w:rsid w:val="07F1B685"/>
    <w:rsid w:val="07F3CA44"/>
    <w:rsid w:val="082AEC7A"/>
    <w:rsid w:val="08320DBD"/>
    <w:rsid w:val="083FF5B0"/>
    <w:rsid w:val="0847A473"/>
    <w:rsid w:val="084F87F3"/>
    <w:rsid w:val="08573264"/>
    <w:rsid w:val="0859C765"/>
    <w:rsid w:val="0860149C"/>
    <w:rsid w:val="086896B8"/>
    <w:rsid w:val="086BA3E7"/>
    <w:rsid w:val="087011F2"/>
    <w:rsid w:val="088147E1"/>
    <w:rsid w:val="089F27E0"/>
    <w:rsid w:val="08A4C59B"/>
    <w:rsid w:val="08A59598"/>
    <w:rsid w:val="08AA9BE1"/>
    <w:rsid w:val="08AF6CC8"/>
    <w:rsid w:val="08B4A621"/>
    <w:rsid w:val="08BDD2AC"/>
    <w:rsid w:val="08C2A0EE"/>
    <w:rsid w:val="08C9DA4B"/>
    <w:rsid w:val="08CABE99"/>
    <w:rsid w:val="08F8E46E"/>
    <w:rsid w:val="090BBB17"/>
    <w:rsid w:val="093642D8"/>
    <w:rsid w:val="09480B15"/>
    <w:rsid w:val="097532F9"/>
    <w:rsid w:val="09804841"/>
    <w:rsid w:val="098A21DC"/>
    <w:rsid w:val="098D6792"/>
    <w:rsid w:val="0997625C"/>
    <w:rsid w:val="09A714B4"/>
    <w:rsid w:val="09BE2B3E"/>
    <w:rsid w:val="09C78190"/>
    <w:rsid w:val="09CF6349"/>
    <w:rsid w:val="09EB23A3"/>
    <w:rsid w:val="0A1649A4"/>
    <w:rsid w:val="0A4AD306"/>
    <w:rsid w:val="0A4E1F0C"/>
    <w:rsid w:val="0A5F1792"/>
    <w:rsid w:val="0A710336"/>
    <w:rsid w:val="0A77509A"/>
    <w:rsid w:val="0A999B7D"/>
    <w:rsid w:val="0AAA4B95"/>
    <w:rsid w:val="0AAD046D"/>
    <w:rsid w:val="0AADE94E"/>
    <w:rsid w:val="0ABCED5D"/>
    <w:rsid w:val="0AD371D5"/>
    <w:rsid w:val="0ADAB330"/>
    <w:rsid w:val="0AFB84B3"/>
    <w:rsid w:val="0B044EE9"/>
    <w:rsid w:val="0B0875A3"/>
    <w:rsid w:val="0B24AC02"/>
    <w:rsid w:val="0B2B135B"/>
    <w:rsid w:val="0B2BC762"/>
    <w:rsid w:val="0B30D96A"/>
    <w:rsid w:val="0B47779B"/>
    <w:rsid w:val="0B4F721F"/>
    <w:rsid w:val="0B4FD546"/>
    <w:rsid w:val="0B584827"/>
    <w:rsid w:val="0B60AE1A"/>
    <w:rsid w:val="0B765840"/>
    <w:rsid w:val="0B770ECA"/>
    <w:rsid w:val="0B7D5F92"/>
    <w:rsid w:val="0B8E32A9"/>
    <w:rsid w:val="0B9AD048"/>
    <w:rsid w:val="0B9B4E27"/>
    <w:rsid w:val="0B9D0678"/>
    <w:rsid w:val="0BC06001"/>
    <w:rsid w:val="0BC14350"/>
    <w:rsid w:val="0BE1478A"/>
    <w:rsid w:val="0BF73EC7"/>
    <w:rsid w:val="0BFEEBEE"/>
    <w:rsid w:val="0C0A675B"/>
    <w:rsid w:val="0C0BD0E8"/>
    <w:rsid w:val="0C25B46E"/>
    <w:rsid w:val="0C414CD2"/>
    <w:rsid w:val="0C43106C"/>
    <w:rsid w:val="0C554CDE"/>
    <w:rsid w:val="0C740E47"/>
    <w:rsid w:val="0C83FDCA"/>
    <w:rsid w:val="0C9D3815"/>
    <w:rsid w:val="0CA07F90"/>
    <w:rsid w:val="0CA5A020"/>
    <w:rsid w:val="0CB01144"/>
    <w:rsid w:val="0CB1F528"/>
    <w:rsid w:val="0CB9620C"/>
    <w:rsid w:val="0CCA36C3"/>
    <w:rsid w:val="0CDA2D33"/>
    <w:rsid w:val="0CED33B3"/>
    <w:rsid w:val="0CF5D55C"/>
    <w:rsid w:val="0CFD08DF"/>
    <w:rsid w:val="0D08A8B5"/>
    <w:rsid w:val="0D09EEAD"/>
    <w:rsid w:val="0D249675"/>
    <w:rsid w:val="0D261A81"/>
    <w:rsid w:val="0D27958C"/>
    <w:rsid w:val="0D2BC352"/>
    <w:rsid w:val="0D2E66CA"/>
    <w:rsid w:val="0D30AE02"/>
    <w:rsid w:val="0D317E8C"/>
    <w:rsid w:val="0D4D0EA2"/>
    <w:rsid w:val="0D66E8C4"/>
    <w:rsid w:val="0D73AFD7"/>
    <w:rsid w:val="0D7E4A93"/>
    <w:rsid w:val="0D8FFE42"/>
    <w:rsid w:val="0D9382E0"/>
    <w:rsid w:val="0D9B7C1A"/>
    <w:rsid w:val="0D9C8E3E"/>
    <w:rsid w:val="0DA90A79"/>
    <w:rsid w:val="0DB5B388"/>
    <w:rsid w:val="0DBCC04A"/>
    <w:rsid w:val="0DD8C943"/>
    <w:rsid w:val="0E0A3B92"/>
    <w:rsid w:val="0E28A97B"/>
    <w:rsid w:val="0E30047F"/>
    <w:rsid w:val="0E345CCD"/>
    <w:rsid w:val="0E3504AF"/>
    <w:rsid w:val="0E3BB3C6"/>
    <w:rsid w:val="0E54A83F"/>
    <w:rsid w:val="0E55B3D3"/>
    <w:rsid w:val="0E5D2904"/>
    <w:rsid w:val="0E6A160C"/>
    <w:rsid w:val="0E7ED94E"/>
    <w:rsid w:val="0E8392FF"/>
    <w:rsid w:val="0E9C0281"/>
    <w:rsid w:val="0EA5C153"/>
    <w:rsid w:val="0EB3129C"/>
    <w:rsid w:val="0EB4C5BB"/>
    <w:rsid w:val="0EB7315C"/>
    <w:rsid w:val="0EBC56DC"/>
    <w:rsid w:val="0EC05D05"/>
    <w:rsid w:val="0EC4A391"/>
    <w:rsid w:val="0EDEEB8F"/>
    <w:rsid w:val="0EE2A98F"/>
    <w:rsid w:val="0EF63BD1"/>
    <w:rsid w:val="0F044934"/>
    <w:rsid w:val="0F0CA2A8"/>
    <w:rsid w:val="0F10D684"/>
    <w:rsid w:val="0F2262F3"/>
    <w:rsid w:val="0F27BD9D"/>
    <w:rsid w:val="0F3551EA"/>
    <w:rsid w:val="0F614CE1"/>
    <w:rsid w:val="0F6748FA"/>
    <w:rsid w:val="0F6E85B5"/>
    <w:rsid w:val="0F9DEDC3"/>
    <w:rsid w:val="0FD84BCC"/>
    <w:rsid w:val="0FD949FC"/>
    <w:rsid w:val="0FE87A08"/>
    <w:rsid w:val="10107975"/>
    <w:rsid w:val="10129C72"/>
    <w:rsid w:val="1066F9BC"/>
    <w:rsid w:val="1088F870"/>
    <w:rsid w:val="108D4F13"/>
    <w:rsid w:val="109A5975"/>
    <w:rsid w:val="10A18BC9"/>
    <w:rsid w:val="10AC6694"/>
    <w:rsid w:val="10B60FAB"/>
    <w:rsid w:val="10CDA4B0"/>
    <w:rsid w:val="10DDFE0C"/>
    <w:rsid w:val="10ED9F3F"/>
    <w:rsid w:val="10F833C4"/>
    <w:rsid w:val="11096A78"/>
    <w:rsid w:val="110D20B9"/>
    <w:rsid w:val="110FFB48"/>
    <w:rsid w:val="11226D7C"/>
    <w:rsid w:val="11268610"/>
    <w:rsid w:val="112A0C81"/>
    <w:rsid w:val="113DF7A2"/>
    <w:rsid w:val="11552A22"/>
    <w:rsid w:val="119228B5"/>
    <w:rsid w:val="11BB5311"/>
    <w:rsid w:val="11C3614D"/>
    <w:rsid w:val="11D04252"/>
    <w:rsid w:val="11E31659"/>
    <w:rsid w:val="11E44CD8"/>
    <w:rsid w:val="120066C5"/>
    <w:rsid w:val="120909B5"/>
    <w:rsid w:val="120B2974"/>
    <w:rsid w:val="123750D2"/>
    <w:rsid w:val="126CF14A"/>
    <w:rsid w:val="127BCFB3"/>
    <w:rsid w:val="128D205B"/>
    <w:rsid w:val="128FC248"/>
    <w:rsid w:val="1295E67A"/>
    <w:rsid w:val="129C77FB"/>
    <w:rsid w:val="129DD301"/>
    <w:rsid w:val="12A303AD"/>
    <w:rsid w:val="12A31A8B"/>
    <w:rsid w:val="12AC48BF"/>
    <w:rsid w:val="12B07812"/>
    <w:rsid w:val="12B4ED0E"/>
    <w:rsid w:val="12BA38CC"/>
    <w:rsid w:val="12C42138"/>
    <w:rsid w:val="12CCB579"/>
    <w:rsid w:val="12DB8DA9"/>
    <w:rsid w:val="12F02571"/>
    <w:rsid w:val="130D2EC9"/>
    <w:rsid w:val="13177FEA"/>
    <w:rsid w:val="13189A7D"/>
    <w:rsid w:val="134061EE"/>
    <w:rsid w:val="134D0EE0"/>
    <w:rsid w:val="1356C7BD"/>
    <w:rsid w:val="136655A6"/>
    <w:rsid w:val="1367F71A"/>
    <w:rsid w:val="137F324E"/>
    <w:rsid w:val="13806904"/>
    <w:rsid w:val="1397B41B"/>
    <w:rsid w:val="13998F97"/>
    <w:rsid w:val="13CF81DD"/>
    <w:rsid w:val="13CF8850"/>
    <w:rsid w:val="13DBA7F9"/>
    <w:rsid w:val="13F1773C"/>
    <w:rsid w:val="13F91BDF"/>
    <w:rsid w:val="140A023D"/>
    <w:rsid w:val="14626C26"/>
    <w:rsid w:val="146FE7C8"/>
    <w:rsid w:val="14759E96"/>
    <w:rsid w:val="14886661"/>
    <w:rsid w:val="14AF2DDF"/>
    <w:rsid w:val="14BA660E"/>
    <w:rsid w:val="14BFC2F3"/>
    <w:rsid w:val="14C31839"/>
    <w:rsid w:val="14C3292E"/>
    <w:rsid w:val="14CC1500"/>
    <w:rsid w:val="14EB2D57"/>
    <w:rsid w:val="15094304"/>
    <w:rsid w:val="15329CB6"/>
    <w:rsid w:val="154A7B73"/>
    <w:rsid w:val="154B3616"/>
    <w:rsid w:val="154EF828"/>
    <w:rsid w:val="15789B4F"/>
    <w:rsid w:val="157BDD45"/>
    <w:rsid w:val="1584A066"/>
    <w:rsid w:val="1592656A"/>
    <w:rsid w:val="15A9E637"/>
    <w:rsid w:val="15ACADA5"/>
    <w:rsid w:val="15C94D8C"/>
    <w:rsid w:val="15CA22FB"/>
    <w:rsid w:val="15CF0FA7"/>
    <w:rsid w:val="15D2B52D"/>
    <w:rsid w:val="15DBFFA5"/>
    <w:rsid w:val="15E0B38A"/>
    <w:rsid w:val="16467028"/>
    <w:rsid w:val="1652CBAA"/>
    <w:rsid w:val="165788EE"/>
    <w:rsid w:val="1675E4E9"/>
    <w:rsid w:val="168125F4"/>
    <w:rsid w:val="168159FB"/>
    <w:rsid w:val="16817861"/>
    <w:rsid w:val="16A8FB47"/>
    <w:rsid w:val="16AC2D8D"/>
    <w:rsid w:val="16B536E8"/>
    <w:rsid w:val="16BB636B"/>
    <w:rsid w:val="16C7D736"/>
    <w:rsid w:val="16E08946"/>
    <w:rsid w:val="16E12235"/>
    <w:rsid w:val="16E74849"/>
    <w:rsid w:val="16E8C644"/>
    <w:rsid w:val="16EE04DC"/>
    <w:rsid w:val="16F05279"/>
    <w:rsid w:val="16F85671"/>
    <w:rsid w:val="17010C1E"/>
    <w:rsid w:val="1718791D"/>
    <w:rsid w:val="173A7680"/>
    <w:rsid w:val="1740E658"/>
    <w:rsid w:val="174D200E"/>
    <w:rsid w:val="174FF067"/>
    <w:rsid w:val="17618185"/>
    <w:rsid w:val="1775403C"/>
    <w:rsid w:val="177B559B"/>
    <w:rsid w:val="17803573"/>
    <w:rsid w:val="17945AE9"/>
    <w:rsid w:val="17B4186B"/>
    <w:rsid w:val="17F8F4CA"/>
    <w:rsid w:val="17F999FD"/>
    <w:rsid w:val="180957D7"/>
    <w:rsid w:val="180FD23F"/>
    <w:rsid w:val="1837167C"/>
    <w:rsid w:val="183CED0C"/>
    <w:rsid w:val="18464F40"/>
    <w:rsid w:val="18527DFF"/>
    <w:rsid w:val="18676E65"/>
    <w:rsid w:val="189A885C"/>
    <w:rsid w:val="189BA3A0"/>
    <w:rsid w:val="18A38283"/>
    <w:rsid w:val="18C11F82"/>
    <w:rsid w:val="18DC4C3D"/>
    <w:rsid w:val="18ED6466"/>
    <w:rsid w:val="18F3EEC4"/>
    <w:rsid w:val="18FF7B4C"/>
    <w:rsid w:val="19079DDF"/>
    <w:rsid w:val="1923C7FE"/>
    <w:rsid w:val="192D7EB8"/>
    <w:rsid w:val="192EFE64"/>
    <w:rsid w:val="193618CA"/>
    <w:rsid w:val="19380B2A"/>
    <w:rsid w:val="19539E29"/>
    <w:rsid w:val="195C57C9"/>
    <w:rsid w:val="19638DD9"/>
    <w:rsid w:val="1969C44E"/>
    <w:rsid w:val="196BEB1B"/>
    <w:rsid w:val="19A5F486"/>
    <w:rsid w:val="19A5FD19"/>
    <w:rsid w:val="19AD5B88"/>
    <w:rsid w:val="19C932C2"/>
    <w:rsid w:val="19DBF479"/>
    <w:rsid w:val="19DECE90"/>
    <w:rsid w:val="19E04CCA"/>
    <w:rsid w:val="19ECC2E9"/>
    <w:rsid w:val="19F7863F"/>
    <w:rsid w:val="1A0E6303"/>
    <w:rsid w:val="1A0F665C"/>
    <w:rsid w:val="1A18DD23"/>
    <w:rsid w:val="1A1A6540"/>
    <w:rsid w:val="1A1F7C0A"/>
    <w:rsid w:val="1A3DCA12"/>
    <w:rsid w:val="1A69E696"/>
    <w:rsid w:val="1A8B5F9E"/>
    <w:rsid w:val="1AA50CCB"/>
    <w:rsid w:val="1AAF5867"/>
    <w:rsid w:val="1AC4EF04"/>
    <w:rsid w:val="1AC95896"/>
    <w:rsid w:val="1AC9663D"/>
    <w:rsid w:val="1AD053B0"/>
    <w:rsid w:val="1AD12602"/>
    <w:rsid w:val="1AD87646"/>
    <w:rsid w:val="1AEEC2C2"/>
    <w:rsid w:val="1AF3B55E"/>
    <w:rsid w:val="1B0BBB9C"/>
    <w:rsid w:val="1B11999D"/>
    <w:rsid w:val="1B2DFA02"/>
    <w:rsid w:val="1B5BA5D4"/>
    <w:rsid w:val="1B619A11"/>
    <w:rsid w:val="1B73DC4E"/>
    <w:rsid w:val="1B831FC4"/>
    <w:rsid w:val="1B881E48"/>
    <w:rsid w:val="1BB87A41"/>
    <w:rsid w:val="1BCF75B6"/>
    <w:rsid w:val="1BD856BB"/>
    <w:rsid w:val="1BEF79AE"/>
    <w:rsid w:val="1C025BD8"/>
    <w:rsid w:val="1C17F5AA"/>
    <w:rsid w:val="1C2AB8E0"/>
    <w:rsid w:val="1C2E1179"/>
    <w:rsid w:val="1C3DEBCE"/>
    <w:rsid w:val="1C447409"/>
    <w:rsid w:val="1C4DDCA8"/>
    <w:rsid w:val="1C5A7C32"/>
    <w:rsid w:val="1C72ACEF"/>
    <w:rsid w:val="1C90354A"/>
    <w:rsid w:val="1C9271F9"/>
    <w:rsid w:val="1C9C5C25"/>
    <w:rsid w:val="1CA3E8AF"/>
    <w:rsid w:val="1CA3FBAE"/>
    <w:rsid w:val="1CC1D23E"/>
    <w:rsid w:val="1CC861AF"/>
    <w:rsid w:val="1CCF2331"/>
    <w:rsid w:val="1CD00471"/>
    <w:rsid w:val="1CD52880"/>
    <w:rsid w:val="1CE4C59B"/>
    <w:rsid w:val="1CEC112E"/>
    <w:rsid w:val="1CFBF47E"/>
    <w:rsid w:val="1CFF1F79"/>
    <w:rsid w:val="1D052AA6"/>
    <w:rsid w:val="1D0DFF9D"/>
    <w:rsid w:val="1D373901"/>
    <w:rsid w:val="1D3842FD"/>
    <w:rsid w:val="1D45D280"/>
    <w:rsid w:val="1D4C7F4E"/>
    <w:rsid w:val="1D6AD2C2"/>
    <w:rsid w:val="1D6AEEC8"/>
    <w:rsid w:val="1D7412F9"/>
    <w:rsid w:val="1D903CA7"/>
    <w:rsid w:val="1DA48AB5"/>
    <w:rsid w:val="1DBD887E"/>
    <w:rsid w:val="1DD05C33"/>
    <w:rsid w:val="1DD1DCEB"/>
    <w:rsid w:val="1DE4254A"/>
    <w:rsid w:val="1DED73A8"/>
    <w:rsid w:val="1E234BB7"/>
    <w:rsid w:val="1E29FC94"/>
    <w:rsid w:val="1E3A1AA7"/>
    <w:rsid w:val="1E3FF4D3"/>
    <w:rsid w:val="1E402AD6"/>
    <w:rsid w:val="1E4097F6"/>
    <w:rsid w:val="1E49A57B"/>
    <w:rsid w:val="1E604248"/>
    <w:rsid w:val="1E67CC9D"/>
    <w:rsid w:val="1E800117"/>
    <w:rsid w:val="1E973F77"/>
    <w:rsid w:val="1E9A12AC"/>
    <w:rsid w:val="1EA8F2DE"/>
    <w:rsid w:val="1EABAF15"/>
    <w:rsid w:val="1EACD333"/>
    <w:rsid w:val="1EAFA5D9"/>
    <w:rsid w:val="1EB119E3"/>
    <w:rsid w:val="1EB8F6B3"/>
    <w:rsid w:val="1EC38430"/>
    <w:rsid w:val="1EC65AFC"/>
    <w:rsid w:val="1EE13B46"/>
    <w:rsid w:val="1F011EDD"/>
    <w:rsid w:val="1F0FDB8E"/>
    <w:rsid w:val="1F1525F4"/>
    <w:rsid w:val="1F3D1861"/>
    <w:rsid w:val="1F6C0D17"/>
    <w:rsid w:val="1F74381A"/>
    <w:rsid w:val="1F76EEA3"/>
    <w:rsid w:val="1FA2F303"/>
    <w:rsid w:val="1FADDFA6"/>
    <w:rsid w:val="1FE509DB"/>
    <w:rsid w:val="1FEC1D17"/>
    <w:rsid w:val="1FF04FAB"/>
    <w:rsid w:val="1FF7D237"/>
    <w:rsid w:val="1FFA6095"/>
    <w:rsid w:val="2012A580"/>
    <w:rsid w:val="2021AF74"/>
    <w:rsid w:val="202D2B1B"/>
    <w:rsid w:val="203CFE1B"/>
    <w:rsid w:val="204713DB"/>
    <w:rsid w:val="204956CD"/>
    <w:rsid w:val="20530DC9"/>
    <w:rsid w:val="205C381D"/>
    <w:rsid w:val="205E2F06"/>
    <w:rsid w:val="2063D65E"/>
    <w:rsid w:val="2067059C"/>
    <w:rsid w:val="20750D79"/>
    <w:rsid w:val="20C0F1AC"/>
    <w:rsid w:val="20C6A6CA"/>
    <w:rsid w:val="20D439E0"/>
    <w:rsid w:val="20D66CD7"/>
    <w:rsid w:val="20DD2A54"/>
    <w:rsid w:val="20DECD62"/>
    <w:rsid w:val="20ED91C7"/>
    <w:rsid w:val="2104FDF2"/>
    <w:rsid w:val="2118DC50"/>
    <w:rsid w:val="2151C534"/>
    <w:rsid w:val="2162232F"/>
    <w:rsid w:val="21672AE8"/>
    <w:rsid w:val="216F84EE"/>
    <w:rsid w:val="21801B5E"/>
    <w:rsid w:val="219E86B1"/>
    <w:rsid w:val="21A06FF3"/>
    <w:rsid w:val="21A883B6"/>
    <w:rsid w:val="21B4FBF9"/>
    <w:rsid w:val="21F17360"/>
    <w:rsid w:val="21F8475F"/>
    <w:rsid w:val="21FCB19F"/>
    <w:rsid w:val="2205FB20"/>
    <w:rsid w:val="22098527"/>
    <w:rsid w:val="2216F211"/>
    <w:rsid w:val="222EFB3A"/>
    <w:rsid w:val="224D39F9"/>
    <w:rsid w:val="225CDA38"/>
    <w:rsid w:val="22851E46"/>
    <w:rsid w:val="228D74C1"/>
    <w:rsid w:val="228EAED5"/>
    <w:rsid w:val="229206AB"/>
    <w:rsid w:val="22B1B51A"/>
    <w:rsid w:val="22EF7551"/>
    <w:rsid w:val="22F4AB9C"/>
    <w:rsid w:val="22F577A8"/>
    <w:rsid w:val="22F92B6C"/>
    <w:rsid w:val="2304AEF3"/>
    <w:rsid w:val="2328111C"/>
    <w:rsid w:val="233C3761"/>
    <w:rsid w:val="235073E7"/>
    <w:rsid w:val="236C21EB"/>
    <w:rsid w:val="238DD5EE"/>
    <w:rsid w:val="23ACD3E9"/>
    <w:rsid w:val="23DCB1A8"/>
    <w:rsid w:val="24001EB5"/>
    <w:rsid w:val="240F2CA6"/>
    <w:rsid w:val="24154898"/>
    <w:rsid w:val="241E2690"/>
    <w:rsid w:val="2420CAD7"/>
    <w:rsid w:val="244BF169"/>
    <w:rsid w:val="2467999D"/>
    <w:rsid w:val="248DD64C"/>
    <w:rsid w:val="24A9F4DB"/>
    <w:rsid w:val="24B8AED0"/>
    <w:rsid w:val="24C146D4"/>
    <w:rsid w:val="24CB80DB"/>
    <w:rsid w:val="24CE9193"/>
    <w:rsid w:val="24DCDCB5"/>
    <w:rsid w:val="24E2E0E2"/>
    <w:rsid w:val="24E5C7D3"/>
    <w:rsid w:val="24F085C4"/>
    <w:rsid w:val="24F15D02"/>
    <w:rsid w:val="2511C77A"/>
    <w:rsid w:val="252B2E5C"/>
    <w:rsid w:val="256721F6"/>
    <w:rsid w:val="256D4EF0"/>
    <w:rsid w:val="257FB791"/>
    <w:rsid w:val="258019EE"/>
    <w:rsid w:val="25849799"/>
    <w:rsid w:val="259729BC"/>
    <w:rsid w:val="259D0C79"/>
    <w:rsid w:val="25C5257D"/>
    <w:rsid w:val="25CD1D76"/>
    <w:rsid w:val="25F43CEC"/>
    <w:rsid w:val="2614E893"/>
    <w:rsid w:val="2639868F"/>
    <w:rsid w:val="26418DBA"/>
    <w:rsid w:val="2652FA67"/>
    <w:rsid w:val="265CFFC0"/>
    <w:rsid w:val="26833017"/>
    <w:rsid w:val="2698598F"/>
    <w:rsid w:val="269CB9F2"/>
    <w:rsid w:val="26A204DC"/>
    <w:rsid w:val="26B7C145"/>
    <w:rsid w:val="26C19B9F"/>
    <w:rsid w:val="26C4B2F6"/>
    <w:rsid w:val="26C4B5B9"/>
    <w:rsid w:val="26C9FA3F"/>
    <w:rsid w:val="26DC00B9"/>
    <w:rsid w:val="26E1023B"/>
    <w:rsid w:val="26FB0AD3"/>
    <w:rsid w:val="2702DB99"/>
    <w:rsid w:val="270BC01A"/>
    <w:rsid w:val="270D15CC"/>
    <w:rsid w:val="2719491E"/>
    <w:rsid w:val="27303DDF"/>
    <w:rsid w:val="27581C29"/>
    <w:rsid w:val="27608E14"/>
    <w:rsid w:val="2781810A"/>
    <w:rsid w:val="2781BD9C"/>
    <w:rsid w:val="27993B88"/>
    <w:rsid w:val="279CDAC3"/>
    <w:rsid w:val="279F5B20"/>
    <w:rsid w:val="27A5A149"/>
    <w:rsid w:val="27AE0A39"/>
    <w:rsid w:val="27B4A21D"/>
    <w:rsid w:val="27B61AF0"/>
    <w:rsid w:val="27CBFAF4"/>
    <w:rsid w:val="27CC716B"/>
    <w:rsid w:val="27DDE6F1"/>
    <w:rsid w:val="27E26BAE"/>
    <w:rsid w:val="27E74FE0"/>
    <w:rsid w:val="27ED6EED"/>
    <w:rsid w:val="2810D30E"/>
    <w:rsid w:val="282D944A"/>
    <w:rsid w:val="2831A062"/>
    <w:rsid w:val="2842CBED"/>
    <w:rsid w:val="284D88B0"/>
    <w:rsid w:val="2853A601"/>
    <w:rsid w:val="2861CD34"/>
    <w:rsid w:val="28624DA8"/>
    <w:rsid w:val="28754FC9"/>
    <w:rsid w:val="2893D6A8"/>
    <w:rsid w:val="289B75FF"/>
    <w:rsid w:val="28A6D7E2"/>
    <w:rsid w:val="28B928D8"/>
    <w:rsid w:val="28BCAB82"/>
    <w:rsid w:val="28DCB639"/>
    <w:rsid w:val="28E67623"/>
    <w:rsid w:val="28F5B8F9"/>
    <w:rsid w:val="28F6B1A5"/>
    <w:rsid w:val="29019C21"/>
    <w:rsid w:val="29208CB5"/>
    <w:rsid w:val="2923E6CF"/>
    <w:rsid w:val="29267034"/>
    <w:rsid w:val="2938C736"/>
    <w:rsid w:val="2942B769"/>
    <w:rsid w:val="29512DAF"/>
    <w:rsid w:val="295AA35E"/>
    <w:rsid w:val="29650310"/>
    <w:rsid w:val="29695D3B"/>
    <w:rsid w:val="296BF806"/>
    <w:rsid w:val="29866DDE"/>
    <w:rsid w:val="298B64B6"/>
    <w:rsid w:val="298DDACC"/>
    <w:rsid w:val="298EA017"/>
    <w:rsid w:val="299C6AAD"/>
    <w:rsid w:val="299CE823"/>
    <w:rsid w:val="29A35CEB"/>
    <w:rsid w:val="29B1AC4D"/>
    <w:rsid w:val="29E3D703"/>
    <w:rsid w:val="29E75175"/>
    <w:rsid w:val="29F53BCC"/>
    <w:rsid w:val="29FCEB86"/>
    <w:rsid w:val="2A076628"/>
    <w:rsid w:val="2A140AE1"/>
    <w:rsid w:val="2A208A31"/>
    <w:rsid w:val="2A2794EA"/>
    <w:rsid w:val="2A3D808A"/>
    <w:rsid w:val="2A443F43"/>
    <w:rsid w:val="2A487966"/>
    <w:rsid w:val="2A4E6CA4"/>
    <w:rsid w:val="2A631C84"/>
    <w:rsid w:val="2A68B059"/>
    <w:rsid w:val="2A983594"/>
    <w:rsid w:val="2AB5ACE5"/>
    <w:rsid w:val="2AC0E854"/>
    <w:rsid w:val="2AC9DC4C"/>
    <w:rsid w:val="2ADC0180"/>
    <w:rsid w:val="2AE46DF1"/>
    <w:rsid w:val="2AE4C997"/>
    <w:rsid w:val="2AFD02BB"/>
    <w:rsid w:val="2B1271A7"/>
    <w:rsid w:val="2B29E8DA"/>
    <w:rsid w:val="2B2C9F21"/>
    <w:rsid w:val="2B2D13F3"/>
    <w:rsid w:val="2B343E4B"/>
    <w:rsid w:val="2B507EA7"/>
    <w:rsid w:val="2B52E439"/>
    <w:rsid w:val="2B5E1D82"/>
    <w:rsid w:val="2B623F73"/>
    <w:rsid w:val="2B8B2685"/>
    <w:rsid w:val="2B91226F"/>
    <w:rsid w:val="2B99A879"/>
    <w:rsid w:val="2B9E6FEA"/>
    <w:rsid w:val="2BA87D85"/>
    <w:rsid w:val="2BB89000"/>
    <w:rsid w:val="2BC05022"/>
    <w:rsid w:val="2BC45F63"/>
    <w:rsid w:val="2BD4A9A7"/>
    <w:rsid w:val="2BDFFA1E"/>
    <w:rsid w:val="2C14DCE7"/>
    <w:rsid w:val="2C25E184"/>
    <w:rsid w:val="2C2638A9"/>
    <w:rsid w:val="2C3A0DD2"/>
    <w:rsid w:val="2C5DB4C5"/>
    <w:rsid w:val="2C688365"/>
    <w:rsid w:val="2C7760AE"/>
    <w:rsid w:val="2C833E5A"/>
    <w:rsid w:val="2C8639D8"/>
    <w:rsid w:val="2C8B8F7F"/>
    <w:rsid w:val="2CB8DD0B"/>
    <w:rsid w:val="2CCC35D4"/>
    <w:rsid w:val="2CD186AD"/>
    <w:rsid w:val="2CD30CDE"/>
    <w:rsid w:val="2CE04128"/>
    <w:rsid w:val="2CE12A20"/>
    <w:rsid w:val="2CEA1589"/>
    <w:rsid w:val="2CF8EC9A"/>
    <w:rsid w:val="2CFA57C6"/>
    <w:rsid w:val="2CFC747C"/>
    <w:rsid w:val="2D451509"/>
    <w:rsid w:val="2D56E3A6"/>
    <w:rsid w:val="2D5C0FCE"/>
    <w:rsid w:val="2D5E55FF"/>
    <w:rsid w:val="2D666C85"/>
    <w:rsid w:val="2D667373"/>
    <w:rsid w:val="2D770EC5"/>
    <w:rsid w:val="2D80C6ED"/>
    <w:rsid w:val="2D82C2D7"/>
    <w:rsid w:val="2D8CAEB8"/>
    <w:rsid w:val="2D8F0ADA"/>
    <w:rsid w:val="2DAADA27"/>
    <w:rsid w:val="2DCF666A"/>
    <w:rsid w:val="2DDF03AB"/>
    <w:rsid w:val="2DE003F2"/>
    <w:rsid w:val="2DFB82D6"/>
    <w:rsid w:val="2E2B98EF"/>
    <w:rsid w:val="2E5523FD"/>
    <w:rsid w:val="2E559EC2"/>
    <w:rsid w:val="2E58377E"/>
    <w:rsid w:val="2EA159AA"/>
    <w:rsid w:val="2EB79C17"/>
    <w:rsid w:val="2EB95F85"/>
    <w:rsid w:val="2EBBAEE2"/>
    <w:rsid w:val="2EC446F7"/>
    <w:rsid w:val="2ECBC681"/>
    <w:rsid w:val="2ECE076A"/>
    <w:rsid w:val="2EDAB8FB"/>
    <w:rsid w:val="2EFC04F4"/>
    <w:rsid w:val="2EFCD51C"/>
    <w:rsid w:val="2F0316E7"/>
    <w:rsid w:val="2F09CCC9"/>
    <w:rsid w:val="2F149DF2"/>
    <w:rsid w:val="2F2CFD70"/>
    <w:rsid w:val="2F585EF6"/>
    <w:rsid w:val="2F5861CF"/>
    <w:rsid w:val="2F5E62CD"/>
    <w:rsid w:val="2F7ACEF0"/>
    <w:rsid w:val="2F7CE7B2"/>
    <w:rsid w:val="2F7FBD23"/>
    <w:rsid w:val="2F89A69B"/>
    <w:rsid w:val="2F8F4BDE"/>
    <w:rsid w:val="2FB01808"/>
    <w:rsid w:val="2FB88809"/>
    <w:rsid w:val="2FC225DF"/>
    <w:rsid w:val="2FC35B24"/>
    <w:rsid w:val="2FC51C66"/>
    <w:rsid w:val="2FC544EA"/>
    <w:rsid w:val="2FD1CCC5"/>
    <w:rsid w:val="2FD67EEC"/>
    <w:rsid w:val="2FEA0118"/>
    <w:rsid w:val="302A699E"/>
    <w:rsid w:val="304AF923"/>
    <w:rsid w:val="304B8098"/>
    <w:rsid w:val="30596588"/>
    <w:rsid w:val="305ED1A8"/>
    <w:rsid w:val="308DDABA"/>
    <w:rsid w:val="30A19A3B"/>
    <w:rsid w:val="30AC82A3"/>
    <w:rsid w:val="30B23886"/>
    <w:rsid w:val="30C5524A"/>
    <w:rsid w:val="30D38C59"/>
    <w:rsid w:val="30D6741E"/>
    <w:rsid w:val="30E6D683"/>
    <w:rsid w:val="30F2E672"/>
    <w:rsid w:val="310677FF"/>
    <w:rsid w:val="311D9B50"/>
    <w:rsid w:val="3124E545"/>
    <w:rsid w:val="312E0EC8"/>
    <w:rsid w:val="314FBD24"/>
    <w:rsid w:val="31527986"/>
    <w:rsid w:val="3155A65F"/>
    <w:rsid w:val="315BC061"/>
    <w:rsid w:val="3165EC1C"/>
    <w:rsid w:val="3170793C"/>
    <w:rsid w:val="317EE1A7"/>
    <w:rsid w:val="3183D90B"/>
    <w:rsid w:val="318776AD"/>
    <w:rsid w:val="318B53C6"/>
    <w:rsid w:val="31916A70"/>
    <w:rsid w:val="319DA20A"/>
    <w:rsid w:val="31B7CD42"/>
    <w:rsid w:val="31B95AB0"/>
    <w:rsid w:val="31CD9C90"/>
    <w:rsid w:val="31D66751"/>
    <w:rsid w:val="31DA8C02"/>
    <w:rsid w:val="320B5BE7"/>
    <w:rsid w:val="3231D099"/>
    <w:rsid w:val="324D17C0"/>
    <w:rsid w:val="32526880"/>
    <w:rsid w:val="32553C48"/>
    <w:rsid w:val="32797499"/>
    <w:rsid w:val="329DFF55"/>
    <w:rsid w:val="32A46989"/>
    <w:rsid w:val="32A4BA19"/>
    <w:rsid w:val="32ADEC8F"/>
    <w:rsid w:val="32CDC5AB"/>
    <w:rsid w:val="32CEAD3E"/>
    <w:rsid w:val="32DEE13E"/>
    <w:rsid w:val="32E81855"/>
    <w:rsid w:val="32ECFADA"/>
    <w:rsid w:val="32F046E6"/>
    <w:rsid w:val="32F7F245"/>
    <w:rsid w:val="330B8157"/>
    <w:rsid w:val="3315C194"/>
    <w:rsid w:val="331B597A"/>
    <w:rsid w:val="3334094F"/>
    <w:rsid w:val="334939CC"/>
    <w:rsid w:val="334D1A12"/>
    <w:rsid w:val="335853BC"/>
    <w:rsid w:val="336E6A8C"/>
    <w:rsid w:val="33795380"/>
    <w:rsid w:val="3396BA72"/>
    <w:rsid w:val="339CB31F"/>
    <w:rsid w:val="339DBB52"/>
    <w:rsid w:val="33B23659"/>
    <w:rsid w:val="33C4FC57"/>
    <w:rsid w:val="33C82838"/>
    <w:rsid w:val="33D9CD5C"/>
    <w:rsid w:val="33E16EA7"/>
    <w:rsid w:val="33E6C216"/>
    <w:rsid w:val="33FD209E"/>
    <w:rsid w:val="33FF8800"/>
    <w:rsid w:val="340C6EF8"/>
    <w:rsid w:val="34317830"/>
    <w:rsid w:val="34574BFE"/>
    <w:rsid w:val="346B0FE7"/>
    <w:rsid w:val="347E62DA"/>
    <w:rsid w:val="349EEC8A"/>
    <w:rsid w:val="34A2E2F6"/>
    <w:rsid w:val="34A72A86"/>
    <w:rsid w:val="34AB4726"/>
    <w:rsid w:val="34B3A2E8"/>
    <w:rsid w:val="34B52A2F"/>
    <w:rsid w:val="34CEF7A5"/>
    <w:rsid w:val="34D1AB5C"/>
    <w:rsid w:val="34D23789"/>
    <w:rsid w:val="34DEABB4"/>
    <w:rsid w:val="34E76184"/>
    <w:rsid w:val="34FD72F8"/>
    <w:rsid w:val="351A24FB"/>
    <w:rsid w:val="35207984"/>
    <w:rsid w:val="35224610"/>
    <w:rsid w:val="35299292"/>
    <w:rsid w:val="354A2901"/>
    <w:rsid w:val="355282A7"/>
    <w:rsid w:val="355A9421"/>
    <w:rsid w:val="357479FC"/>
    <w:rsid w:val="35A18631"/>
    <w:rsid w:val="35B3CEC9"/>
    <w:rsid w:val="35BA84B1"/>
    <w:rsid w:val="35FD44E1"/>
    <w:rsid w:val="35FF9B0C"/>
    <w:rsid w:val="36032C0E"/>
    <w:rsid w:val="361B4505"/>
    <w:rsid w:val="362103AD"/>
    <w:rsid w:val="3641EFCF"/>
    <w:rsid w:val="365A8F51"/>
    <w:rsid w:val="365E26BF"/>
    <w:rsid w:val="365E61D9"/>
    <w:rsid w:val="365F0CB8"/>
    <w:rsid w:val="36631D4C"/>
    <w:rsid w:val="3673C9BC"/>
    <w:rsid w:val="36815063"/>
    <w:rsid w:val="3693E54A"/>
    <w:rsid w:val="36999293"/>
    <w:rsid w:val="36AC1424"/>
    <w:rsid w:val="36B88BA9"/>
    <w:rsid w:val="36C18510"/>
    <w:rsid w:val="36D529AA"/>
    <w:rsid w:val="36EB192D"/>
    <w:rsid w:val="3708B3BC"/>
    <w:rsid w:val="3709B292"/>
    <w:rsid w:val="37157EE6"/>
    <w:rsid w:val="372B720F"/>
    <w:rsid w:val="372CC6C2"/>
    <w:rsid w:val="3734986D"/>
    <w:rsid w:val="375D2122"/>
    <w:rsid w:val="3768C830"/>
    <w:rsid w:val="3798DE82"/>
    <w:rsid w:val="37B1C280"/>
    <w:rsid w:val="37C86ED9"/>
    <w:rsid w:val="37D6E22F"/>
    <w:rsid w:val="37EED60B"/>
    <w:rsid w:val="37F5DAE1"/>
    <w:rsid w:val="37FCDD4F"/>
    <w:rsid w:val="37FF0059"/>
    <w:rsid w:val="3828959C"/>
    <w:rsid w:val="3836B6DC"/>
    <w:rsid w:val="3846F13C"/>
    <w:rsid w:val="384D5129"/>
    <w:rsid w:val="3855AA63"/>
    <w:rsid w:val="385756EC"/>
    <w:rsid w:val="385FFDAD"/>
    <w:rsid w:val="387F6C00"/>
    <w:rsid w:val="3881C8F3"/>
    <w:rsid w:val="3893C430"/>
    <w:rsid w:val="3897F008"/>
    <w:rsid w:val="389A2FFA"/>
    <w:rsid w:val="38AF960E"/>
    <w:rsid w:val="38D17A47"/>
    <w:rsid w:val="38F0C8E9"/>
    <w:rsid w:val="38FB3847"/>
    <w:rsid w:val="390EC40D"/>
    <w:rsid w:val="3916DCDA"/>
    <w:rsid w:val="39490DFD"/>
    <w:rsid w:val="39577AAB"/>
    <w:rsid w:val="397AADEA"/>
    <w:rsid w:val="399BAF2C"/>
    <w:rsid w:val="399EB7AC"/>
    <w:rsid w:val="39E9F9AD"/>
    <w:rsid w:val="39EF35C8"/>
    <w:rsid w:val="39FB34FE"/>
    <w:rsid w:val="3A02A42C"/>
    <w:rsid w:val="3A324746"/>
    <w:rsid w:val="3A3EA936"/>
    <w:rsid w:val="3A5C9568"/>
    <w:rsid w:val="3A67EA7F"/>
    <w:rsid w:val="3A6A9B6C"/>
    <w:rsid w:val="3A70153F"/>
    <w:rsid w:val="3A7E071E"/>
    <w:rsid w:val="3A805C1D"/>
    <w:rsid w:val="3A944D2F"/>
    <w:rsid w:val="3AA4E9B8"/>
    <w:rsid w:val="3AC6D76E"/>
    <w:rsid w:val="3AF35F5E"/>
    <w:rsid w:val="3AF6DB64"/>
    <w:rsid w:val="3B211101"/>
    <w:rsid w:val="3B295B59"/>
    <w:rsid w:val="3B5439D7"/>
    <w:rsid w:val="3B837B9D"/>
    <w:rsid w:val="3B89B1E9"/>
    <w:rsid w:val="3B9DEE55"/>
    <w:rsid w:val="3B9F9F4D"/>
    <w:rsid w:val="3BC7606A"/>
    <w:rsid w:val="3BC8DDB9"/>
    <w:rsid w:val="3BDCA9B2"/>
    <w:rsid w:val="3BE03213"/>
    <w:rsid w:val="3BEB3A90"/>
    <w:rsid w:val="3BF35386"/>
    <w:rsid w:val="3C0E4A71"/>
    <w:rsid w:val="3C10B9AE"/>
    <w:rsid w:val="3C2CC6EC"/>
    <w:rsid w:val="3C3415DE"/>
    <w:rsid w:val="3C3A4089"/>
    <w:rsid w:val="3C3D5882"/>
    <w:rsid w:val="3C4338B0"/>
    <w:rsid w:val="3C47F937"/>
    <w:rsid w:val="3C5002AE"/>
    <w:rsid w:val="3C522DA6"/>
    <w:rsid w:val="3C5BF687"/>
    <w:rsid w:val="3C6B4FE7"/>
    <w:rsid w:val="3C722FDF"/>
    <w:rsid w:val="3C7B88A2"/>
    <w:rsid w:val="3C826591"/>
    <w:rsid w:val="3C880113"/>
    <w:rsid w:val="3C8A52B2"/>
    <w:rsid w:val="3C8BB9E4"/>
    <w:rsid w:val="3CAFE624"/>
    <w:rsid w:val="3CB5A0AF"/>
    <w:rsid w:val="3CBF26E6"/>
    <w:rsid w:val="3CC4B394"/>
    <w:rsid w:val="3CD25244"/>
    <w:rsid w:val="3CE1C270"/>
    <w:rsid w:val="3CE2A0B2"/>
    <w:rsid w:val="3CF5ACBB"/>
    <w:rsid w:val="3CF64993"/>
    <w:rsid w:val="3CF84470"/>
    <w:rsid w:val="3D1BCB92"/>
    <w:rsid w:val="3D1F092C"/>
    <w:rsid w:val="3D23C296"/>
    <w:rsid w:val="3D24A9D8"/>
    <w:rsid w:val="3D38C57B"/>
    <w:rsid w:val="3D42EA46"/>
    <w:rsid w:val="3D5CA749"/>
    <w:rsid w:val="3D8B60C7"/>
    <w:rsid w:val="3D9B7DDC"/>
    <w:rsid w:val="3DAA27F0"/>
    <w:rsid w:val="3DBAD78B"/>
    <w:rsid w:val="3DC39F3B"/>
    <w:rsid w:val="3DD01366"/>
    <w:rsid w:val="3DD1739B"/>
    <w:rsid w:val="3DDC3E13"/>
    <w:rsid w:val="3DE3B2BA"/>
    <w:rsid w:val="3E1D0D63"/>
    <w:rsid w:val="3E1D6DF2"/>
    <w:rsid w:val="3E1F132D"/>
    <w:rsid w:val="3E28BC96"/>
    <w:rsid w:val="3E2CB652"/>
    <w:rsid w:val="3E5987A6"/>
    <w:rsid w:val="3E82EE86"/>
    <w:rsid w:val="3E8D74F4"/>
    <w:rsid w:val="3E939AFE"/>
    <w:rsid w:val="3E9AD84C"/>
    <w:rsid w:val="3E9DFE14"/>
    <w:rsid w:val="3EADAD82"/>
    <w:rsid w:val="3EAF87A0"/>
    <w:rsid w:val="3EBB25B4"/>
    <w:rsid w:val="3ECF81B4"/>
    <w:rsid w:val="3EFEFC32"/>
    <w:rsid w:val="3F22AA2C"/>
    <w:rsid w:val="3F26C5F0"/>
    <w:rsid w:val="3F4B5A9F"/>
    <w:rsid w:val="3F805650"/>
    <w:rsid w:val="3F826952"/>
    <w:rsid w:val="3F82A77A"/>
    <w:rsid w:val="3FB4BD12"/>
    <w:rsid w:val="3FB61438"/>
    <w:rsid w:val="3FC4E45A"/>
    <w:rsid w:val="3FC8E72C"/>
    <w:rsid w:val="3FDE7C67"/>
    <w:rsid w:val="3FEDD91F"/>
    <w:rsid w:val="401A3673"/>
    <w:rsid w:val="40238BAA"/>
    <w:rsid w:val="403796A9"/>
    <w:rsid w:val="404A60F4"/>
    <w:rsid w:val="404D2182"/>
    <w:rsid w:val="4079AC72"/>
    <w:rsid w:val="40875F25"/>
    <w:rsid w:val="40A4A4D2"/>
    <w:rsid w:val="40A8DF14"/>
    <w:rsid w:val="40D23C0D"/>
    <w:rsid w:val="40FAEFB3"/>
    <w:rsid w:val="4100448E"/>
    <w:rsid w:val="4101F374"/>
    <w:rsid w:val="4106E0AC"/>
    <w:rsid w:val="410C060A"/>
    <w:rsid w:val="412805C1"/>
    <w:rsid w:val="4133095A"/>
    <w:rsid w:val="413BF2AC"/>
    <w:rsid w:val="413F71DD"/>
    <w:rsid w:val="416537AC"/>
    <w:rsid w:val="4174CBB9"/>
    <w:rsid w:val="417532B3"/>
    <w:rsid w:val="41A05B37"/>
    <w:rsid w:val="41A59A50"/>
    <w:rsid w:val="41B7717E"/>
    <w:rsid w:val="41F8B6DD"/>
    <w:rsid w:val="4222DB41"/>
    <w:rsid w:val="42661775"/>
    <w:rsid w:val="4272CF3C"/>
    <w:rsid w:val="427FF9E2"/>
    <w:rsid w:val="429A99BC"/>
    <w:rsid w:val="429C4EA1"/>
    <w:rsid w:val="429DE481"/>
    <w:rsid w:val="42A0FF0B"/>
    <w:rsid w:val="42AA18E8"/>
    <w:rsid w:val="42BF86DE"/>
    <w:rsid w:val="42C25857"/>
    <w:rsid w:val="42CE218F"/>
    <w:rsid w:val="42D37602"/>
    <w:rsid w:val="42E0EB07"/>
    <w:rsid w:val="42E3643D"/>
    <w:rsid w:val="4321814D"/>
    <w:rsid w:val="4326447E"/>
    <w:rsid w:val="433E1088"/>
    <w:rsid w:val="4363EBBE"/>
    <w:rsid w:val="436A5E5D"/>
    <w:rsid w:val="43714EF9"/>
    <w:rsid w:val="4375323B"/>
    <w:rsid w:val="4380157A"/>
    <w:rsid w:val="438C465F"/>
    <w:rsid w:val="4398DEDA"/>
    <w:rsid w:val="43A3CE4E"/>
    <w:rsid w:val="43AC5B09"/>
    <w:rsid w:val="43B4B92B"/>
    <w:rsid w:val="43C9752A"/>
    <w:rsid w:val="43D23327"/>
    <w:rsid w:val="43DDA73F"/>
    <w:rsid w:val="43ED7663"/>
    <w:rsid w:val="43FB7991"/>
    <w:rsid w:val="43FEF769"/>
    <w:rsid w:val="4405A082"/>
    <w:rsid w:val="44151513"/>
    <w:rsid w:val="44293B71"/>
    <w:rsid w:val="442A971F"/>
    <w:rsid w:val="442CBC78"/>
    <w:rsid w:val="44313657"/>
    <w:rsid w:val="443934C5"/>
    <w:rsid w:val="44431FB7"/>
    <w:rsid w:val="444426B3"/>
    <w:rsid w:val="44471172"/>
    <w:rsid w:val="445A0F83"/>
    <w:rsid w:val="445B1E92"/>
    <w:rsid w:val="4463F458"/>
    <w:rsid w:val="4488386D"/>
    <w:rsid w:val="448D5612"/>
    <w:rsid w:val="44A9F0D7"/>
    <w:rsid w:val="44B04B7C"/>
    <w:rsid w:val="44C452B8"/>
    <w:rsid w:val="44C668B0"/>
    <w:rsid w:val="44C818FF"/>
    <w:rsid w:val="44C9C82D"/>
    <w:rsid w:val="44E9A58A"/>
    <w:rsid w:val="45098B7C"/>
    <w:rsid w:val="450FF2F5"/>
    <w:rsid w:val="4515236F"/>
    <w:rsid w:val="451CA64F"/>
    <w:rsid w:val="4525701D"/>
    <w:rsid w:val="45300A6A"/>
    <w:rsid w:val="4565BBBD"/>
    <w:rsid w:val="4572F02E"/>
    <w:rsid w:val="4579A8A5"/>
    <w:rsid w:val="457BDD95"/>
    <w:rsid w:val="4587BA86"/>
    <w:rsid w:val="458C23BF"/>
    <w:rsid w:val="45940FF8"/>
    <w:rsid w:val="459D1741"/>
    <w:rsid w:val="45A6010F"/>
    <w:rsid w:val="45C66438"/>
    <w:rsid w:val="45FB4D3B"/>
    <w:rsid w:val="45FBB261"/>
    <w:rsid w:val="46206AEA"/>
    <w:rsid w:val="4622EAE1"/>
    <w:rsid w:val="4629D520"/>
    <w:rsid w:val="462C503C"/>
    <w:rsid w:val="4638C781"/>
    <w:rsid w:val="46394CE2"/>
    <w:rsid w:val="463F29EC"/>
    <w:rsid w:val="463F7656"/>
    <w:rsid w:val="46427B43"/>
    <w:rsid w:val="464ECB36"/>
    <w:rsid w:val="466B9B5F"/>
    <w:rsid w:val="4681CA57"/>
    <w:rsid w:val="4688157B"/>
    <w:rsid w:val="468EBE3E"/>
    <w:rsid w:val="46A381AF"/>
    <w:rsid w:val="46B3F464"/>
    <w:rsid w:val="46CA6328"/>
    <w:rsid w:val="46CCEDE9"/>
    <w:rsid w:val="46D06B3B"/>
    <w:rsid w:val="46D187A3"/>
    <w:rsid w:val="46E18B0A"/>
    <w:rsid w:val="46E8FCF0"/>
    <w:rsid w:val="46F37C38"/>
    <w:rsid w:val="470A4D4D"/>
    <w:rsid w:val="471E6E6D"/>
    <w:rsid w:val="472D917E"/>
    <w:rsid w:val="473F533D"/>
    <w:rsid w:val="4741CE49"/>
    <w:rsid w:val="477BE917"/>
    <w:rsid w:val="477D3454"/>
    <w:rsid w:val="47804BC8"/>
    <w:rsid w:val="4787CE91"/>
    <w:rsid w:val="47D0EED7"/>
    <w:rsid w:val="47DE8510"/>
    <w:rsid w:val="47E41057"/>
    <w:rsid w:val="47FC3069"/>
    <w:rsid w:val="47FE0D4D"/>
    <w:rsid w:val="480EF67A"/>
    <w:rsid w:val="48141905"/>
    <w:rsid w:val="48289007"/>
    <w:rsid w:val="484C41BE"/>
    <w:rsid w:val="485A33D8"/>
    <w:rsid w:val="48600022"/>
    <w:rsid w:val="48816147"/>
    <w:rsid w:val="4890AC22"/>
    <w:rsid w:val="4894C7CB"/>
    <w:rsid w:val="48A23B4A"/>
    <w:rsid w:val="48A5069E"/>
    <w:rsid w:val="48A8EC2A"/>
    <w:rsid w:val="48B09087"/>
    <w:rsid w:val="48B94E72"/>
    <w:rsid w:val="48BB993E"/>
    <w:rsid w:val="48CB91E8"/>
    <w:rsid w:val="48F72EA8"/>
    <w:rsid w:val="4910E6E2"/>
    <w:rsid w:val="49133874"/>
    <w:rsid w:val="49190015"/>
    <w:rsid w:val="492E54A3"/>
    <w:rsid w:val="49AC1FE2"/>
    <w:rsid w:val="49B1771F"/>
    <w:rsid w:val="49C82E0A"/>
    <w:rsid w:val="49F4E3D4"/>
    <w:rsid w:val="4A0666A0"/>
    <w:rsid w:val="4A0A55E1"/>
    <w:rsid w:val="4A0BE527"/>
    <w:rsid w:val="4A428FFC"/>
    <w:rsid w:val="4A4B6B20"/>
    <w:rsid w:val="4A6BF101"/>
    <w:rsid w:val="4A812BD0"/>
    <w:rsid w:val="4A930929"/>
    <w:rsid w:val="4AAF92B4"/>
    <w:rsid w:val="4AB11311"/>
    <w:rsid w:val="4AC42170"/>
    <w:rsid w:val="4AD3B115"/>
    <w:rsid w:val="4ADE21AB"/>
    <w:rsid w:val="4B100BE1"/>
    <w:rsid w:val="4B1FA586"/>
    <w:rsid w:val="4B3EBEE3"/>
    <w:rsid w:val="4B551087"/>
    <w:rsid w:val="4B565389"/>
    <w:rsid w:val="4B64D243"/>
    <w:rsid w:val="4B6D4580"/>
    <w:rsid w:val="4B8E94CC"/>
    <w:rsid w:val="4BA26102"/>
    <w:rsid w:val="4BAE7417"/>
    <w:rsid w:val="4BB7B3DA"/>
    <w:rsid w:val="4BC0CC07"/>
    <w:rsid w:val="4BEA7961"/>
    <w:rsid w:val="4BFB271F"/>
    <w:rsid w:val="4BFD4E3E"/>
    <w:rsid w:val="4C113F75"/>
    <w:rsid w:val="4C1C5E4B"/>
    <w:rsid w:val="4C909FF4"/>
    <w:rsid w:val="4C96A058"/>
    <w:rsid w:val="4C9DD828"/>
    <w:rsid w:val="4CA3C1A2"/>
    <w:rsid w:val="4CC1CAEA"/>
    <w:rsid w:val="4CC8CB5F"/>
    <w:rsid w:val="4CDD1D94"/>
    <w:rsid w:val="4CDEC83B"/>
    <w:rsid w:val="4CFB4CA4"/>
    <w:rsid w:val="4D067898"/>
    <w:rsid w:val="4D0683A4"/>
    <w:rsid w:val="4D160CAA"/>
    <w:rsid w:val="4D2AFBFD"/>
    <w:rsid w:val="4D463DE6"/>
    <w:rsid w:val="4D46ED72"/>
    <w:rsid w:val="4D52A11F"/>
    <w:rsid w:val="4D5A5A6A"/>
    <w:rsid w:val="4D653F35"/>
    <w:rsid w:val="4D6EFF04"/>
    <w:rsid w:val="4D838D64"/>
    <w:rsid w:val="4D8ADA96"/>
    <w:rsid w:val="4D99026E"/>
    <w:rsid w:val="4DA91683"/>
    <w:rsid w:val="4DB4B6A8"/>
    <w:rsid w:val="4DBA3038"/>
    <w:rsid w:val="4DDCD345"/>
    <w:rsid w:val="4DF40E4D"/>
    <w:rsid w:val="4E005370"/>
    <w:rsid w:val="4E1A61E2"/>
    <w:rsid w:val="4E2FF35E"/>
    <w:rsid w:val="4E388E3F"/>
    <w:rsid w:val="4E3E6ABB"/>
    <w:rsid w:val="4E423234"/>
    <w:rsid w:val="4E57A649"/>
    <w:rsid w:val="4E799841"/>
    <w:rsid w:val="4EA3C193"/>
    <w:rsid w:val="4EAC08FC"/>
    <w:rsid w:val="4EB88709"/>
    <w:rsid w:val="4EB97D9B"/>
    <w:rsid w:val="4EC4C808"/>
    <w:rsid w:val="4EF02619"/>
    <w:rsid w:val="4F15B98B"/>
    <w:rsid w:val="4F17BD0D"/>
    <w:rsid w:val="4F4700D8"/>
    <w:rsid w:val="4F65C0DE"/>
    <w:rsid w:val="4F71000D"/>
    <w:rsid w:val="4F79F12F"/>
    <w:rsid w:val="4F837FBE"/>
    <w:rsid w:val="4FB027FC"/>
    <w:rsid w:val="4FB8E03E"/>
    <w:rsid w:val="4FBFC384"/>
    <w:rsid w:val="4FC060DA"/>
    <w:rsid w:val="4FC8BD68"/>
    <w:rsid w:val="4FD463D1"/>
    <w:rsid w:val="4FE678A6"/>
    <w:rsid w:val="4FE93639"/>
    <w:rsid w:val="4FEB3ED8"/>
    <w:rsid w:val="4FFC3C02"/>
    <w:rsid w:val="50085A6B"/>
    <w:rsid w:val="500991BF"/>
    <w:rsid w:val="500AC7A2"/>
    <w:rsid w:val="500B4E2E"/>
    <w:rsid w:val="501A5C7F"/>
    <w:rsid w:val="5024A084"/>
    <w:rsid w:val="50275F6B"/>
    <w:rsid w:val="502A5D3F"/>
    <w:rsid w:val="502E99AC"/>
    <w:rsid w:val="5038DBEE"/>
    <w:rsid w:val="508C02DE"/>
    <w:rsid w:val="5092BA8B"/>
    <w:rsid w:val="509596F6"/>
    <w:rsid w:val="5098BFCD"/>
    <w:rsid w:val="509D6843"/>
    <w:rsid w:val="50AB3644"/>
    <w:rsid w:val="50B5DE5E"/>
    <w:rsid w:val="50BB92D1"/>
    <w:rsid w:val="50C10D0E"/>
    <w:rsid w:val="50C69F2D"/>
    <w:rsid w:val="50CBF051"/>
    <w:rsid w:val="50E5FE15"/>
    <w:rsid w:val="510BF15D"/>
    <w:rsid w:val="511C2EF9"/>
    <w:rsid w:val="5124AC91"/>
    <w:rsid w:val="512638F7"/>
    <w:rsid w:val="512AFF85"/>
    <w:rsid w:val="513F0B07"/>
    <w:rsid w:val="51439844"/>
    <w:rsid w:val="517A1781"/>
    <w:rsid w:val="51B7FB8F"/>
    <w:rsid w:val="51EDD7EC"/>
    <w:rsid w:val="51F9A126"/>
    <w:rsid w:val="5203FCE0"/>
    <w:rsid w:val="520566AE"/>
    <w:rsid w:val="52097C93"/>
    <w:rsid w:val="521DA3C4"/>
    <w:rsid w:val="5225D07A"/>
    <w:rsid w:val="523427EC"/>
    <w:rsid w:val="524BB89C"/>
    <w:rsid w:val="525ED93D"/>
    <w:rsid w:val="52687401"/>
    <w:rsid w:val="5273B195"/>
    <w:rsid w:val="527C75EA"/>
    <w:rsid w:val="528507E4"/>
    <w:rsid w:val="52888726"/>
    <w:rsid w:val="5290A99D"/>
    <w:rsid w:val="52AF6100"/>
    <w:rsid w:val="52B0E252"/>
    <w:rsid w:val="52BBC5AD"/>
    <w:rsid w:val="52BFCBF9"/>
    <w:rsid w:val="52D0A265"/>
    <w:rsid w:val="52FF4B10"/>
    <w:rsid w:val="5309309F"/>
    <w:rsid w:val="530DDCD8"/>
    <w:rsid w:val="532D0ACA"/>
    <w:rsid w:val="533C1C48"/>
    <w:rsid w:val="5342A712"/>
    <w:rsid w:val="5352F15A"/>
    <w:rsid w:val="5384131E"/>
    <w:rsid w:val="5384787C"/>
    <w:rsid w:val="539506BF"/>
    <w:rsid w:val="53B05A16"/>
    <w:rsid w:val="53D18DA0"/>
    <w:rsid w:val="53E7B9B7"/>
    <w:rsid w:val="53F2F054"/>
    <w:rsid w:val="53F59B9D"/>
    <w:rsid w:val="5417031A"/>
    <w:rsid w:val="54215613"/>
    <w:rsid w:val="54278E21"/>
    <w:rsid w:val="5433AA35"/>
    <w:rsid w:val="543B4E52"/>
    <w:rsid w:val="543CBA4A"/>
    <w:rsid w:val="543D403F"/>
    <w:rsid w:val="5473F18A"/>
    <w:rsid w:val="5474488A"/>
    <w:rsid w:val="547B1B49"/>
    <w:rsid w:val="54826FFC"/>
    <w:rsid w:val="54913095"/>
    <w:rsid w:val="54A13BDE"/>
    <w:rsid w:val="54A99090"/>
    <w:rsid w:val="54B65A8B"/>
    <w:rsid w:val="54C4CEAB"/>
    <w:rsid w:val="54CA3C54"/>
    <w:rsid w:val="54CE9514"/>
    <w:rsid w:val="54D1F24B"/>
    <w:rsid w:val="54D7647A"/>
    <w:rsid w:val="54D81695"/>
    <w:rsid w:val="54DA82D4"/>
    <w:rsid w:val="54DF935C"/>
    <w:rsid w:val="54E408A2"/>
    <w:rsid w:val="54EE3115"/>
    <w:rsid w:val="54EF2A03"/>
    <w:rsid w:val="550ECF83"/>
    <w:rsid w:val="551C7223"/>
    <w:rsid w:val="5526B6F8"/>
    <w:rsid w:val="552A487D"/>
    <w:rsid w:val="5536FD21"/>
    <w:rsid w:val="5537AC90"/>
    <w:rsid w:val="55588B1B"/>
    <w:rsid w:val="5578DB2E"/>
    <w:rsid w:val="55798E81"/>
    <w:rsid w:val="557CCF9F"/>
    <w:rsid w:val="55811A65"/>
    <w:rsid w:val="5585F0EB"/>
    <w:rsid w:val="558DB529"/>
    <w:rsid w:val="55D15444"/>
    <w:rsid w:val="55E88C54"/>
    <w:rsid w:val="55ED380E"/>
    <w:rsid w:val="56002B3D"/>
    <w:rsid w:val="560D13C0"/>
    <w:rsid w:val="56159404"/>
    <w:rsid w:val="5619DAE2"/>
    <w:rsid w:val="561E3A07"/>
    <w:rsid w:val="562D30F2"/>
    <w:rsid w:val="562F3916"/>
    <w:rsid w:val="565C6B0D"/>
    <w:rsid w:val="5664C28C"/>
    <w:rsid w:val="566E7930"/>
    <w:rsid w:val="567803F1"/>
    <w:rsid w:val="569053BF"/>
    <w:rsid w:val="56932A0A"/>
    <w:rsid w:val="56A3385E"/>
    <w:rsid w:val="56ACA0BC"/>
    <w:rsid w:val="56BA6DDE"/>
    <w:rsid w:val="56BC5AE5"/>
    <w:rsid w:val="56DFAEDE"/>
    <w:rsid w:val="56F563E3"/>
    <w:rsid w:val="57371B76"/>
    <w:rsid w:val="573E383C"/>
    <w:rsid w:val="57401B68"/>
    <w:rsid w:val="5744DA3E"/>
    <w:rsid w:val="574B4159"/>
    <w:rsid w:val="57544A6A"/>
    <w:rsid w:val="57740506"/>
    <w:rsid w:val="577C7F6D"/>
    <w:rsid w:val="57827547"/>
    <w:rsid w:val="5796924E"/>
    <w:rsid w:val="5797F58A"/>
    <w:rsid w:val="579F4A23"/>
    <w:rsid w:val="57AFDCEA"/>
    <w:rsid w:val="57BA9B37"/>
    <w:rsid w:val="57C389DE"/>
    <w:rsid w:val="57DAFE4C"/>
    <w:rsid w:val="57EB7C82"/>
    <w:rsid w:val="57F2B687"/>
    <w:rsid w:val="57FAF214"/>
    <w:rsid w:val="57FD47FA"/>
    <w:rsid w:val="58013236"/>
    <w:rsid w:val="580AD1D4"/>
    <w:rsid w:val="5813215B"/>
    <w:rsid w:val="5822EF90"/>
    <w:rsid w:val="5828F2D5"/>
    <w:rsid w:val="583DDE8B"/>
    <w:rsid w:val="583F66A7"/>
    <w:rsid w:val="5840F62A"/>
    <w:rsid w:val="584F96EA"/>
    <w:rsid w:val="585D11A8"/>
    <w:rsid w:val="585EA3C9"/>
    <w:rsid w:val="586B3673"/>
    <w:rsid w:val="586C3807"/>
    <w:rsid w:val="5887125C"/>
    <w:rsid w:val="5887FBC1"/>
    <w:rsid w:val="5899F5EA"/>
    <w:rsid w:val="58CB1AE1"/>
    <w:rsid w:val="58F1DD91"/>
    <w:rsid w:val="58F476F0"/>
    <w:rsid w:val="58F4A458"/>
    <w:rsid w:val="5903F266"/>
    <w:rsid w:val="590F6A21"/>
    <w:rsid w:val="5918620E"/>
    <w:rsid w:val="591B874A"/>
    <w:rsid w:val="5930984A"/>
    <w:rsid w:val="5951B0AB"/>
    <w:rsid w:val="5951D1C8"/>
    <w:rsid w:val="59521517"/>
    <w:rsid w:val="59546E2F"/>
    <w:rsid w:val="595A1FF4"/>
    <w:rsid w:val="5974C1A1"/>
    <w:rsid w:val="597E7230"/>
    <w:rsid w:val="59948CB0"/>
    <w:rsid w:val="59A35183"/>
    <w:rsid w:val="59A6AC28"/>
    <w:rsid w:val="59A9E4B7"/>
    <w:rsid w:val="59B0AEE6"/>
    <w:rsid w:val="59D5FFEF"/>
    <w:rsid w:val="59DBED53"/>
    <w:rsid w:val="59E73D8D"/>
    <w:rsid w:val="59EA7F22"/>
    <w:rsid w:val="59EC4456"/>
    <w:rsid w:val="59F8D786"/>
    <w:rsid w:val="5A002103"/>
    <w:rsid w:val="5A033DAC"/>
    <w:rsid w:val="5A1B80D1"/>
    <w:rsid w:val="5A3A31E3"/>
    <w:rsid w:val="5A3BA204"/>
    <w:rsid w:val="5A4C7FC5"/>
    <w:rsid w:val="5A5111AD"/>
    <w:rsid w:val="5A5E4D85"/>
    <w:rsid w:val="5A62FA7C"/>
    <w:rsid w:val="5A630914"/>
    <w:rsid w:val="5A84A65B"/>
    <w:rsid w:val="5A915CA7"/>
    <w:rsid w:val="5A96BEAD"/>
    <w:rsid w:val="5ACD1E62"/>
    <w:rsid w:val="5ADDA540"/>
    <w:rsid w:val="5AE09CBD"/>
    <w:rsid w:val="5AE340F9"/>
    <w:rsid w:val="5AEE894B"/>
    <w:rsid w:val="5AF7294A"/>
    <w:rsid w:val="5B01448E"/>
    <w:rsid w:val="5B059E0A"/>
    <w:rsid w:val="5B2B061E"/>
    <w:rsid w:val="5B2D0957"/>
    <w:rsid w:val="5B2FAA49"/>
    <w:rsid w:val="5B779C98"/>
    <w:rsid w:val="5B8CF04C"/>
    <w:rsid w:val="5B8F8221"/>
    <w:rsid w:val="5B9DE822"/>
    <w:rsid w:val="5BB3387A"/>
    <w:rsid w:val="5BEB8E5C"/>
    <w:rsid w:val="5C1C9DA7"/>
    <w:rsid w:val="5C22A68E"/>
    <w:rsid w:val="5C245149"/>
    <w:rsid w:val="5C267D99"/>
    <w:rsid w:val="5C4D7280"/>
    <w:rsid w:val="5C5166B7"/>
    <w:rsid w:val="5C54F0EB"/>
    <w:rsid w:val="5C555C87"/>
    <w:rsid w:val="5C5C37FC"/>
    <w:rsid w:val="5C5CF98C"/>
    <w:rsid w:val="5C6622DD"/>
    <w:rsid w:val="5C6667CE"/>
    <w:rsid w:val="5C9D9778"/>
    <w:rsid w:val="5CA8624A"/>
    <w:rsid w:val="5CA954EF"/>
    <w:rsid w:val="5CAF8CE5"/>
    <w:rsid w:val="5CC2C2A7"/>
    <w:rsid w:val="5D01F05F"/>
    <w:rsid w:val="5D093194"/>
    <w:rsid w:val="5D11B159"/>
    <w:rsid w:val="5D132628"/>
    <w:rsid w:val="5D207657"/>
    <w:rsid w:val="5D3025FA"/>
    <w:rsid w:val="5D438832"/>
    <w:rsid w:val="5D55BB70"/>
    <w:rsid w:val="5D60F3C2"/>
    <w:rsid w:val="5D732590"/>
    <w:rsid w:val="5D7BAEB8"/>
    <w:rsid w:val="5D861CB2"/>
    <w:rsid w:val="5D87834C"/>
    <w:rsid w:val="5D87ADF5"/>
    <w:rsid w:val="5DDAE0F6"/>
    <w:rsid w:val="5DE83B6A"/>
    <w:rsid w:val="5DE9CFD1"/>
    <w:rsid w:val="5DF30575"/>
    <w:rsid w:val="5DF3472D"/>
    <w:rsid w:val="5DF43B77"/>
    <w:rsid w:val="5DF64440"/>
    <w:rsid w:val="5DF9AC9B"/>
    <w:rsid w:val="5DFB9982"/>
    <w:rsid w:val="5E0C11E7"/>
    <w:rsid w:val="5E148DBF"/>
    <w:rsid w:val="5E2E3CDC"/>
    <w:rsid w:val="5E400807"/>
    <w:rsid w:val="5E4C766A"/>
    <w:rsid w:val="5E623B23"/>
    <w:rsid w:val="5E68F7E3"/>
    <w:rsid w:val="5E833801"/>
    <w:rsid w:val="5E871F2D"/>
    <w:rsid w:val="5E8EE04E"/>
    <w:rsid w:val="5E9E6ADA"/>
    <w:rsid w:val="5EA3DA06"/>
    <w:rsid w:val="5EADB538"/>
    <w:rsid w:val="5EAF7AD7"/>
    <w:rsid w:val="5EC50B24"/>
    <w:rsid w:val="5EE34195"/>
    <w:rsid w:val="5EE43396"/>
    <w:rsid w:val="5F09D789"/>
    <w:rsid w:val="5F16F14B"/>
    <w:rsid w:val="5F211CF0"/>
    <w:rsid w:val="5F214A8B"/>
    <w:rsid w:val="5F70102F"/>
    <w:rsid w:val="5F8308E8"/>
    <w:rsid w:val="5F8641E0"/>
    <w:rsid w:val="5F8B87A6"/>
    <w:rsid w:val="5F8BB5A7"/>
    <w:rsid w:val="5F8C28F3"/>
    <w:rsid w:val="5F95DCE4"/>
    <w:rsid w:val="5FA4B639"/>
    <w:rsid w:val="5FA7063C"/>
    <w:rsid w:val="5FACE8C9"/>
    <w:rsid w:val="5FB66EF7"/>
    <w:rsid w:val="5FFAF4BC"/>
    <w:rsid w:val="601D4066"/>
    <w:rsid w:val="60232002"/>
    <w:rsid w:val="602AC5B3"/>
    <w:rsid w:val="603793D5"/>
    <w:rsid w:val="604F2298"/>
    <w:rsid w:val="6055B257"/>
    <w:rsid w:val="60604745"/>
    <w:rsid w:val="607DB8C5"/>
    <w:rsid w:val="6081A3A9"/>
    <w:rsid w:val="6084417A"/>
    <w:rsid w:val="609F43A1"/>
    <w:rsid w:val="60A81351"/>
    <w:rsid w:val="60B3FB5A"/>
    <w:rsid w:val="60BF420F"/>
    <w:rsid w:val="60C67841"/>
    <w:rsid w:val="60D3EDBB"/>
    <w:rsid w:val="60F8F28B"/>
    <w:rsid w:val="6105390F"/>
    <w:rsid w:val="6115AF84"/>
    <w:rsid w:val="61199EDF"/>
    <w:rsid w:val="611C8842"/>
    <w:rsid w:val="612FE7D4"/>
    <w:rsid w:val="613BC06F"/>
    <w:rsid w:val="61469586"/>
    <w:rsid w:val="615D190E"/>
    <w:rsid w:val="61727226"/>
    <w:rsid w:val="617C1173"/>
    <w:rsid w:val="618D41B9"/>
    <w:rsid w:val="61993492"/>
    <w:rsid w:val="619A432C"/>
    <w:rsid w:val="61B5DBBC"/>
    <w:rsid w:val="61C108FC"/>
    <w:rsid w:val="61C54CCA"/>
    <w:rsid w:val="61DF6F67"/>
    <w:rsid w:val="61FCCB72"/>
    <w:rsid w:val="62598738"/>
    <w:rsid w:val="625CB916"/>
    <w:rsid w:val="6261619D"/>
    <w:rsid w:val="62649DFD"/>
    <w:rsid w:val="626A94BD"/>
    <w:rsid w:val="626D5E4E"/>
    <w:rsid w:val="626E45E7"/>
    <w:rsid w:val="627A2BD3"/>
    <w:rsid w:val="62842CBD"/>
    <w:rsid w:val="628EC7AA"/>
    <w:rsid w:val="62AB3954"/>
    <w:rsid w:val="62C2EC8F"/>
    <w:rsid w:val="62C46F09"/>
    <w:rsid w:val="62D03D16"/>
    <w:rsid w:val="62F596CA"/>
    <w:rsid w:val="63089769"/>
    <w:rsid w:val="63328845"/>
    <w:rsid w:val="633E11E5"/>
    <w:rsid w:val="634306A5"/>
    <w:rsid w:val="63528AEB"/>
    <w:rsid w:val="638BD804"/>
    <w:rsid w:val="638D91B9"/>
    <w:rsid w:val="6396C8E0"/>
    <w:rsid w:val="63A783B4"/>
    <w:rsid w:val="63C9DA6B"/>
    <w:rsid w:val="63CDBEF0"/>
    <w:rsid w:val="63D1B2C7"/>
    <w:rsid w:val="63D4744D"/>
    <w:rsid w:val="63DB1D1E"/>
    <w:rsid w:val="63E7EF23"/>
    <w:rsid w:val="63EF38AA"/>
    <w:rsid w:val="6415BEF2"/>
    <w:rsid w:val="641B4D8A"/>
    <w:rsid w:val="643CCC07"/>
    <w:rsid w:val="64607691"/>
    <w:rsid w:val="64631738"/>
    <w:rsid w:val="6479BD8D"/>
    <w:rsid w:val="6482C5D1"/>
    <w:rsid w:val="64AC37F7"/>
    <w:rsid w:val="64B37B0F"/>
    <w:rsid w:val="64B51955"/>
    <w:rsid w:val="64C9F381"/>
    <w:rsid w:val="64D3DAFA"/>
    <w:rsid w:val="64E6572C"/>
    <w:rsid w:val="651551DF"/>
    <w:rsid w:val="652C53D6"/>
    <w:rsid w:val="652F447B"/>
    <w:rsid w:val="6537064E"/>
    <w:rsid w:val="654AFA8C"/>
    <w:rsid w:val="654B465F"/>
    <w:rsid w:val="65653B10"/>
    <w:rsid w:val="65691FDE"/>
    <w:rsid w:val="65709D14"/>
    <w:rsid w:val="6572AE94"/>
    <w:rsid w:val="657CEA2E"/>
    <w:rsid w:val="6597DD06"/>
    <w:rsid w:val="65986CF4"/>
    <w:rsid w:val="65B105E2"/>
    <w:rsid w:val="65C00F7D"/>
    <w:rsid w:val="65C3E2B2"/>
    <w:rsid w:val="65CBFF5D"/>
    <w:rsid w:val="65D671F8"/>
    <w:rsid w:val="65DDF22F"/>
    <w:rsid w:val="65E7FAC3"/>
    <w:rsid w:val="65EC5C57"/>
    <w:rsid w:val="65FED088"/>
    <w:rsid w:val="660C2DC5"/>
    <w:rsid w:val="6612CE2B"/>
    <w:rsid w:val="6612F63B"/>
    <w:rsid w:val="6615E861"/>
    <w:rsid w:val="66239BD4"/>
    <w:rsid w:val="6648F83D"/>
    <w:rsid w:val="6649B83F"/>
    <w:rsid w:val="665A45A1"/>
    <w:rsid w:val="667190A7"/>
    <w:rsid w:val="66920E1C"/>
    <w:rsid w:val="669E2C72"/>
    <w:rsid w:val="66A3F9FE"/>
    <w:rsid w:val="66B43235"/>
    <w:rsid w:val="66C05DAF"/>
    <w:rsid w:val="66C17079"/>
    <w:rsid w:val="66F89545"/>
    <w:rsid w:val="67159088"/>
    <w:rsid w:val="6738E7E1"/>
    <w:rsid w:val="6744DF23"/>
    <w:rsid w:val="674A8D00"/>
    <w:rsid w:val="6756127A"/>
    <w:rsid w:val="675BE5A6"/>
    <w:rsid w:val="67863BC6"/>
    <w:rsid w:val="67B2E3C6"/>
    <w:rsid w:val="67B35622"/>
    <w:rsid w:val="67B6C4FE"/>
    <w:rsid w:val="67BF9FBB"/>
    <w:rsid w:val="67BFF8B5"/>
    <w:rsid w:val="67D5C8CD"/>
    <w:rsid w:val="67D75D0A"/>
    <w:rsid w:val="67D917A3"/>
    <w:rsid w:val="67DBEC38"/>
    <w:rsid w:val="67EC0B44"/>
    <w:rsid w:val="67EEB6CD"/>
    <w:rsid w:val="67EF6D51"/>
    <w:rsid w:val="67EFCF8E"/>
    <w:rsid w:val="6815E084"/>
    <w:rsid w:val="6828E8C8"/>
    <w:rsid w:val="684654D5"/>
    <w:rsid w:val="6847DE30"/>
    <w:rsid w:val="6850E417"/>
    <w:rsid w:val="68683181"/>
    <w:rsid w:val="6868CF28"/>
    <w:rsid w:val="6872A7A5"/>
    <w:rsid w:val="68730187"/>
    <w:rsid w:val="687B6304"/>
    <w:rsid w:val="68B68DEC"/>
    <w:rsid w:val="68B77422"/>
    <w:rsid w:val="68B8E1DA"/>
    <w:rsid w:val="68D5752E"/>
    <w:rsid w:val="68E70E8F"/>
    <w:rsid w:val="68F1ED68"/>
    <w:rsid w:val="6901A6AE"/>
    <w:rsid w:val="6903217E"/>
    <w:rsid w:val="690B002C"/>
    <w:rsid w:val="69142BF3"/>
    <w:rsid w:val="691669CA"/>
    <w:rsid w:val="69599BF0"/>
    <w:rsid w:val="69606329"/>
    <w:rsid w:val="696DDC1F"/>
    <w:rsid w:val="697B5351"/>
    <w:rsid w:val="697C5691"/>
    <w:rsid w:val="6999C24F"/>
    <w:rsid w:val="69A4F9EA"/>
    <w:rsid w:val="69AC8B64"/>
    <w:rsid w:val="69B22A50"/>
    <w:rsid w:val="69CEA5E5"/>
    <w:rsid w:val="69DB5503"/>
    <w:rsid w:val="69E24AD5"/>
    <w:rsid w:val="69E53C19"/>
    <w:rsid w:val="69ED96C0"/>
    <w:rsid w:val="6A08489B"/>
    <w:rsid w:val="6A4A534B"/>
    <w:rsid w:val="6A6DDAD1"/>
    <w:rsid w:val="6A7E37B3"/>
    <w:rsid w:val="6A8FBF72"/>
    <w:rsid w:val="6A939383"/>
    <w:rsid w:val="6A98EB33"/>
    <w:rsid w:val="6AA4D887"/>
    <w:rsid w:val="6ABB7081"/>
    <w:rsid w:val="6AC48351"/>
    <w:rsid w:val="6AD068A3"/>
    <w:rsid w:val="6AD178AF"/>
    <w:rsid w:val="6ADCC911"/>
    <w:rsid w:val="6B234CF5"/>
    <w:rsid w:val="6B3AE822"/>
    <w:rsid w:val="6B3D0F92"/>
    <w:rsid w:val="6B4588B7"/>
    <w:rsid w:val="6B54A2AF"/>
    <w:rsid w:val="6B6431EF"/>
    <w:rsid w:val="6B67BB93"/>
    <w:rsid w:val="6B77F017"/>
    <w:rsid w:val="6B879D39"/>
    <w:rsid w:val="6B8A8B8F"/>
    <w:rsid w:val="6B8CE423"/>
    <w:rsid w:val="6B96549B"/>
    <w:rsid w:val="6BB100E4"/>
    <w:rsid w:val="6BC343CE"/>
    <w:rsid w:val="6BC68DD9"/>
    <w:rsid w:val="6BC9FE61"/>
    <w:rsid w:val="6BD26D42"/>
    <w:rsid w:val="6BDFDF99"/>
    <w:rsid w:val="6BEA22F0"/>
    <w:rsid w:val="6C02E6AD"/>
    <w:rsid w:val="6C10DBCE"/>
    <w:rsid w:val="6C1227BB"/>
    <w:rsid w:val="6C16521F"/>
    <w:rsid w:val="6C1A709B"/>
    <w:rsid w:val="6C1B43CD"/>
    <w:rsid w:val="6C329A9A"/>
    <w:rsid w:val="6C356E61"/>
    <w:rsid w:val="6C524FFD"/>
    <w:rsid w:val="6C62F7BB"/>
    <w:rsid w:val="6C792697"/>
    <w:rsid w:val="6C90D970"/>
    <w:rsid w:val="6CA1D276"/>
    <w:rsid w:val="6CB06664"/>
    <w:rsid w:val="6CB2BFE4"/>
    <w:rsid w:val="6CCA4797"/>
    <w:rsid w:val="6CCC54B9"/>
    <w:rsid w:val="6CCC8870"/>
    <w:rsid w:val="6CD4144A"/>
    <w:rsid w:val="6CE8D110"/>
    <w:rsid w:val="6CFAF0A1"/>
    <w:rsid w:val="6D04A2CC"/>
    <w:rsid w:val="6D1964F5"/>
    <w:rsid w:val="6D3AD3D9"/>
    <w:rsid w:val="6D4802A6"/>
    <w:rsid w:val="6D4B89F9"/>
    <w:rsid w:val="6D61C2AD"/>
    <w:rsid w:val="6D6A6C82"/>
    <w:rsid w:val="6D950D2A"/>
    <w:rsid w:val="6D9725A2"/>
    <w:rsid w:val="6DC21A85"/>
    <w:rsid w:val="6DD05AC4"/>
    <w:rsid w:val="6DE189BF"/>
    <w:rsid w:val="6DE46073"/>
    <w:rsid w:val="6DE63C77"/>
    <w:rsid w:val="6DF4D858"/>
    <w:rsid w:val="6DFAE6A0"/>
    <w:rsid w:val="6DFD2D16"/>
    <w:rsid w:val="6E0DF250"/>
    <w:rsid w:val="6E0FCEBC"/>
    <w:rsid w:val="6E318F4A"/>
    <w:rsid w:val="6E3A5CD6"/>
    <w:rsid w:val="6E3C7366"/>
    <w:rsid w:val="6E46C0AA"/>
    <w:rsid w:val="6E533268"/>
    <w:rsid w:val="6E724559"/>
    <w:rsid w:val="6E7F2BEE"/>
    <w:rsid w:val="6E9C7AAE"/>
    <w:rsid w:val="6E9EFB9A"/>
    <w:rsid w:val="6EAA9174"/>
    <w:rsid w:val="6ED78A91"/>
    <w:rsid w:val="6ED9118E"/>
    <w:rsid w:val="6EEBF592"/>
    <w:rsid w:val="6EF8A6AB"/>
    <w:rsid w:val="6F02CCCC"/>
    <w:rsid w:val="6F0F4D4F"/>
    <w:rsid w:val="6F19D7EB"/>
    <w:rsid w:val="6F1CC5A1"/>
    <w:rsid w:val="6F29F139"/>
    <w:rsid w:val="6F34285A"/>
    <w:rsid w:val="6F3DBFC9"/>
    <w:rsid w:val="6F41C5AC"/>
    <w:rsid w:val="6F443141"/>
    <w:rsid w:val="6F540428"/>
    <w:rsid w:val="6F6B917B"/>
    <w:rsid w:val="6F70595A"/>
    <w:rsid w:val="6F94C820"/>
    <w:rsid w:val="6F961FBC"/>
    <w:rsid w:val="6F989906"/>
    <w:rsid w:val="6FAA0E01"/>
    <w:rsid w:val="6FB069F2"/>
    <w:rsid w:val="6FBAE5FD"/>
    <w:rsid w:val="6FC1335C"/>
    <w:rsid w:val="6FCBEE17"/>
    <w:rsid w:val="6FD30E2A"/>
    <w:rsid w:val="6FDF48FB"/>
    <w:rsid w:val="6FE314CF"/>
    <w:rsid w:val="702F9ADF"/>
    <w:rsid w:val="706420E6"/>
    <w:rsid w:val="70819027"/>
    <w:rsid w:val="708E5A1B"/>
    <w:rsid w:val="7096933A"/>
    <w:rsid w:val="70A5053F"/>
    <w:rsid w:val="70B11EB9"/>
    <w:rsid w:val="70B8DBEB"/>
    <w:rsid w:val="70BD85B9"/>
    <w:rsid w:val="70CDCAA8"/>
    <w:rsid w:val="70D33613"/>
    <w:rsid w:val="70D7C1B8"/>
    <w:rsid w:val="70D82BD8"/>
    <w:rsid w:val="70E75571"/>
    <w:rsid w:val="70EDF891"/>
    <w:rsid w:val="70F43A8B"/>
    <w:rsid w:val="70F6DC8B"/>
    <w:rsid w:val="71050A34"/>
    <w:rsid w:val="71432B22"/>
    <w:rsid w:val="714423EA"/>
    <w:rsid w:val="714508E6"/>
    <w:rsid w:val="71501E47"/>
    <w:rsid w:val="715E5D53"/>
    <w:rsid w:val="7166B05C"/>
    <w:rsid w:val="718B213D"/>
    <w:rsid w:val="71A0BEB9"/>
    <w:rsid w:val="71A7538F"/>
    <w:rsid w:val="71AD3285"/>
    <w:rsid w:val="71D7488B"/>
    <w:rsid w:val="71D904EE"/>
    <w:rsid w:val="71ECB3AF"/>
    <w:rsid w:val="71EDF9DB"/>
    <w:rsid w:val="71EEEA79"/>
    <w:rsid w:val="71FF418D"/>
    <w:rsid w:val="72090D7F"/>
    <w:rsid w:val="7220225F"/>
    <w:rsid w:val="7223FB40"/>
    <w:rsid w:val="72277C94"/>
    <w:rsid w:val="722E8171"/>
    <w:rsid w:val="723BC4DC"/>
    <w:rsid w:val="723E5C05"/>
    <w:rsid w:val="7246FEB0"/>
    <w:rsid w:val="7247A0C6"/>
    <w:rsid w:val="7250E3F9"/>
    <w:rsid w:val="7255B683"/>
    <w:rsid w:val="7272A9AE"/>
    <w:rsid w:val="72895280"/>
    <w:rsid w:val="72AB897F"/>
    <w:rsid w:val="72D91BC0"/>
    <w:rsid w:val="72E9BE29"/>
    <w:rsid w:val="72FD8C96"/>
    <w:rsid w:val="7301E30B"/>
    <w:rsid w:val="730735FA"/>
    <w:rsid w:val="73256DDD"/>
    <w:rsid w:val="7339E8BD"/>
    <w:rsid w:val="73428796"/>
    <w:rsid w:val="73515A67"/>
    <w:rsid w:val="735C95E3"/>
    <w:rsid w:val="7364B87B"/>
    <w:rsid w:val="73698F1F"/>
    <w:rsid w:val="7373EF61"/>
    <w:rsid w:val="739C0684"/>
    <w:rsid w:val="73A9E3D9"/>
    <w:rsid w:val="73AF22A3"/>
    <w:rsid w:val="73B687C4"/>
    <w:rsid w:val="73C5257A"/>
    <w:rsid w:val="73E0BC0E"/>
    <w:rsid w:val="73E3D58A"/>
    <w:rsid w:val="73F5A729"/>
    <w:rsid w:val="740765EE"/>
    <w:rsid w:val="740C1494"/>
    <w:rsid w:val="741C0DD4"/>
    <w:rsid w:val="7424FE28"/>
    <w:rsid w:val="742CEE93"/>
    <w:rsid w:val="7440A037"/>
    <w:rsid w:val="74418EFE"/>
    <w:rsid w:val="744E5C4F"/>
    <w:rsid w:val="7450BC18"/>
    <w:rsid w:val="747917E2"/>
    <w:rsid w:val="7480A91F"/>
    <w:rsid w:val="7481E04C"/>
    <w:rsid w:val="74943EEE"/>
    <w:rsid w:val="74A27627"/>
    <w:rsid w:val="74A4D43A"/>
    <w:rsid w:val="74A772F5"/>
    <w:rsid w:val="74ABE566"/>
    <w:rsid w:val="74AE6F23"/>
    <w:rsid w:val="74AFA968"/>
    <w:rsid w:val="74B299BD"/>
    <w:rsid w:val="74BE7537"/>
    <w:rsid w:val="74DFBAE7"/>
    <w:rsid w:val="74EEB784"/>
    <w:rsid w:val="74F57AB0"/>
    <w:rsid w:val="74F64238"/>
    <w:rsid w:val="74FEB2D6"/>
    <w:rsid w:val="755D3CBA"/>
    <w:rsid w:val="755D9ABB"/>
    <w:rsid w:val="7575A952"/>
    <w:rsid w:val="758115E5"/>
    <w:rsid w:val="7581716F"/>
    <w:rsid w:val="7595BF46"/>
    <w:rsid w:val="75964F41"/>
    <w:rsid w:val="75A04938"/>
    <w:rsid w:val="75A2E338"/>
    <w:rsid w:val="75A7C7A5"/>
    <w:rsid w:val="75ABDE06"/>
    <w:rsid w:val="75BB597D"/>
    <w:rsid w:val="75C35EBC"/>
    <w:rsid w:val="75D1FA84"/>
    <w:rsid w:val="75D690BA"/>
    <w:rsid w:val="75E2CD17"/>
    <w:rsid w:val="75E8F880"/>
    <w:rsid w:val="762988E7"/>
    <w:rsid w:val="76343BE1"/>
    <w:rsid w:val="7636922B"/>
    <w:rsid w:val="763BDCA7"/>
    <w:rsid w:val="76455EB0"/>
    <w:rsid w:val="76475249"/>
    <w:rsid w:val="76492268"/>
    <w:rsid w:val="766B177A"/>
    <w:rsid w:val="767E0540"/>
    <w:rsid w:val="768543AB"/>
    <w:rsid w:val="768F262B"/>
    <w:rsid w:val="7694A7E2"/>
    <w:rsid w:val="7699BFF5"/>
    <w:rsid w:val="769A5792"/>
    <w:rsid w:val="76BDB164"/>
    <w:rsid w:val="76C44778"/>
    <w:rsid w:val="76D4798C"/>
    <w:rsid w:val="76F4870F"/>
    <w:rsid w:val="76FDA4D3"/>
    <w:rsid w:val="7727268F"/>
    <w:rsid w:val="77303A79"/>
    <w:rsid w:val="7732CCC1"/>
    <w:rsid w:val="77341A08"/>
    <w:rsid w:val="773577D8"/>
    <w:rsid w:val="7738685F"/>
    <w:rsid w:val="7740BA37"/>
    <w:rsid w:val="774B9BF7"/>
    <w:rsid w:val="77530F87"/>
    <w:rsid w:val="77671134"/>
    <w:rsid w:val="77732EEE"/>
    <w:rsid w:val="777EC0EC"/>
    <w:rsid w:val="77807DAE"/>
    <w:rsid w:val="77858411"/>
    <w:rsid w:val="778A6333"/>
    <w:rsid w:val="779EB08E"/>
    <w:rsid w:val="77AF1A25"/>
    <w:rsid w:val="77B4C732"/>
    <w:rsid w:val="77B94580"/>
    <w:rsid w:val="77D3C9E7"/>
    <w:rsid w:val="77E1620D"/>
    <w:rsid w:val="77E4A23F"/>
    <w:rsid w:val="77ECF0C9"/>
    <w:rsid w:val="781459F6"/>
    <w:rsid w:val="78300BC9"/>
    <w:rsid w:val="78308111"/>
    <w:rsid w:val="785237FF"/>
    <w:rsid w:val="78566F04"/>
    <w:rsid w:val="786B0C81"/>
    <w:rsid w:val="789100E4"/>
    <w:rsid w:val="78983CC8"/>
    <w:rsid w:val="789F0944"/>
    <w:rsid w:val="78D04E07"/>
    <w:rsid w:val="78D6E5C3"/>
    <w:rsid w:val="78E36B62"/>
    <w:rsid w:val="78E7EB2C"/>
    <w:rsid w:val="78F6E3BA"/>
    <w:rsid w:val="78FD03D3"/>
    <w:rsid w:val="79198824"/>
    <w:rsid w:val="792809F8"/>
    <w:rsid w:val="792D6AB6"/>
    <w:rsid w:val="793E1ECD"/>
    <w:rsid w:val="7943A36E"/>
    <w:rsid w:val="7943D24B"/>
    <w:rsid w:val="79831E43"/>
    <w:rsid w:val="798F4562"/>
    <w:rsid w:val="79AFEDE1"/>
    <w:rsid w:val="79B371FD"/>
    <w:rsid w:val="79C516AE"/>
    <w:rsid w:val="79D686CD"/>
    <w:rsid w:val="79DC58D4"/>
    <w:rsid w:val="79DDDDC6"/>
    <w:rsid w:val="79EDCE9D"/>
    <w:rsid w:val="79F6F197"/>
    <w:rsid w:val="7A0B7CA4"/>
    <w:rsid w:val="7A0E85B2"/>
    <w:rsid w:val="7A166A5C"/>
    <w:rsid w:val="7A1A39F2"/>
    <w:rsid w:val="7A1BDCBD"/>
    <w:rsid w:val="7A277EBF"/>
    <w:rsid w:val="7A3CD26C"/>
    <w:rsid w:val="7A475A0F"/>
    <w:rsid w:val="7A4A21DF"/>
    <w:rsid w:val="7A543C5F"/>
    <w:rsid w:val="7A572407"/>
    <w:rsid w:val="7A59A7A6"/>
    <w:rsid w:val="7A6AF6FA"/>
    <w:rsid w:val="7A73B0ED"/>
    <w:rsid w:val="7A7CF85E"/>
    <w:rsid w:val="7A9900BF"/>
    <w:rsid w:val="7AA370EA"/>
    <w:rsid w:val="7AD21C9B"/>
    <w:rsid w:val="7AD8D96A"/>
    <w:rsid w:val="7ADAAF13"/>
    <w:rsid w:val="7AEDF430"/>
    <w:rsid w:val="7AF0AEA1"/>
    <w:rsid w:val="7B1B21C8"/>
    <w:rsid w:val="7B1DD277"/>
    <w:rsid w:val="7B1E2BFE"/>
    <w:rsid w:val="7B1FD4E0"/>
    <w:rsid w:val="7B28EE19"/>
    <w:rsid w:val="7B3A91DA"/>
    <w:rsid w:val="7B885668"/>
    <w:rsid w:val="7B9270BF"/>
    <w:rsid w:val="7BC9787A"/>
    <w:rsid w:val="7BCAC451"/>
    <w:rsid w:val="7BFAC0F0"/>
    <w:rsid w:val="7BFAC89F"/>
    <w:rsid w:val="7C01513B"/>
    <w:rsid w:val="7C13A56A"/>
    <w:rsid w:val="7C17A313"/>
    <w:rsid w:val="7C1C93B5"/>
    <w:rsid w:val="7C25283D"/>
    <w:rsid w:val="7C2D8E9F"/>
    <w:rsid w:val="7C433AB8"/>
    <w:rsid w:val="7C4A51F9"/>
    <w:rsid w:val="7C57959C"/>
    <w:rsid w:val="7C7ED615"/>
    <w:rsid w:val="7C90AF90"/>
    <w:rsid w:val="7C931C68"/>
    <w:rsid w:val="7C9AC526"/>
    <w:rsid w:val="7C9D3EE0"/>
    <w:rsid w:val="7CA297D7"/>
    <w:rsid w:val="7CB9411F"/>
    <w:rsid w:val="7CCCE71A"/>
    <w:rsid w:val="7CCD0B07"/>
    <w:rsid w:val="7CD506EA"/>
    <w:rsid w:val="7CEAF410"/>
    <w:rsid w:val="7CF54842"/>
    <w:rsid w:val="7CF5F146"/>
    <w:rsid w:val="7CFBAFA6"/>
    <w:rsid w:val="7D0C9119"/>
    <w:rsid w:val="7D3C78C3"/>
    <w:rsid w:val="7D3CBDB2"/>
    <w:rsid w:val="7D60CA55"/>
    <w:rsid w:val="7D7304A6"/>
    <w:rsid w:val="7D7859CA"/>
    <w:rsid w:val="7D7AAA0F"/>
    <w:rsid w:val="7D907AEE"/>
    <w:rsid w:val="7DAE3551"/>
    <w:rsid w:val="7DB25282"/>
    <w:rsid w:val="7DB7A5DD"/>
    <w:rsid w:val="7DBF444F"/>
    <w:rsid w:val="7DC3024B"/>
    <w:rsid w:val="7DCE8FD0"/>
    <w:rsid w:val="7DD3C979"/>
    <w:rsid w:val="7DE67FF2"/>
    <w:rsid w:val="7DE9759E"/>
    <w:rsid w:val="7DEDD298"/>
    <w:rsid w:val="7DFD64A1"/>
    <w:rsid w:val="7E01C8F6"/>
    <w:rsid w:val="7E0370CD"/>
    <w:rsid w:val="7E10260F"/>
    <w:rsid w:val="7E153EDD"/>
    <w:rsid w:val="7E179EA7"/>
    <w:rsid w:val="7E1DC979"/>
    <w:rsid w:val="7E279D13"/>
    <w:rsid w:val="7E40E671"/>
    <w:rsid w:val="7E485289"/>
    <w:rsid w:val="7E4CDBC5"/>
    <w:rsid w:val="7E4EDC25"/>
    <w:rsid w:val="7E89AA6A"/>
    <w:rsid w:val="7E8FED06"/>
    <w:rsid w:val="7EA90DEC"/>
    <w:rsid w:val="7EAF033A"/>
    <w:rsid w:val="7EC19CC9"/>
    <w:rsid w:val="7ECE817C"/>
    <w:rsid w:val="7ED5EE19"/>
    <w:rsid w:val="7EFB4133"/>
    <w:rsid w:val="7F145F63"/>
    <w:rsid w:val="7F159938"/>
    <w:rsid w:val="7F184645"/>
    <w:rsid w:val="7F22289E"/>
    <w:rsid w:val="7F36DB2E"/>
    <w:rsid w:val="7F3E27F7"/>
    <w:rsid w:val="7F4C677C"/>
    <w:rsid w:val="7F58C3DB"/>
    <w:rsid w:val="7F59C1ED"/>
    <w:rsid w:val="7F65ABA7"/>
    <w:rsid w:val="7F669009"/>
    <w:rsid w:val="7F680AC4"/>
    <w:rsid w:val="7F849B50"/>
    <w:rsid w:val="7F857A82"/>
    <w:rsid w:val="7F88F4AB"/>
    <w:rsid w:val="7F8F5ECA"/>
    <w:rsid w:val="7FAB8DD5"/>
    <w:rsid w:val="7FAE99DF"/>
    <w:rsid w:val="7FB03B88"/>
    <w:rsid w:val="7FBC5578"/>
    <w:rsid w:val="7FCE0257"/>
    <w:rsid w:val="7FDBFC1E"/>
    <w:rsid w:val="7FE1D097"/>
    <w:rsid w:val="7FF04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2FCF5"/>
  <w15:chartTrackingRefBased/>
  <w15:docId w15:val="{03543FA9-A56A-4F90-8B4E-9C9E9F139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uiPriority w:val="39"/>
    <w:unhideWhenUsed/>
    <w:rsid w:val="4565BBBD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4565BBBD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4565BB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565BBBD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90711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767B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7161"/>
  </w:style>
  <w:style w:type="character" w:styleId="FollowedHyperlink">
    <w:name w:val="FollowedHyperlink"/>
    <w:basedOn w:val="DefaultParagraphFont"/>
    <w:uiPriority w:val="99"/>
    <w:semiHidden/>
    <w:unhideWhenUsed/>
    <w:rsid w:val="004E5134"/>
    <w:rPr>
      <w:color w:val="96607D" w:themeColor="followed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4B2C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ature.com/articles/s44159-022-00089-1" TargetMode="External"/><Relationship Id="rId18" Type="http://schemas.openxmlformats.org/officeDocument/2006/relationships/hyperlink" Target="https://uowtsd-my.sharepoint.com/:p:/r/personal/2618859_student_uwtsd_ac_uk/Documents/Presentation.pptx?d=w757c9396d3a343e29d8ac9b10f5e33dd&amp;csf=1&amp;web=1&amp;e=2zCwUs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s://youtu.be/PlGAMk_l5vg?si=HpvtzxGgtD5csGQ8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ognitiontoday.com/how-to-study-5-scientific-study-techniques/" TargetMode="External"/><Relationship Id="rId17" Type="http://schemas.openxmlformats.org/officeDocument/2006/relationships/image" Target="media/image2.png"/><Relationship Id="rId25" Type="http://schemas.openxmlformats.org/officeDocument/2006/relationships/hyperlink" Target="https://www.audible.co.uk/pd/B07G1GDZS4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.emf"/><Relationship Id="rId20" Type="http://schemas.openxmlformats.org/officeDocument/2006/relationships/hyperlink" Target="https://www.audible.co.uk/pd/B07G1GDZS4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arningscientists.org/spaced-practice" TargetMode="External"/><Relationship Id="rId24" Type="http://schemas.openxmlformats.org/officeDocument/2006/relationships/hyperlink" Target="https://help.open.ac.uk/time-management-skills/study-goals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profiles.wustl.edu/en/publications/the-science-of-effective-learning-with-spacing-and-retrieval-prac/" TargetMode="External"/><Relationship Id="rId23" Type="http://schemas.openxmlformats.org/officeDocument/2006/relationships/hyperlink" Target="https://help.open.ac.uk/time-management-skills/helpful-tips-for-time-management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nature.com/articles/s44159-022-00089-1" TargetMode="External"/><Relationship Id="rId19" Type="http://schemas.openxmlformats.org/officeDocument/2006/relationships/hyperlink" Target="https://doi-org.uwtsd.idm.oclc.org/10.1111/bjep.12593" TargetMode="External"/><Relationship Id="rId31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profiles.wustl.edu/en/publications/the-science-of-effective-learning-with-spacing-and-retrieval-prac/" TargetMode="External"/><Relationship Id="rId14" Type="http://schemas.openxmlformats.org/officeDocument/2006/relationships/hyperlink" Target="https://www.nature.com/articles/s44159-022-00089-1" TargetMode="External"/><Relationship Id="rId22" Type="http://schemas.openxmlformats.org/officeDocument/2006/relationships/image" Target="media/image3.jp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hyperlink" Target="https://www.nature.com/articles/s44159-022-00089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2005073-DDB7-6D46-A8B3-E1AFD96AE8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2446</Words>
  <Characters>13947</Characters>
  <Application>Microsoft Office Word</Application>
  <DocSecurity>4</DocSecurity>
  <Lines>116</Lines>
  <Paragraphs>32</Paragraphs>
  <ScaleCrop>false</ScaleCrop>
  <Company/>
  <LinksUpToDate>false</LinksUpToDate>
  <CharactersWithSpaces>16361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Johnson (2618859)</dc:creator>
  <cp:keywords/>
  <dc:description/>
  <cp:lastModifiedBy>Rhian Johnson (2618859)</cp:lastModifiedBy>
  <cp:revision>268</cp:revision>
  <dcterms:created xsi:type="dcterms:W3CDTF">2026-09-05T10:19:00Z</dcterms:created>
  <dcterms:modified xsi:type="dcterms:W3CDTF">2026-09-23T20:53:00Z</dcterms:modified>
</cp:coreProperties>
</file>