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D3ADFC" w14:textId="77777777" w:rsidR="00A71ADA" w:rsidRDefault="00A71ADA" w:rsidP="006E12FA">
      <w:r>
        <w:fldChar w:fldCharType="begin"/>
      </w:r>
      <w:r>
        <w:instrText xml:space="preserve"> INCLUDEPICTURE "/Users/7even./Library/Group Containers/UBF8T346G9.ms/WebArchiveCopyPasteTempFiles/com.microsoft.Word/images?q=tbnANd9GcTXJsM6qbND2CDWHH8o3bE7W6pPu11WypomQg&amp;s"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617B9D88" wp14:editId="7D1DFE32">
            <wp:extent cx="4661535" cy="1739265"/>
            <wp:effectExtent l="0" t="0" r="0" b="635"/>
            <wp:docPr id="996271799" name="Picture 1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1535" cy="1739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4FBC350B" w14:textId="62B36FC4" w:rsidR="006D5089" w:rsidRPr="00B6129E" w:rsidRDefault="00163B02" w:rsidP="00B6129E">
      <w:pPr>
        <w:jc w:val="center"/>
        <w:rPr>
          <w:b/>
          <w:bCs/>
          <w:sz w:val="28"/>
          <w:szCs w:val="28"/>
        </w:rPr>
      </w:pPr>
      <w:r w:rsidRPr="00B6129E">
        <w:rPr>
          <w:b/>
          <w:bCs/>
          <w:sz w:val="28"/>
          <w:szCs w:val="28"/>
        </w:rPr>
        <w:t>B</w:t>
      </w:r>
      <w:r w:rsidR="00F218D8" w:rsidRPr="00B6129E">
        <w:rPr>
          <w:b/>
          <w:bCs/>
          <w:sz w:val="28"/>
          <w:szCs w:val="28"/>
        </w:rPr>
        <w:t>A (Hons) Leadership and Management</w:t>
      </w:r>
    </w:p>
    <w:p w14:paraId="0E9AABE5" w14:textId="79CCAAE1" w:rsidR="00F218D8" w:rsidRPr="00B6129E" w:rsidRDefault="00F218D8" w:rsidP="00B6129E">
      <w:pPr>
        <w:jc w:val="center"/>
        <w:rPr>
          <w:sz w:val="28"/>
          <w:szCs w:val="28"/>
        </w:rPr>
      </w:pPr>
      <w:proofErr w:type="gramStart"/>
      <w:r w:rsidRPr="00B6129E">
        <w:rPr>
          <w:sz w:val="28"/>
          <w:szCs w:val="28"/>
        </w:rPr>
        <w:t>( Stakeholders</w:t>
      </w:r>
      <w:proofErr w:type="gramEnd"/>
      <w:r w:rsidRPr="00B6129E">
        <w:rPr>
          <w:sz w:val="28"/>
          <w:szCs w:val="28"/>
        </w:rPr>
        <w:t xml:space="preserve"> Engagement)</w:t>
      </w:r>
    </w:p>
    <w:p w14:paraId="7C6CD9F3" w14:textId="549E78D5" w:rsidR="00F218D8" w:rsidRPr="00B6129E" w:rsidRDefault="00F218D8" w:rsidP="00B6129E">
      <w:pPr>
        <w:jc w:val="center"/>
        <w:rPr>
          <w:sz w:val="28"/>
          <w:szCs w:val="28"/>
        </w:rPr>
      </w:pPr>
      <w:r w:rsidRPr="00B6129E">
        <w:rPr>
          <w:b/>
          <w:bCs/>
          <w:sz w:val="28"/>
          <w:szCs w:val="28"/>
        </w:rPr>
        <w:t>Student Name</w:t>
      </w:r>
      <w:r w:rsidR="00CA1AB3" w:rsidRPr="00B6129E">
        <w:rPr>
          <w:b/>
          <w:bCs/>
          <w:sz w:val="28"/>
          <w:szCs w:val="28"/>
        </w:rPr>
        <w:t>:</w:t>
      </w:r>
      <w:r w:rsidR="002D4C56" w:rsidRPr="00B6129E">
        <w:rPr>
          <w:b/>
          <w:bCs/>
          <w:sz w:val="28"/>
          <w:szCs w:val="28"/>
        </w:rPr>
        <w:t xml:space="preserve"> </w:t>
      </w:r>
      <w:r w:rsidR="002D4C56" w:rsidRPr="00B6129E">
        <w:rPr>
          <w:sz w:val="28"/>
          <w:szCs w:val="28"/>
        </w:rPr>
        <w:t>Lashaye Otseh-Taiwo</w:t>
      </w:r>
    </w:p>
    <w:p w14:paraId="05CB4615" w14:textId="0FC089BA" w:rsidR="00CA1AB3" w:rsidRPr="00B6129E" w:rsidRDefault="00CA1AB3" w:rsidP="00B6129E">
      <w:pPr>
        <w:jc w:val="center"/>
        <w:rPr>
          <w:sz w:val="28"/>
          <w:szCs w:val="28"/>
        </w:rPr>
      </w:pPr>
      <w:r w:rsidRPr="00B6129E">
        <w:rPr>
          <w:b/>
          <w:bCs/>
          <w:sz w:val="28"/>
          <w:szCs w:val="28"/>
        </w:rPr>
        <w:t>Student Number:</w:t>
      </w:r>
      <w:r w:rsidR="007722C9" w:rsidRPr="00B6129E">
        <w:rPr>
          <w:b/>
          <w:bCs/>
          <w:sz w:val="28"/>
          <w:szCs w:val="28"/>
        </w:rPr>
        <w:t xml:space="preserve"> </w:t>
      </w:r>
      <w:r w:rsidR="007722C9" w:rsidRPr="00B6129E">
        <w:rPr>
          <w:sz w:val="28"/>
          <w:szCs w:val="28"/>
        </w:rPr>
        <w:t>2410221</w:t>
      </w:r>
    </w:p>
    <w:p w14:paraId="4EAE7BB9" w14:textId="00593F9A" w:rsidR="00CA1AB3" w:rsidRPr="00B6129E" w:rsidRDefault="00CA1AB3" w:rsidP="00B6129E">
      <w:pPr>
        <w:jc w:val="center"/>
        <w:rPr>
          <w:sz w:val="28"/>
          <w:szCs w:val="28"/>
        </w:rPr>
      </w:pPr>
      <w:r w:rsidRPr="00B6129E">
        <w:rPr>
          <w:b/>
          <w:bCs/>
          <w:sz w:val="28"/>
          <w:szCs w:val="28"/>
        </w:rPr>
        <w:t>Course Name:</w:t>
      </w:r>
      <w:r w:rsidRPr="00B6129E">
        <w:rPr>
          <w:sz w:val="28"/>
          <w:szCs w:val="28"/>
        </w:rPr>
        <w:t xml:space="preserve"> Understanding and Engaging </w:t>
      </w:r>
      <w:r w:rsidR="0042390B" w:rsidRPr="00B6129E">
        <w:rPr>
          <w:sz w:val="28"/>
          <w:szCs w:val="28"/>
        </w:rPr>
        <w:t>Stakeholders LCLM5001</w:t>
      </w:r>
    </w:p>
    <w:p w14:paraId="6E8CC1D0" w14:textId="5E8E580C" w:rsidR="0042390B" w:rsidRPr="00B6129E" w:rsidRDefault="0042390B" w:rsidP="00B6129E">
      <w:pPr>
        <w:jc w:val="center"/>
        <w:rPr>
          <w:sz w:val="28"/>
          <w:szCs w:val="28"/>
        </w:rPr>
      </w:pPr>
      <w:r w:rsidRPr="00B6129E">
        <w:rPr>
          <w:b/>
          <w:bCs/>
          <w:sz w:val="28"/>
          <w:szCs w:val="28"/>
        </w:rPr>
        <w:t>Lecturer Name</w:t>
      </w:r>
      <w:r w:rsidR="00B86685" w:rsidRPr="00B6129E">
        <w:rPr>
          <w:b/>
          <w:bCs/>
          <w:sz w:val="28"/>
          <w:szCs w:val="28"/>
        </w:rPr>
        <w:t>:</w:t>
      </w:r>
      <w:r w:rsidR="00B86685" w:rsidRPr="00B6129E">
        <w:rPr>
          <w:sz w:val="28"/>
          <w:szCs w:val="28"/>
        </w:rPr>
        <w:t xml:space="preserve"> Dr. Kazeem Oseni</w:t>
      </w:r>
    </w:p>
    <w:p w14:paraId="3478FF61" w14:textId="28240917" w:rsidR="00960DF3" w:rsidRDefault="00B86685" w:rsidP="00B6129E">
      <w:pPr>
        <w:jc w:val="center"/>
        <w:rPr>
          <w:sz w:val="28"/>
          <w:szCs w:val="28"/>
        </w:rPr>
      </w:pPr>
      <w:r w:rsidRPr="00B6129E">
        <w:rPr>
          <w:b/>
          <w:bCs/>
          <w:sz w:val="28"/>
          <w:szCs w:val="28"/>
        </w:rPr>
        <w:t>Session:</w:t>
      </w:r>
      <w:r w:rsidRPr="00B6129E">
        <w:rPr>
          <w:sz w:val="28"/>
          <w:szCs w:val="28"/>
        </w:rPr>
        <w:t xml:space="preserve"> October 2025 Term</w:t>
      </w:r>
    </w:p>
    <w:p w14:paraId="097D9193" w14:textId="77777777" w:rsidR="00960DF3" w:rsidRDefault="00960DF3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B730F70" w14:textId="37E57590" w:rsidR="00960DF3" w:rsidRPr="007232B6" w:rsidRDefault="00960DF3" w:rsidP="00FE55D6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232B6">
        <w:rPr>
          <w:rFonts w:ascii="Times New Roman" w:hAnsi="Times New Roman" w:cs="Times New Roman"/>
          <w:b/>
          <w:bCs/>
          <w:sz w:val="28"/>
          <w:szCs w:val="28"/>
        </w:rPr>
        <w:lastRenderedPageBreak/>
        <w:t>TABLE OF CONTENTS</w:t>
      </w:r>
    </w:p>
    <w:p w14:paraId="2CF90981" w14:textId="585BEFF6" w:rsidR="00084FEB" w:rsidRDefault="00BF2591" w:rsidP="00E6252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7232B6">
        <w:rPr>
          <w:rFonts w:ascii="Times New Roman" w:hAnsi="Times New Roman" w:cs="Times New Roman"/>
          <w:sz w:val="28"/>
          <w:szCs w:val="28"/>
        </w:rPr>
        <w:t>INTRODUCTION</w:t>
      </w:r>
      <w:r w:rsidR="00794E6B" w:rsidRPr="007232B6">
        <w:rPr>
          <w:rFonts w:ascii="Times New Roman" w:hAnsi="Times New Roman" w:cs="Times New Roman"/>
          <w:sz w:val="28"/>
          <w:szCs w:val="28"/>
        </w:rPr>
        <w:t xml:space="preserve"> </w:t>
      </w:r>
      <w:r w:rsidR="006D036F">
        <w:rPr>
          <w:rFonts w:ascii="Times New Roman" w:hAnsi="Times New Roman" w:cs="Times New Roman"/>
          <w:sz w:val="28"/>
          <w:szCs w:val="28"/>
        </w:rPr>
        <w:t>....................................................3</w:t>
      </w:r>
    </w:p>
    <w:p w14:paraId="031D241A" w14:textId="739ADE32" w:rsidR="00BF2591" w:rsidRPr="007232B6" w:rsidRDefault="00794E6B" w:rsidP="00084FEB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7232B6">
        <w:rPr>
          <w:rFonts w:ascii="Times New Roman" w:hAnsi="Times New Roman" w:cs="Times New Roman"/>
          <w:sz w:val="28"/>
          <w:szCs w:val="28"/>
        </w:rPr>
        <w:t xml:space="preserve">        </w:t>
      </w:r>
    </w:p>
    <w:p w14:paraId="54323DC8" w14:textId="0FD5038E" w:rsidR="006D036F" w:rsidRPr="006D036F" w:rsidRDefault="00B65640" w:rsidP="006D036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7232B6">
        <w:rPr>
          <w:rFonts w:ascii="Times New Roman" w:hAnsi="Times New Roman" w:cs="Times New Roman"/>
          <w:sz w:val="28"/>
          <w:szCs w:val="28"/>
        </w:rPr>
        <w:t>STRA</w:t>
      </w:r>
      <w:r w:rsidR="00B05821" w:rsidRPr="007232B6">
        <w:rPr>
          <w:rFonts w:ascii="Times New Roman" w:hAnsi="Times New Roman" w:cs="Times New Roman"/>
          <w:sz w:val="28"/>
          <w:szCs w:val="28"/>
        </w:rPr>
        <w:t>TEGIC PLANNING</w:t>
      </w:r>
      <w:r w:rsidR="00794E6B" w:rsidRPr="007232B6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C139202" w14:textId="41D7E9B9" w:rsidR="00084FEB" w:rsidRPr="006D036F" w:rsidRDefault="00C636A5" w:rsidP="006D036F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6D036F">
        <w:rPr>
          <w:rFonts w:ascii="Times New Roman" w:hAnsi="Times New Roman" w:cs="Times New Roman"/>
          <w:sz w:val="28"/>
          <w:szCs w:val="28"/>
        </w:rPr>
        <w:t>S</w:t>
      </w:r>
      <w:r w:rsidR="006D036F" w:rsidRPr="006D036F">
        <w:rPr>
          <w:rFonts w:ascii="Times New Roman" w:hAnsi="Times New Roman" w:cs="Times New Roman"/>
          <w:sz w:val="28"/>
          <w:szCs w:val="28"/>
        </w:rPr>
        <w:t>WOT</w:t>
      </w:r>
      <w:r w:rsidR="006D036F">
        <w:rPr>
          <w:rFonts w:ascii="Times New Roman" w:hAnsi="Times New Roman" w:cs="Times New Roman"/>
          <w:sz w:val="28"/>
          <w:szCs w:val="28"/>
        </w:rPr>
        <w:t xml:space="preserve"> </w:t>
      </w:r>
      <w:r w:rsidR="006D036F" w:rsidRPr="006D036F">
        <w:rPr>
          <w:rFonts w:ascii="Times New Roman" w:hAnsi="Times New Roman" w:cs="Times New Roman"/>
          <w:sz w:val="28"/>
          <w:szCs w:val="28"/>
        </w:rPr>
        <w:t>ANALYSIS ................................</w:t>
      </w:r>
      <w:r w:rsidR="006D036F">
        <w:rPr>
          <w:rFonts w:ascii="Times New Roman" w:hAnsi="Times New Roman" w:cs="Times New Roman"/>
          <w:sz w:val="28"/>
          <w:szCs w:val="28"/>
        </w:rPr>
        <w:t>...........3-4</w:t>
      </w:r>
    </w:p>
    <w:p w14:paraId="40D14533" w14:textId="50DB8816" w:rsidR="006D036F" w:rsidRPr="006D036F" w:rsidRDefault="006D036F" w:rsidP="006D036F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SMART ANALYSIS .........................................4-5</w:t>
      </w:r>
    </w:p>
    <w:p w14:paraId="01FB5AA8" w14:textId="68EE6131" w:rsidR="00827305" w:rsidRPr="007232B6" w:rsidRDefault="00794E6B" w:rsidP="00084FEB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  <w:r w:rsidRPr="007232B6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D81FD17" w14:textId="11AAD6E1" w:rsidR="00827305" w:rsidRPr="007232B6" w:rsidRDefault="00602344" w:rsidP="0082730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7232B6">
        <w:rPr>
          <w:rFonts w:ascii="Times New Roman" w:hAnsi="Times New Roman" w:cs="Times New Roman"/>
          <w:sz w:val="28"/>
          <w:szCs w:val="28"/>
        </w:rPr>
        <w:t>STAKEHOLDERS</w:t>
      </w:r>
      <w:r w:rsidR="00794E6B" w:rsidRPr="007232B6">
        <w:rPr>
          <w:rFonts w:ascii="Times New Roman" w:hAnsi="Times New Roman" w:cs="Times New Roman"/>
          <w:sz w:val="28"/>
          <w:szCs w:val="28"/>
        </w:rPr>
        <w:t xml:space="preserve">   </w:t>
      </w:r>
      <w:r w:rsidR="006D036F">
        <w:rPr>
          <w:rFonts w:ascii="Times New Roman" w:hAnsi="Times New Roman" w:cs="Times New Roman"/>
          <w:sz w:val="28"/>
          <w:szCs w:val="28"/>
        </w:rPr>
        <w:t>.....................................................5</w:t>
      </w:r>
    </w:p>
    <w:p w14:paraId="06C2915B" w14:textId="6B6B850D" w:rsidR="00602344" w:rsidRPr="007232B6" w:rsidRDefault="002E15DB" w:rsidP="002E15D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602344" w:rsidRPr="007232B6">
        <w:rPr>
          <w:rFonts w:ascii="Times New Roman" w:hAnsi="Times New Roman" w:cs="Times New Roman"/>
          <w:sz w:val="28"/>
          <w:szCs w:val="28"/>
        </w:rPr>
        <w:t>INTERNAL STAKE</w:t>
      </w:r>
      <w:r w:rsidR="00E522CB" w:rsidRPr="007232B6">
        <w:rPr>
          <w:rFonts w:ascii="Times New Roman" w:hAnsi="Times New Roman" w:cs="Times New Roman"/>
          <w:sz w:val="28"/>
          <w:szCs w:val="28"/>
        </w:rPr>
        <w:t xml:space="preserve">HOLDERS </w:t>
      </w:r>
      <w:r w:rsidR="004B1FAF" w:rsidRPr="007232B6">
        <w:rPr>
          <w:rFonts w:ascii="Times New Roman" w:hAnsi="Times New Roman" w:cs="Times New Roman"/>
          <w:sz w:val="28"/>
          <w:szCs w:val="28"/>
        </w:rPr>
        <w:t>.......................</w:t>
      </w:r>
      <w:r w:rsidR="003F1B2A">
        <w:rPr>
          <w:rFonts w:ascii="Times New Roman" w:hAnsi="Times New Roman" w:cs="Times New Roman"/>
          <w:sz w:val="28"/>
          <w:szCs w:val="28"/>
        </w:rPr>
        <w:t>.......</w:t>
      </w:r>
      <w:r w:rsidR="006D036F">
        <w:rPr>
          <w:rFonts w:ascii="Times New Roman" w:hAnsi="Times New Roman" w:cs="Times New Roman"/>
          <w:sz w:val="28"/>
          <w:szCs w:val="28"/>
        </w:rPr>
        <w:t>5-7</w:t>
      </w:r>
    </w:p>
    <w:p w14:paraId="3A08BB7C" w14:textId="088F2DAC" w:rsidR="00084FEB" w:rsidRDefault="002E15DB" w:rsidP="002E15D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E522CB" w:rsidRPr="007232B6">
        <w:rPr>
          <w:rFonts w:ascii="Times New Roman" w:hAnsi="Times New Roman" w:cs="Times New Roman"/>
          <w:sz w:val="28"/>
          <w:szCs w:val="28"/>
        </w:rPr>
        <w:t xml:space="preserve">EXTERNAL STAKEHOLDERS </w:t>
      </w:r>
      <w:r w:rsidR="006D036F">
        <w:rPr>
          <w:rFonts w:ascii="Times New Roman" w:hAnsi="Times New Roman" w:cs="Times New Roman"/>
          <w:sz w:val="28"/>
          <w:szCs w:val="28"/>
        </w:rPr>
        <w:t>............................ 7</w:t>
      </w:r>
    </w:p>
    <w:p w14:paraId="24207EE7" w14:textId="77777777" w:rsidR="006D036F" w:rsidRDefault="006D036F" w:rsidP="006D036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6D31959" w14:textId="24EC9BC4" w:rsidR="00122532" w:rsidRDefault="00122532" w:rsidP="0082730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FRAMEWORKS, MODELS AND THEORIES </w:t>
      </w:r>
    </w:p>
    <w:p w14:paraId="41ED8899" w14:textId="71701CC8" w:rsidR="00084FEB" w:rsidRDefault="00084FEB" w:rsidP="00084FE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216117">
        <w:rPr>
          <w:rFonts w:ascii="Times New Roman" w:hAnsi="Times New Roman" w:cs="Times New Roman"/>
          <w:sz w:val="28"/>
          <w:szCs w:val="28"/>
        </w:rPr>
        <w:t xml:space="preserve">STAKEHOLDERS MAP </w:t>
      </w:r>
      <w:r w:rsidR="006D036F">
        <w:rPr>
          <w:rFonts w:ascii="Times New Roman" w:hAnsi="Times New Roman" w:cs="Times New Roman"/>
          <w:sz w:val="28"/>
          <w:szCs w:val="28"/>
        </w:rPr>
        <w:t>........................................7-8</w:t>
      </w:r>
    </w:p>
    <w:p w14:paraId="5EB67D9B" w14:textId="66C7DF33" w:rsidR="00084FEB" w:rsidRDefault="00216117" w:rsidP="00084FE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RACI MATRIX </w:t>
      </w:r>
      <w:r w:rsidR="006D036F">
        <w:rPr>
          <w:rFonts w:ascii="Times New Roman" w:hAnsi="Times New Roman" w:cs="Times New Roman"/>
          <w:sz w:val="28"/>
          <w:szCs w:val="28"/>
        </w:rPr>
        <w:t>......................................................8-9</w:t>
      </w:r>
    </w:p>
    <w:p w14:paraId="7353A2A2" w14:textId="78DA20A5" w:rsidR="00216117" w:rsidRDefault="00216117" w:rsidP="00216117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COMMUNICATION PLAN </w:t>
      </w:r>
      <w:r w:rsidR="006D036F">
        <w:rPr>
          <w:rFonts w:ascii="Times New Roman" w:hAnsi="Times New Roman" w:cs="Times New Roman"/>
          <w:sz w:val="28"/>
          <w:szCs w:val="28"/>
        </w:rPr>
        <w:t>..................................9-10</w:t>
      </w:r>
    </w:p>
    <w:p w14:paraId="29ABFB08" w14:textId="2697707B" w:rsidR="00216117" w:rsidRDefault="00216117" w:rsidP="00216117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6D036F">
        <w:rPr>
          <w:rFonts w:ascii="Times New Roman" w:hAnsi="Times New Roman" w:cs="Times New Roman"/>
          <w:sz w:val="28"/>
          <w:szCs w:val="28"/>
        </w:rPr>
        <w:t xml:space="preserve">ENGAGMENT LEVEL </w:t>
      </w:r>
      <w:r>
        <w:rPr>
          <w:rFonts w:ascii="Times New Roman" w:hAnsi="Times New Roman" w:cs="Times New Roman"/>
          <w:sz w:val="28"/>
          <w:szCs w:val="28"/>
        </w:rPr>
        <w:t xml:space="preserve">PLAN </w:t>
      </w:r>
      <w:r w:rsidR="006D036F">
        <w:rPr>
          <w:rFonts w:ascii="Times New Roman" w:hAnsi="Times New Roman" w:cs="Times New Roman"/>
          <w:sz w:val="28"/>
          <w:szCs w:val="28"/>
        </w:rPr>
        <w:t xml:space="preserve">................................10 </w:t>
      </w:r>
    </w:p>
    <w:p w14:paraId="783D2972" w14:textId="77777777" w:rsidR="009E4916" w:rsidRPr="009E4916" w:rsidRDefault="009E4916" w:rsidP="009E4916">
      <w:pPr>
        <w:ind w:left="720"/>
        <w:rPr>
          <w:rFonts w:ascii="Times New Roman" w:hAnsi="Times New Roman" w:cs="Times New Roman"/>
          <w:sz w:val="28"/>
          <w:szCs w:val="28"/>
        </w:rPr>
      </w:pPr>
    </w:p>
    <w:p w14:paraId="662D9921" w14:textId="075B3B56" w:rsidR="00216117" w:rsidRDefault="009E4916" w:rsidP="0082730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MANAGING CONFLIC</w:t>
      </w:r>
      <w:r w:rsidR="004862DA">
        <w:rPr>
          <w:rFonts w:ascii="Times New Roman" w:hAnsi="Times New Roman" w:cs="Times New Roman"/>
          <w:sz w:val="28"/>
          <w:szCs w:val="28"/>
        </w:rPr>
        <w:t>T</w:t>
      </w:r>
    </w:p>
    <w:p w14:paraId="64026B5F" w14:textId="35465B2E" w:rsidR="004862DA" w:rsidRDefault="004862DA" w:rsidP="0084631A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4C’S</w:t>
      </w:r>
      <w:r w:rsidR="006D036F">
        <w:rPr>
          <w:rFonts w:ascii="Times New Roman" w:hAnsi="Times New Roman" w:cs="Times New Roman"/>
          <w:sz w:val="28"/>
          <w:szCs w:val="28"/>
        </w:rPr>
        <w:t xml:space="preserve"> ........................................................11</w:t>
      </w:r>
    </w:p>
    <w:p w14:paraId="1372D95A" w14:textId="1D69F141" w:rsidR="0084631A" w:rsidRDefault="006D036F" w:rsidP="0084631A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84631A">
        <w:rPr>
          <w:rFonts w:ascii="Times New Roman" w:hAnsi="Times New Roman" w:cs="Times New Roman"/>
          <w:sz w:val="28"/>
          <w:szCs w:val="28"/>
        </w:rPr>
        <w:t xml:space="preserve">TECHNIQUES </w:t>
      </w:r>
      <w:r>
        <w:rPr>
          <w:rFonts w:ascii="Times New Roman" w:hAnsi="Times New Roman" w:cs="Times New Roman"/>
          <w:sz w:val="28"/>
          <w:szCs w:val="28"/>
        </w:rPr>
        <w:t>..............................................11-12</w:t>
      </w:r>
    </w:p>
    <w:p w14:paraId="15836D0C" w14:textId="77777777" w:rsidR="000F2FDC" w:rsidRDefault="000F2FDC" w:rsidP="000F2FDC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</w:p>
    <w:p w14:paraId="1148C263" w14:textId="39B853FA" w:rsidR="000F2FDC" w:rsidRDefault="000F2FDC" w:rsidP="000F2FD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IMPACT AND JUSTIFICATION </w:t>
      </w:r>
    </w:p>
    <w:p w14:paraId="49EB4D71" w14:textId="31E5CE8C" w:rsidR="000F2FDC" w:rsidRDefault="000F2FDC" w:rsidP="000F2FDC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SYSTEMS APPROACH TO ENGAGING STAKEHOLDERS </w:t>
      </w:r>
      <w:r w:rsidR="006D036F">
        <w:rPr>
          <w:rFonts w:ascii="Times New Roman" w:hAnsi="Times New Roman" w:cs="Times New Roman"/>
          <w:sz w:val="28"/>
          <w:szCs w:val="28"/>
        </w:rPr>
        <w:t>........</w:t>
      </w:r>
      <w:r w:rsidR="00FF6FD3">
        <w:rPr>
          <w:rFonts w:ascii="Times New Roman" w:hAnsi="Times New Roman" w:cs="Times New Roman"/>
          <w:sz w:val="28"/>
          <w:szCs w:val="28"/>
        </w:rPr>
        <w:t>12</w:t>
      </w:r>
    </w:p>
    <w:p w14:paraId="7A08DD7A" w14:textId="6720DC27" w:rsidR="000F2FDC" w:rsidRDefault="000F2FDC" w:rsidP="000F2FDC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TRANSFORMATIVE IMPACT </w:t>
      </w:r>
      <w:r w:rsidR="00FF6FD3">
        <w:rPr>
          <w:rFonts w:ascii="Times New Roman" w:hAnsi="Times New Roman" w:cs="Times New Roman"/>
          <w:sz w:val="28"/>
          <w:szCs w:val="28"/>
        </w:rPr>
        <w:t>........................................................12</w:t>
      </w:r>
    </w:p>
    <w:p w14:paraId="2EB4AFE9" w14:textId="77777777" w:rsidR="000F2FDC" w:rsidRDefault="000F2FDC" w:rsidP="000F2FDC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2DD01718" w14:textId="25E34D95" w:rsidR="000F2FDC" w:rsidRDefault="000F2FDC" w:rsidP="000F2FD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RECCOMMENDATIONS</w:t>
      </w:r>
      <w:r w:rsidR="00FF6FD3">
        <w:rPr>
          <w:rFonts w:ascii="Times New Roman" w:hAnsi="Times New Roman" w:cs="Times New Roman"/>
          <w:sz w:val="28"/>
          <w:szCs w:val="28"/>
        </w:rPr>
        <w:t>...............12-13</w:t>
      </w:r>
    </w:p>
    <w:p w14:paraId="33B64C53" w14:textId="77777777" w:rsidR="000F2FDC" w:rsidRDefault="000F2FDC" w:rsidP="000F2FDC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6485F4A2" w14:textId="6198EA2F" w:rsidR="000F2FDC" w:rsidRDefault="000F2FDC" w:rsidP="000F2FD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CONCLUSION</w:t>
      </w:r>
      <w:r w:rsidR="00FF6FD3">
        <w:rPr>
          <w:rFonts w:ascii="Times New Roman" w:hAnsi="Times New Roman" w:cs="Times New Roman"/>
          <w:sz w:val="28"/>
          <w:szCs w:val="28"/>
        </w:rPr>
        <w:t>.............13</w:t>
      </w:r>
    </w:p>
    <w:p w14:paraId="087BFF6B" w14:textId="77777777" w:rsidR="00FF6FD3" w:rsidRPr="00FF6FD3" w:rsidRDefault="00FF6FD3" w:rsidP="00FF6FD3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582DD9A" w14:textId="23115027" w:rsidR="00FF6FD3" w:rsidRDefault="00FF6FD3" w:rsidP="000F2FD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REFERENCES....................14</w:t>
      </w:r>
    </w:p>
    <w:p w14:paraId="0BE374CA" w14:textId="58D4434B" w:rsidR="00960DF3" w:rsidRPr="007232B6" w:rsidRDefault="00960DF3" w:rsidP="00827305">
      <w:pPr>
        <w:rPr>
          <w:rFonts w:ascii="Times New Roman" w:hAnsi="Times New Roman" w:cs="Times New Roman"/>
          <w:sz w:val="28"/>
          <w:szCs w:val="28"/>
        </w:rPr>
      </w:pPr>
      <w:r w:rsidRPr="007232B6">
        <w:rPr>
          <w:rFonts w:ascii="Times New Roman" w:hAnsi="Times New Roman" w:cs="Times New Roman"/>
          <w:b/>
          <w:bCs/>
          <w:sz w:val="28"/>
          <w:szCs w:val="28"/>
        </w:rPr>
        <w:br w:type="page"/>
      </w:r>
    </w:p>
    <w:p w14:paraId="59912D89" w14:textId="77777777" w:rsidR="007F2324" w:rsidRPr="007232B6" w:rsidRDefault="007F2324" w:rsidP="00960DF3">
      <w:pPr>
        <w:rPr>
          <w:rFonts w:ascii="Times New Roman" w:hAnsi="Times New Roman" w:cs="Times New Roman"/>
          <w:b/>
          <w:bCs/>
        </w:rPr>
      </w:pPr>
      <w:r w:rsidRPr="007232B6">
        <w:rPr>
          <w:rFonts w:ascii="Times New Roman" w:hAnsi="Times New Roman" w:cs="Times New Roman"/>
          <w:b/>
          <w:bCs/>
        </w:rPr>
        <w:lastRenderedPageBreak/>
        <w:t xml:space="preserve">INTRODUCTION </w:t>
      </w:r>
    </w:p>
    <w:p w14:paraId="36BCCBC8" w14:textId="7A66ECA3" w:rsidR="000C5DE0" w:rsidRPr="007232B6" w:rsidRDefault="00C957F8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There </w:t>
      </w:r>
      <w:r w:rsidR="00561BD3" w:rsidRPr="007232B6">
        <w:rPr>
          <w:rFonts w:ascii="Times New Roman" w:hAnsi="Times New Roman" w:cs="Times New Roman"/>
        </w:rPr>
        <w:t xml:space="preserve">is a rapid </w:t>
      </w:r>
      <w:r w:rsidR="0011212D" w:rsidRPr="007232B6">
        <w:rPr>
          <w:rFonts w:ascii="Times New Roman" w:hAnsi="Times New Roman" w:cs="Times New Roman"/>
        </w:rPr>
        <w:t xml:space="preserve">growth </w:t>
      </w:r>
      <w:r w:rsidR="00726C38" w:rsidRPr="007232B6">
        <w:rPr>
          <w:rFonts w:ascii="Times New Roman" w:hAnsi="Times New Roman" w:cs="Times New Roman"/>
        </w:rPr>
        <w:t xml:space="preserve">of digital health technologies and has created numerous new opportunities </w:t>
      </w:r>
      <w:r w:rsidR="008D065A" w:rsidRPr="007232B6">
        <w:rPr>
          <w:rFonts w:ascii="Times New Roman" w:hAnsi="Times New Roman" w:cs="Times New Roman"/>
        </w:rPr>
        <w:t xml:space="preserve">for healthcare </w:t>
      </w:r>
      <w:r w:rsidR="00400333" w:rsidRPr="007232B6">
        <w:rPr>
          <w:rFonts w:ascii="Times New Roman" w:hAnsi="Times New Roman" w:cs="Times New Roman"/>
        </w:rPr>
        <w:t>organisations</w:t>
      </w:r>
      <w:r w:rsidR="008D065A" w:rsidRPr="007232B6">
        <w:rPr>
          <w:rFonts w:ascii="Times New Roman" w:hAnsi="Times New Roman" w:cs="Times New Roman"/>
        </w:rPr>
        <w:t xml:space="preserve"> to deliver</w:t>
      </w:r>
      <w:r w:rsidR="00EE5660" w:rsidRPr="007232B6">
        <w:rPr>
          <w:rFonts w:ascii="Times New Roman" w:hAnsi="Times New Roman" w:cs="Times New Roman"/>
        </w:rPr>
        <w:t xml:space="preserve"> innovative and accessible products. </w:t>
      </w:r>
      <w:r w:rsidR="009F6684" w:rsidRPr="007232B6">
        <w:rPr>
          <w:rFonts w:ascii="Times New Roman" w:hAnsi="Times New Roman" w:cs="Times New Roman"/>
        </w:rPr>
        <w:t>The NHS</w:t>
      </w:r>
      <w:r w:rsidR="00FE0D78" w:rsidRPr="007232B6">
        <w:rPr>
          <w:rFonts w:ascii="Times New Roman" w:hAnsi="Times New Roman" w:cs="Times New Roman"/>
        </w:rPr>
        <w:t xml:space="preserve"> (National Health Service) </w:t>
      </w:r>
      <w:r w:rsidR="009F6684" w:rsidRPr="007232B6">
        <w:rPr>
          <w:rFonts w:ascii="Times New Roman" w:hAnsi="Times New Roman" w:cs="Times New Roman"/>
        </w:rPr>
        <w:t xml:space="preserve">has plans to launch </w:t>
      </w:r>
      <w:r w:rsidR="00580812" w:rsidRPr="007232B6">
        <w:rPr>
          <w:rFonts w:ascii="Times New Roman" w:hAnsi="Times New Roman" w:cs="Times New Roman"/>
        </w:rPr>
        <w:t xml:space="preserve">a new wearable device that tracks heart rate, oxygen levels </w:t>
      </w:r>
      <w:r w:rsidR="00450547" w:rsidRPr="007232B6">
        <w:rPr>
          <w:rFonts w:ascii="Times New Roman" w:hAnsi="Times New Roman" w:cs="Times New Roman"/>
        </w:rPr>
        <w:t xml:space="preserve">and sleep </w:t>
      </w:r>
      <w:r w:rsidR="00400333" w:rsidRPr="007232B6">
        <w:rPr>
          <w:rFonts w:ascii="Times New Roman" w:hAnsi="Times New Roman" w:cs="Times New Roman"/>
        </w:rPr>
        <w:t>patterns</w:t>
      </w:r>
      <w:r w:rsidR="00450547" w:rsidRPr="007232B6">
        <w:rPr>
          <w:rFonts w:ascii="Times New Roman" w:hAnsi="Times New Roman" w:cs="Times New Roman"/>
        </w:rPr>
        <w:t xml:space="preserve"> within the next six months. This report will outline </w:t>
      </w:r>
      <w:r w:rsidR="00065231" w:rsidRPr="007232B6">
        <w:rPr>
          <w:rFonts w:ascii="Times New Roman" w:hAnsi="Times New Roman" w:cs="Times New Roman"/>
        </w:rPr>
        <w:t xml:space="preserve">how effective stakeholder engagement </w:t>
      </w:r>
      <w:r w:rsidR="003360E4" w:rsidRPr="007232B6">
        <w:rPr>
          <w:rFonts w:ascii="Times New Roman" w:hAnsi="Times New Roman" w:cs="Times New Roman"/>
        </w:rPr>
        <w:t xml:space="preserve">will be </w:t>
      </w:r>
      <w:r w:rsidR="00370F97" w:rsidRPr="007232B6">
        <w:rPr>
          <w:rFonts w:ascii="Times New Roman" w:hAnsi="Times New Roman" w:cs="Times New Roman"/>
        </w:rPr>
        <w:t>applied throughout the project.</w:t>
      </w:r>
    </w:p>
    <w:p w14:paraId="7B580221" w14:textId="5C6FECA9" w:rsidR="00A45579" w:rsidRPr="007232B6" w:rsidRDefault="002E7F21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The NHS is traced </w:t>
      </w:r>
      <w:r w:rsidR="00FE0D78" w:rsidRPr="007232B6">
        <w:rPr>
          <w:rFonts w:ascii="Times New Roman" w:hAnsi="Times New Roman" w:cs="Times New Roman"/>
        </w:rPr>
        <w:t>back to 5</w:t>
      </w:r>
      <w:r w:rsidR="00FE0D78" w:rsidRPr="007232B6">
        <w:rPr>
          <w:rFonts w:ascii="Times New Roman" w:hAnsi="Times New Roman" w:cs="Times New Roman"/>
          <w:vertAlign w:val="superscript"/>
        </w:rPr>
        <w:t>th</w:t>
      </w:r>
      <w:r w:rsidR="00FE0D78" w:rsidRPr="007232B6">
        <w:rPr>
          <w:rFonts w:ascii="Times New Roman" w:hAnsi="Times New Roman" w:cs="Times New Roman"/>
        </w:rPr>
        <w:t xml:space="preserve"> July 1948 and was established in the United Kingdom. </w:t>
      </w:r>
      <w:r w:rsidR="009F3D18" w:rsidRPr="007232B6">
        <w:rPr>
          <w:rFonts w:ascii="Times New Roman" w:hAnsi="Times New Roman" w:cs="Times New Roman"/>
        </w:rPr>
        <w:t>Britain was the first western county to offer free health care</w:t>
      </w:r>
      <w:r w:rsidR="006B43FA" w:rsidRPr="007232B6">
        <w:rPr>
          <w:rFonts w:ascii="Times New Roman" w:hAnsi="Times New Roman" w:cs="Times New Roman"/>
        </w:rPr>
        <w:t xml:space="preserve">, to the whole population, </w:t>
      </w:r>
      <w:r w:rsidR="009F3D18" w:rsidRPr="007232B6">
        <w:rPr>
          <w:rFonts w:ascii="Times New Roman" w:hAnsi="Times New Roman" w:cs="Times New Roman"/>
        </w:rPr>
        <w:t xml:space="preserve">and </w:t>
      </w:r>
      <w:r w:rsidR="00AB7F30" w:rsidRPr="007232B6">
        <w:rPr>
          <w:rFonts w:ascii="Times New Roman" w:hAnsi="Times New Roman" w:cs="Times New Roman"/>
        </w:rPr>
        <w:t>continues</w:t>
      </w:r>
      <w:r w:rsidR="009F3D18" w:rsidRPr="007232B6">
        <w:rPr>
          <w:rFonts w:ascii="Times New Roman" w:hAnsi="Times New Roman" w:cs="Times New Roman"/>
        </w:rPr>
        <w:t xml:space="preserve"> to do so</w:t>
      </w:r>
      <w:r w:rsidR="002B4353" w:rsidRPr="007232B6">
        <w:rPr>
          <w:rFonts w:ascii="Times New Roman" w:hAnsi="Times New Roman" w:cs="Times New Roman"/>
        </w:rPr>
        <w:t xml:space="preserve">. </w:t>
      </w:r>
      <w:r w:rsidR="002B5403" w:rsidRPr="007232B6">
        <w:rPr>
          <w:rFonts w:ascii="Times New Roman" w:hAnsi="Times New Roman" w:cs="Times New Roman"/>
        </w:rPr>
        <w:t xml:space="preserve">After the Second </w:t>
      </w:r>
      <w:r w:rsidR="00AB7F30" w:rsidRPr="007232B6">
        <w:rPr>
          <w:rFonts w:ascii="Times New Roman" w:hAnsi="Times New Roman" w:cs="Times New Roman"/>
        </w:rPr>
        <w:t xml:space="preserve">World War </w:t>
      </w:r>
      <w:r w:rsidR="00A45579" w:rsidRPr="007232B6">
        <w:rPr>
          <w:rFonts w:ascii="Times New Roman" w:hAnsi="Times New Roman" w:cs="Times New Roman"/>
        </w:rPr>
        <w:t xml:space="preserve">there was a colossal loss of life and hardships. </w:t>
      </w:r>
      <w:r w:rsidR="002A38F2" w:rsidRPr="007232B6">
        <w:rPr>
          <w:rFonts w:ascii="Times New Roman" w:hAnsi="Times New Roman" w:cs="Times New Roman"/>
        </w:rPr>
        <w:t xml:space="preserve">There </w:t>
      </w:r>
      <w:r w:rsidR="00545B26" w:rsidRPr="007232B6">
        <w:rPr>
          <w:rFonts w:ascii="Times New Roman" w:hAnsi="Times New Roman" w:cs="Times New Roman"/>
        </w:rPr>
        <w:t>were</w:t>
      </w:r>
      <w:r w:rsidR="002A38F2" w:rsidRPr="007232B6">
        <w:rPr>
          <w:rFonts w:ascii="Times New Roman" w:hAnsi="Times New Roman" w:cs="Times New Roman"/>
        </w:rPr>
        <w:t xml:space="preserve"> evacuations, destruction and rationing</w:t>
      </w:r>
      <w:r w:rsidR="00992D1A" w:rsidRPr="007232B6">
        <w:rPr>
          <w:rFonts w:ascii="Times New Roman" w:hAnsi="Times New Roman" w:cs="Times New Roman"/>
        </w:rPr>
        <w:t xml:space="preserve">. This was a period of </w:t>
      </w:r>
      <w:r w:rsidR="00545B26" w:rsidRPr="007232B6">
        <w:rPr>
          <w:rFonts w:ascii="Times New Roman" w:hAnsi="Times New Roman" w:cs="Times New Roman"/>
        </w:rPr>
        <w:t>deprivation</w:t>
      </w:r>
      <w:r w:rsidR="00927306" w:rsidRPr="007232B6">
        <w:rPr>
          <w:rFonts w:ascii="Times New Roman" w:hAnsi="Times New Roman" w:cs="Times New Roman"/>
        </w:rPr>
        <w:t xml:space="preserve"> and economic </w:t>
      </w:r>
      <w:r w:rsidR="00721CDC" w:rsidRPr="007232B6">
        <w:rPr>
          <w:rFonts w:ascii="Times New Roman" w:hAnsi="Times New Roman" w:cs="Times New Roman"/>
        </w:rPr>
        <w:t>depression,</w:t>
      </w:r>
      <w:r w:rsidR="00545B26" w:rsidRPr="007232B6">
        <w:rPr>
          <w:rFonts w:ascii="Times New Roman" w:hAnsi="Times New Roman" w:cs="Times New Roman"/>
        </w:rPr>
        <w:t xml:space="preserve"> and no major </w:t>
      </w:r>
      <w:r w:rsidR="00FB51EB" w:rsidRPr="007232B6">
        <w:rPr>
          <w:rFonts w:ascii="Times New Roman" w:hAnsi="Times New Roman" w:cs="Times New Roman"/>
        </w:rPr>
        <w:t>developments</w:t>
      </w:r>
      <w:r w:rsidR="00545B26" w:rsidRPr="007232B6">
        <w:rPr>
          <w:rFonts w:ascii="Times New Roman" w:hAnsi="Times New Roman" w:cs="Times New Roman"/>
        </w:rPr>
        <w:t xml:space="preserve"> </w:t>
      </w:r>
      <w:r w:rsidR="00FB51EB" w:rsidRPr="007232B6">
        <w:rPr>
          <w:rFonts w:ascii="Times New Roman" w:hAnsi="Times New Roman" w:cs="Times New Roman"/>
        </w:rPr>
        <w:t>were constructed.</w:t>
      </w:r>
      <w:r w:rsidR="00BF69C9" w:rsidRPr="007232B6">
        <w:rPr>
          <w:rFonts w:ascii="Times New Roman" w:hAnsi="Times New Roman" w:cs="Times New Roman"/>
        </w:rPr>
        <w:t xml:space="preserve"> The leader of the</w:t>
      </w:r>
      <w:r w:rsidR="00101A20" w:rsidRPr="007232B6">
        <w:rPr>
          <w:rFonts w:ascii="Times New Roman" w:hAnsi="Times New Roman" w:cs="Times New Roman"/>
        </w:rPr>
        <w:t xml:space="preserve"> political</w:t>
      </w:r>
      <w:r w:rsidR="00BF69C9" w:rsidRPr="007232B6">
        <w:rPr>
          <w:rFonts w:ascii="Times New Roman" w:hAnsi="Times New Roman" w:cs="Times New Roman"/>
        </w:rPr>
        <w:t xml:space="preserve"> labour party</w:t>
      </w:r>
      <w:r w:rsidR="00101A20" w:rsidRPr="007232B6">
        <w:rPr>
          <w:rFonts w:ascii="Times New Roman" w:hAnsi="Times New Roman" w:cs="Times New Roman"/>
        </w:rPr>
        <w:t xml:space="preserve"> (Clement </w:t>
      </w:r>
      <w:r w:rsidR="00531227" w:rsidRPr="007232B6">
        <w:rPr>
          <w:rFonts w:ascii="Times New Roman" w:hAnsi="Times New Roman" w:cs="Times New Roman"/>
        </w:rPr>
        <w:t xml:space="preserve">Attlee) </w:t>
      </w:r>
      <w:r w:rsidR="00BD70A8" w:rsidRPr="007232B6">
        <w:rPr>
          <w:rFonts w:ascii="Times New Roman" w:hAnsi="Times New Roman" w:cs="Times New Roman"/>
        </w:rPr>
        <w:t xml:space="preserve">witnessed </w:t>
      </w:r>
      <w:r w:rsidR="00531227" w:rsidRPr="007232B6">
        <w:rPr>
          <w:rFonts w:ascii="Times New Roman" w:hAnsi="Times New Roman" w:cs="Times New Roman"/>
        </w:rPr>
        <w:t xml:space="preserve">the </w:t>
      </w:r>
      <w:r w:rsidR="00BD70A8" w:rsidRPr="007232B6">
        <w:rPr>
          <w:rFonts w:ascii="Times New Roman" w:hAnsi="Times New Roman" w:cs="Times New Roman"/>
        </w:rPr>
        <w:t xml:space="preserve">hardship </w:t>
      </w:r>
      <w:r w:rsidR="005166E3" w:rsidRPr="007232B6">
        <w:rPr>
          <w:rFonts w:ascii="Times New Roman" w:hAnsi="Times New Roman" w:cs="Times New Roman"/>
        </w:rPr>
        <w:t>and recognised the need for reconstruction.</w:t>
      </w:r>
      <w:r w:rsidR="0046306B" w:rsidRPr="007232B6">
        <w:rPr>
          <w:rFonts w:ascii="Times New Roman" w:hAnsi="Times New Roman" w:cs="Times New Roman"/>
        </w:rPr>
        <w:t xml:space="preserve"> On 5</w:t>
      </w:r>
      <w:r w:rsidR="0046306B" w:rsidRPr="007232B6">
        <w:rPr>
          <w:rFonts w:ascii="Times New Roman" w:hAnsi="Times New Roman" w:cs="Times New Roman"/>
          <w:vertAlign w:val="superscript"/>
        </w:rPr>
        <w:t>th</w:t>
      </w:r>
      <w:r w:rsidR="0046306B" w:rsidRPr="007232B6">
        <w:rPr>
          <w:rFonts w:ascii="Times New Roman" w:hAnsi="Times New Roman" w:cs="Times New Roman"/>
        </w:rPr>
        <w:t xml:space="preserve"> July 1945 </w:t>
      </w:r>
      <w:r w:rsidR="00C709DC" w:rsidRPr="007232B6">
        <w:rPr>
          <w:rFonts w:ascii="Times New Roman" w:hAnsi="Times New Roman" w:cs="Times New Roman"/>
        </w:rPr>
        <w:t xml:space="preserve">the Labour Party had won the election by a </w:t>
      </w:r>
      <w:r w:rsidR="0004137E" w:rsidRPr="007232B6">
        <w:rPr>
          <w:rFonts w:ascii="Times New Roman" w:hAnsi="Times New Roman" w:cs="Times New Roman"/>
        </w:rPr>
        <w:t>landslide,</w:t>
      </w:r>
      <w:r w:rsidR="007653F8" w:rsidRPr="007232B6">
        <w:rPr>
          <w:rFonts w:ascii="Times New Roman" w:hAnsi="Times New Roman" w:cs="Times New Roman"/>
        </w:rPr>
        <w:t xml:space="preserve"> and this is where the </w:t>
      </w:r>
      <w:r w:rsidR="001E6836" w:rsidRPr="007232B6">
        <w:rPr>
          <w:rFonts w:ascii="Times New Roman" w:hAnsi="Times New Roman" w:cs="Times New Roman"/>
        </w:rPr>
        <w:t xml:space="preserve">vision of the </w:t>
      </w:r>
      <w:r w:rsidR="007653F8" w:rsidRPr="007232B6">
        <w:rPr>
          <w:rFonts w:ascii="Times New Roman" w:hAnsi="Times New Roman" w:cs="Times New Roman"/>
        </w:rPr>
        <w:t xml:space="preserve">NHS </w:t>
      </w:r>
      <w:r w:rsidR="001E6836" w:rsidRPr="007232B6">
        <w:rPr>
          <w:rFonts w:ascii="Times New Roman" w:hAnsi="Times New Roman" w:cs="Times New Roman"/>
        </w:rPr>
        <w:t xml:space="preserve">was sought. </w:t>
      </w:r>
      <w:r w:rsidR="009A3828" w:rsidRPr="007232B6">
        <w:rPr>
          <w:rFonts w:ascii="Times New Roman" w:hAnsi="Times New Roman" w:cs="Times New Roman"/>
        </w:rPr>
        <w:t xml:space="preserve">‘We had not been elected </w:t>
      </w:r>
      <w:r w:rsidR="002413F5" w:rsidRPr="007232B6">
        <w:rPr>
          <w:rFonts w:ascii="Times New Roman" w:hAnsi="Times New Roman" w:cs="Times New Roman"/>
        </w:rPr>
        <w:t>to try to patch up an old system but to make something new</w:t>
      </w:r>
      <w:r w:rsidR="00763916" w:rsidRPr="007232B6">
        <w:rPr>
          <w:rFonts w:ascii="Times New Roman" w:hAnsi="Times New Roman" w:cs="Times New Roman"/>
        </w:rPr>
        <w:t>…’ (At</w:t>
      </w:r>
      <w:r w:rsidR="00A27C94" w:rsidRPr="007232B6">
        <w:rPr>
          <w:rFonts w:ascii="Times New Roman" w:hAnsi="Times New Roman" w:cs="Times New Roman"/>
        </w:rPr>
        <w:t>tlee 1945)</w:t>
      </w:r>
      <w:r w:rsidR="00E579AB" w:rsidRPr="007232B6">
        <w:rPr>
          <w:rFonts w:ascii="Times New Roman" w:hAnsi="Times New Roman" w:cs="Times New Roman"/>
        </w:rPr>
        <w:t xml:space="preserve">. </w:t>
      </w:r>
      <w:r w:rsidR="007A2E8D" w:rsidRPr="007232B6">
        <w:rPr>
          <w:rFonts w:ascii="Times New Roman" w:hAnsi="Times New Roman" w:cs="Times New Roman"/>
        </w:rPr>
        <w:t>The NHS is founded on principles an</w:t>
      </w:r>
      <w:r w:rsidR="00585396" w:rsidRPr="007232B6">
        <w:rPr>
          <w:rFonts w:ascii="Times New Roman" w:hAnsi="Times New Roman" w:cs="Times New Roman"/>
        </w:rPr>
        <w:t>d values that has created and moulded</w:t>
      </w:r>
      <w:r w:rsidR="005B3935" w:rsidRPr="007232B6">
        <w:rPr>
          <w:rFonts w:ascii="Times New Roman" w:hAnsi="Times New Roman" w:cs="Times New Roman"/>
        </w:rPr>
        <w:t xml:space="preserve"> </w:t>
      </w:r>
      <w:r w:rsidR="008E51C5" w:rsidRPr="007232B6">
        <w:rPr>
          <w:rFonts w:ascii="Times New Roman" w:hAnsi="Times New Roman" w:cs="Times New Roman"/>
        </w:rPr>
        <w:t xml:space="preserve">it </w:t>
      </w:r>
      <w:r w:rsidR="00585396" w:rsidRPr="007232B6">
        <w:rPr>
          <w:rFonts w:ascii="Times New Roman" w:hAnsi="Times New Roman" w:cs="Times New Roman"/>
        </w:rPr>
        <w:t>into what it is today.</w:t>
      </w:r>
      <w:r w:rsidR="00A4642D" w:rsidRPr="007232B6">
        <w:rPr>
          <w:rFonts w:ascii="Times New Roman" w:hAnsi="Times New Roman" w:cs="Times New Roman"/>
        </w:rPr>
        <w:t xml:space="preserve"> </w:t>
      </w:r>
      <w:r w:rsidR="00040A48" w:rsidRPr="007232B6">
        <w:rPr>
          <w:rFonts w:ascii="Times New Roman" w:hAnsi="Times New Roman" w:cs="Times New Roman"/>
        </w:rPr>
        <w:t xml:space="preserve">The NHS values each patient and is constantly </w:t>
      </w:r>
      <w:r w:rsidR="00F522D2" w:rsidRPr="007232B6">
        <w:rPr>
          <w:rFonts w:ascii="Times New Roman" w:hAnsi="Times New Roman" w:cs="Times New Roman"/>
        </w:rPr>
        <w:t xml:space="preserve">probing ways to improve for the benefit of the </w:t>
      </w:r>
      <w:r w:rsidR="00BB29B7" w:rsidRPr="007232B6">
        <w:rPr>
          <w:rFonts w:ascii="Times New Roman" w:hAnsi="Times New Roman" w:cs="Times New Roman"/>
        </w:rPr>
        <w:t xml:space="preserve">nation. </w:t>
      </w:r>
    </w:p>
    <w:p w14:paraId="4728A4C0" w14:textId="22A5E6AD" w:rsidR="007935CC" w:rsidRPr="007232B6" w:rsidRDefault="00305835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>The N</w:t>
      </w:r>
      <w:r w:rsidR="002F6657" w:rsidRPr="007232B6">
        <w:rPr>
          <w:rFonts w:ascii="Times New Roman" w:hAnsi="Times New Roman" w:cs="Times New Roman"/>
        </w:rPr>
        <w:t xml:space="preserve">HS is not only the local </w:t>
      </w:r>
      <w:r w:rsidR="000F2FDC" w:rsidRPr="007232B6">
        <w:rPr>
          <w:rFonts w:ascii="Times New Roman" w:hAnsi="Times New Roman" w:cs="Times New Roman"/>
        </w:rPr>
        <w:t>hospital,</w:t>
      </w:r>
      <w:r w:rsidR="002F6657" w:rsidRPr="007232B6">
        <w:rPr>
          <w:rFonts w:ascii="Times New Roman" w:hAnsi="Times New Roman" w:cs="Times New Roman"/>
        </w:rPr>
        <w:t xml:space="preserve"> but </w:t>
      </w:r>
      <w:r w:rsidR="007C7CD5" w:rsidRPr="007232B6">
        <w:rPr>
          <w:rFonts w:ascii="Times New Roman" w:hAnsi="Times New Roman" w:cs="Times New Roman"/>
        </w:rPr>
        <w:t xml:space="preserve">the medical </w:t>
      </w:r>
      <w:r w:rsidR="00DE37DE" w:rsidRPr="007232B6">
        <w:rPr>
          <w:rFonts w:ascii="Times New Roman" w:hAnsi="Times New Roman" w:cs="Times New Roman"/>
        </w:rPr>
        <w:t>practitioners’</w:t>
      </w:r>
      <w:r w:rsidR="007C7CD5" w:rsidRPr="007232B6">
        <w:rPr>
          <w:rFonts w:ascii="Times New Roman" w:hAnsi="Times New Roman" w:cs="Times New Roman"/>
        </w:rPr>
        <w:t xml:space="preserve"> </w:t>
      </w:r>
      <w:r w:rsidR="007524FE" w:rsidRPr="007232B6">
        <w:rPr>
          <w:rFonts w:ascii="Times New Roman" w:hAnsi="Times New Roman" w:cs="Times New Roman"/>
        </w:rPr>
        <w:t>citizens would visit annually. This wou</w:t>
      </w:r>
      <w:r w:rsidR="00360CA2" w:rsidRPr="007232B6">
        <w:rPr>
          <w:rFonts w:ascii="Times New Roman" w:hAnsi="Times New Roman" w:cs="Times New Roman"/>
        </w:rPr>
        <w:t>ld include GP, dentist and pharmacists</w:t>
      </w:r>
      <w:r w:rsidR="007935CC" w:rsidRPr="007232B6">
        <w:rPr>
          <w:rFonts w:ascii="Times New Roman" w:hAnsi="Times New Roman" w:cs="Times New Roman"/>
        </w:rPr>
        <w:t xml:space="preserve"> (they could be employed by the NHS). </w:t>
      </w:r>
      <w:r w:rsidR="00100808" w:rsidRPr="007232B6">
        <w:rPr>
          <w:rFonts w:ascii="Times New Roman" w:hAnsi="Times New Roman" w:cs="Times New Roman"/>
        </w:rPr>
        <w:t xml:space="preserve">NHS practices are remote and </w:t>
      </w:r>
      <w:r w:rsidR="00D360AC" w:rsidRPr="007232B6">
        <w:rPr>
          <w:rFonts w:ascii="Times New Roman" w:hAnsi="Times New Roman" w:cs="Times New Roman"/>
        </w:rPr>
        <w:t xml:space="preserve">can treat patients in their own home or health centres. The NHS has more employees </w:t>
      </w:r>
      <w:r w:rsidR="001C4464" w:rsidRPr="007232B6">
        <w:rPr>
          <w:rFonts w:ascii="Times New Roman" w:hAnsi="Times New Roman" w:cs="Times New Roman"/>
        </w:rPr>
        <w:t xml:space="preserve">than any organisation in the country </w:t>
      </w:r>
      <w:r w:rsidR="00072B59" w:rsidRPr="007232B6">
        <w:rPr>
          <w:rFonts w:ascii="Times New Roman" w:hAnsi="Times New Roman" w:cs="Times New Roman"/>
        </w:rPr>
        <w:t>with ‘1.3 million people in England alone</w:t>
      </w:r>
      <w:r w:rsidR="00854FB3" w:rsidRPr="007232B6">
        <w:rPr>
          <w:rFonts w:ascii="Times New Roman" w:hAnsi="Times New Roman" w:cs="Times New Roman"/>
        </w:rPr>
        <w:t>’ (NHS no date</w:t>
      </w:r>
      <w:r w:rsidR="00525EEF" w:rsidRPr="007232B6">
        <w:rPr>
          <w:rFonts w:ascii="Times New Roman" w:hAnsi="Times New Roman" w:cs="Times New Roman"/>
        </w:rPr>
        <w:t xml:space="preserve">). </w:t>
      </w:r>
    </w:p>
    <w:p w14:paraId="6958DE45" w14:textId="0A871701" w:rsidR="006849FD" w:rsidRPr="007232B6" w:rsidRDefault="00030386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The new </w:t>
      </w:r>
      <w:r w:rsidR="003735B9" w:rsidRPr="007232B6">
        <w:rPr>
          <w:rFonts w:ascii="Times New Roman" w:hAnsi="Times New Roman" w:cs="Times New Roman"/>
        </w:rPr>
        <w:t>wearable</w:t>
      </w:r>
      <w:r w:rsidR="006F108F" w:rsidRPr="007232B6">
        <w:rPr>
          <w:rFonts w:ascii="Times New Roman" w:hAnsi="Times New Roman" w:cs="Times New Roman"/>
        </w:rPr>
        <w:t xml:space="preserve"> health device is designed to support </w:t>
      </w:r>
      <w:r w:rsidR="00DA5592" w:rsidRPr="007232B6">
        <w:rPr>
          <w:rFonts w:ascii="Times New Roman" w:hAnsi="Times New Roman" w:cs="Times New Roman"/>
        </w:rPr>
        <w:t xml:space="preserve">continuous personal health monitoring by collecting and analysing key physiological data. </w:t>
      </w:r>
      <w:r w:rsidR="00C65359" w:rsidRPr="007232B6">
        <w:rPr>
          <w:rFonts w:ascii="Times New Roman" w:hAnsi="Times New Roman" w:cs="Times New Roman"/>
        </w:rPr>
        <w:t xml:space="preserve">Each function offers valuable insights </w:t>
      </w:r>
      <w:r w:rsidR="00B47B60" w:rsidRPr="007232B6">
        <w:rPr>
          <w:rFonts w:ascii="Times New Roman" w:hAnsi="Times New Roman" w:cs="Times New Roman"/>
        </w:rPr>
        <w:t>into overall health status</w:t>
      </w:r>
      <w:r w:rsidR="001E2B45" w:rsidRPr="007232B6">
        <w:rPr>
          <w:rFonts w:ascii="Times New Roman" w:hAnsi="Times New Roman" w:cs="Times New Roman"/>
        </w:rPr>
        <w:t xml:space="preserve">. The heart rate monitoring tracks </w:t>
      </w:r>
      <w:r w:rsidR="00E8700E" w:rsidRPr="007232B6">
        <w:rPr>
          <w:rFonts w:ascii="Times New Roman" w:hAnsi="Times New Roman" w:cs="Times New Roman"/>
        </w:rPr>
        <w:t xml:space="preserve">continuous </w:t>
      </w:r>
      <w:r w:rsidR="00331965" w:rsidRPr="007232B6">
        <w:rPr>
          <w:rFonts w:ascii="Times New Roman" w:hAnsi="Times New Roman" w:cs="Times New Roman"/>
        </w:rPr>
        <w:t xml:space="preserve">rate, the device will monitor when resting and in stress related </w:t>
      </w:r>
      <w:r w:rsidR="00A92F3E" w:rsidRPr="007232B6">
        <w:rPr>
          <w:rFonts w:ascii="Times New Roman" w:hAnsi="Times New Roman" w:cs="Times New Roman"/>
        </w:rPr>
        <w:t>environments.</w:t>
      </w:r>
      <w:r w:rsidR="003735B9" w:rsidRPr="007232B6">
        <w:rPr>
          <w:rFonts w:ascii="Times New Roman" w:hAnsi="Times New Roman" w:cs="Times New Roman"/>
        </w:rPr>
        <w:t xml:space="preserve"> Mea</w:t>
      </w:r>
      <w:r w:rsidR="00D05219" w:rsidRPr="007232B6">
        <w:rPr>
          <w:rFonts w:ascii="Times New Roman" w:hAnsi="Times New Roman" w:cs="Times New Roman"/>
        </w:rPr>
        <w:t xml:space="preserve">suring oxygen levels is useful for </w:t>
      </w:r>
      <w:r w:rsidR="000B241B" w:rsidRPr="007232B6">
        <w:rPr>
          <w:rFonts w:ascii="Times New Roman" w:hAnsi="Times New Roman" w:cs="Times New Roman"/>
        </w:rPr>
        <w:t>patients with asthma</w:t>
      </w:r>
      <w:r w:rsidR="005A0AB6" w:rsidRPr="007232B6">
        <w:rPr>
          <w:rFonts w:ascii="Times New Roman" w:hAnsi="Times New Roman" w:cs="Times New Roman"/>
        </w:rPr>
        <w:t xml:space="preserve">, sleep disorders etc. The </w:t>
      </w:r>
      <w:r w:rsidR="00912A4F" w:rsidRPr="007232B6">
        <w:rPr>
          <w:rFonts w:ascii="Times New Roman" w:hAnsi="Times New Roman" w:cs="Times New Roman"/>
        </w:rPr>
        <w:t>sleep</w:t>
      </w:r>
      <w:r w:rsidR="005A0AB6" w:rsidRPr="007232B6">
        <w:rPr>
          <w:rFonts w:ascii="Times New Roman" w:hAnsi="Times New Roman" w:cs="Times New Roman"/>
        </w:rPr>
        <w:t xml:space="preserve"> pattern tracking will give an ac</w:t>
      </w:r>
      <w:r w:rsidR="00912A4F" w:rsidRPr="007232B6">
        <w:rPr>
          <w:rFonts w:ascii="Times New Roman" w:hAnsi="Times New Roman" w:cs="Times New Roman"/>
        </w:rPr>
        <w:t xml:space="preserve">curate </w:t>
      </w:r>
      <w:r w:rsidR="005A0AB6" w:rsidRPr="007232B6">
        <w:rPr>
          <w:rFonts w:ascii="Times New Roman" w:hAnsi="Times New Roman" w:cs="Times New Roman"/>
        </w:rPr>
        <w:t xml:space="preserve">monitored reading of total sleep </w:t>
      </w:r>
      <w:r w:rsidR="00C700BF" w:rsidRPr="007232B6">
        <w:rPr>
          <w:rFonts w:ascii="Times New Roman" w:hAnsi="Times New Roman" w:cs="Times New Roman"/>
        </w:rPr>
        <w:t xml:space="preserve">duration, sleep stages and movement patterns. </w:t>
      </w:r>
      <w:r w:rsidR="003253F1" w:rsidRPr="007232B6">
        <w:rPr>
          <w:rFonts w:ascii="Times New Roman" w:hAnsi="Times New Roman" w:cs="Times New Roman"/>
        </w:rPr>
        <w:t>All data will be synch</w:t>
      </w:r>
      <w:r w:rsidR="00A97743" w:rsidRPr="007232B6">
        <w:rPr>
          <w:rFonts w:ascii="Times New Roman" w:hAnsi="Times New Roman" w:cs="Times New Roman"/>
        </w:rPr>
        <w:t xml:space="preserve">ronised to a mobile device which enables users to have </w:t>
      </w:r>
      <w:r w:rsidR="002E0273" w:rsidRPr="007232B6">
        <w:rPr>
          <w:rFonts w:ascii="Times New Roman" w:hAnsi="Times New Roman" w:cs="Times New Roman"/>
        </w:rPr>
        <w:t xml:space="preserve">easy </w:t>
      </w:r>
      <w:r w:rsidR="00A97743" w:rsidRPr="007232B6">
        <w:rPr>
          <w:rFonts w:ascii="Times New Roman" w:hAnsi="Times New Roman" w:cs="Times New Roman"/>
        </w:rPr>
        <w:t xml:space="preserve">access to </w:t>
      </w:r>
      <w:r w:rsidR="002E0273" w:rsidRPr="007232B6">
        <w:rPr>
          <w:rFonts w:ascii="Times New Roman" w:hAnsi="Times New Roman" w:cs="Times New Roman"/>
        </w:rPr>
        <w:t xml:space="preserve">readings. This device will promote health management </w:t>
      </w:r>
      <w:r w:rsidR="00DE7F6E" w:rsidRPr="007232B6">
        <w:rPr>
          <w:rFonts w:ascii="Times New Roman" w:hAnsi="Times New Roman" w:cs="Times New Roman"/>
        </w:rPr>
        <w:t xml:space="preserve">and day to day wellbeing. </w:t>
      </w:r>
    </w:p>
    <w:p w14:paraId="3A9C7C17" w14:textId="77777777" w:rsidR="007F2324" w:rsidRPr="007232B6" w:rsidRDefault="007F2324" w:rsidP="00960DF3">
      <w:pPr>
        <w:rPr>
          <w:rFonts w:ascii="Times New Roman" w:hAnsi="Times New Roman" w:cs="Times New Roman"/>
          <w:b/>
          <w:bCs/>
        </w:rPr>
      </w:pPr>
      <w:r w:rsidRPr="007232B6">
        <w:rPr>
          <w:rFonts w:ascii="Times New Roman" w:hAnsi="Times New Roman" w:cs="Times New Roman"/>
          <w:b/>
          <w:bCs/>
        </w:rPr>
        <w:t xml:space="preserve">STRATEGIC PLANNING </w:t>
      </w:r>
    </w:p>
    <w:p w14:paraId="46D0C367" w14:textId="77777777" w:rsidR="006D036F" w:rsidRPr="006D036F" w:rsidRDefault="006D036F" w:rsidP="00960DF3">
      <w:pPr>
        <w:rPr>
          <w:rFonts w:ascii="Times New Roman" w:hAnsi="Times New Roman" w:cs="Times New Roman"/>
          <w:b/>
          <w:bCs/>
        </w:rPr>
      </w:pPr>
      <w:r w:rsidRPr="006D036F">
        <w:rPr>
          <w:rFonts w:ascii="Times New Roman" w:hAnsi="Times New Roman" w:cs="Times New Roman"/>
          <w:b/>
          <w:bCs/>
        </w:rPr>
        <w:t xml:space="preserve">SWOT ANALYSIS </w:t>
      </w:r>
    </w:p>
    <w:p w14:paraId="1A89C99B" w14:textId="07403F80" w:rsidR="00D96207" w:rsidRPr="007232B6" w:rsidRDefault="00D96207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A SWOT </w:t>
      </w:r>
      <w:r w:rsidR="00E42935" w:rsidRPr="007232B6">
        <w:rPr>
          <w:rFonts w:ascii="Times New Roman" w:hAnsi="Times New Roman" w:cs="Times New Roman"/>
        </w:rPr>
        <w:t xml:space="preserve">analysis is crucial when </w:t>
      </w:r>
      <w:r w:rsidR="002C4B38" w:rsidRPr="007232B6">
        <w:rPr>
          <w:rFonts w:ascii="Times New Roman" w:hAnsi="Times New Roman" w:cs="Times New Roman"/>
        </w:rPr>
        <w:t>launching</w:t>
      </w:r>
      <w:r w:rsidR="00E42935" w:rsidRPr="007232B6">
        <w:rPr>
          <w:rFonts w:ascii="Times New Roman" w:hAnsi="Times New Roman" w:cs="Times New Roman"/>
        </w:rPr>
        <w:t xml:space="preserve"> a new business product to ensure all possible </w:t>
      </w:r>
      <w:r w:rsidR="002C4B38" w:rsidRPr="007232B6">
        <w:rPr>
          <w:rFonts w:ascii="Times New Roman" w:hAnsi="Times New Roman" w:cs="Times New Roman"/>
        </w:rPr>
        <w:t>outcomes</w:t>
      </w:r>
      <w:r w:rsidR="00E42935" w:rsidRPr="007232B6">
        <w:rPr>
          <w:rFonts w:ascii="Times New Roman" w:hAnsi="Times New Roman" w:cs="Times New Roman"/>
        </w:rPr>
        <w:t xml:space="preserve"> are </w:t>
      </w:r>
      <w:r w:rsidR="002C4B38" w:rsidRPr="007232B6">
        <w:rPr>
          <w:rFonts w:ascii="Times New Roman" w:hAnsi="Times New Roman" w:cs="Times New Roman"/>
        </w:rPr>
        <w:t>analysed</w:t>
      </w:r>
      <w:r w:rsidR="00E42935" w:rsidRPr="007232B6">
        <w:rPr>
          <w:rFonts w:ascii="Times New Roman" w:hAnsi="Times New Roman" w:cs="Times New Roman"/>
        </w:rPr>
        <w:t xml:space="preserve">. </w:t>
      </w:r>
      <w:r w:rsidR="003B70BB" w:rsidRPr="007232B6">
        <w:rPr>
          <w:rFonts w:ascii="Times New Roman" w:hAnsi="Times New Roman" w:cs="Times New Roman"/>
        </w:rPr>
        <w:t>It identifies strengths, weaknesses, opportunities and threats that a</w:t>
      </w:r>
      <w:r w:rsidR="00FC3611" w:rsidRPr="007232B6">
        <w:rPr>
          <w:rFonts w:ascii="Times New Roman" w:hAnsi="Times New Roman" w:cs="Times New Roman"/>
        </w:rPr>
        <w:t>r</w:t>
      </w:r>
      <w:r w:rsidR="003B70BB" w:rsidRPr="007232B6">
        <w:rPr>
          <w:rFonts w:ascii="Times New Roman" w:hAnsi="Times New Roman" w:cs="Times New Roman"/>
        </w:rPr>
        <w:t xml:space="preserve">e involved </w:t>
      </w:r>
      <w:r w:rsidR="00FC3611" w:rsidRPr="007232B6">
        <w:rPr>
          <w:rFonts w:ascii="Times New Roman" w:hAnsi="Times New Roman" w:cs="Times New Roman"/>
        </w:rPr>
        <w:t xml:space="preserve">in the project. </w:t>
      </w:r>
      <w:r w:rsidR="0088605C" w:rsidRPr="007232B6">
        <w:rPr>
          <w:rFonts w:ascii="Times New Roman" w:hAnsi="Times New Roman" w:cs="Times New Roman"/>
        </w:rPr>
        <w:t xml:space="preserve">Also using SMART (specific, measurable, </w:t>
      </w:r>
      <w:r w:rsidR="002C4B38" w:rsidRPr="007232B6">
        <w:rPr>
          <w:rFonts w:ascii="Times New Roman" w:hAnsi="Times New Roman" w:cs="Times New Roman"/>
        </w:rPr>
        <w:t>achievable</w:t>
      </w:r>
      <w:r w:rsidR="00E532E9" w:rsidRPr="007232B6">
        <w:rPr>
          <w:rFonts w:ascii="Times New Roman" w:hAnsi="Times New Roman" w:cs="Times New Roman"/>
        </w:rPr>
        <w:t>, realistic and timely) objectives t</w:t>
      </w:r>
      <w:r w:rsidR="00EA3166" w:rsidRPr="007232B6">
        <w:rPr>
          <w:rFonts w:ascii="Times New Roman" w:hAnsi="Times New Roman" w:cs="Times New Roman"/>
        </w:rPr>
        <w:t xml:space="preserve">o determine is the goal is </w:t>
      </w:r>
      <w:r w:rsidR="00534492" w:rsidRPr="007232B6">
        <w:rPr>
          <w:rFonts w:ascii="Times New Roman" w:hAnsi="Times New Roman" w:cs="Times New Roman"/>
        </w:rPr>
        <w:t>fea</w:t>
      </w:r>
      <w:r w:rsidR="00400920" w:rsidRPr="007232B6">
        <w:rPr>
          <w:rFonts w:ascii="Times New Roman" w:hAnsi="Times New Roman" w:cs="Times New Roman"/>
        </w:rPr>
        <w:t xml:space="preserve">sible. </w:t>
      </w:r>
    </w:p>
    <w:p w14:paraId="3AAEA2B7" w14:textId="21B84488" w:rsidR="00551EA7" w:rsidRPr="007232B6" w:rsidRDefault="00AD0363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The </w:t>
      </w:r>
      <w:r w:rsidR="00673C68" w:rsidRPr="007232B6">
        <w:rPr>
          <w:rFonts w:ascii="Times New Roman" w:hAnsi="Times New Roman" w:cs="Times New Roman"/>
        </w:rPr>
        <w:t>NHS</w:t>
      </w:r>
      <w:r w:rsidR="007C7C89" w:rsidRPr="007232B6">
        <w:rPr>
          <w:rFonts w:ascii="Times New Roman" w:hAnsi="Times New Roman" w:cs="Times New Roman"/>
        </w:rPr>
        <w:t xml:space="preserve"> is free to all UK residents</w:t>
      </w:r>
      <w:r w:rsidR="000B6CD8" w:rsidRPr="007232B6">
        <w:rPr>
          <w:rFonts w:ascii="Times New Roman" w:hAnsi="Times New Roman" w:cs="Times New Roman"/>
        </w:rPr>
        <w:t xml:space="preserve">, this ensures wide accessibility and ensures </w:t>
      </w:r>
      <w:r w:rsidR="002C4B38" w:rsidRPr="007232B6">
        <w:rPr>
          <w:rFonts w:ascii="Times New Roman" w:hAnsi="Times New Roman" w:cs="Times New Roman"/>
        </w:rPr>
        <w:t>residents</w:t>
      </w:r>
      <w:r w:rsidR="000B6CD8" w:rsidRPr="007232B6">
        <w:rPr>
          <w:rFonts w:ascii="Times New Roman" w:hAnsi="Times New Roman" w:cs="Times New Roman"/>
        </w:rPr>
        <w:t xml:space="preserve"> are cared for</w:t>
      </w:r>
      <w:r w:rsidR="001C3358" w:rsidRPr="007232B6">
        <w:rPr>
          <w:rFonts w:ascii="Times New Roman" w:hAnsi="Times New Roman" w:cs="Times New Roman"/>
        </w:rPr>
        <w:t>, regardless of income</w:t>
      </w:r>
      <w:r w:rsidR="00891C07" w:rsidRPr="007232B6">
        <w:rPr>
          <w:rFonts w:ascii="Times New Roman" w:hAnsi="Times New Roman" w:cs="Times New Roman"/>
        </w:rPr>
        <w:t xml:space="preserve">. </w:t>
      </w:r>
      <w:r w:rsidR="00B36D97" w:rsidRPr="007232B6">
        <w:rPr>
          <w:rFonts w:ascii="Times New Roman" w:hAnsi="Times New Roman" w:cs="Times New Roman"/>
        </w:rPr>
        <w:t xml:space="preserve">Over one million people work for the NHS </w:t>
      </w:r>
      <w:r w:rsidR="0086507A" w:rsidRPr="007232B6">
        <w:rPr>
          <w:rFonts w:ascii="Times New Roman" w:hAnsi="Times New Roman" w:cs="Times New Roman"/>
        </w:rPr>
        <w:t>and is the largest healthcare provider in the world. The employees</w:t>
      </w:r>
      <w:r w:rsidR="00EF6B42" w:rsidRPr="007232B6">
        <w:rPr>
          <w:rFonts w:ascii="Times New Roman" w:hAnsi="Times New Roman" w:cs="Times New Roman"/>
        </w:rPr>
        <w:t xml:space="preserve"> receive </w:t>
      </w:r>
      <w:r w:rsidR="00BF2D92" w:rsidRPr="007232B6">
        <w:rPr>
          <w:rFonts w:ascii="Times New Roman" w:hAnsi="Times New Roman" w:cs="Times New Roman"/>
        </w:rPr>
        <w:t xml:space="preserve">illustrious training in Uk medical </w:t>
      </w:r>
      <w:r w:rsidR="00BF2D92" w:rsidRPr="007232B6">
        <w:rPr>
          <w:rFonts w:ascii="Times New Roman" w:hAnsi="Times New Roman" w:cs="Times New Roman"/>
        </w:rPr>
        <w:lastRenderedPageBreak/>
        <w:t xml:space="preserve">and nursing school. </w:t>
      </w:r>
      <w:r w:rsidR="007958D6" w:rsidRPr="007232B6">
        <w:rPr>
          <w:rFonts w:ascii="Times New Roman" w:hAnsi="Times New Roman" w:cs="Times New Roman"/>
        </w:rPr>
        <w:t xml:space="preserve">This </w:t>
      </w:r>
      <w:r w:rsidR="00DE37DE" w:rsidRPr="007232B6">
        <w:rPr>
          <w:rFonts w:ascii="Times New Roman" w:hAnsi="Times New Roman" w:cs="Times New Roman"/>
        </w:rPr>
        <w:t>allows</w:t>
      </w:r>
      <w:r w:rsidR="007958D6" w:rsidRPr="007232B6">
        <w:rPr>
          <w:rFonts w:ascii="Times New Roman" w:hAnsi="Times New Roman" w:cs="Times New Roman"/>
        </w:rPr>
        <w:t xml:space="preserve"> </w:t>
      </w:r>
      <w:r w:rsidR="008D71C2" w:rsidRPr="007232B6">
        <w:rPr>
          <w:rFonts w:ascii="Times New Roman" w:hAnsi="Times New Roman" w:cs="Times New Roman"/>
        </w:rPr>
        <w:t>the</w:t>
      </w:r>
      <w:r w:rsidR="00FA1D7A" w:rsidRPr="007232B6">
        <w:rPr>
          <w:rFonts w:ascii="Times New Roman" w:hAnsi="Times New Roman" w:cs="Times New Roman"/>
        </w:rPr>
        <w:t xml:space="preserve"> NHS to hire skilled clinicians, doctors and nurses </w:t>
      </w:r>
      <w:r w:rsidR="00675AB4" w:rsidRPr="007232B6">
        <w:rPr>
          <w:rFonts w:ascii="Times New Roman" w:hAnsi="Times New Roman" w:cs="Times New Roman"/>
        </w:rPr>
        <w:t xml:space="preserve">who have the expertise to </w:t>
      </w:r>
      <w:r w:rsidR="00663F27" w:rsidRPr="007232B6">
        <w:rPr>
          <w:rFonts w:ascii="Times New Roman" w:hAnsi="Times New Roman" w:cs="Times New Roman"/>
        </w:rPr>
        <w:t xml:space="preserve">administer complex procedures and treatments. </w:t>
      </w:r>
      <w:r w:rsidR="00FA48EA" w:rsidRPr="007232B6">
        <w:rPr>
          <w:rFonts w:ascii="Times New Roman" w:hAnsi="Times New Roman" w:cs="Times New Roman"/>
        </w:rPr>
        <w:t xml:space="preserve">This health device is </w:t>
      </w:r>
      <w:r w:rsidR="008D71C2" w:rsidRPr="007232B6">
        <w:rPr>
          <w:rFonts w:ascii="Times New Roman" w:hAnsi="Times New Roman" w:cs="Times New Roman"/>
        </w:rPr>
        <w:t>convenient</w:t>
      </w:r>
      <w:r w:rsidR="00787C54" w:rsidRPr="007232B6">
        <w:rPr>
          <w:rFonts w:ascii="Times New Roman" w:hAnsi="Times New Roman" w:cs="Times New Roman"/>
        </w:rPr>
        <w:t xml:space="preserve"> and has easy access. This device will benefit </w:t>
      </w:r>
      <w:r w:rsidR="00DE37DE" w:rsidRPr="007232B6">
        <w:rPr>
          <w:rFonts w:ascii="Times New Roman" w:hAnsi="Times New Roman" w:cs="Times New Roman"/>
        </w:rPr>
        <w:t>patients</w:t>
      </w:r>
      <w:r w:rsidR="00787C54" w:rsidRPr="007232B6">
        <w:rPr>
          <w:rFonts w:ascii="Times New Roman" w:hAnsi="Times New Roman" w:cs="Times New Roman"/>
        </w:rPr>
        <w:t xml:space="preserve"> with chronic illnesses</w:t>
      </w:r>
      <w:r w:rsidR="00AA3357" w:rsidRPr="007232B6">
        <w:rPr>
          <w:rFonts w:ascii="Times New Roman" w:hAnsi="Times New Roman" w:cs="Times New Roman"/>
        </w:rPr>
        <w:t xml:space="preserve"> or who live far from their health practitioner. This portable device </w:t>
      </w:r>
      <w:r w:rsidR="00774445" w:rsidRPr="007232B6">
        <w:rPr>
          <w:rFonts w:ascii="Times New Roman" w:hAnsi="Times New Roman" w:cs="Times New Roman"/>
        </w:rPr>
        <w:t>would a</w:t>
      </w:r>
      <w:r w:rsidR="008D71C2" w:rsidRPr="007232B6">
        <w:rPr>
          <w:rFonts w:ascii="Times New Roman" w:hAnsi="Times New Roman" w:cs="Times New Roman"/>
        </w:rPr>
        <w:t>l</w:t>
      </w:r>
      <w:r w:rsidR="00774445" w:rsidRPr="007232B6">
        <w:rPr>
          <w:rFonts w:ascii="Times New Roman" w:hAnsi="Times New Roman" w:cs="Times New Roman"/>
        </w:rPr>
        <w:t>l</w:t>
      </w:r>
      <w:r w:rsidR="008D71C2" w:rsidRPr="007232B6">
        <w:rPr>
          <w:rFonts w:ascii="Times New Roman" w:hAnsi="Times New Roman" w:cs="Times New Roman"/>
        </w:rPr>
        <w:t>ow</w:t>
      </w:r>
      <w:r w:rsidR="00774445" w:rsidRPr="007232B6">
        <w:rPr>
          <w:rFonts w:ascii="Times New Roman" w:hAnsi="Times New Roman" w:cs="Times New Roman"/>
        </w:rPr>
        <w:t xml:space="preserve"> monitoring from home and reduce the amount of hospital visits. It is also </w:t>
      </w:r>
      <w:r w:rsidR="008D71C2" w:rsidRPr="007232B6">
        <w:rPr>
          <w:rFonts w:ascii="Times New Roman" w:hAnsi="Times New Roman" w:cs="Times New Roman"/>
        </w:rPr>
        <w:t>accessible</w:t>
      </w:r>
      <w:r w:rsidR="00774445" w:rsidRPr="007232B6">
        <w:rPr>
          <w:rFonts w:ascii="Times New Roman" w:hAnsi="Times New Roman" w:cs="Times New Roman"/>
        </w:rPr>
        <w:t xml:space="preserve"> on a smart phone or </w:t>
      </w:r>
      <w:r w:rsidR="00A74F35" w:rsidRPr="007232B6">
        <w:rPr>
          <w:rFonts w:ascii="Times New Roman" w:hAnsi="Times New Roman" w:cs="Times New Roman"/>
        </w:rPr>
        <w:t xml:space="preserve">computer this makes readings easy </w:t>
      </w:r>
      <w:r w:rsidR="007D486D" w:rsidRPr="007232B6">
        <w:rPr>
          <w:rFonts w:ascii="Times New Roman" w:hAnsi="Times New Roman" w:cs="Times New Roman"/>
        </w:rPr>
        <w:t xml:space="preserve">to monitor. </w:t>
      </w:r>
      <w:r w:rsidR="0092781D" w:rsidRPr="007232B6">
        <w:rPr>
          <w:rFonts w:ascii="Times New Roman" w:hAnsi="Times New Roman" w:cs="Times New Roman"/>
        </w:rPr>
        <w:t xml:space="preserve">By </w:t>
      </w:r>
      <w:r w:rsidR="00D864F8" w:rsidRPr="007232B6">
        <w:rPr>
          <w:rFonts w:ascii="Times New Roman" w:hAnsi="Times New Roman" w:cs="Times New Roman"/>
        </w:rPr>
        <w:t xml:space="preserve">detecting </w:t>
      </w:r>
      <w:r w:rsidR="001F69E7" w:rsidRPr="007232B6">
        <w:rPr>
          <w:rFonts w:ascii="Times New Roman" w:hAnsi="Times New Roman" w:cs="Times New Roman"/>
        </w:rPr>
        <w:t xml:space="preserve">an anomaly in the patterns early </w:t>
      </w:r>
      <w:r w:rsidR="000131A7" w:rsidRPr="007232B6">
        <w:rPr>
          <w:rFonts w:ascii="Times New Roman" w:hAnsi="Times New Roman" w:cs="Times New Roman"/>
        </w:rPr>
        <w:t xml:space="preserve">it would reduce </w:t>
      </w:r>
      <w:r w:rsidR="002A75A1" w:rsidRPr="007232B6">
        <w:rPr>
          <w:rFonts w:ascii="Times New Roman" w:hAnsi="Times New Roman" w:cs="Times New Roman"/>
        </w:rPr>
        <w:t>emergency admissions</w:t>
      </w:r>
      <w:r w:rsidR="006F4940" w:rsidRPr="007232B6">
        <w:rPr>
          <w:rFonts w:ascii="Times New Roman" w:hAnsi="Times New Roman" w:cs="Times New Roman"/>
        </w:rPr>
        <w:t xml:space="preserve">, this would save </w:t>
      </w:r>
      <w:r w:rsidR="008C5F94" w:rsidRPr="007232B6">
        <w:rPr>
          <w:rFonts w:ascii="Times New Roman" w:hAnsi="Times New Roman" w:cs="Times New Roman"/>
        </w:rPr>
        <w:t>time, beds</w:t>
      </w:r>
      <w:r w:rsidR="006F4940" w:rsidRPr="007232B6">
        <w:rPr>
          <w:rFonts w:ascii="Times New Roman" w:hAnsi="Times New Roman" w:cs="Times New Roman"/>
        </w:rPr>
        <w:t xml:space="preserve"> and costs</w:t>
      </w:r>
      <w:r w:rsidR="00C0117C" w:rsidRPr="007232B6">
        <w:rPr>
          <w:rFonts w:ascii="Times New Roman" w:hAnsi="Times New Roman" w:cs="Times New Roman"/>
        </w:rPr>
        <w:t>.</w:t>
      </w:r>
    </w:p>
    <w:p w14:paraId="7B9B4BDC" w14:textId="368682E1" w:rsidR="003D63A7" w:rsidRPr="007232B6" w:rsidRDefault="00E003D6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Health care has </w:t>
      </w:r>
      <w:r w:rsidR="00B11A3C" w:rsidRPr="007232B6">
        <w:rPr>
          <w:rFonts w:ascii="Times New Roman" w:hAnsi="Times New Roman" w:cs="Times New Roman"/>
        </w:rPr>
        <w:t xml:space="preserve">had </w:t>
      </w:r>
      <w:r w:rsidRPr="007232B6">
        <w:rPr>
          <w:rFonts w:ascii="Times New Roman" w:hAnsi="Times New Roman" w:cs="Times New Roman"/>
        </w:rPr>
        <w:t>a</w:t>
      </w:r>
      <w:r w:rsidR="002C1EA8" w:rsidRPr="007232B6">
        <w:rPr>
          <w:rFonts w:ascii="Times New Roman" w:hAnsi="Times New Roman" w:cs="Times New Roman"/>
        </w:rPr>
        <w:t xml:space="preserve">n immense increase </w:t>
      </w:r>
      <w:r w:rsidR="00B11A3C" w:rsidRPr="007232B6">
        <w:rPr>
          <w:rFonts w:ascii="Times New Roman" w:hAnsi="Times New Roman" w:cs="Times New Roman"/>
        </w:rPr>
        <w:t>which rises quicker than the funding</w:t>
      </w:r>
      <w:r w:rsidR="00FD16EA" w:rsidRPr="007232B6">
        <w:rPr>
          <w:rFonts w:ascii="Times New Roman" w:hAnsi="Times New Roman" w:cs="Times New Roman"/>
        </w:rPr>
        <w:t xml:space="preserve">. This essentially means capacity in hospitals are reduced, services and </w:t>
      </w:r>
      <w:r w:rsidR="008066E6" w:rsidRPr="007232B6">
        <w:rPr>
          <w:rFonts w:ascii="Times New Roman" w:hAnsi="Times New Roman" w:cs="Times New Roman"/>
        </w:rPr>
        <w:t xml:space="preserve">treatments are rationed and waitlisted </w:t>
      </w:r>
      <w:r w:rsidR="00A725D1" w:rsidRPr="007232B6">
        <w:rPr>
          <w:rFonts w:ascii="Times New Roman" w:hAnsi="Times New Roman" w:cs="Times New Roman"/>
        </w:rPr>
        <w:t xml:space="preserve">and building and equipment are outdated. </w:t>
      </w:r>
      <w:r w:rsidR="00DB4104" w:rsidRPr="007232B6">
        <w:rPr>
          <w:rFonts w:ascii="Times New Roman" w:hAnsi="Times New Roman" w:cs="Times New Roman"/>
        </w:rPr>
        <w:t xml:space="preserve">The </w:t>
      </w:r>
      <w:r w:rsidR="00220242" w:rsidRPr="007232B6">
        <w:rPr>
          <w:rFonts w:ascii="Times New Roman" w:hAnsi="Times New Roman" w:cs="Times New Roman"/>
        </w:rPr>
        <w:t>strains</w:t>
      </w:r>
      <w:r w:rsidR="00DB4104" w:rsidRPr="007232B6">
        <w:rPr>
          <w:rFonts w:ascii="Times New Roman" w:hAnsi="Times New Roman" w:cs="Times New Roman"/>
        </w:rPr>
        <w:t xml:space="preserve"> on the budgets also create difficulty in staffing</w:t>
      </w:r>
      <w:r w:rsidR="00220242" w:rsidRPr="007232B6">
        <w:rPr>
          <w:rFonts w:ascii="Times New Roman" w:hAnsi="Times New Roman" w:cs="Times New Roman"/>
        </w:rPr>
        <w:t xml:space="preserve">, expansion and </w:t>
      </w:r>
      <w:r w:rsidR="008C5F94" w:rsidRPr="007232B6">
        <w:rPr>
          <w:rFonts w:ascii="Times New Roman" w:hAnsi="Times New Roman" w:cs="Times New Roman"/>
        </w:rPr>
        <w:t>maintenance. Privacy</w:t>
      </w:r>
      <w:r w:rsidR="00B42FEE" w:rsidRPr="007232B6">
        <w:rPr>
          <w:rFonts w:ascii="Times New Roman" w:hAnsi="Times New Roman" w:cs="Times New Roman"/>
        </w:rPr>
        <w:t xml:space="preserve"> and data security raises concerns. </w:t>
      </w:r>
      <w:r w:rsidR="005E6C3B" w:rsidRPr="007232B6">
        <w:rPr>
          <w:rFonts w:ascii="Times New Roman" w:hAnsi="Times New Roman" w:cs="Times New Roman"/>
        </w:rPr>
        <w:t xml:space="preserve">There is evidence that </w:t>
      </w:r>
      <w:r w:rsidR="00F76E21" w:rsidRPr="007232B6">
        <w:rPr>
          <w:rFonts w:ascii="Times New Roman" w:hAnsi="Times New Roman" w:cs="Times New Roman"/>
        </w:rPr>
        <w:t>w</w:t>
      </w:r>
      <w:r w:rsidR="00066B3A" w:rsidRPr="007232B6">
        <w:rPr>
          <w:rFonts w:ascii="Times New Roman" w:hAnsi="Times New Roman" w:cs="Times New Roman"/>
        </w:rPr>
        <w:t xml:space="preserve">earable devices have </w:t>
      </w:r>
      <w:r w:rsidR="00F76E21" w:rsidRPr="007232B6">
        <w:rPr>
          <w:rFonts w:ascii="Times New Roman" w:hAnsi="Times New Roman" w:cs="Times New Roman"/>
        </w:rPr>
        <w:t xml:space="preserve">a higher risk of data breaches and </w:t>
      </w:r>
      <w:r w:rsidR="00F70FB1" w:rsidRPr="007232B6">
        <w:rPr>
          <w:rFonts w:ascii="Times New Roman" w:hAnsi="Times New Roman" w:cs="Times New Roman"/>
        </w:rPr>
        <w:t>cyber-attacks</w:t>
      </w:r>
      <w:r w:rsidR="00F76E21" w:rsidRPr="007232B6">
        <w:rPr>
          <w:rFonts w:ascii="Times New Roman" w:hAnsi="Times New Roman" w:cs="Times New Roman"/>
        </w:rPr>
        <w:t xml:space="preserve">. </w:t>
      </w:r>
      <w:r w:rsidR="00836CF4" w:rsidRPr="007232B6">
        <w:rPr>
          <w:rFonts w:ascii="Times New Roman" w:hAnsi="Times New Roman" w:cs="Times New Roman"/>
        </w:rPr>
        <w:t>The information being monitored and colle</w:t>
      </w:r>
      <w:r w:rsidR="00F70FB1" w:rsidRPr="007232B6">
        <w:rPr>
          <w:rFonts w:ascii="Times New Roman" w:hAnsi="Times New Roman" w:cs="Times New Roman"/>
        </w:rPr>
        <w:t>cte</w:t>
      </w:r>
      <w:r w:rsidR="00836CF4" w:rsidRPr="007232B6">
        <w:rPr>
          <w:rFonts w:ascii="Times New Roman" w:hAnsi="Times New Roman" w:cs="Times New Roman"/>
        </w:rPr>
        <w:t xml:space="preserve">d by the device is </w:t>
      </w:r>
      <w:r w:rsidR="00F70FB1" w:rsidRPr="007232B6">
        <w:rPr>
          <w:rFonts w:ascii="Times New Roman" w:hAnsi="Times New Roman" w:cs="Times New Roman"/>
        </w:rPr>
        <w:t>highly</w:t>
      </w:r>
      <w:r w:rsidR="00836CF4" w:rsidRPr="007232B6">
        <w:rPr>
          <w:rFonts w:ascii="Times New Roman" w:hAnsi="Times New Roman" w:cs="Times New Roman"/>
        </w:rPr>
        <w:t xml:space="preserve"> </w:t>
      </w:r>
      <w:r w:rsidR="00D0107A" w:rsidRPr="007232B6">
        <w:rPr>
          <w:rFonts w:ascii="Times New Roman" w:hAnsi="Times New Roman" w:cs="Times New Roman"/>
        </w:rPr>
        <w:t xml:space="preserve">sensitive health data. </w:t>
      </w:r>
      <w:r w:rsidR="006F5AC8" w:rsidRPr="007232B6">
        <w:rPr>
          <w:rFonts w:ascii="Times New Roman" w:hAnsi="Times New Roman" w:cs="Times New Roman"/>
        </w:rPr>
        <w:t xml:space="preserve">Patients who are older, less </w:t>
      </w:r>
      <w:r w:rsidR="00015214" w:rsidRPr="007232B6">
        <w:rPr>
          <w:rFonts w:ascii="Times New Roman" w:hAnsi="Times New Roman" w:cs="Times New Roman"/>
        </w:rPr>
        <w:t xml:space="preserve">tech-savvy or who have limited </w:t>
      </w:r>
      <w:r w:rsidR="009F6F3A" w:rsidRPr="007232B6">
        <w:rPr>
          <w:rFonts w:ascii="Times New Roman" w:hAnsi="Times New Roman" w:cs="Times New Roman"/>
        </w:rPr>
        <w:t>digital access are more likely to struggle with the device</w:t>
      </w:r>
      <w:r w:rsidR="005E4B29" w:rsidRPr="007232B6">
        <w:rPr>
          <w:rFonts w:ascii="Times New Roman" w:hAnsi="Times New Roman" w:cs="Times New Roman"/>
        </w:rPr>
        <w:t xml:space="preserve">. They may have difficulty </w:t>
      </w:r>
      <w:r w:rsidR="00091E9A" w:rsidRPr="007232B6">
        <w:rPr>
          <w:rFonts w:ascii="Times New Roman" w:hAnsi="Times New Roman" w:cs="Times New Roman"/>
        </w:rPr>
        <w:t xml:space="preserve">reading the data and </w:t>
      </w:r>
      <w:r w:rsidR="00F70FB1" w:rsidRPr="007232B6">
        <w:rPr>
          <w:rFonts w:ascii="Times New Roman" w:hAnsi="Times New Roman" w:cs="Times New Roman"/>
        </w:rPr>
        <w:t xml:space="preserve">may not </w:t>
      </w:r>
      <w:r w:rsidR="00091E9A" w:rsidRPr="007232B6">
        <w:rPr>
          <w:rFonts w:ascii="Times New Roman" w:hAnsi="Times New Roman" w:cs="Times New Roman"/>
        </w:rPr>
        <w:t>know</w:t>
      </w:r>
      <w:r w:rsidR="003D63A7" w:rsidRPr="007232B6">
        <w:rPr>
          <w:rFonts w:ascii="Times New Roman" w:hAnsi="Times New Roman" w:cs="Times New Roman"/>
        </w:rPr>
        <w:t xml:space="preserve"> when to see a </w:t>
      </w:r>
      <w:r w:rsidR="00525D77" w:rsidRPr="007232B6">
        <w:rPr>
          <w:rFonts w:ascii="Times New Roman" w:hAnsi="Times New Roman" w:cs="Times New Roman"/>
        </w:rPr>
        <w:t>health</w:t>
      </w:r>
      <w:r w:rsidR="003D63A7" w:rsidRPr="007232B6">
        <w:rPr>
          <w:rFonts w:ascii="Times New Roman" w:hAnsi="Times New Roman" w:cs="Times New Roman"/>
        </w:rPr>
        <w:t xml:space="preserve"> practitioner. </w:t>
      </w:r>
      <w:r w:rsidR="003734D6" w:rsidRPr="007232B6">
        <w:rPr>
          <w:rFonts w:ascii="Times New Roman" w:hAnsi="Times New Roman" w:cs="Times New Roman"/>
        </w:rPr>
        <w:t xml:space="preserve">Older patients may not trust the device and not wear it </w:t>
      </w:r>
      <w:r w:rsidR="00F70FB1" w:rsidRPr="007232B6">
        <w:rPr>
          <w:rFonts w:ascii="Times New Roman" w:hAnsi="Times New Roman" w:cs="Times New Roman"/>
        </w:rPr>
        <w:t>regularly;</w:t>
      </w:r>
      <w:r w:rsidR="006D3BCA" w:rsidRPr="007232B6">
        <w:rPr>
          <w:rFonts w:ascii="Times New Roman" w:hAnsi="Times New Roman" w:cs="Times New Roman"/>
        </w:rPr>
        <w:t xml:space="preserve"> this will interrupt the data that </w:t>
      </w:r>
      <w:r w:rsidR="00525D77" w:rsidRPr="007232B6">
        <w:rPr>
          <w:rFonts w:ascii="Times New Roman" w:hAnsi="Times New Roman" w:cs="Times New Roman"/>
        </w:rPr>
        <w:t xml:space="preserve">is </w:t>
      </w:r>
      <w:r w:rsidR="00F70FB1" w:rsidRPr="007232B6">
        <w:rPr>
          <w:rFonts w:ascii="Times New Roman" w:hAnsi="Times New Roman" w:cs="Times New Roman"/>
        </w:rPr>
        <w:t>required</w:t>
      </w:r>
      <w:r w:rsidR="00525D77" w:rsidRPr="007232B6">
        <w:rPr>
          <w:rFonts w:ascii="Times New Roman" w:hAnsi="Times New Roman" w:cs="Times New Roman"/>
        </w:rPr>
        <w:t xml:space="preserve"> to be collected daily.</w:t>
      </w:r>
    </w:p>
    <w:p w14:paraId="55472788" w14:textId="5FFE6C5A" w:rsidR="00577851" w:rsidRPr="007232B6" w:rsidRDefault="005969E3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When investing </w:t>
      </w:r>
      <w:r w:rsidR="0001337E" w:rsidRPr="007232B6">
        <w:rPr>
          <w:rFonts w:ascii="Times New Roman" w:hAnsi="Times New Roman" w:cs="Times New Roman"/>
        </w:rPr>
        <w:t xml:space="preserve">further </w:t>
      </w:r>
      <w:r w:rsidR="00B2270E" w:rsidRPr="007232B6">
        <w:rPr>
          <w:rFonts w:ascii="Times New Roman" w:hAnsi="Times New Roman" w:cs="Times New Roman"/>
        </w:rPr>
        <w:t xml:space="preserve">in community care, lifestyle </w:t>
      </w:r>
      <w:r w:rsidR="00F70FB1" w:rsidRPr="007232B6">
        <w:rPr>
          <w:rFonts w:ascii="Times New Roman" w:hAnsi="Times New Roman" w:cs="Times New Roman"/>
        </w:rPr>
        <w:t>inventions</w:t>
      </w:r>
      <w:r w:rsidR="00B2270E" w:rsidRPr="007232B6">
        <w:rPr>
          <w:rFonts w:ascii="Times New Roman" w:hAnsi="Times New Roman" w:cs="Times New Roman"/>
        </w:rPr>
        <w:t xml:space="preserve"> </w:t>
      </w:r>
      <w:r w:rsidR="00BD6E0C" w:rsidRPr="007232B6">
        <w:rPr>
          <w:rFonts w:ascii="Times New Roman" w:hAnsi="Times New Roman" w:cs="Times New Roman"/>
        </w:rPr>
        <w:t xml:space="preserve">etc. The pressure can be reduced </w:t>
      </w:r>
      <w:r w:rsidR="00F70FB1" w:rsidRPr="007232B6">
        <w:rPr>
          <w:rFonts w:ascii="Times New Roman" w:hAnsi="Times New Roman" w:cs="Times New Roman"/>
        </w:rPr>
        <w:t>on</w:t>
      </w:r>
      <w:r w:rsidR="00BD6E0C" w:rsidRPr="007232B6">
        <w:rPr>
          <w:rFonts w:ascii="Times New Roman" w:hAnsi="Times New Roman" w:cs="Times New Roman"/>
        </w:rPr>
        <w:t xml:space="preserve"> the hospital and staff</w:t>
      </w:r>
      <w:r w:rsidR="0046709B" w:rsidRPr="007232B6">
        <w:rPr>
          <w:rFonts w:ascii="Times New Roman" w:hAnsi="Times New Roman" w:cs="Times New Roman"/>
        </w:rPr>
        <w:t>. This would improve long term health outcomes</w:t>
      </w:r>
      <w:r w:rsidR="00AA66F9" w:rsidRPr="007232B6">
        <w:rPr>
          <w:rFonts w:ascii="Times New Roman" w:hAnsi="Times New Roman" w:cs="Times New Roman"/>
        </w:rPr>
        <w:t xml:space="preserve">. Using </w:t>
      </w:r>
      <w:r w:rsidR="00F70FB1" w:rsidRPr="007232B6">
        <w:rPr>
          <w:rFonts w:ascii="Times New Roman" w:hAnsi="Times New Roman" w:cs="Times New Roman"/>
        </w:rPr>
        <w:t>preventative</w:t>
      </w:r>
      <w:r w:rsidR="00AA66F9" w:rsidRPr="007232B6">
        <w:rPr>
          <w:rFonts w:ascii="Times New Roman" w:hAnsi="Times New Roman" w:cs="Times New Roman"/>
        </w:rPr>
        <w:t xml:space="preserve"> care is more cost effective.</w:t>
      </w:r>
      <w:r w:rsidR="0001337E" w:rsidRPr="007232B6">
        <w:rPr>
          <w:rFonts w:ascii="Times New Roman" w:hAnsi="Times New Roman" w:cs="Times New Roman"/>
        </w:rPr>
        <w:t xml:space="preserve"> </w:t>
      </w:r>
      <w:r w:rsidR="00103F36" w:rsidRPr="007232B6">
        <w:rPr>
          <w:rFonts w:ascii="Times New Roman" w:hAnsi="Times New Roman" w:cs="Times New Roman"/>
        </w:rPr>
        <w:t xml:space="preserve">This product would </w:t>
      </w:r>
      <w:r w:rsidR="0062753C" w:rsidRPr="007232B6">
        <w:rPr>
          <w:rFonts w:ascii="Times New Roman" w:hAnsi="Times New Roman" w:cs="Times New Roman"/>
        </w:rPr>
        <w:t>incr</w:t>
      </w:r>
      <w:r w:rsidR="00764CAD" w:rsidRPr="007232B6">
        <w:rPr>
          <w:rFonts w:ascii="Times New Roman" w:hAnsi="Times New Roman" w:cs="Times New Roman"/>
        </w:rPr>
        <w:t xml:space="preserve">ease </w:t>
      </w:r>
      <w:r w:rsidR="001A1F5C" w:rsidRPr="007232B6">
        <w:rPr>
          <w:rFonts w:ascii="Times New Roman" w:hAnsi="Times New Roman" w:cs="Times New Roman"/>
        </w:rPr>
        <w:t xml:space="preserve">health culture </w:t>
      </w:r>
      <w:r w:rsidR="00854686" w:rsidRPr="007232B6">
        <w:rPr>
          <w:rFonts w:ascii="Times New Roman" w:hAnsi="Times New Roman" w:cs="Times New Roman"/>
        </w:rPr>
        <w:t xml:space="preserve">as people would proactively monitor </w:t>
      </w:r>
      <w:r w:rsidR="00F70FB1" w:rsidRPr="007232B6">
        <w:rPr>
          <w:rFonts w:ascii="Times New Roman" w:hAnsi="Times New Roman" w:cs="Times New Roman"/>
        </w:rPr>
        <w:t>their</w:t>
      </w:r>
      <w:r w:rsidR="00854686" w:rsidRPr="007232B6">
        <w:rPr>
          <w:rFonts w:ascii="Times New Roman" w:hAnsi="Times New Roman" w:cs="Times New Roman"/>
        </w:rPr>
        <w:t xml:space="preserve"> health metrics</w:t>
      </w:r>
      <w:r w:rsidR="00F53A7E" w:rsidRPr="007232B6">
        <w:rPr>
          <w:rFonts w:ascii="Times New Roman" w:hAnsi="Times New Roman" w:cs="Times New Roman"/>
        </w:rPr>
        <w:t xml:space="preserve">, which would lead to healthier lifestyles and a reduced </w:t>
      </w:r>
      <w:r w:rsidR="00756A18" w:rsidRPr="007232B6">
        <w:rPr>
          <w:rFonts w:ascii="Times New Roman" w:hAnsi="Times New Roman" w:cs="Times New Roman"/>
        </w:rPr>
        <w:t xml:space="preserve">workload </w:t>
      </w:r>
      <w:r w:rsidR="00285EDB" w:rsidRPr="007232B6">
        <w:rPr>
          <w:rFonts w:ascii="Times New Roman" w:hAnsi="Times New Roman" w:cs="Times New Roman"/>
        </w:rPr>
        <w:t>for</w:t>
      </w:r>
      <w:r w:rsidR="00756A18" w:rsidRPr="007232B6">
        <w:rPr>
          <w:rFonts w:ascii="Times New Roman" w:hAnsi="Times New Roman" w:cs="Times New Roman"/>
        </w:rPr>
        <w:t xml:space="preserve"> the </w:t>
      </w:r>
      <w:r w:rsidR="00F77633" w:rsidRPr="007232B6">
        <w:rPr>
          <w:rFonts w:ascii="Times New Roman" w:hAnsi="Times New Roman" w:cs="Times New Roman"/>
        </w:rPr>
        <w:t xml:space="preserve">NHS. </w:t>
      </w:r>
      <w:r w:rsidR="00672D7D" w:rsidRPr="007232B6">
        <w:rPr>
          <w:rFonts w:ascii="Times New Roman" w:hAnsi="Times New Roman" w:cs="Times New Roman"/>
        </w:rPr>
        <w:t xml:space="preserve">This product is highly beneficial to </w:t>
      </w:r>
      <w:r w:rsidR="00853E2A" w:rsidRPr="007232B6">
        <w:rPr>
          <w:rFonts w:ascii="Times New Roman" w:hAnsi="Times New Roman" w:cs="Times New Roman"/>
        </w:rPr>
        <w:t>p</w:t>
      </w:r>
      <w:r w:rsidR="002156E8" w:rsidRPr="007232B6">
        <w:rPr>
          <w:rFonts w:ascii="Times New Roman" w:hAnsi="Times New Roman" w:cs="Times New Roman"/>
        </w:rPr>
        <w:t xml:space="preserve">eople </w:t>
      </w:r>
      <w:r w:rsidR="00EC335B" w:rsidRPr="007232B6">
        <w:rPr>
          <w:rFonts w:ascii="Times New Roman" w:hAnsi="Times New Roman" w:cs="Times New Roman"/>
        </w:rPr>
        <w:t>with chronic disease</w:t>
      </w:r>
      <w:r w:rsidR="00586D75" w:rsidRPr="007232B6">
        <w:rPr>
          <w:rFonts w:ascii="Times New Roman" w:hAnsi="Times New Roman" w:cs="Times New Roman"/>
        </w:rPr>
        <w:t>s</w:t>
      </w:r>
      <w:r w:rsidR="00853E2A" w:rsidRPr="007232B6">
        <w:rPr>
          <w:rFonts w:ascii="Times New Roman" w:hAnsi="Times New Roman" w:cs="Times New Roman"/>
        </w:rPr>
        <w:t>,</w:t>
      </w:r>
      <w:r w:rsidR="00586D75" w:rsidRPr="007232B6">
        <w:rPr>
          <w:rFonts w:ascii="Times New Roman" w:hAnsi="Times New Roman" w:cs="Times New Roman"/>
        </w:rPr>
        <w:t xml:space="preserve"> for example </w:t>
      </w:r>
      <w:r w:rsidR="00853E2A" w:rsidRPr="007232B6">
        <w:rPr>
          <w:rFonts w:ascii="Times New Roman" w:hAnsi="Times New Roman" w:cs="Times New Roman"/>
        </w:rPr>
        <w:t>heart disease</w:t>
      </w:r>
      <w:r w:rsidR="00672D7D" w:rsidRPr="007232B6">
        <w:rPr>
          <w:rFonts w:ascii="Times New Roman" w:hAnsi="Times New Roman" w:cs="Times New Roman"/>
        </w:rPr>
        <w:t xml:space="preserve">. </w:t>
      </w:r>
      <w:r w:rsidR="00F61499" w:rsidRPr="007232B6">
        <w:rPr>
          <w:rFonts w:ascii="Times New Roman" w:hAnsi="Times New Roman" w:cs="Times New Roman"/>
        </w:rPr>
        <w:t xml:space="preserve">It would </w:t>
      </w:r>
      <w:r w:rsidR="00184B04" w:rsidRPr="007232B6">
        <w:rPr>
          <w:rFonts w:ascii="Times New Roman" w:hAnsi="Times New Roman" w:cs="Times New Roman"/>
        </w:rPr>
        <w:t xml:space="preserve">have </w:t>
      </w:r>
      <w:r w:rsidR="003257C6" w:rsidRPr="007232B6">
        <w:rPr>
          <w:rFonts w:ascii="Times New Roman" w:hAnsi="Times New Roman" w:cs="Times New Roman"/>
        </w:rPr>
        <w:t xml:space="preserve">continuous monitoring </w:t>
      </w:r>
      <w:r w:rsidR="00577851" w:rsidRPr="007232B6">
        <w:rPr>
          <w:rFonts w:ascii="Times New Roman" w:hAnsi="Times New Roman" w:cs="Times New Roman"/>
        </w:rPr>
        <w:t xml:space="preserve">and could lead to </w:t>
      </w:r>
      <w:r w:rsidR="00C93867" w:rsidRPr="007232B6">
        <w:rPr>
          <w:rFonts w:ascii="Times New Roman" w:hAnsi="Times New Roman" w:cs="Times New Roman"/>
        </w:rPr>
        <w:t>personalised care plans with their GP</w:t>
      </w:r>
      <w:r w:rsidR="0023512B" w:rsidRPr="007232B6">
        <w:rPr>
          <w:rFonts w:ascii="Times New Roman" w:hAnsi="Times New Roman" w:cs="Times New Roman"/>
        </w:rPr>
        <w:t xml:space="preserve"> and reduce </w:t>
      </w:r>
      <w:r w:rsidR="00771D80" w:rsidRPr="007232B6">
        <w:rPr>
          <w:rFonts w:ascii="Times New Roman" w:hAnsi="Times New Roman" w:cs="Times New Roman"/>
        </w:rPr>
        <w:t>emergency admissions.</w:t>
      </w:r>
    </w:p>
    <w:p w14:paraId="6FE1994E" w14:textId="799A5F23" w:rsidR="006F1A3C" w:rsidRDefault="00AA41CA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There has been an increase </w:t>
      </w:r>
      <w:r w:rsidR="00B913F5" w:rsidRPr="007232B6">
        <w:rPr>
          <w:rFonts w:ascii="Times New Roman" w:hAnsi="Times New Roman" w:cs="Times New Roman"/>
        </w:rPr>
        <w:t xml:space="preserve">in chronic </w:t>
      </w:r>
      <w:r w:rsidR="00F70FB1" w:rsidRPr="007232B6">
        <w:rPr>
          <w:rFonts w:ascii="Times New Roman" w:hAnsi="Times New Roman" w:cs="Times New Roman"/>
        </w:rPr>
        <w:t>conditions,</w:t>
      </w:r>
      <w:r w:rsidR="00B913F5" w:rsidRPr="007232B6">
        <w:rPr>
          <w:rFonts w:ascii="Times New Roman" w:hAnsi="Times New Roman" w:cs="Times New Roman"/>
        </w:rPr>
        <w:t xml:space="preserve"> and this increases pressure </w:t>
      </w:r>
      <w:r w:rsidR="00801CB0" w:rsidRPr="007232B6">
        <w:rPr>
          <w:rFonts w:ascii="Times New Roman" w:hAnsi="Times New Roman" w:cs="Times New Roman"/>
        </w:rPr>
        <w:t>on G</w:t>
      </w:r>
      <w:r w:rsidR="000177FB" w:rsidRPr="007232B6">
        <w:rPr>
          <w:rFonts w:ascii="Times New Roman" w:hAnsi="Times New Roman" w:cs="Times New Roman"/>
        </w:rPr>
        <w:t xml:space="preserve">P surgeries, hospitals etc, slowing </w:t>
      </w:r>
      <w:r w:rsidR="0001012D" w:rsidRPr="007232B6">
        <w:rPr>
          <w:rFonts w:ascii="Times New Roman" w:hAnsi="Times New Roman" w:cs="Times New Roman"/>
        </w:rPr>
        <w:t>services rapidly</w:t>
      </w:r>
      <w:r w:rsidR="000177FB" w:rsidRPr="007232B6">
        <w:rPr>
          <w:rFonts w:ascii="Times New Roman" w:hAnsi="Times New Roman" w:cs="Times New Roman"/>
        </w:rPr>
        <w:t xml:space="preserve">. </w:t>
      </w:r>
      <w:r w:rsidR="00B14825" w:rsidRPr="007232B6">
        <w:rPr>
          <w:rFonts w:ascii="Times New Roman" w:hAnsi="Times New Roman" w:cs="Times New Roman"/>
        </w:rPr>
        <w:t>If contin</w:t>
      </w:r>
      <w:r w:rsidR="00F933FC" w:rsidRPr="007232B6">
        <w:rPr>
          <w:rFonts w:ascii="Times New Roman" w:hAnsi="Times New Roman" w:cs="Times New Roman"/>
        </w:rPr>
        <w:t>uous data is being collected from thousands</w:t>
      </w:r>
      <w:r w:rsidR="00932678" w:rsidRPr="007232B6">
        <w:rPr>
          <w:rFonts w:ascii="Times New Roman" w:hAnsi="Times New Roman" w:cs="Times New Roman"/>
        </w:rPr>
        <w:t xml:space="preserve"> of patients </w:t>
      </w:r>
      <w:r w:rsidR="00362B56" w:rsidRPr="007232B6">
        <w:rPr>
          <w:rFonts w:ascii="Times New Roman" w:hAnsi="Times New Roman" w:cs="Times New Roman"/>
        </w:rPr>
        <w:t xml:space="preserve">without organisation it could backfire. </w:t>
      </w:r>
      <w:r w:rsidR="00F81518" w:rsidRPr="007232B6">
        <w:rPr>
          <w:rFonts w:ascii="Times New Roman" w:hAnsi="Times New Roman" w:cs="Times New Roman"/>
        </w:rPr>
        <w:t xml:space="preserve">Staff would become </w:t>
      </w:r>
      <w:r w:rsidR="0001012D" w:rsidRPr="007232B6">
        <w:rPr>
          <w:rFonts w:ascii="Times New Roman" w:hAnsi="Times New Roman" w:cs="Times New Roman"/>
        </w:rPr>
        <w:t>overwhelmed,</w:t>
      </w:r>
      <w:r w:rsidR="00F81518" w:rsidRPr="007232B6">
        <w:rPr>
          <w:rFonts w:ascii="Times New Roman" w:hAnsi="Times New Roman" w:cs="Times New Roman"/>
        </w:rPr>
        <w:t xml:space="preserve"> </w:t>
      </w:r>
      <w:r w:rsidR="00C17A7A" w:rsidRPr="007232B6">
        <w:rPr>
          <w:rFonts w:ascii="Times New Roman" w:hAnsi="Times New Roman" w:cs="Times New Roman"/>
        </w:rPr>
        <w:t xml:space="preserve">and it would be difficult to </w:t>
      </w:r>
      <w:r w:rsidR="00C7175B" w:rsidRPr="007232B6">
        <w:rPr>
          <w:rFonts w:ascii="Times New Roman" w:hAnsi="Times New Roman" w:cs="Times New Roman"/>
        </w:rPr>
        <w:t xml:space="preserve">coordinate </w:t>
      </w:r>
      <w:r w:rsidR="00EF58E3" w:rsidRPr="007232B6">
        <w:rPr>
          <w:rFonts w:ascii="Times New Roman" w:hAnsi="Times New Roman" w:cs="Times New Roman"/>
        </w:rPr>
        <w:t xml:space="preserve">normal readings and emergency readings. </w:t>
      </w:r>
      <w:r w:rsidR="005C4377" w:rsidRPr="007232B6">
        <w:rPr>
          <w:rFonts w:ascii="Times New Roman" w:hAnsi="Times New Roman" w:cs="Times New Roman"/>
        </w:rPr>
        <w:t>Instead of decreasing the NHS</w:t>
      </w:r>
      <w:r w:rsidR="00A543BF" w:rsidRPr="007232B6">
        <w:rPr>
          <w:rFonts w:ascii="Times New Roman" w:hAnsi="Times New Roman" w:cs="Times New Roman"/>
        </w:rPr>
        <w:t xml:space="preserve">’ </w:t>
      </w:r>
      <w:r w:rsidR="00C66B93" w:rsidRPr="007232B6">
        <w:rPr>
          <w:rFonts w:ascii="Times New Roman" w:hAnsi="Times New Roman" w:cs="Times New Roman"/>
        </w:rPr>
        <w:t xml:space="preserve">workload it would severely increase it. </w:t>
      </w:r>
      <w:r w:rsidR="00085A99" w:rsidRPr="007232B6">
        <w:rPr>
          <w:rFonts w:ascii="Times New Roman" w:hAnsi="Times New Roman" w:cs="Times New Roman"/>
        </w:rPr>
        <w:t>Some staff and pat</w:t>
      </w:r>
      <w:r w:rsidR="00350A76" w:rsidRPr="007232B6">
        <w:rPr>
          <w:rFonts w:ascii="Times New Roman" w:hAnsi="Times New Roman" w:cs="Times New Roman"/>
        </w:rPr>
        <w:t xml:space="preserve">ients may not </w:t>
      </w:r>
      <w:r w:rsidR="000F384B" w:rsidRPr="007232B6">
        <w:rPr>
          <w:rFonts w:ascii="Times New Roman" w:hAnsi="Times New Roman" w:cs="Times New Roman"/>
        </w:rPr>
        <w:t>appreciate</w:t>
      </w:r>
      <w:r w:rsidR="00350A76" w:rsidRPr="007232B6">
        <w:rPr>
          <w:rFonts w:ascii="Times New Roman" w:hAnsi="Times New Roman" w:cs="Times New Roman"/>
        </w:rPr>
        <w:t xml:space="preserve"> technology </w:t>
      </w:r>
      <w:r w:rsidR="000F384B" w:rsidRPr="007232B6">
        <w:rPr>
          <w:rFonts w:ascii="Times New Roman" w:hAnsi="Times New Roman" w:cs="Times New Roman"/>
        </w:rPr>
        <w:t xml:space="preserve">“taking over” and prefer </w:t>
      </w:r>
      <w:r w:rsidR="00DA41AE" w:rsidRPr="007232B6">
        <w:rPr>
          <w:rFonts w:ascii="Times New Roman" w:hAnsi="Times New Roman" w:cs="Times New Roman"/>
        </w:rPr>
        <w:t>traditional and face to fac</w:t>
      </w:r>
      <w:r w:rsidR="00C86235" w:rsidRPr="007232B6">
        <w:rPr>
          <w:rFonts w:ascii="Times New Roman" w:hAnsi="Times New Roman" w:cs="Times New Roman"/>
        </w:rPr>
        <w:t>e care</w:t>
      </w:r>
      <w:r w:rsidR="00545CAB" w:rsidRPr="007232B6">
        <w:rPr>
          <w:rFonts w:ascii="Times New Roman" w:hAnsi="Times New Roman" w:cs="Times New Roman"/>
        </w:rPr>
        <w:t xml:space="preserve">. </w:t>
      </w:r>
    </w:p>
    <w:p w14:paraId="46F5342E" w14:textId="6993A266" w:rsidR="00AD3280" w:rsidRPr="00C24051" w:rsidRDefault="00216117" w:rsidP="00960DF3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Smart analysis</w:t>
      </w:r>
    </w:p>
    <w:tbl>
      <w:tblPr>
        <w:tblStyle w:val="TableGrid"/>
        <w:tblW w:w="5265" w:type="pct"/>
        <w:tblLook w:val="04A0" w:firstRow="1" w:lastRow="0" w:firstColumn="1" w:lastColumn="0" w:noHBand="0" w:noVBand="1"/>
      </w:tblPr>
      <w:tblGrid>
        <w:gridCol w:w="2186"/>
        <w:gridCol w:w="1456"/>
        <w:gridCol w:w="1910"/>
        <w:gridCol w:w="1799"/>
        <w:gridCol w:w="1515"/>
        <w:gridCol w:w="1283"/>
      </w:tblGrid>
      <w:tr w:rsidR="00AD3280" w14:paraId="0150C12E" w14:textId="77777777" w:rsidTr="00AD3280">
        <w:trPr>
          <w:trHeight w:val="275"/>
        </w:trPr>
        <w:tc>
          <w:tcPr>
            <w:tcW w:w="1019" w:type="pct"/>
          </w:tcPr>
          <w:p w14:paraId="1CF4F8BA" w14:textId="7F40C5F3" w:rsidR="00A26C2D" w:rsidRPr="00B94015" w:rsidRDefault="00A26C2D" w:rsidP="00960DF3">
            <w:pPr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OBJECTIVE </w:t>
            </w:r>
          </w:p>
        </w:tc>
        <w:tc>
          <w:tcPr>
            <w:tcW w:w="683" w:type="pct"/>
          </w:tcPr>
          <w:p w14:paraId="7CF6C305" w14:textId="0AA1D0F8" w:rsidR="00A26C2D" w:rsidRPr="00B94015" w:rsidRDefault="00A26C2D" w:rsidP="00960DF3">
            <w:pPr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>S</w:t>
            </w:r>
            <w:r w:rsidR="00A41472"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PECIFIC </w:t>
            </w:r>
          </w:p>
        </w:tc>
        <w:tc>
          <w:tcPr>
            <w:tcW w:w="892" w:type="pct"/>
          </w:tcPr>
          <w:p w14:paraId="21A493A6" w14:textId="44E8DD99" w:rsidR="00A26C2D" w:rsidRPr="00B94015" w:rsidRDefault="00A41472" w:rsidP="00960DF3">
            <w:pPr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MEASURABLE </w:t>
            </w:r>
          </w:p>
        </w:tc>
        <w:tc>
          <w:tcPr>
            <w:tcW w:w="841" w:type="pct"/>
          </w:tcPr>
          <w:p w14:paraId="41C1124F" w14:textId="3BC54918" w:rsidR="00A26C2D" w:rsidRPr="00B94015" w:rsidRDefault="00A41472" w:rsidP="00960DF3">
            <w:pPr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>ACHIE</w:t>
            </w:r>
            <w:r w:rsidR="00FF0141"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VABLE </w:t>
            </w:r>
          </w:p>
        </w:tc>
        <w:tc>
          <w:tcPr>
            <w:tcW w:w="711" w:type="pct"/>
          </w:tcPr>
          <w:p w14:paraId="26E833B9" w14:textId="733C0AF7" w:rsidR="00A26C2D" w:rsidRPr="00B94015" w:rsidRDefault="00FF0141" w:rsidP="00960DF3">
            <w:pPr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RELEVANT </w:t>
            </w:r>
          </w:p>
        </w:tc>
        <w:tc>
          <w:tcPr>
            <w:tcW w:w="855" w:type="pct"/>
          </w:tcPr>
          <w:p w14:paraId="3514FD93" w14:textId="4C1542EA" w:rsidR="00A26C2D" w:rsidRPr="00B94015" w:rsidRDefault="00FF0141" w:rsidP="00960DF3">
            <w:pPr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>TIME-BOUND</w:t>
            </w:r>
          </w:p>
        </w:tc>
      </w:tr>
      <w:tr w:rsidR="00AD3280" w:rsidRPr="00C26F52" w14:paraId="2E5C25D6" w14:textId="77777777" w:rsidTr="00AD3280">
        <w:trPr>
          <w:trHeight w:val="318"/>
        </w:trPr>
        <w:tc>
          <w:tcPr>
            <w:tcW w:w="1019" w:type="pct"/>
          </w:tcPr>
          <w:p w14:paraId="120FADD9" w14:textId="36E57F5F" w:rsidR="00A26C2D" w:rsidRPr="00B94015" w:rsidRDefault="00E57CED" w:rsidP="00960DF3">
            <w:pPr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ENGAGE KEY STAKEHOLDERS </w:t>
            </w:r>
            <w:r w:rsidR="00AE2FA9"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TO SUPPORT AND TRUST </w:t>
            </w:r>
          </w:p>
        </w:tc>
        <w:tc>
          <w:tcPr>
            <w:tcW w:w="683" w:type="pct"/>
          </w:tcPr>
          <w:p w14:paraId="7E8D10C8" w14:textId="65ADBDD2" w:rsidR="00EA463D" w:rsidRPr="00CA66CC" w:rsidRDefault="00B94015" w:rsidP="0099742F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A66CC">
              <w:rPr>
                <w:rFonts w:ascii="Times New Roman" w:hAnsi="Times New Roman" w:cs="Times New Roman"/>
                <w:color w:val="000000" w:themeColor="text1"/>
              </w:rPr>
              <w:t xml:space="preserve">engage in structured meeting with each team or individual stakeholders </w:t>
            </w:r>
          </w:p>
        </w:tc>
        <w:tc>
          <w:tcPr>
            <w:tcW w:w="892" w:type="pct"/>
          </w:tcPr>
          <w:p w14:paraId="04C9C1C8" w14:textId="53F96EBC" w:rsidR="00EA463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hold workshops and obtain at least 80% positive feedback </w:t>
            </w:r>
          </w:p>
        </w:tc>
        <w:tc>
          <w:tcPr>
            <w:tcW w:w="841" w:type="pct"/>
          </w:tcPr>
          <w:p w14:paraId="4B1BCDC7" w14:textId="75C381E3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utilise existing </w:t>
            </w:r>
            <w:r w:rsidR="00AD3280">
              <w:rPr>
                <w:rFonts w:ascii="Times New Roman" w:hAnsi="Times New Roman" w:cs="Times New Roman"/>
                <w:color w:val="000000" w:themeColor="text1"/>
              </w:rPr>
              <w:t>NHS</w:t>
            </w: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 </w:t>
            </w:r>
            <w:r w:rsidR="00AD3280" w:rsidRPr="00C26F52">
              <w:rPr>
                <w:rFonts w:ascii="Times New Roman" w:hAnsi="Times New Roman" w:cs="Times New Roman"/>
                <w:color w:val="000000" w:themeColor="text1"/>
              </w:rPr>
              <w:t>engagement</w:t>
            </w: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 teams </w:t>
            </w:r>
          </w:p>
        </w:tc>
        <w:tc>
          <w:tcPr>
            <w:tcW w:w="711" w:type="pct"/>
          </w:tcPr>
          <w:p w14:paraId="04B22702" w14:textId="71E481F1" w:rsidR="00DC22B0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trust is critical for adoption of digital health tech </w:t>
            </w:r>
          </w:p>
        </w:tc>
        <w:tc>
          <w:tcPr>
            <w:tcW w:w="855" w:type="pct"/>
          </w:tcPr>
          <w:p w14:paraId="418F37CA" w14:textId="478D12A5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complete </w:t>
            </w:r>
            <w:r w:rsidR="00AD3280" w:rsidRPr="00C26F52">
              <w:rPr>
                <w:rFonts w:ascii="Times New Roman" w:hAnsi="Times New Roman" w:cs="Times New Roman"/>
                <w:color w:val="000000" w:themeColor="text1"/>
              </w:rPr>
              <w:t>activities</w:t>
            </w: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 within 4 months before launch  </w:t>
            </w:r>
          </w:p>
        </w:tc>
      </w:tr>
      <w:tr w:rsidR="00AD3280" w:rsidRPr="00C26F52" w14:paraId="43939E2A" w14:textId="77777777" w:rsidTr="00AD3280">
        <w:trPr>
          <w:trHeight w:val="318"/>
        </w:trPr>
        <w:tc>
          <w:tcPr>
            <w:tcW w:w="1019" w:type="pct"/>
          </w:tcPr>
          <w:p w14:paraId="20245A56" w14:textId="4EA41F0F" w:rsidR="00A26C2D" w:rsidRPr="00B94015" w:rsidRDefault="00AE2EC0" w:rsidP="00960DF3">
            <w:pPr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lastRenderedPageBreak/>
              <w:t xml:space="preserve">ENSURE DATA PRIVACY </w:t>
            </w:r>
            <w:r w:rsidR="009A2614"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AND SECURITY </w:t>
            </w:r>
          </w:p>
        </w:tc>
        <w:tc>
          <w:tcPr>
            <w:tcW w:w="683" w:type="pct"/>
          </w:tcPr>
          <w:p w14:paraId="2DAA55AF" w14:textId="339BCB5C" w:rsidR="00A26C2D" w:rsidRPr="00CA66CC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A66CC">
              <w:rPr>
                <w:rFonts w:ascii="Times New Roman" w:hAnsi="Times New Roman" w:cs="Times New Roman"/>
                <w:color w:val="000000" w:themeColor="text1"/>
              </w:rPr>
              <w:t xml:space="preserve">implement </w:t>
            </w:r>
            <w:r w:rsidR="00AD3280">
              <w:rPr>
                <w:rFonts w:ascii="Times New Roman" w:hAnsi="Times New Roman" w:cs="Times New Roman"/>
                <w:color w:val="000000" w:themeColor="text1"/>
              </w:rPr>
              <w:t>GDPR</w:t>
            </w:r>
            <w:r w:rsidRPr="00CA66CC">
              <w:rPr>
                <w:rFonts w:ascii="Times New Roman" w:hAnsi="Times New Roman" w:cs="Times New Roman"/>
                <w:color w:val="000000" w:themeColor="text1"/>
              </w:rPr>
              <w:t xml:space="preserve"> data practices and data use policies </w:t>
            </w:r>
          </w:p>
        </w:tc>
        <w:tc>
          <w:tcPr>
            <w:tcW w:w="892" w:type="pct"/>
          </w:tcPr>
          <w:p w14:paraId="7AA5D624" w14:textId="67F74FAE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zero data breaches pass </w:t>
            </w:r>
            <w:r w:rsidR="00AD3280">
              <w:rPr>
                <w:rFonts w:ascii="Times New Roman" w:hAnsi="Times New Roman" w:cs="Times New Roman"/>
                <w:color w:val="000000" w:themeColor="text1"/>
              </w:rPr>
              <w:t>NHS</w:t>
            </w: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 digital security and measure </w:t>
            </w:r>
            <w:r w:rsidR="00AD3280" w:rsidRPr="00C26F52">
              <w:rPr>
                <w:rFonts w:ascii="Times New Roman" w:hAnsi="Times New Roman" w:cs="Times New Roman"/>
                <w:color w:val="000000" w:themeColor="text1"/>
              </w:rPr>
              <w:t>patient</w:t>
            </w: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 understanding </w:t>
            </w:r>
          </w:p>
        </w:tc>
        <w:tc>
          <w:tcPr>
            <w:tcW w:w="841" w:type="pct"/>
          </w:tcPr>
          <w:p w14:paraId="47150C6D" w14:textId="0A6B1234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collaborate with </w:t>
            </w:r>
            <w:r w:rsidR="00AD3280">
              <w:rPr>
                <w:rFonts w:ascii="Times New Roman" w:hAnsi="Times New Roman" w:cs="Times New Roman"/>
                <w:color w:val="000000" w:themeColor="text1"/>
              </w:rPr>
              <w:t>NHS</w:t>
            </w: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 digital, legal advisors and cybersecurity teams </w:t>
            </w:r>
          </w:p>
        </w:tc>
        <w:tc>
          <w:tcPr>
            <w:tcW w:w="711" w:type="pct"/>
          </w:tcPr>
          <w:p w14:paraId="0D8A9A47" w14:textId="3BA49928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data protection is crucial to building patient trust and meeting legal standards </w:t>
            </w:r>
          </w:p>
        </w:tc>
        <w:tc>
          <w:tcPr>
            <w:tcW w:w="855" w:type="pct"/>
          </w:tcPr>
          <w:p w14:paraId="194D3FC1" w14:textId="255DEDDD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finalise by month 3 </w:t>
            </w:r>
          </w:p>
        </w:tc>
      </w:tr>
      <w:tr w:rsidR="00AD3280" w:rsidRPr="00C26F52" w14:paraId="4B5F1092" w14:textId="77777777" w:rsidTr="00AD3280">
        <w:trPr>
          <w:trHeight w:val="295"/>
        </w:trPr>
        <w:tc>
          <w:tcPr>
            <w:tcW w:w="1019" w:type="pct"/>
          </w:tcPr>
          <w:p w14:paraId="11277CF0" w14:textId="50187549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B94015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>ESTABLISH MULTI-STAKEHOILDER FRAMEWO</w:t>
            </w: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RK </w:t>
            </w:r>
          </w:p>
        </w:tc>
        <w:tc>
          <w:tcPr>
            <w:tcW w:w="683" w:type="pct"/>
          </w:tcPr>
          <w:p w14:paraId="32F0C833" w14:textId="52DA25CD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create formal governance group to guide development </w:t>
            </w:r>
          </w:p>
        </w:tc>
        <w:tc>
          <w:tcPr>
            <w:tcW w:w="892" w:type="pct"/>
          </w:tcPr>
          <w:p w14:paraId="5A3D0B2B" w14:textId="6006FFF6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conduct meetings and measure attendance </w:t>
            </w:r>
          </w:p>
        </w:tc>
        <w:tc>
          <w:tcPr>
            <w:tcW w:w="841" w:type="pct"/>
          </w:tcPr>
          <w:p w14:paraId="72E244C3" w14:textId="5312630A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adapt from existing </w:t>
            </w:r>
            <w:r>
              <w:rPr>
                <w:rFonts w:ascii="Times New Roman" w:hAnsi="Times New Roman" w:cs="Times New Roman"/>
                <w:color w:val="000000" w:themeColor="text1"/>
              </w:rPr>
              <w:t xml:space="preserve">NHS </w:t>
            </w: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models </w:t>
            </w:r>
          </w:p>
        </w:tc>
        <w:tc>
          <w:tcPr>
            <w:tcW w:w="711" w:type="pct"/>
          </w:tcPr>
          <w:p w14:paraId="6D74EC5E" w14:textId="6476C2AA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alignment with </w:t>
            </w:r>
            <w:r>
              <w:rPr>
                <w:rFonts w:ascii="Times New Roman" w:hAnsi="Times New Roman" w:cs="Times New Roman"/>
                <w:color w:val="000000" w:themeColor="text1"/>
              </w:rPr>
              <w:t>NHS</w:t>
            </w: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 priorities, improving trust and ensures transparency </w:t>
            </w:r>
          </w:p>
        </w:tc>
        <w:tc>
          <w:tcPr>
            <w:tcW w:w="855" w:type="pct"/>
          </w:tcPr>
          <w:p w14:paraId="399CB1D5" w14:textId="7D5784DC" w:rsidR="00A26C2D" w:rsidRPr="00C26F52" w:rsidRDefault="00B94015" w:rsidP="00960DF3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C26F52">
              <w:rPr>
                <w:rFonts w:ascii="Times New Roman" w:hAnsi="Times New Roman" w:cs="Times New Roman"/>
                <w:color w:val="000000" w:themeColor="text1"/>
              </w:rPr>
              <w:t xml:space="preserve">framework established by month 2 </w:t>
            </w:r>
          </w:p>
        </w:tc>
      </w:tr>
    </w:tbl>
    <w:p w14:paraId="0CA0832D" w14:textId="3205E639" w:rsidR="001454BA" w:rsidRPr="00C26F52" w:rsidRDefault="001454BA" w:rsidP="00960DF3">
      <w:pPr>
        <w:rPr>
          <w:rFonts w:ascii="Times New Roman" w:hAnsi="Times New Roman" w:cs="Times New Roman"/>
          <w:color w:val="000000" w:themeColor="text1"/>
        </w:rPr>
      </w:pPr>
    </w:p>
    <w:p w14:paraId="68405E62" w14:textId="1AF8E48C" w:rsidR="00540676" w:rsidRPr="00540676" w:rsidRDefault="00540676" w:rsidP="00960DF3">
      <w:pPr>
        <w:rPr>
          <w:rFonts w:ascii="Times New Roman" w:hAnsi="Times New Roman" w:cs="Times New Roman"/>
          <w:b/>
          <w:bCs/>
        </w:rPr>
      </w:pPr>
      <w:r w:rsidRPr="00540676">
        <w:rPr>
          <w:rFonts w:ascii="Times New Roman" w:hAnsi="Times New Roman" w:cs="Times New Roman"/>
          <w:b/>
          <w:bCs/>
        </w:rPr>
        <w:t xml:space="preserve">STAKEHOLDERS </w:t>
      </w:r>
    </w:p>
    <w:p w14:paraId="2DEB0785" w14:textId="59BFD9C7" w:rsidR="00FE55D6" w:rsidRPr="007232B6" w:rsidRDefault="0012333F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Stakeholders can be individuals or organisations who have direct </w:t>
      </w:r>
      <w:r w:rsidR="00C020D5" w:rsidRPr="007232B6">
        <w:rPr>
          <w:rFonts w:ascii="Times New Roman" w:hAnsi="Times New Roman" w:cs="Times New Roman"/>
        </w:rPr>
        <w:t>interest</w:t>
      </w:r>
      <w:r w:rsidRPr="007232B6">
        <w:rPr>
          <w:rFonts w:ascii="Times New Roman" w:hAnsi="Times New Roman" w:cs="Times New Roman"/>
        </w:rPr>
        <w:t xml:space="preserve"> in your </w:t>
      </w:r>
      <w:r w:rsidR="00C020D5" w:rsidRPr="007232B6">
        <w:rPr>
          <w:rFonts w:ascii="Times New Roman" w:hAnsi="Times New Roman" w:cs="Times New Roman"/>
        </w:rPr>
        <w:t xml:space="preserve">company and its activities. </w:t>
      </w:r>
      <w:r w:rsidR="003C4945" w:rsidRPr="007232B6">
        <w:rPr>
          <w:rFonts w:ascii="Times New Roman" w:hAnsi="Times New Roman" w:cs="Times New Roman"/>
        </w:rPr>
        <w:t xml:space="preserve">There are </w:t>
      </w:r>
      <w:r w:rsidR="008C37A7" w:rsidRPr="007232B6">
        <w:rPr>
          <w:rFonts w:ascii="Times New Roman" w:hAnsi="Times New Roman" w:cs="Times New Roman"/>
        </w:rPr>
        <w:t xml:space="preserve">numerous internal and external stakeholders </w:t>
      </w:r>
      <w:r w:rsidR="008224F8" w:rsidRPr="007232B6">
        <w:rPr>
          <w:rFonts w:ascii="Times New Roman" w:hAnsi="Times New Roman" w:cs="Times New Roman"/>
        </w:rPr>
        <w:t xml:space="preserve">when building and developing a </w:t>
      </w:r>
      <w:r w:rsidR="00DE4092" w:rsidRPr="007232B6">
        <w:rPr>
          <w:rFonts w:ascii="Times New Roman" w:hAnsi="Times New Roman" w:cs="Times New Roman"/>
        </w:rPr>
        <w:t xml:space="preserve">project as such. Internal stakeholders </w:t>
      </w:r>
      <w:r w:rsidR="00E82892" w:rsidRPr="007232B6">
        <w:rPr>
          <w:rFonts w:ascii="Times New Roman" w:hAnsi="Times New Roman" w:cs="Times New Roman"/>
        </w:rPr>
        <w:t>are the i</w:t>
      </w:r>
      <w:r w:rsidR="00284AEF" w:rsidRPr="007232B6">
        <w:rPr>
          <w:rFonts w:ascii="Times New Roman" w:hAnsi="Times New Roman" w:cs="Times New Roman"/>
        </w:rPr>
        <w:t>n</w:t>
      </w:r>
      <w:r w:rsidR="00E82892" w:rsidRPr="007232B6">
        <w:rPr>
          <w:rFonts w:ascii="Times New Roman" w:hAnsi="Times New Roman" w:cs="Times New Roman"/>
        </w:rPr>
        <w:t>dividuals</w:t>
      </w:r>
      <w:r w:rsidR="00AF4D26" w:rsidRPr="007232B6">
        <w:rPr>
          <w:rFonts w:ascii="Times New Roman" w:hAnsi="Times New Roman" w:cs="Times New Roman"/>
        </w:rPr>
        <w:t xml:space="preserve"> that have influence over the company most</w:t>
      </w:r>
      <w:r w:rsidR="008D3B69" w:rsidRPr="007232B6">
        <w:rPr>
          <w:rFonts w:ascii="Times New Roman" w:hAnsi="Times New Roman" w:cs="Times New Roman"/>
        </w:rPr>
        <w:t>l</w:t>
      </w:r>
      <w:r w:rsidR="00AF4D26" w:rsidRPr="007232B6">
        <w:rPr>
          <w:rFonts w:ascii="Times New Roman" w:hAnsi="Times New Roman" w:cs="Times New Roman"/>
        </w:rPr>
        <w:t xml:space="preserve">y impacting the outcome and </w:t>
      </w:r>
      <w:r w:rsidR="008D3B69" w:rsidRPr="007232B6">
        <w:rPr>
          <w:rFonts w:ascii="Times New Roman" w:hAnsi="Times New Roman" w:cs="Times New Roman"/>
        </w:rPr>
        <w:t>achievements</w:t>
      </w:r>
      <w:r w:rsidR="00AF4D26" w:rsidRPr="007232B6">
        <w:rPr>
          <w:rFonts w:ascii="Times New Roman" w:hAnsi="Times New Roman" w:cs="Times New Roman"/>
        </w:rPr>
        <w:t xml:space="preserve"> of the company.</w:t>
      </w:r>
      <w:r w:rsidR="00DB2F21" w:rsidRPr="007232B6">
        <w:rPr>
          <w:rFonts w:ascii="Times New Roman" w:hAnsi="Times New Roman" w:cs="Times New Roman"/>
        </w:rPr>
        <w:t xml:space="preserve"> Some examples would be emp</w:t>
      </w:r>
      <w:r w:rsidR="008D3B69" w:rsidRPr="007232B6">
        <w:rPr>
          <w:rFonts w:ascii="Times New Roman" w:hAnsi="Times New Roman" w:cs="Times New Roman"/>
        </w:rPr>
        <w:t xml:space="preserve">loyees, investors etc. </w:t>
      </w:r>
      <w:r w:rsidR="00F3221B" w:rsidRPr="007232B6">
        <w:rPr>
          <w:rFonts w:ascii="Times New Roman" w:hAnsi="Times New Roman" w:cs="Times New Roman"/>
        </w:rPr>
        <w:t xml:space="preserve">External stakeholders also have </w:t>
      </w:r>
      <w:r w:rsidR="00E679CC" w:rsidRPr="007232B6">
        <w:rPr>
          <w:rFonts w:ascii="Times New Roman" w:hAnsi="Times New Roman" w:cs="Times New Roman"/>
        </w:rPr>
        <w:t>interest</w:t>
      </w:r>
      <w:r w:rsidR="00EB0673" w:rsidRPr="007232B6">
        <w:rPr>
          <w:rFonts w:ascii="Times New Roman" w:hAnsi="Times New Roman" w:cs="Times New Roman"/>
        </w:rPr>
        <w:t xml:space="preserve"> in the company but do not </w:t>
      </w:r>
      <w:r w:rsidR="007D65F4" w:rsidRPr="007232B6">
        <w:rPr>
          <w:rFonts w:ascii="Times New Roman" w:hAnsi="Times New Roman" w:cs="Times New Roman"/>
        </w:rPr>
        <w:t>directly</w:t>
      </w:r>
      <w:r w:rsidR="00EB0673" w:rsidRPr="007232B6">
        <w:rPr>
          <w:rFonts w:ascii="Times New Roman" w:hAnsi="Times New Roman" w:cs="Times New Roman"/>
        </w:rPr>
        <w:t xml:space="preserve"> affect the</w:t>
      </w:r>
      <w:r w:rsidR="007D65F4" w:rsidRPr="007232B6">
        <w:rPr>
          <w:rFonts w:ascii="Times New Roman" w:hAnsi="Times New Roman" w:cs="Times New Roman"/>
        </w:rPr>
        <w:t xml:space="preserve"> decisions that are made. For </w:t>
      </w:r>
      <w:r w:rsidR="00DE37DE" w:rsidRPr="007232B6">
        <w:rPr>
          <w:rFonts w:ascii="Times New Roman" w:hAnsi="Times New Roman" w:cs="Times New Roman"/>
        </w:rPr>
        <w:t>example,</w:t>
      </w:r>
      <w:r w:rsidR="007D65F4" w:rsidRPr="007232B6">
        <w:rPr>
          <w:rFonts w:ascii="Times New Roman" w:hAnsi="Times New Roman" w:cs="Times New Roman"/>
        </w:rPr>
        <w:t xml:space="preserve"> </w:t>
      </w:r>
      <w:r w:rsidR="00E679CC" w:rsidRPr="007232B6">
        <w:rPr>
          <w:rFonts w:ascii="Times New Roman" w:hAnsi="Times New Roman" w:cs="Times New Roman"/>
        </w:rPr>
        <w:t xml:space="preserve">customers, suppliers etc. </w:t>
      </w:r>
    </w:p>
    <w:p w14:paraId="0E2254EB" w14:textId="59DB0F30" w:rsidR="007F1C21" w:rsidRPr="007232B6" w:rsidRDefault="00C93D5B" w:rsidP="00960DF3">
      <w:pPr>
        <w:rPr>
          <w:rFonts w:ascii="Times New Roman" w:hAnsi="Times New Roman" w:cs="Times New Roman"/>
          <w:b/>
          <w:bCs/>
        </w:rPr>
      </w:pPr>
      <w:r w:rsidRPr="007232B6">
        <w:rPr>
          <w:rFonts w:ascii="Times New Roman" w:hAnsi="Times New Roman" w:cs="Times New Roman"/>
          <w:b/>
          <w:bCs/>
        </w:rPr>
        <w:t xml:space="preserve">Internal Stakeholders </w:t>
      </w:r>
    </w:p>
    <w:p w14:paraId="6918AF66" w14:textId="4FC5700C" w:rsidR="002D342F" w:rsidRPr="007232B6" w:rsidRDefault="00684078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>A product develop</w:t>
      </w:r>
      <w:r w:rsidR="001F5CC6" w:rsidRPr="007232B6">
        <w:rPr>
          <w:rFonts w:ascii="Times New Roman" w:hAnsi="Times New Roman" w:cs="Times New Roman"/>
        </w:rPr>
        <w:t xml:space="preserve">ment team </w:t>
      </w:r>
      <w:r w:rsidR="009172B7" w:rsidRPr="007232B6">
        <w:rPr>
          <w:rFonts w:ascii="Times New Roman" w:hAnsi="Times New Roman" w:cs="Times New Roman"/>
        </w:rPr>
        <w:t xml:space="preserve">help create or improve the </w:t>
      </w:r>
      <w:r w:rsidR="00105F34" w:rsidRPr="007232B6">
        <w:rPr>
          <w:rFonts w:ascii="Times New Roman" w:hAnsi="Times New Roman" w:cs="Times New Roman"/>
        </w:rPr>
        <w:t>company’s</w:t>
      </w:r>
      <w:r w:rsidR="009172B7" w:rsidRPr="007232B6">
        <w:rPr>
          <w:rFonts w:ascii="Times New Roman" w:hAnsi="Times New Roman" w:cs="Times New Roman"/>
        </w:rPr>
        <w:t xml:space="preserve"> merchandise </w:t>
      </w:r>
      <w:r w:rsidR="00375B3F" w:rsidRPr="007232B6">
        <w:rPr>
          <w:rFonts w:ascii="Times New Roman" w:hAnsi="Times New Roman" w:cs="Times New Roman"/>
        </w:rPr>
        <w:t xml:space="preserve">to meet the </w:t>
      </w:r>
      <w:r w:rsidR="00105F34" w:rsidRPr="007232B6">
        <w:rPr>
          <w:rFonts w:ascii="Times New Roman" w:hAnsi="Times New Roman" w:cs="Times New Roman"/>
        </w:rPr>
        <w:t>consumer’s</w:t>
      </w:r>
      <w:r w:rsidR="00375B3F" w:rsidRPr="007232B6">
        <w:rPr>
          <w:rFonts w:ascii="Times New Roman" w:hAnsi="Times New Roman" w:cs="Times New Roman"/>
        </w:rPr>
        <w:t xml:space="preserve"> needs. They require </w:t>
      </w:r>
      <w:r w:rsidR="00593A76" w:rsidRPr="007232B6">
        <w:rPr>
          <w:rFonts w:ascii="Times New Roman" w:hAnsi="Times New Roman" w:cs="Times New Roman"/>
        </w:rPr>
        <w:t xml:space="preserve">various skills </w:t>
      </w:r>
      <w:r w:rsidR="003679C7" w:rsidRPr="007232B6">
        <w:rPr>
          <w:rFonts w:ascii="Times New Roman" w:hAnsi="Times New Roman" w:cs="Times New Roman"/>
        </w:rPr>
        <w:t xml:space="preserve">such as design and engineering to </w:t>
      </w:r>
      <w:r w:rsidR="006B1010" w:rsidRPr="007232B6">
        <w:rPr>
          <w:rFonts w:ascii="Times New Roman" w:hAnsi="Times New Roman" w:cs="Times New Roman"/>
        </w:rPr>
        <w:t xml:space="preserve">fulfil the markets </w:t>
      </w:r>
      <w:r w:rsidR="00105F34" w:rsidRPr="007232B6">
        <w:rPr>
          <w:rFonts w:ascii="Times New Roman" w:hAnsi="Times New Roman" w:cs="Times New Roman"/>
        </w:rPr>
        <w:t>requirements</w:t>
      </w:r>
      <w:r w:rsidR="00274AB9" w:rsidRPr="007232B6">
        <w:rPr>
          <w:rFonts w:ascii="Times New Roman" w:hAnsi="Times New Roman" w:cs="Times New Roman"/>
        </w:rPr>
        <w:t xml:space="preserve">. Product developers </w:t>
      </w:r>
      <w:r w:rsidR="001E0CEB" w:rsidRPr="007232B6">
        <w:rPr>
          <w:rFonts w:ascii="Times New Roman" w:hAnsi="Times New Roman" w:cs="Times New Roman"/>
        </w:rPr>
        <w:t xml:space="preserve">need to identify key </w:t>
      </w:r>
      <w:r w:rsidR="00105F34" w:rsidRPr="007232B6">
        <w:rPr>
          <w:rFonts w:ascii="Times New Roman" w:hAnsi="Times New Roman" w:cs="Times New Roman"/>
        </w:rPr>
        <w:t>requirements</w:t>
      </w:r>
      <w:r w:rsidR="001E0CEB" w:rsidRPr="007232B6">
        <w:rPr>
          <w:rFonts w:ascii="Times New Roman" w:hAnsi="Times New Roman" w:cs="Times New Roman"/>
        </w:rPr>
        <w:t xml:space="preserve"> for the product </w:t>
      </w:r>
      <w:r w:rsidR="00E31A9C" w:rsidRPr="007232B6">
        <w:rPr>
          <w:rFonts w:ascii="Times New Roman" w:hAnsi="Times New Roman" w:cs="Times New Roman"/>
        </w:rPr>
        <w:t>for</w:t>
      </w:r>
      <w:r w:rsidR="0031415E" w:rsidRPr="007232B6">
        <w:rPr>
          <w:rFonts w:ascii="Times New Roman" w:hAnsi="Times New Roman" w:cs="Times New Roman"/>
        </w:rPr>
        <w:t xml:space="preserve"> it to be a success. They also need to assess the </w:t>
      </w:r>
      <w:r w:rsidR="00E31A9C" w:rsidRPr="007232B6">
        <w:rPr>
          <w:rFonts w:ascii="Times New Roman" w:hAnsi="Times New Roman" w:cs="Times New Roman"/>
        </w:rPr>
        <w:t>competitors’</w:t>
      </w:r>
      <w:r w:rsidR="00EF1DB9" w:rsidRPr="007232B6">
        <w:rPr>
          <w:rFonts w:ascii="Times New Roman" w:hAnsi="Times New Roman" w:cs="Times New Roman"/>
        </w:rPr>
        <w:t xml:space="preserve"> products and </w:t>
      </w:r>
      <w:r w:rsidR="00FB79C6" w:rsidRPr="007232B6">
        <w:rPr>
          <w:rFonts w:ascii="Times New Roman" w:hAnsi="Times New Roman" w:cs="Times New Roman"/>
        </w:rPr>
        <w:t xml:space="preserve">ensure the consumers would prefer the project they are working on. </w:t>
      </w:r>
      <w:r w:rsidR="003D43F5" w:rsidRPr="007232B6">
        <w:rPr>
          <w:rFonts w:ascii="Times New Roman" w:hAnsi="Times New Roman" w:cs="Times New Roman"/>
        </w:rPr>
        <w:t xml:space="preserve">Product developing includes all the stages that </w:t>
      </w:r>
      <w:r w:rsidR="00056F78" w:rsidRPr="007232B6">
        <w:rPr>
          <w:rFonts w:ascii="Times New Roman" w:hAnsi="Times New Roman" w:cs="Times New Roman"/>
        </w:rPr>
        <w:t>goes into creating a product and to the customers</w:t>
      </w:r>
      <w:r w:rsidR="00477E87" w:rsidRPr="007232B6">
        <w:rPr>
          <w:rFonts w:ascii="Times New Roman" w:hAnsi="Times New Roman" w:cs="Times New Roman"/>
        </w:rPr>
        <w:t>.</w:t>
      </w:r>
      <w:r w:rsidR="006F235A" w:rsidRPr="007232B6">
        <w:rPr>
          <w:rFonts w:ascii="Times New Roman" w:hAnsi="Times New Roman" w:cs="Times New Roman"/>
        </w:rPr>
        <w:t xml:space="preserve"> </w:t>
      </w:r>
    </w:p>
    <w:p w14:paraId="784B4697" w14:textId="36303EEE" w:rsidR="006F235A" w:rsidRPr="007232B6" w:rsidRDefault="0098514C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Their objectives would </w:t>
      </w:r>
      <w:r w:rsidR="00E31A9C" w:rsidRPr="007232B6">
        <w:rPr>
          <w:rFonts w:ascii="Times New Roman" w:hAnsi="Times New Roman" w:cs="Times New Roman"/>
        </w:rPr>
        <w:t>be</w:t>
      </w:r>
      <w:r w:rsidR="00DA6447" w:rsidRPr="007232B6">
        <w:rPr>
          <w:rFonts w:ascii="Times New Roman" w:hAnsi="Times New Roman" w:cs="Times New Roman"/>
        </w:rPr>
        <w:t xml:space="preserve"> </w:t>
      </w:r>
      <w:r w:rsidRPr="007232B6">
        <w:rPr>
          <w:rFonts w:ascii="Times New Roman" w:hAnsi="Times New Roman" w:cs="Times New Roman"/>
        </w:rPr>
        <w:t xml:space="preserve">to </w:t>
      </w:r>
      <w:r w:rsidR="00645AD0" w:rsidRPr="007232B6">
        <w:rPr>
          <w:rFonts w:ascii="Times New Roman" w:hAnsi="Times New Roman" w:cs="Times New Roman"/>
        </w:rPr>
        <w:t>deliver a clinically reliable product that meets the NHS digital and</w:t>
      </w:r>
      <w:r w:rsidR="00DA6447" w:rsidRPr="007232B6">
        <w:rPr>
          <w:rFonts w:ascii="Times New Roman" w:hAnsi="Times New Roman" w:cs="Times New Roman"/>
        </w:rPr>
        <w:t xml:space="preserve"> medical device regulations and </w:t>
      </w:r>
      <w:r w:rsidR="007D5C7E" w:rsidRPr="007232B6">
        <w:rPr>
          <w:rFonts w:ascii="Times New Roman" w:hAnsi="Times New Roman" w:cs="Times New Roman"/>
        </w:rPr>
        <w:t xml:space="preserve">achieve accurate and consistent data that supports patient care. </w:t>
      </w:r>
      <w:r w:rsidR="00CA0610" w:rsidRPr="007232B6">
        <w:rPr>
          <w:rFonts w:ascii="Times New Roman" w:hAnsi="Times New Roman" w:cs="Times New Roman"/>
        </w:rPr>
        <w:t xml:space="preserve">They have technical </w:t>
      </w:r>
      <w:r w:rsidR="00A10DF0" w:rsidRPr="007232B6">
        <w:rPr>
          <w:rFonts w:ascii="Times New Roman" w:hAnsi="Times New Roman" w:cs="Times New Roman"/>
        </w:rPr>
        <w:t>expertise</w:t>
      </w:r>
      <w:r w:rsidR="00CA0610" w:rsidRPr="007232B6">
        <w:rPr>
          <w:rFonts w:ascii="Times New Roman" w:hAnsi="Times New Roman" w:cs="Times New Roman"/>
        </w:rPr>
        <w:t xml:space="preserve"> and innovation and </w:t>
      </w:r>
      <w:r w:rsidR="00E31A9C" w:rsidRPr="007232B6">
        <w:rPr>
          <w:rFonts w:ascii="Times New Roman" w:hAnsi="Times New Roman" w:cs="Times New Roman"/>
        </w:rPr>
        <w:t>can</w:t>
      </w:r>
      <w:r w:rsidR="00BD075B" w:rsidRPr="007232B6">
        <w:rPr>
          <w:rFonts w:ascii="Times New Roman" w:hAnsi="Times New Roman" w:cs="Times New Roman"/>
        </w:rPr>
        <w:t xml:space="preserve"> translate the customer demand into functional products. </w:t>
      </w:r>
      <w:r w:rsidR="00414801" w:rsidRPr="007232B6">
        <w:rPr>
          <w:rFonts w:ascii="Times New Roman" w:hAnsi="Times New Roman" w:cs="Times New Roman"/>
        </w:rPr>
        <w:t xml:space="preserve">They may face some </w:t>
      </w:r>
      <w:r w:rsidR="00C73935" w:rsidRPr="007232B6">
        <w:rPr>
          <w:rFonts w:ascii="Times New Roman" w:hAnsi="Times New Roman" w:cs="Times New Roman"/>
        </w:rPr>
        <w:t>challenges such</w:t>
      </w:r>
      <w:r w:rsidR="00414801" w:rsidRPr="007232B6">
        <w:rPr>
          <w:rFonts w:ascii="Times New Roman" w:hAnsi="Times New Roman" w:cs="Times New Roman"/>
        </w:rPr>
        <w:t xml:space="preserve"> as </w:t>
      </w:r>
      <w:r w:rsidR="00C73935" w:rsidRPr="007232B6">
        <w:rPr>
          <w:rFonts w:ascii="Times New Roman" w:hAnsi="Times New Roman" w:cs="Times New Roman"/>
        </w:rPr>
        <w:t xml:space="preserve">balancing the cost and the performance. Navigating </w:t>
      </w:r>
      <w:r w:rsidR="00D74178" w:rsidRPr="007232B6">
        <w:rPr>
          <w:rFonts w:ascii="Times New Roman" w:hAnsi="Times New Roman" w:cs="Times New Roman"/>
        </w:rPr>
        <w:t xml:space="preserve">a complex medical device may also be a challenge </w:t>
      </w:r>
      <w:r w:rsidR="006A3773" w:rsidRPr="007232B6">
        <w:rPr>
          <w:rFonts w:ascii="Times New Roman" w:hAnsi="Times New Roman" w:cs="Times New Roman"/>
        </w:rPr>
        <w:t>due to there needing to be approvals for differ</w:t>
      </w:r>
      <w:r w:rsidR="00A10DF0" w:rsidRPr="007232B6">
        <w:rPr>
          <w:rFonts w:ascii="Times New Roman" w:hAnsi="Times New Roman" w:cs="Times New Roman"/>
        </w:rPr>
        <w:t xml:space="preserve">ent pieces of the device. </w:t>
      </w:r>
      <w:r w:rsidR="006F235A" w:rsidRPr="007232B6">
        <w:rPr>
          <w:rFonts w:ascii="Times New Roman" w:hAnsi="Times New Roman" w:cs="Times New Roman"/>
        </w:rPr>
        <w:t>There are ample roles when creating a pr</w:t>
      </w:r>
      <w:r w:rsidR="003D0E51" w:rsidRPr="007232B6">
        <w:rPr>
          <w:rFonts w:ascii="Times New Roman" w:hAnsi="Times New Roman" w:cs="Times New Roman"/>
        </w:rPr>
        <w:t xml:space="preserve">oduct development </w:t>
      </w:r>
      <w:r w:rsidR="00DE37DE" w:rsidRPr="007232B6">
        <w:rPr>
          <w:rFonts w:ascii="Times New Roman" w:hAnsi="Times New Roman" w:cs="Times New Roman"/>
        </w:rPr>
        <w:t>team,</w:t>
      </w:r>
      <w:r w:rsidR="003D0E51" w:rsidRPr="007232B6">
        <w:rPr>
          <w:rFonts w:ascii="Times New Roman" w:hAnsi="Times New Roman" w:cs="Times New Roman"/>
        </w:rPr>
        <w:t xml:space="preserve"> but the most common roles </w:t>
      </w:r>
      <w:r w:rsidR="00813435" w:rsidRPr="007232B6">
        <w:rPr>
          <w:rFonts w:ascii="Times New Roman" w:hAnsi="Times New Roman" w:cs="Times New Roman"/>
        </w:rPr>
        <w:t>are,</w:t>
      </w:r>
      <w:r w:rsidR="00DB7341" w:rsidRPr="007232B6">
        <w:rPr>
          <w:rFonts w:ascii="Times New Roman" w:hAnsi="Times New Roman" w:cs="Times New Roman"/>
        </w:rPr>
        <w:t xml:space="preserve"> </w:t>
      </w:r>
      <w:r w:rsidR="00347C3A" w:rsidRPr="007232B6">
        <w:rPr>
          <w:rFonts w:ascii="Times New Roman" w:hAnsi="Times New Roman" w:cs="Times New Roman"/>
        </w:rPr>
        <w:t>O</w:t>
      </w:r>
      <w:r w:rsidR="00DB7341" w:rsidRPr="007232B6">
        <w:rPr>
          <w:rFonts w:ascii="Times New Roman" w:hAnsi="Times New Roman" w:cs="Times New Roman"/>
        </w:rPr>
        <w:t xml:space="preserve">n site manager, </w:t>
      </w:r>
      <w:r w:rsidR="00347C3A" w:rsidRPr="007232B6">
        <w:rPr>
          <w:rFonts w:ascii="Times New Roman" w:hAnsi="Times New Roman" w:cs="Times New Roman"/>
        </w:rPr>
        <w:t>O</w:t>
      </w:r>
      <w:r w:rsidR="00DB7341" w:rsidRPr="007232B6">
        <w:rPr>
          <w:rFonts w:ascii="Times New Roman" w:hAnsi="Times New Roman" w:cs="Times New Roman"/>
        </w:rPr>
        <w:t xml:space="preserve">ffshore manager, Business analyst, </w:t>
      </w:r>
      <w:r w:rsidR="00347C3A" w:rsidRPr="007232B6">
        <w:rPr>
          <w:rFonts w:ascii="Times New Roman" w:hAnsi="Times New Roman" w:cs="Times New Roman"/>
        </w:rPr>
        <w:t>Product manager and Software architect.</w:t>
      </w:r>
    </w:p>
    <w:p w14:paraId="327112C3" w14:textId="769D7E39" w:rsidR="00347C3A" w:rsidRPr="007232B6" w:rsidRDefault="00FC5F9F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An </w:t>
      </w:r>
      <w:r w:rsidR="00182927" w:rsidRPr="007232B6">
        <w:rPr>
          <w:rFonts w:ascii="Times New Roman" w:hAnsi="Times New Roman" w:cs="Times New Roman"/>
        </w:rPr>
        <w:t>O</w:t>
      </w:r>
      <w:r w:rsidRPr="007232B6">
        <w:rPr>
          <w:rFonts w:ascii="Times New Roman" w:hAnsi="Times New Roman" w:cs="Times New Roman"/>
        </w:rPr>
        <w:t>nsite manager</w:t>
      </w:r>
      <w:r w:rsidR="00B12E20" w:rsidRPr="007232B6">
        <w:rPr>
          <w:rFonts w:ascii="Times New Roman" w:hAnsi="Times New Roman" w:cs="Times New Roman"/>
        </w:rPr>
        <w:t xml:space="preserve"> </w:t>
      </w:r>
      <w:r w:rsidR="004A2824" w:rsidRPr="007232B6">
        <w:rPr>
          <w:rFonts w:ascii="Times New Roman" w:hAnsi="Times New Roman" w:cs="Times New Roman"/>
        </w:rPr>
        <w:t xml:space="preserve">plays a key role in identifying opportunities </w:t>
      </w:r>
      <w:r w:rsidR="00E11B03" w:rsidRPr="007232B6">
        <w:rPr>
          <w:rFonts w:ascii="Times New Roman" w:hAnsi="Times New Roman" w:cs="Times New Roman"/>
        </w:rPr>
        <w:t>for a new product development</w:t>
      </w:r>
      <w:r w:rsidR="000E3594" w:rsidRPr="007232B6">
        <w:rPr>
          <w:rFonts w:ascii="Times New Roman" w:hAnsi="Times New Roman" w:cs="Times New Roman"/>
        </w:rPr>
        <w:t xml:space="preserve"> and essentially </w:t>
      </w:r>
      <w:r w:rsidR="00813435" w:rsidRPr="007232B6">
        <w:rPr>
          <w:rFonts w:ascii="Times New Roman" w:hAnsi="Times New Roman" w:cs="Times New Roman"/>
        </w:rPr>
        <w:t>guide</w:t>
      </w:r>
      <w:r w:rsidR="000E3594" w:rsidRPr="007232B6">
        <w:rPr>
          <w:rFonts w:ascii="Times New Roman" w:hAnsi="Times New Roman" w:cs="Times New Roman"/>
        </w:rPr>
        <w:t xml:space="preserve"> </w:t>
      </w:r>
      <w:r w:rsidR="00813435" w:rsidRPr="007232B6">
        <w:rPr>
          <w:rFonts w:ascii="Times New Roman" w:hAnsi="Times New Roman" w:cs="Times New Roman"/>
        </w:rPr>
        <w:t xml:space="preserve">the </w:t>
      </w:r>
      <w:r w:rsidR="000E3594" w:rsidRPr="007232B6">
        <w:rPr>
          <w:rFonts w:ascii="Times New Roman" w:hAnsi="Times New Roman" w:cs="Times New Roman"/>
        </w:rPr>
        <w:t xml:space="preserve">products from the concept up until the </w:t>
      </w:r>
      <w:r w:rsidR="00AB6B16" w:rsidRPr="007232B6">
        <w:rPr>
          <w:rFonts w:ascii="Times New Roman" w:hAnsi="Times New Roman" w:cs="Times New Roman"/>
        </w:rPr>
        <w:t xml:space="preserve">final </w:t>
      </w:r>
      <w:r w:rsidR="000E3594" w:rsidRPr="007232B6">
        <w:rPr>
          <w:rFonts w:ascii="Times New Roman" w:hAnsi="Times New Roman" w:cs="Times New Roman"/>
        </w:rPr>
        <w:t xml:space="preserve">release. </w:t>
      </w:r>
      <w:r w:rsidR="00C15EC8" w:rsidRPr="007232B6">
        <w:rPr>
          <w:rFonts w:ascii="Times New Roman" w:hAnsi="Times New Roman" w:cs="Times New Roman"/>
        </w:rPr>
        <w:t xml:space="preserve">They also work proactively and resolve any issues that may </w:t>
      </w:r>
      <w:r w:rsidR="00813435" w:rsidRPr="007232B6">
        <w:rPr>
          <w:rFonts w:ascii="Times New Roman" w:hAnsi="Times New Roman" w:cs="Times New Roman"/>
        </w:rPr>
        <w:t>arise</w:t>
      </w:r>
      <w:r w:rsidR="00C15EC8" w:rsidRPr="007232B6">
        <w:rPr>
          <w:rFonts w:ascii="Times New Roman" w:hAnsi="Times New Roman" w:cs="Times New Roman"/>
        </w:rPr>
        <w:t xml:space="preserve"> </w:t>
      </w:r>
      <w:r w:rsidR="00E34A57" w:rsidRPr="007232B6">
        <w:rPr>
          <w:rFonts w:ascii="Times New Roman" w:hAnsi="Times New Roman" w:cs="Times New Roman"/>
        </w:rPr>
        <w:t xml:space="preserve">Their primary duties may </w:t>
      </w:r>
      <w:r w:rsidR="00E34A57" w:rsidRPr="007232B6">
        <w:rPr>
          <w:rFonts w:ascii="Times New Roman" w:hAnsi="Times New Roman" w:cs="Times New Roman"/>
        </w:rPr>
        <w:lastRenderedPageBreak/>
        <w:t xml:space="preserve">include </w:t>
      </w:r>
      <w:r w:rsidR="00946E23" w:rsidRPr="007232B6">
        <w:rPr>
          <w:rFonts w:ascii="Times New Roman" w:hAnsi="Times New Roman" w:cs="Times New Roman"/>
        </w:rPr>
        <w:t xml:space="preserve">setting </w:t>
      </w:r>
      <w:r w:rsidR="00813435" w:rsidRPr="007232B6">
        <w:rPr>
          <w:rFonts w:ascii="Times New Roman" w:hAnsi="Times New Roman" w:cs="Times New Roman"/>
        </w:rPr>
        <w:t>delivery</w:t>
      </w:r>
      <w:r w:rsidR="00946E23" w:rsidRPr="007232B6">
        <w:rPr>
          <w:rFonts w:ascii="Times New Roman" w:hAnsi="Times New Roman" w:cs="Times New Roman"/>
        </w:rPr>
        <w:t xml:space="preserve"> timelines, </w:t>
      </w:r>
      <w:r w:rsidR="00C87E8C" w:rsidRPr="007232B6">
        <w:rPr>
          <w:rFonts w:ascii="Times New Roman" w:hAnsi="Times New Roman" w:cs="Times New Roman"/>
        </w:rPr>
        <w:t>address</w:t>
      </w:r>
      <w:r w:rsidR="00367813" w:rsidRPr="007232B6">
        <w:rPr>
          <w:rFonts w:ascii="Times New Roman" w:hAnsi="Times New Roman" w:cs="Times New Roman"/>
        </w:rPr>
        <w:t xml:space="preserve"> obstacles and managing development tracking tools. </w:t>
      </w:r>
      <w:r w:rsidR="00F130F9" w:rsidRPr="007232B6">
        <w:rPr>
          <w:rFonts w:ascii="Times New Roman" w:hAnsi="Times New Roman" w:cs="Times New Roman"/>
        </w:rPr>
        <w:t xml:space="preserve">Their </w:t>
      </w:r>
      <w:r w:rsidR="00813435" w:rsidRPr="007232B6">
        <w:rPr>
          <w:rFonts w:ascii="Times New Roman" w:hAnsi="Times New Roman" w:cs="Times New Roman"/>
        </w:rPr>
        <w:t>responsibilities</w:t>
      </w:r>
      <w:r w:rsidR="00F130F9" w:rsidRPr="007232B6">
        <w:rPr>
          <w:rFonts w:ascii="Times New Roman" w:hAnsi="Times New Roman" w:cs="Times New Roman"/>
        </w:rPr>
        <w:t xml:space="preserve"> may involve coordinating with the project manager</w:t>
      </w:r>
      <w:r w:rsidR="009359CA" w:rsidRPr="007232B6">
        <w:rPr>
          <w:rFonts w:ascii="Times New Roman" w:hAnsi="Times New Roman" w:cs="Times New Roman"/>
        </w:rPr>
        <w:t xml:space="preserve">, analysing business and technical </w:t>
      </w:r>
      <w:r w:rsidR="00813435" w:rsidRPr="007232B6">
        <w:rPr>
          <w:rFonts w:ascii="Times New Roman" w:hAnsi="Times New Roman" w:cs="Times New Roman"/>
        </w:rPr>
        <w:t>requirements</w:t>
      </w:r>
      <w:r w:rsidR="009359CA" w:rsidRPr="007232B6">
        <w:rPr>
          <w:rFonts w:ascii="Times New Roman" w:hAnsi="Times New Roman" w:cs="Times New Roman"/>
        </w:rPr>
        <w:t xml:space="preserve"> etc. Most </w:t>
      </w:r>
      <w:r w:rsidR="00D40DCB" w:rsidRPr="007232B6">
        <w:rPr>
          <w:rFonts w:ascii="Times New Roman" w:hAnsi="Times New Roman" w:cs="Times New Roman"/>
        </w:rPr>
        <w:t xml:space="preserve">On site managers require a </w:t>
      </w:r>
      <w:r w:rsidR="00813435" w:rsidRPr="007232B6">
        <w:rPr>
          <w:rFonts w:ascii="Times New Roman" w:hAnsi="Times New Roman" w:cs="Times New Roman"/>
        </w:rPr>
        <w:t>bachelor’s</w:t>
      </w:r>
      <w:r w:rsidR="00D40DCB" w:rsidRPr="007232B6">
        <w:rPr>
          <w:rFonts w:ascii="Times New Roman" w:hAnsi="Times New Roman" w:cs="Times New Roman"/>
        </w:rPr>
        <w:t xml:space="preserve"> degree or </w:t>
      </w:r>
      <w:r w:rsidR="004A1D2A" w:rsidRPr="007232B6">
        <w:rPr>
          <w:rFonts w:ascii="Times New Roman" w:hAnsi="Times New Roman" w:cs="Times New Roman"/>
        </w:rPr>
        <w:t>higher fields such as industrial design</w:t>
      </w:r>
      <w:r w:rsidR="00EF2FED" w:rsidRPr="007232B6">
        <w:rPr>
          <w:rFonts w:ascii="Times New Roman" w:hAnsi="Times New Roman" w:cs="Times New Roman"/>
        </w:rPr>
        <w:t xml:space="preserve">, business, marketing, management and engineering. </w:t>
      </w:r>
    </w:p>
    <w:p w14:paraId="1CEC6CC0" w14:textId="01D15B74" w:rsidR="005F4C92" w:rsidRPr="007232B6" w:rsidRDefault="005C1C7E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An </w:t>
      </w:r>
      <w:r w:rsidR="00182927" w:rsidRPr="007232B6">
        <w:rPr>
          <w:rFonts w:ascii="Times New Roman" w:hAnsi="Times New Roman" w:cs="Times New Roman"/>
        </w:rPr>
        <w:t>O</w:t>
      </w:r>
      <w:r w:rsidRPr="007232B6">
        <w:rPr>
          <w:rFonts w:ascii="Times New Roman" w:hAnsi="Times New Roman" w:cs="Times New Roman"/>
        </w:rPr>
        <w:t xml:space="preserve">ffshore manager (Operations </w:t>
      </w:r>
      <w:r w:rsidR="00182927" w:rsidRPr="007232B6">
        <w:rPr>
          <w:rFonts w:ascii="Times New Roman" w:hAnsi="Times New Roman" w:cs="Times New Roman"/>
        </w:rPr>
        <w:t xml:space="preserve">manager) </w:t>
      </w:r>
      <w:r w:rsidR="00D30011" w:rsidRPr="007232B6">
        <w:rPr>
          <w:rFonts w:ascii="Times New Roman" w:hAnsi="Times New Roman" w:cs="Times New Roman"/>
        </w:rPr>
        <w:t xml:space="preserve">leads an international </w:t>
      </w:r>
      <w:r w:rsidR="003E15AE" w:rsidRPr="007232B6">
        <w:rPr>
          <w:rFonts w:ascii="Times New Roman" w:hAnsi="Times New Roman" w:cs="Times New Roman"/>
        </w:rPr>
        <w:t xml:space="preserve">development </w:t>
      </w:r>
      <w:r w:rsidR="00D30011" w:rsidRPr="007232B6">
        <w:rPr>
          <w:rFonts w:ascii="Times New Roman" w:hAnsi="Times New Roman" w:cs="Times New Roman"/>
        </w:rPr>
        <w:t xml:space="preserve">team </w:t>
      </w:r>
      <w:r w:rsidR="003E15AE" w:rsidRPr="007232B6">
        <w:rPr>
          <w:rFonts w:ascii="Times New Roman" w:hAnsi="Times New Roman" w:cs="Times New Roman"/>
        </w:rPr>
        <w:t>that supports clients in their key operational tasks.</w:t>
      </w:r>
      <w:r w:rsidR="00D27149" w:rsidRPr="007232B6">
        <w:rPr>
          <w:rFonts w:ascii="Times New Roman" w:hAnsi="Times New Roman" w:cs="Times New Roman"/>
        </w:rPr>
        <w:t xml:space="preserve"> Their key duties often include </w:t>
      </w:r>
      <w:r w:rsidR="00C30948" w:rsidRPr="007232B6">
        <w:rPr>
          <w:rFonts w:ascii="Times New Roman" w:hAnsi="Times New Roman" w:cs="Times New Roman"/>
        </w:rPr>
        <w:t>progress reporting, updating status and work logs and resource allocation</w:t>
      </w:r>
      <w:r w:rsidR="00F24ADD" w:rsidRPr="007232B6">
        <w:rPr>
          <w:rFonts w:ascii="Times New Roman" w:hAnsi="Times New Roman" w:cs="Times New Roman"/>
        </w:rPr>
        <w:t xml:space="preserve">. </w:t>
      </w:r>
      <w:r w:rsidR="00FA4A5B" w:rsidRPr="007232B6">
        <w:rPr>
          <w:rFonts w:ascii="Times New Roman" w:hAnsi="Times New Roman" w:cs="Times New Roman"/>
        </w:rPr>
        <w:t xml:space="preserve">Other responsibilities may </w:t>
      </w:r>
      <w:r w:rsidR="00C87E8C" w:rsidRPr="007232B6">
        <w:rPr>
          <w:rFonts w:ascii="Times New Roman" w:hAnsi="Times New Roman" w:cs="Times New Roman"/>
        </w:rPr>
        <w:t>consist</w:t>
      </w:r>
      <w:r w:rsidR="00FA4A5B" w:rsidRPr="007232B6">
        <w:rPr>
          <w:rFonts w:ascii="Times New Roman" w:hAnsi="Times New Roman" w:cs="Times New Roman"/>
        </w:rPr>
        <w:t xml:space="preserve"> of meeting delivery </w:t>
      </w:r>
      <w:r w:rsidR="00C87E8C" w:rsidRPr="007232B6">
        <w:rPr>
          <w:rFonts w:ascii="Times New Roman" w:hAnsi="Times New Roman" w:cs="Times New Roman"/>
        </w:rPr>
        <w:t>milestones</w:t>
      </w:r>
      <w:r w:rsidR="00FA4A5B" w:rsidRPr="007232B6">
        <w:rPr>
          <w:rFonts w:ascii="Times New Roman" w:hAnsi="Times New Roman" w:cs="Times New Roman"/>
        </w:rPr>
        <w:t xml:space="preserve">, </w:t>
      </w:r>
      <w:r w:rsidR="00E062D1" w:rsidRPr="007232B6">
        <w:rPr>
          <w:rFonts w:ascii="Times New Roman" w:hAnsi="Times New Roman" w:cs="Times New Roman"/>
        </w:rPr>
        <w:t xml:space="preserve">tracking productivity, team management </w:t>
      </w:r>
      <w:r w:rsidR="00C87E8C" w:rsidRPr="007232B6">
        <w:rPr>
          <w:rFonts w:ascii="Times New Roman" w:hAnsi="Times New Roman" w:cs="Times New Roman"/>
        </w:rPr>
        <w:t>etc</w:t>
      </w:r>
      <w:r w:rsidR="00E062D1" w:rsidRPr="007232B6">
        <w:rPr>
          <w:rFonts w:ascii="Times New Roman" w:hAnsi="Times New Roman" w:cs="Times New Roman"/>
        </w:rPr>
        <w:t xml:space="preserve">. </w:t>
      </w:r>
      <w:r w:rsidR="00221640" w:rsidRPr="007232B6">
        <w:rPr>
          <w:rFonts w:ascii="Times New Roman" w:hAnsi="Times New Roman" w:cs="Times New Roman"/>
        </w:rPr>
        <w:t xml:space="preserve">Most Offshore managers </w:t>
      </w:r>
      <w:r w:rsidR="00C87E8C" w:rsidRPr="007232B6">
        <w:rPr>
          <w:rFonts w:ascii="Times New Roman" w:hAnsi="Times New Roman" w:cs="Times New Roman"/>
        </w:rPr>
        <w:t>consist</w:t>
      </w:r>
      <w:r w:rsidR="00221640" w:rsidRPr="007232B6">
        <w:rPr>
          <w:rFonts w:ascii="Times New Roman" w:hAnsi="Times New Roman" w:cs="Times New Roman"/>
        </w:rPr>
        <w:t xml:space="preserve"> of a minimum</w:t>
      </w:r>
      <w:r w:rsidR="00A00B7C" w:rsidRPr="007232B6">
        <w:rPr>
          <w:rFonts w:ascii="Times New Roman" w:hAnsi="Times New Roman" w:cs="Times New Roman"/>
        </w:rPr>
        <w:t xml:space="preserve"> of a </w:t>
      </w:r>
      <w:r w:rsidR="00C87E8C" w:rsidRPr="007232B6">
        <w:rPr>
          <w:rFonts w:ascii="Times New Roman" w:hAnsi="Times New Roman" w:cs="Times New Roman"/>
        </w:rPr>
        <w:t>bachelor’s</w:t>
      </w:r>
      <w:r w:rsidR="00A00B7C" w:rsidRPr="007232B6">
        <w:rPr>
          <w:rFonts w:ascii="Times New Roman" w:hAnsi="Times New Roman" w:cs="Times New Roman"/>
        </w:rPr>
        <w:t xml:space="preserve"> degree in a relevant </w:t>
      </w:r>
      <w:r w:rsidR="00C87E8C" w:rsidRPr="007232B6">
        <w:rPr>
          <w:rFonts w:ascii="Times New Roman" w:hAnsi="Times New Roman" w:cs="Times New Roman"/>
        </w:rPr>
        <w:t>engineering</w:t>
      </w:r>
      <w:r w:rsidR="00A00B7C" w:rsidRPr="007232B6">
        <w:rPr>
          <w:rFonts w:ascii="Times New Roman" w:hAnsi="Times New Roman" w:cs="Times New Roman"/>
        </w:rPr>
        <w:t xml:space="preserve"> or science. </w:t>
      </w:r>
    </w:p>
    <w:p w14:paraId="05BB9FFA" w14:textId="6A39650A" w:rsidR="00121D31" w:rsidRPr="007232B6" w:rsidRDefault="002055E0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A business analyst </w:t>
      </w:r>
      <w:r w:rsidR="00EB436B" w:rsidRPr="007232B6">
        <w:rPr>
          <w:rFonts w:ascii="Times New Roman" w:hAnsi="Times New Roman" w:cs="Times New Roman"/>
        </w:rPr>
        <w:t>collaborates with the product development team to evaluate business domains</w:t>
      </w:r>
      <w:r w:rsidR="008E789E" w:rsidRPr="007232B6">
        <w:rPr>
          <w:rFonts w:ascii="Times New Roman" w:hAnsi="Times New Roman" w:cs="Times New Roman"/>
        </w:rPr>
        <w:t xml:space="preserve">, document systems </w:t>
      </w:r>
      <w:r w:rsidR="00C87E8C" w:rsidRPr="007232B6">
        <w:rPr>
          <w:rFonts w:ascii="Times New Roman" w:hAnsi="Times New Roman" w:cs="Times New Roman"/>
        </w:rPr>
        <w:t>and</w:t>
      </w:r>
      <w:r w:rsidR="008E789E" w:rsidRPr="007232B6">
        <w:rPr>
          <w:rFonts w:ascii="Times New Roman" w:hAnsi="Times New Roman" w:cs="Times New Roman"/>
        </w:rPr>
        <w:t xml:space="preserve"> workflows, define business requirements etc.</w:t>
      </w:r>
      <w:r w:rsidR="00903C34" w:rsidRPr="007232B6">
        <w:rPr>
          <w:rFonts w:ascii="Times New Roman" w:hAnsi="Times New Roman" w:cs="Times New Roman"/>
        </w:rPr>
        <w:t xml:space="preserve"> They may also </w:t>
      </w:r>
      <w:r w:rsidR="00EC566A" w:rsidRPr="007232B6">
        <w:rPr>
          <w:rFonts w:ascii="Times New Roman" w:hAnsi="Times New Roman" w:cs="Times New Roman"/>
        </w:rPr>
        <w:t xml:space="preserve">clarify requirement </w:t>
      </w:r>
      <w:r w:rsidR="00C87E8C" w:rsidRPr="007232B6">
        <w:rPr>
          <w:rFonts w:ascii="Times New Roman" w:hAnsi="Times New Roman" w:cs="Times New Roman"/>
        </w:rPr>
        <w:t>for</w:t>
      </w:r>
      <w:r w:rsidR="00EC566A" w:rsidRPr="007232B6">
        <w:rPr>
          <w:rFonts w:ascii="Times New Roman" w:hAnsi="Times New Roman" w:cs="Times New Roman"/>
        </w:rPr>
        <w:t xml:space="preserve"> project teams and </w:t>
      </w:r>
      <w:r w:rsidR="00B04DC1" w:rsidRPr="007232B6">
        <w:rPr>
          <w:rFonts w:ascii="Times New Roman" w:hAnsi="Times New Roman" w:cs="Times New Roman"/>
        </w:rPr>
        <w:t xml:space="preserve">preparing system requirement documents. </w:t>
      </w:r>
      <w:r w:rsidR="00E917EF" w:rsidRPr="007232B6">
        <w:rPr>
          <w:rFonts w:ascii="Times New Roman" w:hAnsi="Times New Roman" w:cs="Times New Roman"/>
        </w:rPr>
        <w:t>“</w:t>
      </w:r>
      <w:r w:rsidR="00903C34" w:rsidRPr="007232B6">
        <w:rPr>
          <w:rFonts w:ascii="Times New Roman" w:hAnsi="Times New Roman" w:cs="Times New Roman"/>
        </w:rPr>
        <w:t xml:space="preserve">Most </w:t>
      </w:r>
      <w:r w:rsidR="00C87E8C" w:rsidRPr="007232B6">
        <w:rPr>
          <w:rFonts w:ascii="Times New Roman" w:hAnsi="Times New Roman" w:cs="Times New Roman"/>
        </w:rPr>
        <w:t>business</w:t>
      </w:r>
      <w:r w:rsidR="00903C34" w:rsidRPr="007232B6">
        <w:rPr>
          <w:rFonts w:ascii="Times New Roman" w:hAnsi="Times New Roman" w:cs="Times New Roman"/>
        </w:rPr>
        <w:t xml:space="preserve"> </w:t>
      </w:r>
      <w:r w:rsidR="00B04DC1" w:rsidRPr="007232B6">
        <w:rPr>
          <w:rFonts w:ascii="Times New Roman" w:hAnsi="Times New Roman" w:cs="Times New Roman"/>
        </w:rPr>
        <w:t xml:space="preserve">analysts </w:t>
      </w:r>
      <w:r w:rsidR="00B54973" w:rsidRPr="007232B6">
        <w:rPr>
          <w:rFonts w:ascii="Times New Roman" w:hAnsi="Times New Roman" w:cs="Times New Roman"/>
        </w:rPr>
        <w:t xml:space="preserve">hold a </w:t>
      </w:r>
      <w:r w:rsidR="00DE37DE" w:rsidRPr="007232B6">
        <w:rPr>
          <w:rFonts w:ascii="Times New Roman" w:hAnsi="Times New Roman" w:cs="Times New Roman"/>
        </w:rPr>
        <w:t>bachelor’s</w:t>
      </w:r>
      <w:r w:rsidR="00B54973" w:rsidRPr="007232B6">
        <w:rPr>
          <w:rFonts w:ascii="Times New Roman" w:hAnsi="Times New Roman" w:cs="Times New Roman"/>
        </w:rPr>
        <w:t xml:space="preserve"> degree or higher in business admini</w:t>
      </w:r>
      <w:r w:rsidR="00D8348A" w:rsidRPr="007232B6">
        <w:rPr>
          <w:rFonts w:ascii="Times New Roman" w:hAnsi="Times New Roman" w:cs="Times New Roman"/>
        </w:rPr>
        <w:t>stration, business analytics, finance or economics</w:t>
      </w:r>
      <w:r w:rsidR="0095629F" w:rsidRPr="007232B6">
        <w:rPr>
          <w:rFonts w:ascii="Times New Roman" w:hAnsi="Times New Roman" w:cs="Times New Roman"/>
        </w:rPr>
        <w:t>”. (Indeed 2025)</w:t>
      </w:r>
    </w:p>
    <w:p w14:paraId="78481EF9" w14:textId="0E6D74EE" w:rsidR="00DD0E00" w:rsidRPr="007232B6" w:rsidRDefault="004C2E4E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>Product managers oversee products</w:t>
      </w:r>
      <w:r w:rsidR="00C2675B" w:rsidRPr="007232B6">
        <w:rPr>
          <w:rFonts w:ascii="Times New Roman" w:hAnsi="Times New Roman" w:cs="Times New Roman"/>
        </w:rPr>
        <w:t xml:space="preserve"> in</w:t>
      </w:r>
      <w:r w:rsidRPr="007232B6">
        <w:rPr>
          <w:rFonts w:ascii="Times New Roman" w:hAnsi="Times New Roman" w:cs="Times New Roman"/>
        </w:rPr>
        <w:t xml:space="preserve"> the development </w:t>
      </w:r>
      <w:r w:rsidR="00C87E8C" w:rsidRPr="007232B6">
        <w:rPr>
          <w:rFonts w:ascii="Times New Roman" w:hAnsi="Times New Roman" w:cs="Times New Roman"/>
        </w:rPr>
        <w:t>lifecycle,</w:t>
      </w:r>
      <w:r w:rsidRPr="007232B6">
        <w:rPr>
          <w:rFonts w:ascii="Times New Roman" w:hAnsi="Times New Roman" w:cs="Times New Roman"/>
        </w:rPr>
        <w:t xml:space="preserve"> </w:t>
      </w:r>
      <w:r w:rsidR="009F3489" w:rsidRPr="007232B6">
        <w:rPr>
          <w:rFonts w:ascii="Times New Roman" w:hAnsi="Times New Roman" w:cs="Times New Roman"/>
        </w:rPr>
        <w:t xml:space="preserve">and they ensure they meet or exceed client expectations. </w:t>
      </w:r>
      <w:r w:rsidR="000E16FF" w:rsidRPr="007232B6">
        <w:rPr>
          <w:rFonts w:ascii="Times New Roman" w:hAnsi="Times New Roman" w:cs="Times New Roman"/>
        </w:rPr>
        <w:t xml:space="preserve">Their </w:t>
      </w:r>
      <w:r w:rsidR="00C87E8C" w:rsidRPr="007232B6">
        <w:rPr>
          <w:rFonts w:ascii="Times New Roman" w:hAnsi="Times New Roman" w:cs="Times New Roman"/>
        </w:rPr>
        <w:t>typical</w:t>
      </w:r>
      <w:r w:rsidR="000E16FF" w:rsidRPr="007232B6">
        <w:rPr>
          <w:rFonts w:ascii="Times New Roman" w:hAnsi="Times New Roman" w:cs="Times New Roman"/>
        </w:rPr>
        <w:t xml:space="preserve"> responsibilities include </w:t>
      </w:r>
      <w:r w:rsidR="00AF6F15" w:rsidRPr="007232B6">
        <w:rPr>
          <w:rFonts w:ascii="Times New Roman" w:hAnsi="Times New Roman" w:cs="Times New Roman"/>
        </w:rPr>
        <w:t>defining product roadmaps</w:t>
      </w:r>
      <w:r w:rsidR="00E65E51" w:rsidRPr="007232B6">
        <w:rPr>
          <w:rFonts w:ascii="Times New Roman" w:hAnsi="Times New Roman" w:cs="Times New Roman"/>
        </w:rPr>
        <w:t xml:space="preserve">, </w:t>
      </w:r>
      <w:r w:rsidR="00C87E8C" w:rsidRPr="007232B6">
        <w:rPr>
          <w:rFonts w:ascii="Times New Roman" w:hAnsi="Times New Roman" w:cs="Times New Roman"/>
        </w:rPr>
        <w:t>analysing</w:t>
      </w:r>
      <w:r w:rsidR="00E65E51" w:rsidRPr="007232B6">
        <w:rPr>
          <w:rFonts w:ascii="Times New Roman" w:hAnsi="Times New Roman" w:cs="Times New Roman"/>
        </w:rPr>
        <w:t xml:space="preserve"> market trends, collaborating with </w:t>
      </w:r>
      <w:r w:rsidR="00BC6026" w:rsidRPr="007232B6">
        <w:rPr>
          <w:rFonts w:ascii="Times New Roman" w:hAnsi="Times New Roman" w:cs="Times New Roman"/>
        </w:rPr>
        <w:t xml:space="preserve">external vendors etc. </w:t>
      </w:r>
      <w:r w:rsidR="00C87E8C" w:rsidRPr="007232B6">
        <w:rPr>
          <w:rFonts w:ascii="Times New Roman" w:hAnsi="Times New Roman" w:cs="Times New Roman"/>
        </w:rPr>
        <w:t>They</w:t>
      </w:r>
      <w:r w:rsidR="00BC6026" w:rsidRPr="007232B6">
        <w:rPr>
          <w:rFonts w:ascii="Times New Roman" w:hAnsi="Times New Roman" w:cs="Times New Roman"/>
        </w:rPr>
        <w:t xml:space="preserve"> may also align business plans, managing stakeholder expectations for </w:t>
      </w:r>
      <w:r w:rsidR="00C87E8C" w:rsidRPr="007232B6">
        <w:rPr>
          <w:rFonts w:ascii="Times New Roman" w:hAnsi="Times New Roman" w:cs="Times New Roman"/>
        </w:rPr>
        <w:t>releases</w:t>
      </w:r>
      <w:r w:rsidR="00BC6026" w:rsidRPr="007232B6">
        <w:rPr>
          <w:rFonts w:ascii="Times New Roman" w:hAnsi="Times New Roman" w:cs="Times New Roman"/>
        </w:rPr>
        <w:t xml:space="preserve"> </w:t>
      </w:r>
      <w:r w:rsidR="00DD0E00" w:rsidRPr="007232B6">
        <w:rPr>
          <w:rFonts w:ascii="Times New Roman" w:hAnsi="Times New Roman" w:cs="Times New Roman"/>
        </w:rPr>
        <w:t>etc. Mos</w:t>
      </w:r>
      <w:r w:rsidR="00C87E8C" w:rsidRPr="007232B6">
        <w:rPr>
          <w:rFonts w:ascii="Times New Roman" w:hAnsi="Times New Roman" w:cs="Times New Roman"/>
        </w:rPr>
        <w:t>t</w:t>
      </w:r>
      <w:r w:rsidR="00DD0E00" w:rsidRPr="007232B6">
        <w:rPr>
          <w:rFonts w:ascii="Times New Roman" w:hAnsi="Times New Roman" w:cs="Times New Roman"/>
        </w:rPr>
        <w:t xml:space="preserve"> product managers hold a </w:t>
      </w:r>
      <w:r w:rsidR="00C87E8C" w:rsidRPr="007232B6">
        <w:rPr>
          <w:rFonts w:ascii="Times New Roman" w:hAnsi="Times New Roman" w:cs="Times New Roman"/>
        </w:rPr>
        <w:t>bachelor’s</w:t>
      </w:r>
      <w:r w:rsidR="00DD0E00" w:rsidRPr="007232B6">
        <w:rPr>
          <w:rFonts w:ascii="Times New Roman" w:hAnsi="Times New Roman" w:cs="Times New Roman"/>
        </w:rPr>
        <w:t xml:space="preserve"> degree or higher in any marketing </w:t>
      </w:r>
      <w:r w:rsidR="001D3161" w:rsidRPr="007232B6">
        <w:rPr>
          <w:rFonts w:ascii="Times New Roman" w:hAnsi="Times New Roman" w:cs="Times New Roman"/>
        </w:rPr>
        <w:t xml:space="preserve">or related field. </w:t>
      </w:r>
    </w:p>
    <w:p w14:paraId="50E02996" w14:textId="2E53E008" w:rsidR="00376868" w:rsidRPr="007232B6" w:rsidRDefault="002B0CDB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The final </w:t>
      </w:r>
      <w:r w:rsidR="00283209" w:rsidRPr="007232B6">
        <w:rPr>
          <w:rFonts w:ascii="Times New Roman" w:hAnsi="Times New Roman" w:cs="Times New Roman"/>
        </w:rPr>
        <w:t xml:space="preserve">role is a Software </w:t>
      </w:r>
      <w:r w:rsidR="00C87E8C" w:rsidRPr="007232B6">
        <w:rPr>
          <w:rFonts w:ascii="Times New Roman" w:hAnsi="Times New Roman" w:cs="Times New Roman"/>
        </w:rPr>
        <w:t>architects</w:t>
      </w:r>
      <w:r w:rsidR="00283209" w:rsidRPr="007232B6">
        <w:rPr>
          <w:rFonts w:ascii="Times New Roman" w:hAnsi="Times New Roman" w:cs="Times New Roman"/>
        </w:rPr>
        <w:t xml:space="preserve"> </w:t>
      </w:r>
      <w:r w:rsidR="008A1454" w:rsidRPr="007232B6">
        <w:rPr>
          <w:rFonts w:ascii="Times New Roman" w:hAnsi="Times New Roman" w:cs="Times New Roman"/>
        </w:rPr>
        <w:t xml:space="preserve">and they </w:t>
      </w:r>
      <w:r w:rsidR="00376868" w:rsidRPr="007232B6">
        <w:rPr>
          <w:rFonts w:ascii="Times New Roman" w:hAnsi="Times New Roman" w:cs="Times New Roman"/>
        </w:rPr>
        <w:t xml:space="preserve">are system logistics experts </w:t>
      </w:r>
      <w:r w:rsidR="00307E91" w:rsidRPr="007232B6">
        <w:rPr>
          <w:rFonts w:ascii="Times New Roman" w:hAnsi="Times New Roman" w:cs="Times New Roman"/>
        </w:rPr>
        <w:t xml:space="preserve">responsible for designing, implementing and maintain </w:t>
      </w:r>
      <w:r w:rsidR="00697264" w:rsidRPr="007232B6">
        <w:rPr>
          <w:rFonts w:ascii="Times New Roman" w:hAnsi="Times New Roman" w:cs="Times New Roman"/>
        </w:rPr>
        <w:t xml:space="preserve">a </w:t>
      </w:r>
      <w:r w:rsidR="008A1454" w:rsidRPr="007232B6">
        <w:rPr>
          <w:rFonts w:ascii="Times New Roman" w:hAnsi="Times New Roman" w:cs="Times New Roman"/>
        </w:rPr>
        <w:t>company’s</w:t>
      </w:r>
      <w:r w:rsidR="00697264" w:rsidRPr="007232B6">
        <w:rPr>
          <w:rFonts w:ascii="Times New Roman" w:hAnsi="Times New Roman" w:cs="Times New Roman"/>
        </w:rPr>
        <w:t xml:space="preserve"> IT systems. </w:t>
      </w:r>
      <w:r w:rsidR="00AF4DAA" w:rsidRPr="007232B6">
        <w:rPr>
          <w:rFonts w:ascii="Times New Roman" w:hAnsi="Times New Roman" w:cs="Times New Roman"/>
        </w:rPr>
        <w:t xml:space="preserve">They </w:t>
      </w:r>
      <w:r w:rsidR="008A1454" w:rsidRPr="007232B6">
        <w:rPr>
          <w:rFonts w:ascii="Times New Roman" w:hAnsi="Times New Roman" w:cs="Times New Roman"/>
        </w:rPr>
        <w:t>would</w:t>
      </w:r>
      <w:r w:rsidR="00AF4DAA" w:rsidRPr="007232B6">
        <w:rPr>
          <w:rFonts w:ascii="Times New Roman" w:hAnsi="Times New Roman" w:cs="Times New Roman"/>
        </w:rPr>
        <w:t xml:space="preserve"> also recommend appropriate technologies, </w:t>
      </w:r>
      <w:r w:rsidR="00D34BD8" w:rsidRPr="007232B6">
        <w:rPr>
          <w:rFonts w:ascii="Times New Roman" w:hAnsi="Times New Roman" w:cs="Times New Roman"/>
        </w:rPr>
        <w:t>conduct</w:t>
      </w:r>
      <w:r w:rsidR="00AF4DAA" w:rsidRPr="007232B6">
        <w:rPr>
          <w:rFonts w:ascii="Times New Roman" w:hAnsi="Times New Roman" w:cs="Times New Roman"/>
        </w:rPr>
        <w:t xml:space="preserve"> research and development and </w:t>
      </w:r>
      <w:proofErr w:type="gramStart"/>
      <w:r w:rsidR="008A1454" w:rsidRPr="007232B6">
        <w:rPr>
          <w:rFonts w:ascii="Times New Roman" w:hAnsi="Times New Roman" w:cs="Times New Roman"/>
        </w:rPr>
        <w:t>reviewing</w:t>
      </w:r>
      <w:proofErr w:type="gramEnd"/>
      <w:r w:rsidR="00AF4DAA" w:rsidRPr="007232B6">
        <w:rPr>
          <w:rFonts w:ascii="Times New Roman" w:hAnsi="Times New Roman" w:cs="Times New Roman"/>
        </w:rPr>
        <w:t xml:space="preserve"> </w:t>
      </w:r>
      <w:r w:rsidR="00270D2A" w:rsidRPr="007232B6">
        <w:rPr>
          <w:rFonts w:ascii="Times New Roman" w:hAnsi="Times New Roman" w:cs="Times New Roman"/>
        </w:rPr>
        <w:t xml:space="preserve">or approving design choices. </w:t>
      </w:r>
      <w:r w:rsidR="008A1454" w:rsidRPr="007232B6">
        <w:rPr>
          <w:rFonts w:ascii="Times New Roman" w:hAnsi="Times New Roman" w:cs="Times New Roman"/>
        </w:rPr>
        <w:t>Software</w:t>
      </w:r>
      <w:r w:rsidR="00270D2A" w:rsidRPr="007232B6">
        <w:rPr>
          <w:rFonts w:ascii="Times New Roman" w:hAnsi="Times New Roman" w:cs="Times New Roman"/>
        </w:rPr>
        <w:t xml:space="preserve"> arch</w:t>
      </w:r>
      <w:r w:rsidR="00880128" w:rsidRPr="007232B6">
        <w:rPr>
          <w:rFonts w:ascii="Times New Roman" w:hAnsi="Times New Roman" w:cs="Times New Roman"/>
        </w:rPr>
        <w:t xml:space="preserve">itects contain a </w:t>
      </w:r>
      <w:r w:rsidR="008A1454" w:rsidRPr="007232B6">
        <w:rPr>
          <w:rFonts w:ascii="Times New Roman" w:hAnsi="Times New Roman" w:cs="Times New Roman"/>
        </w:rPr>
        <w:t>bachelor’s</w:t>
      </w:r>
      <w:r w:rsidR="00880128" w:rsidRPr="007232B6">
        <w:rPr>
          <w:rFonts w:ascii="Times New Roman" w:hAnsi="Times New Roman" w:cs="Times New Roman"/>
        </w:rPr>
        <w:t xml:space="preserve"> degree or higher in in</w:t>
      </w:r>
      <w:r w:rsidR="00AA5481" w:rsidRPr="007232B6">
        <w:rPr>
          <w:rFonts w:ascii="Times New Roman" w:hAnsi="Times New Roman" w:cs="Times New Roman"/>
        </w:rPr>
        <w:t xml:space="preserve">formation </w:t>
      </w:r>
      <w:r w:rsidR="008A1454" w:rsidRPr="007232B6">
        <w:rPr>
          <w:rFonts w:ascii="Times New Roman" w:hAnsi="Times New Roman" w:cs="Times New Roman"/>
        </w:rPr>
        <w:t>technology</w:t>
      </w:r>
      <w:r w:rsidR="00AA5481" w:rsidRPr="007232B6">
        <w:rPr>
          <w:rFonts w:ascii="Times New Roman" w:hAnsi="Times New Roman" w:cs="Times New Roman"/>
        </w:rPr>
        <w:t xml:space="preserve">, computer science or a related field. </w:t>
      </w:r>
    </w:p>
    <w:p w14:paraId="62AAD1C9" w14:textId="399774AB" w:rsidR="00423A01" w:rsidRPr="007232B6" w:rsidRDefault="007E3FB8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The marketing department is </w:t>
      </w:r>
      <w:r w:rsidR="00073F40" w:rsidRPr="007232B6">
        <w:rPr>
          <w:rFonts w:ascii="Times New Roman" w:hAnsi="Times New Roman" w:cs="Times New Roman"/>
        </w:rPr>
        <w:t>critical</w:t>
      </w:r>
      <w:r w:rsidR="00D62066" w:rsidRPr="007232B6">
        <w:rPr>
          <w:rFonts w:ascii="Times New Roman" w:hAnsi="Times New Roman" w:cs="Times New Roman"/>
        </w:rPr>
        <w:t xml:space="preserve"> </w:t>
      </w:r>
      <w:r w:rsidR="00C70BF7" w:rsidRPr="007232B6">
        <w:rPr>
          <w:rFonts w:ascii="Times New Roman" w:hAnsi="Times New Roman" w:cs="Times New Roman"/>
        </w:rPr>
        <w:t>to a company</w:t>
      </w:r>
      <w:r w:rsidR="00057177" w:rsidRPr="007232B6">
        <w:rPr>
          <w:rFonts w:ascii="Times New Roman" w:hAnsi="Times New Roman" w:cs="Times New Roman"/>
        </w:rPr>
        <w:t xml:space="preserve"> due to the influence and the persona the public would view of the company</w:t>
      </w:r>
      <w:r w:rsidR="00D80E73" w:rsidRPr="007232B6">
        <w:rPr>
          <w:rFonts w:ascii="Times New Roman" w:hAnsi="Times New Roman" w:cs="Times New Roman"/>
        </w:rPr>
        <w:t xml:space="preserve">. Their efforts influence the growth of the company </w:t>
      </w:r>
      <w:r w:rsidR="00423A01" w:rsidRPr="007232B6">
        <w:rPr>
          <w:rFonts w:ascii="Times New Roman" w:hAnsi="Times New Roman" w:cs="Times New Roman"/>
        </w:rPr>
        <w:t>which is why having the right team is beneficial</w:t>
      </w:r>
      <w:r w:rsidR="004B1B79" w:rsidRPr="007232B6">
        <w:rPr>
          <w:rFonts w:ascii="Times New Roman" w:hAnsi="Times New Roman" w:cs="Times New Roman"/>
        </w:rPr>
        <w:t xml:space="preserve">. </w:t>
      </w:r>
      <w:r w:rsidR="00CE1E91" w:rsidRPr="007232B6">
        <w:rPr>
          <w:rFonts w:ascii="Times New Roman" w:hAnsi="Times New Roman" w:cs="Times New Roman"/>
        </w:rPr>
        <w:t xml:space="preserve">The department would develop strong communication strategies </w:t>
      </w:r>
      <w:r w:rsidR="001C1F00" w:rsidRPr="007232B6">
        <w:rPr>
          <w:rFonts w:ascii="Times New Roman" w:hAnsi="Times New Roman" w:cs="Times New Roman"/>
        </w:rPr>
        <w:t>for NHS Trusts, clin</w:t>
      </w:r>
      <w:r w:rsidR="00675D2D" w:rsidRPr="007232B6">
        <w:rPr>
          <w:rFonts w:ascii="Times New Roman" w:hAnsi="Times New Roman" w:cs="Times New Roman"/>
        </w:rPr>
        <w:t xml:space="preserve">icians and patient groups. They would also produce educational material explaining the benefits of the product and the </w:t>
      </w:r>
      <w:r w:rsidR="00EA558D" w:rsidRPr="007232B6">
        <w:rPr>
          <w:rFonts w:ascii="Times New Roman" w:hAnsi="Times New Roman" w:cs="Times New Roman"/>
        </w:rPr>
        <w:t>correct usage</w:t>
      </w:r>
      <w:r w:rsidR="00667A7D" w:rsidRPr="007232B6">
        <w:rPr>
          <w:rFonts w:ascii="Times New Roman" w:hAnsi="Times New Roman" w:cs="Times New Roman"/>
        </w:rPr>
        <w:t xml:space="preserve">. </w:t>
      </w:r>
      <w:r w:rsidR="00EF60DB" w:rsidRPr="007232B6">
        <w:rPr>
          <w:rFonts w:ascii="Times New Roman" w:hAnsi="Times New Roman" w:cs="Times New Roman"/>
        </w:rPr>
        <w:t>They ensure the product is classified</w:t>
      </w:r>
      <w:r w:rsidR="005952DD" w:rsidRPr="007232B6">
        <w:rPr>
          <w:rFonts w:ascii="Times New Roman" w:hAnsi="Times New Roman" w:cs="Times New Roman"/>
        </w:rPr>
        <w:t xml:space="preserve"> to the public</w:t>
      </w:r>
      <w:r w:rsidR="00EF60DB" w:rsidRPr="007232B6">
        <w:rPr>
          <w:rFonts w:ascii="Times New Roman" w:hAnsi="Times New Roman" w:cs="Times New Roman"/>
        </w:rPr>
        <w:t xml:space="preserve"> as clinically valuable and easy to use </w:t>
      </w:r>
      <w:r w:rsidR="005952DD" w:rsidRPr="007232B6">
        <w:rPr>
          <w:rFonts w:ascii="Times New Roman" w:hAnsi="Times New Roman" w:cs="Times New Roman"/>
        </w:rPr>
        <w:t xml:space="preserve">and increase </w:t>
      </w:r>
      <w:r w:rsidR="00B73CD0" w:rsidRPr="007232B6">
        <w:rPr>
          <w:rFonts w:ascii="Times New Roman" w:hAnsi="Times New Roman" w:cs="Times New Roman"/>
        </w:rPr>
        <w:t>awareness</w:t>
      </w:r>
      <w:r w:rsidR="00EC46C5" w:rsidRPr="007232B6">
        <w:rPr>
          <w:rFonts w:ascii="Times New Roman" w:hAnsi="Times New Roman" w:cs="Times New Roman"/>
        </w:rPr>
        <w:t xml:space="preserve"> to patients</w:t>
      </w:r>
      <w:r w:rsidR="007F5BCD" w:rsidRPr="007232B6">
        <w:rPr>
          <w:rFonts w:ascii="Times New Roman" w:hAnsi="Times New Roman" w:cs="Times New Roman"/>
        </w:rPr>
        <w:t>. They promote the product with clear and targeted messaging</w:t>
      </w:r>
      <w:r w:rsidR="00235C93" w:rsidRPr="007232B6">
        <w:rPr>
          <w:rFonts w:ascii="Times New Roman" w:hAnsi="Times New Roman" w:cs="Times New Roman"/>
        </w:rPr>
        <w:t xml:space="preserve"> also improve engagement and client rates. They may face challenges such as </w:t>
      </w:r>
      <w:r w:rsidR="00DD0494" w:rsidRPr="007232B6">
        <w:rPr>
          <w:rFonts w:ascii="Times New Roman" w:hAnsi="Times New Roman" w:cs="Times New Roman"/>
        </w:rPr>
        <w:t xml:space="preserve">addressing the mistrust around data privacy and wearable technology. </w:t>
      </w:r>
    </w:p>
    <w:p w14:paraId="404B7396" w14:textId="7DA3B057" w:rsidR="00B73CD0" w:rsidRPr="007232B6" w:rsidRDefault="00BC749F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A marketing manager </w:t>
      </w:r>
      <w:r w:rsidR="00CF76E3" w:rsidRPr="007232B6">
        <w:rPr>
          <w:rFonts w:ascii="Times New Roman" w:hAnsi="Times New Roman" w:cs="Times New Roman"/>
        </w:rPr>
        <w:t>(head of marketing)</w:t>
      </w:r>
      <w:r w:rsidR="00426B03" w:rsidRPr="007232B6">
        <w:rPr>
          <w:rFonts w:ascii="Times New Roman" w:hAnsi="Times New Roman" w:cs="Times New Roman"/>
        </w:rPr>
        <w:t xml:space="preserve"> is responsible for the overall </w:t>
      </w:r>
      <w:r w:rsidR="005E3327" w:rsidRPr="007232B6">
        <w:rPr>
          <w:rFonts w:ascii="Times New Roman" w:hAnsi="Times New Roman" w:cs="Times New Roman"/>
        </w:rPr>
        <w:t>efficiency</w:t>
      </w:r>
      <w:r w:rsidR="00426B03" w:rsidRPr="007232B6">
        <w:rPr>
          <w:rFonts w:ascii="Times New Roman" w:hAnsi="Times New Roman" w:cs="Times New Roman"/>
        </w:rPr>
        <w:t xml:space="preserve"> </w:t>
      </w:r>
      <w:r w:rsidR="00B83A67" w:rsidRPr="007232B6">
        <w:rPr>
          <w:rFonts w:ascii="Times New Roman" w:hAnsi="Times New Roman" w:cs="Times New Roman"/>
        </w:rPr>
        <w:t xml:space="preserve">and effectiveness of the department. They are a key overseer and bridge between </w:t>
      </w:r>
      <w:r w:rsidR="00B4661C" w:rsidRPr="007232B6">
        <w:rPr>
          <w:rFonts w:ascii="Times New Roman" w:hAnsi="Times New Roman" w:cs="Times New Roman"/>
        </w:rPr>
        <w:t>various company departments</w:t>
      </w:r>
      <w:r w:rsidR="005C78F0" w:rsidRPr="007232B6">
        <w:rPr>
          <w:rFonts w:ascii="Times New Roman" w:hAnsi="Times New Roman" w:cs="Times New Roman"/>
        </w:rPr>
        <w:t xml:space="preserve">. They may assign tasks, design campaigns </w:t>
      </w:r>
      <w:r w:rsidR="00FA0A0E" w:rsidRPr="007232B6">
        <w:rPr>
          <w:rFonts w:ascii="Times New Roman" w:hAnsi="Times New Roman" w:cs="Times New Roman"/>
        </w:rPr>
        <w:t xml:space="preserve">and strategies in collaboration with the team and monitor progress. </w:t>
      </w:r>
      <w:r w:rsidR="00CD0E7C" w:rsidRPr="007232B6">
        <w:rPr>
          <w:rFonts w:ascii="Times New Roman" w:hAnsi="Times New Roman" w:cs="Times New Roman"/>
        </w:rPr>
        <w:t>The head of marketin</w:t>
      </w:r>
      <w:r w:rsidR="000C0EEE" w:rsidRPr="007232B6">
        <w:rPr>
          <w:rFonts w:ascii="Times New Roman" w:hAnsi="Times New Roman" w:cs="Times New Roman"/>
        </w:rPr>
        <w:t xml:space="preserve">g also work closely with the human resources team (HR) </w:t>
      </w:r>
      <w:r w:rsidR="005E3327" w:rsidRPr="007232B6">
        <w:rPr>
          <w:rFonts w:ascii="Times New Roman" w:hAnsi="Times New Roman" w:cs="Times New Roman"/>
        </w:rPr>
        <w:t>to fulfil certain needs.</w:t>
      </w:r>
    </w:p>
    <w:p w14:paraId="45211C08" w14:textId="6BC4555C" w:rsidR="006767B2" w:rsidRPr="007232B6" w:rsidRDefault="00B07409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lastRenderedPageBreak/>
        <w:t>The sales depa</w:t>
      </w:r>
      <w:r w:rsidR="00D144C8" w:rsidRPr="007232B6">
        <w:rPr>
          <w:rFonts w:ascii="Times New Roman" w:hAnsi="Times New Roman" w:cs="Times New Roman"/>
        </w:rPr>
        <w:t>rtment</w:t>
      </w:r>
      <w:r w:rsidRPr="007232B6">
        <w:rPr>
          <w:rFonts w:ascii="Times New Roman" w:hAnsi="Times New Roman" w:cs="Times New Roman"/>
        </w:rPr>
        <w:t xml:space="preserve"> </w:t>
      </w:r>
      <w:r w:rsidR="00D144C8" w:rsidRPr="007232B6">
        <w:rPr>
          <w:rFonts w:ascii="Times New Roman" w:hAnsi="Times New Roman" w:cs="Times New Roman"/>
        </w:rPr>
        <w:t>oversee</w:t>
      </w:r>
      <w:r w:rsidRPr="007232B6">
        <w:rPr>
          <w:rFonts w:ascii="Times New Roman" w:hAnsi="Times New Roman" w:cs="Times New Roman"/>
        </w:rPr>
        <w:t xml:space="preserve"> the </w:t>
      </w:r>
      <w:r w:rsidR="0068326A" w:rsidRPr="007232B6">
        <w:rPr>
          <w:rFonts w:ascii="Times New Roman" w:hAnsi="Times New Roman" w:cs="Times New Roman"/>
        </w:rPr>
        <w:t xml:space="preserve">sale of the </w:t>
      </w:r>
      <w:r w:rsidR="00D144C8" w:rsidRPr="007232B6">
        <w:rPr>
          <w:rFonts w:ascii="Times New Roman" w:hAnsi="Times New Roman" w:cs="Times New Roman"/>
        </w:rPr>
        <w:t>company’s</w:t>
      </w:r>
      <w:r w:rsidR="0068326A" w:rsidRPr="007232B6">
        <w:rPr>
          <w:rFonts w:ascii="Times New Roman" w:hAnsi="Times New Roman" w:cs="Times New Roman"/>
        </w:rPr>
        <w:t xml:space="preserve"> products and driving their profitability</w:t>
      </w:r>
      <w:r w:rsidR="00D144C8" w:rsidRPr="007232B6">
        <w:rPr>
          <w:rFonts w:ascii="Times New Roman" w:hAnsi="Times New Roman" w:cs="Times New Roman"/>
        </w:rPr>
        <w:t xml:space="preserve">. They </w:t>
      </w:r>
      <w:r w:rsidR="00B945B7" w:rsidRPr="007232B6">
        <w:rPr>
          <w:rFonts w:ascii="Times New Roman" w:hAnsi="Times New Roman" w:cs="Times New Roman"/>
        </w:rPr>
        <w:t>communicate the product value, cost effectiveness and clinical benefits</w:t>
      </w:r>
      <w:r w:rsidR="002F043D" w:rsidRPr="007232B6">
        <w:rPr>
          <w:rFonts w:ascii="Times New Roman" w:hAnsi="Times New Roman" w:cs="Times New Roman"/>
        </w:rPr>
        <w:t xml:space="preserve">, they may also coordinate with trusts or GP surgeries etc. </w:t>
      </w:r>
      <w:r w:rsidR="008439C9" w:rsidRPr="007232B6">
        <w:rPr>
          <w:rFonts w:ascii="Times New Roman" w:hAnsi="Times New Roman" w:cs="Times New Roman"/>
        </w:rPr>
        <w:t xml:space="preserve">This team will demonstrate financial and clinical benefits to decision makers. </w:t>
      </w:r>
      <w:r w:rsidR="00CE338C" w:rsidRPr="007232B6">
        <w:rPr>
          <w:rFonts w:ascii="Times New Roman" w:hAnsi="Times New Roman" w:cs="Times New Roman"/>
        </w:rPr>
        <w:t xml:space="preserve">The benefits they bring to the project </w:t>
      </w:r>
      <w:r w:rsidR="00DA3B4F" w:rsidRPr="007232B6">
        <w:rPr>
          <w:rFonts w:ascii="Times New Roman" w:hAnsi="Times New Roman" w:cs="Times New Roman"/>
        </w:rPr>
        <w:t>would</w:t>
      </w:r>
      <w:r w:rsidR="00CE338C" w:rsidRPr="007232B6">
        <w:rPr>
          <w:rFonts w:ascii="Times New Roman" w:hAnsi="Times New Roman" w:cs="Times New Roman"/>
        </w:rPr>
        <w:t xml:space="preserve"> be they help to ensure a wide distribution and </w:t>
      </w:r>
      <w:r w:rsidR="00DA3B4F" w:rsidRPr="007232B6">
        <w:rPr>
          <w:rFonts w:ascii="Times New Roman" w:hAnsi="Times New Roman" w:cs="Times New Roman"/>
        </w:rPr>
        <w:t>scalability</w:t>
      </w:r>
      <w:r w:rsidR="00B6785E" w:rsidRPr="007232B6">
        <w:rPr>
          <w:rFonts w:ascii="Times New Roman" w:hAnsi="Times New Roman" w:cs="Times New Roman"/>
        </w:rPr>
        <w:t>. A</w:t>
      </w:r>
      <w:r w:rsidR="00961DFC" w:rsidRPr="007232B6">
        <w:rPr>
          <w:rFonts w:ascii="Times New Roman" w:hAnsi="Times New Roman" w:cs="Times New Roman"/>
        </w:rPr>
        <w:t xml:space="preserve">n </w:t>
      </w:r>
      <w:r w:rsidR="00792ED9" w:rsidRPr="007232B6">
        <w:rPr>
          <w:rFonts w:ascii="Times New Roman" w:hAnsi="Times New Roman" w:cs="Times New Roman"/>
        </w:rPr>
        <w:t>immense</w:t>
      </w:r>
      <w:r w:rsidR="00961DFC" w:rsidRPr="007232B6">
        <w:rPr>
          <w:rFonts w:ascii="Times New Roman" w:hAnsi="Times New Roman" w:cs="Times New Roman"/>
        </w:rPr>
        <w:t xml:space="preserve"> challenge they may face would be the need for strong evidence </w:t>
      </w:r>
      <w:r w:rsidR="00792ED9" w:rsidRPr="007232B6">
        <w:rPr>
          <w:rFonts w:ascii="Times New Roman" w:hAnsi="Times New Roman" w:cs="Times New Roman"/>
        </w:rPr>
        <w:t xml:space="preserve">to justify </w:t>
      </w:r>
      <w:r w:rsidR="00D34BD8" w:rsidRPr="007232B6">
        <w:rPr>
          <w:rFonts w:ascii="Times New Roman" w:hAnsi="Times New Roman" w:cs="Times New Roman"/>
        </w:rPr>
        <w:t>investments;</w:t>
      </w:r>
      <w:r w:rsidR="008E3D44" w:rsidRPr="007232B6">
        <w:rPr>
          <w:rFonts w:ascii="Times New Roman" w:hAnsi="Times New Roman" w:cs="Times New Roman"/>
        </w:rPr>
        <w:t xml:space="preserve"> they would need positive clinical trial evidence to prove this. </w:t>
      </w:r>
    </w:p>
    <w:p w14:paraId="58C0D3D3" w14:textId="77777777" w:rsidR="00216117" w:rsidRDefault="00216117" w:rsidP="00960DF3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External stakeholders </w:t>
      </w:r>
    </w:p>
    <w:p w14:paraId="776AAACD" w14:textId="796CA9F3" w:rsidR="00283244" w:rsidRPr="00216117" w:rsidRDefault="00283244" w:rsidP="00960DF3">
      <w:pPr>
        <w:rPr>
          <w:rFonts w:ascii="Times New Roman" w:hAnsi="Times New Roman" w:cs="Times New Roman"/>
          <w:b/>
          <w:bCs/>
        </w:rPr>
      </w:pPr>
      <w:r w:rsidRPr="007232B6">
        <w:rPr>
          <w:rFonts w:ascii="Times New Roman" w:hAnsi="Times New Roman" w:cs="Times New Roman"/>
        </w:rPr>
        <w:t xml:space="preserve">The patients and service </w:t>
      </w:r>
      <w:r w:rsidR="00D34BD8" w:rsidRPr="007232B6">
        <w:rPr>
          <w:rFonts w:ascii="Times New Roman" w:hAnsi="Times New Roman" w:cs="Times New Roman"/>
        </w:rPr>
        <w:t>user’s</w:t>
      </w:r>
      <w:r w:rsidRPr="007232B6">
        <w:rPr>
          <w:rFonts w:ascii="Times New Roman" w:hAnsi="Times New Roman" w:cs="Times New Roman"/>
        </w:rPr>
        <w:t xml:space="preserve"> </w:t>
      </w:r>
      <w:r w:rsidR="00377297" w:rsidRPr="007232B6">
        <w:rPr>
          <w:rFonts w:ascii="Times New Roman" w:hAnsi="Times New Roman" w:cs="Times New Roman"/>
        </w:rPr>
        <w:t xml:space="preserve">roles and responsibilities </w:t>
      </w:r>
      <w:r w:rsidR="00B24DAA" w:rsidRPr="007232B6">
        <w:rPr>
          <w:rFonts w:ascii="Times New Roman" w:hAnsi="Times New Roman" w:cs="Times New Roman"/>
        </w:rPr>
        <w:t>consist</w:t>
      </w:r>
      <w:r w:rsidR="00377297" w:rsidRPr="007232B6">
        <w:rPr>
          <w:rFonts w:ascii="Times New Roman" w:hAnsi="Times New Roman" w:cs="Times New Roman"/>
        </w:rPr>
        <w:t xml:space="preserve"> of wearing the device and providing feedback</w:t>
      </w:r>
      <w:r w:rsidR="004F52D0" w:rsidRPr="007232B6">
        <w:rPr>
          <w:rFonts w:ascii="Times New Roman" w:hAnsi="Times New Roman" w:cs="Times New Roman"/>
        </w:rPr>
        <w:t xml:space="preserve">, data sharing and follow monitoring instructions and to report </w:t>
      </w:r>
      <w:r w:rsidR="00B24DAA" w:rsidRPr="007232B6">
        <w:rPr>
          <w:rFonts w:ascii="Times New Roman" w:hAnsi="Times New Roman" w:cs="Times New Roman"/>
        </w:rPr>
        <w:t>symptoms</w:t>
      </w:r>
      <w:r w:rsidR="004F52D0" w:rsidRPr="007232B6">
        <w:rPr>
          <w:rFonts w:ascii="Times New Roman" w:hAnsi="Times New Roman" w:cs="Times New Roman"/>
        </w:rPr>
        <w:t xml:space="preserve"> </w:t>
      </w:r>
      <w:r w:rsidR="00B24DAA" w:rsidRPr="007232B6">
        <w:rPr>
          <w:rFonts w:ascii="Times New Roman" w:hAnsi="Times New Roman" w:cs="Times New Roman"/>
        </w:rPr>
        <w:t>required</w:t>
      </w:r>
      <w:r w:rsidR="004F52D0" w:rsidRPr="007232B6">
        <w:rPr>
          <w:rFonts w:ascii="Times New Roman" w:hAnsi="Times New Roman" w:cs="Times New Roman"/>
        </w:rPr>
        <w:t xml:space="preserve">. As this a new medical device the NHS need to ensure </w:t>
      </w:r>
      <w:r w:rsidR="000649CB" w:rsidRPr="007232B6">
        <w:rPr>
          <w:rFonts w:ascii="Times New Roman" w:hAnsi="Times New Roman" w:cs="Times New Roman"/>
        </w:rPr>
        <w:t xml:space="preserve">it is working sufficiently, so when the </w:t>
      </w:r>
      <w:r w:rsidR="00B24DAA" w:rsidRPr="007232B6">
        <w:rPr>
          <w:rFonts w:ascii="Times New Roman" w:hAnsi="Times New Roman" w:cs="Times New Roman"/>
        </w:rPr>
        <w:t>patient</w:t>
      </w:r>
      <w:r w:rsidR="000649CB" w:rsidRPr="007232B6">
        <w:rPr>
          <w:rFonts w:ascii="Times New Roman" w:hAnsi="Times New Roman" w:cs="Times New Roman"/>
        </w:rPr>
        <w:t xml:space="preserve"> does not </w:t>
      </w:r>
      <w:r w:rsidR="0016089C" w:rsidRPr="007232B6">
        <w:rPr>
          <w:rFonts w:ascii="Times New Roman" w:hAnsi="Times New Roman" w:cs="Times New Roman"/>
        </w:rPr>
        <w:t xml:space="preserve">data share etc it may </w:t>
      </w:r>
      <w:r w:rsidR="00B24DAA" w:rsidRPr="007232B6">
        <w:rPr>
          <w:rFonts w:ascii="Times New Roman" w:hAnsi="Times New Roman" w:cs="Times New Roman"/>
        </w:rPr>
        <w:t>represent</w:t>
      </w:r>
      <w:r w:rsidR="0016089C" w:rsidRPr="007232B6">
        <w:rPr>
          <w:rFonts w:ascii="Times New Roman" w:hAnsi="Times New Roman" w:cs="Times New Roman"/>
        </w:rPr>
        <w:t xml:space="preserve"> as faulty. Their objectives would be to improve their personal health management </w:t>
      </w:r>
      <w:r w:rsidR="00064A32" w:rsidRPr="007232B6">
        <w:rPr>
          <w:rFonts w:ascii="Times New Roman" w:hAnsi="Times New Roman" w:cs="Times New Roman"/>
        </w:rPr>
        <w:t xml:space="preserve">and gain insights into their sleeping patterns, breathing and heart rate. If this device is used correctly the user will </w:t>
      </w:r>
      <w:r w:rsidR="006222F4" w:rsidRPr="007232B6">
        <w:rPr>
          <w:rFonts w:ascii="Times New Roman" w:hAnsi="Times New Roman" w:cs="Times New Roman"/>
        </w:rPr>
        <w:t>be able to de</w:t>
      </w:r>
      <w:r w:rsidR="00B24DAA" w:rsidRPr="007232B6">
        <w:rPr>
          <w:rFonts w:ascii="Times New Roman" w:hAnsi="Times New Roman" w:cs="Times New Roman"/>
        </w:rPr>
        <w:t>te</w:t>
      </w:r>
      <w:r w:rsidR="006222F4" w:rsidRPr="007232B6">
        <w:rPr>
          <w:rFonts w:ascii="Times New Roman" w:hAnsi="Times New Roman" w:cs="Times New Roman"/>
        </w:rPr>
        <w:t>ct health issues earlier and gain knowledg</w:t>
      </w:r>
      <w:r w:rsidR="003B7EAA" w:rsidRPr="007232B6">
        <w:rPr>
          <w:rFonts w:ascii="Times New Roman" w:hAnsi="Times New Roman" w:cs="Times New Roman"/>
        </w:rPr>
        <w:t>e through understanding their personal health data. As a patient they may have some concerns with privacy</w:t>
      </w:r>
      <w:r w:rsidR="00B24DAA" w:rsidRPr="007232B6">
        <w:rPr>
          <w:rFonts w:ascii="Times New Roman" w:hAnsi="Times New Roman" w:cs="Times New Roman"/>
        </w:rPr>
        <w:t xml:space="preserve">, incorrect usage of product and technical barriers. </w:t>
      </w:r>
    </w:p>
    <w:p w14:paraId="192F874E" w14:textId="754EDA19" w:rsidR="00B24DAA" w:rsidRPr="007232B6" w:rsidRDefault="00C27E04" w:rsidP="00960DF3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Support networks of the patient </w:t>
      </w:r>
      <w:r w:rsidR="001076C9" w:rsidRPr="007232B6">
        <w:rPr>
          <w:rFonts w:ascii="Times New Roman" w:hAnsi="Times New Roman" w:cs="Times New Roman"/>
        </w:rPr>
        <w:t xml:space="preserve">such as carers, family etc are also included in the process. Their roles and responsibilities would include </w:t>
      </w:r>
      <w:r w:rsidR="00F23A5C" w:rsidRPr="007232B6">
        <w:rPr>
          <w:rFonts w:ascii="Times New Roman" w:hAnsi="Times New Roman" w:cs="Times New Roman"/>
        </w:rPr>
        <w:t>helping patients to use the device correctly and supporting their monitoring</w:t>
      </w:r>
      <w:r w:rsidR="00501ED7" w:rsidRPr="007232B6">
        <w:rPr>
          <w:rFonts w:ascii="Times New Roman" w:hAnsi="Times New Roman" w:cs="Times New Roman"/>
        </w:rPr>
        <w:t xml:space="preserve">\responding to alerts and reporting anomaly’s. They </w:t>
      </w:r>
      <w:r w:rsidR="002716F5" w:rsidRPr="007232B6">
        <w:rPr>
          <w:rFonts w:ascii="Times New Roman" w:hAnsi="Times New Roman" w:cs="Times New Roman"/>
        </w:rPr>
        <w:t>object</w:t>
      </w:r>
      <w:r w:rsidR="00501ED7" w:rsidRPr="007232B6">
        <w:rPr>
          <w:rFonts w:ascii="Times New Roman" w:hAnsi="Times New Roman" w:cs="Times New Roman"/>
        </w:rPr>
        <w:t xml:space="preserve"> to aid </w:t>
      </w:r>
      <w:r w:rsidR="002716F5" w:rsidRPr="007232B6">
        <w:rPr>
          <w:rFonts w:ascii="Times New Roman" w:hAnsi="Times New Roman" w:cs="Times New Roman"/>
        </w:rPr>
        <w:t>vulnerable</w:t>
      </w:r>
      <w:r w:rsidR="008F0A09" w:rsidRPr="007232B6">
        <w:rPr>
          <w:rFonts w:ascii="Times New Roman" w:hAnsi="Times New Roman" w:cs="Times New Roman"/>
        </w:rPr>
        <w:t xml:space="preserve"> individuals (disabled, elderly etc)</w:t>
      </w:r>
      <w:r w:rsidR="00AF79D1" w:rsidRPr="007232B6">
        <w:rPr>
          <w:rFonts w:ascii="Times New Roman" w:hAnsi="Times New Roman" w:cs="Times New Roman"/>
        </w:rPr>
        <w:t>. This device would give any in</w:t>
      </w:r>
      <w:r w:rsidR="004102F2" w:rsidRPr="007232B6">
        <w:rPr>
          <w:rFonts w:ascii="Times New Roman" w:hAnsi="Times New Roman" w:cs="Times New Roman"/>
        </w:rPr>
        <w:t xml:space="preserve">dividual in a support network greater piece of mind and a better </w:t>
      </w:r>
      <w:r w:rsidR="002716F5" w:rsidRPr="007232B6">
        <w:rPr>
          <w:rFonts w:ascii="Times New Roman" w:hAnsi="Times New Roman" w:cs="Times New Roman"/>
        </w:rPr>
        <w:t>undertaking</w:t>
      </w:r>
      <w:r w:rsidR="004102F2" w:rsidRPr="007232B6">
        <w:rPr>
          <w:rFonts w:ascii="Times New Roman" w:hAnsi="Times New Roman" w:cs="Times New Roman"/>
        </w:rPr>
        <w:t xml:space="preserve"> </w:t>
      </w:r>
      <w:r w:rsidR="007D5CF1" w:rsidRPr="007232B6">
        <w:rPr>
          <w:rFonts w:ascii="Times New Roman" w:hAnsi="Times New Roman" w:cs="Times New Roman"/>
        </w:rPr>
        <w:t xml:space="preserve">to the </w:t>
      </w:r>
      <w:r w:rsidR="00D34BD8" w:rsidRPr="007232B6">
        <w:rPr>
          <w:rFonts w:ascii="Times New Roman" w:hAnsi="Times New Roman" w:cs="Times New Roman"/>
        </w:rPr>
        <w:t>patients’</w:t>
      </w:r>
      <w:r w:rsidR="007D5CF1" w:rsidRPr="007232B6">
        <w:rPr>
          <w:rFonts w:ascii="Times New Roman" w:hAnsi="Times New Roman" w:cs="Times New Roman"/>
        </w:rPr>
        <w:t xml:space="preserve"> health patterns. They may struggle with reading data</w:t>
      </w:r>
      <w:r w:rsidR="002716F5" w:rsidRPr="007232B6">
        <w:rPr>
          <w:rFonts w:ascii="Times New Roman" w:hAnsi="Times New Roman" w:cs="Times New Roman"/>
        </w:rPr>
        <w:t xml:space="preserve">, </w:t>
      </w:r>
      <w:r w:rsidR="007D5CF1" w:rsidRPr="007232B6">
        <w:rPr>
          <w:rFonts w:ascii="Times New Roman" w:hAnsi="Times New Roman" w:cs="Times New Roman"/>
        </w:rPr>
        <w:t xml:space="preserve">managing </w:t>
      </w:r>
      <w:r w:rsidR="002716F5" w:rsidRPr="007232B6">
        <w:rPr>
          <w:rFonts w:ascii="Times New Roman" w:hAnsi="Times New Roman" w:cs="Times New Roman"/>
        </w:rPr>
        <w:t xml:space="preserve">the alerts or false alarms. </w:t>
      </w:r>
    </w:p>
    <w:p w14:paraId="0DA76D1F" w14:textId="556A9B8E" w:rsidR="002F6ACE" w:rsidRPr="007232B6" w:rsidRDefault="002419C7" w:rsidP="00FE55D6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 xml:space="preserve">The </w:t>
      </w:r>
      <w:r w:rsidR="00731569" w:rsidRPr="007232B6">
        <w:rPr>
          <w:rFonts w:ascii="Times New Roman" w:hAnsi="Times New Roman" w:cs="Times New Roman"/>
        </w:rPr>
        <w:t xml:space="preserve">Government </w:t>
      </w:r>
      <w:r w:rsidR="002F6ACE" w:rsidRPr="007232B6">
        <w:rPr>
          <w:rFonts w:ascii="Times New Roman" w:hAnsi="Times New Roman" w:cs="Times New Roman"/>
        </w:rPr>
        <w:t xml:space="preserve">of Health &amp; Social Care are responsible for </w:t>
      </w:r>
      <w:r w:rsidR="007D2B2E" w:rsidRPr="007232B6">
        <w:rPr>
          <w:rFonts w:ascii="Times New Roman" w:hAnsi="Times New Roman" w:cs="Times New Roman"/>
        </w:rPr>
        <w:t xml:space="preserve">setting strategic direction </w:t>
      </w:r>
      <w:r w:rsidR="00143660" w:rsidRPr="007232B6">
        <w:rPr>
          <w:rFonts w:ascii="Times New Roman" w:hAnsi="Times New Roman" w:cs="Times New Roman"/>
        </w:rPr>
        <w:t xml:space="preserve">by anticipating </w:t>
      </w:r>
      <w:r w:rsidR="00713B1E" w:rsidRPr="007232B6">
        <w:rPr>
          <w:rFonts w:ascii="Times New Roman" w:hAnsi="Times New Roman" w:cs="Times New Roman"/>
        </w:rPr>
        <w:t>future challenges and guide national and global health discussions</w:t>
      </w:r>
      <w:r w:rsidR="00FF75FE" w:rsidRPr="007232B6">
        <w:rPr>
          <w:rFonts w:ascii="Times New Roman" w:hAnsi="Times New Roman" w:cs="Times New Roman"/>
        </w:rPr>
        <w:t xml:space="preserve"> all while ensuring the protection and improvement of public health.</w:t>
      </w:r>
      <w:r w:rsidR="006C71ED" w:rsidRPr="007232B6">
        <w:rPr>
          <w:rFonts w:ascii="Times New Roman" w:hAnsi="Times New Roman" w:cs="Times New Roman"/>
        </w:rPr>
        <w:t xml:space="preserve"> They ensure </w:t>
      </w:r>
      <w:r w:rsidR="00D42AF7" w:rsidRPr="007232B6">
        <w:rPr>
          <w:rFonts w:ascii="Times New Roman" w:hAnsi="Times New Roman" w:cs="Times New Roman"/>
        </w:rPr>
        <w:t xml:space="preserve">legislative, financial </w:t>
      </w:r>
      <w:r w:rsidR="00C43D61" w:rsidRPr="007232B6">
        <w:rPr>
          <w:rFonts w:ascii="Times New Roman" w:hAnsi="Times New Roman" w:cs="Times New Roman"/>
        </w:rPr>
        <w:t xml:space="preserve">and policy structures are </w:t>
      </w:r>
      <w:r w:rsidR="00EC2E20" w:rsidRPr="007232B6">
        <w:rPr>
          <w:rFonts w:ascii="Times New Roman" w:hAnsi="Times New Roman" w:cs="Times New Roman"/>
        </w:rPr>
        <w:t>effective</w:t>
      </w:r>
      <w:r w:rsidR="00C43D61" w:rsidRPr="007232B6">
        <w:rPr>
          <w:rFonts w:ascii="Times New Roman" w:hAnsi="Times New Roman" w:cs="Times New Roman"/>
        </w:rPr>
        <w:t xml:space="preserve"> and fit for purpose.</w:t>
      </w:r>
    </w:p>
    <w:p w14:paraId="6CBD2F4A" w14:textId="77777777" w:rsidR="00D718B8" w:rsidRDefault="00D718B8" w:rsidP="00FE55D6">
      <w:pPr>
        <w:rPr>
          <w:rFonts w:ascii="Times New Roman" w:hAnsi="Times New Roman" w:cs="Times New Roman"/>
        </w:rPr>
      </w:pPr>
    </w:p>
    <w:p w14:paraId="3289B389" w14:textId="61D54AB8" w:rsidR="00D718B8" w:rsidRPr="00D718B8" w:rsidRDefault="00216117" w:rsidP="00FE55D6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</w:t>
      </w:r>
      <w:r w:rsidRPr="00D718B8">
        <w:rPr>
          <w:rFonts w:ascii="Times New Roman" w:hAnsi="Times New Roman" w:cs="Times New Roman"/>
          <w:b/>
          <w:bCs/>
        </w:rPr>
        <w:t>takeholders map</w:t>
      </w:r>
    </w:p>
    <w:p w14:paraId="51CCCC97" w14:textId="2308711E" w:rsidR="00706CE0" w:rsidRDefault="004022B8" w:rsidP="00FE55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Mendelow’s</w:t>
      </w:r>
      <w:r w:rsidR="006070F5">
        <w:rPr>
          <w:rFonts w:ascii="Times New Roman" w:hAnsi="Times New Roman" w:cs="Times New Roman"/>
        </w:rPr>
        <w:t xml:space="preserve"> </w:t>
      </w:r>
      <w:r w:rsidR="001C298F">
        <w:rPr>
          <w:rFonts w:ascii="Times New Roman" w:hAnsi="Times New Roman" w:cs="Times New Roman"/>
        </w:rPr>
        <w:t xml:space="preserve">matrix </w:t>
      </w:r>
      <w:r w:rsidR="001C298F" w:rsidRPr="007232B6">
        <w:rPr>
          <w:rFonts w:ascii="Times New Roman" w:hAnsi="Times New Roman" w:cs="Times New Roman"/>
        </w:rPr>
        <w:t>is</w:t>
      </w:r>
      <w:r w:rsidR="00CA6163">
        <w:rPr>
          <w:rFonts w:ascii="Times New Roman" w:hAnsi="Times New Roman" w:cs="Times New Roman"/>
        </w:rPr>
        <w:t xml:space="preserve"> a strategic tool </w:t>
      </w:r>
      <w:r w:rsidR="00A44E03" w:rsidRPr="007232B6">
        <w:rPr>
          <w:rFonts w:ascii="Times New Roman" w:hAnsi="Times New Roman" w:cs="Times New Roman"/>
        </w:rPr>
        <w:t xml:space="preserve">used to identify the people and </w:t>
      </w:r>
      <w:r w:rsidR="001C298F" w:rsidRPr="007232B6">
        <w:rPr>
          <w:rFonts w:ascii="Times New Roman" w:hAnsi="Times New Roman" w:cs="Times New Roman"/>
        </w:rPr>
        <w:t>organisations</w:t>
      </w:r>
      <w:r w:rsidR="00A44E03" w:rsidRPr="007232B6">
        <w:rPr>
          <w:rFonts w:ascii="Times New Roman" w:hAnsi="Times New Roman" w:cs="Times New Roman"/>
        </w:rPr>
        <w:t xml:space="preserve"> </w:t>
      </w:r>
      <w:r w:rsidR="001025F3" w:rsidRPr="007232B6">
        <w:rPr>
          <w:rFonts w:ascii="Times New Roman" w:hAnsi="Times New Roman" w:cs="Times New Roman"/>
        </w:rPr>
        <w:t xml:space="preserve">that have </w:t>
      </w:r>
      <w:r w:rsidR="00E12D08" w:rsidRPr="007232B6">
        <w:rPr>
          <w:rFonts w:ascii="Times New Roman" w:hAnsi="Times New Roman" w:cs="Times New Roman"/>
        </w:rPr>
        <w:t>interest</w:t>
      </w:r>
      <w:r w:rsidR="001025F3" w:rsidRPr="007232B6">
        <w:rPr>
          <w:rFonts w:ascii="Times New Roman" w:hAnsi="Times New Roman" w:cs="Times New Roman"/>
        </w:rPr>
        <w:t xml:space="preserve"> or </w:t>
      </w:r>
      <w:r w:rsidR="00E12D08">
        <w:rPr>
          <w:rFonts w:ascii="Times New Roman" w:hAnsi="Times New Roman" w:cs="Times New Roman"/>
        </w:rPr>
        <w:t xml:space="preserve">is </w:t>
      </w:r>
      <w:r w:rsidR="001025F3" w:rsidRPr="007232B6">
        <w:rPr>
          <w:rFonts w:ascii="Times New Roman" w:hAnsi="Times New Roman" w:cs="Times New Roman"/>
        </w:rPr>
        <w:t xml:space="preserve">affected by the project. </w:t>
      </w:r>
      <w:r w:rsidR="00B70901" w:rsidRPr="007232B6">
        <w:rPr>
          <w:rFonts w:ascii="Times New Roman" w:hAnsi="Times New Roman" w:cs="Times New Roman"/>
        </w:rPr>
        <w:t xml:space="preserve">It helps </w:t>
      </w:r>
      <w:r w:rsidR="001C298F">
        <w:rPr>
          <w:rFonts w:ascii="Times New Roman" w:hAnsi="Times New Roman" w:cs="Times New Roman"/>
        </w:rPr>
        <w:t xml:space="preserve">the company </w:t>
      </w:r>
      <w:r w:rsidR="00B70901" w:rsidRPr="007232B6">
        <w:rPr>
          <w:rFonts w:ascii="Times New Roman" w:hAnsi="Times New Roman" w:cs="Times New Roman"/>
        </w:rPr>
        <w:t xml:space="preserve">prioritize communication, manage expectations </w:t>
      </w:r>
      <w:r w:rsidR="00080058" w:rsidRPr="007232B6">
        <w:rPr>
          <w:rFonts w:ascii="Times New Roman" w:hAnsi="Times New Roman" w:cs="Times New Roman"/>
        </w:rPr>
        <w:t>and make better strategic decisions.</w:t>
      </w:r>
      <w:r w:rsidR="0035021D">
        <w:rPr>
          <w:rFonts w:ascii="Times New Roman" w:hAnsi="Times New Roman" w:cs="Times New Roman"/>
        </w:rPr>
        <w:t xml:space="preserve"> As a project manager </w:t>
      </w:r>
      <w:r w:rsidR="000E0C2B">
        <w:rPr>
          <w:rFonts w:ascii="Times New Roman" w:hAnsi="Times New Roman" w:cs="Times New Roman"/>
        </w:rPr>
        <w:t>this</w:t>
      </w:r>
      <w:r w:rsidR="0035021D">
        <w:rPr>
          <w:rFonts w:ascii="Times New Roman" w:hAnsi="Times New Roman" w:cs="Times New Roman"/>
        </w:rPr>
        <w:t xml:space="preserve"> is a key tool to re</w:t>
      </w:r>
      <w:r w:rsidR="00301730">
        <w:rPr>
          <w:rFonts w:ascii="Times New Roman" w:hAnsi="Times New Roman" w:cs="Times New Roman"/>
        </w:rPr>
        <w:t>view and update during various stages of the project.</w:t>
      </w:r>
      <w:r w:rsidR="002C19CB">
        <w:rPr>
          <w:rFonts w:ascii="Times New Roman" w:hAnsi="Times New Roman" w:cs="Times New Roman"/>
        </w:rPr>
        <w:t xml:space="preserve"> This could also be called a </w:t>
      </w:r>
      <w:r w:rsidR="00D34BD8">
        <w:rPr>
          <w:rFonts w:ascii="Times New Roman" w:hAnsi="Times New Roman" w:cs="Times New Roman"/>
        </w:rPr>
        <w:t>stakeholder’s</w:t>
      </w:r>
      <w:r w:rsidR="0086472D">
        <w:rPr>
          <w:rFonts w:ascii="Times New Roman" w:hAnsi="Times New Roman" w:cs="Times New Roman"/>
        </w:rPr>
        <w:t xml:space="preserve"> map. </w:t>
      </w:r>
    </w:p>
    <w:p w14:paraId="03342CE5" w14:textId="7DF08508" w:rsidR="002B7139" w:rsidRDefault="002B7139" w:rsidP="00FE55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If </w:t>
      </w:r>
      <w:r w:rsidR="00685D9C">
        <w:rPr>
          <w:rFonts w:ascii="Times New Roman" w:hAnsi="Times New Roman" w:cs="Times New Roman"/>
        </w:rPr>
        <w:t xml:space="preserve">they are in the high influence\ </w:t>
      </w:r>
      <w:r w:rsidR="005D030B">
        <w:rPr>
          <w:rFonts w:ascii="Times New Roman" w:hAnsi="Times New Roman" w:cs="Times New Roman"/>
        </w:rPr>
        <w:t xml:space="preserve">high </w:t>
      </w:r>
      <w:r w:rsidR="009A6D72">
        <w:rPr>
          <w:rFonts w:ascii="Times New Roman" w:hAnsi="Times New Roman" w:cs="Times New Roman"/>
        </w:rPr>
        <w:t>interest</w:t>
      </w:r>
      <w:r w:rsidR="005D030B">
        <w:rPr>
          <w:rFonts w:ascii="Times New Roman" w:hAnsi="Times New Roman" w:cs="Times New Roman"/>
        </w:rPr>
        <w:t xml:space="preserve"> category </w:t>
      </w:r>
      <w:r w:rsidR="009A6D72">
        <w:rPr>
          <w:rFonts w:ascii="Times New Roman" w:hAnsi="Times New Roman" w:cs="Times New Roman"/>
        </w:rPr>
        <w:t xml:space="preserve">these stakeholders </w:t>
      </w:r>
      <w:r w:rsidR="00546D31">
        <w:rPr>
          <w:rFonts w:ascii="Times New Roman" w:hAnsi="Times New Roman" w:cs="Times New Roman"/>
        </w:rPr>
        <w:t xml:space="preserve">are key in the project and they need to be </w:t>
      </w:r>
      <w:r w:rsidR="009772B2">
        <w:rPr>
          <w:rFonts w:ascii="Times New Roman" w:hAnsi="Times New Roman" w:cs="Times New Roman"/>
        </w:rPr>
        <w:t>engaged</w:t>
      </w:r>
      <w:r w:rsidR="00546D31">
        <w:rPr>
          <w:rFonts w:ascii="Times New Roman" w:hAnsi="Times New Roman" w:cs="Times New Roman"/>
        </w:rPr>
        <w:t xml:space="preserve"> and informed</w:t>
      </w:r>
      <w:r w:rsidR="009772B2">
        <w:rPr>
          <w:rFonts w:ascii="Times New Roman" w:hAnsi="Times New Roman" w:cs="Times New Roman"/>
        </w:rPr>
        <w:t xml:space="preserve">, they also need to understand the project and to be managed </w:t>
      </w:r>
      <w:r w:rsidR="00443EE0">
        <w:rPr>
          <w:rFonts w:ascii="Times New Roman" w:hAnsi="Times New Roman" w:cs="Times New Roman"/>
        </w:rPr>
        <w:t xml:space="preserve">closely. </w:t>
      </w:r>
    </w:p>
    <w:p w14:paraId="2AA1B88C" w14:textId="1AD4C9C3" w:rsidR="00443EE0" w:rsidRDefault="00443EE0" w:rsidP="00FE55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All stakeholders in the </w:t>
      </w:r>
      <w:r w:rsidR="00D61AA2">
        <w:rPr>
          <w:rFonts w:ascii="Times New Roman" w:hAnsi="Times New Roman" w:cs="Times New Roman"/>
        </w:rPr>
        <w:t xml:space="preserve">low </w:t>
      </w:r>
      <w:r>
        <w:rPr>
          <w:rFonts w:ascii="Times New Roman" w:hAnsi="Times New Roman" w:cs="Times New Roman"/>
        </w:rPr>
        <w:t>influence\</w:t>
      </w:r>
      <w:r w:rsidR="00D61AA2">
        <w:rPr>
          <w:rFonts w:ascii="Times New Roman" w:hAnsi="Times New Roman" w:cs="Times New Roman"/>
        </w:rPr>
        <w:t xml:space="preserve">high </w:t>
      </w:r>
      <w:r w:rsidR="001F3738">
        <w:rPr>
          <w:rFonts w:ascii="Times New Roman" w:hAnsi="Times New Roman" w:cs="Times New Roman"/>
        </w:rPr>
        <w:t>interest</w:t>
      </w:r>
      <w:r w:rsidR="00D61AA2">
        <w:rPr>
          <w:rFonts w:ascii="Times New Roman" w:hAnsi="Times New Roman" w:cs="Times New Roman"/>
        </w:rPr>
        <w:t xml:space="preserve"> category </w:t>
      </w:r>
      <w:r w:rsidR="00B03D09">
        <w:rPr>
          <w:rFonts w:ascii="Times New Roman" w:hAnsi="Times New Roman" w:cs="Times New Roman"/>
        </w:rPr>
        <w:t xml:space="preserve">means they </w:t>
      </w:r>
      <w:r w:rsidR="00702C15">
        <w:rPr>
          <w:rFonts w:ascii="Times New Roman" w:hAnsi="Times New Roman" w:cs="Times New Roman"/>
        </w:rPr>
        <w:t>are heavily involved in the project but have litt</w:t>
      </w:r>
      <w:r w:rsidR="002E7D61">
        <w:rPr>
          <w:rFonts w:ascii="Times New Roman" w:hAnsi="Times New Roman" w:cs="Times New Roman"/>
        </w:rPr>
        <w:t xml:space="preserve">le influence in the direction and the final say of the project. These stake holders are </w:t>
      </w:r>
      <w:r w:rsidR="001F3738">
        <w:rPr>
          <w:rFonts w:ascii="Times New Roman" w:hAnsi="Times New Roman" w:cs="Times New Roman"/>
        </w:rPr>
        <w:t>kept</w:t>
      </w:r>
      <w:r w:rsidR="002E7D61">
        <w:rPr>
          <w:rFonts w:ascii="Times New Roman" w:hAnsi="Times New Roman" w:cs="Times New Roman"/>
        </w:rPr>
        <w:t xml:space="preserve"> updated </w:t>
      </w:r>
      <w:r w:rsidR="006E181F">
        <w:rPr>
          <w:rFonts w:ascii="Times New Roman" w:hAnsi="Times New Roman" w:cs="Times New Roman"/>
        </w:rPr>
        <w:t>due to the impact the project has on them.</w:t>
      </w:r>
    </w:p>
    <w:p w14:paraId="1DC93456" w14:textId="7B418CF5" w:rsidR="006E181F" w:rsidRDefault="002D4B0A" w:rsidP="00FE55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High power\low </w:t>
      </w:r>
      <w:r w:rsidR="001F3738">
        <w:rPr>
          <w:rFonts w:ascii="Times New Roman" w:hAnsi="Times New Roman" w:cs="Times New Roman"/>
        </w:rPr>
        <w:t>interest</w:t>
      </w:r>
      <w:r>
        <w:rPr>
          <w:rFonts w:ascii="Times New Roman" w:hAnsi="Times New Roman" w:cs="Times New Roman"/>
        </w:rPr>
        <w:t xml:space="preserve"> stakeholders </w:t>
      </w:r>
      <w:r w:rsidR="00896158">
        <w:rPr>
          <w:rFonts w:ascii="Times New Roman" w:hAnsi="Times New Roman" w:cs="Times New Roman"/>
        </w:rPr>
        <w:t xml:space="preserve">most of the time do not have a direct role in the project but are still </w:t>
      </w:r>
      <w:r w:rsidR="0063616C">
        <w:rPr>
          <w:rFonts w:ascii="Times New Roman" w:hAnsi="Times New Roman" w:cs="Times New Roman"/>
        </w:rPr>
        <w:t>extremely important, these are the stakeholders the co</w:t>
      </w:r>
      <w:r w:rsidR="00545AF6">
        <w:rPr>
          <w:rFonts w:ascii="Times New Roman" w:hAnsi="Times New Roman" w:cs="Times New Roman"/>
        </w:rPr>
        <w:t xml:space="preserve">mpany </w:t>
      </w:r>
      <w:r w:rsidR="0063616C">
        <w:rPr>
          <w:rFonts w:ascii="Times New Roman" w:hAnsi="Times New Roman" w:cs="Times New Roman"/>
        </w:rPr>
        <w:t xml:space="preserve">needs to keep satisfied </w:t>
      </w:r>
      <w:r w:rsidR="00545AF6">
        <w:rPr>
          <w:rFonts w:ascii="Times New Roman" w:hAnsi="Times New Roman" w:cs="Times New Roman"/>
        </w:rPr>
        <w:t>as they still have power over the project or organisation</w:t>
      </w:r>
      <w:r w:rsidR="0086472D">
        <w:rPr>
          <w:rFonts w:ascii="Times New Roman" w:hAnsi="Times New Roman" w:cs="Times New Roman"/>
        </w:rPr>
        <w:t xml:space="preserve">. </w:t>
      </w:r>
    </w:p>
    <w:p w14:paraId="0AF93A02" w14:textId="432DE90A" w:rsidR="0086472D" w:rsidRPr="007232B6" w:rsidRDefault="00EE1590" w:rsidP="00FE55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Stakeholders with low power\low interest </w:t>
      </w:r>
      <w:r w:rsidR="00A75F0F">
        <w:rPr>
          <w:rFonts w:ascii="Times New Roman" w:hAnsi="Times New Roman" w:cs="Times New Roman"/>
        </w:rPr>
        <w:t>have no direct influence or impact on the project</w:t>
      </w:r>
      <w:r w:rsidR="00224D32">
        <w:rPr>
          <w:rFonts w:ascii="Times New Roman" w:hAnsi="Times New Roman" w:cs="Times New Roman"/>
        </w:rPr>
        <w:t xml:space="preserve"> buy may need close moni</w:t>
      </w:r>
      <w:r w:rsidR="00C322D9">
        <w:rPr>
          <w:rFonts w:ascii="Times New Roman" w:hAnsi="Times New Roman" w:cs="Times New Roman"/>
        </w:rPr>
        <w:t>toring. They are not a priory in the process of the project</w:t>
      </w:r>
      <w:r w:rsidR="001F3738">
        <w:rPr>
          <w:rFonts w:ascii="Times New Roman" w:hAnsi="Times New Roman" w:cs="Times New Roman"/>
        </w:rPr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6"/>
        <w:gridCol w:w="2965"/>
        <w:gridCol w:w="2965"/>
      </w:tblGrid>
      <w:tr w:rsidR="00A41169" w:rsidRPr="007232B6" w14:paraId="2D7C8350" w14:textId="72209C78" w:rsidTr="00A41169">
        <w:trPr>
          <w:trHeight w:val="990"/>
        </w:trPr>
        <w:tc>
          <w:tcPr>
            <w:tcW w:w="3086" w:type="dxa"/>
          </w:tcPr>
          <w:p w14:paraId="3F8090FB" w14:textId="77777777" w:rsidR="00A41169" w:rsidRPr="007232B6" w:rsidRDefault="00A41169" w:rsidP="00FE55D6">
            <w:pPr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2965" w:type="dxa"/>
          </w:tcPr>
          <w:p w14:paraId="4246B437" w14:textId="23A2EC85" w:rsidR="00A41169" w:rsidRPr="007232B6" w:rsidRDefault="00A34A67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  <w:b/>
                <w:bCs/>
              </w:rPr>
              <w:t xml:space="preserve">HIGH INTREST </w:t>
            </w:r>
            <w:r w:rsidR="00E137FC" w:rsidRPr="007232B6">
              <w:rPr>
                <w:rFonts w:ascii="Times New Roman" w:hAnsi="Times New Roman" w:cs="Times New Roman"/>
                <w:b/>
                <w:bCs/>
              </w:rPr>
              <w:t>(ENGAGE DEEPLY)</w:t>
            </w:r>
          </w:p>
        </w:tc>
        <w:tc>
          <w:tcPr>
            <w:tcW w:w="2965" w:type="dxa"/>
          </w:tcPr>
          <w:p w14:paraId="681F991C" w14:textId="6F738595" w:rsidR="00A41169" w:rsidRPr="007232B6" w:rsidRDefault="00A34A67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  <w:b/>
                <w:bCs/>
              </w:rPr>
              <w:t xml:space="preserve">LOW INTREST </w:t>
            </w:r>
            <w:r w:rsidR="00E137FC" w:rsidRPr="007232B6">
              <w:rPr>
                <w:rFonts w:ascii="Times New Roman" w:hAnsi="Times New Roman" w:cs="Times New Roman"/>
                <w:b/>
                <w:bCs/>
              </w:rPr>
              <w:t>(MAINTAIN AWARE</w:t>
            </w:r>
            <w:r w:rsidR="00CA07DA" w:rsidRPr="007232B6">
              <w:rPr>
                <w:rFonts w:ascii="Times New Roman" w:hAnsi="Times New Roman" w:cs="Times New Roman"/>
                <w:b/>
                <w:bCs/>
              </w:rPr>
              <w:t>N</w:t>
            </w:r>
            <w:r w:rsidR="00E137FC" w:rsidRPr="007232B6">
              <w:rPr>
                <w:rFonts w:ascii="Times New Roman" w:hAnsi="Times New Roman" w:cs="Times New Roman"/>
                <w:b/>
                <w:bCs/>
              </w:rPr>
              <w:t>SS)</w:t>
            </w:r>
          </w:p>
        </w:tc>
      </w:tr>
      <w:tr w:rsidR="00A41169" w:rsidRPr="007232B6" w14:paraId="7FC8E585" w14:textId="5EDFE4BB" w:rsidTr="00A41169">
        <w:trPr>
          <w:trHeight w:val="990"/>
        </w:trPr>
        <w:tc>
          <w:tcPr>
            <w:tcW w:w="3086" w:type="dxa"/>
          </w:tcPr>
          <w:p w14:paraId="0EE83864" w14:textId="5C2EC9B6" w:rsidR="00A41169" w:rsidRPr="007232B6" w:rsidRDefault="00A41169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  <w:b/>
                <w:bCs/>
              </w:rPr>
              <w:t xml:space="preserve">HIGH INFLUENCE </w:t>
            </w:r>
            <w:r w:rsidR="00A34A67" w:rsidRPr="007232B6">
              <w:rPr>
                <w:rFonts w:ascii="Times New Roman" w:hAnsi="Times New Roman" w:cs="Times New Roman"/>
                <w:b/>
                <w:bCs/>
              </w:rPr>
              <w:t>(POWERFUL)</w:t>
            </w:r>
          </w:p>
        </w:tc>
        <w:tc>
          <w:tcPr>
            <w:tcW w:w="2965" w:type="dxa"/>
          </w:tcPr>
          <w:p w14:paraId="0807234E" w14:textId="77777777" w:rsidR="00A41169" w:rsidRPr="007232B6" w:rsidRDefault="00CA07DA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  <w:b/>
                <w:bCs/>
              </w:rPr>
              <w:t xml:space="preserve">MANAGE CLOSELY </w:t>
            </w:r>
          </w:p>
          <w:p w14:paraId="579B98D4" w14:textId="77777777" w:rsidR="00D6190E" w:rsidRPr="007232B6" w:rsidRDefault="00D6190E" w:rsidP="00D6190E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7232B6">
              <w:rPr>
                <w:rFonts w:ascii="Times New Roman" w:hAnsi="Times New Roman" w:cs="Times New Roman"/>
              </w:rPr>
              <w:t>Clin</w:t>
            </w:r>
            <w:r w:rsidR="005569CD" w:rsidRPr="007232B6">
              <w:rPr>
                <w:rFonts w:ascii="Times New Roman" w:hAnsi="Times New Roman" w:cs="Times New Roman"/>
              </w:rPr>
              <w:t xml:space="preserve">icians </w:t>
            </w:r>
          </w:p>
          <w:p w14:paraId="31D449CD" w14:textId="77777777" w:rsidR="005569CD" w:rsidRPr="007232B6" w:rsidRDefault="005569CD" w:rsidP="00D6190E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7232B6">
              <w:rPr>
                <w:rFonts w:ascii="Times New Roman" w:hAnsi="Times New Roman" w:cs="Times New Roman"/>
              </w:rPr>
              <w:t xml:space="preserve">It teams </w:t>
            </w:r>
          </w:p>
          <w:p w14:paraId="7DC8148A" w14:textId="334ACA57" w:rsidR="005569CD" w:rsidRPr="007232B6" w:rsidRDefault="005569CD" w:rsidP="00D6190E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</w:rPr>
              <w:t>Manufacturers</w:t>
            </w:r>
            <w:r w:rsidRPr="007232B6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2965" w:type="dxa"/>
          </w:tcPr>
          <w:p w14:paraId="3C1652A4" w14:textId="77777777" w:rsidR="00A41169" w:rsidRPr="007232B6" w:rsidRDefault="00CA07DA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  <w:b/>
                <w:bCs/>
              </w:rPr>
              <w:t xml:space="preserve">KEEP SATISFIED </w:t>
            </w:r>
          </w:p>
          <w:p w14:paraId="703E33A6" w14:textId="77777777" w:rsidR="00844C31" w:rsidRPr="007232B6" w:rsidRDefault="00844C31" w:rsidP="00844C31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7232B6">
              <w:rPr>
                <w:rFonts w:ascii="Times New Roman" w:hAnsi="Times New Roman" w:cs="Times New Roman"/>
              </w:rPr>
              <w:t xml:space="preserve">Government Health department </w:t>
            </w:r>
          </w:p>
          <w:p w14:paraId="4E56CC20" w14:textId="1FF03A06" w:rsidR="00844C31" w:rsidRPr="007232B6" w:rsidRDefault="00052170" w:rsidP="00844C31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</w:rPr>
              <w:t>Hospital administrators</w:t>
            </w:r>
            <w:r w:rsidRPr="007232B6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</w:tr>
      <w:tr w:rsidR="00A41169" w:rsidRPr="007232B6" w14:paraId="6358747A" w14:textId="3E65405E" w:rsidTr="00A41169">
        <w:trPr>
          <w:trHeight w:val="941"/>
        </w:trPr>
        <w:tc>
          <w:tcPr>
            <w:tcW w:w="3086" w:type="dxa"/>
          </w:tcPr>
          <w:p w14:paraId="591A1507" w14:textId="0616F3B1" w:rsidR="00A41169" w:rsidRPr="007232B6" w:rsidRDefault="00A41169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  <w:b/>
                <w:bCs/>
              </w:rPr>
              <w:t xml:space="preserve">LOW INFLUENCE </w:t>
            </w:r>
            <w:r w:rsidR="00A34A67" w:rsidRPr="007232B6">
              <w:rPr>
                <w:rFonts w:ascii="Times New Roman" w:hAnsi="Times New Roman" w:cs="Times New Roman"/>
                <w:b/>
                <w:bCs/>
              </w:rPr>
              <w:t>LIMITED POWER)</w:t>
            </w:r>
          </w:p>
        </w:tc>
        <w:tc>
          <w:tcPr>
            <w:tcW w:w="2965" w:type="dxa"/>
          </w:tcPr>
          <w:p w14:paraId="7B4ED7E6" w14:textId="77777777" w:rsidR="00A41169" w:rsidRPr="007232B6" w:rsidRDefault="00D6190E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  <w:b/>
                <w:bCs/>
              </w:rPr>
              <w:t xml:space="preserve">KEEP INFORMED </w:t>
            </w:r>
          </w:p>
          <w:p w14:paraId="5F94F5EB" w14:textId="77777777" w:rsidR="005569CD" w:rsidRPr="007232B6" w:rsidRDefault="005569CD" w:rsidP="005569C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7232B6">
              <w:rPr>
                <w:rFonts w:ascii="Times New Roman" w:hAnsi="Times New Roman" w:cs="Times New Roman"/>
              </w:rPr>
              <w:t xml:space="preserve">Patients </w:t>
            </w:r>
          </w:p>
          <w:p w14:paraId="73B30EB3" w14:textId="77777777" w:rsidR="005569CD" w:rsidRPr="007232B6" w:rsidRDefault="005569CD" w:rsidP="005569C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7232B6">
              <w:rPr>
                <w:rFonts w:ascii="Times New Roman" w:hAnsi="Times New Roman" w:cs="Times New Roman"/>
              </w:rPr>
              <w:t>Caregivers</w:t>
            </w:r>
            <w:r w:rsidR="003379D5" w:rsidRPr="007232B6">
              <w:rPr>
                <w:rFonts w:ascii="Times New Roman" w:hAnsi="Times New Roman" w:cs="Times New Roman"/>
              </w:rPr>
              <w:t xml:space="preserve"> &amp; family </w:t>
            </w:r>
          </w:p>
          <w:p w14:paraId="58A5952B" w14:textId="60AE77EB" w:rsidR="003379D5" w:rsidRPr="007232B6" w:rsidRDefault="003379D5" w:rsidP="005569C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</w:rPr>
              <w:t>Researchers</w:t>
            </w:r>
            <w:r w:rsidRPr="007232B6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2965" w:type="dxa"/>
          </w:tcPr>
          <w:p w14:paraId="29CE8B99" w14:textId="77777777" w:rsidR="00A41169" w:rsidRPr="007232B6" w:rsidRDefault="00CA07DA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  <w:b/>
                <w:bCs/>
              </w:rPr>
              <w:t xml:space="preserve">MONITOR </w:t>
            </w:r>
          </w:p>
          <w:p w14:paraId="2F9587CD" w14:textId="77777777" w:rsidR="00052170" w:rsidRPr="007232B6" w:rsidRDefault="00052170" w:rsidP="00052170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7232B6"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r w:rsidRPr="007232B6">
              <w:rPr>
                <w:rFonts w:ascii="Times New Roman" w:hAnsi="Times New Roman" w:cs="Times New Roman"/>
              </w:rPr>
              <w:t xml:space="preserve">Media </w:t>
            </w:r>
          </w:p>
          <w:p w14:paraId="4D632845" w14:textId="51E35BB8" w:rsidR="00052170" w:rsidRPr="007232B6" w:rsidRDefault="00052170" w:rsidP="00052170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bCs/>
              </w:rPr>
            </w:pPr>
            <w:r w:rsidRPr="007232B6">
              <w:rPr>
                <w:rFonts w:ascii="Times New Roman" w:hAnsi="Times New Roman" w:cs="Times New Roman"/>
              </w:rPr>
              <w:t>General public</w:t>
            </w:r>
            <w:r w:rsidRPr="007232B6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</w:tr>
    </w:tbl>
    <w:p w14:paraId="5B443FB2" w14:textId="77777777" w:rsidR="00706CE0" w:rsidRPr="007232B6" w:rsidRDefault="00706CE0" w:rsidP="00FE55D6">
      <w:pPr>
        <w:rPr>
          <w:rFonts w:ascii="Times New Roman" w:hAnsi="Times New Roman" w:cs="Times New Roman"/>
          <w:b/>
          <w:bCs/>
        </w:rPr>
      </w:pPr>
    </w:p>
    <w:p w14:paraId="66C44E3A" w14:textId="793C071E" w:rsidR="00A40C4A" w:rsidRPr="00A40C4A" w:rsidRDefault="00D718B8" w:rsidP="00FE55D6">
      <w:pPr>
        <w:rPr>
          <w:rFonts w:ascii="Times New Roman" w:hAnsi="Times New Roman" w:cs="Times New Roman"/>
          <w:b/>
          <w:bCs/>
        </w:rPr>
      </w:pPr>
      <w:r w:rsidRPr="00A40C4A">
        <w:rPr>
          <w:rFonts w:ascii="Times New Roman" w:hAnsi="Times New Roman" w:cs="Times New Roman"/>
          <w:b/>
          <w:bCs/>
        </w:rPr>
        <w:t>R</w:t>
      </w:r>
      <w:r w:rsidR="00A40C4A" w:rsidRPr="00A40C4A">
        <w:rPr>
          <w:rFonts w:ascii="Times New Roman" w:hAnsi="Times New Roman" w:cs="Times New Roman"/>
          <w:b/>
          <w:bCs/>
        </w:rPr>
        <w:t xml:space="preserve">ACI </w:t>
      </w:r>
      <w:r w:rsidR="00216117" w:rsidRPr="00A40C4A">
        <w:rPr>
          <w:rFonts w:ascii="Times New Roman" w:hAnsi="Times New Roman" w:cs="Times New Roman"/>
          <w:b/>
          <w:bCs/>
        </w:rPr>
        <w:t xml:space="preserve">matrix </w:t>
      </w:r>
    </w:p>
    <w:p w14:paraId="16A62BED" w14:textId="7497A257" w:rsidR="002B60E8" w:rsidRDefault="00974FC9" w:rsidP="00FE55D6">
      <w:pPr>
        <w:rPr>
          <w:rFonts w:ascii="Times New Roman" w:hAnsi="Times New Roman" w:cs="Times New Roman"/>
        </w:rPr>
      </w:pPr>
      <w:r w:rsidRPr="007232B6">
        <w:rPr>
          <w:rFonts w:ascii="Times New Roman" w:hAnsi="Times New Roman" w:cs="Times New Roman"/>
        </w:rPr>
        <w:t>R</w:t>
      </w:r>
      <w:r w:rsidR="002B60E8">
        <w:rPr>
          <w:rFonts w:ascii="Times New Roman" w:hAnsi="Times New Roman" w:cs="Times New Roman"/>
        </w:rPr>
        <w:t>ACI</w:t>
      </w:r>
      <w:r w:rsidRPr="007232B6">
        <w:rPr>
          <w:rFonts w:ascii="Times New Roman" w:hAnsi="Times New Roman" w:cs="Times New Roman"/>
        </w:rPr>
        <w:t xml:space="preserve"> mat</w:t>
      </w:r>
      <w:r w:rsidR="00C06C57" w:rsidRPr="007232B6">
        <w:rPr>
          <w:rFonts w:ascii="Times New Roman" w:hAnsi="Times New Roman" w:cs="Times New Roman"/>
        </w:rPr>
        <w:t xml:space="preserve">rix </w:t>
      </w:r>
      <w:r w:rsidR="00851CCC">
        <w:rPr>
          <w:rFonts w:ascii="Times New Roman" w:hAnsi="Times New Roman" w:cs="Times New Roman"/>
        </w:rPr>
        <w:t xml:space="preserve">is a table designed for </w:t>
      </w:r>
      <w:r w:rsidR="00354F7E">
        <w:rPr>
          <w:rFonts w:ascii="Times New Roman" w:hAnsi="Times New Roman" w:cs="Times New Roman"/>
        </w:rPr>
        <w:t>de</w:t>
      </w:r>
      <w:r w:rsidR="00D80165">
        <w:rPr>
          <w:rFonts w:ascii="Times New Roman" w:hAnsi="Times New Roman" w:cs="Times New Roman"/>
        </w:rPr>
        <w:t xml:space="preserve">fining </w:t>
      </w:r>
      <w:r w:rsidR="00354F7E">
        <w:rPr>
          <w:rFonts w:ascii="Times New Roman" w:hAnsi="Times New Roman" w:cs="Times New Roman"/>
        </w:rPr>
        <w:t>roles and responsibilities when conducting a project</w:t>
      </w:r>
      <w:r w:rsidR="00F106C0">
        <w:rPr>
          <w:rFonts w:ascii="Times New Roman" w:hAnsi="Times New Roman" w:cs="Times New Roman"/>
        </w:rPr>
        <w:t>.</w:t>
      </w:r>
      <w:r w:rsidR="003D1D93">
        <w:rPr>
          <w:rFonts w:ascii="Times New Roman" w:hAnsi="Times New Roman" w:cs="Times New Roman"/>
        </w:rPr>
        <w:t xml:space="preserve"> This ensures the project is organised </w:t>
      </w:r>
      <w:r w:rsidR="00967357">
        <w:rPr>
          <w:rFonts w:ascii="Times New Roman" w:hAnsi="Times New Roman" w:cs="Times New Roman"/>
        </w:rPr>
        <w:t xml:space="preserve">and </w:t>
      </w:r>
      <w:r w:rsidR="002777D0">
        <w:rPr>
          <w:rFonts w:ascii="Times New Roman" w:hAnsi="Times New Roman" w:cs="Times New Roman"/>
        </w:rPr>
        <w:t>tasks</w:t>
      </w:r>
      <w:r w:rsidR="00967357">
        <w:rPr>
          <w:rFonts w:ascii="Times New Roman" w:hAnsi="Times New Roman" w:cs="Times New Roman"/>
        </w:rPr>
        <w:t xml:space="preserve"> are easier to control as </w:t>
      </w:r>
      <w:r w:rsidR="009773A5">
        <w:rPr>
          <w:rFonts w:ascii="Times New Roman" w:hAnsi="Times New Roman" w:cs="Times New Roman"/>
        </w:rPr>
        <w:t xml:space="preserve">each stakeholder is assigned. </w:t>
      </w:r>
      <w:r w:rsidR="00F106C0">
        <w:rPr>
          <w:rFonts w:ascii="Times New Roman" w:hAnsi="Times New Roman" w:cs="Times New Roman"/>
        </w:rPr>
        <w:t xml:space="preserve"> The term R</w:t>
      </w:r>
      <w:r w:rsidR="002B60E8">
        <w:rPr>
          <w:rFonts w:ascii="Times New Roman" w:hAnsi="Times New Roman" w:cs="Times New Roman"/>
        </w:rPr>
        <w:t>ACI</w:t>
      </w:r>
      <w:r w:rsidR="00F106C0">
        <w:rPr>
          <w:rFonts w:ascii="Times New Roman" w:hAnsi="Times New Roman" w:cs="Times New Roman"/>
        </w:rPr>
        <w:t xml:space="preserve"> is an abbreviation </w:t>
      </w:r>
      <w:r w:rsidR="00D80165">
        <w:rPr>
          <w:rFonts w:ascii="Times New Roman" w:hAnsi="Times New Roman" w:cs="Times New Roman"/>
        </w:rPr>
        <w:t xml:space="preserve">for </w:t>
      </w:r>
      <w:r w:rsidR="002B60E8">
        <w:rPr>
          <w:rFonts w:ascii="Times New Roman" w:hAnsi="Times New Roman" w:cs="Times New Roman"/>
        </w:rPr>
        <w:t xml:space="preserve">Responsible, Accountable, Consulted and Informed. </w:t>
      </w:r>
      <w:r w:rsidR="00EA7F4D">
        <w:rPr>
          <w:rFonts w:ascii="Times New Roman" w:hAnsi="Times New Roman" w:cs="Times New Roman"/>
        </w:rPr>
        <w:t xml:space="preserve">The responsible role is </w:t>
      </w:r>
      <w:r w:rsidR="002777D0">
        <w:rPr>
          <w:rFonts w:ascii="Times New Roman" w:hAnsi="Times New Roman" w:cs="Times New Roman"/>
        </w:rPr>
        <w:t>assigned</w:t>
      </w:r>
      <w:r w:rsidR="00EA7F4D">
        <w:rPr>
          <w:rFonts w:ascii="Times New Roman" w:hAnsi="Times New Roman" w:cs="Times New Roman"/>
        </w:rPr>
        <w:t xml:space="preserve"> to those </w:t>
      </w:r>
      <w:r w:rsidR="00F01642">
        <w:rPr>
          <w:rFonts w:ascii="Times New Roman" w:hAnsi="Times New Roman" w:cs="Times New Roman"/>
        </w:rPr>
        <w:t>who complete the tasks, make decisions or objectives, this</w:t>
      </w:r>
      <w:r w:rsidR="004B0130">
        <w:rPr>
          <w:rFonts w:ascii="Times New Roman" w:hAnsi="Times New Roman" w:cs="Times New Roman"/>
        </w:rPr>
        <w:t xml:space="preserve"> </w:t>
      </w:r>
      <w:r w:rsidR="00F01642">
        <w:rPr>
          <w:rFonts w:ascii="Times New Roman" w:hAnsi="Times New Roman" w:cs="Times New Roman"/>
        </w:rPr>
        <w:t>can be m</w:t>
      </w:r>
      <w:r w:rsidR="004B0130">
        <w:rPr>
          <w:rFonts w:ascii="Times New Roman" w:hAnsi="Times New Roman" w:cs="Times New Roman"/>
        </w:rPr>
        <w:t xml:space="preserve">ultiple people. </w:t>
      </w:r>
      <w:r w:rsidR="00E55EA5">
        <w:rPr>
          <w:rFonts w:ascii="Times New Roman" w:hAnsi="Times New Roman" w:cs="Times New Roman"/>
        </w:rPr>
        <w:t>The stake</w:t>
      </w:r>
      <w:r w:rsidR="0022722B">
        <w:rPr>
          <w:rFonts w:ascii="Times New Roman" w:hAnsi="Times New Roman" w:cs="Times New Roman"/>
        </w:rPr>
        <w:t>holder Acco</w:t>
      </w:r>
      <w:r w:rsidR="002777D0">
        <w:rPr>
          <w:rFonts w:ascii="Times New Roman" w:hAnsi="Times New Roman" w:cs="Times New Roman"/>
        </w:rPr>
        <w:t>untable is</w:t>
      </w:r>
      <w:r w:rsidR="0022722B">
        <w:rPr>
          <w:rFonts w:ascii="Times New Roman" w:hAnsi="Times New Roman" w:cs="Times New Roman"/>
        </w:rPr>
        <w:t xml:space="preserve"> the one in charge and is the owner of the project. They approve the work </w:t>
      </w:r>
      <w:r w:rsidR="006122F3">
        <w:rPr>
          <w:rFonts w:ascii="Times New Roman" w:hAnsi="Times New Roman" w:cs="Times New Roman"/>
        </w:rPr>
        <w:t>of the responsible stakeholders once completed</w:t>
      </w:r>
      <w:r w:rsidR="002777D0">
        <w:rPr>
          <w:rFonts w:ascii="Times New Roman" w:hAnsi="Times New Roman" w:cs="Times New Roman"/>
        </w:rPr>
        <w:t xml:space="preserve"> and ensure all responsibilities are assigned. </w:t>
      </w:r>
      <w:r w:rsidR="0086373C">
        <w:rPr>
          <w:rFonts w:ascii="Times New Roman" w:hAnsi="Times New Roman" w:cs="Times New Roman"/>
        </w:rPr>
        <w:t xml:space="preserve">People who need to give input before the </w:t>
      </w:r>
      <w:r w:rsidR="00303B21">
        <w:rPr>
          <w:rFonts w:ascii="Times New Roman" w:hAnsi="Times New Roman" w:cs="Times New Roman"/>
        </w:rPr>
        <w:t xml:space="preserve">work can be signed off by the owner </w:t>
      </w:r>
      <w:r w:rsidR="0057303B">
        <w:rPr>
          <w:rFonts w:ascii="Times New Roman" w:hAnsi="Times New Roman" w:cs="Times New Roman"/>
        </w:rPr>
        <w:t xml:space="preserve">are called the Consulted. </w:t>
      </w:r>
      <w:r w:rsidR="00E842C5">
        <w:rPr>
          <w:rFonts w:ascii="Times New Roman" w:hAnsi="Times New Roman" w:cs="Times New Roman"/>
        </w:rPr>
        <w:t xml:space="preserve">The Informed stakeholders </w:t>
      </w:r>
      <w:r w:rsidR="007562BA">
        <w:rPr>
          <w:rFonts w:ascii="Times New Roman" w:hAnsi="Times New Roman" w:cs="Times New Roman"/>
        </w:rPr>
        <w:t>need to</w:t>
      </w:r>
      <w:r w:rsidR="00076690">
        <w:rPr>
          <w:rFonts w:ascii="Times New Roman" w:hAnsi="Times New Roman" w:cs="Times New Roman"/>
        </w:rPr>
        <w:t xml:space="preserve"> be </w:t>
      </w:r>
      <w:r w:rsidR="00F17900">
        <w:rPr>
          <w:rFonts w:ascii="Times New Roman" w:hAnsi="Times New Roman" w:cs="Times New Roman"/>
        </w:rPr>
        <w:t xml:space="preserve">notified </w:t>
      </w:r>
      <w:r w:rsidR="00AE2D5F">
        <w:rPr>
          <w:rFonts w:ascii="Times New Roman" w:hAnsi="Times New Roman" w:cs="Times New Roman"/>
        </w:rPr>
        <w:t xml:space="preserve">on updates during the </w:t>
      </w:r>
      <w:r w:rsidR="00D34BD8">
        <w:rPr>
          <w:rFonts w:ascii="Times New Roman" w:hAnsi="Times New Roman" w:cs="Times New Roman"/>
        </w:rPr>
        <w:t>process,</w:t>
      </w:r>
      <w:r w:rsidR="00AE2D5F">
        <w:rPr>
          <w:rFonts w:ascii="Times New Roman" w:hAnsi="Times New Roman" w:cs="Times New Roman"/>
        </w:rPr>
        <w:t xml:space="preserve"> but they do not contribute</w:t>
      </w:r>
      <w:r w:rsidR="002B2AF1">
        <w:rPr>
          <w:rFonts w:ascii="Times New Roman" w:hAnsi="Times New Roman" w:cs="Times New Roman"/>
        </w:rPr>
        <w:t xml:space="preserve"> directly to the task. </w:t>
      </w:r>
    </w:p>
    <w:tbl>
      <w:tblPr>
        <w:tblStyle w:val="TableGrid"/>
        <w:tblW w:w="11482" w:type="dxa"/>
        <w:tblInd w:w="-1139" w:type="dxa"/>
        <w:tblLook w:val="04A0" w:firstRow="1" w:lastRow="0" w:firstColumn="1" w:lastColumn="0" w:noHBand="0" w:noVBand="1"/>
      </w:tblPr>
      <w:tblGrid>
        <w:gridCol w:w="3495"/>
        <w:gridCol w:w="1550"/>
        <w:gridCol w:w="1653"/>
        <w:gridCol w:w="2376"/>
        <w:gridCol w:w="2408"/>
      </w:tblGrid>
      <w:tr w:rsidR="00A651CE" w:rsidRPr="00A651CE" w14:paraId="73419031" w14:textId="77777777" w:rsidTr="00897E9A">
        <w:trPr>
          <w:trHeight w:val="896"/>
        </w:trPr>
        <w:tc>
          <w:tcPr>
            <w:tcW w:w="3531" w:type="dxa"/>
          </w:tcPr>
          <w:p w14:paraId="3AC88A7E" w14:textId="77777777" w:rsidR="00011FFA" w:rsidRDefault="00011FFA" w:rsidP="00FE55D6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470" w:type="dxa"/>
          </w:tcPr>
          <w:p w14:paraId="3A75E721" w14:textId="54A24A21" w:rsidR="00011FFA" w:rsidRPr="00A651CE" w:rsidRDefault="00011FFA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MARKET RESEARCH </w:t>
            </w:r>
          </w:p>
        </w:tc>
        <w:tc>
          <w:tcPr>
            <w:tcW w:w="1659" w:type="dxa"/>
          </w:tcPr>
          <w:p w14:paraId="5830B148" w14:textId="1E5A90F9" w:rsidR="00011FFA" w:rsidRPr="00A651CE" w:rsidRDefault="00011FFA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DATA SECURITY </w:t>
            </w:r>
          </w:p>
        </w:tc>
        <w:tc>
          <w:tcPr>
            <w:tcW w:w="2384" w:type="dxa"/>
          </w:tcPr>
          <w:p w14:paraId="5F0DFE42" w14:textId="43752873" w:rsidR="00011FFA" w:rsidRPr="00A651CE" w:rsidRDefault="00011FFA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DEVICE DEVELOPMENT </w:t>
            </w:r>
          </w:p>
        </w:tc>
        <w:tc>
          <w:tcPr>
            <w:tcW w:w="2438" w:type="dxa"/>
          </w:tcPr>
          <w:p w14:paraId="36E0016B" w14:textId="26D107F7" w:rsidR="00011FFA" w:rsidRPr="00A651CE" w:rsidRDefault="00011FFA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CLINICAL SAFETY TESTING </w:t>
            </w:r>
          </w:p>
        </w:tc>
      </w:tr>
      <w:tr w:rsidR="00A651CE" w14:paraId="5A9B698F" w14:textId="77777777" w:rsidTr="00897E9A">
        <w:trPr>
          <w:trHeight w:val="305"/>
        </w:trPr>
        <w:tc>
          <w:tcPr>
            <w:tcW w:w="3531" w:type="dxa"/>
          </w:tcPr>
          <w:p w14:paraId="35459785" w14:textId="28865E4C" w:rsidR="00011FFA" w:rsidRPr="00A651CE" w:rsidRDefault="00011FFA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NHS </w:t>
            </w:r>
            <w:r w:rsidR="00992887" w:rsidRPr="00A651CE">
              <w:rPr>
                <w:rFonts w:ascii="Times New Roman" w:hAnsi="Times New Roman" w:cs="Times New Roman"/>
                <w:b/>
                <w:bCs/>
              </w:rPr>
              <w:t xml:space="preserve">ENGLAND </w:t>
            </w:r>
          </w:p>
        </w:tc>
        <w:tc>
          <w:tcPr>
            <w:tcW w:w="1470" w:type="dxa"/>
          </w:tcPr>
          <w:p w14:paraId="49D29C90" w14:textId="7D759A67" w:rsidR="00011FFA" w:rsidRDefault="00CC5ADC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</w:t>
            </w:r>
          </w:p>
        </w:tc>
        <w:tc>
          <w:tcPr>
            <w:tcW w:w="1659" w:type="dxa"/>
          </w:tcPr>
          <w:p w14:paraId="2FCD1296" w14:textId="4C8D02A2" w:rsidR="00011FFA" w:rsidRDefault="00B718C4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384" w:type="dxa"/>
          </w:tcPr>
          <w:p w14:paraId="694EC8E6" w14:textId="0D0826A4" w:rsidR="00011FFA" w:rsidRDefault="004533AC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438" w:type="dxa"/>
          </w:tcPr>
          <w:p w14:paraId="0E7E198B" w14:textId="76F55879" w:rsidR="00011FFA" w:rsidRDefault="001D178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</w:tr>
      <w:tr w:rsidR="00A651CE" w14:paraId="5722930E" w14:textId="77777777" w:rsidTr="00897E9A">
        <w:trPr>
          <w:trHeight w:val="334"/>
        </w:trPr>
        <w:tc>
          <w:tcPr>
            <w:tcW w:w="3531" w:type="dxa"/>
          </w:tcPr>
          <w:p w14:paraId="172D7675" w14:textId="285F8E6A" w:rsidR="00992887" w:rsidRPr="00A651CE" w:rsidRDefault="00992887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NHS LEADERSHIP </w:t>
            </w:r>
          </w:p>
        </w:tc>
        <w:tc>
          <w:tcPr>
            <w:tcW w:w="1470" w:type="dxa"/>
          </w:tcPr>
          <w:p w14:paraId="4626225F" w14:textId="23B14DFE" w:rsidR="00011FFA" w:rsidRDefault="00CC5ADC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</w:t>
            </w:r>
          </w:p>
        </w:tc>
        <w:tc>
          <w:tcPr>
            <w:tcW w:w="1659" w:type="dxa"/>
          </w:tcPr>
          <w:p w14:paraId="4001755F" w14:textId="58AAF1D8" w:rsidR="00011FFA" w:rsidRDefault="00B718C4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2384" w:type="dxa"/>
          </w:tcPr>
          <w:p w14:paraId="130095B5" w14:textId="0CBF20D2" w:rsidR="00011FFA" w:rsidRDefault="004533AC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2438" w:type="dxa"/>
          </w:tcPr>
          <w:p w14:paraId="187BEC37" w14:textId="3D500B53" w:rsidR="00011FFA" w:rsidRDefault="001D178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</w:tr>
      <w:tr w:rsidR="00A651CE" w14:paraId="7FAC13ED" w14:textId="77777777" w:rsidTr="00897E9A">
        <w:trPr>
          <w:trHeight w:val="305"/>
        </w:trPr>
        <w:tc>
          <w:tcPr>
            <w:tcW w:w="3531" w:type="dxa"/>
          </w:tcPr>
          <w:p w14:paraId="64706B62" w14:textId="1F4953A1" w:rsidR="00011FFA" w:rsidRPr="00A651CE" w:rsidRDefault="00D44FDF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GOVERNMENT HEALTH DEPARTMENT </w:t>
            </w:r>
          </w:p>
        </w:tc>
        <w:tc>
          <w:tcPr>
            <w:tcW w:w="1470" w:type="dxa"/>
          </w:tcPr>
          <w:p w14:paraId="47D46CA3" w14:textId="6409C464" w:rsidR="00011FFA" w:rsidRDefault="00CC5ADC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1659" w:type="dxa"/>
          </w:tcPr>
          <w:p w14:paraId="3B58817B" w14:textId="310CC203" w:rsidR="00011FFA" w:rsidRDefault="00B718C4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384" w:type="dxa"/>
          </w:tcPr>
          <w:p w14:paraId="4D6C2479" w14:textId="1B5AD775" w:rsidR="00011FFA" w:rsidRDefault="004533AC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438" w:type="dxa"/>
          </w:tcPr>
          <w:p w14:paraId="48C01929" w14:textId="149D64C3" w:rsidR="00011FFA" w:rsidRDefault="001E2DAD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</w:tr>
      <w:tr w:rsidR="00A651CE" w14:paraId="5F74747E" w14:textId="77777777" w:rsidTr="00897E9A">
        <w:trPr>
          <w:trHeight w:val="286"/>
        </w:trPr>
        <w:tc>
          <w:tcPr>
            <w:tcW w:w="3531" w:type="dxa"/>
          </w:tcPr>
          <w:p w14:paraId="0785715F" w14:textId="1423CF99" w:rsidR="00011FFA" w:rsidRPr="00A651CE" w:rsidRDefault="00D44FDF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DEVICE MANUFACTURER </w:t>
            </w:r>
          </w:p>
        </w:tc>
        <w:tc>
          <w:tcPr>
            <w:tcW w:w="1470" w:type="dxa"/>
          </w:tcPr>
          <w:p w14:paraId="255B102C" w14:textId="5C11A539" w:rsidR="00011FFA" w:rsidRDefault="00CC5CE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1659" w:type="dxa"/>
          </w:tcPr>
          <w:p w14:paraId="3188267A" w14:textId="517BBF10" w:rsidR="00011FFA" w:rsidRDefault="00B718C4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384" w:type="dxa"/>
          </w:tcPr>
          <w:p w14:paraId="4F38DC87" w14:textId="74A0E14A" w:rsidR="00011FFA" w:rsidRDefault="00FC7CB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</w:t>
            </w:r>
          </w:p>
        </w:tc>
        <w:tc>
          <w:tcPr>
            <w:tcW w:w="2438" w:type="dxa"/>
          </w:tcPr>
          <w:p w14:paraId="53710873" w14:textId="71171AD1" w:rsidR="00011FFA" w:rsidRDefault="0055585F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</w:tr>
      <w:tr w:rsidR="00A651CE" w14:paraId="2E60EF0F" w14:textId="77777777" w:rsidTr="00897E9A">
        <w:trPr>
          <w:trHeight w:val="109"/>
        </w:trPr>
        <w:tc>
          <w:tcPr>
            <w:tcW w:w="3531" w:type="dxa"/>
          </w:tcPr>
          <w:p w14:paraId="11A5ED7A" w14:textId="46BA3E1A" w:rsidR="00011FFA" w:rsidRPr="00A651CE" w:rsidRDefault="00D44FDF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PRODUCT DEVELOPMENT TEAM </w:t>
            </w:r>
          </w:p>
        </w:tc>
        <w:tc>
          <w:tcPr>
            <w:tcW w:w="1470" w:type="dxa"/>
          </w:tcPr>
          <w:p w14:paraId="259423C9" w14:textId="2BFC6A01" w:rsidR="00011FFA" w:rsidRDefault="00CC5CE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1659" w:type="dxa"/>
          </w:tcPr>
          <w:p w14:paraId="3F2D8DEB" w14:textId="5DC212E9" w:rsidR="00011FFA" w:rsidRDefault="006356F8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2384" w:type="dxa"/>
          </w:tcPr>
          <w:p w14:paraId="51AA372D" w14:textId="5AEFD56F" w:rsidR="00011FFA" w:rsidRDefault="00FC7CB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</w:t>
            </w:r>
          </w:p>
        </w:tc>
        <w:tc>
          <w:tcPr>
            <w:tcW w:w="2438" w:type="dxa"/>
          </w:tcPr>
          <w:p w14:paraId="0A13AC24" w14:textId="4BB02E8D" w:rsidR="00011FFA" w:rsidRDefault="0055585F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</w:tr>
      <w:tr w:rsidR="00B16E16" w14:paraId="415F9B24" w14:textId="77777777" w:rsidTr="00897E9A">
        <w:trPr>
          <w:trHeight w:val="286"/>
        </w:trPr>
        <w:tc>
          <w:tcPr>
            <w:tcW w:w="3531" w:type="dxa"/>
          </w:tcPr>
          <w:p w14:paraId="50EA78BE" w14:textId="5C943438" w:rsidR="00B16E16" w:rsidRPr="00A651CE" w:rsidRDefault="0082785F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lastRenderedPageBreak/>
              <w:t xml:space="preserve">MARKETING TEAM </w:t>
            </w:r>
          </w:p>
        </w:tc>
        <w:tc>
          <w:tcPr>
            <w:tcW w:w="1470" w:type="dxa"/>
          </w:tcPr>
          <w:p w14:paraId="4E26F401" w14:textId="0D7B6A3B" w:rsidR="00B16E16" w:rsidRDefault="00CC5CE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</w:t>
            </w:r>
          </w:p>
        </w:tc>
        <w:tc>
          <w:tcPr>
            <w:tcW w:w="1659" w:type="dxa"/>
          </w:tcPr>
          <w:p w14:paraId="476BA22E" w14:textId="795C5E37" w:rsidR="00B16E16" w:rsidRDefault="004E18AF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384" w:type="dxa"/>
          </w:tcPr>
          <w:p w14:paraId="0739940F" w14:textId="3DDBDF69" w:rsidR="00B16E16" w:rsidRDefault="00FC7CB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2438" w:type="dxa"/>
          </w:tcPr>
          <w:p w14:paraId="46F1B2A7" w14:textId="40F6B123" w:rsidR="00B16E16" w:rsidRDefault="0055585F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</w:tr>
      <w:tr w:rsidR="00B16E16" w14:paraId="3D5E8A25" w14:textId="77777777" w:rsidTr="00897E9A">
        <w:trPr>
          <w:trHeight w:val="286"/>
        </w:trPr>
        <w:tc>
          <w:tcPr>
            <w:tcW w:w="3531" w:type="dxa"/>
          </w:tcPr>
          <w:p w14:paraId="7839D13A" w14:textId="223C0034" w:rsidR="00B16E16" w:rsidRPr="00A651CE" w:rsidRDefault="00817F1A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IT TECHNICIANS </w:t>
            </w:r>
          </w:p>
        </w:tc>
        <w:tc>
          <w:tcPr>
            <w:tcW w:w="1470" w:type="dxa"/>
          </w:tcPr>
          <w:p w14:paraId="5D1C9D13" w14:textId="52A6FFF2" w:rsidR="00B16E16" w:rsidRDefault="00CC5CE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1659" w:type="dxa"/>
          </w:tcPr>
          <w:p w14:paraId="2DC2B73F" w14:textId="6797618F" w:rsidR="00B16E16" w:rsidRDefault="004E18AF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</w:t>
            </w:r>
          </w:p>
        </w:tc>
        <w:tc>
          <w:tcPr>
            <w:tcW w:w="2384" w:type="dxa"/>
          </w:tcPr>
          <w:p w14:paraId="21FCC175" w14:textId="3716A20D" w:rsidR="00B16E16" w:rsidRDefault="00FC7CB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438" w:type="dxa"/>
          </w:tcPr>
          <w:p w14:paraId="7896699C" w14:textId="52F6645B" w:rsidR="00B16E16" w:rsidRDefault="0055585F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</w:tr>
      <w:tr w:rsidR="00B16E16" w14:paraId="00177804" w14:textId="77777777" w:rsidTr="00897E9A">
        <w:trPr>
          <w:trHeight w:val="286"/>
        </w:trPr>
        <w:tc>
          <w:tcPr>
            <w:tcW w:w="3531" w:type="dxa"/>
          </w:tcPr>
          <w:p w14:paraId="6BD2E3EC" w14:textId="6E9DE6BF" w:rsidR="00B16E16" w:rsidRPr="00A651CE" w:rsidRDefault="00E03635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>CLINICIANS</w:t>
            </w:r>
          </w:p>
        </w:tc>
        <w:tc>
          <w:tcPr>
            <w:tcW w:w="1470" w:type="dxa"/>
          </w:tcPr>
          <w:p w14:paraId="147EC967" w14:textId="6FCB9AC1" w:rsidR="00B16E16" w:rsidRDefault="00CC5CE1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1659" w:type="dxa"/>
          </w:tcPr>
          <w:p w14:paraId="5F0120D9" w14:textId="35869546" w:rsidR="00B16E16" w:rsidRDefault="004E18AF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2384" w:type="dxa"/>
          </w:tcPr>
          <w:p w14:paraId="49561A05" w14:textId="75F1C44D" w:rsidR="00B16E16" w:rsidRDefault="004D3950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2438" w:type="dxa"/>
          </w:tcPr>
          <w:p w14:paraId="07310EF5" w14:textId="5174CC54" w:rsidR="00B16E16" w:rsidRDefault="0055585F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</w:t>
            </w:r>
          </w:p>
        </w:tc>
      </w:tr>
      <w:tr w:rsidR="00B16E16" w14:paraId="7526107B" w14:textId="77777777" w:rsidTr="00897E9A">
        <w:trPr>
          <w:trHeight w:val="286"/>
        </w:trPr>
        <w:tc>
          <w:tcPr>
            <w:tcW w:w="3531" w:type="dxa"/>
          </w:tcPr>
          <w:p w14:paraId="0E81B7B6" w14:textId="27CC1BA8" w:rsidR="00B16E16" w:rsidRPr="00A651CE" w:rsidRDefault="00E03635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PATIENTS </w:t>
            </w:r>
          </w:p>
        </w:tc>
        <w:tc>
          <w:tcPr>
            <w:tcW w:w="1470" w:type="dxa"/>
          </w:tcPr>
          <w:p w14:paraId="21717558" w14:textId="70FCC882" w:rsidR="00B16E16" w:rsidRDefault="00A206D3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1659" w:type="dxa"/>
          </w:tcPr>
          <w:p w14:paraId="18AF7B9A" w14:textId="07196E9B" w:rsidR="00B16E16" w:rsidRDefault="004E18AF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384" w:type="dxa"/>
          </w:tcPr>
          <w:p w14:paraId="1F257320" w14:textId="5704AFB6" w:rsidR="00B16E16" w:rsidRDefault="004D3950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438" w:type="dxa"/>
          </w:tcPr>
          <w:p w14:paraId="7ABE6498" w14:textId="3F2580CC" w:rsidR="00B16E16" w:rsidRDefault="00897E9A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</w:tr>
      <w:tr w:rsidR="00B16E16" w14:paraId="4E19531F" w14:textId="77777777" w:rsidTr="00897E9A">
        <w:trPr>
          <w:trHeight w:val="286"/>
        </w:trPr>
        <w:tc>
          <w:tcPr>
            <w:tcW w:w="3531" w:type="dxa"/>
          </w:tcPr>
          <w:p w14:paraId="7F20F983" w14:textId="434C59C1" w:rsidR="00B16E16" w:rsidRPr="00A651CE" w:rsidRDefault="00E03635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RESEARCHERS </w:t>
            </w:r>
          </w:p>
        </w:tc>
        <w:tc>
          <w:tcPr>
            <w:tcW w:w="1470" w:type="dxa"/>
          </w:tcPr>
          <w:p w14:paraId="2F11258E" w14:textId="2CA520BC" w:rsidR="00B16E16" w:rsidRDefault="00A206D3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1659" w:type="dxa"/>
          </w:tcPr>
          <w:p w14:paraId="3FDA81F1" w14:textId="75B4F16B" w:rsidR="00B16E16" w:rsidRDefault="004E18AF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2384" w:type="dxa"/>
          </w:tcPr>
          <w:p w14:paraId="3CB7CDB9" w14:textId="69D5CEFA" w:rsidR="00B16E16" w:rsidRDefault="004D3950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  <w:tc>
          <w:tcPr>
            <w:tcW w:w="2438" w:type="dxa"/>
          </w:tcPr>
          <w:p w14:paraId="725BFD82" w14:textId="1CCAE6DB" w:rsidR="00B16E16" w:rsidRDefault="00897E9A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</w:t>
            </w:r>
          </w:p>
        </w:tc>
      </w:tr>
      <w:tr w:rsidR="00B16E16" w14:paraId="3CF12DF5" w14:textId="77777777" w:rsidTr="00897E9A">
        <w:trPr>
          <w:trHeight w:val="286"/>
        </w:trPr>
        <w:tc>
          <w:tcPr>
            <w:tcW w:w="3531" w:type="dxa"/>
          </w:tcPr>
          <w:p w14:paraId="219A3D33" w14:textId="733417AF" w:rsidR="00B16E16" w:rsidRPr="00A651CE" w:rsidRDefault="00E03635" w:rsidP="00FE55D6">
            <w:pPr>
              <w:rPr>
                <w:rFonts w:ascii="Times New Roman" w:hAnsi="Times New Roman" w:cs="Times New Roman"/>
                <w:b/>
                <w:bCs/>
              </w:rPr>
            </w:pPr>
            <w:r w:rsidRPr="00A651CE">
              <w:rPr>
                <w:rFonts w:ascii="Times New Roman" w:hAnsi="Times New Roman" w:cs="Times New Roman"/>
                <w:b/>
                <w:bCs/>
              </w:rPr>
              <w:t xml:space="preserve">CAREGIVERS </w:t>
            </w:r>
          </w:p>
        </w:tc>
        <w:tc>
          <w:tcPr>
            <w:tcW w:w="1470" w:type="dxa"/>
          </w:tcPr>
          <w:p w14:paraId="352AA365" w14:textId="55E5895D" w:rsidR="00B16E16" w:rsidRDefault="00A206D3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1659" w:type="dxa"/>
          </w:tcPr>
          <w:p w14:paraId="3FCB39AD" w14:textId="65FBDDD6" w:rsidR="00B16E16" w:rsidRDefault="005C2C0B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384" w:type="dxa"/>
          </w:tcPr>
          <w:p w14:paraId="72706F78" w14:textId="4A72424F" w:rsidR="00B16E16" w:rsidRDefault="004D3950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  <w:tc>
          <w:tcPr>
            <w:tcW w:w="2438" w:type="dxa"/>
          </w:tcPr>
          <w:p w14:paraId="5E7155B0" w14:textId="6B7D618E" w:rsidR="00B16E16" w:rsidRDefault="00897E9A" w:rsidP="00897E9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</w:t>
            </w:r>
          </w:p>
        </w:tc>
      </w:tr>
    </w:tbl>
    <w:p w14:paraId="77F4E284" w14:textId="77777777" w:rsidR="009F2162" w:rsidRPr="007232B6" w:rsidRDefault="009F2162" w:rsidP="00FE55D6">
      <w:pPr>
        <w:rPr>
          <w:rFonts w:ascii="Times New Roman" w:hAnsi="Times New Roman" w:cs="Times New Roman"/>
        </w:rPr>
      </w:pPr>
    </w:p>
    <w:p w14:paraId="1BDD60BD" w14:textId="56DA27A3" w:rsidR="00C06C57" w:rsidRDefault="00C06C57" w:rsidP="00FE55D6">
      <w:pPr>
        <w:rPr>
          <w:rFonts w:ascii="Times New Roman" w:hAnsi="Times New Roman" w:cs="Times New Roman"/>
          <w:b/>
          <w:bCs/>
        </w:rPr>
      </w:pPr>
      <w:r w:rsidRPr="005D4BC1">
        <w:rPr>
          <w:rFonts w:ascii="Times New Roman" w:hAnsi="Times New Roman" w:cs="Times New Roman"/>
          <w:b/>
          <w:bCs/>
        </w:rPr>
        <w:t>Communication plan</w:t>
      </w:r>
      <w:r w:rsidR="001454BA" w:rsidRPr="005D4BC1">
        <w:rPr>
          <w:rFonts w:ascii="Times New Roman" w:hAnsi="Times New Roman" w:cs="Times New Roman"/>
          <w:b/>
          <w:bCs/>
        </w:rPr>
        <w:t xml:space="preserve"> </w:t>
      </w:r>
    </w:p>
    <w:p w14:paraId="62C0019B" w14:textId="45B53D81" w:rsidR="002B2771" w:rsidRDefault="004C2998" w:rsidP="00FE55D6">
      <w:pPr>
        <w:rPr>
          <w:rFonts w:ascii="Times New Roman" w:hAnsi="Times New Roman" w:cs="Times New Roman"/>
        </w:rPr>
      </w:pPr>
      <w:r w:rsidRPr="005B37BE">
        <w:rPr>
          <w:rFonts w:ascii="Times New Roman" w:hAnsi="Times New Roman" w:cs="Times New Roman"/>
        </w:rPr>
        <w:t xml:space="preserve">A </w:t>
      </w:r>
      <w:r w:rsidR="009733F1" w:rsidRPr="005B37BE">
        <w:rPr>
          <w:rFonts w:ascii="Times New Roman" w:hAnsi="Times New Roman" w:cs="Times New Roman"/>
        </w:rPr>
        <w:t xml:space="preserve">stakeholder communication plan is a structured </w:t>
      </w:r>
      <w:r w:rsidR="00F9029E" w:rsidRPr="005B37BE">
        <w:rPr>
          <w:rFonts w:ascii="Times New Roman" w:hAnsi="Times New Roman" w:cs="Times New Roman"/>
        </w:rPr>
        <w:t xml:space="preserve">strategy </w:t>
      </w:r>
      <w:r w:rsidR="009733F1" w:rsidRPr="005B37BE">
        <w:rPr>
          <w:rFonts w:ascii="Times New Roman" w:hAnsi="Times New Roman" w:cs="Times New Roman"/>
        </w:rPr>
        <w:t xml:space="preserve">organisation that organisations use </w:t>
      </w:r>
      <w:r w:rsidR="00A94447" w:rsidRPr="005B37BE">
        <w:rPr>
          <w:rFonts w:ascii="Times New Roman" w:hAnsi="Times New Roman" w:cs="Times New Roman"/>
        </w:rPr>
        <w:t>to communicate effectively with stakeholders to gather important feedback on the project</w:t>
      </w:r>
      <w:r w:rsidR="00192CBE" w:rsidRPr="005B37BE">
        <w:rPr>
          <w:rFonts w:ascii="Times New Roman" w:hAnsi="Times New Roman" w:cs="Times New Roman"/>
        </w:rPr>
        <w:t>. The d</w:t>
      </w:r>
      <w:r w:rsidR="0097021B" w:rsidRPr="005B37BE">
        <w:rPr>
          <w:rFonts w:ascii="Times New Roman" w:hAnsi="Times New Roman" w:cs="Times New Roman"/>
        </w:rPr>
        <w:t xml:space="preserve">iagram </w:t>
      </w:r>
      <w:r w:rsidR="001B6CAA" w:rsidRPr="005B37BE">
        <w:rPr>
          <w:rFonts w:ascii="Times New Roman" w:hAnsi="Times New Roman" w:cs="Times New Roman"/>
        </w:rPr>
        <w:t xml:space="preserve">essentially outlines when and who the organisation needs to communicate with </w:t>
      </w:r>
      <w:r w:rsidR="00C616D1">
        <w:rPr>
          <w:rFonts w:ascii="Times New Roman" w:hAnsi="Times New Roman" w:cs="Times New Roman"/>
        </w:rPr>
        <w:t>and how often the communication will occur</w:t>
      </w:r>
      <w:r w:rsidR="00152512">
        <w:rPr>
          <w:rFonts w:ascii="Times New Roman" w:hAnsi="Times New Roman" w:cs="Times New Roman"/>
        </w:rPr>
        <w:t>. This is bene</w:t>
      </w:r>
      <w:r w:rsidR="001B2770">
        <w:rPr>
          <w:rFonts w:ascii="Times New Roman" w:hAnsi="Times New Roman" w:cs="Times New Roman"/>
        </w:rPr>
        <w:t>ficia</w:t>
      </w:r>
      <w:r w:rsidR="00AA27E7">
        <w:rPr>
          <w:rFonts w:ascii="Times New Roman" w:hAnsi="Times New Roman" w:cs="Times New Roman"/>
        </w:rPr>
        <w:t>l</w:t>
      </w:r>
      <w:r w:rsidR="001B2770">
        <w:rPr>
          <w:rFonts w:ascii="Times New Roman" w:hAnsi="Times New Roman" w:cs="Times New Roman"/>
        </w:rPr>
        <w:t xml:space="preserve"> so the eff</w:t>
      </w:r>
      <w:r w:rsidR="001B6C35">
        <w:rPr>
          <w:rFonts w:ascii="Times New Roman" w:hAnsi="Times New Roman" w:cs="Times New Roman"/>
        </w:rPr>
        <w:t xml:space="preserve">iciency </w:t>
      </w:r>
      <w:r w:rsidR="001B2770">
        <w:rPr>
          <w:rFonts w:ascii="Times New Roman" w:hAnsi="Times New Roman" w:cs="Times New Roman"/>
        </w:rPr>
        <w:t xml:space="preserve">and effectiveness of the </w:t>
      </w:r>
      <w:r w:rsidR="00EE58BB">
        <w:rPr>
          <w:rFonts w:ascii="Times New Roman" w:hAnsi="Times New Roman" w:cs="Times New Roman"/>
        </w:rPr>
        <w:t>organisation</w:t>
      </w:r>
      <w:r w:rsidR="00720AEF">
        <w:rPr>
          <w:rFonts w:ascii="Times New Roman" w:hAnsi="Times New Roman" w:cs="Times New Roman"/>
        </w:rPr>
        <w:t xml:space="preserve"> are clear and consistent through communications, build and </w:t>
      </w:r>
      <w:r w:rsidR="002B2771">
        <w:rPr>
          <w:rFonts w:ascii="Times New Roman" w:hAnsi="Times New Roman" w:cs="Times New Roman"/>
        </w:rPr>
        <w:t>maintain relationships with key stakeholders who influence the success of the company</w:t>
      </w:r>
      <w:r w:rsidR="00AA27E7">
        <w:rPr>
          <w:rFonts w:ascii="Times New Roman" w:hAnsi="Times New Roman" w:cs="Times New Roman"/>
        </w:rPr>
        <w:t>.</w:t>
      </w:r>
    </w:p>
    <w:p w14:paraId="3A8A2DBC" w14:textId="71DF3877" w:rsidR="003C669A" w:rsidRDefault="00E13736" w:rsidP="00FE55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</w:t>
      </w:r>
      <w:r w:rsidR="003C669A">
        <w:rPr>
          <w:rFonts w:ascii="Times New Roman" w:hAnsi="Times New Roman" w:cs="Times New Roman"/>
        </w:rPr>
        <w:t xml:space="preserve">2F- Face to Face </w:t>
      </w:r>
    </w:p>
    <w:p w14:paraId="066CE2C8" w14:textId="61088F58" w:rsidR="003C669A" w:rsidRDefault="003C669A" w:rsidP="00FE55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TC-Teleconf</w:t>
      </w:r>
      <w:r w:rsidR="0048374A">
        <w:rPr>
          <w:rFonts w:ascii="Times New Roman" w:hAnsi="Times New Roman" w:cs="Times New Roman"/>
        </w:rPr>
        <w:t xml:space="preserve">erence </w:t>
      </w:r>
    </w:p>
    <w:p w14:paraId="0827AA7D" w14:textId="650B7788" w:rsidR="0048374A" w:rsidRDefault="0048374A" w:rsidP="00FE55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VC- Video Conference</w:t>
      </w:r>
    </w:p>
    <w:p w14:paraId="7DBFDE49" w14:textId="1A8AD10B" w:rsidR="0048374A" w:rsidRDefault="00FE3061" w:rsidP="00FE55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PIP- Project </w:t>
      </w:r>
      <w:proofErr w:type="spellStart"/>
      <w:r>
        <w:rPr>
          <w:rFonts w:ascii="Times New Roman" w:hAnsi="Times New Roman" w:cs="Times New Roman"/>
        </w:rPr>
        <w:t>intrnet</w:t>
      </w:r>
      <w:proofErr w:type="spellEnd"/>
      <w:r>
        <w:rPr>
          <w:rFonts w:ascii="Times New Roman" w:hAnsi="Times New Roman" w:cs="Times New Roman"/>
        </w:rPr>
        <w:t xml:space="preserve"> page </w:t>
      </w:r>
    </w:p>
    <w:p w14:paraId="538B797B" w14:textId="2831C2A6" w:rsidR="00FE3061" w:rsidRDefault="00FE3061" w:rsidP="00FE55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E- Email </w:t>
      </w:r>
    </w:p>
    <w:p w14:paraId="16FF6B89" w14:textId="77777777" w:rsidR="00FE3061" w:rsidRDefault="00FE3061" w:rsidP="00FE55D6">
      <w:pPr>
        <w:rPr>
          <w:rFonts w:ascii="Times New Roman" w:hAnsi="Times New Roman" w:cs="Times New Roman"/>
        </w:rPr>
      </w:pPr>
    </w:p>
    <w:p w14:paraId="5BBC65D0" w14:textId="77777777" w:rsidR="00FE3061" w:rsidRDefault="00FE3061" w:rsidP="00FE55D6">
      <w:pPr>
        <w:rPr>
          <w:rFonts w:ascii="Times New Roman" w:hAnsi="Times New Roman" w:cs="Times New Roman"/>
        </w:rPr>
      </w:pPr>
    </w:p>
    <w:p w14:paraId="71F8D049" w14:textId="7C1D3EB2" w:rsidR="00251FE2" w:rsidRPr="005B37BE" w:rsidRDefault="00251FE2" w:rsidP="00FE55D6">
      <w:pPr>
        <w:rPr>
          <w:rFonts w:ascii="Times New Roman" w:hAnsi="Times New Roman" w:cs="Times New Roman"/>
        </w:rPr>
      </w:pPr>
    </w:p>
    <w:tbl>
      <w:tblPr>
        <w:tblStyle w:val="PlainTable3"/>
        <w:tblW w:w="9990" w:type="dxa"/>
        <w:tblLook w:val="04A0" w:firstRow="1" w:lastRow="0" w:firstColumn="1" w:lastColumn="0" w:noHBand="0" w:noVBand="1"/>
      </w:tblPr>
      <w:tblGrid>
        <w:gridCol w:w="2279"/>
        <w:gridCol w:w="1377"/>
        <w:gridCol w:w="1452"/>
        <w:gridCol w:w="1332"/>
        <w:gridCol w:w="1653"/>
        <w:gridCol w:w="1897"/>
      </w:tblGrid>
      <w:tr w:rsidR="00CB7ED6" w:rsidRPr="005D4BC1" w14:paraId="3077AECA" w14:textId="754F0240" w:rsidTr="0026561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2279" w:type="dxa"/>
          </w:tcPr>
          <w:p w14:paraId="3E45F9B1" w14:textId="38AB7633" w:rsidR="00CB7ED6" w:rsidRPr="005D4BC1" w:rsidRDefault="00CB7ED6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>STAKEHOLDER</w:t>
            </w:r>
          </w:p>
        </w:tc>
        <w:tc>
          <w:tcPr>
            <w:tcW w:w="1377" w:type="dxa"/>
          </w:tcPr>
          <w:p w14:paraId="1D88CFF9" w14:textId="4F8FFF69" w:rsidR="00CB7ED6" w:rsidRPr="005D4BC1" w:rsidRDefault="00CB7ED6" w:rsidP="00FE55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 xml:space="preserve"> </w:t>
            </w:r>
          </w:p>
        </w:tc>
        <w:tc>
          <w:tcPr>
            <w:tcW w:w="1452" w:type="dxa"/>
          </w:tcPr>
          <w:p w14:paraId="249F40AD" w14:textId="460CC520" w:rsidR="00CB7ED6" w:rsidRPr="005D4BC1" w:rsidRDefault="00CB7ED6" w:rsidP="00FE55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 xml:space="preserve">MEETING </w:t>
            </w:r>
          </w:p>
        </w:tc>
        <w:tc>
          <w:tcPr>
            <w:tcW w:w="1332" w:type="dxa"/>
          </w:tcPr>
          <w:p w14:paraId="0C80EFB0" w14:textId="77777777" w:rsidR="00CB7ED6" w:rsidRPr="005D4BC1" w:rsidRDefault="00CB7ED6" w:rsidP="00FE55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4977E750" w14:textId="697DD1EB" w:rsidR="00CB7ED6" w:rsidRPr="005D4BC1" w:rsidRDefault="00CB7ED6" w:rsidP="00FE55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 xml:space="preserve">REPORTS </w:t>
            </w:r>
          </w:p>
        </w:tc>
        <w:tc>
          <w:tcPr>
            <w:tcW w:w="1897" w:type="dxa"/>
          </w:tcPr>
          <w:p w14:paraId="17F1C0A1" w14:textId="77777777" w:rsidR="00CB7ED6" w:rsidRPr="005D4BC1" w:rsidRDefault="00CB7ED6" w:rsidP="00FE55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CB7ED6" w14:paraId="43753383" w14:textId="62A8BAF7" w:rsidTr="002656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7A794E1A" w14:textId="77777777" w:rsidR="00CB7ED6" w:rsidRDefault="00CB7ED6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77" w:type="dxa"/>
          </w:tcPr>
          <w:p w14:paraId="1AB629AB" w14:textId="6D421E7D" w:rsidR="00CB7ED6" w:rsidRPr="00A651CE" w:rsidRDefault="00CB7ED6" w:rsidP="00FE55D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A651CE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WEEKLY MEETING </w:t>
            </w:r>
          </w:p>
        </w:tc>
        <w:tc>
          <w:tcPr>
            <w:tcW w:w="1452" w:type="dxa"/>
          </w:tcPr>
          <w:p w14:paraId="59694017" w14:textId="07032815" w:rsidR="00CB7ED6" w:rsidRPr="00A651CE" w:rsidRDefault="00CB7ED6" w:rsidP="00FE55D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A651CE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MONTHLY MEETING </w:t>
            </w:r>
          </w:p>
        </w:tc>
        <w:tc>
          <w:tcPr>
            <w:tcW w:w="1332" w:type="dxa"/>
          </w:tcPr>
          <w:p w14:paraId="35CC8A52" w14:textId="77115C1F" w:rsidR="00CB7ED6" w:rsidRPr="00A651CE" w:rsidRDefault="00CB7ED6" w:rsidP="00FE55D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A651CE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WEEKLY PROJECT STATUS </w:t>
            </w:r>
          </w:p>
        </w:tc>
        <w:tc>
          <w:tcPr>
            <w:tcW w:w="1653" w:type="dxa"/>
          </w:tcPr>
          <w:p w14:paraId="02E34F13" w14:textId="18497165" w:rsidR="00CB7ED6" w:rsidRPr="00A651CE" w:rsidRDefault="00CB7ED6" w:rsidP="00FE55D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A651CE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MONTHLY HIGHLIGHT REPORT </w:t>
            </w:r>
          </w:p>
        </w:tc>
        <w:tc>
          <w:tcPr>
            <w:tcW w:w="1897" w:type="dxa"/>
          </w:tcPr>
          <w:p w14:paraId="655D32DD" w14:textId="0BE6AC34" w:rsidR="00CB7ED6" w:rsidRPr="00A651CE" w:rsidRDefault="00CB7ED6" w:rsidP="00FE55D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A651CE">
              <w:rPr>
                <w:rFonts w:ascii="Times New Roman" w:hAnsi="Times New Roman" w:cs="Times New Roman"/>
                <w:b/>
                <w:bCs/>
                <w:color w:val="000000" w:themeColor="text1"/>
              </w:rPr>
              <w:t xml:space="preserve">MONTHLY NEWSLETTER </w:t>
            </w:r>
          </w:p>
        </w:tc>
      </w:tr>
      <w:tr w:rsidR="00CB7ED6" w14:paraId="4CAF2DDC" w14:textId="133889C0" w:rsidTr="0026561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0245F04D" w14:textId="7DF37A89" w:rsidR="00CB7ED6" w:rsidRPr="005D4BC1" w:rsidRDefault="00BA5B8F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 xml:space="preserve">INTERNAL </w:t>
            </w:r>
          </w:p>
        </w:tc>
        <w:tc>
          <w:tcPr>
            <w:tcW w:w="1377" w:type="dxa"/>
          </w:tcPr>
          <w:p w14:paraId="502066EE" w14:textId="77777777" w:rsidR="00CB7ED6" w:rsidRDefault="00CB7ED6" w:rsidP="00FE55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52" w:type="dxa"/>
          </w:tcPr>
          <w:p w14:paraId="061991B5" w14:textId="77777777" w:rsidR="00CB7ED6" w:rsidRDefault="00CB7ED6" w:rsidP="00FE55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32" w:type="dxa"/>
          </w:tcPr>
          <w:p w14:paraId="1DF77DAF" w14:textId="77777777" w:rsidR="00CB7ED6" w:rsidRDefault="00CB7ED6" w:rsidP="00FE55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3A9D6D81" w14:textId="77777777" w:rsidR="00CB7ED6" w:rsidRDefault="00CB7ED6" w:rsidP="00FE55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897" w:type="dxa"/>
          </w:tcPr>
          <w:p w14:paraId="447EB9EA" w14:textId="77777777" w:rsidR="00CB7ED6" w:rsidRDefault="00CB7ED6" w:rsidP="00FE55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CB7ED6" w14:paraId="311511D4" w14:textId="52B3DFEE" w:rsidTr="002656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777F2151" w14:textId="5ACF316C" w:rsidR="00CB7ED6" w:rsidRPr="005D4BC1" w:rsidRDefault="00BA5B8F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 xml:space="preserve">MARKETING TEAM </w:t>
            </w:r>
          </w:p>
        </w:tc>
        <w:tc>
          <w:tcPr>
            <w:tcW w:w="1377" w:type="dxa"/>
          </w:tcPr>
          <w:p w14:paraId="632E1CCE" w14:textId="62FF14F0" w:rsidR="00CB7ED6" w:rsidRDefault="00942A03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VC</w:t>
            </w:r>
          </w:p>
        </w:tc>
        <w:tc>
          <w:tcPr>
            <w:tcW w:w="1452" w:type="dxa"/>
          </w:tcPr>
          <w:p w14:paraId="7B13F8C1" w14:textId="77777777" w:rsidR="00CB7ED6" w:rsidRDefault="00CB7ED6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32" w:type="dxa"/>
          </w:tcPr>
          <w:p w14:paraId="483AEFDC" w14:textId="77777777" w:rsidR="00CB7ED6" w:rsidRDefault="00CB7ED6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1810AC68" w14:textId="5343D870" w:rsidR="00CB7ED6" w:rsidRDefault="00874A94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E TC</w:t>
            </w:r>
          </w:p>
        </w:tc>
        <w:tc>
          <w:tcPr>
            <w:tcW w:w="1897" w:type="dxa"/>
          </w:tcPr>
          <w:p w14:paraId="52B2D152" w14:textId="77777777" w:rsidR="00CB7ED6" w:rsidRDefault="00CB7ED6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CB7ED6" w14:paraId="2B470876" w14:textId="6BB77317" w:rsidTr="0026561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1059C018" w14:textId="19753F93" w:rsidR="00BA5B8F" w:rsidRPr="005D4BC1" w:rsidRDefault="00BA5B8F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 xml:space="preserve">PRODUCT DEVELOPMENT TEAM </w:t>
            </w:r>
          </w:p>
        </w:tc>
        <w:tc>
          <w:tcPr>
            <w:tcW w:w="1377" w:type="dxa"/>
          </w:tcPr>
          <w:p w14:paraId="5E2B1688" w14:textId="6ED318EC" w:rsidR="00CB7ED6" w:rsidRDefault="004F3C58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F2F</w:t>
            </w:r>
          </w:p>
        </w:tc>
        <w:tc>
          <w:tcPr>
            <w:tcW w:w="1452" w:type="dxa"/>
          </w:tcPr>
          <w:p w14:paraId="360C59FD" w14:textId="77777777" w:rsidR="00CB7ED6" w:rsidRDefault="00CB7ED6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32" w:type="dxa"/>
          </w:tcPr>
          <w:p w14:paraId="12E51F0C" w14:textId="336FF87E" w:rsidR="00CB7ED6" w:rsidRDefault="00D005AC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F2F</w:t>
            </w:r>
            <w:r w:rsidR="00D4135D">
              <w:rPr>
                <w:rFonts w:ascii="Times New Roman" w:hAnsi="Times New Roman" w:cs="Times New Roman"/>
                <w:color w:val="000000" w:themeColor="text1"/>
              </w:rPr>
              <w:t xml:space="preserve"> VC</w:t>
            </w:r>
          </w:p>
        </w:tc>
        <w:tc>
          <w:tcPr>
            <w:tcW w:w="1653" w:type="dxa"/>
          </w:tcPr>
          <w:p w14:paraId="7AE4C48E" w14:textId="699CBCAF" w:rsidR="00CB7ED6" w:rsidRDefault="003E4AC1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E </w:t>
            </w:r>
            <w:r w:rsidR="0059233A">
              <w:rPr>
                <w:rFonts w:ascii="Times New Roman" w:hAnsi="Times New Roman" w:cs="Times New Roman"/>
                <w:color w:val="000000" w:themeColor="text1"/>
              </w:rPr>
              <w:t>VC</w:t>
            </w:r>
          </w:p>
        </w:tc>
        <w:tc>
          <w:tcPr>
            <w:tcW w:w="1897" w:type="dxa"/>
          </w:tcPr>
          <w:p w14:paraId="35557A71" w14:textId="77777777" w:rsidR="00CB7ED6" w:rsidRDefault="00CB7ED6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CB7ED6" w14:paraId="2D019307" w14:textId="6ECA872E" w:rsidTr="002656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5F1C4E50" w14:textId="638949D9" w:rsidR="005829CC" w:rsidRPr="005D4BC1" w:rsidRDefault="005829CC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 xml:space="preserve">SALES TEAM </w:t>
            </w:r>
          </w:p>
        </w:tc>
        <w:tc>
          <w:tcPr>
            <w:tcW w:w="1377" w:type="dxa"/>
          </w:tcPr>
          <w:p w14:paraId="5BF53CC9" w14:textId="77777777" w:rsidR="00CB7ED6" w:rsidRDefault="00CB7ED6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52" w:type="dxa"/>
          </w:tcPr>
          <w:p w14:paraId="6A29D02C" w14:textId="3CFF6748" w:rsidR="00CB7ED6" w:rsidRDefault="00FB18EF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VC </w:t>
            </w:r>
            <w:r w:rsidR="0059233A">
              <w:rPr>
                <w:rFonts w:ascii="Times New Roman" w:hAnsi="Times New Roman" w:cs="Times New Roman"/>
                <w:color w:val="000000" w:themeColor="text1"/>
              </w:rPr>
              <w:t>TC</w:t>
            </w:r>
          </w:p>
        </w:tc>
        <w:tc>
          <w:tcPr>
            <w:tcW w:w="1332" w:type="dxa"/>
          </w:tcPr>
          <w:p w14:paraId="61240A10" w14:textId="77777777" w:rsidR="00CB7ED6" w:rsidRDefault="00CB7ED6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3EA2FF19" w14:textId="2D3DBCAB" w:rsidR="00CB7ED6" w:rsidRDefault="00BA120A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E</w:t>
            </w:r>
          </w:p>
        </w:tc>
        <w:tc>
          <w:tcPr>
            <w:tcW w:w="1897" w:type="dxa"/>
          </w:tcPr>
          <w:p w14:paraId="0E214285" w14:textId="77777777" w:rsidR="00CB7ED6" w:rsidRDefault="00CB7ED6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265617" w14:paraId="6BEE7B0D" w14:textId="77777777" w:rsidTr="0026561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0D816F2A" w14:textId="395FC472" w:rsidR="00265617" w:rsidRPr="005D4BC1" w:rsidRDefault="00265617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DEVICE MANUFACTURER </w:t>
            </w:r>
          </w:p>
        </w:tc>
        <w:tc>
          <w:tcPr>
            <w:tcW w:w="1377" w:type="dxa"/>
          </w:tcPr>
          <w:p w14:paraId="3992600C" w14:textId="36F46D3D" w:rsidR="00265617" w:rsidRDefault="00C72C5F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F2F</w:t>
            </w:r>
          </w:p>
        </w:tc>
        <w:tc>
          <w:tcPr>
            <w:tcW w:w="1452" w:type="dxa"/>
          </w:tcPr>
          <w:p w14:paraId="3F7B7245" w14:textId="77777777" w:rsidR="00265617" w:rsidRDefault="00265617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32" w:type="dxa"/>
          </w:tcPr>
          <w:p w14:paraId="7DDB8699" w14:textId="49EAA2CF" w:rsidR="00265617" w:rsidRDefault="001A3B82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F2F VC</w:t>
            </w:r>
          </w:p>
        </w:tc>
        <w:tc>
          <w:tcPr>
            <w:tcW w:w="1653" w:type="dxa"/>
          </w:tcPr>
          <w:p w14:paraId="69C78B00" w14:textId="6A09D07B" w:rsidR="00265617" w:rsidRDefault="001A3B82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E VC</w:t>
            </w:r>
          </w:p>
        </w:tc>
        <w:tc>
          <w:tcPr>
            <w:tcW w:w="1897" w:type="dxa"/>
          </w:tcPr>
          <w:p w14:paraId="272C5CBD" w14:textId="77777777" w:rsidR="00265617" w:rsidRDefault="00265617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265617" w14:paraId="3B9A1A99" w14:textId="77777777" w:rsidTr="002656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57E92AB3" w14:textId="554D378E" w:rsidR="00265617" w:rsidRDefault="00265617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IT TECHNICIANS</w:t>
            </w:r>
          </w:p>
        </w:tc>
        <w:tc>
          <w:tcPr>
            <w:tcW w:w="1377" w:type="dxa"/>
          </w:tcPr>
          <w:p w14:paraId="2717F204" w14:textId="0AA1CDA1" w:rsidR="00265617" w:rsidRDefault="00904B5D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VC</w:t>
            </w:r>
          </w:p>
        </w:tc>
        <w:tc>
          <w:tcPr>
            <w:tcW w:w="1452" w:type="dxa"/>
          </w:tcPr>
          <w:p w14:paraId="5CAC46E3" w14:textId="77777777" w:rsidR="00265617" w:rsidRDefault="00265617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32" w:type="dxa"/>
          </w:tcPr>
          <w:p w14:paraId="58285E96" w14:textId="3066E479" w:rsidR="00265617" w:rsidRDefault="00904B5D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VC</w:t>
            </w:r>
          </w:p>
        </w:tc>
        <w:tc>
          <w:tcPr>
            <w:tcW w:w="1653" w:type="dxa"/>
          </w:tcPr>
          <w:p w14:paraId="1FC17E74" w14:textId="1C4EBC52" w:rsidR="00265617" w:rsidRDefault="00904B5D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E VC</w:t>
            </w:r>
          </w:p>
        </w:tc>
        <w:tc>
          <w:tcPr>
            <w:tcW w:w="1897" w:type="dxa"/>
          </w:tcPr>
          <w:p w14:paraId="5D1CF970" w14:textId="77777777" w:rsidR="00265617" w:rsidRDefault="00265617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C77064" w14:paraId="2214F846" w14:textId="77777777" w:rsidTr="0026561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5AA79FAF" w14:textId="1E559557" w:rsidR="00C77064" w:rsidRDefault="00C77064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CLINICIANS </w:t>
            </w:r>
          </w:p>
        </w:tc>
        <w:tc>
          <w:tcPr>
            <w:tcW w:w="1377" w:type="dxa"/>
          </w:tcPr>
          <w:p w14:paraId="6BA5F1C3" w14:textId="77777777" w:rsidR="00C77064" w:rsidRDefault="00C77064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52" w:type="dxa"/>
          </w:tcPr>
          <w:p w14:paraId="5838B9FA" w14:textId="47B842FA" w:rsidR="00C77064" w:rsidRDefault="00904B5D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TC</w:t>
            </w:r>
          </w:p>
        </w:tc>
        <w:tc>
          <w:tcPr>
            <w:tcW w:w="1332" w:type="dxa"/>
          </w:tcPr>
          <w:p w14:paraId="13439A7E" w14:textId="77777777" w:rsidR="00C77064" w:rsidRDefault="00C77064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238A921E" w14:textId="02EE578D" w:rsidR="00C77064" w:rsidRDefault="00904B5D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E</w:t>
            </w:r>
          </w:p>
        </w:tc>
        <w:tc>
          <w:tcPr>
            <w:tcW w:w="1897" w:type="dxa"/>
          </w:tcPr>
          <w:p w14:paraId="1614412C" w14:textId="77777777" w:rsidR="00C77064" w:rsidRDefault="00C77064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C77064" w14:paraId="2C6A1707" w14:textId="77777777" w:rsidTr="002656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184F2FDD" w14:textId="54DF4878" w:rsidR="00C77064" w:rsidRDefault="00C77064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RESEARCHERS </w:t>
            </w:r>
          </w:p>
        </w:tc>
        <w:tc>
          <w:tcPr>
            <w:tcW w:w="1377" w:type="dxa"/>
          </w:tcPr>
          <w:p w14:paraId="30EBEDFA" w14:textId="77777777" w:rsidR="00C77064" w:rsidRDefault="00C77064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52" w:type="dxa"/>
          </w:tcPr>
          <w:p w14:paraId="66156E9A" w14:textId="287215C3" w:rsidR="00C77064" w:rsidRDefault="00904B5D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VC</w:t>
            </w:r>
          </w:p>
        </w:tc>
        <w:tc>
          <w:tcPr>
            <w:tcW w:w="1332" w:type="dxa"/>
          </w:tcPr>
          <w:p w14:paraId="5F410187" w14:textId="77777777" w:rsidR="00C77064" w:rsidRDefault="00C77064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5BE49459" w14:textId="77777777" w:rsidR="00C77064" w:rsidRDefault="00C77064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897" w:type="dxa"/>
          </w:tcPr>
          <w:p w14:paraId="6B1C0148" w14:textId="77777777" w:rsidR="00C77064" w:rsidRDefault="00C77064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CB7ED6" w14:paraId="247B920F" w14:textId="36560CB1" w:rsidTr="0026561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30723B8D" w14:textId="5DE58D56" w:rsidR="00CB7ED6" w:rsidRPr="005D4BC1" w:rsidRDefault="005829CC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 xml:space="preserve">EXTERNAL </w:t>
            </w:r>
          </w:p>
        </w:tc>
        <w:tc>
          <w:tcPr>
            <w:tcW w:w="1377" w:type="dxa"/>
          </w:tcPr>
          <w:p w14:paraId="2963590E" w14:textId="77777777" w:rsidR="00CB7ED6" w:rsidRDefault="00CB7ED6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52" w:type="dxa"/>
          </w:tcPr>
          <w:p w14:paraId="635C36D7" w14:textId="77777777" w:rsidR="00CB7ED6" w:rsidRDefault="00CB7ED6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32" w:type="dxa"/>
          </w:tcPr>
          <w:p w14:paraId="63B0BE41" w14:textId="77777777" w:rsidR="00CB7ED6" w:rsidRDefault="00CB7ED6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0E7FAFE3" w14:textId="77777777" w:rsidR="00CB7ED6" w:rsidRDefault="00CB7ED6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897" w:type="dxa"/>
          </w:tcPr>
          <w:p w14:paraId="538B5CFF" w14:textId="77777777" w:rsidR="00CB7ED6" w:rsidRDefault="00CB7ED6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5829CC" w14:paraId="5762DF3D" w14:textId="77777777" w:rsidTr="002656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255082FC" w14:textId="7E9BC408" w:rsidR="00D357B6" w:rsidRPr="005D4BC1" w:rsidRDefault="00D357B6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 xml:space="preserve">PATIENTS </w:t>
            </w:r>
          </w:p>
        </w:tc>
        <w:tc>
          <w:tcPr>
            <w:tcW w:w="1377" w:type="dxa"/>
          </w:tcPr>
          <w:p w14:paraId="1CBDBA17" w14:textId="77777777" w:rsidR="005829CC" w:rsidRDefault="005829CC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52" w:type="dxa"/>
          </w:tcPr>
          <w:p w14:paraId="3598D534" w14:textId="77777777" w:rsidR="005829CC" w:rsidRDefault="005829CC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32" w:type="dxa"/>
          </w:tcPr>
          <w:p w14:paraId="4338055B" w14:textId="77777777" w:rsidR="005829CC" w:rsidRDefault="005829CC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57324940" w14:textId="22DD8D28" w:rsidR="005829CC" w:rsidRDefault="005829CC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897" w:type="dxa"/>
          </w:tcPr>
          <w:p w14:paraId="3F310A3F" w14:textId="3A8C8953" w:rsidR="005829CC" w:rsidRDefault="00DD41A9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E</w:t>
            </w:r>
          </w:p>
        </w:tc>
      </w:tr>
      <w:tr w:rsidR="005829CC" w14:paraId="5C4673CB" w14:textId="77777777" w:rsidTr="0026561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6C157401" w14:textId="0D35D051" w:rsidR="005829CC" w:rsidRPr="005D4BC1" w:rsidRDefault="00D357B6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t xml:space="preserve">CAREGIVERS </w:t>
            </w:r>
          </w:p>
        </w:tc>
        <w:tc>
          <w:tcPr>
            <w:tcW w:w="1377" w:type="dxa"/>
          </w:tcPr>
          <w:p w14:paraId="0E103DFB" w14:textId="77777777" w:rsidR="005829CC" w:rsidRDefault="005829CC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52" w:type="dxa"/>
          </w:tcPr>
          <w:p w14:paraId="20268427" w14:textId="77777777" w:rsidR="005829CC" w:rsidRDefault="005829CC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32" w:type="dxa"/>
          </w:tcPr>
          <w:p w14:paraId="00A887F7" w14:textId="77777777" w:rsidR="005829CC" w:rsidRDefault="005829CC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5C74C042" w14:textId="287D023D" w:rsidR="005829CC" w:rsidRDefault="005829CC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897" w:type="dxa"/>
          </w:tcPr>
          <w:p w14:paraId="0600804B" w14:textId="3C7D02B4" w:rsidR="005829CC" w:rsidRDefault="00DD41A9" w:rsidP="004D4A9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E</w:t>
            </w:r>
          </w:p>
        </w:tc>
      </w:tr>
      <w:tr w:rsidR="005829CC" w14:paraId="60661A2C" w14:textId="77777777" w:rsidTr="002656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2B83356E" w14:textId="5C80F7F7" w:rsidR="005829CC" w:rsidRPr="005D4BC1" w:rsidRDefault="00FE30E8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5D4BC1">
              <w:rPr>
                <w:rFonts w:ascii="Times New Roman" w:hAnsi="Times New Roman" w:cs="Times New Roman"/>
                <w:color w:val="000000" w:themeColor="text1"/>
              </w:rPr>
              <w:lastRenderedPageBreak/>
              <w:t>DE</w:t>
            </w:r>
            <w:r w:rsidR="00C00E50" w:rsidRPr="005D4BC1">
              <w:rPr>
                <w:rFonts w:ascii="Times New Roman" w:hAnsi="Times New Roman" w:cs="Times New Roman"/>
                <w:color w:val="000000" w:themeColor="text1"/>
              </w:rPr>
              <w:t xml:space="preserve">PARTMENT OF HEALTH </w:t>
            </w:r>
          </w:p>
        </w:tc>
        <w:tc>
          <w:tcPr>
            <w:tcW w:w="1377" w:type="dxa"/>
          </w:tcPr>
          <w:p w14:paraId="63A58E7B" w14:textId="77777777" w:rsidR="005829CC" w:rsidRDefault="005829CC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52" w:type="dxa"/>
          </w:tcPr>
          <w:p w14:paraId="6157F67F" w14:textId="77777777" w:rsidR="005829CC" w:rsidRDefault="005829CC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32" w:type="dxa"/>
          </w:tcPr>
          <w:p w14:paraId="069862F9" w14:textId="77777777" w:rsidR="005829CC" w:rsidRDefault="005829CC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1F198F19" w14:textId="2D2A099A" w:rsidR="005829CC" w:rsidRDefault="00C00E50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VC   E</w:t>
            </w:r>
          </w:p>
        </w:tc>
        <w:tc>
          <w:tcPr>
            <w:tcW w:w="1897" w:type="dxa"/>
          </w:tcPr>
          <w:p w14:paraId="3293851B" w14:textId="77777777" w:rsidR="005829CC" w:rsidRDefault="005829CC" w:rsidP="004D4A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5829CC" w14:paraId="729E119B" w14:textId="77777777" w:rsidTr="0026561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79" w:type="dxa"/>
          </w:tcPr>
          <w:p w14:paraId="4D131B7D" w14:textId="77777777" w:rsidR="005829CC" w:rsidRPr="005D4BC1" w:rsidRDefault="005829CC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77" w:type="dxa"/>
          </w:tcPr>
          <w:p w14:paraId="71126286" w14:textId="77777777" w:rsidR="005829CC" w:rsidRDefault="005829CC" w:rsidP="00FE55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52" w:type="dxa"/>
          </w:tcPr>
          <w:p w14:paraId="695A9FE5" w14:textId="77777777" w:rsidR="005829CC" w:rsidRDefault="005829CC" w:rsidP="00FE55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32" w:type="dxa"/>
          </w:tcPr>
          <w:p w14:paraId="54B4FFB6" w14:textId="77777777" w:rsidR="005829CC" w:rsidRDefault="005829CC" w:rsidP="00FE55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653" w:type="dxa"/>
          </w:tcPr>
          <w:p w14:paraId="3EC2DC0F" w14:textId="77777777" w:rsidR="005829CC" w:rsidRDefault="005829CC" w:rsidP="00FE55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897" w:type="dxa"/>
          </w:tcPr>
          <w:p w14:paraId="5480F75A" w14:textId="77777777" w:rsidR="005829CC" w:rsidRDefault="005829CC" w:rsidP="00FE55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</w:tbl>
    <w:p w14:paraId="642549E0" w14:textId="77777777" w:rsidR="00DC7A8E" w:rsidRDefault="00DC7A8E" w:rsidP="00FE55D6">
      <w:pPr>
        <w:rPr>
          <w:rFonts w:ascii="Times New Roman" w:hAnsi="Times New Roman" w:cs="Times New Roman"/>
          <w:color w:val="000000" w:themeColor="text1"/>
        </w:rPr>
      </w:pPr>
    </w:p>
    <w:p w14:paraId="76C953E6" w14:textId="77777777" w:rsidR="00216117" w:rsidRDefault="00216117" w:rsidP="00FE55D6">
      <w:pPr>
        <w:rPr>
          <w:rFonts w:ascii="Times New Roman" w:hAnsi="Times New Roman" w:cs="Times New Roman"/>
          <w:b/>
          <w:bCs/>
          <w:color w:val="000000" w:themeColor="text1"/>
        </w:rPr>
      </w:pPr>
    </w:p>
    <w:p w14:paraId="563B1A63" w14:textId="77777777" w:rsidR="00216117" w:rsidRDefault="00216117" w:rsidP="00FE55D6">
      <w:pPr>
        <w:rPr>
          <w:rFonts w:ascii="Times New Roman" w:hAnsi="Times New Roman" w:cs="Times New Roman"/>
          <w:b/>
          <w:bCs/>
          <w:color w:val="000000" w:themeColor="text1"/>
        </w:rPr>
      </w:pPr>
    </w:p>
    <w:p w14:paraId="52094948" w14:textId="0C71CF88" w:rsidR="00DC7A8E" w:rsidRPr="00216117" w:rsidRDefault="00216117" w:rsidP="00FE55D6">
      <w:pPr>
        <w:rPr>
          <w:rFonts w:ascii="Times New Roman" w:hAnsi="Times New Roman" w:cs="Times New Roman"/>
          <w:b/>
          <w:bCs/>
          <w:color w:val="000000" w:themeColor="text1"/>
        </w:rPr>
      </w:pPr>
      <w:r w:rsidRPr="00216117">
        <w:rPr>
          <w:rFonts w:ascii="Times New Roman" w:hAnsi="Times New Roman" w:cs="Times New Roman"/>
          <w:b/>
          <w:bCs/>
          <w:color w:val="000000" w:themeColor="text1"/>
        </w:rPr>
        <w:t xml:space="preserve">Engagement level plan </w:t>
      </w:r>
    </w:p>
    <w:p w14:paraId="5C8D5DA7" w14:textId="0F9D79D8" w:rsidR="007A1907" w:rsidRPr="00FC3996" w:rsidRDefault="00DC7A8E" w:rsidP="00FE55D6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‘</w:t>
      </w:r>
      <w:r w:rsidR="00DF0692" w:rsidRPr="00EC29E8">
        <w:rPr>
          <w:rFonts w:ascii="Times New Roman" w:hAnsi="Times New Roman" w:cs="Times New Roman"/>
          <w:color w:val="000000" w:themeColor="text1"/>
        </w:rPr>
        <w:t>Stake</w:t>
      </w:r>
      <w:r w:rsidR="008041AA" w:rsidRPr="00EC29E8">
        <w:rPr>
          <w:rFonts w:ascii="Times New Roman" w:hAnsi="Times New Roman" w:cs="Times New Roman"/>
          <w:color w:val="000000" w:themeColor="text1"/>
        </w:rPr>
        <w:t>holder enga</w:t>
      </w:r>
      <w:r w:rsidR="00A6187F" w:rsidRPr="00EC29E8">
        <w:rPr>
          <w:rFonts w:ascii="Times New Roman" w:hAnsi="Times New Roman" w:cs="Times New Roman"/>
          <w:color w:val="000000" w:themeColor="text1"/>
        </w:rPr>
        <w:t xml:space="preserve">gement levels </w:t>
      </w:r>
      <w:proofErr w:type="gramStart"/>
      <w:r w:rsidR="00216117" w:rsidRPr="00EC29E8">
        <w:rPr>
          <w:rFonts w:ascii="Times New Roman" w:hAnsi="Times New Roman" w:cs="Times New Roman"/>
          <w:color w:val="000000" w:themeColor="text1"/>
        </w:rPr>
        <w:t>refer</w:t>
      </w:r>
      <w:r w:rsidR="00216117">
        <w:rPr>
          <w:rFonts w:ascii="Times New Roman" w:hAnsi="Times New Roman" w:cs="Times New Roman"/>
          <w:color w:val="000000" w:themeColor="text1"/>
        </w:rPr>
        <w:t>s</w:t>
      </w:r>
      <w:proofErr w:type="gramEnd"/>
      <w:r w:rsidR="00216117">
        <w:rPr>
          <w:rFonts w:ascii="Times New Roman" w:hAnsi="Times New Roman" w:cs="Times New Roman"/>
          <w:color w:val="000000" w:themeColor="text1"/>
        </w:rPr>
        <w:t xml:space="preserve"> </w:t>
      </w:r>
      <w:r w:rsidR="007F2882" w:rsidRPr="00EC29E8">
        <w:rPr>
          <w:rFonts w:ascii="Times New Roman" w:hAnsi="Times New Roman" w:cs="Times New Roman"/>
          <w:color w:val="000000" w:themeColor="text1"/>
        </w:rPr>
        <w:t xml:space="preserve">to a method of classifying stakeholders based on their current </w:t>
      </w:r>
      <w:r w:rsidR="005D0FFE" w:rsidRPr="00EC29E8">
        <w:rPr>
          <w:rFonts w:ascii="Times New Roman" w:hAnsi="Times New Roman" w:cs="Times New Roman"/>
          <w:color w:val="000000" w:themeColor="text1"/>
        </w:rPr>
        <w:t>or desired level of engagement</w:t>
      </w:r>
      <w:r w:rsidR="00FC3996" w:rsidRPr="00EC29E8">
        <w:rPr>
          <w:rFonts w:ascii="Times New Roman" w:hAnsi="Times New Roman" w:cs="Times New Roman"/>
          <w:color w:val="000000" w:themeColor="text1"/>
        </w:rPr>
        <w:t>’ (</w:t>
      </w:r>
      <w:r w:rsidR="00962C10" w:rsidRPr="00EC29E8">
        <w:rPr>
          <w:rFonts w:ascii="Times New Roman" w:hAnsi="Times New Roman" w:cs="Times New Roman"/>
          <w:color w:val="000000" w:themeColor="text1"/>
        </w:rPr>
        <w:t>Rodgers</w:t>
      </w:r>
      <w:r w:rsidR="00731216" w:rsidRPr="00EC29E8">
        <w:rPr>
          <w:rFonts w:ascii="Times New Roman" w:hAnsi="Times New Roman" w:cs="Times New Roman"/>
          <w:color w:val="000000" w:themeColor="text1"/>
        </w:rPr>
        <w:t xml:space="preserve"> 2024). </w:t>
      </w:r>
      <w:r w:rsidR="00CC40A1" w:rsidRPr="00EC29E8">
        <w:rPr>
          <w:rFonts w:ascii="Times New Roman" w:hAnsi="Times New Roman" w:cs="Times New Roman"/>
          <w:color w:val="000000" w:themeColor="text1"/>
        </w:rPr>
        <w:t>Th</w:t>
      </w:r>
      <w:r w:rsidR="003F4517" w:rsidRPr="00EC29E8">
        <w:rPr>
          <w:rFonts w:ascii="Times New Roman" w:hAnsi="Times New Roman" w:cs="Times New Roman"/>
          <w:color w:val="000000" w:themeColor="text1"/>
        </w:rPr>
        <w:t xml:space="preserve">is method ensures the NHS’ </w:t>
      </w:r>
      <w:r w:rsidR="004F194E" w:rsidRPr="00FC3996">
        <w:rPr>
          <w:rFonts w:ascii="Times New Roman" w:hAnsi="Times New Roman" w:cs="Times New Roman"/>
          <w:color w:val="000000" w:themeColor="text1"/>
        </w:rPr>
        <w:t>stakeholders engagement objectives are track</w:t>
      </w:r>
      <w:r w:rsidR="002410CD" w:rsidRPr="00FC3996">
        <w:rPr>
          <w:rFonts w:ascii="Times New Roman" w:hAnsi="Times New Roman" w:cs="Times New Roman"/>
          <w:color w:val="000000" w:themeColor="text1"/>
        </w:rPr>
        <w:t>ed</w:t>
      </w:r>
      <w:r w:rsidR="004F194E" w:rsidRPr="00FC3996">
        <w:rPr>
          <w:rFonts w:ascii="Times New Roman" w:hAnsi="Times New Roman" w:cs="Times New Roman"/>
          <w:color w:val="000000" w:themeColor="text1"/>
        </w:rPr>
        <w:t xml:space="preserve"> and </w:t>
      </w:r>
      <w:r w:rsidR="002410CD" w:rsidRPr="00FC3996">
        <w:rPr>
          <w:rFonts w:ascii="Times New Roman" w:hAnsi="Times New Roman" w:cs="Times New Roman"/>
          <w:color w:val="000000" w:themeColor="text1"/>
        </w:rPr>
        <w:t xml:space="preserve">groups are consulted. </w:t>
      </w:r>
      <w:r w:rsidR="00B34E04" w:rsidRPr="00FC3996">
        <w:rPr>
          <w:rFonts w:ascii="Times New Roman" w:hAnsi="Times New Roman" w:cs="Times New Roman"/>
          <w:color w:val="000000" w:themeColor="text1"/>
        </w:rPr>
        <w:t xml:space="preserve">This method helps </w:t>
      </w:r>
      <w:r w:rsidR="00920814" w:rsidRPr="00FC3996">
        <w:rPr>
          <w:rFonts w:ascii="Times New Roman" w:hAnsi="Times New Roman" w:cs="Times New Roman"/>
          <w:color w:val="000000" w:themeColor="text1"/>
        </w:rPr>
        <w:t>with working toward</w:t>
      </w:r>
      <w:r w:rsidR="00A23500" w:rsidRPr="00FC3996">
        <w:rPr>
          <w:rFonts w:ascii="Times New Roman" w:hAnsi="Times New Roman" w:cs="Times New Roman"/>
          <w:color w:val="000000" w:themeColor="text1"/>
        </w:rPr>
        <w:t>s the goal of improving stakeholder engag</w:t>
      </w:r>
      <w:r w:rsidR="007D6B75" w:rsidRPr="00FC3996">
        <w:rPr>
          <w:rFonts w:ascii="Times New Roman" w:hAnsi="Times New Roman" w:cs="Times New Roman"/>
          <w:color w:val="000000" w:themeColor="text1"/>
        </w:rPr>
        <w:t xml:space="preserve">ement </w:t>
      </w:r>
      <w:r w:rsidR="00B16DB1" w:rsidRPr="00FC3996">
        <w:rPr>
          <w:rFonts w:ascii="Times New Roman" w:hAnsi="Times New Roman" w:cs="Times New Roman"/>
          <w:color w:val="000000" w:themeColor="text1"/>
        </w:rPr>
        <w:t xml:space="preserve">and </w:t>
      </w:r>
      <w:r w:rsidR="00FC3996" w:rsidRPr="00FC3996">
        <w:rPr>
          <w:rFonts w:ascii="Times New Roman" w:hAnsi="Times New Roman" w:cs="Times New Roman"/>
          <w:color w:val="000000" w:themeColor="text1"/>
        </w:rPr>
        <w:t>planning</w:t>
      </w:r>
      <w:r w:rsidR="00B16DB1" w:rsidRPr="00FC3996">
        <w:rPr>
          <w:rFonts w:ascii="Times New Roman" w:hAnsi="Times New Roman" w:cs="Times New Roman"/>
          <w:color w:val="000000" w:themeColor="text1"/>
        </w:rPr>
        <w:t xml:space="preserve">, this would help with </w:t>
      </w:r>
      <w:r w:rsidR="00B614F8" w:rsidRPr="00FC3996">
        <w:rPr>
          <w:rFonts w:ascii="Times New Roman" w:hAnsi="Times New Roman" w:cs="Times New Roman"/>
          <w:color w:val="000000" w:themeColor="text1"/>
        </w:rPr>
        <w:t>the organisation of the strategies</w:t>
      </w:r>
      <w:r w:rsidR="00111975" w:rsidRPr="00FC3996">
        <w:rPr>
          <w:rFonts w:ascii="Times New Roman" w:hAnsi="Times New Roman" w:cs="Times New Roman"/>
          <w:color w:val="000000" w:themeColor="text1"/>
        </w:rPr>
        <w:t xml:space="preserve">. </w:t>
      </w:r>
      <w:r w:rsidR="00A21D14" w:rsidRPr="00FC3996">
        <w:rPr>
          <w:rFonts w:ascii="Times New Roman" w:hAnsi="Times New Roman" w:cs="Times New Roman"/>
          <w:color w:val="000000" w:themeColor="text1"/>
        </w:rPr>
        <w:t xml:space="preserve">Unaware </w:t>
      </w:r>
      <w:r w:rsidR="00FC3996" w:rsidRPr="00FC3996">
        <w:rPr>
          <w:rFonts w:ascii="Times New Roman" w:hAnsi="Times New Roman" w:cs="Times New Roman"/>
          <w:color w:val="000000" w:themeColor="text1"/>
        </w:rPr>
        <w:t>stakeholders</w:t>
      </w:r>
      <w:r w:rsidR="00A21D14" w:rsidRPr="00FC3996">
        <w:rPr>
          <w:rFonts w:ascii="Times New Roman" w:hAnsi="Times New Roman" w:cs="Times New Roman"/>
          <w:color w:val="000000" w:themeColor="text1"/>
        </w:rPr>
        <w:t xml:space="preserve"> will </w:t>
      </w:r>
      <w:r w:rsidR="00FC3996" w:rsidRPr="00FC3996">
        <w:rPr>
          <w:rFonts w:ascii="Times New Roman" w:hAnsi="Times New Roman" w:cs="Times New Roman"/>
          <w:color w:val="000000" w:themeColor="text1"/>
        </w:rPr>
        <w:t>consist</w:t>
      </w:r>
      <w:r w:rsidR="00A21D14" w:rsidRPr="00FC3996">
        <w:rPr>
          <w:rFonts w:ascii="Times New Roman" w:hAnsi="Times New Roman" w:cs="Times New Roman"/>
          <w:color w:val="000000" w:themeColor="text1"/>
        </w:rPr>
        <w:t xml:space="preserve"> of a lack of </w:t>
      </w:r>
      <w:r w:rsidR="008F4388" w:rsidRPr="00FC3996">
        <w:rPr>
          <w:rFonts w:ascii="Times New Roman" w:hAnsi="Times New Roman" w:cs="Times New Roman"/>
          <w:color w:val="000000" w:themeColor="text1"/>
        </w:rPr>
        <w:t xml:space="preserve">awareness of the project and the overall impact. </w:t>
      </w:r>
      <w:r w:rsidR="00FC3996" w:rsidRPr="00FC3996">
        <w:rPr>
          <w:rFonts w:ascii="Times New Roman" w:hAnsi="Times New Roman" w:cs="Times New Roman"/>
          <w:color w:val="000000" w:themeColor="text1"/>
        </w:rPr>
        <w:t>Resistant</w:t>
      </w:r>
      <w:r w:rsidR="00350490" w:rsidRPr="00FC3996">
        <w:rPr>
          <w:rFonts w:ascii="Times New Roman" w:hAnsi="Times New Roman" w:cs="Times New Roman"/>
          <w:color w:val="000000" w:themeColor="text1"/>
        </w:rPr>
        <w:t xml:space="preserve"> stakeholders are aware of the project and impact but are </w:t>
      </w:r>
      <w:r w:rsidR="00F611C4" w:rsidRPr="00FC3996">
        <w:rPr>
          <w:rFonts w:ascii="Times New Roman" w:hAnsi="Times New Roman" w:cs="Times New Roman"/>
          <w:color w:val="000000" w:themeColor="text1"/>
        </w:rPr>
        <w:t xml:space="preserve">hesitant and are </w:t>
      </w:r>
      <w:r w:rsidR="00FC3996" w:rsidRPr="00FC3996">
        <w:rPr>
          <w:rFonts w:ascii="Times New Roman" w:hAnsi="Times New Roman" w:cs="Times New Roman"/>
          <w:color w:val="000000" w:themeColor="text1"/>
        </w:rPr>
        <w:t>non-supportive</w:t>
      </w:r>
      <w:r w:rsidR="00F611C4" w:rsidRPr="00FC3996">
        <w:rPr>
          <w:rFonts w:ascii="Times New Roman" w:hAnsi="Times New Roman" w:cs="Times New Roman"/>
          <w:color w:val="000000" w:themeColor="text1"/>
        </w:rPr>
        <w:t xml:space="preserve">. Neutral stakeholders are aware </w:t>
      </w:r>
      <w:r w:rsidR="00E3499D" w:rsidRPr="00FC3996">
        <w:rPr>
          <w:rFonts w:ascii="Times New Roman" w:hAnsi="Times New Roman" w:cs="Times New Roman"/>
          <w:color w:val="000000" w:themeColor="text1"/>
        </w:rPr>
        <w:t xml:space="preserve">of the project but do not have any positive or negative feelings. </w:t>
      </w:r>
      <w:r w:rsidR="00193AA3" w:rsidRPr="00FC3996">
        <w:rPr>
          <w:rFonts w:ascii="Times New Roman" w:hAnsi="Times New Roman" w:cs="Times New Roman"/>
          <w:color w:val="000000" w:themeColor="text1"/>
        </w:rPr>
        <w:t xml:space="preserve">Stakeholders who know of the project and </w:t>
      </w:r>
      <w:r w:rsidR="00D5663E" w:rsidRPr="00FC3996">
        <w:rPr>
          <w:rFonts w:ascii="Times New Roman" w:hAnsi="Times New Roman" w:cs="Times New Roman"/>
          <w:color w:val="000000" w:themeColor="text1"/>
        </w:rPr>
        <w:t xml:space="preserve">have a positive attitude towards it are called supportive stakeholders. </w:t>
      </w:r>
      <w:r w:rsidR="00CE737C" w:rsidRPr="00FC3996">
        <w:rPr>
          <w:rFonts w:ascii="Times New Roman" w:hAnsi="Times New Roman" w:cs="Times New Roman"/>
          <w:color w:val="000000" w:themeColor="text1"/>
        </w:rPr>
        <w:t>Leading</w:t>
      </w:r>
      <w:r w:rsidR="00D5663E" w:rsidRPr="00FC3996">
        <w:rPr>
          <w:rFonts w:ascii="Times New Roman" w:hAnsi="Times New Roman" w:cs="Times New Roman"/>
          <w:color w:val="000000" w:themeColor="text1"/>
        </w:rPr>
        <w:t xml:space="preserve"> stakeholders </w:t>
      </w:r>
      <w:r w:rsidR="00CE737C" w:rsidRPr="00FC3996">
        <w:rPr>
          <w:rFonts w:ascii="Times New Roman" w:hAnsi="Times New Roman" w:cs="Times New Roman"/>
          <w:color w:val="000000" w:themeColor="text1"/>
        </w:rPr>
        <w:t xml:space="preserve">have direct impact on the project </w:t>
      </w:r>
      <w:r w:rsidR="00BA3C8A" w:rsidRPr="00FC3996">
        <w:rPr>
          <w:rFonts w:ascii="Times New Roman" w:hAnsi="Times New Roman" w:cs="Times New Roman"/>
          <w:color w:val="000000" w:themeColor="text1"/>
        </w:rPr>
        <w:t>and take steps to</w:t>
      </w:r>
      <w:r w:rsidR="00FC3996" w:rsidRPr="00FC3996">
        <w:rPr>
          <w:rFonts w:ascii="Times New Roman" w:hAnsi="Times New Roman" w:cs="Times New Roman"/>
          <w:color w:val="000000" w:themeColor="text1"/>
        </w:rPr>
        <w:t>wards success.</w:t>
      </w:r>
    </w:p>
    <w:p w14:paraId="1E892738" w14:textId="4413C949" w:rsidR="00FC3996" w:rsidRPr="00FC3996" w:rsidRDefault="00FC3996" w:rsidP="00FE55D6">
      <w:pPr>
        <w:rPr>
          <w:rFonts w:ascii="Times New Roman" w:hAnsi="Times New Roman" w:cs="Times New Roman"/>
          <w:color w:val="000000" w:themeColor="text1"/>
        </w:rPr>
      </w:pPr>
      <w:r w:rsidRPr="00FC3996">
        <w:rPr>
          <w:rFonts w:ascii="Times New Roman" w:hAnsi="Times New Roman" w:cs="Times New Roman"/>
          <w:color w:val="000000" w:themeColor="text1"/>
        </w:rPr>
        <w:t xml:space="preserve">C- </w:t>
      </w:r>
      <w:r>
        <w:rPr>
          <w:rFonts w:ascii="Times New Roman" w:hAnsi="Times New Roman" w:cs="Times New Roman"/>
          <w:color w:val="000000" w:themeColor="text1"/>
        </w:rPr>
        <w:t>C</w:t>
      </w:r>
      <w:r w:rsidRPr="00FC3996">
        <w:rPr>
          <w:rFonts w:ascii="Times New Roman" w:hAnsi="Times New Roman" w:cs="Times New Roman"/>
          <w:color w:val="000000" w:themeColor="text1"/>
        </w:rPr>
        <w:t xml:space="preserve">urrent </w:t>
      </w:r>
    </w:p>
    <w:p w14:paraId="527EEA1E" w14:textId="7E0B0C39" w:rsidR="00FC3996" w:rsidRPr="00FC3996" w:rsidRDefault="00FC3996" w:rsidP="00FE55D6">
      <w:pPr>
        <w:rPr>
          <w:rFonts w:ascii="Times New Roman" w:hAnsi="Times New Roman" w:cs="Times New Roman"/>
          <w:color w:val="000000" w:themeColor="text1"/>
        </w:rPr>
      </w:pPr>
      <w:r w:rsidRPr="00FC3996">
        <w:rPr>
          <w:rFonts w:ascii="Times New Roman" w:hAnsi="Times New Roman" w:cs="Times New Roman"/>
          <w:color w:val="000000" w:themeColor="text1"/>
        </w:rPr>
        <w:t xml:space="preserve">D- </w:t>
      </w:r>
      <w:r>
        <w:rPr>
          <w:rFonts w:ascii="Times New Roman" w:hAnsi="Times New Roman" w:cs="Times New Roman"/>
          <w:color w:val="000000" w:themeColor="text1"/>
        </w:rPr>
        <w:t>D</w:t>
      </w:r>
      <w:r w:rsidRPr="00FC3996">
        <w:rPr>
          <w:rFonts w:ascii="Times New Roman" w:hAnsi="Times New Roman" w:cs="Times New Roman"/>
          <w:color w:val="000000" w:themeColor="text1"/>
        </w:rPr>
        <w:t xml:space="preserve">esire </w:t>
      </w:r>
    </w:p>
    <w:tbl>
      <w:tblPr>
        <w:tblStyle w:val="TableGrid"/>
        <w:tblW w:w="9685" w:type="dxa"/>
        <w:tblLook w:val="04A0" w:firstRow="1" w:lastRow="0" w:firstColumn="1" w:lastColumn="0" w:noHBand="0" w:noVBand="1"/>
      </w:tblPr>
      <w:tblGrid>
        <w:gridCol w:w="2186"/>
        <w:gridCol w:w="1463"/>
        <w:gridCol w:w="1557"/>
        <w:gridCol w:w="1400"/>
        <w:gridCol w:w="1735"/>
        <w:gridCol w:w="1344"/>
      </w:tblGrid>
      <w:tr w:rsidR="00B10380" w14:paraId="33D9AF5E" w14:textId="77777777" w:rsidTr="00C46413">
        <w:trPr>
          <w:trHeight w:val="570"/>
        </w:trPr>
        <w:tc>
          <w:tcPr>
            <w:tcW w:w="2186" w:type="dxa"/>
          </w:tcPr>
          <w:p w14:paraId="18265FA8" w14:textId="12B710A4" w:rsidR="008E7883" w:rsidRDefault="00921811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STAKEHOLDER </w:t>
            </w:r>
          </w:p>
        </w:tc>
        <w:tc>
          <w:tcPr>
            <w:tcW w:w="1463" w:type="dxa"/>
          </w:tcPr>
          <w:p w14:paraId="13305CFE" w14:textId="50086059" w:rsidR="008E7883" w:rsidRDefault="00921811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UNAWARE </w:t>
            </w:r>
          </w:p>
        </w:tc>
        <w:tc>
          <w:tcPr>
            <w:tcW w:w="1557" w:type="dxa"/>
          </w:tcPr>
          <w:p w14:paraId="416C2F26" w14:textId="1FFE7781" w:rsidR="008E7883" w:rsidRDefault="00921811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RESISTANT </w:t>
            </w:r>
          </w:p>
        </w:tc>
        <w:tc>
          <w:tcPr>
            <w:tcW w:w="1400" w:type="dxa"/>
          </w:tcPr>
          <w:p w14:paraId="6E59AB74" w14:textId="5803B793" w:rsidR="008E7883" w:rsidRDefault="00B10380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NEUTRAL</w:t>
            </w:r>
          </w:p>
        </w:tc>
        <w:tc>
          <w:tcPr>
            <w:tcW w:w="1735" w:type="dxa"/>
          </w:tcPr>
          <w:p w14:paraId="01137B81" w14:textId="4FA35C75" w:rsidR="008E7883" w:rsidRDefault="00B10380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SUPPORTIVE </w:t>
            </w:r>
          </w:p>
        </w:tc>
        <w:tc>
          <w:tcPr>
            <w:tcW w:w="1344" w:type="dxa"/>
          </w:tcPr>
          <w:p w14:paraId="6375A8CD" w14:textId="7A3CE4E5" w:rsidR="008E7883" w:rsidRDefault="00B10380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LEADING</w:t>
            </w:r>
          </w:p>
        </w:tc>
      </w:tr>
      <w:tr w:rsidR="00B10380" w14:paraId="2D042CFE" w14:textId="77777777" w:rsidTr="00C46413">
        <w:trPr>
          <w:trHeight w:val="295"/>
        </w:trPr>
        <w:tc>
          <w:tcPr>
            <w:tcW w:w="2186" w:type="dxa"/>
          </w:tcPr>
          <w:p w14:paraId="412987DC" w14:textId="1EFD3A0F" w:rsidR="008E7883" w:rsidRDefault="0071701C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MARKETING TEAM </w:t>
            </w:r>
          </w:p>
        </w:tc>
        <w:tc>
          <w:tcPr>
            <w:tcW w:w="1463" w:type="dxa"/>
          </w:tcPr>
          <w:p w14:paraId="714DCD2C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557" w:type="dxa"/>
          </w:tcPr>
          <w:p w14:paraId="50C51169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00" w:type="dxa"/>
          </w:tcPr>
          <w:p w14:paraId="3339CFB9" w14:textId="0D66C74E" w:rsidR="008E7883" w:rsidRDefault="00FA3926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</w:t>
            </w:r>
          </w:p>
        </w:tc>
        <w:tc>
          <w:tcPr>
            <w:tcW w:w="1735" w:type="dxa"/>
          </w:tcPr>
          <w:p w14:paraId="4BE2B93C" w14:textId="4AECB814" w:rsidR="008E7883" w:rsidRDefault="0019516B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</w:t>
            </w:r>
          </w:p>
        </w:tc>
        <w:tc>
          <w:tcPr>
            <w:tcW w:w="1344" w:type="dxa"/>
          </w:tcPr>
          <w:p w14:paraId="53E90225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B10380" w14:paraId="2522933E" w14:textId="77777777" w:rsidTr="00C46413">
        <w:trPr>
          <w:trHeight w:val="273"/>
        </w:trPr>
        <w:tc>
          <w:tcPr>
            <w:tcW w:w="2186" w:type="dxa"/>
          </w:tcPr>
          <w:p w14:paraId="143EE72A" w14:textId="34B25D97" w:rsidR="008E7883" w:rsidRDefault="0071701C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PRODUCT DEVELOPMENT</w:t>
            </w:r>
            <w:r w:rsidR="00AE0A24">
              <w:rPr>
                <w:rFonts w:ascii="Times New Roman" w:hAnsi="Times New Roman" w:cs="Times New Roman"/>
                <w:color w:val="000000" w:themeColor="text1"/>
              </w:rPr>
              <w:t xml:space="preserve"> TEAM </w:t>
            </w:r>
            <w:r>
              <w:rPr>
                <w:rFonts w:ascii="Times New Roman" w:hAnsi="Times New Roman" w:cs="Times New Roman"/>
                <w:color w:val="000000" w:themeColor="text1"/>
              </w:rPr>
              <w:t xml:space="preserve"> </w:t>
            </w:r>
          </w:p>
        </w:tc>
        <w:tc>
          <w:tcPr>
            <w:tcW w:w="1463" w:type="dxa"/>
          </w:tcPr>
          <w:p w14:paraId="4C36F665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557" w:type="dxa"/>
          </w:tcPr>
          <w:p w14:paraId="73976D1C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00" w:type="dxa"/>
          </w:tcPr>
          <w:p w14:paraId="1341C502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735" w:type="dxa"/>
          </w:tcPr>
          <w:p w14:paraId="5D2F9E8A" w14:textId="2EB75961" w:rsidR="008E7883" w:rsidRDefault="0019516B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</w:t>
            </w:r>
          </w:p>
        </w:tc>
        <w:tc>
          <w:tcPr>
            <w:tcW w:w="1344" w:type="dxa"/>
          </w:tcPr>
          <w:p w14:paraId="06E1F28C" w14:textId="5408C9B4" w:rsidR="008E7883" w:rsidRDefault="00BC62D8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</w:t>
            </w:r>
          </w:p>
        </w:tc>
      </w:tr>
      <w:tr w:rsidR="00B10380" w14:paraId="139F47B1" w14:textId="77777777" w:rsidTr="00C46413">
        <w:trPr>
          <w:trHeight w:val="295"/>
        </w:trPr>
        <w:tc>
          <w:tcPr>
            <w:tcW w:w="2186" w:type="dxa"/>
          </w:tcPr>
          <w:p w14:paraId="3A7775B5" w14:textId="097026D8" w:rsidR="008E7883" w:rsidRDefault="00AE0A24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SALES TEAM </w:t>
            </w:r>
          </w:p>
        </w:tc>
        <w:tc>
          <w:tcPr>
            <w:tcW w:w="1463" w:type="dxa"/>
          </w:tcPr>
          <w:p w14:paraId="13EB85D6" w14:textId="234B5AD3" w:rsidR="008E7883" w:rsidRDefault="00A34EE6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</w:t>
            </w:r>
          </w:p>
        </w:tc>
        <w:tc>
          <w:tcPr>
            <w:tcW w:w="1557" w:type="dxa"/>
          </w:tcPr>
          <w:p w14:paraId="4D7A177E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00" w:type="dxa"/>
          </w:tcPr>
          <w:p w14:paraId="5FE411D1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735" w:type="dxa"/>
          </w:tcPr>
          <w:p w14:paraId="4B8C5EFC" w14:textId="2F44BB0A" w:rsidR="008E7883" w:rsidRDefault="002C72F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</w:t>
            </w:r>
          </w:p>
        </w:tc>
        <w:tc>
          <w:tcPr>
            <w:tcW w:w="1344" w:type="dxa"/>
          </w:tcPr>
          <w:p w14:paraId="6324BE24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B10380" w14:paraId="0E0957D7" w14:textId="77777777" w:rsidTr="00C46413">
        <w:trPr>
          <w:trHeight w:val="273"/>
        </w:trPr>
        <w:tc>
          <w:tcPr>
            <w:tcW w:w="2186" w:type="dxa"/>
          </w:tcPr>
          <w:p w14:paraId="608E1842" w14:textId="08C17123" w:rsidR="00C46413" w:rsidRDefault="00904B5D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DEVICE MANUF</w:t>
            </w:r>
            <w:r w:rsidR="00C46413">
              <w:rPr>
                <w:rFonts w:ascii="Times New Roman" w:hAnsi="Times New Roman" w:cs="Times New Roman"/>
                <w:color w:val="000000" w:themeColor="text1"/>
              </w:rPr>
              <w:t xml:space="preserve">ACTURER </w:t>
            </w:r>
          </w:p>
        </w:tc>
        <w:tc>
          <w:tcPr>
            <w:tcW w:w="1463" w:type="dxa"/>
          </w:tcPr>
          <w:p w14:paraId="46457657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557" w:type="dxa"/>
          </w:tcPr>
          <w:p w14:paraId="71D9C3B1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00" w:type="dxa"/>
          </w:tcPr>
          <w:p w14:paraId="4A354035" w14:textId="5B0E915E" w:rsidR="008E7883" w:rsidRDefault="00D72820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</w:t>
            </w:r>
          </w:p>
        </w:tc>
        <w:tc>
          <w:tcPr>
            <w:tcW w:w="1735" w:type="dxa"/>
          </w:tcPr>
          <w:p w14:paraId="77ED0219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44" w:type="dxa"/>
          </w:tcPr>
          <w:p w14:paraId="5A7678E9" w14:textId="53D616D1" w:rsidR="008E7883" w:rsidRDefault="00BC62D8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</w:t>
            </w:r>
          </w:p>
        </w:tc>
      </w:tr>
      <w:tr w:rsidR="00B10380" w14:paraId="50732658" w14:textId="77777777" w:rsidTr="00C46413">
        <w:trPr>
          <w:trHeight w:val="273"/>
        </w:trPr>
        <w:tc>
          <w:tcPr>
            <w:tcW w:w="2186" w:type="dxa"/>
          </w:tcPr>
          <w:p w14:paraId="177B9ABD" w14:textId="4CE71957" w:rsidR="008E788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IT TECHNICIANS</w:t>
            </w:r>
          </w:p>
        </w:tc>
        <w:tc>
          <w:tcPr>
            <w:tcW w:w="1463" w:type="dxa"/>
          </w:tcPr>
          <w:p w14:paraId="7BEC1102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557" w:type="dxa"/>
          </w:tcPr>
          <w:p w14:paraId="2A557D74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00" w:type="dxa"/>
          </w:tcPr>
          <w:p w14:paraId="2CBA8B0E" w14:textId="3AF8C178" w:rsidR="008E7883" w:rsidRDefault="00FA3926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</w:t>
            </w:r>
          </w:p>
        </w:tc>
        <w:tc>
          <w:tcPr>
            <w:tcW w:w="1735" w:type="dxa"/>
          </w:tcPr>
          <w:p w14:paraId="0B756F9B" w14:textId="7AC842C6" w:rsidR="008E7883" w:rsidRDefault="002C72F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</w:t>
            </w:r>
          </w:p>
        </w:tc>
        <w:tc>
          <w:tcPr>
            <w:tcW w:w="1344" w:type="dxa"/>
          </w:tcPr>
          <w:p w14:paraId="334746C8" w14:textId="77777777" w:rsidR="008E7883" w:rsidRDefault="008E788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C46413" w14:paraId="0F23AFD0" w14:textId="77777777" w:rsidTr="00C46413">
        <w:trPr>
          <w:trHeight w:val="273"/>
        </w:trPr>
        <w:tc>
          <w:tcPr>
            <w:tcW w:w="2186" w:type="dxa"/>
          </w:tcPr>
          <w:p w14:paraId="1D9D56D8" w14:textId="26764D82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CLINI</w:t>
            </w:r>
            <w:r w:rsidR="00BC26A7">
              <w:rPr>
                <w:rFonts w:ascii="Times New Roman" w:hAnsi="Times New Roman" w:cs="Times New Roman"/>
                <w:color w:val="000000" w:themeColor="text1"/>
              </w:rPr>
              <w:t>CIANS</w:t>
            </w:r>
          </w:p>
        </w:tc>
        <w:tc>
          <w:tcPr>
            <w:tcW w:w="1463" w:type="dxa"/>
          </w:tcPr>
          <w:p w14:paraId="3819568A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557" w:type="dxa"/>
          </w:tcPr>
          <w:p w14:paraId="3F19BD35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00" w:type="dxa"/>
          </w:tcPr>
          <w:p w14:paraId="597C6242" w14:textId="165ABAA6" w:rsidR="00C46413" w:rsidRDefault="00D72820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</w:t>
            </w:r>
          </w:p>
        </w:tc>
        <w:tc>
          <w:tcPr>
            <w:tcW w:w="1735" w:type="dxa"/>
          </w:tcPr>
          <w:p w14:paraId="13D26D2C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44" w:type="dxa"/>
          </w:tcPr>
          <w:p w14:paraId="0AB2F9BE" w14:textId="702EF0BB" w:rsidR="00C46413" w:rsidRDefault="00BC62D8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</w:t>
            </w:r>
          </w:p>
        </w:tc>
      </w:tr>
      <w:tr w:rsidR="00C46413" w14:paraId="6C520ADA" w14:textId="77777777" w:rsidTr="00C46413">
        <w:trPr>
          <w:trHeight w:val="273"/>
        </w:trPr>
        <w:tc>
          <w:tcPr>
            <w:tcW w:w="2186" w:type="dxa"/>
          </w:tcPr>
          <w:p w14:paraId="5764F138" w14:textId="04488B60" w:rsidR="00C46413" w:rsidRDefault="00BC26A7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RESEARCHERS </w:t>
            </w:r>
          </w:p>
        </w:tc>
        <w:tc>
          <w:tcPr>
            <w:tcW w:w="1463" w:type="dxa"/>
          </w:tcPr>
          <w:p w14:paraId="5686C94F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557" w:type="dxa"/>
          </w:tcPr>
          <w:p w14:paraId="0BE5BEFC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00" w:type="dxa"/>
          </w:tcPr>
          <w:p w14:paraId="07DC7083" w14:textId="31B72B8D" w:rsidR="00C46413" w:rsidRDefault="00D72820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</w:t>
            </w:r>
          </w:p>
        </w:tc>
        <w:tc>
          <w:tcPr>
            <w:tcW w:w="1735" w:type="dxa"/>
          </w:tcPr>
          <w:p w14:paraId="2ED51673" w14:textId="6FB6A574" w:rsidR="00C46413" w:rsidRDefault="002C72F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</w:t>
            </w:r>
          </w:p>
        </w:tc>
        <w:tc>
          <w:tcPr>
            <w:tcW w:w="1344" w:type="dxa"/>
          </w:tcPr>
          <w:p w14:paraId="3FCB10D8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C46413" w14:paraId="440D91E8" w14:textId="77777777" w:rsidTr="00C46413">
        <w:trPr>
          <w:trHeight w:val="273"/>
        </w:trPr>
        <w:tc>
          <w:tcPr>
            <w:tcW w:w="2186" w:type="dxa"/>
          </w:tcPr>
          <w:p w14:paraId="53D03445" w14:textId="2839D734" w:rsidR="00C46413" w:rsidRDefault="00BC26A7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PATIENTS </w:t>
            </w:r>
          </w:p>
        </w:tc>
        <w:tc>
          <w:tcPr>
            <w:tcW w:w="1463" w:type="dxa"/>
          </w:tcPr>
          <w:p w14:paraId="75722B3B" w14:textId="2C3FC85B" w:rsidR="00C46413" w:rsidRDefault="006D542E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</w:t>
            </w:r>
          </w:p>
        </w:tc>
        <w:tc>
          <w:tcPr>
            <w:tcW w:w="1557" w:type="dxa"/>
          </w:tcPr>
          <w:p w14:paraId="37F1736A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00" w:type="dxa"/>
          </w:tcPr>
          <w:p w14:paraId="44E58273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735" w:type="dxa"/>
          </w:tcPr>
          <w:p w14:paraId="33CA408F" w14:textId="4CF65930" w:rsidR="00C46413" w:rsidRDefault="002C72F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</w:t>
            </w:r>
          </w:p>
        </w:tc>
        <w:tc>
          <w:tcPr>
            <w:tcW w:w="1344" w:type="dxa"/>
          </w:tcPr>
          <w:p w14:paraId="711B6C10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C46413" w14:paraId="415B821F" w14:textId="77777777" w:rsidTr="00C46413">
        <w:trPr>
          <w:trHeight w:val="273"/>
        </w:trPr>
        <w:tc>
          <w:tcPr>
            <w:tcW w:w="2186" w:type="dxa"/>
          </w:tcPr>
          <w:p w14:paraId="3FE37944" w14:textId="7BC0CD06" w:rsidR="00C46413" w:rsidRDefault="00BC26A7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CAREGIVERS </w:t>
            </w:r>
          </w:p>
        </w:tc>
        <w:tc>
          <w:tcPr>
            <w:tcW w:w="1463" w:type="dxa"/>
          </w:tcPr>
          <w:p w14:paraId="14B00A69" w14:textId="356C0E21" w:rsidR="00C46413" w:rsidRDefault="00FA3926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</w:t>
            </w:r>
          </w:p>
        </w:tc>
        <w:tc>
          <w:tcPr>
            <w:tcW w:w="1557" w:type="dxa"/>
          </w:tcPr>
          <w:p w14:paraId="408C166A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00" w:type="dxa"/>
          </w:tcPr>
          <w:p w14:paraId="5944CA28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735" w:type="dxa"/>
          </w:tcPr>
          <w:p w14:paraId="3F0C3EB7" w14:textId="21C85EA1" w:rsidR="00C46413" w:rsidRDefault="002C72F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</w:t>
            </w:r>
          </w:p>
        </w:tc>
        <w:tc>
          <w:tcPr>
            <w:tcW w:w="1344" w:type="dxa"/>
          </w:tcPr>
          <w:p w14:paraId="53CED8AF" w14:textId="77777777" w:rsidR="00C46413" w:rsidRDefault="00C46413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BC26A7" w14:paraId="4892F21D" w14:textId="77777777" w:rsidTr="00C46413">
        <w:trPr>
          <w:trHeight w:val="273"/>
        </w:trPr>
        <w:tc>
          <w:tcPr>
            <w:tcW w:w="2186" w:type="dxa"/>
          </w:tcPr>
          <w:p w14:paraId="0E341082" w14:textId="23C17716" w:rsidR="00BC26A7" w:rsidRDefault="00BC26A7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 xml:space="preserve">DEPARTMENT OF HEALTH </w:t>
            </w:r>
          </w:p>
        </w:tc>
        <w:tc>
          <w:tcPr>
            <w:tcW w:w="1463" w:type="dxa"/>
          </w:tcPr>
          <w:p w14:paraId="7E69F183" w14:textId="77777777" w:rsidR="00BC26A7" w:rsidRDefault="00BC26A7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557" w:type="dxa"/>
          </w:tcPr>
          <w:p w14:paraId="416327D3" w14:textId="77777777" w:rsidR="00BC26A7" w:rsidRDefault="00BC26A7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400" w:type="dxa"/>
          </w:tcPr>
          <w:p w14:paraId="13FB9F73" w14:textId="58EBB87C" w:rsidR="00BC26A7" w:rsidRDefault="00D72820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C</w:t>
            </w:r>
          </w:p>
        </w:tc>
        <w:tc>
          <w:tcPr>
            <w:tcW w:w="1735" w:type="dxa"/>
          </w:tcPr>
          <w:p w14:paraId="3720B16E" w14:textId="77777777" w:rsidR="00BC26A7" w:rsidRDefault="00BC26A7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  <w:tc>
          <w:tcPr>
            <w:tcW w:w="1344" w:type="dxa"/>
          </w:tcPr>
          <w:p w14:paraId="7C439AB4" w14:textId="57362485" w:rsidR="00BC26A7" w:rsidRDefault="00BC62D8" w:rsidP="00FE55D6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</w:rPr>
              <w:t>D</w:t>
            </w:r>
          </w:p>
        </w:tc>
      </w:tr>
    </w:tbl>
    <w:p w14:paraId="52F5313B" w14:textId="77777777" w:rsidR="00E40A0E" w:rsidRPr="00E40A0E" w:rsidRDefault="00E40A0E" w:rsidP="00FE55D6">
      <w:pPr>
        <w:rPr>
          <w:rFonts w:ascii="Times New Roman" w:hAnsi="Times New Roman" w:cs="Times New Roman"/>
          <w:color w:val="000000" w:themeColor="text1"/>
        </w:rPr>
      </w:pPr>
    </w:p>
    <w:p w14:paraId="72AA3287" w14:textId="77777777" w:rsidR="00E478A6" w:rsidRPr="000F2FDC" w:rsidRDefault="00E478A6">
      <w:pPr>
        <w:rPr>
          <w:rFonts w:ascii="Times New Roman" w:hAnsi="Times New Roman" w:cs="Times New Roman"/>
          <w:b/>
          <w:bCs/>
        </w:rPr>
      </w:pPr>
      <w:r w:rsidRPr="000F2FDC">
        <w:rPr>
          <w:rFonts w:ascii="Times New Roman" w:hAnsi="Times New Roman" w:cs="Times New Roman"/>
          <w:b/>
          <w:bCs/>
        </w:rPr>
        <w:t xml:space="preserve">MANAGING CONFLICT </w:t>
      </w:r>
    </w:p>
    <w:p w14:paraId="16D272D5" w14:textId="0EFB9DBD" w:rsidR="003F69E1" w:rsidRPr="000F2FDC" w:rsidRDefault="007C56B1">
      <w:pPr>
        <w:rPr>
          <w:rFonts w:ascii="Times New Roman" w:hAnsi="Times New Roman" w:cs="Times New Roman"/>
        </w:rPr>
      </w:pPr>
      <w:r w:rsidRPr="000F2FDC">
        <w:rPr>
          <w:rFonts w:ascii="Times New Roman" w:hAnsi="Times New Roman" w:cs="Times New Roman"/>
        </w:rPr>
        <w:t xml:space="preserve">As a Project manager </w:t>
      </w:r>
      <w:r w:rsidR="0024356B" w:rsidRPr="000F2FDC">
        <w:rPr>
          <w:rFonts w:ascii="Times New Roman" w:hAnsi="Times New Roman" w:cs="Times New Roman"/>
        </w:rPr>
        <w:t xml:space="preserve">it is critical that all key stakeholders are informed and involved </w:t>
      </w:r>
      <w:r w:rsidR="00245077" w:rsidRPr="000F2FDC">
        <w:rPr>
          <w:rFonts w:ascii="Times New Roman" w:hAnsi="Times New Roman" w:cs="Times New Roman"/>
        </w:rPr>
        <w:t xml:space="preserve">throughout the project lifecycle. </w:t>
      </w:r>
      <w:r w:rsidR="00800332" w:rsidRPr="000F2FDC">
        <w:rPr>
          <w:rFonts w:ascii="Times New Roman" w:hAnsi="Times New Roman" w:cs="Times New Roman"/>
        </w:rPr>
        <w:t>Eff</w:t>
      </w:r>
      <w:r w:rsidR="000919BB" w:rsidRPr="000F2FDC">
        <w:rPr>
          <w:rFonts w:ascii="Times New Roman" w:hAnsi="Times New Roman" w:cs="Times New Roman"/>
        </w:rPr>
        <w:t>ective engagement is essential to e</w:t>
      </w:r>
      <w:r w:rsidR="00BE379A" w:rsidRPr="000F2FDC">
        <w:rPr>
          <w:rFonts w:ascii="Times New Roman" w:hAnsi="Times New Roman" w:cs="Times New Roman"/>
        </w:rPr>
        <w:t>nsure patient safety and</w:t>
      </w:r>
      <w:r w:rsidR="00C9481A" w:rsidRPr="000F2FDC">
        <w:rPr>
          <w:rFonts w:ascii="Times New Roman" w:hAnsi="Times New Roman" w:cs="Times New Roman"/>
        </w:rPr>
        <w:t xml:space="preserve"> </w:t>
      </w:r>
      <w:r w:rsidR="00C9481A" w:rsidRPr="000F2FDC">
        <w:rPr>
          <w:rFonts w:ascii="Times New Roman" w:hAnsi="Times New Roman" w:cs="Times New Roman"/>
        </w:rPr>
        <w:lastRenderedPageBreak/>
        <w:t xml:space="preserve">minimise conflict. </w:t>
      </w:r>
      <w:r w:rsidR="00245077" w:rsidRPr="000F2FDC">
        <w:rPr>
          <w:rFonts w:ascii="Times New Roman" w:hAnsi="Times New Roman" w:cs="Times New Roman"/>
        </w:rPr>
        <w:t>The 4C’s model p</w:t>
      </w:r>
      <w:r w:rsidR="00A11AFE" w:rsidRPr="000F2FDC">
        <w:rPr>
          <w:rFonts w:ascii="Times New Roman" w:hAnsi="Times New Roman" w:cs="Times New Roman"/>
        </w:rPr>
        <w:t>rovides a p</w:t>
      </w:r>
      <w:r w:rsidR="006521E1" w:rsidRPr="000F2FDC">
        <w:rPr>
          <w:rFonts w:ascii="Times New Roman" w:hAnsi="Times New Roman" w:cs="Times New Roman"/>
        </w:rPr>
        <w:t xml:space="preserve">ractical framework for </w:t>
      </w:r>
      <w:r w:rsidR="0067073D" w:rsidRPr="000F2FDC">
        <w:rPr>
          <w:rFonts w:ascii="Times New Roman" w:hAnsi="Times New Roman" w:cs="Times New Roman"/>
        </w:rPr>
        <w:t>addressing conflicts amongst stakeholders.</w:t>
      </w:r>
    </w:p>
    <w:p w14:paraId="1E351B99" w14:textId="13C07B57" w:rsidR="00902F30" w:rsidRPr="000F2FDC" w:rsidRDefault="00902F30">
      <w:pPr>
        <w:rPr>
          <w:rFonts w:ascii="Times New Roman" w:hAnsi="Times New Roman" w:cs="Times New Roman"/>
          <w:b/>
          <w:bCs/>
        </w:rPr>
      </w:pPr>
      <w:r w:rsidRPr="000F2FDC">
        <w:rPr>
          <w:rFonts w:ascii="Times New Roman" w:hAnsi="Times New Roman" w:cs="Times New Roman"/>
          <w:b/>
          <w:bCs/>
        </w:rPr>
        <w:t>The 4C’s</w:t>
      </w:r>
    </w:p>
    <w:p w14:paraId="7CD6692B" w14:textId="3333132A" w:rsidR="00B30FE7" w:rsidRPr="000F2FDC" w:rsidRDefault="00CD5386">
      <w:pPr>
        <w:rPr>
          <w:rFonts w:ascii="Times New Roman" w:hAnsi="Times New Roman" w:cs="Times New Roman"/>
        </w:rPr>
      </w:pPr>
      <w:r w:rsidRPr="000F2FDC">
        <w:rPr>
          <w:rFonts w:ascii="Times New Roman" w:hAnsi="Times New Roman" w:cs="Times New Roman"/>
        </w:rPr>
        <w:t xml:space="preserve">Using the communication plan created </w:t>
      </w:r>
      <w:r w:rsidR="00041C71" w:rsidRPr="000F2FDC">
        <w:rPr>
          <w:rFonts w:ascii="Times New Roman" w:hAnsi="Times New Roman" w:cs="Times New Roman"/>
        </w:rPr>
        <w:t xml:space="preserve">the </w:t>
      </w:r>
      <w:r w:rsidR="00E755E7" w:rsidRPr="000F2FDC">
        <w:rPr>
          <w:rFonts w:ascii="Times New Roman" w:hAnsi="Times New Roman" w:cs="Times New Roman"/>
        </w:rPr>
        <w:t xml:space="preserve">project </w:t>
      </w:r>
      <w:r w:rsidR="00041C71" w:rsidRPr="000F2FDC">
        <w:rPr>
          <w:rFonts w:ascii="Times New Roman" w:hAnsi="Times New Roman" w:cs="Times New Roman"/>
        </w:rPr>
        <w:t xml:space="preserve">manager </w:t>
      </w:r>
      <w:r w:rsidR="00E755E7" w:rsidRPr="000F2FDC">
        <w:rPr>
          <w:rFonts w:ascii="Times New Roman" w:hAnsi="Times New Roman" w:cs="Times New Roman"/>
        </w:rPr>
        <w:t>will</w:t>
      </w:r>
      <w:r w:rsidR="00041C71" w:rsidRPr="000F2FDC">
        <w:rPr>
          <w:rFonts w:ascii="Times New Roman" w:hAnsi="Times New Roman" w:cs="Times New Roman"/>
        </w:rPr>
        <w:t xml:space="preserve"> establish and follow the </w:t>
      </w:r>
      <w:r w:rsidR="00E755E7" w:rsidRPr="000F2FDC">
        <w:rPr>
          <w:rFonts w:ascii="Times New Roman" w:hAnsi="Times New Roman" w:cs="Times New Roman"/>
        </w:rPr>
        <w:t>necessary</w:t>
      </w:r>
      <w:r w:rsidR="00041C71" w:rsidRPr="000F2FDC">
        <w:rPr>
          <w:rFonts w:ascii="Times New Roman" w:hAnsi="Times New Roman" w:cs="Times New Roman"/>
        </w:rPr>
        <w:t xml:space="preserve"> communication channels</w:t>
      </w:r>
      <w:r w:rsidR="008E402D" w:rsidRPr="000F2FDC">
        <w:rPr>
          <w:rFonts w:ascii="Times New Roman" w:hAnsi="Times New Roman" w:cs="Times New Roman"/>
        </w:rPr>
        <w:t xml:space="preserve">. This could be weekly updates, emails, monthly meetings etc. </w:t>
      </w:r>
      <w:r w:rsidR="000B773A" w:rsidRPr="000F2FDC">
        <w:rPr>
          <w:rFonts w:ascii="Times New Roman" w:hAnsi="Times New Roman" w:cs="Times New Roman"/>
        </w:rPr>
        <w:t xml:space="preserve">The messages need to be tailored to the specific </w:t>
      </w:r>
      <w:r w:rsidR="00E755E7" w:rsidRPr="000F2FDC">
        <w:rPr>
          <w:rFonts w:ascii="Times New Roman" w:hAnsi="Times New Roman" w:cs="Times New Roman"/>
        </w:rPr>
        <w:t>audience,</w:t>
      </w:r>
      <w:r w:rsidR="007A3603" w:rsidRPr="000F2FDC">
        <w:rPr>
          <w:rFonts w:ascii="Times New Roman" w:hAnsi="Times New Roman" w:cs="Times New Roman"/>
        </w:rPr>
        <w:t xml:space="preserve"> clinicians, patients, IT teams etc. </w:t>
      </w:r>
      <w:r w:rsidR="00FC39E7" w:rsidRPr="000F2FDC">
        <w:rPr>
          <w:rFonts w:ascii="Times New Roman" w:hAnsi="Times New Roman" w:cs="Times New Roman"/>
        </w:rPr>
        <w:t xml:space="preserve">Using communication to manage conflict </w:t>
      </w:r>
      <w:r w:rsidR="00F51ABD" w:rsidRPr="000F2FDC">
        <w:rPr>
          <w:rFonts w:ascii="Times New Roman" w:hAnsi="Times New Roman" w:cs="Times New Roman"/>
        </w:rPr>
        <w:t>is an essential and affective</w:t>
      </w:r>
      <w:r w:rsidR="00B46218" w:rsidRPr="000F2FDC">
        <w:rPr>
          <w:rFonts w:ascii="Times New Roman" w:hAnsi="Times New Roman" w:cs="Times New Roman"/>
        </w:rPr>
        <w:t xml:space="preserve"> </w:t>
      </w:r>
      <w:r w:rsidR="00F51ABD" w:rsidRPr="000F2FDC">
        <w:rPr>
          <w:rFonts w:ascii="Times New Roman" w:hAnsi="Times New Roman" w:cs="Times New Roman"/>
        </w:rPr>
        <w:t>process.</w:t>
      </w:r>
      <w:r w:rsidR="001F5A4E" w:rsidRPr="000F2FDC">
        <w:rPr>
          <w:rFonts w:ascii="Times New Roman" w:hAnsi="Times New Roman" w:cs="Times New Roman"/>
        </w:rPr>
        <w:t xml:space="preserve"> A</w:t>
      </w:r>
      <w:r w:rsidR="00D30976" w:rsidRPr="000F2FDC">
        <w:rPr>
          <w:rFonts w:ascii="Times New Roman" w:hAnsi="Times New Roman" w:cs="Times New Roman"/>
        </w:rPr>
        <w:t xml:space="preserve">ctive listening skills </w:t>
      </w:r>
      <w:r w:rsidR="00B66FB6" w:rsidRPr="000F2FDC">
        <w:rPr>
          <w:rFonts w:ascii="Times New Roman" w:hAnsi="Times New Roman" w:cs="Times New Roman"/>
        </w:rPr>
        <w:t>should be used to understand the root cause of disagreements</w:t>
      </w:r>
      <w:r w:rsidR="00054DDE" w:rsidRPr="000F2FDC">
        <w:rPr>
          <w:rFonts w:ascii="Times New Roman" w:hAnsi="Times New Roman" w:cs="Times New Roman"/>
        </w:rPr>
        <w:t xml:space="preserve">. </w:t>
      </w:r>
      <w:r w:rsidR="00E755E7" w:rsidRPr="000F2FDC">
        <w:rPr>
          <w:rFonts w:ascii="Times New Roman" w:hAnsi="Times New Roman" w:cs="Times New Roman"/>
        </w:rPr>
        <w:t>Communication</w:t>
      </w:r>
      <w:r w:rsidR="00054DDE" w:rsidRPr="000F2FDC">
        <w:rPr>
          <w:rFonts w:ascii="Times New Roman" w:hAnsi="Times New Roman" w:cs="Times New Roman"/>
        </w:rPr>
        <w:t xml:space="preserve"> is used to clarify all misunderstandings </w:t>
      </w:r>
      <w:r w:rsidR="008F1138" w:rsidRPr="000F2FDC">
        <w:rPr>
          <w:rFonts w:ascii="Times New Roman" w:hAnsi="Times New Roman" w:cs="Times New Roman"/>
        </w:rPr>
        <w:t>quickly through direct conversations or meeting</w:t>
      </w:r>
      <w:r w:rsidR="005F7FFB" w:rsidRPr="000F2FDC">
        <w:rPr>
          <w:rFonts w:ascii="Times New Roman" w:hAnsi="Times New Roman" w:cs="Times New Roman"/>
        </w:rPr>
        <w:t xml:space="preserve">s. Addressing conflict early can reduce the severity of the </w:t>
      </w:r>
      <w:r w:rsidR="0089655C" w:rsidRPr="000F2FDC">
        <w:rPr>
          <w:rFonts w:ascii="Times New Roman" w:hAnsi="Times New Roman" w:cs="Times New Roman"/>
        </w:rPr>
        <w:t>issue before the</w:t>
      </w:r>
      <w:r w:rsidR="00E755E7" w:rsidRPr="000F2FDC">
        <w:rPr>
          <w:rFonts w:ascii="Times New Roman" w:hAnsi="Times New Roman" w:cs="Times New Roman"/>
        </w:rPr>
        <w:t>y</w:t>
      </w:r>
      <w:r w:rsidR="0089655C" w:rsidRPr="000F2FDC">
        <w:rPr>
          <w:rFonts w:ascii="Times New Roman" w:hAnsi="Times New Roman" w:cs="Times New Roman"/>
        </w:rPr>
        <w:t xml:space="preserve"> escalate </w:t>
      </w:r>
      <w:r w:rsidR="00B46218" w:rsidRPr="000F2FDC">
        <w:rPr>
          <w:rFonts w:ascii="Times New Roman" w:hAnsi="Times New Roman" w:cs="Times New Roman"/>
        </w:rPr>
        <w:t>and document</w:t>
      </w:r>
      <w:r w:rsidR="00E755E7" w:rsidRPr="000F2FDC">
        <w:rPr>
          <w:rFonts w:ascii="Times New Roman" w:hAnsi="Times New Roman" w:cs="Times New Roman"/>
        </w:rPr>
        <w:t>ing</w:t>
      </w:r>
      <w:r w:rsidR="00B46218" w:rsidRPr="000F2FDC">
        <w:rPr>
          <w:rFonts w:ascii="Times New Roman" w:hAnsi="Times New Roman" w:cs="Times New Roman"/>
        </w:rPr>
        <w:t xml:space="preserve"> the process and decision</w:t>
      </w:r>
      <w:r w:rsidR="003851F9" w:rsidRPr="000F2FDC">
        <w:rPr>
          <w:rFonts w:ascii="Times New Roman" w:hAnsi="Times New Roman" w:cs="Times New Roman"/>
        </w:rPr>
        <w:t xml:space="preserve">s to prevent miscommunication recurring. </w:t>
      </w:r>
    </w:p>
    <w:p w14:paraId="7B1B7C69" w14:textId="07CE1A74" w:rsidR="003E3EB3" w:rsidRPr="000F2FDC" w:rsidRDefault="00274217">
      <w:pPr>
        <w:rPr>
          <w:rFonts w:ascii="Times New Roman" w:hAnsi="Times New Roman" w:cs="Times New Roman"/>
        </w:rPr>
      </w:pPr>
      <w:r w:rsidRPr="000F2FDC">
        <w:rPr>
          <w:rFonts w:ascii="Times New Roman" w:hAnsi="Times New Roman" w:cs="Times New Roman"/>
        </w:rPr>
        <w:t>Defining clear roles and respon</w:t>
      </w:r>
      <w:r w:rsidR="00DD5D66" w:rsidRPr="000F2FDC">
        <w:rPr>
          <w:rFonts w:ascii="Times New Roman" w:hAnsi="Times New Roman" w:cs="Times New Roman"/>
        </w:rPr>
        <w:t xml:space="preserve">sibilities for each stakeholder or team </w:t>
      </w:r>
      <w:r w:rsidR="00C04EDA" w:rsidRPr="000F2FDC">
        <w:rPr>
          <w:rFonts w:ascii="Times New Roman" w:hAnsi="Times New Roman" w:cs="Times New Roman"/>
        </w:rPr>
        <w:t>will ensure all participants understand</w:t>
      </w:r>
      <w:r w:rsidR="00F96216" w:rsidRPr="000F2FDC">
        <w:rPr>
          <w:rFonts w:ascii="Times New Roman" w:hAnsi="Times New Roman" w:cs="Times New Roman"/>
        </w:rPr>
        <w:t xml:space="preserve">s </w:t>
      </w:r>
      <w:r w:rsidR="00C04EDA" w:rsidRPr="000F2FDC">
        <w:rPr>
          <w:rFonts w:ascii="Times New Roman" w:hAnsi="Times New Roman" w:cs="Times New Roman"/>
        </w:rPr>
        <w:t xml:space="preserve">their </w:t>
      </w:r>
      <w:r w:rsidR="00F96216" w:rsidRPr="000F2FDC">
        <w:rPr>
          <w:rFonts w:ascii="Times New Roman" w:hAnsi="Times New Roman" w:cs="Times New Roman"/>
        </w:rPr>
        <w:t xml:space="preserve">position in the process. Following the RACI matrix </w:t>
      </w:r>
      <w:r w:rsidR="003E3EB3" w:rsidRPr="000F2FDC">
        <w:rPr>
          <w:rFonts w:ascii="Times New Roman" w:hAnsi="Times New Roman" w:cs="Times New Roman"/>
        </w:rPr>
        <w:t xml:space="preserve">plan will </w:t>
      </w:r>
      <w:r w:rsidR="003F47A3" w:rsidRPr="000F2FDC">
        <w:rPr>
          <w:rFonts w:ascii="Times New Roman" w:hAnsi="Times New Roman" w:cs="Times New Roman"/>
        </w:rPr>
        <w:t xml:space="preserve">align </w:t>
      </w:r>
      <w:r w:rsidR="008223CC" w:rsidRPr="000F2FDC">
        <w:rPr>
          <w:rFonts w:ascii="Times New Roman" w:hAnsi="Times New Roman" w:cs="Times New Roman"/>
        </w:rPr>
        <w:t xml:space="preserve">all teams </w:t>
      </w:r>
      <w:r w:rsidR="007E1B88" w:rsidRPr="000F2FDC">
        <w:rPr>
          <w:rFonts w:ascii="Times New Roman" w:hAnsi="Times New Roman" w:cs="Times New Roman"/>
        </w:rPr>
        <w:t xml:space="preserve">and help this process operate smoothly. </w:t>
      </w:r>
      <w:r w:rsidR="00C35E99" w:rsidRPr="000F2FDC">
        <w:rPr>
          <w:rFonts w:ascii="Times New Roman" w:hAnsi="Times New Roman" w:cs="Times New Roman"/>
        </w:rPr>
        <w:t xml:space="preserve">Conflicts can </w:t>
      </w:r>
      <w:r w:rsidR="00E755E7" w:rsidRPr="000F2FDC">
        <w:rPr>
          <w:rFonts w:ascii="Times New Roman" w:hAnsi="Times New Roman" w:cs="Times New Roman"/>
        </w:rPr>
        <w:t>arise</w:t>
      </w:r>
      <w:r w:rsidR="001807BE" w:rsidRPr="000F2FDC">
        <w:rPr>
          <w:rFonts w:ascii="Times New Roman" w:hAnsi="Times New Roman" w:cs="Times New Roman"/>
        </w:rPr>
        <w:t xml:space="preserve"> from unclear responsibilities, clarifying roles within teams and ownership of tasks will </w:t>
      </w:r>
      <w:r w:rsidR="00705DE4" w:rsidRPr="000F2FDC">
        <w:rPr>
          <w:rFonts w:ascii="Times New Roman" w:hAnsi="Times New Roman" w:cs="Times New Roman"/>
        </w:rPr>
        <w:t xml:space="preserve">avoid this conflict. </w:t>
      </w:r>
      <w:r w:rsidR="00F91F26" w:rsidRPr="000F2FDC">
        <w:rPr>
          <w:rFonts w:ascii="Times New Roman" w:hAnsi="Times New Roman" w:cs="Times New Roman"/>
        </w:rPr>
        <w:t xml:space="preserve">If conflicts do occur the </w:t>
      </w:r>
      <w:r w:rsidR="00654292" w:rsidRPr="000F2FDC">
        <w:rPr>
          <w:rFonts w:ascii="Times New Roman" w:hAnsi="Times New Roman" w:cs="Times New Roman"/>
        </w:rPr>
        <w:t xml:space="preserve">project </w:t>
      </w:r>
      <w:r w:rsidR="00E755E7" w:rsidRPr="000F2FDC">
        <w:rPr>
          <w:rFonts w:ascii="Times New Roman" w:hAnsi="Times New Roman" w:cs="Times New Roman"/>
        </w:rPr>
        <w:t>manager</w:t>
      </w:r>
      <w:r w:rsidR="00654292" w:rsidRPr="000F2FDC">
        <w:rPr>
          <w:rFonts w:ascii="Times New Roman" w:hAnsi="Times New Roman" w:cs="Times New Roman"/>
        </w:rPr>
        <w:t xml:space="preserve"> can </w:t>
      </w:r>
      <w:r w:rsidR="00E755E7" w:rsidRPr="000F2FDC">
        <w:rPr>
          <w:rFonts w:ascii="Times New Roman" w:hAnsi="Times New Roman" w:cs="Times New Roman"/>
        </w:rPr>
        <w:t>revisit</w:t>
      </w:r>
      <w:r w:rsidR="00654292" w:rsidRPr="000F2FDC">
        <w:rPr>
          <w:rFonts w:ascii="Times New Roman" w:hAnsi="Times New Roman" w:cs="Times New Roman"/>
        </w:rPr>
        <w:t xml:space="preserve"> </w:t>
      </w:r>
      <w:r w:rsidR="00F91F26" w:rsidRPr="000F2FDC">
        <w:rPr>
          <w:rFonts w:ascii="Times New Roman" w:hAnsi="Times New Roman" w:cs="Times New Roman"/>
        </w:rPr>
        <w:t xml:space="preserve">matrix plan </w:t>
      </w:r>
      <w:r w:rsidR="00654292" w:rsidRPr="000F2FDC">
        <w:rPr>
          <w:rFonts w:ascii="Times New Roman" w:hAnsi="Times New Roman" w:cs="Times New Roman"/>
        </w:rPr>
        <w:t xml:space="preserve">and refine role allocations </w:t>
      </w:r>
      <w:r w:rsidR="00197EC2" w:rsidRPr="000F2FDC">
        <w:rPr>
          <w:rFonts w:ascii="Times New Roman" w:hAnsi="Times New Roman" w:cs="Times New Roman"/>
        </w:rPr>
        <w:t xml:space="preserve">to ensure fairness and feasibility. </w:t>
      </w:r>
    </w:p>
    <w:p w14:paraId="539EEE5B" w14:textId="4C773279" w:rsidR="002656EB" w:rsidRPr="000F2FDC" w:rsidRDefault="0026728B">
      <w:pPr>
        <w:rPr>
          <w:rFonts w:ascii="Times New Roman" w:hAnsi="Times New Roman" w:cs="Times New Roman"/>
        </w:rPr>
      </w:pPr>
      <w:r w:rsidRPr="000F2FDC">
        <w:rPr>
          <w:rFonts w:ascii="Times New Roman" w:hAnsi="Times New Roman" w:cs="Times New Roman"/>
        </w:rPr>
        <w:t>The third C is cooperation</w:t>
      </w:r>
      <w:r w:rsidR="009177CC" w:rsidRPr="000F2FDC">
        <w:rPr>
          <w:rFonts w:ascii="Times New Roman" w:hAnsi="Times New Roman" w:cs="Times New Roman"/>
        </w:rPr>
        <w:t xml:space="preserve"> the project manager </w:t>
      </w:r>
      <w:r w:rsidR="00E755E7" w:rsidRPr="000F2FDC">
        <w:rPr>
          <w:rFonts w:ascii="Times New Roman" w:hAnsi="Times New Roman" w:cs="Times New Roman"/>
        </w:rPr>
        <w:t>would</w:t>
      </w:r>
      <w:r w:rsidR="009177CC" w:rsidRPr="000F2FDC">
        <w:rPr>
          <w:rFonts w:ascii="Times New Roman" w:hAnsi="Times New Roman" w:cs="Times New Roman"/>
        </w:rPr>
        <w:t xml:space="preserve"> engage</w:t>
      </w:r>
      <w:r w:rsidR="0030044A" w:rsidRPr="000F2FDC">
        <w:rPr>
          <w:rFonts w:ascii="Times New Roman" w:hAnsi="Times New Roman" w:cs="Times New Roman"/>
        </w:rPr>
        <w:t xml:space="preserve"> the stakeholders by </w:t>
      </w:r>
      <w:r w:rsidR="00157DD0" w:rsidRPr="000F2FDC">
        <w:rPr>
          <w:rFonts w:ascii="Times New Roman" w:hAnsi="Times New Roman" w:cs="Times New Roman"/>
        </w:rPr>
        <w:t>encouraging mutual support amongst stakeholders</w:t>
      </w:r>
      <w:r w:rsidR="00F02E26" w:rsidRPr="000F2FDC">
        <w:rPr>
          <w:rFonts w:ascii="Times New Roman" w:hAnsi="Times New Roman" w:cs="Times New Roman"/>
        </w:rPr>
        <w:t>, they should highlight how the device would re</w:t>
      </w:r>
      <w:r w:rsidR="00A30D24" w:rsidRPr="000F2FDC">
        <w:rPr>
          <w:rFonts w:ascii="Times New Roman" w:hAnsi="Times New Roman" w:cs="Times New Roman"/>
        </w:rPr>
        <w:t>duce long-term workload on the NHS and enhance patient care.</w:t>
      </w:r>
      <w:r w:rsidR="008134A5" w:rsidRPr="000F2FDC">
        <w:rPr>
          <w:rFonts w:ascii="Times New Roman" w:hAnsi="Times New Roman" w:cs="Times New Roman"/>
        </w:rPr>
        <w:t xml:space="preserve"> Promoting the support of </w:t>
      </w:r>
      <w:r w:rsidR="00F66423" w:rsidRPr="000F2FDC">
        <w:rPr>
          <w:rFonts w:ascii="Times New Roman" w:hAnsi="Times New Roman" w:cs="Times New Roman"/>
        </w:rPr>
        <w:t>other team</w:t>
      </w:r>
      <w:r w:rsidR="0023176D" w:rsidRPr="000F2FDC">
        <w:rPr>
          <w:rFonts w:ascii="Times New Roman" w:hAnsi="Times New Roman" w:cs="Times New Roman"/>
        </w:rPr>
        <w:t>s</w:t>
      </w:r>
      <w:r w:rsidR="00F66423" w:rsidRPr="000F2FDC">
        <w:rPr>
          <w:rFonts w:ascii="Times New Roman" w:hAnsi="Times New Roman" w:cs="Times New Roman"/>
        </w:rPr>
        <w:t xml:space="preserve"> </w:t>
      </w:r>
      <w:r w:rsidR="0023176D" w:rsidRPr="000F2FDC">
        <w:rPr>
          <w:rFonts w:ascii="Times New Roman" w:hAnsi="Times New Roman" w:cs="Times New Roman"/>
        </w:rPr>
        <w:t xml:space="preserve">could include clinical staff helping validate data etc. </w:t>
      </w:r>
      <w:r w:rsidR="00D54765" w:rsidRPr="000F2FDC">
        <w:rPr>
          <w:rFonts w:ascii="Times New Roman" w:hAnsi="Times New Roman" w:cs="Times New Roman"/>
        </w:rPr>
        <w:t xml:space="preserve">Using negotiation and </w:t>
      </w:r>
      <w:r w:rsidR="001060BD" w:rsidRPr="000F2FDC">
        <w:rPr>
          <w:rFonts w:ascii="Times New Roman" w:hAnsi="Times New Roman" w:cs="Times New Roman"/>
        </w:rPr>
        <w:t>compromise</w:t>
      </w:r>
      <w:r w:rsidR="00015D9A" w:rsidRPr="000F2FDC">
        <w:rPr>
          <w:rFonts w:ascii="Times New Roman" w:hAnsi="Times New Roman" w:cs="Times New Roman"/>
        </w:rPr>
        <w:t xml:space="preserve"> techniques</w:t>
      </w:r>
      <w:r w:rsidR="00FC3AC9" w:rsidRPr="000F2FDC">
        <w:rPr>
          <w:rFonts w:ascii="Times New Roman" w:hAnsi="Times New Roman" w:cs="Times New Roman"/>
        </w:rPr>
        <w:t xml:space="preserve"> </w:t>
      </w:r>
      <w:r w:rsidR="001753DC" w:rsidRPr="000F2FDC">
        <w:rPr>
          <w:rFonts w:ascii="Times New Roman" w:hAnsi="Times New Roman" w:cs="Times New Roman"/>
        </w:rPr>
        <w:t xml:space="preserve">when conflicts </w:t>
      </w:r>
      <w:r w:rsidR="00E755E7" w:rsidRPr="000F2FDC">
        <w:rPr>
          <w:rFonts w:ascii="Times New Roman" w:hAnsi="Times New Roman" w:cs="Times New Roman"/>
        </w:rPr>
        <w:t>emerge</w:t>
      </w:r>
      <w:r w:rsidR="00702457" w:rsidRPr="000F2FDC">
        <w:rPr>
          <w:rFonts w:ascii="Times New Roman" w:hAnsi="Times New Roman" w:cs="Times New Roman"/>
        </w:rPr>
        <w:t xml:space="preserve"> will ensure all part</w:t>
      </w:r>
      <w:r w:rsidR="002656EB" w:rsidRPr="000F2FDC">
        <w:rPr>
          <w:rFonts w:ascii="Times New Roman" w:hAnsi="Times New Roman" w:cs="Times New Roman"/>
        </w:rPr>
        <w:t>ies are satisfied</w:t>
      </w:r>
      <w:r w:rsidR="00306891" w:rsidRPr="000F2FDC">
        <w:rPr>
          <w:rFonts w:ascii="Times New Roman" w:hAnsi="Times New Roman" w:cs="Times New Roman"/>
        </w:rPr>
        <w:t>, such as agreeing to redistribute workload</w:t>
      </w:r>
      <w:r w:rsidR="00B42DD4" w:rsidRPr="000F2FDC">
        <w:rPr>
          <w:rFonts w:ascii="Times New Roman" w:hAnsi="Times New Roman" w:cs="Times New Roman"/>
        </w:rPr>
        <w:t>.</w:t>
      </w:r>
      <w:r w:rsidR="00013648" w:rsidRPr="000F2FDC">
        <w:rPr>
          <w:rFonts w:ascii="Times New Roman" w:hAnsi="Times New Roman" w:cs="Times New Roman"/>
        </w:rPr>
        <w:t xml:space="preserve"> When focusing </w:t>
      </w:r>
      <w:r w:rsidR="007B217D" w:rsidRPr="000F2FDC">
        <w:rPr>
          <w:rFonts w:ascii="Times New Roman" w:hAnsi="Times New Roman" w:cs="Times New Roman"/>
        </w:rPr>
        <w:t>on shared NHS goals such as patient safe</w:t>
      </w:r>
      <w:r w:rsidR="00E4472C" w:rsidRPr="000F2FDC">
        <w:rPr>
          <w:rFonts w:ascii="Times New Roman" w:hAnsi="Times New Roman" w:cs="Times New Roman"/>
        </w:rPr>
        <w:t xml:space="preserve">ty </w:t>
      </w:r>
      <w:r w:rsidR="00071E95" w:rsidRPr="000F2FDC">
        <w:rPr>
          <w:rFonts w:ascii="Times New Roman" w:hAnsi="Times New Roman" w:cs="Times New Roman"/>
        </w:rPr>
        <w:t xml:space="preserve">and reduced </w:t>
      </w:r>
      <w:r w:rsidR="00A7371F" w:rsidRPr="000F2FDC">
        <w:rPr>
          <w:rFonts w:ascii="Times New Roman" w:hAnsi="Times New Roman" w:cs="Times New Roman"/>
        </w:rPr>
        <w:t>hospital admissions</w:t>
      </w:r>
      <w:r w:rsidR="001C13F7" w:rsidRPr="000F2FDC">
        <w:rPr>
          <w:rFonts w:ascii="Times New Roman" w:hAnsi="Times New Roman" w:cs="Times New Roman"/>
        </w:rPr>
        <w:t xml:space="preserve"> </w:t>
      </w:r>
      <w:r w:rsidR="00EC74D4" w:rsidRPr="000F2FDC">
        <w:rPr>
          <w:rFonts w:ascii="Times New Roman" w:hAnsi="Times New Roman" w:cs="Times New Roman"/>
        </w:rPr>
        <w:t>discussions are diverted away from comp</w:t>
      </w:r>
      <w:r w:rsidR="00E755E7" w:rsidRPr="000F2FDC">
        <w:rPr>
          <w:rFonts w:ascii="Times New Roman" w:hAnsi="Times New Roman" w:cs="Times New Roman"/>
        </w:rPr>
        <w:t xml:space="preserve">eting </w:t>
      </w:r>
      <w:r w:rsidR="00E86F95" w:rsidRPr="000F2FDC">
        <w:rPr>
          <w:rFonts w:ascii="Times New Roman" w:hAnsi="Times New Roman" w:cs="Times New Roman"/>
        </w:rPr>
        <w:t xml:space="preserve">departmental issues. </w:t>
      </w:r>
    </w:p>
    <w:p w14:paraId="6E5F22A7" w14:textId="28BE197A" w:rsidR="003F51C0" w:rsidRPr="000F2FDC" w:rsidRDefault="00873566">
      <w:pPr>
        <w:rPr>
          <w:rFonts w:ascii="Times New Roman" w:hAnsi="Times New Roman" w:cs="Times New Roman"/>
        </w:rPr>
      </w:pPr>
      <w:r w:rsidRPr="000F2FDC">
        <w:rPr>
          <w:rFonts w:ascii="Times New Roman" w:hAnsi="Times New Roman" w:cs="Times New Roman"/>
        </w:rPr>
        <w:t>Involving key stake</w:t>
      </w:r>
      <w:r w:rsidR="005F7858" w:rsidRPr="000F2FDC">
        <w:rPr>
          <w:rFonts w:ascii="Times New Roman" w:hAnsi="Times New Roman" w:cs="Times New Roman"/>
        </w:rPr>
        <w:t xml:space="preserve">holders </w:t>
      </w:r>
      <w:r w:rsidR="00CB434C" w:rsidRPr="000F2FDC">
        <w:rPr>
          <w:rFonts w:ascii="Times New Roman" w:hAnsi="Times New Roman" w:cs="Times New Roman"/>
        </w:rPr>
        <w:t>such as clinicians, Product development team</w:t>
      </w:r>
      <w:r w:rsidR="009A6CCE" w:rsidRPr="000F2FDC">
        <w:rPr>
          <w:rFonts w:ascii="Times New Roman" w:hAnsi="Times New Roman" w:cs="Times New Roman"/>
        </w:rPr>
        <w:t xml:space="preserve">, marketing team etc in joint decision making </w:t>
      </w:r>
      <w:r w:rsidR="00AD75A3" w:rsidRPr="000F2FDC">
        <w:rPr>
          <w:rFonts w:ascii="Times New Roman" w:hAnsi="Times New Roman" w:cs="Times New Roman"/>
        </w:rPr>
        <w:t xml:space="preserve">is a process the project manager would need </w:t>
      </w:r>
      <w:r w:rsidR="00B95B55" w:rsidRPr="000F2FDC">
        <w:rPr>
          <w:rFonts w:ascii="Times New Roman" w:hAnsi="Times New Roman" w:cs="Times New Roman"/>
        </w:rPr>
        <w:t xml:space="preserve">to follow </w:t>
      </w:r>
      <w:r w:rsidR="0004637C" w:rsidRPr="000F2FDC">
        <w:rPr>
          <w:rFonts w:ascii="Times New Roman" w:hAnsi="Times New Roman" w:cs="Times New Roman"/>
        </w:rPr>
        <w:t xml:space="preserve">when collaborating the team. </w:t>
      </w:r>
      <w:r w:rsidR="000B05DF" w:rsidRPr="000F2FDC">
        <w:rPr>
          <w:rFonts w:ascii="Times New Roman" w:hAnsi="Times New Roman" w:cs="Times New Roman"/>
        </w:rPr>
        <w:t xml:space="preserve">To manage any conflicts that may arise </w:t>
      </w:r>
      <w:r w:rsidR="00640FB9" w:rsidRPr="000F2FDC">
        <w:rPr>
          <w:rFonts w:ascii="Times New Roman" w:hAnsi="Times New Roman" w:cs="Times New Roman"/>
        </w:rPr>
        <w:t xml:space="preserve">when collaborating the </w:t>
      </w:r>
      <w:r w:rsidR="00E755E7" w:rsidRPr="000F2FDC">
        <w:rPr>
          <w:rFonts w:ascii="Times New Roman" w:hAnsi="Times New Roman" w:cs="Times New Roman"/>
        </w:rPr>
        <w:t>team,</w:t>
      </w:r>
      <w:r w:rsidR="00640FB9" w:rsidRPr="000F2FDC">
        <w:rPr>
          <w:rFonts w:ascii="Times New Roman" w:hAnsi="Times New Roman" w:cs="Times New Roman"/>
        </w:rPr>
        <w:t xml:space="preserve"> they would need to conduct workshops </w:t>
      </w:r>
      <w:r w:rsidR="001F41D8" w:rsidRPr="000F2FDC">
        <w:rPr>
          <w:rFonts w:ascii="Times New Roman" w:hAnsi="Times New Roman" w:cs="Times New Roman"/>
        </w:rPr>
        <w:t xml:space="preserve">to address the </w:t>
      </w:r>
      <w:r w:rsidR="00E755E7" w:rsidRPr="000F2FDC">
        <w:rPr>
          <w:rFonts w:ascii="Times New Roman" w:hAnsi="Times New Roman" w:cs="Times New Roman"/>
        </w:rPr>
        <w:t>conflicts</w:t>
      </w:r>
      <w:r w:rsidR="001F41D8" w:rsidRPr="000F2FDC">
        <w:rPr>
          <w:rFonts w:ascii="Times New Roman" w:hAnsi="Times New Roman" w:cs="Times New Roman"/>
        </w:rPr>
        <w:t xml:space="preserve"> </w:t>
      </w:r>
      <w:r w:rsidR="002A7E9D" w:rsidRPr="000F2FDC">
        <w:rPr>
          <w:rFonts w:ascii="Times New Roman" w:hAnsi="Times New Roman" w:cs="Times New Roman"/>
        </w:rPr>
        <w:t xml:space="preserve">as a collective and </w:t>
      </w:r>
      <w:r w:rsidR="00BA7D8B" w:rsidRPr="000F2FDC">
        <w:rPr>
          <w:rFonts w:ascii="Times New Roman" w:hAnsi="Times New Roman" w:cs="Times New Roman"/>
        </w:rPr>
        <w:t xml:space="preserve">create shared solutions, whilst doing this </w:t>
      </w:r>
      <w:r w:rsidR="00D7266F" w:rsidRPr="000F2FDC">
        <w:rPr>
          <w:rFonts w:ascii="Times New Roman" w:hAnsi="Times New Roman" w:cs="Times New Roman"/>
        </w:rPr>
        <w:t>the project manager needs to ensure all voices are heard to avoid power imbalances</w:t>
      </w:r>
      <w:r w:rsidR="009E4916" w:rsidRPr="000F2FDC">
        <w:rPr>
          <w:rFonts w:ascii="Times New Roman" w:hAnsi="Times New Roman" w:cs="Times New Roman"/>
        </w:rPr>
        <w:t>.</w:t>
      </w:r>
    </w:p>
    <w:p w14:paraId="6F6B8EE1" w14:textId="77777777" w:rsidR="003F51C0" w:rsidRPr="000F2FDC" w:rsidRDefault="003F51C0">
      <w:pPr>
        <w:rPr>
          <w:rFonts w:ascii="Times New Roman" w:hAnsi="Times New Roman" w:cs="Times New Roman"/>
        </w:rPr>
      </w:pPr>
    </w:p>
    <w:p w14:paraId="3E87F4B7" w14:textId="4A4A8477" w:rsidR="003F51C0" w:rsidRPr="000F2FDC" w:rsidRDefault="003F51C0">
      <w:pPr>
        <w:rPr>
          <w:rFonts w:ascii="Times New Roman" w:hAnsi="Times New Roman" w:cs="Times New Roman"/>
          <w:b/>
          <w:bCs/>
        </w:rPr>
      </w:pPr>
      <w:r w:rsidRPr="000F2FDC">
        <w:rPr>
          <w:rFonts w:ascii="Times New Roman" w:hAnsi="Times New Roman" w:cs="Times New Roman"/>
          <w:b/>
          <w:bCs/>
        </w:rPr>
        <w:t xml:space="preserve">Techniques </w:t>
      </w:r>
    </w:p>
    <w:p w14:paraId="1F44DAFF" w14:textId="1E63AA00" w:rsidR="006F4F86" w:rsidRPr="000F2FDC" w:rsidRDefault="00FA331B">
      <w:pPr>
        <w:rPr>
          <w:rFonts w:ascii="Times New Roman" w:hAnsi="Times New Roman" w:cs="Times New Roman"/>
        </w:rPr>
      </w:pPr>
      <w:r w:rsidRPr="000F2FDC">
        <w:rPr>
          <w:rFonts w:ascii="Times New Roman" w:hAnsi="Times New Roman" w:cs="Times New Roman"/>
        </w:rPr>
        <w:t>‘</w:t>
      </w:r>
      <w:r w:rsidR="005D6D0E" w:rsidRPr="000F2FDC">
        <w:rPr>
          <w:rFonts w:ascii="Times New Roman" w:hAnsi="Times New Roman" w:cs="Times New Roman"/>
        </w:rPr>
        <w:t xml:space="preserve">The </w:t>
      </w:r>
      <w:r w:rsidR="004E79A8" w:rsidRPr="000F2FDC">
        <w:rPr>
          <w:rFonts w:ascii="Times New Roman" w:hAnsi="Times New Roman" w:cs="Times New Roman"/>
        </w:rPr>
        <w:t>F</w:t>
      </w:r>
      <w:r w:rsidR="005D6D0E" w:rsidRPr="000F2FDC">
        <w:rPr>
          <w:rFonts w:ascii="Times New Roman" w:hAnsi="Times New Roman" w:cs="Times New Roman"/>
        </w:rPr>
        <w:t>eel</w:t>
      </w:r>
      <w:r w:rsidR="00ED6214" w:rsidRPr="000F2FDC">
        <w:rPr>
          <w:rFonts w:ascii="Times New Roman" w:hAnsi="Times New Roman" w:cs="Times New Roman"/>
        </w:rPr>
        <w:t>-F</w:t>
      </w:r>
      <w:r w:rsidR="005D6D0E" w:rsidRPr="000F2FDC">
        <w:rPr>
          <w:rFonts w:ascii="Times New Roman" w:hAnsi="Times New Roman" w:cs="Times New Roman"/>
        </w:rPr>
        <w:t>elt</w:t>
      </w:r>
      <w:r w:rsidR="002B732F" w:rsidRPr="000F2FDC">
        <w:rPr>
          <w:rFonts w:ascii="Times New Roman" w:hAnsi="Times New Roman" w:cs="Times New Roman"/>
        </w:rPr>
        <w:t>-</w:t>
      </w:r>
      <w:r w:rsidR="005D6D0E" w:rsidRPr="000F2FDC">
        <w:rPr>
          <w:rFonts w:ascii="Times New Roman" w:hAnsi="Times New Roman" w:cs="Times New Roman"/>
        </w:rPr>
        <w:t xml:space="preserve"> </w:t>
      </w:r>
      <w:r w:rsidR="002B732F" w:rsidRPr="000F2FDC">
        <w:rPr>
          <w:rFonts w:ascii="Times New Roman" w:hAnsi="Times New Roman" w:cs="Times New Roman"/>
        </w:rPr>
        <w:t>F</w:t>
      </w:r>
      <w:r w:rsidR="005D6D0E" w:rsidRPr="000F2FDC">
        <w:rPr>
          <w:rFonts w:ascii="Times New Roman" w:hAnsi="Times New Roman" w:cs="Times New Roman"/>
        </w:rPr>
        <w:t xml:space="preserve">ound </w:t>
      </w:r>
      <w:r w:rsidR="002B732F" w:rsidRPr="000F2FDC">
        <w:rPr>
          <w:rFonts w:ascii="Times New Roman" w:hAnsi="Times New Roman" w:cs="Times New Roman"/>
        </w:rPr>
        <w:t xml:space="preserve">framework offers a structured </w:t>
      </w:r>
      <w:r w:rsidRPr="000F2FDC">
        <w:rPr>
          <w:rFonts w:ascii="Times New Roman" w:hAnsi="Times New Roman" w:cs="Times New Roman"/>
        </w:rPr>
        <w:t>approach to handling objections’ (Ur</w:t>
      </w:r>
      <w:r w:rsidR="00657F30" w:rsidRPr="000F2FDC">
        <w:rPr>
          <w:rFonts w:ascii="Times New Roman" w:hAnsi="Times New Roman" w:cs="Times New Roman"/>
        </w:rPr>
        <w:t xml:space="preserve">fi 2024). </w:t>
      </w:r>
      <w:r w:rsidR="006F4F86" w:rsidRPr="000F2FDC">
        <w:rPr>
          <w:rFonts w:ascii="Times New Roman" w:hAnsi="Times New Roman" w:cs="Times New Roman"/>
        </w:rPr>
        <w:t>The feel aspect is to empathize with their concerns and validate their feelings</w:t>
      </w:r>
      <w:r w:rsidR="00273BA0" w:rsidRPr="000F2FDC">
        <w:rPr>
          <w:rFonts w:ascii="Times New Roman" w:hAnsi="Times New Roman" w:cs="Times New Roman"/>
        </w:rPr>
        <w:t>. An example could be ‘I understand how you feel</w:t>
      </w:r>
      <w:r w:rsidR="00C2309B" w:rsidRPr="000F2FDC">
        <w:rPr>
          <w:rFonts w:ascii="Times New Roman" w:hAnsi="Times New Roman" w:cs="Times New Roman"/>
        </w:rPr>
        <w:t xml:space="preserve">’. </w:t>
      </w:r>
      <w:r w:rsidR="000D0CDE" w:rsidRPr="000F2FDC">
        <w:rPr>
          <w:rFonts w:ascii="Times New Roman" w:hAnsi="Times New Roman" w:cs="Times New Roman"/>
        </w:rPr>
        <w:t xml:space="preserve">This is to show </w:t>
      </w:r>
      <w:r w:rsidR="00BC5AAB" w:rsidRPr="000F2FDC">
        <w:rPr>
          <w:rFonts w:ascii="Times New Roman" w:hAnsi="Times New Roman" w:cs="Times New Roman"/>
        </w:rPr>
        <w:t>the</w:t>
      </w:r>
      <w:r w:rsidR="00E755E7" w:rsidRPr="000F2FDC">
        <w:rPr>
          <w:rFonts w:ascii="Times New Roman" w:hAnsi="Times New Roman" w:cs="Times New Roman"/>
        </w:rPr>
        <w:t xml:space="preserve"> manager </w:t>
      </w:r>
      <w:r w:rsidR="00BC5AAB" w:rsidRPr="000F2FDC">
        <w:rPr>
          <w:rFonts w:ascii="Times New Roman" w:hAnsi="Times New Roman" w:cs="Times New Roman"/>
        </w:rPr>
        <w:t>ha</w:t>
      </w:r>
      <w:r w:rsidR="00E755E7" w:rsidRPr="000F2FDC">
        <w:rPr>
          <w:rFonts w:ascii="Times New Roman" w:hAnsi="Times New Roman" w:cs="Times New Roman"/>
        </w:rPr>
        <w:t>s</w:t>
      </w:r>
      <w:r w:rsidR="00BC5AAB" w:rsidRPr="000F2FDC">
        <w:rPr>
          <w:rFonts w:ascii="Times New Roman" w:hAnsi="Times New Roman" w:cs="Times New Roman"/>
        </w:rPr>
        <w:t xml:space="preserve"> listened and understand</w:t>
      </w:r>
      <w:r w:rsidR="00E755E7" w:rsidRPr="000F2FDC">
        <w:rPr>
          <w:rFonts w:ascii="Times New Roman" w:hAnsi="Times New Roman" w:cs="Times New Roman"/>
        </w:rPr>
        <w:t>s</w:t>
      </w:r>
      <w:r w:rsidR="00BC5AAB" w:rsidRPr="000F2FDC">
        <w:rPr>
          <w:rFonts w:ascii="Times New Roman" w:hAnsi="Times New Roman" w:cs="Times New Roman"/>
        </w:rPr>
        <w:t xml:space="preserve">. </w:t>
      </w:r>
      <w:r w:rsidR="00C2309B" w:rsidRPr="000F2FDC">
        <w:rPr>
          <w:rFonts w:ascii="Times New Roman" w:hAnsi="Times New Roman" w:cs="Times New Roman"/>
        </w:rPr>
        <w:t>Felt</w:t>
      </w:r>
      <w:r w:rsidR="00273BA0" w:rsidRPr="000F2FDC">
        <w:rPr>
          <w:rFonts w:ascii="Times New Roman" w:hAnsi="Times New Roman" w:cs="Times New Roman"/>
        </w:rPr>
        <w:t xml:space="preserve"> refers </w:t>
      </w:r>
      <w:r w:rsidR="00123C46" w:rsidRPr="000F2FDC">
        <w:rPr>
          <w:rFonts w:ascii="Times New Roman" w:hAnsi="Times New Roman" w:cs="Times New Roman"/>
        </w:rPr>
        <w:t xml:space="preserve">to sharing common experiences </w:t>
      </w:r>
      <w:r w:rsidR="00D70FD9" w:rsidRPr="000F2FDC">
        <w:rPr>
          <w:rFonts w:ascii="Times New Roman" w:hAnsi="Times New Roman" w:cs="Times New Roman"/>
        </w:rPr>
        <w:t>whether</w:t>
      </w:r>
      <w:r w:rsidR="00123C46" w:rsidRPr="000F2FDC">
        <w:rPr>
          <w:rFonts w:ascii="Times New Roman" w:hAnsi="Times New Roman" w:cs="Times New Roman"/>
        </w:rPr>
        <w:t xml:space="preserve"> its themselves or </w:t>
      </w:r>
      <w:r w:rsidR="00BF7895" w:rsidRPr="000F2FDC">
        <w:rPr>
          <w:rFonts w:ascii="Times New Roman" w:hAnsi="Times New Roman" w:cs="Times New Roman"/>
        </w:rPr>
        <w:t xml:space="preserve">others. </w:t>
      </w:r>
      <w:r w:rsidR="00CA498E" w:rsidRPr="000F2FDC">
        <w:rPr>
          <w:rFonts w:ascii="Times New Roman" w:hAnsi="Times New Roman" w:cs="Times New Roman"/>
        </w:rPr>
        <w:t xml:space="preserve">This helps the individual recognise they are not alone with their feelings and </w:t>
      </w:r>
      <w:r w:rsidR="00D70FD9" w:rsidRPr="000F2FDC">
        <w:rPr>
          <w:rFonts w:ascii="Times New Roman" w:hAnsi="Times New Roman" w:cs="Times New Roman"/>
        </w:rPr>
        <w:t xml:space="preserve">people have encountered and overcome such in the past. </w:t>
      </w:r>
      <w:r w:rsidR="00CA7658" w:rsidRPr="000F2FDC">
        <w:rPr>
          <w:rFonts w:ascii="Times New Roman" w:hAnsi="Times New Roman" w:cs="Times New Roman"/>
        </w:rPr>
        <w:t xml:space="preserve">Found offers </w:t>
      </w:r>
      <w:r w:rsidR="00A343EB" w:rsidRPr="000F2FDC">
        <w:rPr>
          <w:rFonts w:ascii="Times New Roman" w:hAnsi="Times New Roman" w:cs="Times New Roman"/>
        </w:rPr>
        <w:t>a p</w:t>
      </w:r>
      <w:r w:rsidR="007A7353" w:rsidRPr="000F2FDC">
        <w:rPr>
          <w:rFonts w:ascii="Times New Roman" w:hAnsi="Times New Roman" w:cs="Times New Roman"/>
        </w:rPr>
        <w:t xml:space="preserve">ositive outcome </w:t>
      </w:r>
      <w:r w:rsidR="00133194" w:rsidRPr="000F2FDC">
        <w:rPr>
          <w:rFonts w:ascii="Times New Roman" w:hAnsi="Times New Roman" w:cs="Times New Roman"/>
        </w:rPr>
        <w:t xml:space="preserve">after </w:t>
      </w:r>
      <w:r w:rsidR="00133194" w:rsidRPr="000F2FDC">
        <w:rPr>
          <w:rFonts w:ascii="Times New Roman" w:hAnsi="Times New Roman" w:cs="Times New Roman"/>
        </w:rPr>
        <w:lastRenderedPageBreak/>
        <w:t xml:space="preserve">implementing the solution. </w:t>
      </w:r>
      <w:r w:rsidR="0008729F" w:rsidRPr="000F2FDC">
        <w:rPr>
          <w:rFonts w:ascii="Times New Roman" w:hAnsi="Times New Roman" w:cs="Times New Roman"/>
        </w:rPr>
        <w:t>This plac</w:t>
      </w:r>
      <w:r w:rsidR="000F2FDC" w:rsidRPr="000F2FDC">
        <w:rPr>
          <w:rFonts w:ascii="Times New Roman" w:hAnsi="Times New Roman" w:cs="Times New Roman"/>
        </w:rPr>
        <w:t>es</w:t>
      </w:r>
      <w:r w:rsidR="0008729F" w:rsidRPr="000F2FDC">
        <w:rPr>
          <w:rFonts w:ascii="Times New Roman" w:hAnsi="Times New Roman" w:cs="Times New Roman"/>
        </w:rPr>
        <w:t xml:space="preserve"> the </w:t>
      </w:r>
      <w:r w:rsidR="00F25C43" w:rsidRPr="000F2FDC">
        <w:rPr>
          <w:rFonts w:ascii="Times New Roman" w:hAnsi="Times New Roman" w:cs="Times New Roman"/>
        </w:rPr>
        <w:t>hurdle in the past and focuses on how to move forward and enables trust between you and stakeholders.</w:t>
      </w:r>
    </w:p>
    <w:p w14:paraId="57F21D1E" w14:textId="581E0404" w:rsidR="00303B98" w:rsidRPr="000F2FDC" w:rsidRDefault="00DE1405">
      <w:pPr>
        <w:rPr>
          <w:rFonts w:ascii="Times New Roman" w:hAnsi="Times New Roman" w:cs="Times New Roman"/>
          <w:b/>
          <w:bCs/>
        </w:rPr>
      </w:pPr>
      <w:r w:rsidRPr="000F2FDC">
        <w:rPr>
          <w:rFonts w:ascii="Times New Roman" w:hAnsi="Times New Roman" w:cs="Times New Roman"/>
          <w:b/>
          <w:bCs/>
        </w:rPr>
        <w:t xml:space="preserve">IMPACT AND JUSTIFICATION </w:t>
      </w:r>
    </w:p>
    <w:p w14:paraId="09418082" w14:textId="189D0A0A" w:rsidR="003F69E1" w:rsidRPr="000F2FDC" w:rsidRDefault="00E5005A">
      <w:pPr>
        <w:rPr>
          <w:rFonts w:ascii="Times New Roman" w:hAnsi="Times New Roman" w:cs="Times New Roman"/>
        </w:rPr>
      </w:pPr>
      <w:r w:rsidRPr="000F2FDC">
        <w:rPr>
          <w:rFonts w:ascii="Times New Roman" w:hAnsi="Times New Roman" w:cs="Times New Roman"/>
        </w:rPr>
        <w:t>“</w:t>
      </w:r>
      <w:r w:rsidR="008C4184" w:rsidRPr="000F2FDC">
        <w:rPr>
          <w:rFonts w:ascii="Times New Roman" w:hAnsi="Times New Roman" w:cs="Times New Roman"/>
        </w:rPr>
        <w:t>Stakeholder engagement is a process. It is a systems approach to doing business and, because of that, it is transformative rather than merely tactica</w:t>
      </w:r>
      <w:r w:rsidRPr="000F2FDC">
        <w:rPr>
          <w:rFonts w:ascii="Times New Roman" w:hAnsi="Times New Roman" w:cs="Times New Roman"/>
        </w:rPr>
        <w:t>l” (Gable and Shireman</w:t>
      </w:r>
      <w:r w:rsidR="001A3B3A" w:rsidRPr="000F2FDC">
        <w:rPr>
          <w:rFonts w:ascii="Times New Roman" w:hAnsi="Times New Roman" w:cs="Times New Roman"/>
        </w:rPr>
        <w:t>, 2005)</w:t>
      </w:r>
      <w:r w:rsidR="009B70F4" w:rsidRPr="000F2FDC">
        <w:rPr>
          <w:rFonts w:ascii="Times New Roman" w:hAnsi="Times New Roman" w:cs="Times New Roman"/>
        </w:rPr>
        <w:t xml:space="preserve">. </w:t>
      </w:r>
      <w:r w:rsidR="00464F63" w:rsidRPr="000F2FDC">
        <w:rPr>
          <w:rFonts w:ascii="Times New Roman" w:hAnsi="Times New Roman" w:cs="Times New Roman"/>
        </w:rPr>
        <w:t xml:space="preserve"> The NHS govern</w:t>
      </w:r>
      <w:r w:rsidR="00DB40CC" w:rsidRPr="000F2FDC">
        <w:rPr>
          <w:rFonts w:ascii="Times New Roman" w:hAnsi="Times New Roman" w:cs="Times New Roman"/>
        </w:rPr>
        <w:t xml:space="preserve">ance is </w:t>
      </w:r>
      <w:r w:rsidR="000F2FDC" w:rsidRPr="000F2FDC">
        <w:rPr>
          <w:rFonts w:ascii="Times New Roman" w:hAnsi="Times New Roman" w:cs="Times New Roman"/>
        </w:rPr>
        <w:t>built</w:t>
      </w:r>
      <w:r w:rsidR="00DB40CC" w:rsidRPr="000F2FDC">
        <w:rPr>
          <w:rFonts w:ascii="Times New Roman" w:hAnsi="Times New Roman" w:cs="Times New Roman"/>
        </w:rPr>
        <w:t xml:space="preserve"> onto engaging </w:t>
      </w:r>
      <w:r w:rsidR="000F2FDC" w:rsidRPr="000F2FDC">
        <w:rPr>
          <w:rFonts w:ascii="Times New Roman" w:hAnsi="Times New Roman" w:cs="Times New Roman"/>
        </w:rPr>
        <w:t>stakeholders;</w:t>
      </w:r>
      <w:r w:rsidR="00DB40CC" w:rsidRPr="000F2FDC">
        <w:rPr>
          <w:rFonts w:ascii="Times New Roman" w:hAnsi="Times New Roman" w:cs="Times New Roman"/>
        </w:rPr>
        <w:t xml:space="preserve"> they are </w:t>
      </w:r>
      <w:r w:rsidR="0055264E" w:rsidRPr="000F2FDC">
        <w:rPr>
          <w:rFonts w:ascii="Times New Roman" w:hAnsi="Times New Roman" w:cs="Times New Roman"/>
        </w:rPr>
        <w:t xml:space="preserve">required to involve people </w:t>
      </w:r>
      <w:r w:rsidR="000F2FDC" w:rsidRPr="000F2FDC">
        <w:rPr>
          <w:rFonts w:ascii="Times New Roman" w:hAnsi="Times New Roman" w:cs="Times New Roman"/>
        </w:rPr>
        <w:t>in</w:t>
      </w:r>
      <w:r w:rsidR="0055264E" w:rsidRPr="000F2FDC">
        <w:rPr>
          <w:rFonts w:ascii="Times New Roman" w:hAnsi="Times New Roman" w:cs="Times New Roman"/>
        </w:rPr>
        <w:t xml:space="preserve"> decisions and planning etc. </w:t>
      </w:r>
      <w:r w:rsidR="00D372BD" w:rsidRPr="000F2FDC">
        <w:rPr>
          <w:rFonts w:ascii="Times New Roman" w:hAnsi="Times New Roman" w:cs="Times New Roman"/>
        </w:rPr>
        <w:t>The involvement must be continuous and evalua</w:t>
      </w:r>
      <w:r w:rsidR="00F23E7D" w:rsidRPr="000F2FDC">
        <w:rPr>
          <w:rFonts w:ascii="Times New Roman" w:hAnsi="Times New Roman" w:cs="Times New Roman"/>
        </w:rPr>
        <w:t xml:space="preserve">ted overtime not resolved at the end of the project. </w:t>
      </w:r>
    </w:p>
    <w:p w14:paraId="3BC5C500" w14:textId="52CE66A0" w:rsidR="00174246" w:rsidRPr="000F2FDC" w:rsidRDefault="00DE1405">
      <w:pPr>
        <w:rPr>
          <w:rFonts w:ascii="Times New Roman" w:hAnsi="Times New Roman" w:cs="Times New Roman"/>
          <w:b/>
          <w:bCs/>
        </w:rPr>
      </w:pPr>
      <w:r w:rsidRPr="000F2FDC">
        <w:rPr>
          <w:rFonts w:ascii="Times New Roman" w:hAnsi="Times New Roman" w:cs="Times New Roman"/>
          <w:b/>
          <w:bCs/>
        </w:rPr>
        <w:t>Systems</w:t>
      </w:r>
      <w:r w:rsidR="00303B98" w:rsidRPr="000F2FDC">
        <w:rPr>
          <w:rFonts w:ascii="Times New Roman" w:hAnsi="Times New Roman" w:cs="Times New Roman"/>
          <w:b/>
          <w:bCs/>
        </w:rPr>
        <w:t xml:space="preserve"> approach to engaging stakeholders </w:t>
      </w:r>
    </w:p>
    <w:p w14:paraId="0F7BB42B" w14:textId="48687794" w:rsidR="00242569" w:rsidRPr="000F2FDC" w:rsidRDefault="00197A80">
      <w:pPr>
        <w:rPr>
          <w:rFonts w:ascii="Times New Roman" w:hAnsi="Times New Roman" w:cs="Times New Roman"/>
        </w:rPr>
      </w:pPr>
      <w:r w:rsidRPr="000F2FDC">
        <w:rPr>
          <w:rFonts w:ascii="Times New Roman" w:hAnsi="Times New Roman" w:cs="Times New Roman"/>
        </w:rPr>
        <w:t xml:space="preserve">The </w:t>
      </w:r>
      <w:r w:rsidR="00FE1252" w:rsidRPr="000F2FDC">
        <w:rPr>
          <w:rFonts w:ascii="Times New Roman" w:hAnsi="Times New Roman" w:cs="Times New Roman"/>
        </w:rPr>
        <w:t>NHS adopts</w:t>
      </w:r>
      <w:r w:rsidR="00CF22BE" w:rsidRPr="000F2FDC">
        <w:rPr>
          <w:rFonts w:ascii="Times New Roman" w:hAnsi="Times New Roman" w:cs="Times New Roman"/>
        </w:rPr>
        <w:t xml:space="preserve"> a systems approach meaning they consider the </w:t>
      </w:r>
      <w:r w:rsidR="000F2FDC" w:rsidRPr="000F2FDC">
        <w:rPr>
          <w:rFonts w:ascii="Times New Roman" w:hAnsi="Times New Roman" w:cs="Times New Roman"/>
        </w:rPr>
        <w:t>entire</w:t>
      </w:r>
      <w:r w:rsidR="00CF22BE" w:rsidRPr="000F2FDC">
        <w:rPr>
          <w:rFonts w:ascii="Times New Roman" w:hAnsi="Times New Roman" w:cs="Times New Roman"/>
        </w:rPr>
        <w:t xml:space="preserve"> health ca</w:t>
      </w:r>
      <w:r w:rsidR="000F2FDC" w:rsidRPr="000F2FDC">
        <w:rPr>
          <w:rFonts w:ascii="Times New Roman" w:hAnsi="Times New Roman" w:cs="Times New Roman"/>
        </w:rPr>
        <w:t>r</w:t>
      </w:r>
      <w:r w:rsidR="00CF22BE" w:rsidRPr="000F2FDC">
        <w:rPr>
          <w:rFonts w:ascii="Times New Roman" w:hAnsi="Times New Roman" w:cs="Times New Roman"/>
        </w:rPr>
        <w:t xml:space="preserve">e ecosystem rather than isolated projects. </w:t>
      </w:r>
      <w:r w:rsidR="00834BE0" w:rsidRPr="000F2FDC">
        <w:rPr>
          <w:rFonts w:ascii="Times New Roman" w:hAnsi="Times New Roman" w:cs="Times New Roman"/>
        </w:rPr>
        <w:t xml:space="preserve">When developing this new wearable </w:t>
      </w:r>
      <w:r w:rsidR="000F2FDC" w:rsidRPr="000F2FDC">
        <w:rPr>
          <w:rFonts w:ascii="Times New Roman" w:hAnsi="Times New Roman" w:cs="Times New Roman"/>
        </w:rPr>
        <w:t>device,</w:t>
      </w:r>
      <w:r w:rsidR="00834BE0" w:rsidRPr="000F2FDC">
        <w:rPr>
          <w:rFonts w:ascii="Times New Roman" w:hAnsi="Times New Roman" w:cs="Times New Roman"/>
        </w:rPr>
        <w:t xml:space="preserve"> the </w:t>
      </w:r>
      <w:r w:rsidR="009E2E9D" w:rsidRPr="000F2FDC">
        <w:rPr>
          <w:rFonts w:ascii="Times New Roman" w:hAnsi="Times New Roman" w:cs="Times New Roman"/>
        </w:rPr>
        <w:t>engagement</w:t>
      </w:r>
      <w:r w:rsidR="00834BE0" w:rsidRPr="000F2FDC">
        <w:rPr>
          <w:rFonts w:ascii="Times New Roman" w:hAnsi="Times New Roman" w:cs="Times New Roman"/>
        </w:rPr>
        <w:t xml:space="preserve"> is str</w:t>
      </w:r>
      <w:r w:rsidR="009E2E9D" w:rsidRPr="000F2FDC">
        <w:rPr>
          <w:rFonts w:ascii="Times New Roman" w:hAnsi="Times New Roman" w:cs="Times New Roman"/>
        </w:rPr>
        <w:t xml:space="preserve">uctured and collaborative across </w:t>
      </w:r>
      <w:r w:rsidR="000F2FDC" w:rsidRPr="000F2FDC">
        <w:rPr>
          <w:rFonts w:ascii="Times New Roman" w:hAnsi="Times New Roman" w:cs="Times New Roman"/>
        </w:rPr>
        <w:t>multiple</w:t>
      </w:r>
      <w:r w:rsidR="009E2E9D" w:rsidRPr="000F2FDC">
        <w:rPr>
          <w:rFonts w:ascii="Times New Roman" w:hAnsi="Times New Roman" w:cs="Times New Roman"/>
        </w:rPr>
        <w:t xml:space="preserve"> stakeholders. </w:t>
      </w:r>
    </w:p>
    <w:p w14:paraId="6BE8FD86" w14:textId="0C81E35B" w:rsidR="00ED79A3" w:rsidRPr="000F2FDC" w:rsidRDefault="00A24BD7">
      <w:pPr>
        <w:rPr>
          <w:rFonts w:ascii="Times New Roman" w:hAnsi="Times New Roman" w:cs="Times New Roman"/>
        </w:rPr>
      </w:pPr>
      <w:r w:rsidRPr="000F2FDC">
        <w:rPr>
          <w:rFonts w:ascii="Times New Roman" w:hAnsi="Times New Roman" w:cs="Times New Roman"/>
        </w:rPr>
        <w:t xml:space="preserve">The CSR </w:t>
      </w:r>
      <w:r w:rsidR="00B76D27" w:rsidRPr="000F2FDC">
        <w:rPr>
          <w:rFonts w:ascii="Times New Roman" w:hAnsi="Times New Roman" w:cs="Times New Roman"/>
        </w:rPr>
        <w:t>(Corporate social responsibility)</w:t>
      </w:r>
      <w:r w:rsidR="00117069" w:rsidRPr="000F2FDC">
        <w:rPr>
          <w:rFonts w:ascii="Times New Roman" w:hAnsi="Times New Roman" w:cs="Times New Roman"/>
        </w:rPr>
        <w:t xml:space="preserve"> principle is an ethical guide and development. </w:t>
      </w:r>
      <w:r w:rsidR="000F2FDC" w:rsidRPr="000F2FDC">
        <w:rPr>
          <w:rFonts w:ascii="Times New Roman" w:hAnsi="Times New Roman" w:cs="Times New Roman"/>
        </w:rPr>
        <w:t>Engagement</w:t>
      </w:r>
      <w:r w:rsidR="00F05CC5" w:rsidRPr="000F2FDC">
        <w:rPr>
          <w:rFonts w:ascii="Times New Roman" w:hAnsi="Times New Roman" w:cs="Times New Roman"/>
        </w:rPr>
        <w:t xml:space="preserve"> ensures the device promotes an ethical use of patient data and environmental sustainability. </w:t>
      </w:r>
      <w:r w:rsidR="00952C28" w:rsidRPr="000F2FDC">
        <w:rPr>
          <w:rFonts w:ascii="Times New Roman" w:hAnsi="Times New Roman" w:cs="Times New Roman"/>
        </w:rPr>
        <w:t xml:space="preserve">This would reinforce public trust and ensures the NHS meets the social responsibility </w:t>
      </w:r>
      <w:r w:rsidR="00FE1252" w:rsidRPr="000F2FDC">
        <w:rPr>
          <w:rFonts w:ascii="Times New Roman" w:hAnsi="Times New Roman" w:cs="Times New Roman"/>
        </w:rPr>
        <w:t xml:space="preserve">whilst improving community health. </w:t>
      </w:r>
      <w:r w:rsidR="00ED79A3" w:rsidRPr="000F2FDC">
        <w:rPr>
          <w:rFonts w:ascii="Times New Roman" w:hAnsi="Times New Roman" w:cs="Times New Roman"/>
        </w:rPr>
        <w:t xml:space="preserve">KPI (Key performance indicators) </w:t>
      </w:r>
      <w:r w:rsidR="00AF1F97" w:rsidRPr="000F2FDC">
        <w:rPr>
          <w:rFonts w:ascii="Times New Roman" w:hAnsi="Times New Roman" w:cs="Times New Roman"/>
        </w:rPr>
        <w:t xml:space="preserve">are used to measure the effectiveness of </w:t>
      </w:r>
      <w:r w:rsidR="000F2FDC" w:rsidRPr="000F2FDC">
        <w:rPr>
          <w:rFonts w:ascii="Times New Roman" w:hAnsi="Times New Roman" w:cs="Times New Roman"/>
        </w:rPr>
        <w:t xml:space="preserve">engagement </w:t>
      </w:r>
      <w:r w:rsidR="00AF1F97" w:rsidRPr="000F2FDC">
        <w:rPr>
          <w:rFonts w:ascii="Times New Roman" w:hAnsi="Times New Roman" w:cs="Times New Roman"/>
        </w:rPr>
        <w:t>and the devic</w:t>
      </w:r>
      <w:r w:rsidR="00DD6EBF" w:rsidRPr="000F2FDC">
        <w:rPr>
          <w:rFonts w:ascii="Times New Roman" w:hAnsi="Times New Roman" w:cs="Times New Roman"/>
        </w:rPr>
        <w:t xml:space="preserve">e. </w:t>
      </w:r>
      <w:r w:rsidR="00CD5BAF" w:rsidRPr="000F2FDC">
        <w:rPr>
          <w:rFonts w:ascii="Times New Roman" w:hAnsi="Times New Roman" w:cs="Times New Roman"/>
        </w:rPr>
        <w:t xml:space="preserve">Building trust </w:t>
      </w:r>
      <w:r w:rsidR="00BF031B" w:rsidRPr="000F2FDC">
        <w:rPr>
          <w:rFonts w:ascii="Times New Roman" w:hAnsi="Times New Roman" w:cs="Times New Roman"/>
        </w:rPr>
        <w:t xml:space="preserve">is key to create transparency </w:t>
      </w:r>
      <w:r w:rsidR="00333123" w:rsidRPr="000F2FDC">
        <w:rPr>
          <w:rFonts w:ascii="Times New Roman" w:hAnsi="Times New Roman" w:cs="Times New Roman"/>
        </w:rPr>
        <w:t xml:space="preserve">this is evidence that the engagement is real and working. </w:t>
      </w:r>
      <w:r w:rsidR="002457DC" w:rsidRPr="000F2FDC">
        <w:rPr>
          <w:rFonts w:ascii="Times New Roman" w:hAnsi="Times New Roman" w:cs="Times New Roman"/>
        </w:rPr>
        <w:t xml:space="preserve">Building trust means communicating </w:t>
      </w:r>
      <w:r w:rsidR="007D020B" w:rsidRPr="000F2FDC">
        <w:rPr>
          <w:rFonts w:ascii="Times New Roman" w:hAnsi="Times New Roman" w:cs="Times New Roman"/>
        </w:rPr>
        <w:t xml:space="preserve">consistently and directly with the </w:t>
      </w:r>
      <w:r w:rsidR="008E0D54" w:rsidRPr="000F2FDC">
        <w:rPr>
          <w:rFonts w:ascii="Times New Roman" w:hAnsi="Times New Roman" w:cs="Times New Roman"/>
        </w:rPr>
        <w:t>stakeholders</w:t>
      </w:r>
      <w:r w:rsidR="000F2FDC" w:rsidRPr="000F2FDC">
        <w:rPr>
          <w:rFonts w:ascii="Times New Roman" w:hAnsi="Times New Roman" w:cs="Times New Roman"/>
        </w:rPr>
        <w:t>. C</w:t>
      </w:r>
      <w:r w:rsidR="008E0D54" w:rsidRPr="000F2FDC">
        <w:rPr>
          <w:rFonts w:ascii="Times New Roman" w:hAnsi="Times New Roman" w:cs="Times New Roman"/>
        </w:rPr>
        <w:t>reating</w:t>
      </w:r>
      <w:r w:rsidR="007D020B" w:rsidRPr="000F2FDC">
        <w:rPr>
          <w:rFonts w:ascii="Times New Roman" w:hAnsi="Times New Roman" w:cs="Times New Roman"/>
        </w:rPr>
        <w:t xml:space="preserve"> an environment where </w:t>
      </w:r>
      <w:r w:rsidR="008E0D54" w:rsidRPr="000F2FDC">
        <w:rPr>
          <w:rFonts w:ascii="Times New Roman" w:hAnsi="Times New Roman" w:cs="Times New Roman"/>
        </w:rPr>
        <w:t>stakeholders are respected</w:t>
      </w:r>
      <w:r w:rsidR="000F2FDC" w:rsidRPr="000F2FDC">
        <w:rPr>
          <w:rFonts w:ascii="Times New Roman" w:hAnsi="Times New Roman" w:cs="Times New Roman"/>
        </w:rPr>
        <w:t xml:space="preserve">, </w:t>
      </w:r>
      <w:r w:rsidR="008E0D54" w:rsidRPr="000F2FDC">
        <w:rPr>
          <w:rFonts w:ascii="Times New Roman" w:hAnsi="Times New Roman" w:cs="Times New Roman"/>
        </w:rPr>
        <w:t xml:space="preserve">appreciated </w:t>
      </w:r>
      <w:r w:rsidR="00164397" w:rsidRPr="000F2FDC">
        <w:rPr>
          <w:rFonts w:ascii="Times New Roman" w:hAnsi="Times New Roman" w:cs="Times New Roman"/>
        </w:rPr>
        <w:t xml:space="preserve">and are constantly fair in situations and conflicts. </w:t>
      </w:r>
    </w:p>
    <w:p w14:paraId="465CBB85" w14:textId="79B5D4A9" w:rsidR="0065297C" w:rsidRPr="000F2FDC" w:rsidRDefault="0065297C">
      <w:pPr>
        <w:rPr>
          <w:rFonts w:ascii="Times New Roman" w:hAnsi="Times New Roman" w:cs="Times New Roman"/>
          <w:b/>
          <w:bCs/>
        </w:rPr>
      </w:pPr>
      <w:r w:rsidRPr="000F2FDC">
        <w:rPr>
          <w:rFonts w:ascii="Times New Roman" w:hAnsi="Times New Roman" w:cs="Times New Roman"/>
          <w:b/>
          <w:bCs/>
        </w:rPr>
        <w:t xml:space="preserve">Transformative impact </w:t>
      </w:r>
    </w:p>
    <w:p w14:paraId="2853F2CE" w14:textId="4200A8DD" w:rsidR="001B3745" w:rsidRPr="000F2FDC" w:rsidRDefault="0065297C">
      <w:pPr>
        <w:rPr>
          <w:rFonts w:ascii="Times New Roman" w:hAnsi="Times New Roman" w:cs="Times New Roman"/>
        </w:rPr>
      </w:pPr>
      <w:r w:rsidRPr="000F2FDC">
        <w:rPr>
          <w:rFonts w:ascii="Times New Roman" w:hAnsi="Times New Roman" w:cs="Times New Roman"/>
        </w:rPr>
        <w:t>The NHS supports Sustainable growth by ensuring the device can scale responsibility without overextending resources. This would include designing the device to be long term usability and maintaining</w:t>
      </w:r>
      <w:r w:rsidR="004E79A8" w:rsidRPr="000F2FDC">
        <w:rPr>
          <w:rFonts w:ascii="Times New Roman" w:hAnsi="Times New Roman" w:cs="Times New Roman"/>
        </w:rPr>
        <w:t xml:space="preserve">, aligning with budgets and workforce capacity. Sustainable growth ensures the device can contribute long lasting benefits rather than short term. </w:t>
      </w:r>
      <w:r w:rsidR="001B3745" w:rsidRPr="000F2FDC">
        <w:rPr>
          <w:rFonts w:ascii="Times New Roman" w:hAnsi="Times New Roman" w:cs="Times New Roman"/>
        </w:rPr>
        <w:t>Engaging stakeholders is transformative because it changes the way the service functions. Input from key stakeholders such as digital teams, clinicians etc ensure</w:t>
      </w:r>
      <w:r w:rsidR="000F2FDC" w:rsidRPr="000F2FDC">
        <w:rPr>
          <w:rFonts w:ascii="Times New Roman" w:hAnsi="Times New Roman" w:cs="Times New Roman"/>
        </w:rPr>
        <w:t>s</w:t>
      </w:r>
      <w:r w:rsidR="001B3745" w:rsidRPr="000F2FDC">
        <w:rPr>
          <w:rFonts w:ascii="Times New Roman" w:hAnsi="Times New Roman" w:cs="Times New Roman"/>
        </w:rPr>
        <w:t xml:space="preserve"> the de</w:t>
      </w:r>
      <w:r w:rsidR="000F2FDC" w:rsidRPr="000F2FDC">
        <w:rPr>
          <w:rFonts w:ascii="Times New Roman" w:hAnsi="Times New Roman" w:cs="Times New Roman"/>
        </w:rPr>
        <w:t>cision</w:t>
      </w:r>
      <w:r w:rsidR="001B3745" w:rsidRPr="000F2FDC">
        <w:rPr>
          <w:rFonts w:ascii="Times New Roman" w:hAnsi="Times New Roman" w:cs="Times New Roman"/>
        </w:rPr>
        <w:t xml:space="preserve"> reflect</w:t>
      </w:r>
      <w:r w:rsidR="000F2FDC" w:rsidRPr="000F2FDC">
        <w:rPr>
          <w:rFonts w:ascii="Times New Roman" w:hAnsi="Times New Roman" w:cs="Times New Roman"/>
        </w:rPr>
        <w:t>s</w:t>
      </w:r>
      <w:r w:rsidR="001B3745" w:rsidRPr="000F2FDC">
        <w:rPr>
          <w:rFonts w:ascii="Times New Roman" w:hAnsi="Times New Roman" w:cs="Times New Roman"/>
        </w:rPr>
        <w:t xml:space="preserve"> real evidence not </w:t>
      </w:r>
      <w:r w:rsidR="000F2FDC" w:rsidRPr="000F2FDC">
        <w:rPr>
          <w:rFonts w:ascii="Times New Roman" w:hAnsi="Times New Roman" w:cs="Times New Roman"/>
        </w:rPr>
        <w:t>assumptions</w:t>
      </w:r>
      <w:r w:rsidR="001B3745" w:rsidRPr="000F2FDC">
        <w:rPr>
          <w:rFonts w:ascii="Times New Roman" w:hAnsi="Times New Roman" w:cs="Times New Roman"/>
        </w:rPr>
        <w:t xml:space="preserve"> or </w:t>
      </w:r>
      <w:r w:rsidR="000F2FDC" w:rsidRPr="000F2FDC">
        <w:rPr>
          <w:rFonts w:ascii="Times New Roman" w:hAnsi="Times New Roman" w:cs="Times New Roman"/>
        </w:rPr>
        <w:t>hypothesis</w:t>
      </w:r>
      <w:r w:rsidR="001B3745" w:rsidRPr="000F2FDC">
        <w:rPr>
          <w:rFonts w:ascii="Times New Roman" w:hAnsi="Times New Roman" w:cs="Times New Roman"/>
        </w:rPr>
        <w:t xml:space="preserve">. This changes decisions </w:t>
      </w:r>
      <w:r w:rsidR="000F2FDC" w:rsidRPr="000F2FDC">
        <w:rPr>
          <w:rFonts w:ascii="Times New Roman" w:hAnsi="Times New Roman" w:cs="Times New Roman"/>
        </w:rPr>
        <w:t>t</w:t>
      </w:r>
      <w:r w:rsidR="001B3745" w:rsidRPr="000F2FDC">
        <w:rPr>
          <w:rFonts w:ascii="Times New Roman" w:hAnsi="Times New Roman" w:cs="Times New Roman"/>
        </w:rPr>
        <w:t>o strategic.</w:t>
      </w:r>
    </w:p>
    <w:p w14:paraId="00B2EC59" w14:textId="6415500E" w:rsidR="001B3745" w:rsidRPr="000F2FDC" w:rsidRDefault="001B3745">
      <w:pPr>
        <w:rPr>
          <w:rFonts w:ascii="Times New Roman" w:hAnsi="Times New Roman" w:cs="Times New Roman"/>
          <w:b/>
          <w:bCs/>
        </w:rPr>
      </w:pPr>
      <w:r w:rsidRPr="000F2FDC">
        <w:rPr>
          <w:rFonts w:ascii="Times New Roman" w:hAnsi="Times New Roman" w:cs="Times New Roman"/>
          <w:b/>
          <w:bCs/>
        </w:rPr>
        <w:t xml:space="preserve">RECCOMMENDATIONS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8124D" w:rsidRPr="000F2FDC" w14:paraId="1AFBA6AD" w14:textId="77777777" w:rsidTr="00B8124D">
        <w:tc>
          <w:tcPr>
            <w:tcW w:w="4508" w:type="dxa"/>
          </w:tcPr>
          <w:p w14:paraId="356B634B" w14:textId="2A88CAC4" w:rsidR="00B8124D" w:rsidRPr="000F2FDC" w:rsidRDefault="00B8124D">
            <w:pPr>
              <w:rPr>
                <w:rFonts w:ascii="Times New Roman" w:hAnsi="Times New Roman" w:cs="Times New Roman"/>
                <w:b/>
                <w:bCs/>
              </w:rPr>
            </w:pPr>
            <w:r w:rsidRPr="000F2FDC">
              <w:rPr>
                <w:rFonts w:ascii="Times New Roman" w:hAnsi="Times New Roman" w:cs="Times New Roman"/>
                <w:b/>
                <w:bCs/>
              </w:rPr>
              <w:t xml:space="preserve">RECCOMMENDATION </w:t>
            </w:r>
          </w:p>
        </w:tc>
        <w:tc>
          <w:tcPr>
            <w:tcW w:w="4508" w:type="dxa"/>
          </w:tcPr>
          <w:p w14:paraId="73CD0311" w14:textId="317B013F" w:rsidR="00B8124D" w:rsidRPr="000F2FDC" w:rsidRDefault="00B8124D">
            <w:pPr>
              <w:rPr>
                <w:rFonts w:ascii="Times New Roman" w:hAnsi="Times New Roman" w:cs="Times New Roman"/>
                <w:b/>
                <w:bCs/>
              </w:rPr>
            </w:pPr>
            <w:r w:rsidRPr="000F2FDC">
              <w:rPr>
                <w:rFonts w:ascii="Times New Roman" w:hAnsi="Times New Roman" w:cs="Times New Roman"/>
                <w:b/>
                <w:bCs/>
              </w:rPr>
              <w:t xml:space="preserve">DESCRIPTION </w:t>
            </w:r>
          </w:p>
        </w:tc>
      </w:tr>
      <w:tr w:rsidR="00B8124D" w:rsidRPr="000F2FDC" w14:paraId="2912674F" w14:textId="77777777" w:rsidTr="00B8124D">
        <w:tc>
          <w:tcPr>
            <w:tcW w:w="4508" w:type="dxa"/>
          </w:tcPr>
          <w:p w14:paraId="43360C4B" w14:textId="2A6FB94E" w:rsidR="00B8124D" w:rsidRPr="000F2FDC" w:rsidRDefault="00B8124D">
            <w:pPr>
              <w:rPr>
                <w:rFonts w:ascii="Times New Roman" w:hAnsi="Times New Roman" w:cs="Times New Roman"/>
                <w:b/>
                <w:bCs/>
              </w:rPr>
            </w:pPr>
            <w:r w:rsidRPr="000F2FDC">
              <w:rPr>
                <w:rFonts w:ascii="Times New Roman" w:hAnsi="Times New Roman" w:cs="Times New Roman"/>
                <w:b/>
                <w:bCs/>
              </w:rPr>
              <w:t xml:space="preserve">Ensure strong data protection </w:t>
            </w:r>
          </w:p>
        </w:tc>
        <w:tc>
          <w:tcPr>
            <w:tcW w:w="4508" w:type="dxa"/>
          </w:tcPr>
          <w:p w14:paraId="00D14B52" w14:textId="77777777" w:rsidR="00B8124D" w:rsidRPr="000F2FDC" w:rsidRDefault="00B8124D" w:rsidP="00B8124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Follow GDPR compliance </w:t>
            </w:r>
          </w:p>
          <w:p w14:paraId="4AFB9B09" w14:textId="77777777" w:rsidR="00B8124D" w:rsidRPr="000F2FDC" w:rsidRDefault="00B8124D" w:rsidP="00B8124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Ensure secure data transfer </w:t>
            </w:r>
          </w:p>
          <w:p w14:paraId="0B828419" w14:textId="1392EF5D" w:rsidR="00B8124D" w:rsidRPr="000F2FDC" w:rsidRDefault="00B8124D" w:rsidP="00B8124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Protects patient trust and ensures ethical use of health data </w:t>
            </w:r>
          </w:p>
        </w:tc>
      </w:tr>
      <w:tr w:rsidR="00B8124D" w:rsidRPr="000F2FDC" w14:paraId="6081166B" w14:textId="77777777" w:rsidTr="00B8124D">
        <w:tc>
          <w:tcPr>
            <w:tcW w:w="4508" w:type="dxa"/>
          </w:tcPr>
          <w:p w14:paraId="42120C54" w14:textId="32AB184C" w:rsidR="00B8124D" w:rsidRPr="000F2FDC" w:rsidRDefault="00B8124D">
            <w:pPr>
              <w:rPr>
                <w:rFonts w:ascii="Times New Roman" w:hAnsi="Times New Roman" w:cs="Times New Roman"/>
                <w:b/>
                <w:bCs/>
              </w:rPr>
            </w:pPr>
            <w:r w:rsidRPr="000F2FDC">
              <w:rPr>
                <w:rFonts w:ascii="Times New Roman" w:hAnsi="Times New Roman" w:cs="Times New Roman"/>
                <w:b/>
                <w:bCs/>
              </w:rPr>
              <w:t xml:space="preserve">Engage community partners </w:t>
            </w:r>
          </w:p>
        </w:tc>
        <w:tc>
          <w:tcPr>
            <w:tcW w:w="4508" w:type="dxa"/>
          </w:tcPr>
          <w:p w14:paraId="0535DDD5" w14:textId="77777777" w:rsidR="00B8124D" w:rsidRPr="000F2FDC" w:rsidRDefault="00B8124D" w:rsidP="00B8124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Work with local councils etc </w:t>
            </w:r>
          </w:p>
          <w:p w14:paraId="0382811A" w14:textId="77777777" w:rsidR="00B8124D" w:rsidRPr="000F2FDC" w:rsidRDefault="00B8124D" w:rsidP="00B8124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Support digital inclusion </w:t>
            </w:r>
          </w:p>
          <w:p w14:paraId="496FC90F" w14:textId="02A8D588" w:rsidR="00B8124D" w:rsidRPr="000F2FDC" w:rsidRDefault="00B8124D" w:rsidP="00B8124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Enhance community trust </w:t>
            </w:r>
          </w:p>
        </w:tc>
      </w:tr>
      <w:tr w:rsidR="00B8124D" w:rsidRPr="000F2FDC" w14:paraId="2D0DBDC2" w14:textId="77777777" w:rsidTr="00B8124D">
        <w:tc>
          <w:tcPr>
            <w:tcW w:w="4508" w:type="dxa"/>
          </w:tcPr>
          <w:p w14:paraId="5345FC22" w14:textId="4F7790D1" w:rsidR="00B8124D" w:rsidRPr="000F2FDC" w:rsidRDefault="00B8124D">
            <w:pPr>
              <w:rPr>
                <w:rFonts w:ascii="Times New Roman" w:hAnsi="Times New Roman" w:cs="Times New Roman"/>
                <w:b/>
                <w:bCs/>
              </w:rPr>
            </w:pPr>
            <w:r w:rsidRPr="000F2FDC">
              <w:rPr>
                <w:rFonts w:ascii="Times New Roman" w:hAnsi="Times New Roman" w:cs="Times New Roman"/>
                <w:b/>
                <w:bCs/>
              </w:rPr>
              <w:t xml:space="preserve">Create transparent communication with stakeholders </w:t>
            </w:r>
          </w:p>
        </w:tc>
        <w:tc>
          <w:tcPr>
            <w:tcW w:w="4508" w:type="dxa"/>
          </w:tcPr>
          <w:p w14:paraId="663CDA4E" w14:textId="77777777" w:rsidR="00B8124D" w:rsidRPr="000F2FDC" w:rsidRDefault="00500CF3" w:rsidP="00B8124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Share progress openly </w:t>
            </w:r>
          </w:p>
          <w:p w14:paraId="2B2DD88D" w14:textId="77777777" w:rsidR="00500CF3" w:rsidRPr="000F2FDC" w:rsidRDefault="00500CF3" w:rsidP="00B8124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Use communication plan </w:t>
            </w:r>
          </w:p>
          <w:p w14:paraId="3EE68875" w14:textId="346144FE" w:rsidR="00500CF3" w:rsidRPr="000F2FDC" w:rsidRDefault="00500CF3" w:rsidP="00B8124D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lastRenderedPageBreak/>
              <w:t xml:space="preserve">Builds trust and ensures continuous engagement </w:t>
            </w:r>
          </w:p>
        </w:tc>
      </w:tr>
      <w:tr w:rsidR="00B8124D" w:rsidRPr="000F2FDC" w14:paraId="39FA4D42" w14:textId="77777777" w:rsidTr="00B8124D">
        <w:tc>
          <w:tcPr>
            <w:tcW w:w="4508" w:type="dxa"/>
          </w:tcPr>
          <w:p w14:paraId="0335795F" w14:textId="527D6FD7" w:rsidR="00B8124D" w:rsidRPr="000F2FDC" w:rsidRDefault="00500CF3">
            <w:pPr>
              <w:rPr>
                <w:rFonts w:ascii="Times New Roman" w:hAnsi="Times New Roman" w:cs="Times New Roman"/>
                <w:b/>
                <w:bCs/>
              </w:rPr>
            </w:pPr>
            <w:r w:rsidRPr="000F2FDC">
              <w:rPr>
                <w:rFonts w:ascii="Times New Roman" w:hAnsi="Times New Roman" w:cs="Times New Roman"/>
                <w:b/>
                <w:bCs/>
              </w:rPr>
              <w:lastRenderedPageBreak/>
              <w:t xml:space="preserve">Co design workshops </w:t>
            </w:r>
          </w:p>
        </w:tc>
        <w:tc>
          <w:tcPr>
            <w:tcW w:w="4508" w:type="dxa"/>
          </w:tcPr>
          <w:p w14:paraId="4483718C" w14:textId="77777777" w:rsidR="00B8124D" w:rsidRPr="000F2FDC" w:rsidRDefault="00500CF3" w:rsidP="00500CF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Joint workshops where stakeholders can collaboratively design features </w:t>
            </w:r>
          </w:p>
          <w:p w14:paraId="1F247156" w14:textId="77777777" w:rsidR="00500CF3" w:rsidRPr="000F2FDC" w:rsidRDefault="00500CF3" w:rsidP="00500CF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Creates shared understanding </w:t>
            </w:r>
          </w:p>
          <w:p w14:paraId="357DE656" w14:textId="06A0327F" w:rsidR="00500CF3" w:rsidRPr="000F2FDC" w:rsidRDefault="00500CF3" w:rsidP="00500CF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0F2FDC">
              <w:rPr>
                <w:rFonts w:ascii="Times New Roman" w:hAnsi="Times New Roman" w:cs="Times New Roman"/>
              </w:rPr>
              <w:t xml:space="preserve">Reduces conflict </w:t>
            </w:r>
          </w:p>
        </w:tc>
      </w:tr>
    </w:tbl>
    <w:p w14:paraId="363D90FF" w14:textId="77777777" w:rsidR="00B8124D" w:rsidRPr="000F2FDC" w:rsidRDefault="00B8124D">
      <w:pPr>
        <w:rPr>
          <w:rFonts w:ascii="Times New Roman" w:hAnsi="Times New Roman" w:cs="Times New Roman"/>
        </w:rPr>
      </w:pPr>
    </w:p>
    <w:p w14:paraId="2F61922D" w14:textId="77777777" w:rsidR="000F2FDC" w:rsidRPr="000F2FDC" w:rsidRDefault="000F2FDC">
      <w:pPr>
        <w:rPr>
          <w:b/>
          <w:bCs/>
        </w:rPr>
      </w:pPr>
      <w:r w:rsidRPr="000F2FDC">
        <w:rPr>
          <w:b/>
          <w:bCs/>
        </w:rPr>
        <w:t xml:space="preserve">CONCLUSION </w:t>
      </w:r>
    </w:p>
    <w:p w14:paraId="63AE97D2" w14:textId="020C5D3D" w:rsidR="00E755E7" w:rsidRPr="000F2FDC" w:rsidRDefault="00500CF3">
      <w:r w:rsidRPr="000F2FDC">
        <w:t xml:space="preserve">In conclusion, the development of the new wearable device </w:t>
      </w:r>
      <w:r w:rsidR="000F2FDC" w:rsidRPr="000F2FDC">
        <w:t>demonstrates</w:t>
      </w:r>
      <w:r w:rsidRPr="000F2FDC">
        <w:t xml:space="preserve"> how significant stakeholder engagement is to the success of the NHS.  By </w:t>
      </w:r>
      <w:r w:rsidR="000F2FDC" w:rsidRPr="000F2FDC">
        <w:t>involving</w:t>
      </w:r>
      <w:r w:rsidRPr="000F2FDC">
        <w:t xml:space="preserve"> various stakeholders such as patients, product development team, IT team etc throughout the entire project it becomes a system wide improvement that reflect real medical desires and priorities</w:t>
      </w:r>
      <w:r w:rsidR="00E755E7" w:rsidRPr="000F2FDC">
        <w:t xml:space="preserve">. </w:t>
      </w:r>
      <w:r w:rsidR="000F2FDC" w:rsidRPr="000F2FDC">
        <w:t>Stakeholder</w:t>
      </w:r>
      <w:r w:rsidR="00E755E7" w:rsidRPr="000F2FDC">
        <w:t xml:space="preserve"> engagement ensures the </w:t>
      </w:r>
      <w:r w:rsidR="000F2FDC" w:rsidRPr="000F2FDC">
        <w:t>device</w:t>
      </w:r>
      <w:r w:rsidR="00E755E7" w:rsidRPr="000F2FDC">
        <w:t xml:space="preserve"> is usable, accessible and secure aligned with NHS key values (</w:t>
      </w:r>
      <w:r w:rsidR="000F2FDC" w:rsidRPr="000F2FDC">
        <w:t>accountability</w:t>
      </w:r>
      <w:r w:rsidR="00E755E7" w:rsidRPr="000F2FDC">
        <w:t xml:space="preserve">, equity and responsible innovation).  Engaging stakeholders is required to mould the success and </w:t>
      </w:r>
      <w:r w:rsidR="000F2FDC" w:rsidRPr="000F2FDC">
        <w:t>long-term value</w:t>
      </w:r>
      <w:r w:rsidR="00E755E7" w:rsidRPr="000F2FDC">
        <w:t xml:space="preserve"> of the device for individuals and the NHS. </w:t>
      </w:r>
    </w:p>
    <w:p w14:paraId="10031BB5" w14:textId="77777777" w:rsidR="00242569" w:rsidRDefault="00242569">
      <w:pPr>
        <w:rPr>
          <w:sz w:val="28"/>
          <w:szCs w:val="28"/>
        </w:rPr>
      </w:pPr>
    </w:p>
    <w:p w14:paraId="3E7252EC" w14:textId="77777777" w:rsidR="009B6BEF" w:rsidRDefault="009B6BEF">
      <w:pPr>
        <w:rPr>
          <w:sz w:val="28"/>
          <w:szCs w:val="28"/>
        </w:rPr>
      </w:pPr>
    </w:p>
    <w:p w14:paraId="73D1AD7C" w14:textId="4DF952AD" w:rsidR="009B6BEF" w:rsidRDefault="009B6BEF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64E51800" w14:textId="6696C7F3" w:rsidR="00AB40C9" w:rsidRPr="00AB40C9" w:rsidRDefault="00AB40C9" w:rsidP="00960DF3">
      <w:pPr>
        <w:rPr>
          <w:rFonts w:ascii="Times New Roman" w:hAnsi="Times New Roman" w:cs="Times New Roman"/>
          <w:b/>
          <w:bCs/>
        </w:rPr>
      </w:pPr>
      <w:r w:rsidRPr="00AB40C9">
        <w:rPr>
          <w:rFonts w:ascii="Times New Roman" w:hAnsi="Times New Roman" w:cs="Times New Roman"/>
          <w:b/>
          <w:bCs/>
        </w:rPr>
        <w:lastRenderedPageBreak/>
        <w:t xml:space="preserve">REFERENCES </w:t>
      </w:r>
    </w:p>
    <w:p w14:paraId="1E8AFE65" w14:textId="77777777" w:rsidR="00AB40C9" w:rsidRDefault="00AB40C9" w:rsidP="00960DF3">
      <w:pPr>
        <w:rPr>
          <w:rFonts w:ascii="Times New Roman" w:hAnsi="Times New Roman" w:cs="Times New Roman"/>
        </w:rPr>
      </w:pPr>
    </w:p>
    <w:p w14:paraId="70E58E96" w14:textId="43D6B282" w:rsidR="009B6BEF" w:rsidRPr="00BD3D84" w:rsidRDefault="00FF6FD3" w:rsidP="00960DF3">
      <w:pPr>
        <w:rPr>
          <w:rFonts w:ascii="Times New Roman" w:hAnsi="Times New Roman" w:cs="Times New Roman"/>
          <w:sz w:val="28"/>
          <w:szCs w:val="28"/>
        </w:rPr>
      </w:pPr>
      <w:r w:rsidRPr="00A42F46">
        <w:rPr>
          <w:rFonts w:ascii="Times New Roman" w:hAnsi="Times New Roman" w:cs="Times New Roman"/>
        </w:rPr>
        <w:t>Clement</w:t>
      </w:r>
      <w:r w:rsidR="00A42F46" w:rsidRPr="00A42F46">
        <w:rPr>
          <w:rFonts w:ascii="Times New Roman" w:hAnsi="Times New Roman" w:cs="Times New Roman"/>
        </w:rPr>
        <w:t xml:space="preserve">, M. (2023) ‘The founding of the NHS: 75 years on’ </w:t>
      </w:r>
      <w:r w:rsidR="00A42F46" w:rsidRPr="00A42F46">
        <w:rPr>
          <w:rFonts w:ascii="Times New Roman" w:hAnsi="Times New Roman" w:cs="Times New Roman"/>
          <w:i/>
          <w:iCs/>
        </w:rPr>
        <w:t>GOV.UK</w:t>
      </w:r>
      <w:r w:rsidR="00A42F46" w:rsidRPr="00A42F46">
        <w:rPr>
          <w:rFonts w:ascii="Times New Roman" w:hAnsi="Times New Roman" w:cs="Times New Roman"/>
        </w:rPr>
        <w:t xml:space="preserve">, 13 July. Available at: </w:t>
      </w:r>
      <w:hyperlink r:id="rId9" w:history="1">
        <w:r w:rsidR="00A42F46" w:rsidRPr="00BD3D84">
          <w:rPr>
            <w:rStyle w:val="Hyperlink"/>
            <w:rFonts w:ascii="Times New Roman" w:hAnsi="Times New Roman" w:cs="Times New Roman"/>
          </w:rPr>
          <w:t>https://history.blog.gov.uk/2023/07/13/the-founding-of-the-nhs-75-years-on/</w:t>
        </w:r>
      </w:hyperlink>
      <w:r w:rsidR="0004137E" w:rsidRPr="00BD3D84">
        <w:rPr>
          <w:rFonts w:ascii="Times New Roman" w:hAnsi="Times New Roman" w:cs="Times New Roman"/>
        </w:rPr>
        <w:t xml:space="preserve"> </w:t>
      </w:r>
      <w:r w:rsidR="00A42F46" w:rsidRPr="00BD3D84">
        <w:rPr>
          <w:rFonts w:ascii="Times New Roman" w:hAnsi="Times New Roman" w:cs="Times New Roman"/>
        </w:rPr>
        <w:t>(Accessed: 19 November 2025).</w:t>
      </w:r>
    </w:p>
    <w:p w14:paraId="6E7701FF" w14:textId="7C52BB20" w:rsidR="00A4642D" w:rsidRPr="00BD3D84" w:rsidRDefault="00BD3D84" w:rsidP="00960DF3">
      <w:pPr>
        <w:rPr>
          <w:rFonts w:ascii="Times New Roman" w:hAnsi="Times New Roman" w:cs="Times New Roman"/>
        </w:rPr>
      </w:pPr>
      <w:r w:rsidRPr="00BD3D84">
        <w:rPr>
          <w:rFonts w:ascii="Times New Roman" w:hAnsi="Times New Roman" w:cs="Times New Roman"/>
        </w:rPr>
        <w:t xml:space="preserve">GOV.UK (2023) </w:t>
      </w:r>
      <w:r>
        <w:rPr>
          <w:rFonts w:ascii="Times New Roman" w:hAnsi="Times New Roman" w:cs="Times New Roman"/>
        </w:rPr>
        <w:t>‘</w:t>
      </w:r>
      <w:r w:rsidRPr="00BD3D84">
        <w:rPr>
          <w:rFonts w:ascii="Times New Roman" w:hAnsi="Times New Roman" w:cs="Times New Roman"/>
          <w:i/>
          <w:iCs/>
        </w:rPr>
        <w:t>The NHS Constitution for England</w:t>
      </w:r>
      <w:r>
        <w:rPr>
          <w:rFonts w:ascii="Times New Roman" w:hAnsi="Times New Roman" w:cs="Times New Roman"/>
          <w:i/>
          <w:iCs/>
        </w:rPr>
        <w:t>’</w:t>
      </w:r>
      <w:r w:rsidRPr="00BD3D84">
        <w:rPr>
          <w:rFonts w:ascii="Times New Roman" w:hAnsi="Times New Roman" w:cs="Times New Roman"/>
        </w:rPr>
        <w:t xml:space="preserve">. Available at: </w:t>
      </w:r>
      <w:hyperlink r:id="rId10" w:history="1">
        <w:r w:rsidRPr="00BD3D84">
          <w:rPr>
            <w:rStyle w:val="Hyperlink"/>
            <w:rFonts w:ascii="Times New Roman" w:hAnsi="Times New Roman" w:cs="Times New Roman"/>
          </w:rPr>
          <w:t>https://www.gov.uk/government/publications/the-nhs-constitution-for-england/the-nhs-constitution-for-england</w:t>
        </w:r>
      </w:hyperlink>
      <w:r w:rsidR="00A4642D" w:rsidRPr="00BD3D84">
        <w:rPr>
          <w:rFonts w:ascii="Times New Roman" w:hAnsi="Times New Roman" w:cs="Times New Roman"/>
        </w:rPr>
        <w:t xml:space="preserve"> </w:t>
      </w:r>
      <w:r w:rsidRPr="00BD3D84">
        <w:rPr>
          <w:rFonts w:ascii="Times New Roman" w:hAnsi="Times New Roman" w:cs="Times New Roman"/>
        </w:rPr>
        <w:t>(Accessed: 19 November 2025</w:t>
      </w:r>
      <w:r>
        <w:rPr>
          <w:rFonts w:ascii="Times New Roman" w:hAnsi="Times New Roman" w:cs="Times New Roman"/>
        </w:rPr>
        <w:t xml:space="preserve">). </w:t>
      </w:r>
    </w:p>
    <w:p w14:paraId="7207CF33" w14:textId="742A8790" w:rsidR="00E56866" w:rsidRPr="00BD3D84" w:rsidRDefault="00BD3D84" w:rsidP="00960DF3">
      <w:pPr>
        <w:rPr>
          <w:rFonts w:ascii="Times New Roman" w:hAnsi="Times New Roman" w:cs="Times New Roman"/>
        </w:rPr>
      </w:pPr>
      <w:r w:rsidRPr="00BD3D84">
        <w:rPr>
          <w:rFonts w:ascii="Times New Roman" w:hAnsi="Times New Roman" w:cs="Times New Roman"/>
        </w:rPr>
        <w:t xml:space="preserve">Step Into </w:t>
      </w:r>
      <w:proofErr w:type="gramStart"/>
      <w:r w:rsidRPr="00BD3D84">
        <w:rPr>
          <w:rFonts w:ascii="Times New Roman" w:hAnsi="Times New Roman" w:cs="Times New Roman"/>
        </w:rPr>
        <w:t>The</w:t>
      </w:r>
      <w:proofErr w:type="gramEnd"/>
      <w:r w:rsidRPr="00BD3D84">
        <w:rPr>
          <w:rFonts w:ascii="Times New Roman" w:hAnsi="Times New Roman" w:cs="Times New Roman"/>
        </w:rPr>
        <w:t xml:space="preserve"> NHS (no date). ‘</w:t>
      </w:r>
      <w:r w:rsidRPr="00BD3D84">
        <w:rPr>
          <w:rFonts w:ascii="Times New Roman" w:hAnsi="Times New Roman" w:cs="Times New Roman"/>
          <w:i/>
          <w:iCs/>
        </w:rPr>
        <w:t>About the NHS’</w:t>
      </w:r>
      <w:r w:rsidRPr="00BD3D84">
        <w:rPr>
          <w:rFonts w:ascii="Times New Roman" w:hAnsi="Times New Roman" w:cs="Times New Roman"/>
        </w:rPr>
        <w:t xml:space="preserve">. Available at: </w:t>
      </w:r>
      <w:hyperlink r:id="rId11" w:history="1">
        <w:r w:rsidRPr="00BD3D84">
          <w:rPr>
            <w:rStyle w:val="Hyperlink"/>
            <w:rFonts w:ascii="Times New Roman" w:hAnsi="Times New Roman" w:cs="Times New Roman"/>
          </w:rPr>
          <w:t>https://www.stepintothenhs.nhs.uk/about-the-nhs</w:t>
        </w:r>
      </w:hyperlink>
      <w:r w:rsidR="00E56866" w:rsidRPr="00BD3D84">
        <w:rPr>
          <w:rFonts w:ascii="Times New Roman" w:hAnsi="Times New Roman" w:cs="Times New Roman"/>
        </w:rPr>
        <w:t xml:space="preserve"> </w:t>
      </w:r>
      <w:r w:rsidRPr="00BD3D84">
        <w:rPr>
          <w:rFonts w:ascii="Times New Roman" w:hAnsi="Times New Roman" w:cs="Times New Roman"/>
        </w:rPr>
        <w:t>(Accessed: 20 November 2025).</w:t>
      </w:r>
    </w:p>
    <w:p w14:paraId="3C7C93A1" w14:textId="6C0D0508" w:rsidR="00F714F8" w:rsidRPr="001A4AB0" w:rsidRDefault="00BD3D84" w:rsidP="00960DF3">
      <w:pPr>
        <w:rPr>
          <w:rFonts w:ascii="Times New Roman" w:hAnsi="Times New Roman" w:cs="Times New Roman"/>
        </w:rPr>
      </w:pPr>
      <w:r w:rsidRPr="001A4AB0">
        <w:rPr>
          <w:rFonts w:ascii="Times New Roman" w:hAnsi="Times New Roman" w:cs="Times New Roman"/>
        </w:rPr>
        <w:t xml:space="preserve">CIPD (2025). </w:t>
      </w:r>
      <w:r w:rsidRPr="001A4AB0">
        <w:rPr>
          <w:rFonts w:ascii="Times New Roman" w:hAnsi="Times New Roman" w:cs="Times New Roman"/>
          <w:i/>
          <w:iCs/>
        </w:rPr>
        <w:t>‘SWOT analysis’</w:t>
      </w:r>
      <w:r w:rsidRPr="001A4AB0">
        <w:rPr>
          <w:rFonts w:ascii="Times New Roman" w:hAnsi="Times New Roman" w:cs="Times New Roman"/>
        </w:rPr>
        <w:t xml:space="preserve">. Available at: </w:t>
      </w:r>
      <w:hyperlink r:id="rId12" w:history="1">
        <w:r w:rsidRPr="001A4AB0">
          <w:rPr>
            <w:rStyle w:val="Hyperlink"/>
            <w:rFonts w:ascii="Times New Roman" w:hAnsi="Times New Roman" w:cs="Times New Roman"/>
          </w:rPr>
          <w:t>https://www.cipd.org/uk/knowledge/factsheets/swot-analysis-factsheet/</w:t>
        </w:r>
      </w:hyperlink>
      <w:r w:rsidR="00F714F8" w:rsidRPr="001A4AB0">
        <w:rPr>
          <w:rFonts w:ascii="Times New Roman" w:hAnsi="Times New Roman" w:cs="Times New Roman"/>
        </w:rPr>
        <w:t xml:space="preserve"> </w:t>
      </w:r>
      <w:r w:rsidRPr="001A4AB0">
        <w:rPr>
          <w:rFonts w:ascii="Times New Roman" w:hAnsi="Times New Roman" w:cs="Times New Roman"/>
        </w:rPr>
        <w:t xml:space="preserve"> (Accessed: 21 November </w:t>
      </w:r>
      <w:r w:rsidR="001A4AB0" w:rsidRPr="001A4AB0">
        <w:rPr>
          <w:rFonts w:ascii="Times New Roman" w:hAnsi="Times New Roman" w:cs="Times New Roman"/>
        </w:rPr>
        <w:t>2025)</w:t>
      </w:r>
    </w:p>
    <w:p w14:paraId="3F158D25" w14:textId="35E60FE5" w:rsidR="00F0756B" w:rsidRPr="00F7774C" w:rsidRDefault="001A4AB0" w:rsidP="00960DF3">
      <w:pPr>
        <w:rPr>
          <w:rFonts w:ascii="Times New Roman" w:hAnsi="Times New Roman" w:cs="Times New Roman"/>
        </w:rPr>
      </w:pPr>
      <w:r w:rsidRPr="00F7774C">
        <w:rPr>
          <w:rFonts w:ascii="Times New Roman" w:hAnsi="Times New Roman" w:cs="Times New Roman"/>
        </w:rPr>
        <w:t>FreshBooks (2024)</w:t>
      </w:r>
      <w:r w:rsidRPr="00F7774C">
        <w:rPr>
          <w:rFonts w:ascii="Times New Roman" w:hAnsi="Times New Roman" w:cs="Times New Roman"/>
        </w:rPr>
        <w:t xml:space="preserve">. </w:t>
      </w:r>
      <w:r w:rsidR="00F7774C" w:rsidRPr="00F7774C">
        <w:rPr>
          <w:rFonts w:ascii="Times New Roman" w:hAnsi="Times New Roman" w:cs="Times New Roman"/>
        </w:rPr>
        <w:t>‘</w:t>
      </w:r>
      <w:r w:rsidR="00F7774C" w:rsidRPr="00F7774C">
        <w:rPr>
          <w:rFonts w:ascii="Times New Roman" w:hAnsi="Times New Roman" w:cs="Times New Roman"/>
          <w:i/>
          <w:iCs/>
        </w:rPr>
        <w:t>What are SMART goals? Acronym Explained’</w:t>
      </w:r>
      <w:r w:rsidR="00F7774C" w:rsidRPr="00F7774C">
        <w:rPr>
          <w:rFonts w:ascii="Times New Roman" w:hAnsi="Times New Roman" w:cs="Times New Roman"/>
        </w:rPr>
        <w:t>. Available at:</w:t>
      </w:r>
      <w:hyperlink r:id="rId13" w:history="1">
        <w:r w:rsidR="00F7774C" w:rsidRPr="00F7774C">
          <w:rPr>
            <w:rStyle w:val="Hyperlink"/>
            <w:rFonts w:ascii="Times New Roman" w:hAnsi="Times New Roman" w:cs="Times New Roman"/>
          </w:rPr>
          <w:t xml:space="preserve">   https://www.freshbooks.com/hub/leadership/smart-goals?srsltid=AfmBOooje5DSzfYcGQU8iJRkyhDy7unifyg-gP1QYkQPFYMNxa4CXBg6</w:t>
        </w:r>
      </w:hyperlink>
      <w:r w:rsidR="00F0756B" w:rsidRPr="00F7774C">
        <w:rPr>
          <w:rFonts w:ascii="Times New Roman" w:hAnsi="Times New Roman" w:cs="Times New Roman"/>
        </w:rPr>
        <w:t xml:space="preserve"> </w:t>
      </w:r>
      <w:r w:rsidR="00F7774C" w:rsidRPr="00F7774C">
        <w:rPr>
          <w:rFonts w:ascii="Times New Roman" w:hAnsi="Times New Roman" w:cs="Times New Roman"/>
        </w:rPr>
        <w:t>(Accessed</w:t>
      </w:r>
      <w:r w:rsidR="0063217C">
        <w:rPr>
          <w:rFonts w:ascii="Times New Roman" w:hAnsi="Times New Roman" w:cs="Times New Roman"/>
        </w:rPr>
        <w:t xml:space="preserve">: </w:t>
      </w:r>
      <w:r w:rsidR="00F7774C" w:rsidRPr="00F7774C">
        <w:rPr>
          <w:rFonts w:ascii="Times New Roman" w:hAnsi="Times New Roman" w:cs="Times New Roman"/>
        </w:rPr>
        <w:t>21 November 2025).</w:t>
      </w:r>
    </w:p>
    <w:p w14:paraId="45E75079" w14:textId="1266D083" w:rsidR="00DF69D4" w:rsidRPr="00F7774C" w:rsidRDefault="00F7774C" w:rsidP="00960DF3">
      <w:pPr>
        <w:rPr>
          <w:rFonts w:ascii="Times New Roman" w:hAnsi="Times New Roman" w:cs="Times New Roman"/>
        </w:rPr>
      </w:pPr>
      <w:r w:rsidRPr="00F7774C">
        <w:rPr>
          <w:rFonts w:ascii="Times New Roman" w:hAnsi="Times New Roman" w:cs="Times New Roman"/>
        </w:rPr>
        <w:t>Health Business (2025). ‘</w:t>
      </w:r>
      <w:r w:rsidRPr="00F7774C">
        <w:rPr>
          <w:rFonts w:ascii="Times New Roman" w:hAnsi="Times New Roman" w:cs="Times New Roman"/>
          <w:i/>
          <w:iCs/>
        </w:rPr>
        <w:t>More NHS care from home thanks to digital tech’</w:t>
      </w:r>
      <w:r w:rsidRPr="00F7774C">
        <w:rPr>
          <w:rFonts w:ascii="Times New Roman" w:hAnsi="Times New Roman" w:cs="Times New Roman"/>
        </w:rPr>
        <w:t xml:space="preserve">. Available at: </w:t>
      </w:r>
      <w:hyperlink r:id="rId14" w:history="1">
        <w:r w:rsidRPr="00F7774C">
          <w:rPr>
            <w:rStyle w:val="Hyperlink"/>
            <w:rFonts w:ascii="Times New Roman" w:hAnsi="Times New Roman" w:cs="Times New Roman"/>
          </w:rPr>
          <w:t>https://www.healthbusinessuk.net/news/07112025/more-nhs-care-home-thanks-digital-tech?utm_source=chatgpt.com</w:t>
        </w:r>
      </w:hyperlink>
      <w:r w:rsidR="00DF69D4" w:rsidRPr="00F7774C">
        <w:rPr>
          <w:rFonts w:ascii="Times New Roman" w:hAnsi="Times New Roman" w:cs="Times New Roman"/>
        </w:rPr>
        <w:t xml:space="preserve"> </w:t>
      </w:r>
      <w:r w:rsidRPr="00F7774C">
        <w:rPr>
          <w:rFonts w:ascii="Times New Roman" w:hAnsi="Times New Roman" w:cs="Times New Roman"/>
        </w:rPr>
        <w:t>(Accessed: 21 November 2025).</w:t>
      </w:r>
    </w:p>
    <w:p w14:paraId="2CB7A63B" w14:textId="55FC921E" w:rsidR="008D3B69" w:rsidRPr="006E1743" w:rsidRDefault="00F7774C" w:rsidP="00960DF3">
      <w:pPr>
        <w:rPr>
          <w:rFonts w:ascii="Times New Roman" w:hAnsi="Times New Roman" w:cs="Times New Roman"/>
        </w:rPr>
      </w:pPr>
      <w:proofErr w:type="gramStart"/>
      <w:r w:rsidRPr="006E1743">
        <w:rPr>
          <w:rFonts w:ascii="Times New Roman" w:hAnsi="Times New Roman" w:cs="Times New Roman"/>
        </w:rPr>
        <w:t>Zaichenko,M</w:t>
      </w:r>
      <w:r w:rsidR="006E1743" w:rsidRPr="006E1743">
        <w:rPr>
          <w:rFonts w:ascii="Times New Roman" w:hAnsi="Times New Roman" w:cs="Times New Roman"/>
        </w:rPr>
        <w:t>.</w:t>
      </w:r>
      <w:proofErr w:type="gramEnd"/>
      <w:r w:rsidRPr="006E1743">
        <w:rPr>
          <w:rFonts w:ascii="Times New Roman" w:hAnsi="Times New Roman" w:cs="Times New Roman"/>
        </w:rPr>
        <w:t xml:space="preserve">(2025) ‘Internal and External </w:t>
      </w:r>
      <w:proofErr w:type="gramStart"/>
      <w:r w:rsidR="006E1743" w:rsidRPr="006E1743">
        <w:rPr>
          <w:rFonts w:ascii="Times New Roman" w:hAnsi="Times New Roman" w:cs="Times New Roman"/>
        </w:rPr>
        <w:t>Stakeholders</w:t>
      </w:r>
      <w:proofErr w:type="gramEnd"/>
      <w:r w:rsidRPr="006E1743">
        <w:rPr>
          <w:rFonts w:ascii="Times New Roman" w:hAnsi="Times New Roman" w:cs="Times New Roman"/>
        </w:rPr>
        <w:t xml:space="preserve"> Types, </w:t>
      </w:r>
      <w:r w:rsidR="006E1743" w:rsidRPr="006E1743">
        <w:rPr>
          <w:rFonts w:ascii="Times New Roman" w:hAnsi="Times New Roman" w:cs="Times New Roman"/>
        </w:rPr>
        <w:t>Differences</w:t>
      </w:r>
      <w:r w:rsidRPr="006E1743">
        <w:rPr>
          <w:rFonts w:ascii="Times New Roman" w:hAnsi="Times New Roman" w:cs="Times New Roman"/>
        </w:rPr>
        <w:t xml:space="preserve">, and Roles’ </w:t>
      </w:r>
      <w:r w:rsidRPr="006E1743">
        <w:rPr>
          <w:rFonts w:ascii="Times New Roman" w:hAnsi="Times New Roman" w:cs="Times New Roman"/>
          <w:i/>
          <w:iCs/>
        </w:rPr>
        <w:t>MadDevs</w:t>
      </w:r>
      <w:r w:rsidRPr="006E1743">
        <w:rPr>
          <w:rFonts w:ascii="Times New Roman" w:hAnsi="Times New Roman" w:cs="Times New Roman"/>
        </w:rPr>
        <w:t>, 31Augus</w:t>
      </w:r>
      <w:r w:rsidR="006E1743" w:rsidRPr="006E1743">
        <w:rPr>
          <w:rFonts w:ascii="Times New Roman" w:hAnsi="Times New Roman" w:cs="Times New Roman"/>
        </w:rPr>
        <w:t>t</w:t>
      </w:r>
      <w:r w:rsidRPr="006E1743">
        <w:rPr>
          <w:rFonts w:ascii="Times New Roman" w:hAnsi="Times New Roman" w:cs="Times New Roman"/>
        </w:rPr>
        <w:t xml:space="preserve">. Available at: </w:t>
      </w:r>
      <w:hyperlink r:id="rId15" w:history="1">
        <w:r w:rsidRPr="006E1743">
          <w:rPr>
            <w:rStyle w:val="Hyperlink"/>
            <w:rFonts w:ascii="Times New Roman" w:hAnsi="Times New Roman" w:cs="Times New Roman"/>
          </w:rPr>
          <w:t>https://maddevs.io</w:t>
        </w:r>
        <w:r w:rsidRPr="006E1743">
          <w:rPr>
            <w:rStyle w:val="Hyperlink"/>
            <w:rFonts w:ascii="Times New Roman" w:hAnsi="Times New Roman" w:cs="Times New Roman"/>
          </w:rPr>
          <w:t>/</w:t>
        </w:r>
        <w:r w:rsidRPr="006E1743">
          <w:rPr>
            <w:rStyle w:val="Hyperlink"/>
            <w:rFonts w:ascii="Times New Roman" w:hAnsi="Times New Roman" w:cs="Times New Roman"/>
          </w:rPr>
          <w:t>blog/internal-and-external-stakeholders-in-it/</w:t>
        </w:r>
      </w:hyperlink>
      <w:r w:rsidR="008D3B69" w:rsidRPr="006E1743">
        <w:rPr>
          <w:rFonts w:ascii="Times New Roman" w:hAnsi="Times New Roman" w:cs="Times New Roman"/>
        </w:rPr>
        <w:t xml:space="preserve"> </w:t>
      </w:r>
      <w:r w:rsidRPr="006E1743">
        <w:rPr>
          <w:rFonts w:ascii="Times New Roman" w:hAnsi="Times New Roman" w:cs="Times New Roman"/>
        </w:rPr>
        <w:t>(Accessed</w:t>
      </w:r>
      <w:r w:rsidR="0063217C">
        <w:rPr>
          <w:rFonts w:ascii="Times New Roman" w:hAnsi="Times New Roman" w:cs="Times New Roman"/>
        </w:rPr>
        <w:t>:</w:t>
      </w:r>
      <w:r w:rsidRPr="006E1743">
        <w:rPr>
          <w:rFonts w:ascii="Times New Roman" w:hAnsi="Times New Roman" w:cs="Times New Roman"/>
        </w:rPr>
        <w:t xml:space="preserve"> </w:t>
      </w:r>
      <w:r w:rsidR="006E1743" w:rsidRPr="006E1743">
        <w:rPr>
          <w:rFonts w:ascii="Times New Roman" w:hAnsi="Times New Roman" w:cs="Times New Roman"/>
        </w:rPr>
        <w:t>23 November 2025)</w:t>
      </w:r>
      <w:r w:rsidR="006E1743">
        <w:rPr>
          <w:rFonts w:ascii="Times New Roman" w:hAnsi="Times New Roman" w:cs="Times New Roman"/>
        </w:rPr>
        <w:t>.</w:t>
      </w:r>
    </w:p>
    <w:p w14:paraId="11E4D40F" w14:textId="5425959E" w:rsidR="00906F2A" w:rsidRPr="0063217C" w:rsidRDefault="006E1743" w:rsidP="00960DF3">
      <w:pPr>
        <w:rPr>
          <w:rFonts w:ascii="Times New Roman" w:hAnsi="Times New Roman" w:cs="Times New Roman"/>
        </w:rPr>
      </w:pPr>
      <w:r w:rsidRPr="0063217C">
        <w:rPr>
          <w:rFonts w:ascii="Times New Roman" w:hAnsi="Times New Roman" w:cs="Times New Roman"/>
        </w:rPr>
        <w:t xml:space="preserve">Indeed (2025). </w:t>
      </w:r>
      <w:r w:rsidRPr="0063217C">
        <w:rPr>
          <w:rFonts w:ascii="Times New Roman" w:hAnsi="Times New Roman" w:cs="Times New Roman"/>
          <w:i/>
          <w:iCs/>
        </w:rPr>
        <w:t>‘Product Development Roles: Definition, Roles and Tips</w:t>
      </w:r>
      <w:r w:rsidR="0063217C" w:rsidRPr="0063217C">
        <w:rPr>
          <w:rFonts w:ascii="Times New Roman" w:hAnsi="Times New Roman" w:cs="Times New Roman"/>
          <w:i/>
          <w:iCs/>
        </w:rPr>
        <w:t>’</w:t>
      </w:r>
      <w:r w:rsidR="0063217C" w:rsidRPr="0063217C">
        <w:rPr>
          <w:rFonts w:ascii="Times New Roman" w:hAnsi="Times New Roman" w:cs="Times New Roman"/>
        </w:rPr>
        <w:t xml:space="preserve">. </w:t>
      </w:r>
      <w:r w:rsidR="0063217C">
        <w:rPr>
          <w:rFonts w:ascii="Times New Roman" w:hAnsi="Times New Roman" w:cs="Times New Roman"/>
        </w:rPr>
        <w:t xml:space="preserve">Available at: </w:t>
      </w:r>
      <w:hyperlink r:id="rId16" w:history="1">
        <w:r w:rsidR="0063217C" w:rsidRPr="00A61A5A">
          <w:rPr>
            <w:rStyle w:val="Hyperlink"/>
            <w:rFonts w:ascii="Times New Roman" w:hAnsi="Times New Roman" w:cs="Times New Roman"/>
          </w:rPr>
          <w:t>https://www.indeed.com/career-advice/career-development/product-development-roles</w:t>
        </w:r>
      </w:hyperlink>
      <w:r w:rsidR="00906F2A" w:rsidRPr="0063217C">
        <w:rPr>
          <w:rFonts w:ascii="Times New Roman" w:hAnsi="Times New Roman" w:cs="Times New Roman"/>
        </w:rPr>
        <w:t xml:space="preserve"> </w:t>
      </w:r>
      <w:r w:rsidRPr="0063217C">
        <w:rPr>
          <w:rFonts w:ascii="Times New Roman" w:hAnsi="Times New Roman" w:cs="Times New Roman"/>
        </w:rPr>
        <w:t>(Accessed</w:t>
      </w:r>
      <w:r w:rsidR="0063217C">
        <w:rPr>
          <w:rFonts w:ascii="Times New Roman" w:hAnsi="Times New Roman" w:cs="Times New Roman"/>
        </w:rPr>
        <w:t>:</w:t>
      </w:r>
      <w:r w:rsidRPr="0063217C">
        <w:rPr>
          <w:rFonts w:ascii="Times New Roman" w:hAnsi="Times New Roman" w:cs="Times New Roman"/>
        </w:rPr>
        <w:t xml:space="preserve"> 23 November 2025)</w:t>
      </w:r>
      <w:r w:rsidR="0063217C">
        <w:rPr>
          <w:rFonts w:ascii="Times New Roman" w:hAnsi="Times New Roman" w:cs="Times New Roman"/>
        </w:rPr>
        <w:t>.</w:t>
      </w:r>
    </w:p>
    <w:p w14:paraId="7BE26A70" w14:textId="7572E76F" w:rsidR="00E127EC" w:rsidRPr="00B405B1" w:rsidRDefault="0063217C" w:rsidP="00960DF3">
      <w:pPr>
        <w:rPr>
          <w:rFonts w:ascii="Times New Roman" w:hAnsi="Times New Roman" w:cs="Times New Roman"/>
        </w:rPr>
      </w:pPr>
      <w:r w:rsidRPr="00B405B1">
        <w:rPr>
          <w:rFonts w:ascii="Times New Roman" w:hAnsi="Times New Roman" w:cs="Times New Roman"/>
        </w:rPr>
        <w:t xml:space="preserve">Indeed (2025). </w:t>
      </w:r>
      <w:r w:rsidRPr="00B405B1">
        <w:rPr>
          <w:rFonts w:ascii="Times New Roman" w:hAnsi="Times New Roman" w:cs="Times New Roman"/>
          <w:i/>
          <w:iCs/>
        </w:rPr>
        <w:t>‘Marketing department roles and their responsibilities</w:t>
      </w:r>
      <w:r w:rsidRPr="00B405B1">
        <w:rPr>
          <w:rFonts w:ascii="Times New Roman" w:hAnsi="Times New Roman" w:cs="Times New Roman"/>
        </w:rPr>
        <w:t xml:space="preserve">’. </w:t>
      </w:r>
      <w:r w:rsidRPr="00B405B1">
        <w:rPr>
          <w:rFonts w:ascii="Times New Roman" w:hAnsi="Times New Roman" w:cs="Times New Roman"/>
        </w:rPr>
        <w:t>Available at:</w:t>
      </w:r>
      <w:r w:rsidRPr="00B405B1">
        <w:rPr>
          <w:rFonts w:ascii="Times New Roman" w:hAnsi="Times New Roman" w:cs="Times New Roman"/>
        </w:rPr>
        <w:fldChar w:fldCharType="begin"/>
      </w:r>
      <w:r w:rsidRPr="00B405B1">
        <w:rPr>
          <w:rFonts w:ascii="Times New Roman" w:hAnsi="Times New Roman" w:cs="Times New Roman"/>
        </w:rPr>
        <w:instrText>HYPERLINK "  https://uk.indeed.com/career-advice/career-development/marketing-department-roles"</w:instrText>
      </w:r>
      <w:r w:rsidRPr="00B405B1">
        <w:rPr>
          <w:rFonts w:ascii="Times New Roman" w:hAnsi="Times New Roman" w:cs="Times New Roman"/>
        </w:rPr>
        <w:fldChar w:fldCharType="separate"/>
      </w:r>
      <w:r w:rsidRPr="00B405B1">
        <w:rPr>
          <w:rStyle w:val="Hyperlink"/>
          <w:rFonts w:ascii="Times New Roman" w:hAnsi="Times New Roman" w:cs="Times New Roman"/>
        </w:rPr>
        <w:t xml:space="preserve"> </w:t>
      </w:r>
      <w:r w:rsidRPr="00B405B1">
        <w:rPr>
          <w:rStyle w:val="Hyperlink"/>
          <w:rFonts w:ascii="Times New Roman" w:hAnsi="Times New Roman" w:cs="Times New Roman"/>
        </w:rPr>
        <w:t xml:space="preserve"> </w:t>
      </w:r>
      <w:r w:rsidRPr="00B405B1">
        <w:rPr>
          <w:rStyle w:val="Hyperlink"/>
          <w:rFonts w:ascii="Times New Roman" w:hAnsi="Times New Roman" w:cs="Times New Roman"/>
        </w:rPr>
        <w:t>https://uk.indeed.com/career-advice/career-development/marketing-department-roles</w:t>
      </w:r>
      <w:r w:rsidRPr="00B405B1">
        <w:rPr>
          <w:rFonts w:ascii="Times New Roman" w:hAnsi="Times New Roman" w:cs="Times New Roman"/>
        </w:rPr>
        <w:fldChar w:fldCharType="end"/>
      </w:r>
      <w:r w:rsidRPr="00B405B1">
        <w:rPr>
          <w:rFonts w:ascii="Times New Roman" w:hAnsi="Times New Roman" w:cs="Times New Roman"/>
        </w:rPr>
        <w:t xml:space="preserve"> (Accessed: 24 November 2025).</w:t>
      </w:r>
    </w:p>
    <w:p w14:paraId="0B83A76E" w14:textId="29E14CBE" w:rsidR="00E127EC" w:rsidRPr="00B405B1" w:rsidRDefault="0063217C" w:rsidP="00960DF3">
      <w:pPr>
        <w:rPr>
          <w:rFonts w:ascii="Times New Roman" w:hAnsi="Times New Roman" w:cs="Times New Roman"/>
        </w:rPr>
      </w:pPr>
      <w:r w:rsidRPr="00B405B1">
        <w:rPr>
          <w:rFonts w:ascii="Times New Roman" w:hAnsi="Times New Roman" w:cs="Times New Roman"/>
        </w:rPr>
        <w:t>Indeed (2025). ‘</w:t>
      </w:r>
      <w:r w:rsidRPr="00B405B1">
        <w:rPr>
          <w:rFonts w:ascii="Times New Roman" w:hAnsi="Times New Roman" w:cs="Times New Roman"/>
          <w:i/>
          <w:iCs/>
        </w:rPr>
        <w:t>7 sales department functions (Plus objectives and importance)</w:t>
      </w:r>
      <w:r w:rsidRPr="00B405B1">
        <w:rPr>
          <w:rFonts w:ascii="Times New Roman" w:hAnsi="Times New Roman" w:cs="Times New Roman"/>
        </w:rPr>
        <w:t>’</w:t>
      </w:r>
      <w:r w:rsidR="00AB40C9">
        <w:rPr>
          <w:rFonts w:ascii="Times New Roman" w:hAnsi="Times New Roman" w:cs="Times New Roman"/>
        </w:rPr>
        <w:t>.</w:t>
      </w:r>
      <w:r w:rsidRPr="00B405B1">
        <w:rPr>
          <w:rFonts w:ascii="Times New Roman" w:hAnsi="Times New Roman" w:cs="Times New Roman"/>
        </w:rPr>
        <w:t xml:space="preserve"> </w:t>
      </w:r>
      <w:r w:rsidR="00B405B1" w:rsidRPr="00B405B1">
        <w:rPr>
          <w:rFonts w:ascii="Times New Roman" w:hAnsi="Times New Roman" w:cs="Times New Roman"/>
        </w:rPr>
        <w:t xml:space="preserve">Available at: </w:t>
      </w:r>
      <w:hyperlink r:id="rId17" w:history="1">
        <w:r w:rsidR="00B405B1" w:rsidRPr="00B405B1">
          <w:rPr>
            <w:rStyle w:val="Hyperlink"/>
            <w:rFonts w:ascii="Times New Roman" w:hAnsi="Times New Roman" w:cs="Times New Roman"/>
          </w:rPr>
          <w:t>https://uk.indeed.com/career-advice/career-development/sales-department-functions</w:t>
        </w:r>
      </w:hyperlink>
      <w:r w:rsidR="00E127EC" w:rsidRPr="00B405B1">
        <w:rPr>
          <w:rFonts w:ascii="Times New Roman" w:hAnsi="Times New Roman" w:cs="Times New Roman"/>
        </w:rPr>
        <w:t xml:space="preserve"> </w:t>
      </w:r>
      <w:r w:rsidR="00B405B1" w:rsidRPr="00B405B1">
        <w:rPr>
          <w:rFonts w:ascii="Times New Roman" w:hAnsi="Times New Roman" w:cs="Times New Roman"/>
        </w:rPr>
        <w:t>(Accessed: 25 November 2025).</w:t>
      </w:r>
    </w:p>
    <w:p w14:paraId="61C2C719" w14:textId="16E09672" w:rsidR="0000478D" w:rsidRPr="00B405B1" w:rsidRDefault="00B405B1" w:rsidP="00960DF3">
      <w:pPr>
        <w:rPr>
          <w:rFonts w:ascii="Times New Roman" w:hAnsi="Times New Roman" w:cs="Times New Roman"/>
        </w:rPr>
      </w:pPr>
      <w:r w:rsidRPr="00B405B1">
        <w:rPr>
          <w:rFonts w:ascii="Times New Roman" w:hAnsi="Times New Roman" w:cs="Times New Roman"/>
        </w:rPr>
        <w:t>GOV.UK (no date)</w:t>
      </w:r>
      <w:r w:rsidR="00F41E9E">
        <w:rPr>
          <w:rFonts w:ascii="Times New Roman" w:hAnsi="Times New Roman" w:cs="Times New Roman"/>
        </w:rPr>
        <w:t>.</w:t>
      </w:r>
      <w:r w:rsidRPr="00B405B1">
        <w:rPr>
          <w:rFonts w:ascii="Times New Roman" w:hAnsi="Times New Roman" w:cs="Times New Roman"/>
        </w:rPr>
        <w:t xml:space="preserve"> ‘</w:t>
      </w:r>
      <w:r w:rsidRPr="00B405B1">
        <w:rPr>
          <w:rFonts w:ascii="Times New Roman" w:hAnsi="Times New Roman" w:cs="Times New Roman"/>
          <w:i/>
          <w:iCs/>
        </w:rPr>
        <w:t>About us</w:t>
      </w:r>
      <w:r w:rsidRPr="00B405B1">
        <w:rPr>
          <w:rFonts w:ascii="Times New Roman" w:hAnsi="Times New Roman" w:cs="Times New Roman"/>
        </w:rPr>
        <w:t xml:space="preserve">’ Available at: </w:t>
      </w:r>
      <w:hyperlink r:id="rId18" w:history="1">
        <w:r w:rsidRPr="00B405B1">
          <w:rPr>
            <w:rStyle w:val="Hyperlink"/>
            <w:rFonts w:ascii="Times New Roman" w:hAnsi="Times New Roman" w:cs="Times New Roman"/>
          </w:rPr>
          <w:t>https://www.gov.uk/government/organisations/department-of-health-and-social-care/about</w:t>
        </w:r>
      </w:hyperlink>
      <w:r w:rsidR="0000478D" w:rsidRPr="00B405B1">
        <w:rPr>
          <w:rFonts w:ascii="Times New Roman" w:hAnsi="Times New Roman" w:cs="Times New Roman"/>
        </w:rPr>
        <w:t xml:space="preserve"> </w:t>
      </w:r>
      <w:r w:rsidRPr="00B405B1">
        <w:rPr>
          <w:rFonts w:ascii="Times New Roman" w:hAnsi="Times New Roman" w:cs="Times New Roman"/>
        </w:rPr>
        <w:t>(Accessed: 25 November 2025).</w:t>
      </w:r>
    </w:p>
    <w:p w14:paraId="627B2E72" w14:textId="01D50D86" w:rsidR="00FC3996" w:rsidRPr="00F41E9E" w:rsidRDefault="00C63BD3" w:rsidP="00960DF3">
      <w:pPr>
        <w:rPr>
          <w:rFonts w:ascii="Times New Roman" w:hAnsi="Times New Roman" w:cs="Times New Roman"/>
        </w:rPr>
      </w:pPr>
      <w:r w:rsidRPr="00F41E9E">
        <w:rPr>
          <w:rFonts w:ascii="Times New Roman" w:hAnsi="Times New Roman" w:cs="Times New Roman"/>
        </w:rPr>
        <w:t xml:space="preserve">Rodgers, </w:t>
      </w:r>
      <w:proofErr w:type="gramStart"/>
      <w:r w:rsidRPr="00F41E9E">
        <w:rPr>
          <w:rFonts w:ascii="Times New Roman" w:hAnsi="Times New Roman" w:cs="Times New Roman"/>
        </w:rPr>
        <w:t>A.(</w:t>
      </w:r>
      <w:proofErr w:type="gramEnd"/>
      <w:r w:rsidRPr="00F41E9E">
        <w:rPr>
          <w:rFonts w:ascii="Times New Roman" w:hAnsi="Times New Roman" w:cs="Times New Roman"/>
        </w:rPr>
        <w:t>no date)</w:t>
      </w:r>
      <w:r w:rsidR="00F41E9E">
        <w:rPr>
          <w:rFonts w:ascii="Times New Roman" w:hAnsi="Times New Roman" w:cs="Times New Roman"/>
        </w:rPr>
        <w:t xml:space="preserve"> </w:t>
      </w:r>
      <w:r w:rsidRPr="00F41E9E">
        <w:rPr>
          <w:rFonts w:ascii="Times New Roman" w:hAnsi="Times New Roman" w:cs="Times New Roman"/>
        </w:rPr>
        <w:t>‘</w:t>
      </w:r>
      <w:r w:rsidRPr="00F41E9E">
        <w:rPr>
          <w:rFonts w:ascii="Times New Roman" w:hAnsi="Times New Roman" w:cs="Times New Roman"/>
          <w:i/>
          <w:iCs/>
        </w:rPr>
        <w:t>Understanding Stakeholder Engagement Levels</w:t>
      </w:r>
      <w:r w:rsidRPr="00F41E9E">
        <w:rPr>
          <w:rFonts w:ascii="Times New Roman" w:hAnsi="Times New Roman" w:cs="Times New Roman"/>
        </w:rPr>
        <w:t xml:space="preserve">’. Available at: </w:t>
      </w:r>
      <w:hyperlink r:id="rId19" w:history="1">
        <w:r w:rsidRPr="00F41E9E">
          <w:rPr>
            <w:rStyle w:val="Hyperlink"/>
            <w:rFonts w:ascii="Times New Roman" w:hAnsi="Times New Roman" w:cs="Times New Roman"/>
          </w:rPr>
          <w:t>https://simplystakeholders.com/stakeholder-engagement-</w:t>
        </w:r>
        <w:r w:rsidRPr="00F41E9E">
          <w:rPr>
            <w:rStyle w:val="Hyperlink"/>
            <w:rFonts w:ascii="Times New Roman" w:hAnsi="Times New Roman" w:cs="Times New Roman"/>
          </w:rPr>
          <w:lastRenderedPageBreak/>
          <w:t>levels/#:~:te</w:t>
        </w:r>
        <w:r w:rsidRPr="00F41E9E">
          <w:rPr>
            <w:rStyle w:val="Hyperlink"/>
            <w:rFonts w:ascii="Times New Roman" w:hAnsi="Times New Roman" w:cs="Times New Roman"/>
          </w:rPr>
          <w:t>x</w:t>
        </w:r>
        <w:r w:rsidRPr="00F41E9E">
          <w:rPr>
            <w:rStyle w:val="Hyperlink"/>
            <w:rFonts w:ascii="Times New Roman" w:hAnsi="Times New Roman" w:cs="Times New Roman"/>
          </w:rPr>
          <w:t>t=However%2C%20other%20frameworks%20may%20use,Strategy%20(Collabo</w:t>
        </w:r>
        <w:r w:rsidRPr="00F41E9E">
          <w:rPr>
            <w:rStyle w:val="Hyperlink"/>
            <w:rFonts w:ascii="Times New Roman" w:hAnsi="Times New Roman" w:cs="Times New Roman"/>
          </w:rPr>
          <w:t>r</w:t>
        </w:r>
        <w:r w:rsidRPr="00F41E9E">
          <w:rPr>
            <w:rStyle w:val="Hyperlink"/>
            <w:rFonts w:ascii="Times New Roman" w:hAnsi="Times New Roman" w:cs="Times New Roman"/>
          </w:rPr>
          <w:t>ate%2C%20Partner)</w:t>
        </w:r>
      </w:hyperlink>
      <w:r w:rsidRPr="00F41E9E">
        <w:rPr>
          <w:rFonts w:ascii="Times New Roman" w:hAnsi="Times New Roman" w:cs="Times New Roman"/>
        </w:rPr>
        <w:t xml:space="preserve"> (</w:t>
      </w:r>
      <w:r w:rsidR="00F41E9E" w:rsidRPr="00F41E9E">
        <w:rPr>
          <w:rFonts w:ascii="Times New Roman" w:hAnsi="Times New Roman" w:cs="Times New Roman"/>
        </w:rPr>
        <w:t>Accessed: 26 November 2025)</w:t>
      </w:r>
      <w:r w:rsidR="00F41E9E">
        <w:rPr>
          <w:rFonts w:ascii="Times New Roman" w:hAnsi="Times New Roman" w:cs="Times New Roman"/>
        </w:rPr>
        <w:t>.</w:t>
      </w:r>
    </w:p>
    <w:p w14:paraId="25F20A70" w14:textId="56C89DA1" w:rsidR="0065297C" w:rsidRPr="00AB40C9" w:rsidRDefault="00F41E9E" w:rsidP="00960DF3">
      <w:pPr>
        <w:rPr>
          <w:rFonts w:ascii="Times New Roman" w:hAnsi="Times New Roman" w:cs="Times New Roman"/>
        </w:rPr>
      </w:pPr>
      <w:r w:rsidRPr="00AB40C9">
        <w:rPr>
          <w:rFonts w:ascii="Times New Roman" w:hAnsi="Times New Roman" w:cs="Times New Roman"/>
        </w:rPr>
        <w:t>Boogaard,</w:t>
      </w:r>
      <w:r w:rsidR="00AB40C9" w:rsidRPr="00AB40C9">
        <w:rPr>
          <w:rFonts w:ascii="Times New Roman" w:hAnsi="Times New Roman" w:cs="Times New Roman"/>
        </w:rPr>
        <w:t xml:space="preserve"> </w:t>
      </w:r>
      <w:proofErr w:type="gramStart"/>
      <w:r w:rsidRPr="00AB40C9">
        <w:rPr>
          <w:rFonts w:ascii="Times New Roman" w:hAnsi="Times New Roman" w:cs="Times New Roman"/>
        </w:rPr>
        <w:t>K.(</w:t>
      </w:r>
      <w:proofErr w:type="gramEnd"/>
      <w:r w:rsidRPr="00AB40C9">
        <w:rPr>
          <w:rFonts w:ascii="Times New Roman" w:hAnsi="Times New Roman" w:cs="Times New Roman"/>
        </w:rPr>
        <w:t xml:space="preserve">2023) ‘How to write SMART goals’ </w:t>
      </w:r>
      <w:r w:rsidRPr="00AB40C9">
        <w:rPr>
          <w:rFonts w:ascii="Times New Roman" w:hAnsi="Times New Roman" w:cs="Times New Roman"/>
          <w:i/>
          <w:iCs/>
        </w:rPr>
        <w:t>Atlassian</w:t>
      </w:r>
      <w:r w:rsidRPr="00AB40C9">
        <w:rPr>
          <w:rFonts w:ascii="Times New Roman" w:hAnsi="Times New Roman" w:cs="Times New Roman"/>
        </w:rPr>
        <w:t xml:space="preserve">, </w:t>
      </w:r>
      <w:r w:rsidR="00AB40C9" w:rsidRPr="00AB40C9">
        <w:rPr>
          <w:rFonts w:ascii="Times New Roman" w:hAnsi="Times New Roman" w:cs="Times New Roman"/>
        </w:rPr>
        <w:t>26 December. Available at:</w:t>
      </w:r>
      <w:hyperlink r:id="rId20" w:history="1">
        <w:r w:rsidR="00AB40C9" w:rsidRPr="00AB40C9">
          <w:rPr>
            <w:rStyle w:val="Hyperlink"/>
            <w:rFonts w:ascii="Times New Roman" w:hAnsi="Times New Roman" w:cs="Times New Roman"/>
          </w:rPr>
          <w:t>https://</w:t>
        </w:r>
        <w:r w:rsidR="00AB40C9" w:rsidRPr="00AB40C9">
          <w:rPr>
            <w:rStyle w:val="Hyperlink"/>
            <w:rFonts w:ascii="Times New Roman" w:hAnsi="Times New Roman" w:cs="Times New Roman"/>
          </w:rPr>
          <w:t>w</w:t>
        </w:r>
        <w:r w:rsidR="00AB40C9" w:rsidRPr="00AB40C9">
          <w:rPr>
            <w:rStyle w:val="Hyperlink"/>
            <w:rFonts w:ascii="Times New Roman" w:hAnsi="Times New Roman" w:cs="Times New Roman"/>
          </w:rPr>
          <w:t>ww.atlassian.com/blo</w:t>
        </w:r>
        <w:r w:rsidR="00AB40C9" w:rsidRPr="00AB40C9">
          <w:rPr>
            <w:rStyle w:val="Hyperlink"/>
            <w:rFonts w:ascii="Times New Roman" w:hAnsi="Times New Roman" w:cs="Times New Roman"/>
          </w:rPr>
          <w:t>g</w:t>
        </w:r>
        <w:r w:rsidR="00AB40C9" w:rsidRPr="00AB40C9">
          <w:rPr>
            <w:rStyle w:val="Hyperlink"/>
            <w:rFonts w:ascii="Times New Roman" w:hAnsi="Times New Roman" w:cs="Times New Roman"/>
          </w:rPr>
          <w:t>/productivity/how-to-write-smart-goals</w:t>
        </w:r>
      </w:hyperlink>
      <w:r w:rsidR="0065297C" w:rsidRPr="00AB40C9">
        <w:rPr>
          <w:rFonts w:ascii="Times New Roman" w:hAnsi="Times New Roman" w:cs="Times New Roman"/>
        </w:rPr>
        <w:t xml:space="preserve"> </w:t>
      </w:r>
      <w:r w:rsidR="00AB40C9" w:rsidRPr="00AB40C9">
        <w:rPr>
          <w:rFonts w:ascii="Times New Roman" w:hAnsi="Times New Roman" w:cs="Times New Roman"/>
        </w:rPr>
        <w:t>(Accessed: 27 November 2025).</w:t>
      </w:r>
    </w:p>
    <w:p w14:paraId="00896BC8" w14:textId="2D762CB1" w:rsidR="0065297C" w:rsidRPr="00AB40C9" w:rsidRDefault="00AB40C9" w:rsidP="00960DF3">
      <w:pPr>
        <w:rPr>
          <w:rFonts w:ascii="Times New Roman" w:hAnsi="Times New Roman" w:cs="Times New Roman"/>
        </w:rPr>
      </w:pPr>
      <w:r w:rsidRPr="00AB40C9">
        <w:rPr>
          <w:rFonts w:ascii="Times New Roman" w:hAnsi="Times New Roman" w:cs="Times New Roman"/>
        </w:rPr>
        <w:t>Urfi, P. (2024</w:t>
      </w:r>
      <w:r w:rsidR="00E460FD">
        <w:rPr>
          <w:rFonts w:ascii="Times New Roman" w:hAnsi="Times New Roman" w:cs="Times New Roman"/>
        </w:rPr>
        <w:t>)</w:t>
      </w:r>
      <w:r w:rsidRPr="00AB40C9">
        <w:rPr>
          <w:rFonts w:ascii="Times New Roman" w:hAnsi="Times New Roman" w:cs="Times New Roman"/>
        </w:rPr>
        <w:t xml:space="preserve"> ‘Presales Fundamentals: Using the Feel-Felt-Found Framework to handle Difficult Customer Objections Effectively’ </w:t>
      </w:r>
      <w:r w:rsidRPr="00AB40C9">
        <w:rPr>
          <w:rFonts w:ascii="Times New Roman" w:hAnsi="Times New Roman" w:cs="Times New Roman"/>
          <w:i/>
          <w:iCs/>
        </w:rPr>
        <w:t>LinkedIn</w:t>
      </w:r>
      <w:r w:rsidRPr="00AB40C9">
        <w:rPr>
          <w:rFonts w:ascii="Times New Roman" w:hAnsi="Times New Roman" w:cs="Times New Roman"/>
        </w:rPr>
        <w:t xml:space="preserve">, 11 December. Available at: </w:t>
      </w:r>
      <w:hyperlink r:id="rId21" w:history="1">
        <w:r w:rsidRPr="00AB40C9">
          <w:rPr>
            <w:rStyle w:val="Hyperlink"/>
            <w:rFonts w:ascii="Times New Roman" w:hAnsi="Times New Roman" w:cs="Times New Roman"/>
          </w:rPr>
          <w:t>https://www.linkedin.com/pulse/presales-fundamentals-using-feel-felt-found-framework-paul-urfi-dbwee</w:t>
        </w:r>
      </w:hyperlink>
      <w:r w:rsidRPr="00AB40C9">
        <w:rPr>
          <w:rFonts w:ascii="Times New Roman" w:hAnsi="Times New Roman" w:cs="Times New Roman"/>
        </w:rPr>
        <w:t xml:space="preserve"> (Accessed: 1 December 2025).</w:t>
      </w:r>
    </w:p>
    <w:p w14:paraId="27B2FBB5" w14:textId="30A7B490" w:rsidR="0065297C" w:rsidRPr="00E460FD" w:rsidRDefault="00AB40C9" w:rsidP="00960DF3">
      <w:pPr>
        <w:rPr>
          <w:rFonts w:ascii="Times New Roman" w:hAnsi="Times New Roman" w:cs="Times New Roman"/>
        </w:rPr>
      </w:pPr>
      <w:r w:rsidRPr="00E460FD">
        <w:rPr>
          <w:rFonts w:ascii="Times New Roman" w:hAnsi="Times New Roman" w:cs="Times New Roman"/>
        </w:rPr>
        <w:t xml:space="preserve">Indeed (2025). </w:t>
      </w:r>
      <w:r w:rsidRPr="00E460FD">
        <w:rPr>
          <w:rFonts w:ascii="Times New Roman" w:hAnsi="Times New Roman" w:cs="Times New Roman"/>
          <w:i/>
          <w:iCs/>
        </w:rPr>
        <w:t xml:space="preserve">‘Guide: how to build trust in the workplace in 13 </w:t>
      </w:r>
      <w:proofErr w:type="gramStart"/>
      <w:r w:rsidRPr="00E460FD">
        <w:rPr>
          <w:rFonts w:ascii="Times New Roman" w:hAnsi="Times New Roman" w:cs="Times New Roman"/>
          <w:i/>
          <w:iCs/>
        </w:rPr>
        <w:t>steps’</w:t>
      </w:r>
      <w:proofErr w:type="gramEnd"/>
      <w:r w:rsidRPr="00E460FD">
        <w:rPr>
          <w:rFonts w:ascii="Times New Roman" w:hAnsi="Times New Roman" w:cs="Times New Roman"/>
        </w:rPr>
        <w:t xml:space="preserve">. Available at: </w:t>
      </w:r>
      <w:hyperlink r:id="rId22" w:history="1">
        <w:r w:rsidRPr="00E460FD">
          <w:rPr>
            <w:rStyle w:val="Hyperlink"/>
            <w:rFonts w:ascii="Times New Roman" w:hAnsi="Times New Roman" w:cs="Times New Roman"/>
          </w:rPr>
          <w:t>https://uk.indeed.com/career-advice/career-development/trust-in-the-work</w:t>
        </w:r>
        <w:r w:rsidRPr="00E460FD">
          <w:rPr>
            <w:rStyle w:val="Hyperlink"/>
            <w:rFonts w:ascii="Times New Roman" w:hAnsi="Times New Roman" w:cs="Times New Roman"/>
          </w:rPr>
          <w:t>p</w:t>
        </w:r>
        <w:r w:rsidRPr="00E460FD">
          <w:rPr>
            <w:rStyle w:val="Hyperlink"/>
            <w:rFonts w:ascii="Times New Roman" w:hAnsi="Times New Roman" w:cs="Times New Roman"/>
          </w:rPr>
          <w:t>lace</w:t>
        </w:r>
      </w:hyperlink>
      <w:r w:rsidR="0065297C" w:rsidRPr="00E460FD">
        <w:rPr>
          <w:rFonts w:ascii="Times New Roman" w:hAnsi="Times New Roman" w:cs="Times New Roman"/>
        </w:rPr>
        <w:t xml:space="preserve"> </w:t>
      </w:r>
      <w:r w:rsidRPr="00E460FD">
        <w:rPr>
          <w:rFonts w:ascii="Times New Roman" w:hAnsi="Times New Roman" w:cs="Times New Roman"/>
        </w:rPr>
        <w:t>(Accessed: 2 December 2025)</w:t>
      </w:r>
    </w:p>
    <w:p w14:paraId="6252C2D8" w14:textId="1ED2CB01" w:rsidR="0065297C" w:rsidRDefault="00E460FD" w:rsidP="00960DF3">
      <w:pPr>
        <w:rPr>
          <w:rFonts w:ascii="Times New Roman" w:hAnsi="Times New Roman" w:cs="Times New Roman"/>
        </w:rPr>
      </w:pPr>
      <w:r w:rsidRPr="00E460FD">
        <w:rPr>
          <w:rFonts w:ascii="Times New Roman" w:hAnsi="Times New Roman" w:cs="Times New Roman"/>
        </w:rPr>
        <w:t>Kitterman, T.</w:t>
      </w:r>
      <w:r w:rsidR="00AD36ED">
        <w:rPr>
          <w:rFonts w:ascii="Times New Roman" w:hAnsi="Times New Roman" w:cs="Times New Roman"/>
        </w:rPr>
        <w:t xml:space="preserve"> </w:t>
      </w:r>
      <w:r w:rsidRPr="00E460FD">
        <w:rPr>
          <w:rFonts w:ascii="Times New Roman" w:hAnsi="Times New Roman" w:cs="Times New Roman"/>
        </w:rPr>
        <w:t xml:space="preserve">(2025) ‘Why and How </w:t>
      </w:r>
      <w:proofErr w:type="gramStart"/>
      <w:r w:rsidRPr="00E460FD">
        <w:rPr>
          <w:rFonts w:ascii="Times New Roman" w:hAnsi="Times New Roman" w:cs="Times New Roman"/>
        </w:rPr>
        <w:t>To</w:t>
      </w:r>
      <w:proofErr w:type="gramEnd"/>
      <w:r w:rsidRPr="00E460FD">
        <w:rPr>
          <w:rFonts w:ascii="Times New Roman" w:hAnsi="Times New Roman" w:cs="Times New Roman"/>
        </w:rPr>
        <w:t xml:space="preserve"> Build Trust in the Workplace’</w:t>
      </w:r>
      <w:r>
        <w:rPr>
          <w:rFonts w:ascii="Times New Roman" w:hAnsi="Times New Roman" w:cs="Times New Roman"/>
        </w:rPr>
        <w:t xml:space="preserve"> </w:t>
      </w:r>
      <w:r w:rsidRPr="00E460FD">
        <w:rPr>
          <w:rFonts w:ascii="Times New Roman" w:hAnsi="Times New Roman" w:cs="Times New Roman"/>
          <w:i/>
          <w:iCs/>
        </w:rPr>
        <w:t xml:space="preserve">Great Place </w:t>
      </w:r>
      <w:proofErr w:type="gramStart"/>
      <w:r w:rsidRPr="00E460FD">
        <w:rPr>
          <w:rFonts w:ascii="Times New Roman" w:hAnsi="Times New Roman" w:cs="Times New Roman"/>
          <w:i/>
          <w:iCs/>
        </w:rPr>
        <w:t>To</w:t>
      </w:r>
      <w:proofErr w:type="gramEnd"/>
      <w:r w:rsidRPr="00E460FD">
        <w:rPr>
          <w:rFonts w:ascii="Times New Roman" w:hAnsi="Times New Roman" w:cs="Times New Roman"/>
          <w:i/>
          <w:iCs/>
        </w:rPr>
        <w:t xml:space="preserve"> Work</w:t>
      </w:r>
      <w:r>
        <w:rPr>
          <w:rFonts w:ascii="Times New Roman" w:hAnsi="Times New Roman" w:cs="Times New Roman"/>
        </w:rPr>
        <w:t>, 8 January.</w:t>
      </w:r>
      <w:r w:rsidRPr="00E460FD">
        <w:rPr>
          <w:rFonts w:ascii="Times New Roman" w:hAnsi="Times New Roman" w:cs="Times New Roman"/>
        </w:rPr>
        <w:t xml:space="preserve"> Available at: </w:t>
      </w:r>
      <w:hyperlink r:id="rId23" w:history="1">
        <w:r w:rsidRPr="00E460FD">
          <w:rPr>
            <w:rStyle w:val="Hyperlink"/>
            <w:rFonts w:ascii="Times New Roman" w:hAnsi="Times New Roman" w:cs="Times New Roman"/>
          </w:rPr>
          <w:t>https://www.greatplacetowork.com/resources/blog/why-and-how-to-build-trust-in-the-workplace</w:t>
        </w:r>
      </w:hyperlink>
      <w:r w:rsidR="0065297C" w:rsidRPr="00E460FD">
        <w:rPr>
          <w:rFonts w:ascii="Times New Roman" w:hAnsi="Times New Roman" w:cs="Times New Roman"/>
        </w:rPr>
        <w:t xml:space="preserve"> </w:t>
      </w:r>
      <w:r w:rsidRPr="00E460FD">
        <w:rPr>
          <w:rFonts w:ascii="Times New Roman" w:hAnsi="Times New Roman" w:cs="Times New Roman"/>
        </w:rPr>
        <w:t>(Accessed: 4 December 2025).</w:t>
      </w:r>
    </w:p>
    <w:p w14:paraId="16654457" w14:textId="389F2526" w:rsidR="00E460FD" w:rsidRDefault="00E460FD" w:rsidP="00960DF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Indeed (2025). ‘</w:t>
      </w:r>
      <w:r w:rsidRPr="00AD36ED">
        <w:rPr>
          <w:rFonts w:ascii="Times New Roman" w:hAnsi="Times New Roman" w:cs="Times New Roman"/>
          <w:i/>
          <w:iCs/>
        </w:rPr>
        <w:t>What is the Mendelow stakeholder matrix? Plus how to use it’</w:t>
      </w:r>
      <w:r>
        <w:rPr>
          <w:rFonts w:ascii="Times New Roman" w:hAnsi="Times New Roman" w:cs="Times New Roman"/>
        </w:rPr>
        <w:t xml:space="preserve"> Available at: </w:t>
      </w:r>
      <w:hyperlink r:id="rId24" w:history="1">
        <w:r w:rsidRPr="00A61A5A">
          <w:rPr>
            <w:rStyle w:val="Hyperlink"/>
            <w:rFonts w:ascii="Times New Roman" w:hAnsi="Times New Roman" w:cs="Times New Roman"/>
          </w:rPr>
          <w:t>https://uk.indeed.com/career-advice/career-development/mendelow-stakeholder-matrix</w:t>
        </w:r>
      </w:hyperlink>
      <w:r>
        <w:rPr>
          <w:rFonts w:ascii="Times New Roman" w:hAnsi="Times New Roman" w:cs="Times New Roman"/>
        </w:rPr>
        <w:t xml:space="preserve"> (Accessed</w:t>
      </w:r>
      <w:r w:rsidR="00AD36ED">
        <w:rPr>
          <w:rFonts w:ascii="Times New Roman" w:hAnsi="Times New Roman" w:cs="Times New Roman"/>
        </w:rPr>
        <w:t>:</w:t>
      </w:r>
      <w:r>
        <w:rPr>
          <w:rFonts w:ascii="Times New Roman" w:hAnsi="Times New Roman" w:cs="Times New Roman"/>
        </w:rPr>
        <w:t xml:space="preserve"> 30 November 2025).</w:t>
      </w:r>
    </w:p>
    <w:p w14:paraId="7131E0DD" w14:textId="4EDABD5B" w:rsidR="00E460FD" w:rsidRDefault="00AD36ED" w:rsidP="00960DF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Kantor, B, CIO staff. (2025) ‘The RACI matrix: Your blueprint for project success’ </w:t>
      </w:r>
      <w:r w:rsidRPr="00AD36ED">
        <w:rPr>
          <w:rFonts w:ascii="Times New Roman" w:hAnsi="Times New Roman" w:cs="Times New Roman"/>
          <w:i/>
          <w:iCs/>
        </w:rPr>
        <w:t>CIO</w:t>
      </w:r>
      <w:r>
        <w:rPr>
          <w:rFonts w:ascii="Times New Roman" w:hAnsi="Times New Roman" w:cs="Times New Roman"/>
        </w:rPr>
        <w:t xml:space="preserve">, 28 March. Available at: </w:t>
      </w:r>
      <w:hyperlink r:id="rId25" w:history="1">
        <w:r w:rsidRPr="00A61A5A">
          <w:rPr>
            <w:rStyle w:val="Hyperlink"/>
            <w:rFonts w:ascii="Times New Roman" w:hAnsi="Times New Roman" w:cs="Times New Roman"/>
          </w:rPr>
          <w:t>https://www.cio.com/article/287088/project-management-how-to-design-a-successful-raci-project-plan.html</w:t>
        </w:r>
      </w:hyperlink>
      <w:r w:rsidR="00E460F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(Accessed: 30 November 2025).</w:t>
      </w:r>
    </w:p>
    <w:p w14:paraId="3E941B8C" w14:textId="2DAFDDBF" w:rsidR="00E460FD" w:rsidRPr="00E460FD" w:rsidRDefault="00AD36ED" w:rsidP="00960DF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Indeed (2025). ‘</w:t>
      </w:r>
      <w:r w:rsidRPr="00AD36ED">
        <w:rPr>
          <w:rFonts w:ascii="Times New Roman" w:hAnsi="Times New Roman" w:cs="Times New Roman"/>
          <w:i/>
          <w:iCs/>
        </w:rPr>
        <w:t>How To Create an Effective Stakeholder Communication Plan</w:t>
      </w:r>
      <w:r>
        <w:rPr>
          <w:rFonts w:ascii="Times New Roman" w:hAnsi="Times New Roman" w:cs="Times New Roman"/>
        </w:rPr>
        <w:t xml:space="preserve">’ Available at: </w:t>
      </w:r>
      <w:hyperlink r:id="rId26" w:history="1">
        <w:r w:rsidRPr="00A61A5A">
          <w:rPr>
            <w:rStyle w:val="Hyperlink"/>
            <w:rFonts w:ascii="Times New Roman" w:hAnsi="Times New Roman" w:cs="Times New Roman"/>
          </w:rPr>
          <w:t>https://www.indeed.com/career-advice/career-development/how-to-create-stakeholder-communication-plan</w:t>
        </w:r>
      </w:hyperlink>
      <w:r w:rsidR="00E460F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(Accessed: 1 December 2025).</w:t>
      </w:r>
    </w:p>
    <w:sectPr w:rsidR="00E460FD" w:rsidRPr="00E460FD">
      <w:footerReference w:type="even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EC9308" w14:textId="77777777" w:rsidR="002E16F1" w:rsidRDefault="002E16F1" w:rsidP="00E62529">
      <w:pPr>
        <w:spacing w:after="0" w:line="240" w:lineRule="auto"/>
      </w:pPr>
      <w:r>
        <w:separator/>
      </w:r>
    </w:p>
  </w:endnote>
  <w:endnote w:type="continuationSeparator" w:id="0">
    <w:p w14:paraId="0A1AC0F8" w14:textId="77777777" w:rsidR="002E16F1" w:rsidRDefault="002E16F1" w:rsidP="00E625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37612730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C544D1C" w14:textId="3C0F10C7" w:rsidR="00E62529" w:rsidRDefault="00E62529" w:rsidP="0044432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78E10A47" w14:textId="77777777" w:rsidR="00E62529" w:rsidRDefault="00E62529" w:rsidP="00E6252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64579395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ECBE24B" w14:textId="05F6A996" w:rsidR="00E62529" w:rsidRDefault="00E62529" w:rsidP="0044432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01088466" w14:textId="77777777" w:rsidR="00E62529" w:rsidRDefault="00E62529" w:rsidP="00E6252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14E133" w14:textId="77777777" w:rsidR="002E16F1" w:rsidRDefault="002E16F1" w:rsidP="00E62529">
      <w:pPr>
        <w:spacing w:after="0" w:line="240" w:lineRule="auto"/>
      </w:pPr>
      <w:r>
        <w:separator/>
      </w:r>
    </w:p>
  </w:footnote>
  <w:footnote w:type="continuationSeparator" w:id="0">
    <w:p w14:paraId="3707D63F" w14:textId="77777777" w:rsidR="002E16F1" w:rsidRDefault="002E16F1" w:rsidP="00E625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D73250"/>
    <w:multiLevelType w:val="multilevel"/>
    <w:tmpl w:val="A3B6F0C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" w15:restartNumberingAfterBreak="0">
    <w:nsid w:val="54E06A74"/>
    <w:multiLevelType w:val="hybridMultilevel"/>
    <w:tmpl w:val="9508C228"/>
    <w:lvl w:ilvl="0" w:tplc="9CCCED9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D3696B"/>
    <w:multiLevelType w:val="hybridMultilevel"/>
    <w:tmpl w:val="9CACFA4A"/>
    <w:lvl w:ilvl="0" w:tplc="94CE10AA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4742345">
    <w:abstractNumId w:val="0"/>
  </w:num>
  <w:num w:numId="2" w16cid:durableId="718474585">
    <w:abstractNumId w:val="2"/>
  </w:num>
  <w:num w:numId="3" w16cid:durableId="4794246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089"/>
    <w:rsid w:val="0000478D"/>
    <w:rsid w:val="0001012D"/>
    <w:rsid w:val="00011FFA"/>
    <w:rsid w:val="000131A7"/>
    <w:rsid w:val="0001337E"/>
    <w:rsid w:val="00013648"/>
    <w:rsid w:val="00015214"/>
    <w:rsid w:val="00015D9A"/>
    <w:rsid w:val="000177FB"/>
    <w:rsid w:val="00030386"/>
    <w:rsid w:val="000332BF"/>
    <w:rsid w:val="00040A48"/>
    <w:rsid w:val="0004137E"/>
    <w:rsid w:val="000413E6"/>
    <w:rsid w:val="00041C71"/>
    <w:rsid w:val="0004637C"/>
    <w:rsid w:val="00052170"/>
    <w:rsid w:val="00054DDE"/>
    <w:rsid w:val="00056F78"/>
    <w:rsid w:val="00057177"/>
    <w:rsid w:val="000649CB"/>
    <w:rsid w:val="00064A32"/>
    <w:rsid w:val="00065231"/>
    <w:rsid w:val="00066B3A"/>
    <w:rsid w:val="00071E95"/>
    <w:rsid w:val="00072B59"/>
    <w:rsid w:val="00073F40"/>
    <w:rsid w:val="00076690"/>
    <w:rsid w:val="00080058"/>
    <w:rsid w:val="00084FEB"/>
    <w:rsid w:val="00085A99"/>
    <w:rsid w:val="0008729F"/>
    <w:rsid w:val="000919BB"/>
    <w:rsid w:val="00091E9A"/>
    <w:rsid w:val="0009288C"/>
    <w:rsid w:val="000B05DF"/>
    <w:rsid w:val="000B241B"/>
    <w:rsid w:val="000B49F8"/>
    <w:rsid w:val="000B5E80"/>
    <w:rsid w:val="000B6CD8"/>
    <w:rsid w:val="000B773A"/>
    <w:rsid w:val="000C0EEE"/>
    <w:rsid w:val="000C4CC1"/>
    <w:rsid w:val="000C5DE0"/>
    <w:rsid w:val="000D0CDE"/>
    <w:rsid w:val="000D6D51"/>
    <w:rsid w:val="000E0C2B"/>
    <w:rsid w:val="000E16FF"/>
    <w:rsid w:val="000E3594"/>
    <w:rsid w:val="000E6405"/>
    <w:rsid w:val="000E6CF5"/>
    <w:rsid w:val="000F2459"/>
    <w:rsid w:val="000F2FDC"/>
    <w:rsid w:val="000F384B"/>
    <w:rsid w:val="00100808"/>
    <w:rsid w:val="00101A20"/>
    <w:rsid w:val="001025F3"/>
    <w:rsid w:val="00103F36"/>
    <w:rsid w:val="00105DBB"/>
    <w:rsid w:val="00105F34"/>
    <w:rsid w:val="001060BD"/>
    <w:rsid w:val="001076C9"/>
    <w:rsid w:val="00110950"/>
    <w:rsid w:val="00111975"/>
    <w:rsid w:val="0011212D"/>
    <w:rsid w:val="001154A7"/>
    <w:rsid w:val="00117069"/>
    <w:rsid w:val="00121D31"/>
    <w:rsid w:val="00122532"/>
    <w:rsid w:val="0012333F"/>
    <w:rsid w:val="00123C46"/>
    <w:rsid w:val="00126572"/>
    <w:rsid w:val="00132AA9"/>
    <w:rsid w:val="00133194"/>
    <w:rsid w:val="00143660"/>
    <w:rsid w:val="001454BA"/>
    <w:rsid w:val="00152512"/>
    <w:rsid w:val="00157DD0"/>
    <w:rsid w:val="0016089C"/>
    <w:rsid w:val="00163B02"/>
    <w:rsid w:val="00164397"/>
    <w:rsid w:val="00174246"/>
    <w:rsid w:val="001753DC"/>
    <w:rsid w:val="001807BE"/>
    <w:rsid w:val="00182927"/>
    <w:rsid w:val="00184B04"/>
    <w:rsid w:val="00192CBE"/>
    <w:rsid w:val="00193AA3"/>
    <w:rsid w:val="0019516B"/>
    <w:rsid w:val="00197A80"/>
    <w:rsid w:val="00197EC2"/>
    <w:rsid w:val="001A1F5C"/>
    <w:rsid w:val="001A3B3A"/>
    <w:rsid w:val="001A3B82"/>
    <w:rsid w:val="001A4AB0"/>
    <w:rsid w:val="001B2770"/>
    <w:rsid w:val="001B3745"/>
    <w:rsid w:val="001B6C35"/>
    <w:rsid w:val="001B6CAA"/>
    <w:rsid w:val="001C13F7"/>
    <w:rsid w:val="001C1F00"/>
    <w:rsid w:val="001C298F"/>
    <w:rsid w:val="001C3358"/>
    <w:rsid w:val="001C4464"/>
    <w:rsid w:val="001C53D0"/>
    <w:rsid w:val="001D1781"/>
    <w:rsid w:val="001D3161"/>
    <w:rsid w:val="001D4E71"/>
    <w:rsid w:val="001E0CEB"/>
    <w:rsid w:val="001E2B45"/>
    <w:rsid w:val="001E2DAD"/>
    <w:rsid w:val="001E4195"/>
    <w:rsid w:val="001E60BC"/>
    <w:rsid w:val="001E6836"/>
    <w:rsid w:val="001F3738"/>
    <w:rsid w:val="001F41D8"/>
    <w:rsid w:val="001F5A4E"/>
    <w:rsid w:val="001F5CC6"/>
    <w:rsid w:val="001F69E7"/>
    <w:rsid w:val="00200BC2"/>
    <w:rsid w:val="002055E0"/>
    <w:rsid w:val="002156E8"/>
    <w:rsid w:val="00216117"/>
    <w:rsid w:val="00220242"/>
    <w:rsid w:val="00221640"/>
    <w:rsid w:val="00224D32"/>
    <w:rsid w:val="00225363"/>
    <w:rsid w:val="0022722B"/>
    <w:rsid w:val="00231395"/>
    <w:rsid w:val="0023176D"/>
    <w:rsid w:val="0023512B"/>
    <w:rsid w:val="00235C93"/>
    <w:rsid w:val="002410CD"/>
    <w:rsid w:val="002413F5"/>
    <w:rsid w:val="002419C7"/>
    <w:rsid w:val="00242569"/>
    <w:rsid w:val="0024356B"/>
    <w:rsid w:val="00245077"/>
    <w:rsid w:val="002457DC"/>
    <w:rsid w:val="00251FE2"/>
    <w:rsid w:val="00265617"/>
    <w:rsid w:val="002656EB"/>
    <w:rsid w:val="00265BFB"/>
    <w:rsid w:val="0026728B"/>
    <w:rsid w:val="00270D2A"/>
    <w:rsid w:val="002716F5"/>
    <w:rsid w:val="00273BA0"/>
    <w:rsid w:val="00274217"/>
    <w:rsid w:val="00274AB9"/>
    <w:rsid w:val="002777D0"/>
    <w:rsid w:val="00281F31"/>
    <w:rsid w:val="00283209"/>
    <w:rsid w:val="00283244"/>
    <w:rsid w:val="00284AEF"/>
    <w:rsid w:val="00285EDB"/>
    <w:rsid w:val="00294817"/>
    <w:rsid w:val="002948C9"/>
    <w:rsid w:val="002A38F2"/>
    <w:rsid w:val="002A5D7D"/>
    <w:rsid w:val="002A75A1"/>
    <w:rsid w:val="002A7E9D"/>
    <w:rsid w:val="002B0CDB"/>
    <w:rsid w:val="002B2771"/>
    <w:rsid w:val="002B2AF1"/>
    <w:rsid w:val="002B4353"/>
    <w:rsid w:val="002B5403"/>
    <w:rsid w:val="002B60E8"/>
    <w:rsid w:val="002B7139"/>
    <w:rsid w:val="002B732F"/>
    <w:rsid w:val="002C19CB"/>
    <w:rsid w:val="002C1EA8"/>
    <w:rsid w:val="002C4B38"/>
    <w:rsid w:val="002C72F3"/>
    <w:rsid w:val="002D04E7"/>
    <w:rsid w:val="002D342F"/>
    <w:rsid w:val="002D4B0A"/>
    <w:rsid w:val="002D4C56"/>
    <w:rsid w:val="002E0273"/>
    <w:rsid w:val="002E15DB"/>
    <w:rsid w:val="002E16F1"/>
    <w:rsid w:val="002E3414"/>
    <w:rsid w:val="002E643F"/>
    <w:rsid w:val="002E7D61"/>
    <w:rsid w:val="002E7F21"/>
    <w:rsid w:val="002F043D"/>
    <w:rsid w:val="002F24DE"/>
    <w:rsid w:val="002F6657"/>
    <w:rsid w:val="002F6ACE"/>
    <w:rsid w:val="0030044A"/>
    <w:rsid w:val="00301730"/>
    <w:rsid w:val="00303B21"/>
    <w:rsid w:val="00303B98"/>
    <w:rsid w:val="00305835"/>
    <w:rsid w:val="00306891"/>
    <w:rsid w:val="00307E91"/>
    <w:rsid w:val="0031111A"/>
    <w:rsid w:val="0031415E"/>
    <w:rsid w:val="003222DE"/>
    <w:rsid w:val="003253F1"/>
    <w:rsid w:val="003257C6"/>
    <w:rsid w:val="00330BC4"/>
    <w:rsid w:val="00331965"/>
    <w:rsid w:val="00333123"/>
    <w:rsid w:val="00334E4D"/>
    <w:rsid w:val="003360E4"/>
    <w:rsid w:val="00336324"/>
    <w:rsid w:val="003379D5"/>
    <w:rsid w:val="00347C3A"/>
    <w:rsid w:val="0035021D"/>
    <w:rsid w:val="00350490"/>
    <w:rsid w:val="00350A76"/>
    <w:rsid w:val="0035167B"/>
    <w:rsid w:val="00354F7E"/>
    <w:rsid w:val="00360CA2"/>
    <w:rsid w:val="00362B56"/>
    <w:rsid w:val="00367813"/>
    <w:rsid w:val="003679C7"/>
    <w:rsid w:val="00370F97"/>
    <w:rsid w:val="003734D6"/>
    <w:rsid w:val="003735B9"/>
    <w:rsid w:val="00375B3F"/>
    <w:rsid w:val="00376868"/>
    <w:rsid w:val="00377297"/>
    <w:rsid w:val="003851F9"/>
    <w:rsid w:val="00386673"/>
    <w:rsid w:val="003900EA"/>
    <w:rsid w:val="003A1B55"/>
    <w:rsid w:val="003B70BB"/>
    <w:rsid w:val="003B7EAA"/>
    <w:rsid w:val="003C4945"/>
    <w:rsid w:val="003C4DB4"/>
    <w:rsid w:val="003C669A"/>
    <w:rsid w:val="003D0E51"/>
    <w:rsid w:val="003D1D93"/>
    <w:rsid w:val="003D43F5"/>
    <w:rsid w:val="003D63A7"/>
    <w:rsid w:val="003E15AE"/>
    <w:rsid w:val="003E2CCD"/>
    <w:rsid w:val="003E338E"/>
    <w:rsid w:val="003E3EB3"/>
    <w:rsid w:val="003E4AC1"/>
    <w:rsid w:val="003F1B2A"/>
    <w:rsid w:val="003F4517"/>
    <w:rsid w:val="003F47A3"/>
    <w:rsid w:val="003F51C0"/>
    <w:rsid w:val="003F69E1"/>
    <w:rsid w:val="00400333"/>
    <w:rsid w:val="00400920"/>
    <w:rsid w:val="004022B8"/>
    <w:rsid w:val="004065E2"/>
    <w:rsid w:val="0040666F"/>
    <w:rsid w:val="004102F2"/>
    <w:rsid w:val="004146CC"/>
    <w:rsid w:val="00414801"/>
    <w:rsid w:val="0042390B"/>
    <w:rsid w:val="00423A01"/>
    <w:rsid w:val="00426B03"/>
    <w:rsid w:val="00441907"/>
    <w:rsid w:val="00443EE0"/>
    <w:rsid w:val="00450547"/>
    <w:rsid w:val="004533AC"/>
    <w:rsid w:val="004557D7"/>
    <w:rsid w:val="0046306B"/>
    <w:rsid w:val="00463130"/>
    <w:rsid w:val="00464E08"/>
    <w:rsid w:val="00464F63"/>
    <w:rsid w:val="00466969"/>
    <w:rsid w:val="0046709B"/>
    <w:rsid w:val="0047134B"/>
    <w:rsid w:val="00475836"/>
    <w:rsid w:val="00477E87"/>
    <w:rsid w:val="0048374A"/>
    <w:rsid w:val="00485560"/>
    <w:rsid w:val="00485933"/>
    <w:rsid w:val="004862DA"/>
    <w:rsid w:val="00487099"/>
    <w:rsid w:val="004A1D2A"/>
    <w:rsid w:val="004A2824"/>
    <w:rsid w:val="004A2B78"/>
    <w:rsid w:val="004B0130"/>
    <w:rsid w:val="004B1B79"/>
    <w:rsid w:val="004B1FAF"/>
    <w:rsid w:val="004C2998"/>
    <w:rsid w:val="004C2E4E"/>
    <w:rsid w:val="004D3950"/>
    <w:rsid w:val="004D4A9B"/>
    <w:rsid w:val="004D53DE"/>
    <w:rsid w:val="004D6807"/>
    <w:rsid w:val="004E18AF"/>
    <w:rsid w:val="004E5287"/>
    <w:rsid w:val="004E79A8"/>
    <w:rsid w:val="004F194E"/>
    <w:rsid w:val="004F3C58"/>
    <w:rsid w:val="004F52D0"/>
    <w:rsid w:val="00500CF3"/>
    <w:rsid w:val="00501ED7"/>
    <w:rsid w:val="005166E3"/>
    <w:rsid w:val="005205FC"/>
    <w:rsid w:val="00525D77"/>
    <w:rsid w:val="00525EEF"/>
    <w:rsid w:val="00531227"/>
    <w:rsid w:val="00534492"/>
    <w:rsid w:val="005363C6"/>
    <w:rsid w:val="00540676"/>
    <w:rsid w:val="00545AF6"/>
    <w:rsid w:val="00545B26"/>
    <w:rsid w:val="00545CAB"/>
    <w:rsid w:val="00546D31"/>
    <w:rsid w:val="00551EA7"/>
    <w:rsid w:val="0055264E"/>
    <w:rsid w:val="0055585F"/>
    <w:rsid w:val="005569CD"/>
    <w:rsid w:val="00561BD3"/>
    <w:rsid w:val="0057303B"/>
    <w:rsid w:val="00577851"/>
    <w:rsid w:val="00580812"/>
    <w:rsid w:val="005829CC"/>
    <w:rsid w:val="00585396"/>
    <w:rsid w:val="00586D75"/>
    <w:rsid w:val="0059233A"/>
    <w:rsid w:val="00593A76"/>
    <w:rsid w:val="005952DD"/>
    <w:rsid w:val="005969E3"/>
    <w:rsid w:val="005A0AB6"/>
    <w:rsid w:val="005B37BE"/>
    <w:rsid w:val="005B3935"/>
    <w:rsid w:val="005B5355"/>
    <w:rsid w:val="005C1C7E"/>
    <w:rsid w:val="005C2C0B"/>
    <w:rsid w:val="005C4377"/>
    <w:rsid w:val="005C78F0"/>
    <w:rsid w:val="005D030B"/>
    <w:rsid w:val="005D0FFE"/>
    <w:rsid w:val="005D4BC1"/>
    <w:rsid w:val="005D6D0E"/>
    <w:rsid w:val="005E3327"/>
    <w:rsid w:val="005E4B29"/>
    <w:rsid w:val="005E6C3B"/>
    <w:rsid w:val="005F4C92"/>
    <w:rsid w:val="005F7858"/>
    <w:rsid w:val="005F7FFB"/>
    <w:rsid w:val="00602344"/>
    <w:rsid w:val="006070F5"/>
    <w:rsid w:val="006122F3"/>
    <w:rsid w:val="00621191"/>
    <w:rsid w:val="006222F4"/>
    <w:rsid w:val="0062753C"/>
    <w:rsid w:val="0063217C"/>
    <w:rsid w:val="006356F8"/>
    <w:rsid w:val="0063616C"/>
    <w:rsid w:val="00640FB9"/>
    <w:rsid w:val="00645AD0"/>
    <w:rsid w:val="006521E1"/>
    <w:rsid w:val="0065297C"/>
    <w:rsid w:val="00653E15"/>
    <w:rsid w:val="00654292"/>
    <w:rsid w:val="00657F30"/>
    <w:rsid w:val="00662580"/>
    <w:rsid w:val="00663F27"/>
    <w:rsid w:val="00667A7D"/>
    <w:rsid w:val="0067073D"/>
    <w:rsid w:val="00672D7D"/>
    <w:rsid w:val="00673C68"/>
    <w:rsid w:val="00675AB4"/>
    <w:rsid w:val="00675D2D"/>
    <w:rsid w:val="006767B2"/>
    <w:rsid w:val="0068326A"/>
    <w:rsid w:val="00683DE1"/>
    <w:rsid w:val="00684078"/>
    <w:rsid w:val="006849FD"/>
    <w:rsid w:val="00685D9C"/>
    <w:rsid w:val="00697264"/>
    <w:rsid w:val="006A3773"/>
    <w:rsid w:val="006B1010"/>
    <w:rsid w:val="006B43FA"/>
    <w:rsid w:val="006C67B2"/>
    <w:rsid w:val="006C71ED"/>
    <w:rsid w:val="006D036F"/>
    <w:rsid w:val="006D2C79"/>
    <w:rsid w:val="006D3BCA"/>
    <w:rsid w:val="006D5089"/>
    <w:rsid w:val="006D5117"/>
    <w:rsid w:val="006D542E"/>
    <w:rsid w:val="006D6FEF"/>
    <w:rsid w:val="006E12FA"/>
    <w:rsid w:val="006E1743"/>
    <w:rsid w:val="006E181F"/>
    <w:rsid w:val="006F108F"/>
    <w:rsid w:val="006F1A3C"/>
    <w:rsid w:val="006F235A"/>
    <w:rsid w:val="006F4940"/>
    <w:rsid w:val="006F4F86"/>
    <w:rsid w:val="006F5AC8"/>
    <w:rsid w:val="00702184"/>
    <w:rsid w:val="00702457"/>
    <w:rsid w:val="00702C15"/>
    <w:rsid w:val="00705DE4"/>
    <w:rsid w:val="00706CE0"/>
    <w:rsid w:val="00713B1E"/>
    <w:rsid w:val="0071701C"/>
    <w:rsid w:val="00720AEF"/>
    <w:rsid w:val="007215FB"/>
    <w:rsid w:val="00721CDC"/>
    <w:rsid w:val="007232B6"/>
    <w:rsid w:val="00726C38"/>
    <w:rsid w:val="00731216"/>
    <w:rsid w:val="00731569"/>
    <w:rsid w:val="00737080"/>
    <w:rsid w:val="00750607"/>
    <w:rsid w:val="007524FE"/>
    <w:rsid w:val="007562BA"/>
    <w:rsid w:val="00756A18"/>
    <w:rsid w:val="00761F43"/>
    <w:rsid w:val="00761FE0"/>
    <w:rsid w:val="007622BD"/>
    <w:rsid w:val="00763916"/>
    <w:rsid w:val="00764CAD"/>
    <w:rsid w:val="007653F8"/>
    <w:rsid w:val="00771D80"/>
    <w:rsid w:val="007722C9"/>
    <w:rsid w:val="00774445"/>
    <w:rsid w:val="00787C54"/>
    <w:rsid w:val="00792ED9"/>
    <w:rsid w:val="00793064"/>
    <w:rsid w:val="007935CC"/>
    <w:rsid w:val="00794E6B"/>
    <w:rsid w:val="007958D6"/>
    <w:rsid w:val="007A1907"/>
    <w:rsid w:val="007A2E8D"/>
    <w:rsid w:val="007A3603"/>
    <w:rsid w:val="007A5FD0"/>
    <w:rsid w:val="007A7353"/>
    <w:rsid w:val="007B217D"/>
    <w:rsid w:val="007C1923"/>
    <w:rsid w:val="007C270D"/>
    <w:rsid w:val="007C56B1"/>
    <w:rsid w:val="007C7C89"/>
    <w:rsid w:val="007C7CD5"/>
    <w:rsid w:val="007D020B"/>
    <w:rsid w:val="007D28DE"/>
    <w:rsid w:val="007D2B2E"/>
    <w:rsid w:val="007D486D"/>
    <w:rsid w:val="007D5C7E"/>
    <w:rsid w:val="007D5CF1"/>
    <w:rsid w:val="007D65F4"/>
    <w:rsid w:val="007D6B75"/>
    <w:rsid w:val="007E1B88"/>
    <w:rsid w:val="007E3FB8"/>
    <w:rsid w:val="007F1C21"/>
    <w:rsid w:val="007F2324"/>
    <w:rsid w:val="007F2882"/>
    <w:rsid w:val="007F49F8"/>
    <w:rsid w:val="007F5BCD"/>
    <w:rsid w:val="00800332"/>
    <w:rsid w:val="00801CB0"/>
    <w:rsid w:val="008041AA"/>
    <w:rsid w:val="008066E6"/>
    <w:rsid w:val="00813435"/>
    <w:rsid w:val="008134A5"/>
    <w:rsid w:val="00817F1A"/>
    <w:rsid w:val="008223CC"/>
    <w:rsid w:val="008224F8"/>
    <w:rsid w:val="00827305"/>
    <w:rsid w:val="0082785F"/>
    <w:rsid w:val="00834BE0"/>
    <w:rsid w:val="00836CF4"/>
    <w:rsid w:val="00841E6E"/>
    <w:rsid w:val="008439C9"/>
    <w:rsid w:val="00844C31"/>
    <w:rsid w:val="0084631A"/>
    <w:rsid w:val="00851CCC"/>
    <w:rsid w:val="00853E2A"/>
    <w:rsid w:val="00854686"/>
    <w:rsid w:val="00854FB3"/>
    <w:rsid w:val="008579FC"/>
    <w:rsid w:val="0086373C"/>
    <w:rsid w:val="0086472D"/>
    <w:rsid w:val="0086507A"/>
    <w:rsid w:val="00870EB6"/>
    <w:rsid w:val="00873566"/>
    <w:rsid w:val="00874A94"/>
    <w:rsid w:val="00880077"/>
    <w:rsid w:val="00880128"/>
    <w:rsid w:val="008807B8"/>
    <w:rsid w:val="008816B3"/>
    <w:rsid w:val="00882149"/>
    <w:rsid w:val="0088605C"/>
    <w:rsid w:val="00891C07"/>
    <w:rsid w:val="00893F31"/>
    <w:rsid w:val="00896158"/>
    <w:rsid w:val="0089655C"/>
    <w:rsid w:val="00897E9A"/>
    <w:rsid w:val="008A04C2"/>
    <w:rsid w:val="008A1454"/>
    <w:rsid w:val="008B1289"/>
    <w:rsid w:val="008B2A35"/>
    <w:rsid w:val="008B3A53"/>
    <w:rsid w:val="008B6FE8"/>
    <w:rsid w:val="008C37A7"/>
    <w:rsid w:val="008C4184"/>
    <w:rsid w:val="008C5F94"/>
    <w:rsid w:val="008C6959"/>
    <w:rsid w:val="008C7F36"/>
    <w:rsid w:val="008D065A"/>
    <w:rsid w:val="008D3B69"/>
    <w:rsid w:val="008D71C2"/>
    <w:rsid w:val="008E0D54"/>
    <w:rsid w:val="008E2CD0"/>
    <w:rsid w:val="008E3D44"/>
    <w:rsid w:val="008E402D"/>
    <w:rsid w:val="008E51C5"/>
    <w:rsid w:val="008E7883"/>
    <w:rsid w:val="008E789E"/>
    <w:rsid w:val="008F0A09"/>
    <w:rsid w:val="008F1138"/>
    <w:rsid w:val="008F1DC1"/>
    <w:rsid w:val="008F4388"/>
    <w:rsid w:val="008F5694"/>
    <w:rsid w:val="00902F30"/>
    <w:rsid w:val="00903C34"/>
    <w:rsid w:val="009048A7"/>
    <w:rsid w:val="00904B5D"/>
    <w:rsid w:val="00906F2A"/>
    <w:rsid w:val="0090726E"/>
    <w:rsid w:val="00912A4F"/>
    <w:rsid w:val="009172B7"/>
    <w:rsid w:val="009177CC"/>
    <w:rsid w:val="00920814"/>
    <w:rsid w:val="00921811"/>
    <w:rsid w:val="00921C79"/>
    <w:rsid w:val="009234BB"/>
    <w:rsid w:val="00927306"/>
    <w:rsid w:val="0092781D"/>
    <w:rsid w:val="00932678"/>
    <w:rsid w:val="009359CA"/>
    <w:rsid w:val="00942A03"/>
    <w:rsid w:val="00946E23"/>
    <w:rsid w:val="00952C28"/>
    <w:rsid w:val="00953A78"/>
    <w:rsid w:val="0095629F"/>
    <w:rsid w:val="00960DF3"/>
    <w:rsid w:val="00961DFC"/>
    <w:rsid w:val="00962C10"/>
    <w:rsid w:val="00967357"/>
    <w:rsid w:val="0097021B"/>
    <w:rsid w:val="009733F1"/>
    <w:rsid w:val="00974FC9"/>
    <w:rsid w:val="009772B2"/>
    <w:rsid w:val="009773A5"/>
    <w:rsid w:val="00983540"/>
    <w:rsid w:val="0098514C"/>
    <w:rsid w:val="00992887"/>
    <w:rsid w:val="00992D1A"/>
    <w:rsid w:val="0099742F"/>
    <w:rsid w:val="009A2614"/>
    <w:rsid w:val="009A3828"/>
    <w:rsid w:val="009A5DAC"/>
    <w:rsid w:val="009A6CCE"/>
    <w:rsid w:val="009A6D72"/>
    <w:rsid w:val="009B666A"/>
    <w:rsid w:val="009B6BEF"/>
    <w:rsid w:val="009B70F4"/>
    <w:rsid w:val="009C2169"/>
    <w:rsid w:val="009E2E9D"/>
    <w:rsid w:val="009E4916"/>
    <w:rsid w:val="009F2162"/>
    <w:rsid w:val="009F3489"/>
    <w:rsid w:val="009F3D18"/>
    <w:rsid w:val="009F6684"/>
    <w:rsid w:val="009F6F3A"/>
    <w:rsid w:val="00A00B7C"/>
    <w:rsid w:val="00A10401"/>
    <w:rsid w:val="00A10DF0"/>
    <w:rsid w:val="00A118D4"/>
    <w:rsid w:val="00A11AFE"/>
    <w:rsid w:val="00A1510E"/>
    <w:rsid w:val="00A206D3"/>
    <w:rsid w:val="00A21D14"/>
    <w:rsid w:val="00A23500"/>
    <w:rsid w:val="00A24BD7"/>
    <w:rsid w:val="00A25ACF"/>
    <w:rsid w:val="00A26C2D"/>
    <w:rsid w:val="00A27228"/>
    <w:rsid w:val="00A27C94"/>
    <w:rsid w:val="00A30D24"/>
    <w:rsid w:val="00A32795"/>
    <w:rsid w:val="00A343EB"/>
    <w:rsid w:val="00A34A67"/>
    <w:rsid w:val="00A34EE6"/>
    <w:rsid w:val="00A40C4A"/>
    <w:rsid w:val="00A41169"/>
    <w:rsid w:val="00A41472"/>
    <w:rsid w:val="00A42F46"/>
    <w:rsid w:val="00A44E03"/>
    <w:rsid w:val="00A45579"/>
    <w:rsid w:val="00A4642D"/>
    <w:rsid w:val="00A543BF"/>
    <w:rsid w:val="00A6187F"/>
    <w:rsid w:val="00A651CE"/>
    <w:rsid w:val="00A71ADA"/>
    <w:rsid w:val="00A725D1"/>
    <w:rsid w:val="00A7371F"/>
    <w:rsid w:val="00A74F35"/>
    <w:rsid w:val="00A75F0F"/>
    <w:rsid w:val="00A925AA"/>
    <w:rsid w:val="00A92F3E"/>
    <w:rsid w:val="00A94447"/>
    <w:rsid w:val="00A97743"/>
    <w:rsid w:val="00AA27E7"/>
    <w:rsid w:val="00AA3357"/>
    <w:rsid w:val="00AA41CA"/>
    <w:rsid w:val="00AA4A01"/>
    <w:rsid w:val="00AA5481"/>
    <w:rsid w:val="00AA66F9"/>
    <w:rsid w:val="00AB40C9"/>
    <w:rsid w:val="00AB6B16"/>
    <w:rsid w:val="00AB7F30"/>
    <w:rsid w:val="00AC6D92"/>
    <w:rsid w:val="00AD0363"/>
    <w:rsid w:val="00AD3280"/>
    <w:rsid w:val="00AD36ED"/>
    <w:rsid w:val="00AD75A3"/>
    <w:rsid w:val="00AE0A24"/>
    <w:rsid w:val="00AE2D5F"/>
    <w:rsid w:val="00AE2EC0"/>
    <w:rsid w:val="00AE2FA9"/>
    <w:rsid w:val="00AF1F97"/>
    <w:rsid w:val="00AF4D26"/>
    <w:rsid w:val="00AF4DAA"/>
    <w:rsid w:val="00AF6F15"/>
    <w:rsid w:val="00AF79D1"/>
    <w:rsid w:val="00B02C2A"/>
    <w:rsid w:val="00B03D09"/>
    <w:rsid w:val="00B04DC1"/>
    <w:rsid w:val="00B05821"/>
    <w:rsid w:val="00B07409"/>
    <w:rsid w:val="00B10380"/>
    <w:rsid w:val="00B11A3C"/>
    <w:rsid w:val="00B12E20"/>
    <w:rsid w:val="00B14825"/>
    <w:rsid w:val="00B16DB1"/>
    <w:rsid w:val="00B16E16"/>
    <w:rsid w:val="00B2270E"/>
    <w:rsid w:val="00B24DAA"/>
    <w:rsid w:val="00B30FE7"/>
    <w:rsid w:val="00B34E04"/>
    <w:rsid w:val="00B36D97"/>
    <w:rsid w:val="00B405B1"/>
    <w:rsid w:val="00B42DD4"/>
    <w:rsid w:val="00B42FEE"/>
    <w:rsid w:val="00B46218"/>
    <w:rsid w:val="00B4661C"/>
    <w:rsid w:val="00B47B60"/>
    <w:rsid w:val="00B54973"/>
    <w:rsid w:val="00B6129E"/>
    <w:rsid w:val="00B614F8"/>
    <w:rsid w:val="00B65640"/>
    <w:rsid w:val="00B66FB6"/>
    <w:rsid w:val="00B6785E"/>
    <w:rsid w:val="00B70901"/>
    <w:rsid w:val="00B718C4"/>
    <w:rsid w:val="00B73CD0"/>
    <w:rsid w:val="00B76D27"/>
    <w:rsid w:val="00B8124D"/>
    <w:rsid w:val="00B83A67"/>
    <w:rsid w:val="00B86685"/>
    <w:rsid w:val="00B870B5"/>
    <w:rsid w:val="00B913F5"/>
    <w:rsid w:val="00B94015"/>
    <w:rsid w:val="00B945B7"/>
    <w:rsid w:val="00B95B55"/>
    <w:rsid w:val="00BA120A"/>
    <w:rsid w:val="00BA3C8A"/>
    <w:rsid w:val="00BA5B8F"/>
    <w:rsid w:val="00BA619A"/>
    <w:rsid w:val="00BA7D8B"/>
    <w:rsid w:val="00BB05BC"/>
    <w:rsid w:val="00BB29B7"/>
    <w:rsid w:val="00BB2A64"/>
    <w:rsid w:val="00BB78C7"/>
    <w:rsid w:val="00BC0496"/>
    <w:rsid w:val="00BC26A7"/>
    <w:rsid w:val="00BC5AAB"/>
    <w:rsid w:val="00BC6026"/>
    <w:rsid w:val="00BC62D8"/>
    <w:rsid w:val="00BC749F"/>
    <w:rsid w:val="00BD075B"/>
    <w:rsid w:val="00BD154B"/>
    <w:rsid w:val="00BD15F9"/>
    <w:rsid w:val="00BD3D84"/>
    <w:rsid w:val="00BD6E0C"/>
    <w:rsid w:val="00BD70A8"/>
    <w:rsid w:val="00BE379A"/>
    <w:rsid w:val="00BF031B"/>
    <w:rsid w:val="00BF2591"/>
    <w:rsid w:val="00BF2D92"/>
    <w:rsid w:val="00BF69C9"/>
    <w:rsid w:val="00BF7895"/>
    <w:rsid w:val="00C004B0"/>
    <w:rsid w:val="00C00E50"/>
    <w:rsid w:val="00C0117C"/>
    <w:rsid w:val="00C020D5"/>
    <w:rsid w:val="00C04EDA"/>
    <w:rsid w:val="00C06C57"/>
    <w:rsid w:val="00C15EC8"/>
    <w:rsid w:val="00C17A7A"/>
    <w:rsid w:val="00C2309B"/>
    <w:rsid w:val="00C24051"/>
    <w:rsid w:val="00C2675B"/>
    <w:rsid w:val="00C26F52"/>
    <w:rsid w:val="00C27E04"/>
    <w:rsid w:val="00C30948"/>
    <w:rsid w:val="00C322D9"/>
    <w:rsid w:val="00C35E99"/>
    <w:rsid w:val="00C43D61"/>
    <w:rsid w:val="00C46413"/>
    <w:rsid w:val="00C61248"/>
    <w:rsid w:val="00C616D1"/>
    <w:rsid w:val="00C636A5"/>
    <w:rsid w:val="00C63BD3"/>
    <w:rsid w:val="00C65359"/>
    <w:rsid w:val="00C66B93"/>
    <w:rsid w:val="00C67815"/>
    <w:rsid w:val="00C700BF"/>
    <w:rsid w:val="00C709DC"/>
    <w:rsid w:val="00C70BF7"/>
    <w:rsid w:val="00C7175B"/>
    <w:rsid w:val="00C72C5F"/>
    <w:rsid w:val="00C73935"/>
    <w:rsid w:val="00C77064"/>
    <w:rsid w:val="00C86235"/>
    <w:rsid w:val="00C87E8C"/>
    <w:rsid w:val="00C93867"/>
    <w:rsid w:val="00C93D5B"/>
    <w:rsid w:val="00C9481A"/>
    <w:rsid w:val="00C957F8"/>
    <w:rsid w:val="00CA0610"/>
    <w:rsid w:val="00CA07DA"/>
    <w:rsid w:val="00CA1AB3"/>
    <w:rsid w:val="00CA498E"/>
    <w:rsid w:val="00CA6017"/>
    <w:rsid w:val="00CA6163"/>
    <w:rsid w:val="00CA66CC"/>
    <w:rsid w:val="00CA7658"/>
    <w:rsid w:val="00CB434C"/>
    <w:rsid w:val="00CB73CD"/>
    <w:rsid w:val="00CB7ED6"/>
    <w:rsid w:val="00CC1234"/>
    <w:rsid w:val="00CC40A1"/>
    <w:rsid w:val="00CC5ADC"/>
    <w:rsid w:val="00CC5CE1"/>
    <w:rsid w:val="00CD0E7C"/>
    <w:rsid w:val="00CD1FE6"/>
    <w:rsid w:val="00CD5386"/>
    <w:rsid w:val="00CD5BAF"/>
    <w:rsid w:val="00CE1E91"/>
    <w:rsid w:val="00CE338C"/>
    <w:rsid w:val="00CE737C"/>
    <w:rsid w:val="00CF22BE"/>
    <w:rsid w:val="00CF76E3"/>
    <w:rsid w:val="00D005AC"/>
    <w:rsid w:val="00D0107A"/>
    <w:rsid w:val="00D04F1B"/>
    <w:rsid w:val="00D05219"/>
    <w:rsid w:val="00D144C8"/>
    <w:rsid w:val="00D2279D"/>
    <w:rsid w:val="00D27149"/>
    <w:rsid w:val="00D30011"/>
    <w:rsid w:val="00D30976"/>
    <w:rsid w:val="00D34BD8"/>
    <w:rsid w:val="00D357B6"/>
    <w:rsid w:val="00D360AC"/>
    <w:rsid w:val="00D372BD"/>
    <w:rsid w:val="00D40DCB"/>
    <w:rsid w:val="00D4135D"/>
    <w:rsid w:val="00D42AF7"/>
    <w:rsid w:val="00D44FDF"/>
    <w:rsid w:val="00D45069"/>
    <w:rsid w:val="00D54765"/>
    <w:rsid w:val="00D5663E"/>
    <w:rsid w:val="00D6190E"/>
    <w:rsid w:val="00D61AA2"/>
    <w:rsid w:val="00D62066"/>
    <w:rsid w:val="00D644BA"/>
    <w:rsid w:val="00D70FD9"/>
    <w:rsid w:val="00D718B8"/>
    <w:rsid w:val="00D7266F"/>
    <w:rsid w:val="00D72820"/>
    <w:rsid w:val="00D74178"/>
    <w:rsid w:val="00D80165"/>
    <w:rsid w:val="00D80E73"/>
    <w:rsid w:val="00D8348A"/>
    <w:rsid w:val="00D864F8"/>
    <w:rsid w:val="00D87608"/>
    <w:rsid w:val="00D96207"/>
    <w:rsid w:val="00DA3B4F"/>
    <w:rsid w:val="00DA41AE"/>
    <w:rsid w:val="00DA5592"/>
    <w:rsid w:val="00DA6447"/>
    <w:rsid w:val="00DA6F88"/>
    <w:rsid w:val="00DB2F21"/>
    <w:rsid w:val="00DB40CC"/>
    <w:rsid w:val="00DB4104"/>
    <w:rsid w:val="00DB7341"/>
    <w:rsid w:val="00DC22B0"/>
    <w:rsid w:val="00DC4A87"/>
    <w:rsid w:val="00DC7A8E"/>
    <w:rsid w:val="00DD0494"/>
    <w:rsid w:val="00DD0E00"/>
    <w:rsid w:val="00DD41A9"/>
    <w:rsid w:val="00DD5D66"/>
    <w:rsid w:val="00DD6EBF"/>
    <w:rsid w:val="00DE1405"/>
    <w:rsid w:val="00DE37DE"/>
    <w:rsid w:val="00DE4092"/>
    <w:rsid w:val="00DE7F6E"/>
    <w:rsid w:val="00DF0692"/>
    <w:rsid w:val="00DF0B5C"/>
    <w:rsid w:val="00DF69D4"/>
    <w:rsid w:val="00E00378"/>
    <w:rsid w:val="00E003D6"/>
    <w:rsid w:val="00E03635"/>
    <w:rsid w:val="00E062D1"/>
    <w:rsid w:val="00E11B03"/>
    <w:rsid w:val="00E127EC"/>
    <w:rsid w:val="00E12D08"/>
    <w:rsid w:val="00E13736"/>
    <w:rsid w:val="00E137FC"/>
    <w:rsid w:val="00E221ED"/>
    <w:rsid w:val="00E24C27"/>
    <w:rsid w:val="00E31A9C"/>
    <w:rsid w:val="00E31D17"/>
    <w:rsid w:val="00E3499D"/>
    <w:rsid w:val="00E34A57"/>
    <w:rsid w:val="00E40A0E"/>
    <w:rsid w:val="00E42935"/>
    <w:rsid w:val="00E4472C"/>
    <w:rsid w:val="00E44F9C"/>
    <w:rsid w:val="00E460FD"/>
    <w:rsid w:val="00E478A6"/>
    <w:rsid w:val="00E5005A"/>
    <w:rsid w:val="00E522CB"/>
    <w:rsid w:val="00E532E9"/>
    <w:rsid w:val="00E53703"/>
    <w:rsid w:val="00E5562D"/>
    <w:rsid w:val="00E55EA5"/>
    <w:rsid w:val="00E56866"/>
    <w:rsid w:val="00E579AB"/>
    <w:rsid w:val="00E57CED"/>
    <w:rsid w:val="00E62529"/>
    <w:rsid w:val="00E65E51"/>
    <w:rsid w:val="00E679CC"/>
    <w:rsid w:val="00E742D0"/>
    <w:rsid w:val="00E755E7"/>
    <w:rsid w:val="00E82892"/>
    <w:rsid w:val="00E842C5"/>
    <w:rsid w:val="00E86F95"/>
    <w:rsid w:val="00E8700E"/>
    <w:rsid w:val="00E917EF"/>
    <w:rsid w:val="00EA3166"/>
    <w:rsid w:val="00EA463D"/>
    <w:rsid w:val="00EA558D"/>
    <w:rsid w:val="00EA7F4D"/>
    <w:rsid w:val="00EB0673"/>
    <w:rsid w:val="00EB436B"/>
    <w:rsid w:val="00EC0374"/>
    <w:rsid w:val="00EC29E8"/>
    <w:rsid w:val="00EC2E20"/>
    <w:rsid w:val="00EC335B"/>
    <w:rsid w:val="00EC46C5"/>
    <w:rsid w:val="00EC566A"/>
    <w:rsid w:val="00EC74D4"/>
    <w:rsid w:val="00ED6214"/>
    <w:rsid w:val="00ED6F0C"/>
    <w:rsid w:val="00ED79A3"/>
    <w:rsid w:val="00EE1590"/>
    <w:rsid w:val="00EE5660"/>
    <w:rsid w:val="00EE58BB"/>
    <w:rsid w:val="00EF01E7"/>
    <w:rsid w:val="00EF1DB9"/>
    <w:rsid w:val="00EF2FED"/>
    <w:rsid w:val="00EF58E3"/>
    <w:rsid w:val="00EF60DB"/>
    <w:rsid w:val="00EF6B42"/>
    <w:rsid w:val="00F01642"/>
    <w:rsid w:val="00F01DDD"/>
    <w:rsid w:val="00F02E26"/>
    <w:rsid w:val="00F05CC5"/>
    <w:rsid w:val="00F0756B"/>
    <w:rsid w:val="00F106C0"/>
    <w:rsid w:val="00F130F9"/>
    <w:rsid w:val="00F17900"/>
    <w:rsid w:val="00F20F1A"/>
    <w:rsid w:val="00F218D8"/>
    <w:rsid w:val="00F23A5C"/>
    <w:rsid w:val="00F23E7D"/>
    <w:rsid w:val="00F24ADD"/>
    <w:rsid w:val="00F25C43"/>
    <w:rsid w:val="00F3221B"/>
    <w:rsid w:val="00F37268"/>
    <w:rsid w:val="00F41E9E"/>
    <w:rsid w:val="00F51ABD"/>
    <w:rsid w:val="00F522D2"/>
    <w:rsid w:val="00F53A7E"/>
    <w:rsid w:val="00F611C4"/>
    <w:rsid w:val="00F61499"/>
    <w:rsid w:val="00F66423"/>
    <w:rsid w:val="00F70FB1"/>
    <w:rsid w:val="00F714F8"/>
    <w:rsid w:val="00F76E21"/>
    <w:rsid w:val="00F77633"/>
    <w:rsid w:val="00F7774C"/>
    <w:rsid w:val="00F81518"/>
    <w:rsid w:val="00F9029E"/>
    <w:rsid w:val="00F90526"/>
    <w:rsid w:val="00F91F26"/>
    <w:rsid w:val="00F933FC"/>
    <w:rsid w:val="00F96216"/>
    <w:rsid w:val="00FA0A0E"/>
    <w:rsid w:val="00FA1D7A"/>
    <w:rsid w:val="00FA331B"/>
    <w:rsid w:val="00FA3926"/>
    <w:rsid w:val="00FA48EA"/>
    <w:rsid w:val="00FA4A5B"/>
    <w:rsid w:val="00FA57CE"/>
    <w:rsid w:val="00FB18EF"/>
    <w:rsid w:val="00FB51EB"/>
    <w:rsid w:val="00FB79C6"/>
    <w:rsid w:val="00FC3611"/>
    <w:rsid w:val="00FC3996"/>
    <w:rsid w:val="00FC39E7"/>
    <w:rsid w:val="00FC3AC9"/>
    <w:rsid w:val="00FC5F9F"/>
    <w:rsid w:val="00FC7CB1"/>
    <w:rsid w:val="00FD16EA"/>
    <w:rsid w:val="00FD173A"/>
    <w:rsid w:val="00FE0D78"/>
    <w:rsid w:val="00FE1252"/>
    <w:rsid w:val="00FE3061"/>
    <w:rsid w:val="00FE30E8"/>
    <w:rsid w:val="00FE55D6"/>
    <w:rsid w:val="00FF0141"/>
    <w:rsid w:val="00FF6FD3"/>
    <w:rsid w:val="00FF75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735497"/>
  <w15:chartTrackingRefBased/>
  <w15:docId w15:val="{5EF1ECB8-5BA3-5A45-BD25-62566AF161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50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50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508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50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508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50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50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50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50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508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508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508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508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508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50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50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50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50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50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50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50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50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50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50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50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508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508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508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508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413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137E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E625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2529"/>
  </w:style>
  <w:style w:type="character" w:styleId="PageNumber">
    <w:name w:val="page number"/>
    <w:basedOn w:val="DefaultParagraphFont"/>
    <w:uiPriority w:val="99"/>
    <w:semiHidden/>
    <w:unhideWhenUsed/>
    <w:rsid w:val="00E62529"/>
  </w:style>
  <w:style w:type="character" w:styleId="FollowedHyperlink">
    <w:name w:val="FollowedHyperlink"/>
    <w:basedOn w:val="DefaultParagraphFont"/>
    <w:uiPriority w:val="99"/>
    <w:semiHidden/>
    <w:unhideWhenUsed/>
    <w:rsid w:val="00906F2A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706C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2">
    <w:name w:val="Grid Table 4 Accent 2"/>
    <w:basedOn w:val="TableNormal"/>
    <w:uiPriority w:val="49"/>
    <w:rsid w:val="00A27228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5Dark-Accent2">
    <w:name w:val="List Table 5 Dark Accent 2"/>
    <w:basedOn w:val="TableNormal"/>
    <w:uiPriority w:val="50"/>
    <w:rsid w:val="00A2722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D7D31" w:themeColor="accent2"/>
        <w:left w:val="single" w:sz="24" w:space="0" w:color="ED7D31" w:themeColor="accent2"/>
        <w:bottom w:val="single" w:sz="24" w:space="0" w:color="ED7D31" w:themeColor="accent2"/>
        <w:right w:val="single" w:sz="24" w:space="0" w:color="ED7D31" w:themeColor="accent2"/>
      </w:tblBorders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PlainTable3">
    <w:name w:val="Plain Table 3"/>
    <w:basedOn w:val="TableNormal"/>
    <w:uiPriority w:val="43"/>
    <w:rsid w:val="00A2722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5">
    <w:name w:val="Plain Table 5"/>
    <w:basedOn w:val="TableNormal"/>
    <w:uiPriority w:val="45"/>
    <w:rsid w:val="002E643F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2">
    <w:name w:val="Plain Table 2"/>
    <w:basedOn w:val="TableNormal"/>
    <w:uiPriority w:val="42"/>
    <w:rsid w:val="002E643F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1">
    <w:name w:val="Plain Table 1"/>
    <w:basedOn w:val="TableNormal"/>
    <w:uiPriority w:val="41"/>
    <w:rsid w:val="002E643F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Light">
    <w:name w:val="Grid Table Light"/>
    <w:basedOn w:val="TableNormal"/>
    <w:uiPriority w:val="40"/>
    <w:rsid w:val="002E643F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4">
    <w:name w:val="Plain Table 4"/>
    <w:basedOn w:val="TableNormal"/>
    <w:uiPriority w:val="44"/>
    <w:rsid w:val="00AD328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1Light">
    <w:name w:val="Grid Table 1 Light"/>
    <w:basedOn w:val="TableNormal"/>
    <w:uiPriority w:val="46"/>
    <w:rsid w:val="00AD3280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%20%20%20https://www.freshbooks.com/hub/leadership/smart-goals?srsltid=AfmBOooje5DSzfYcGQU8iJRkyhDy7unifyg-gP1QYkQPFYMNxa4CXBg6" TargetMode="External"/><Relationship Id="rId18" Type="http://schemas.openxmlformats.org/officeDocument/2006/relationships/hyperlink" Target="https://www.gov.uk/government/organisations/department-of-health-and-social-care/about" TargetMode="External"/><Relationship Id="rId26" Type="http://schemas.openxmlformats.org/officeDocument/2006/relationships/hyperlink" Target="https://www.indeed.com/career-advice/career-development/how-to-create-stakeholder-communication-plan" TargetMode="External"/><Relationship Id="rId3" Type="http://schemas.openxmlformats.org/officeDocument/2006/relationships/styles" Target="styles.xml"/><Relationship Id="rId21" Type="http://schemas.openxmlformats.org/officeDocument/2006/relationships/hyperlink" Target="jbx%20https://www.linkedin.com/pulse/presales-fundamentals-using-feel-felt-found-framework-paul-urfi-dbwee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pd.org/uk/knowledge/factsheets/swot-analysis-factsheet/" TargetMode="External"/><Relationship Id="rId17" Type="http://schemas.openxmlformats.org/officeDocument/2006/relationships/hyperlink" Target="https://uk.indeed.com/career-advice/career-development/sales-department-functions" TargetMode="External"/><Relationship Id="rId25" Type="http://schemas.openxmlformats.org/officeDocument/2006/relationships/hyperlink" Target="https://www.cio.com/article/287088/project-management-how-to-design-a-successful-raci-project-plan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indeed.com/career-advice/career-development/product-development-roles" TargetMode="External"/><Relationship Id="rId20" Type="http://schemas.openxmlformats.org/officeDocument/2006/relationships/hyperlink" Target="https://www.atlassian.com/blog/productivity/how-to-write-smart-goals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tepintothenhs.nhs.uk/about-the-nhs" TargetMode="External"/><Relationship Id="rId24" Type="http://schemas.openxmlformats.org/officeDocument/2006/relationships/hyperlink" Target="https://uk.indeed.com/career-advice/career-development/mendelow-stakeholder-matrix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maddevs.io/blog/internal-and-external-stakeholders-in-it/" TargetMode="External"/><Relationship Id="rId23" Type="http://schemas.openxmlformats.org/officeDocument/2006/relationships/hyperlink" Target="https://www.greatplacetowork.com/resources/blog/why-and-how-to-build-trust-in-the-workplace" TargetMode="External"/><Relationship Id="rId28" Type="http://schemas.openxmlformats.org/officeDocument/2006/relationships/footer" Target="footer2.xml"/><Relationship Id="rId10" Type="http://schemas.openxmlformats.org/officeDocument/2006/relationships/hyperlink" Target="https://www.gov.uk/government/publications/the-nhs-constitution-for-england/the-nhs-constitution-for-england" TargetMode="External"/><Relationship Id="rId19" Type="http://schemas.openxmlformats.org/officeDocument/2006/relationships/hyperlink" Target="https://simplystakeholders.com/stakeholder-engagement-levels/#:~:text=However%2C%20other%20frameworks%20may%20use,Strategy%20(Collaborate%2C%20Partner)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history.blog.gov.uk/2023/07/13/the-founding-of-the-nhs-75-years-on/" TargetMode="External"/><Relationship Id="rId14" Type="http://schemas.openxmlformats.org/officeDocument/2006/relationships/hyperlink" Target="https://www.healthbusinessuk.net/news/07112025/more-nhs-care-home-thanks-digital-tech?utm_source=chatgpt.com" TargetMode="External"/><Relationship Id="rId22" Type="http://schemas.openxmlformats.org/officeDocument/2006/relationships/hyperlink" Target="https://uk.indeed.com/career-advice/career-development/trust-in-the-workplace" TargetMode="External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EE928AD-7F67-214B-BEE5-7C0CD7C7C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947</TotalTime>
  <Pages>15</Pages>
  <Words>5044</Words>
  <Characters>28752</Characters>
  <Application>Microsoft Office Word</Application>
  <DocSecurity>0</DocSecurity>
  <Lines>239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Lashaye Otseh-Taiwo (2410221)</dc:creator>
  <cp:keywords/>
  <dc:description/>
  <cp:lastModifiedBy>Lashaye Otseh-Taiwo (2410221)</cp:lastModifiedBy>
  <cp:revision>917</cp:revision>
  <dcterms:created xsi:type="dcterms:W3CDTF">2025-10-16T09:35:00Z</dcterms:created>
  <dcterms:modified xsi:type="dcterms:W3CDTF">2025-12-11T00:20:00Z</dcterms:modified>
</cp:coreProperties>
</file>