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C51F4C0" w:rsidP="5C51F4C0" w:rsidRDefault="5C51F4C0" w14:paraId="38824EEB" w14:textId="45667949">
      <w:pPr>
        <w:pStyle w:val="Normal"/>
        <w:rPr>
          <w:rFonts w:ascii="Arial" w:hAnsi="Arial" w:eastAsia="Arial" w:cs="Arial"/>
          <w:sz w:val="28"/>
          <w:szCs w:val="28"/>
        </w:rPr>
      </w:pPr>
    </w:p>
    <w:p w:rsidR="443FA0B2" w:rsidP="5C51F4C0" w:rsidRDefault="443FA0B2" w14:paraId="72AD0232" w14:textId="2FDF1076">
      <w:pPr>
        <w:pStyle w:val="Normal"/>
        <w:rPr>
          <w:rFonts w:ascii="Arial" w:hAnsi="Arial" w:eastAsia="Arial" w:cs="Arial"/>
          <w:sz w:val="28"/>
          <w:szCs w:val="28"/>
        </w:rPr>
      </w:pPr>
      <w:r w:rsidRPr="5C51F4C0" w:rsidR="443FA0B2">
        <w:rPr>
          <w:rFonts w:ascii="Arial" w:hAnsi="Arial" w:eastAsia="Arial" w:cs="Arial"/>
          <w:sz w:val="28"/>
          <w:szCs w:val="28"/>
        </w:rPr>
        <w:t xml:space="preserve">Name: </w:t>
      </w:r>
      <w:r w:rsidRPr="5C51F4C0" w:rsidR="23F8FF69">
        <w:rPr>
          <w:rFonts w:ascii="Arial" w:hAnsi="Arial" w:eastAsia="Arial" w:cs="Arial"/>
          <w:sz w:val="28"/>
          <w:szCs w:val="28"/>
        </w:rPr>
        <w:t>Nagina</w:t>
      </w:r>
      <w:r w:rsidRPr="5C51F4C0" w:rsidR="443FA0B2">
        <w:rPr>
          <w:rFonts w:ascii="Arial" w:hAnsi="Arial" w:eastAsia="Arial" w:cs="Arial"/>
          <w:sz w:val="28"/>
          <w:szCs w:val="28"/>
        </w:rPr>
        <w:t xml:space="preserve"> </w:t>
      </w:r>
      <w:r w:rsidRPr="5C51F4C0" w:rsidR="4583DD06">
        <w:rPr>
          <w:rFonts w:ascii="Arial" w:hAnsi="Arial" w:eastAsia="Arial" w:cs="Arial"/>
          <w:sz w:val="28"/>
          <w:szCs w:val="28"/>
        </w:rPr>
        <w:t>Kosar</w:t>
      </w:r>
    </w:p>
    <w:p w:rsidR="44A68CD0" w:rsidP="5C51F4C0" w:rsidRDefault="44A68CD0" w14:paraId="29F800C7" w14:textId="5924F070">
      <w:pPr>
        <w:pStyle w:val="Normal"/>
        <w:rPr>
          <w:rFonts w:ascii="Arial" w:hAnsi="Arial" w:eastAsia="Arial" w:cs="Arial"/>
          <w:sz w:val="28"/>
          <w:szCs w:val="28"/>
        </w:rPr>
      </w:pPr>
      <w:r w:rsidRPr="5C51F4C0" w:rsidR="44A68CD0">
        <w:rPr>
          <w:rFonts w:ascii="Arial" w:hAnsi="Arial" w:eastAsia="Arial" w:cs="Arial"/>
          <w:sz w:val="28"/>
          <w:szCs w:val="28"/>
        </w:rPr>
        <w:t xml:space="preserve">Module: Foreign </w:t>
      </w:r>
      <w:r w:rsidRPr="5C51F4C0" w:rsidR="44A68CD0">
        <w:rPr>
          <w:rFonts w:ascii="Arial" w:hAnsi="Arial" w:eastAsia="Arial" w:cs="Arial"/>
          <w:sz w:val="28"/>
          <w:szCs w:val="28"/>
        </w:rPr>
        <w:t>languages cultural</w:t>
      </w:r>
      <w:r w:rsidRPr="5C51F4C0" w:rsidR="44A68CD0">
        <w:rPr>
          <w:rFonts w:ascii="Arial" w:hAnsi="Arial" w:eastAsia="Arial" w:cs="Arial"/>
          <w:sz w:val="28"/>
          <w:szCs w:val="28"/>
        </w:rPr>
        <w:t xml:space="preserve"> </w:t>
      </w:r>
      <w:r w:rsidRPr="5C51F4C0" w:rsidR="44A68CD0">
        <w:rPr>
          <w:rFonts w:ascii="Arial" w:hAnsi="Arial" w:eastAsia="Arial" w:cs="Arial"/>
          <w:sz w:val="28"/>
          <w:szCs w:val="28"/>
        </w:rPr>
        <w:t xml:space="preserve">awareness </w:t>
      </w:r>
      <w:proofErr w:type="gramStart"/>
      <w:r w:rsidRPr="5C51F4C0" w:rsidR="44A68CD0">
        <w:rPr>
          <w:rFonts w:ascii="Arial" w:hAnsi="Arial" w:eastAsia="Arial" w:cs="Arial"/>
          <w:sz w:val="28"/>
          <w:szCs w:val="28"/>
        </w:rPr>
        <w:t>BMIH</w:t>
      </w:r>
      <w:r w:rsidRPr="5C51F4C0" w:rsidR="44A68CD0">
        <w:rPr>
          <w:rFonts w:ascii="Arial" w:hAnsi="Arial" w:eastAsia="Arial" w:cs="Arial"/>
          <w:sz w:val="28"/>
          <w:szCs w:val="28"/>
        </w:rPr>
        <w:t>(</w:t>
      </w:r>
      <w:proofErr w:type="gramEnd"/>
      <w:r w:rsidRPr="5C51F4C0" w:rsidR="44A68CD0">
        <w:rPr>
          <w:rFonts w:ascii="Arial" w:hAnsi="Arial" w:eastAsia="Arial" w:cs="Arial"/>
          <w:sz w:val="28"/>
          <w:szCs w:val="28"/>
        </w:rPr>
        <w:t>5003)</w:t>
      </w:r>
    </w:p>
    <w:p w:rsidR="3EAF9784" w:rsidP="5C51F4C0" w:rsidRDefault="3EAF9784" w14:paraId="2E0EE621" w14:textId="77186A0A">
      <w:pPr>
        <w:pStyle w:val="Normal"/>
        <w:rPr>
          <w:rFonts w:ascii="Arial" w:hAnsi="Arial" w:eastAsia="Arial" w:cs="Arial"/>
          <w:sz w:val="28"/>
          <w:szCs w:val="28"/>
        </w:rPr>
      </w:pPr>
      <w:r w:rsidRPr="5C51F4C0" w:rsidR="3EAF9784">
        <w:rPr>
          <w:rFonts w:ascii="Arial" w:hAnsi="Arial" w:eastAsia="Arial" w:cs="Arial"/>
          <w:sz w:val="28"/>
          <w:szCs w:val="28"/>
        </w:rPr>
        <w:t>Tutor: Mike Davies</w:t>
      </w:r>
    </w:p>
    <w:p w:rsidR="5C51F4C0" w:rsidP="5C51F4C0" w:rsidRDefault="5C51F4C0" w14:paraId="3FC780C1" w14:textId="38F0FA42">
      <w:pPr>
        <w:pStyle w:val="Normal"/>
        <w:rPr>
          <w:rFonts w:ascii="Arial" w:hAnsi="Arial" w:eastAsia="Arial" w:cs="Arial"/>
          <w:sz w:val="28"/>
          <w:szCs w:val="28"/>
        </w:rPr>
      </w:pPr>
    </w:p>
    <w:p w:rsidR="3EAF9784" w:rsidP="5C51F4C0" w:rsidRDefault="3EAF9784" w14:paraId="167211B2" w14:textId="1800A150">
      <w:pPr>
        <w:pStyle w:val="Normal"/>
        <w:rPr>
          <w:rFonts w:ascii="Arial" w:hAnsi="Arial" w:eastAsia="Arial" w:cs="Arial"/>
          <w:sz w:val="36"/>
          <w:szCs w:val="36"/>
        </w:rPr>
      </w:pPr>
      <w:r w:rsidRPr="5C51F4C0" w:rsidR="3EAF9784">
        <w:rPr>
          <w:rFonts w:ascii="Arial" w:hAnsi="Arial" w:eastAsia="Arial" w:cs="Arial"/>
          <w:sz w:val="36"/>
          <w:szCs w:val="36"/>
        </w:rPr>
        <w:t xml:space="preserve">               Moscow Marriot grant hotel handbook</w:t>
      </w:r>
    </w:p>
    <w:p w:rsidR="597423C9" w:rsidP="5C51F4C0" w:rsidRDefault="597423C9" w14:paraId="69BC594D" w14:textId="7CDBB86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597423C9">
        <w:rPr>
          <w:rFonts w:ascii="Arial" w:hAnsi="Arial" w:eastAsia="Arial" w:cs="Arial"/>
          <w:sz w:val="28"/>
          <w:szCs w:val="28"/>
        </w:rPr>
        <w:t>Executive summary</w:t>
      </w:r>
    </w:p>
    <w:p w:rsidR="597423C9" w:rsidP="5C51F4C0" w:rsidRDefault="597423C9" w14:paraId="0D88EF9B" w14:textId="251862EF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597423C9">
        <w:rPr>
          <w:rFonts w:ascii="Arial" w:hAnsi="Arial" w:eastAsia="Arial" w:cs="Arial"/>
          <w:sz w:val="24"/>
          <w:szCs w:val="24"/>
        </w:rPr>
        <w:t>This report will be examining the cultural and country differences between country A (Ru</w:t>
      </w:r>
      <w:r w:rsidRPr="5C51F4C0" w:rsidR="351D65F9">
        <w:rPr>
          <w:rFonts w:ascii="Arial" w:hAnsi="Arial" w:eastAsia="Arial" w:cs="Arial"/>
          <w:sz w:val="24"/>
          <w:szCs w:val="24"/>
        </w:rPr>
        <w:t>ssia) and country B guest country (turkey).</w:t>
      </w:r>
      <w:r w:rsidRPr="5C51F4C0" w:rsidR="351D65F9">
        <w:rPr>
          <w:rFonts w:ascii="Arial" w:hAnsi="Arial" w:eastAsia="Arial" w:cs="Arial"/>
          <w:sz w:val="24"/>
          <w:szCs w:val="24"/>
        </w:rPr>
        <w:t xml:space="preserve"> Employees and customers come with </w:t>
      </w:r>
      <w:r w:rsidRPr="5C51F4C0" w:rsidR="79A4AF6C">
        <w:rPr>
          <w:rFonts w:ascii="Arial" w:hAnsi="Arial" w:eastAsia="Arial" w:cs="Arial"/>
          <w:sz w:val="24"/>
          <w:szCs w:val="24"/>
        </w:rPr>
        <w:t xml:space="preserve">unique backgrounds, set of </w:t>
      </w:r>
      <w:r w:rsidRPr="5C51F4C0" w:rsidR="1C6D5006">
        <w:rPr>
          <w:rFonts w:ascii="Arial" w:hAnsi="Arial" w:eastAsia="Arial" w:cs="Arial"/>
          <w:sz w:val="24"/>
          <w:szCs w:val="24"/>
        </w:rPr>
        <w:t>experiences,</w:t>
      </w:r>
      <w:r w:rsidRPr="5C51F4C0" w:rsidR="79A4AF6C">
        <w:rPr>
          <w:rFonts w:ascii="Arial" w:hAnsi="Arial" w:eastAsia="Arial" w:cs="Arial"/>
          <w:sz w:val="24"/>
          <w:szCs w:val="24"/>
        </w:rPr>
        <w:t xml:space="preserve"> and </w:t>
      </w:r>
      <w:r w:rsidRPr="5C51F4C0" w:rsidR="5D1D7D30">
        <w:rPr>
          <w:rFonts w:ascii="Arial" w:hAnsi="Arial" w:eastAsia="Arial" w:cs="Arial"/>
          <w:sz w:val="24"/>
          <w:szCs w:val="24"/>
        </w:rPr>
        <w:t>a cultural</w:t>
      </w:r>
      <w:r w:rsidRPr="5C51F4C0" w:rsidR="73D9FD70">
        <w:rPr>
          <w:rFonts w:ascii="Arial" w:hAnsi="Arial" w:eastAsia="Arial" w:cs="Arial"/>
          <w:sz w:val="24"/>
          <w:szCs w:val="24"/>
        </w:rPr>
        <w:t xml:space="preserve"> </w:t>
      </w:r>
      <w:r w:rsidRPr="5C51F4C0" w:rsidR="79A4AF6C">
        <w:rPr>
          <w:rFonts w:ascii="Arial" w:hAnsi="Arial" w:eastAsia="Arial" w:cs="Arial"/>
          <w:sz w:val="24"/>
          <w:szCs w:val="24"/>
        </w:rPr>
        <w:t>history.</w:t>
      </w:r>
      <w:r w:rsidRPr="5C51F4C0" w:rsidR="22C2E5F9">
        <w:rPr>
          <w:rFonts w:ascii="Arial" w:hAnsi="Arial" w:eastAsia="Arial" w:cs="Arial"/>
          <w:sz w:val="24"/>
          <w:szCs w:val="24"/>
        </w:rPr>
        <w:t xml:space="preserve"> Reco</w:t>
      </w:r>
      <w:r w:rsidRPr="5C51F4C0" w:rsidR="07F5F733">
        <w:rPr>
          <w:rFonts w:ascii="Arial" w:hAnsi="Arial" w:eastAsia="Arial" w:cs="Arial"/>
          <w:sz w:val="24"/>
          <w:szCs w:val="24"/>
        </w:rPr>
        <w:t>g</w:t>
      </w:r>
      <w:r w:rsidRPr="5C51F4C0" w:rsidR="22C2E5F9">
        <w:rPr>
          <w:rFonts w:ascii="Arial" w:hAnsi="Arial" w:eastAsia="Arial" w:cs="Arial"/>
          <w:sz w:val="24"/>
          <w:szCs w:val="24"/>
        </w:rPr>
        <w:t>nising  and implementing this will help create a better workforce and environment so employees can</w:t>
      </w:r>
      <w:r w:rsidRPr="5C51F4C0" w:rsidR="266A50C1">
        <w:rPr>
          <w:rFonts w:ascii="Arial" w:hAnsi="Arial" w:eastAsia="Arial" w:cs="Arial"/>
          <w:sz w:val="24"/>
          <w:szCs w:val="24"/>
        </w:rPr>
        <w:t xml:space="preserve"> communicate and collaborate spontaneously</w:t>
      </w:r>
      <w:r w:rsidRPr="5C51F4C0" w:rsidR="348E0EB8">
        <w:rPr>
          <w:rFonts w:ascii="Arial" w:hAnsi="Arial" w:eastAsia="Arial" w:cs="Arial"/>
          <w:sz w:val="24"/>
          <w:szCs w:val="24"/>
        </w:rPr>
        <w:t xml:space="preserve"> </w:t>
      </w:r>
      <w:r w:rsidRPr="5C51F4C0" w:rsidR="348E0E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(Overproof, 2021)</w:t>
      </w:r>
      <w:r w:rsidRPr="5C51F4C0" w:rsidR="4E6A8E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C51F4C0" w:rsidR="66D45A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4DA9D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People visit countries and travel everyday looking for something different from where they have come</w:t>
      </w:r>
      <w:r w:rsidRPr="5C51F4C0" w:rsidR="3BE1DA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</w:t>
      </w:r>
      <w:r w:rsidRPr="5C51F4C0" w:rsidR="0C4EB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looking for a sense of </w:t>
      </w:r>
      <w:r w:rsidRPr="5C51F4C0" w:rsidR="6D69A8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different</w:t>
      </w:r>
      <w:r w:rsidRPr="5C51F4C0" w:rsidR="0C4EB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culture and environment.</w:t>
      </w:r>
      <w:r w:rsidRPr="5C51F4C0" w:rsidR="0C4EB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 </w:t>
      </w:r>
      <w:r w:rsidRPr="5C51F4C0" w:rsidR="6F519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employee's</w:t>
      </w:r>
      <w:r w:rsidRPr="5C51F4C0" w:rsidR="0C4EB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culture can</w:t>
      </w:r>
      <w:r w:rsidRPr="5C51F4C0" w:rsidR="448D0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affect how they behave in the workforce its </w:t>
      </w:r>
      <w:r w:rsidRPr="5C51F4C0" w:rsidR="45DE71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utmost</w:t>
      </w:r>
      <w:r w:rsidRPr="5C51F4C0" w:rsidR="448D0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important to make employees aware of cultural </w:t>
      </w:r>
      <w:r w:rsidRPr="5C51F4C0" w:rsidR="3E9E2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differences</w:t>
      </w:r>
      <w:r w:rsidRPr="5C51F4C0" w:rsidR="448D0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avoid </w:t>
      </w:r>
      <w:r w:rsidRPr="5C51F4C0" w:rsidR="1BC3E6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conflict related to </w:t>
      </w:r>
      <w:r w:rsidRPr="5C51F4C0" w:rsidR="7C24A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diversity. When</w:t>
      </w:r>
      <w:r w:rsidRPr="5C51F4C0" w:rsidR="1BC3E6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employees </w:t>
      </w:r>
      <w:r w:rsidRPr="5C51F4C0" w:rsidR="4751C3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understand</w:t>
      </w:r>
      <w:r w:rsidRPr="5C51F4C0" w:rsidR="1BC3E6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importance of </w:t>
      </w:r>
      <w:r w:rsidRPr="5C51F4C0" w:rsidR="03292F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understanding</w:t>
      </w:r>
      <w:r w:rsidRPr="5C51F4C0" w:rsidR="1BC3E6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cultural differences</w:t>
      </w:r>
      <w:r w:rsidRPr="5C51F4C0" w:rsidR="628464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 </w:t>
      </w:r>
      <w:r w:rsidRPr="5C51F4C0" w:rsidR="5B0FF3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workplace,</w:t>
      </w:r>
      <w:r w:rsidRPr="5C51F4C0" w:rsidR="628464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they can then give excellent guest service and </w:t>
      </w:r>
      <w:r w:rsidRPr="5C51F4C0" w:rsidR="3FBE66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maximize</w:t>
      </w:r>
      <w:r w:rsidRPr="5C51F4C0" w:rsidR="628464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business potential</w:t>
      </w:r>
      <w:r w:rsidRPr="5C51F4C0" w:rsidR="7906A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7906A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(Ahmed, 2020</w:t>
      </w:r>
      <w:r w:rsidRPr="5C51F4C0" w:rsidR="6BBB5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). The report also shows the conclusion on the differences between both </w:t>
      </w:r>
      <w:proofErr w:type="spellStart"/>
      <w:r w:rsidRPr="5C51F4C0" w:rsidR="6BBB5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countrys</w:t>
      </w:r>
      <w:proofErr w:type="spellEnd"/>
      <w:r w:rsidRPr="5C51F4C0" w:rsidR="6BBB5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60C95D0" w:rsidP="69787794" w:rsidRDefault="760C95D0" w14:paraId="1D947EF8" w14:textId="04D1A13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9787794" w:rsidR="760C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Introduction</w:t>
      </w:r>
    </w:p>
    <w:p w:rsidR="760C95D0" w:rsidP="5C51F4C0" w:rsidRDefault="760C95D0" w14:paraId="4A5CA660" w14:textId="2FAE935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02CB86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5C51F4C0" w:rsidR="760C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his report will</w:t>
      </w:r>
      <w:r w:rsidRPr="5C51F4C0" w:rsidR="2AFC01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show</w:t>
      </w:r>
      <w:r w:rsidRPr="5C51F4C0" w:rsidR="760C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5C51F4C0" w:rsidR="3B1811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Hofstede's</w:t>
      </w:r>
      <w:r w:rsidRPr="5C51F4C0" w:rsidR="760C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cultural dimensions to see the </w:t>
      </w:r>
      <w:r w:rsidRPr="5C51F4C0" w:rsidR="024AC3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cultural</w:t>
      </w:r>
      <w:r w:rsidRPr="5C51F4C0" w:rsidR="760C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differences between hotel A </w:t>
      </w:r>
      <w:r w:rsidRPr="5C51F4C0" w:rsidR="08BC26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C51F4C0" w:rsidR="7CF6B6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Moscow</w:t>
      </w:r>
      <w:r w:rsidRPr="5C51F4C0" w:rsidR="08BC26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63088D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Marriot</w:t>
      </w:r>
      <w:r w:rsidRPr="5C51F4C0" w:rsidR="08BC26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grand hotel) and the guest country (turkey) the hotel handbook will give an insight to how employ</w:t>
      </w:r>
      <w:r w:rsidRPr="5C51F4C0" w:rsidR="26B37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5C51F4C0" w:rsidR="08BC26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es should behave and communicate </w:t>
      </w:r>
      <w:r w:rsidRPr="5C51F4C0" w:rsidR="1A633C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5C51F4C0" w:rsidR="27BAE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guests from Turkey.</w:t>
      </w:r>
    </w:p>
    <w:p w:rsidR="633EB5AA" w:rsidP="5C51F4C0" w:rsidRDefault="633EB5AA" w14:paraId="5E8A441C" w14:textId="2A16DF1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C51F4C0" w:rsidR="633EB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Russian culture (hotel A)</w:t>
      </w:r>
    </w:p>
    <w:p w:rsidR="633EB5AA" w:rsidP="5C51F4C0" w:rsidRDefault="633EB5AA" w14:paraId="74D95772" w14:textId="084E594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633EB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Russian culture has a rich history, strong </w:t>
      </w:r>
      <w:r w:rsidRPr="5C51F4C0" w:rsidR="0C7DD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traditions,</w:t>
      </w:r>
      <w:r w:rsidRPr="5C51F4C0" w:rsidR="633EB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5C51F4C0" w:rsidR="547225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influential</w:t>
      </w:r>
      <w:r w:rsidRPr="5C51F4C0" w:rsidR="633EB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arts</w:t>
      </w:r>
      <w:r w:rsidRPr="5C51F4C0" w:rsidR="4DD8E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C51F4C0" w:rsidR="774986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5C51F4C0" w:rsidR="4DD8E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 vivid history which is still visible in some parts of the country</w:t>
      </w:r>
      <w:r w:rsidRPr="5C51F4C0" w:rsidR="5A0F4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C51F4C0" w:rsidR="4DD8E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131107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Russia</w:t>
      </w:r>
      <w:r w:rsidRPr="5C51F4C0" w:rsidR="4DD8E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4DD8E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contains</w:t>
      </w:r>
      <w:r w:rsidRPr="5C51F4C0" w:rsidR="4DD8E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incredible </w:t>
      </w:r>
      <w:r w:rsidRPr="5C51F4C0" w:rsidR="39F88E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diversity</w:t>
      </w:r>
      <w:r w:rsidRPr="5C51F4C0" w:rsidR="4DD8E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people, beliefs,</w:t>
      </w:r>
      <w:r w:rsidRPr="5C51F4C0" w:rsidR="2A9BE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39FBF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values,</w:t>
      </w:r>
      <w:r w:rsidRPr="5C51F4C0" w:rsidR="2A9BE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lifestyles</w:t>
      </w:r>
      <w:r w:rsidRPr="5C51F4C0" w:rsidR="7CC93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(Russian </w:t>
      </w:r>
      <w:r w:rsidRPr="5C51F4C0" w:rsidR="7CC93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Culture </w:t>
      </w:r>
      <w:r w:rsidRPr="5C51F4C0" w:rsidR="7CC93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5C51F4C0" w:rsidR="7CC93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2021)</w:t>
      </w:r>
      <w:r w:rsidRPr="5C51F4C0" w:rsidR="3A2AA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C51F4C0" w:rsidR="07B73F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 </w:t>
      </w:r>
    </w:p>
    <w:p w:rsidR="3A2AA559" w:rsidP="5C51F4C0" w:rsidRDefault="3A2AA559" w14:paraId="496DE2E8" w14:textId="2A9EC91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C51F4C0" w:rsidR="3A2AA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Pow</w:t>
      </w:r>
      <w:r w:rsidRPr="5C51F4C0" w:rsidR="3A2AA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er distance</w:t>
      </w:r>
    </w:p>
    <w:p w:rsidR="3FF58E71" w:rsidP="5C51F4C0" w:rsidRDefault="3FF58E71" w14:paraId="69904600" w14:textId="2532D05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3FF58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first </w:t>
      </w:r>
      <w:r w:rsidRPr="5C51F4C0" w:rsidR="713FFA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Hofstede's</w:t>
      </w:r>
      <w:r w:rsidRPr="5C51F4C0" w:rsidR="3FF58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theory is power distance, power distance is </w:t>
      </w:r>
      <w:r w:rsidRPr="5C51F4C0" w:rsidR="11ED87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when culture </w:t>
      </w:r>
      <w:r w:rsidRPr="5C51F4C0" w:rsidR="4228F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believes</w:t>
      </w:r>
      <w:r w:rsidRPr="5C51F4C0" w:rsidR="11ED87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5C51F4C0" w:rsidR="1F3C63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distribution</w:t>
      </w:r>
      <w:r w:rsidRPr="5C51F4C0" w:rsidR="11ED87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power should not be </w:t>
      </w:r>
      <w:r w:rsidRPr="5C51F4C0" w:rsidR="306693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equal, people</w:t>
      </w:r>
      <w:r w:rsidRPr="5C51F4C0" w:rsidR="11ED87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higher up should have more </w:t>
      </w:r>
      <w:r w:rsidRPr="5C51F4C0" w:rsidR="5CDB6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power. Russia scoring at 93 is the highest power distance country in the world, which shows </w:t>
      </w:r>
      <w:r w:rsidRPr="5C51F4C0" w:rsidR="666E2C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organizations</w:t>
      </w:r>
      <w:r w:rsidRPr="5C51F4C0" w:rsidR="5CDB6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citizens accept and </w:t>
      </w:r>
      <w:r w:rsidRPr="5C51F4C0" w:rsidR="39E28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expect</w:t>
      </w:r>
      <w:r w:rsidRPr="5C51F4C0" w:rsidR="5CDB6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small leaders making decisions for their country. Russia which is a central</w:t>
      </w:r>
      <w:r w:rsidRPr="5C51F4C0" w:rsidR="6E89C4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ized country where most of everything from foreign </w:t>
      </w:r>
      <w:r w:rsidRPr="5C51F4C0" w:rsidR="082458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investments</w:t>
      </w:r>
      <w:r w:rsidRPr="5C51F4C0" w:rsidR="6E89C4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2/3 of financial recourses are in </w:t>
      </w:r>
      <w:r w:rsidRPr="5C51F4C0" w:rsidR="7F44D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Moscow</w:t>
      </w:r>
      <w:r w:rsidRPr="5C51F4C0" w:rsidR="7F44D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7F44D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C51F4C0" w:rsidR="7F44D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eckstein</w:t>
      </w:r>
      <w:r w:rsidRPr="5C51F4C0" w:rsidR="7F44D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2021)</w:t>
      </w:r>
      <w:r w:rsidRPr="5C51F4C0" w:rsidR="7F44D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</w:t>
      </w:r>
    </w:p>
    <w:p w:rsidR="2C33CBB4" w:rsidP="5C51F4C0" w:rsidRDefault="2C33CBB4" w14:paraId="4DD525CC" w14:textId="19DD45C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C51F4C0" w:rsidR="2C33C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Individualism</w:t>
      </w:r>
    </w:p>
    <w:p w:rsidR="0EBB02D4" w:rsidP="5C51F4C0" w:rsidRDefault="0EBB02D4" w14:paraId="1D80CD15" w14:textId="6E7E31E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0EBB0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second dimension is individualism which </w:t>
      </w:r>
      <w:r w:rsidRPr="5C51F4C0" w:rsidR="0EBB0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determines</w:t>
      </w:r>
      <w:r w:rsidRPr="5C51F4C0" w:rsidR="0EBB0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degree of independence </w:t>
      </w:r>
      <w:r w:rsidRPr="5C51F4C0" w:rsidR="3E39EC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society</w:t>
      </w:r>
      <w:r w:rsidRPr="5C51F4C0" w:rsidR="0EBB0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4B138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maintains</w:t>
      </w:r>
      <w:r w:rsidRPr="5C51F4C0" w:rsidR="0EBB0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amongst </w:t>
      </w:r>
      <w:r w:rsidRPr="5C51F4C0" w:rsidR="59A8E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each other</w:t>
      </w:r>
      <w:r w:rsidRPr="5C51F4C0" w:rsidR="0EBB0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C51F4C0" w:rsidR="4F103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Russia is a very collectivist society where </w:t>
      </w:r>
      <w:r w:rsidRPr="5C51F4C0" w:rsidR="16C3B3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people</w:t>
      </w:r>
      <w:r w:rsidRPr="5C51F4C0" w:rsidR="4F103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rely on one another depending </w:t>
      </w:r>
      <w:r w:rsidRPr="5C51F4C0" w:rsidR="6D6FC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5C51F4C0" w:rsidR="4F103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wage, </w:t>
      </w:r>
      <w:r w:rsidRPr="5C51F4C0" w:rsidR="7512A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age,</w:t>
      </w:r>
      <w:r w:rsidRPr="5C51F4C0" w:rsidR="4F103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location. </w:t>
      </w:r>
      <w:r w:rsidRPr="5C51F4C0" w:rsidR="1C9D5D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Smaller</w:t>
      </w:r>
      <w:r w:rsidRPr="5C51F4C0" w:rsidR="4F103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villages in rural </w:t>
      </w:r>
      <w:r w:rsidRPr="5C51F4C0" w:rsidR="074E8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areas are more </w:t>
      </w:r>
      <w:r w:rsidRPr="5C51F4C0" w:rsidR="4E5A38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collectivist</w:t>
      </w:r>
      <w:r w:rsidRPr="5C51F4C0" w:rsidR="074E8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they may not have access to some provisions, generosity </w:t>
      </w:r>
      <w:r w:rsidRPr="5C51F4C0" w:rsidR="074E8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remains</w:t>
      </w:r>
      <w:r w:rsidRPr="5C51F4C0" w:rsidR="074E8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strong within the </w:t>
      </w:r>
      <w:r w:rsidRPr="5C51F4C0" w:rsidR="72D41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Russian</w:t>
      </w:r>
      <w:r w:rsidRPr="5C51F4C0" w:rsidR="377140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characters even after the economic crisis that swept the nation.</w:t>
      </w:r>
      <w:r w:rsidRPr="5C51F4C0" w:rsidR="372D0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Higher class people in the </w:t>
      </w:r>
      <w:r w:rsidRPr="5C51F4C0" w:rsidR="081824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cities</w:t>
      </w:r>
      <w:r w:rsidRPr="5C51F4C0" w:rsidR="372D0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class themselves as </w:t>
      </w:r>
      <w:r w:rsidRPr="5C51F4C0" w:rsidR="3B0D5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individualistic but still help the less fortunate in their country</w:t>
      </w:r>
      <w:r w:rsidRPr="5C51F4C0" w:rsidR="3BB15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3BB15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(Russian </w:t>
      </w:r>
      <w:r w:rsidRPr="5C51F4C0" w:rsidR="3BB15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Culture ,</w:t>
      </w:r>
      <w:r w:rsidRPr="5C51F4C0" w:rsidR="3BB15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2021).</w:t>
      </w:r>
    </w:p>
    <w:p w:rsidR="3BB15C6C" w:rsidP="5C51F4C0" w:rsidRDefault="3BB15C6C" w14:paraId="3ABAFF93" w14:textId="0EF618F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C51F4C0" w:rsidR="3BB15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Masculinity</w:t>
      </w:r>
    </w:p>
    <w:p w:rsidR="3BB15C6C" w:rsidP="5C51F4C0" w:rsidRDefault="3BB15C6C" w14:paraId="1B27FD24" w14:textId="406E021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BB15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third dimension is masculinity</w:t>
      </w:r>
      <w:r w:rsidRPr="5C51F4C0" w:rsidR="463FD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C51F4C0" w:rsidR="789BC4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Russia</w:t>
      </w:r>
      <w:r w:rsidRPr="5C51F4C0" w:rsidR="463FD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shows a low score for masculinit</w:t>
      </w:r>
      <w:r w:rsidRPr="5C51F4C0" w:rsidR="463FD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</w:t>
      </w:r>
      <w:r w:rsidRPr="5C51F4C0" w:rsidR="520C8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C51F4C0" w:rsidR="463FD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6AC5D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Russians</w:t>
      </w:r>
      <w:r w:rsidRPr="5C51F4C0" w:rsidR="463FD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known to be modest regards to their own personal </w:t>
      </w:r>
      <w:r w:rsidRPr="5C51F4C0" w:rsidR="0CA93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achievements,</w:t>
      </w:r>
      <w:r w:rsidRPr="5C51F4C0" w:rsidR="463FD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74AE5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they</w:t>
      </w:r>
      <w:r w:rsidRPr="5C51F4C0" w:rsidR="463FD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only accept dominant </w:t>
      </w:r>
      <w:r w:rsidRPr="5C51F4C0" w:rsidR="705415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behavior</w:t>
      </w:r>
      <w:r w:rsidRPr="5C51F4C0" w:rsidR="463FD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4CA670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when its coming from people who are in higher position</w:t>
      </w:r>
      <w:r w:rsidRPr="5C51F4C0" w:rsidR="4CA670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 than them</w:t>
      </w:r>
      <w:r w:rsidRPr="5C51F4C0" w:rsidR="5B718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(McDonald, 2021).</w:t>
      </w:r>
    </w:p>
    <w:p w:rsidR="4BEE2907" w:rsidP="69787794" w:rsidRDefault="4BEE2907" w14:paraId="1198BB44" w14:textId="19E1C3A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9787794" w:rsidR="4BEE2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Uncertainty</w:t>
      </w:r>
      <w:r w:rsidRPr="69787794" w:rsidR="4BEE2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69787794" w:rsidR="4BEE2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avoidance</w:t>
      </w:r>
    </w:p>
    <w:p w:rsidR="7B9CD716" w:rsidP="5C51F4C0" w:rsidRDefault="7B9CD716" w14:paraId="1F028174" w14:textId="24361A1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7B9CD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dimension </w:t>
      </w:r>
      <w:r w:rsidRPr="5C51F4C0" w:rsidR="1F7693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tells</w:t>
      </w:r>
      <w:r w:rsidRPr="5C51F4C0" w:rsidR="7B9CD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 the way </w:t>
      </w:r>
      <w:r w:rsidRPr="5C51F4C0" w:rsidR="3E07F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society</w:t>
      </w:r>
      <w:r w:rsidRPr="5C51F4C0" w:rsidR="7B9CD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deals with the fact the future is </w:t>
      </w:r>
      <w:r w:rsidRPr="5C51F4C0" w:rsidR="7122B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unknown. Russia</w:t>
      </w:r>
      <w:r w:rsidRPr="5C51F4C0" w:rsidR="7B9CD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scores a high 95 in </w:t>
      </w:r>
      <w:r w:rsidRPr="5C51F4C0" w:rsidR="143690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uncertainty</w:t>
      </w:r>
      <w:r w:rsidRPr="5C51F4C0" w:rsidR="7B9CD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avoidance </w:t>
      </w:r>
      <w:r w:rsidRPr="5C51F4C0" w:rsidR="5B75B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Russians</w:t>
      </w:r>
      <w:r w:rsidRPr="5C51F4C0" w:rsidR="7B9CD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</w:t>
      </w:r>
      <w:r w:rsidRPr="5C51F4C0" w:rsidR="4EA64F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eel threatened by </w:t>
      </w:r>
      <w:r w:rsidRPr="5C51F4C0" w:rsidR="62B272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ambiguous</w:t>
      </w:r>
      <w:r w:rsidRPr="5C51F4C0" w:rsidR="4EA64F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situations, they are very formal and distant with strangers</w:t>
      </w:r>
      <w:r w:rsidRPr="5C51F4C0" w:rsidR="78025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78025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 Hofstede</w:t>
      </w:r>
      <w:r w:rsidRPr="5C51F4C0" w:rsidR="78025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Insights, 2021).</w:t>
      </w:r>
    </w:p>
    <w:p w:rsidR="639DCABF" w:rsidP="69787794" w:rsidRDefault="639DCABF" w14:paraId="7EA8F07E" w14:textId="588A129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9787794" w:rsidR="639DC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Long Term orientation</w:t>
      </w:r>
    </w:p>
    <w:p w:rsidR="49B70D35" w:rsidP="69787794" w:rsidRDefault="49B70D35" w14:paraId="468D49E8" w14:textId="76388E3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787794" w:rsidR="49B70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Longterm orientation measures how a society </w:t>
      </w:r>
      <w:r w:rsidRPr="69787794" w:rsidR="085BF2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must</w:t>
      </w:r>
      <w:r w:rsidRPr="69787794" w:rsidR="49B70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9787794" w:rsidR="49B70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69787794" w:rsidR="49B70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links with its past while dealing with the future. </w:t>
      </w:r>
      <w:r w:rsidRPr="69787794" w:rsidR="1CC08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69787794" w:rsidR="49B70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ussia</w:t>
      </w:r>
      <w:r w:rsidRPr="69787794" w:rsidR="1CC08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 a high score of 81 people believe the truth depends on the situation, time, and context</w:t>
      </w:r>
      <w:r w:rsidRPr="69787794" w:rsidR="25CF18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(Hofstede Insights, 2021)</w:t>
      </w:r>
      <w:r w:rsidRPr="69787794" w:rsidR="170E8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5CF180F" w:rsidP="69787794" w:rsidRDefault="25CF180F" w14:paraId="6ACD901D" w14:textId="6D23567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9787794" w:rsidR="25CF18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Indulgence</w:t>
      </w:r>
    </w:p>
    <w:p w:rsidR="580B47A5" w:rsidP="5C51F4C0" w:rsidRDefault="580B47A5" w14:paraId="49AECE2B" w14:textId="5892A8E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580B4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dimension measures how people control their desires and impulses. Russia has a low score of </w:t>
      </w:r>
      <w:r w:rsidRPr="5C51F4C0" w:rsidR="580B4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 making</w:t>
      </w:r>
      <w:r w:rsidRPr="5C51F4C0" w:rsidR="580B4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a more restraint culture.</w:t>
      </w:r>
    </w:p>
    <w:p w:rsidR="545658E8" w:rsidP="5C51F4C0" w:rsidRDefault="545658E8" w14:paraId="1A2C6B20" w14:textId="6293BE6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C51F4C0" w:rsidR="545658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Guest country Turkey </w:t>
      </w:r>
    </w:p>
    <w:p w:rsidR="741A2D15" w:rsidP="5C51F4C0" w:rsidRDefault="741A2D15" w14:paraId="459D40C5" w14:textId="6C5096C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741A2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Turkey is large peninsula which bridges the continents of </w:t>
      </w:r>
      <w:r w:rsidRPr="5C51F4C0" w:rsidR="5F39A7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Europe</w:t>
      </w:r>
      <w:r w:rsidRPr="5C51F4C0" w:rsidR="741A2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5C51F4C0" w:rsidR="67B00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Asia</w:t>
      </w:r>
      <w:r w:rsidRPr="5C51F4C0" w:rsidR="741A2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many </w:t>
      </w:r>
      <w:r w:rsidRPr="5C51F4C0" w:rsidR="40A54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Turkish</w:t>
      </w:r>
      <w:r w:rsidRPr="5C51F4C0" w:rsidR="741A2D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people are from diverse background due to many group</w:t>
      </w:r>
      <w:r w:rsidRPr="5C51F4C0" w:rsidR="3ADAA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 conquering turkeys over thousand years ago </w:t>
      </w:r>
      <w:r w:rsidRPr="5C51F4C0" w:rsidR="3ADAAA62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(Turkey, 2021).</w:t>
      </w:r>
    </w:p>
    <w:p w:rsidR="0B8D80C8" w:rsidP="5C51F4C0" w:rsidRDefault="0B8D80C8" w14:paraId="4C2F13EA" w14:textId="317AD86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0B8D80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Power distant turkey</w:t>
      </w:r>
    </w:p>
    <w:p w:rsidR="1777A0B4" w:rsidP="5C51F4C0" w:rsidRDefault="1777A0B4" w14:paraId="2815C214" w14:textId="4825CFA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1777A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Turkey scores a high score of </w:t>
      </w:r>
      <w:r w:rsidRPr="5C51F4C0" w:rsidR="55687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5C51F4C0" w:rsidR="1777A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66</w:t>
      </w:r>
      <w:r w:rsidRPr="5C51F4C0" w:rsidR="1B26D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5C51F4C0" w:rsidR="1777A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following </w:t>
      </w:r>
      <w:r w:rsidRPr="5C51F4C0" w:rsidR="1777A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identifies</w:t>
      </w:r>
      <w:r w:rsidRPr="5C51F4C0" w:rsidR="1777A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2F086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turkeys'</w:t>
      </w:r>
      <w:r w:rsidRPr="5C51F4C0" w:rsidR="1777A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25378C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styles. Power</w:t>
      </w:r>
      <w:r w:rsidRPr="5C51F4C0" w:rsidR="1777A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centralized, managers rely on bosses and </w:t>
      </w:r>
      <w:r w:rsidRPr="5C51F4C0" w:rsidR="2C71D8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rules,</w:t>
      </w:r>
      <w:r w:rsidRPr="5C51F4C0" w:rsidR="1777A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attitude is </w:t>
      </w:r>
      <w:r w:rsidRPr="5C51F4C0" w:rsidR="65C8B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formal,</w:t>
      </w:r>
      <w:r w:rsidRPr="5C51F4C0" w:rsidR="1777A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communication is indirect</w:t>
      </w:r>
      <w:r w:rsidRPr="5C51F4C0" w:rsidR="756259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5C51F4C0" w:rsidR="54E44A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having 2 high power distant countries communication can be difficult and many other cultural differences can aff</w:t>
      </w:r>
      <w:r w:rsidRPr="5C51F4C0" w:rsidR="761609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ect the ability of communicating</w:t>
      </w:r>
      <w:r w:rsidRPr="5C51F4C0" w:rsidR="140D6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140D6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(Turkey - Hofstede Insights, 2021).</w:t>
      </w:r>
    </w:p>
    <w:p w:rsidR="61BB440E" w:rsidP="5C51F4C0" w:rsidRDefault="61BB440E" w14:paraId="12C2AE59" w14:textId="3DD59A2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61BB44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Individualism</w:t>
      </w:r>
    </w:p>
    <w:p w:rsidR="61BB440E" w:rsidP="5C51F4C0" w:rsidRDefault="61BB440E" w14:paraId="298A3E31" w14:textId="2E355CE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61BB44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Turkey is a collectivism society where loyalty is shown to familial and social groups as well as the nation.</w:t>
      </w:r>
      <w:r w:rsidRPr="5C51F4C0" w:rsidR="07CE3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Turks </w:t>
      </w:r>
      <w:r w:rsidRPr="5C51F4C0" w:rsidR="07CE3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remain</w:t>
      </w:r>
      <w:r w:rsidRPr="5C51F4C0" w:rsidR="07CE3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ope</w:t>
      </w:r>
      <w:r w:rsidRPr="5C51F4C0" w:rsidR="636C6B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 and inviting to strangers and outsiders. </w:t>
      </w:r>
      <w:r w:rsidRPr="5C51F4C0" w:rsidR="761BFC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5C51F4C0" w:rsidR="34C0E1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Moscow</w:t>
      </w:r>
      <w:r w:rsidRPr="5C51F4C0" w:rsidR="761BFC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grand </w:t>
      </w:r>
      <w:r w:rsidRPr="5C51F4C0" w:rsidR="1944C7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Marriott</w:t>
      </w:r>
      <w:r w:rsidRPr="5C51F4C0" w:rsidR="761BFC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employee</w:t>
      </w:r>
      <w:r w:rsidRPr="5C51F4C0" w:rsidR="431E8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 will be able to get along</w:t>
      </w:r>
      <w:r w:rsidRPr="5C51F4C0" w:rsidR="62B5EC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7CFCE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 </w:t>
      </w:r>
      <w:r w:rsidRPr="5C51F4C0" w:rsidR="197421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Turkish</w:t>
      </w:r>
      <w:r w:rsidRPr="5C51F4C0" w:rsidR="7CFCE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guests</w:t>
      </w:r>
      <w:r w:rsidRPr="5C51F4C0" w:rsidR="431E8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431E8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well</w:t>
      </w:r>
      <w:r w:rsidRPr="5C51F4C0" w:rsidR="03637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with</w:t>
      </w:r>
      <w:r w:rsidRPr="5C51F4C0" w:rsidR="431E8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both countries being collectivism societies</w:t>
      </w:r>
      <w:r w:rsidRPr="5C51F4C0" w:rsidR="2BF563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2BF563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(Turkish Culture - Core Concepts, 2021).</w:t>
      </w:r>
    </w:p>
    <w:p w:rsidR="56F1402C" w:rsidP="5C51F4C0" w:rsidRDefault="56F1402C" w14:paraId="59B7CBD8" w14:textId="03F7BD9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56F14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Masculinity</w:t>
      </w:r>
    </w:p>
    <w:p w:rsidR="446E7132" w:rsidP="5C51F4C0" w:rsidRDefault="446E7132" w14:paraId="6CCAC6BC" w14:textId="199C267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446E7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Turkey scores 45 on </w:t>
      </w:r>
      <w:r w:rsidRPr="5C51F4C0" w:rsidR="286D2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masculinity</w:t>
      </w:r>
      <w:r w:rsidRPr="5C51F4C0" w:rsidR="446E7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shows that turkey is a feminine country with softer aspects of culture such as leveling with others</w:t>
      </w:r>
      <w:r w:rsidRPr="5C51F4C0" w:rsidR="08C0D1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conflicts are avoided in private and personal life</w:t>
      </w:r>
      <w:r w:rsidRPr="5C51F4C0" w:rsidR="27E33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27E33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(Fleming, 2021).</w:t>
      </w:r>
    </w:p>
    <w:p w:rsidR="27E33B83" w:rsidP="5C51F4C0" w:rsidRDefault="27E33B83" w14:paraId="6739737C" w14:textId="0B7D75F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27E33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Uncertainty</w:t>
      </w:r>
      <w:r w:rsidRPr="5C51F4C0" w:rsidR="27E33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avoidance</w:t>
      </w:r>
    </w:p>
    <w:p w:rsidR="04B7B738" w:rsidP="5C51F4C0" w:rsidRDefault="04B7B738" w14:paraId="39588D18" w14:textId="2899C21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04B7B7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Turkey has a high score of 85 in </w:t>
      </w:r>
      <w:r w:rsidRPr="5C51F4C0" w:rsidR="6A70C0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uncertainty</w:t>
      </w:r>
      <w:r w:rsidRPr="5C51F4C0" w:rsidR="04B7B7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avoidance which leads to </w:t>
      </w:r>
      <w:r w:rsidRPr="5C51F4C0" w:rsidR="2511E5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emotional</w:t>
      </w:r>
      <w:r w:rsidRPr="5C51F4C0" w:rsidR="04B7B7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 for more </w:t>
      </w:r>
      <w:r w:rsidRPr="5C51F4C0" w:rsidR="12E690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dutiful</w:t>
      </w:r>
      <w:r w:rsidRPr="5C51F4C0" w:rsidR="04B7B7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laws </w:t>
      </w:r>
      <w:r w:rsidRPr="5C51F4C0" w:rsidR="0A0900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well</w:t>
      </w:r>
      <w:r w:rsidRPr="5C51F4C0" w:rsidR="04B7B7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formal and </w:t>
      </w:r>
      <w:r w:rsidRPr="5C51F4C0" w:rsidR="2EF80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informal</w:t>
      </w:r>
      <w:r w:rsidRPr="5C51F4C0" w:rsidR="04B7B7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54B162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rules,</w:t>
      </w:r>
      <w:r w:rsidRPr="5C51F4C0" w:rsidR="04B7B7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citizens understa</w:t>
      </w:r>
      <w:r w:rsidRPr="5C51F4C0" w:rsidR="0B1E4D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nd wat is right and what is </w:t>
      </w:r>
      <w:r w:rsidRPr="5C51F4C0" w:rsidR="72C72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wrong,</w:t>
      </w:r>
      <w:r w:rsidRPr="5C51F4C0" w:rsidR="0B1E4D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5D293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Turkish</w:t>
      </w:r>
      <w:r w:rsidRPr="5C51F4C0" w:rsidR="0B1E4D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people when in anxiety turn to rituals for peace</w:t>
      </w:r>
      <w:r w:rsidRPr="5C51F4C0" w:rsidR="7EAD2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3AC40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(Culture, 2021).</w:t>
      </w:r>
    </w:p>
    <w:p w:rsidR="3AC4028A" w:rsidP="5C51F4C0" w:rsidRDefault="3AC4028A" w14:paraId="2798065F" w14:textId="4907774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AC40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Longterm orientation</w:t>
      </w:r>
    </w:p>
    <w:p w:rsidR="1D735C0C" w:rsidP="5C51F4C0" w:rsidRDefault="1D735C0C" w14:paraId="22CF2387" w14:textId="3EE1BC7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1D735C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score for </w:t>
      </w:r>
      <w:r w:rsidRPr="5C51F4C0" w:rsidR="5C1841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long term</w:t>
      </w:r>
      <w:r w:rsidRPr="5C51F4C0" w:rsidR="1D735C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orientation for turkey is low at 45, </w:t>
      </w:r>
      <w:r w:rsidRPr="5C51F4C0" w:rsidR="23D9F2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meaning no dominant cultural preference can be inferred.</w:t>
      </w:r>
    </w:p>
    <w:p w:rsidR="3B6AB3D6" w:rsidP="5C51F4C0" w:rsidRDefault="3B6AB3D6" w14:paraId="5D50CCB4" w14:textId="43E1C2F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B6AB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Indulgence</w:t>
      </w:r>
    </w:p>
    <w:p w:rsidR="0149C55A" w:rsidP="5C51F4C0" w:rsidRDefault="0149C55A" w14:paraId="6B181BCC" w14:textId="2C90F29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0149C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Hofsted dimensions show that </w:t>
      </w:r>
      <w:r w:rsidRPr="5C51F4C0" w:rsidR="458447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turkey has a score of 49 the </w:t>
      </w:r>
      <w:r w:rsidRPr="5C51F4C0" w:rsidR="16548B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characteristics</w:t>
      </w:r>
      <w:r w:rsidRPr="5C51F4C0" w:rsidR="458447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the dominant </w:t>
      </w:r>
      <w:r w:rsidRPr="5C51F4C0" w:rsidR="747B3D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cannot</w:t>
      </w:r>
      <w:r w:rsidRPr="5C51F4C0" w:rsidR="458447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 </w:t>
      </w:r>
      <w:r w:rsidRPr="5C51F4C0" w:rsidR="458447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determined</w:t>
      </w:r>
      <w:r w:rsidRPr="5C51F4C0" w:rsidR="5D150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turkey </w:t>
      </w:r>
      <w:r w:rsidRPr="5C51F4C0" w:rsidR="5D1508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(Turkey - Hofstede Insights, 2021).</w:t>
      </w:r>
      <w:r w:rsidRPr="5C51F4C0" w:rsidR="7AAFD3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7AAFD3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Russia </w:t>
      </w:r>
      <w:r w:rsidRPr="5C51F4C0" w:rsidR="74CD6F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scoring</w:t>
      </w:r>
      <w:r w:rsidRPr="5C51F4C0" w:rsidR="7AAFD3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 with being a restraint society can put turkey </w:t>
      </w:r>
      <w:r w:rsidRPr="5C51F4C0" w:rsidR="6EEB0A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in-between</w:t>
      </w:r>
      <w:r w:rsidRPr="5C51F4C0" w:rsidR="7AAFD3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restraint and indulgence.</w:t>
      </w:r>
    </w:p>
    <w:p w:rsidR="5849E771" w:rsidP="5C51F4C0" w:rsidRDefault="5849E771" w14:paraId="518E6D92" w14:textId="5B436A4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5849E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Analysis</w:t>
      </w:r>
    </w:p>
    <w:p w:rsidR="3846399D" w:rsidP="5C51F4C0" w:rsidRDefault="3846399D" w14:paraId="5974281A" w14:textId="4F90926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84639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Turkey and </w:t>
      </w:r>
      <w:r w:rsidRPr="5C51F4C0" w:rsidR="6AA224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Russia</w:t>
      </w:r>
      <w:r w:rsidRPr="5C51F4C0" w:rsidR="384639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belong to different religious faiths, </w:t>
      </w:r>
      <w:r w:rsidRPr="5C51F4C0" w:rsidR="52C4C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Hofstede</w:t>
      </w:r>
      <w:r w:rsidRPr="5C51F4C0" w:rsidR="384639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dimensions show that both countries are similar in some ways. Russia has be</w:t>
      </w:r>
      <w:r w:rsidRPr="5C51F4C0" w:rsidR="70848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come a socialist state and turkey on the path to </w:t>
      </w:r>
      <w:r w:rsidRPr="5C51F4C0" w:rsidR="4D8966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modernization</w:t>
      </w:r>
      <w:r w:rsidRPr="5C51F4C0" w:rsidR="57390F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(PP, 2021).</w:t>
      </w:r>
    </w:p>
    <w:p w:rsidR="57390FB7" w:rsidP="5C51F4C0" w:rsidRDefault="57390FB7" w14:paraId="7627D184" w14:textId="6A075AD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57390F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373976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Russia and Turkey comparison analysis.</w:t>
      </w:r>
    </w:p>
    <w:p w:rsidR="32999850" w:rsidP="5C51F4C0" w:rsidRDefault="32999850" w14:paraId="635446E4" w14:textId="5A9A9812">
      <w:pPr>
        <w:pStyle w:val="Normal"/>
        <w:spacing w:after="160" w:line="259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C51F4C0" w:rsidR="3299985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         </w:t>
      </w:r>
      <w:r w:rsidRPr="5C51F4C0" w:rsidR="3758498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</w:t>
      </w:r>
      <w:r w:rsidRPr="5C51F4C0" w:rsidR="3758498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ussia</w:t>
      </w:r>
      <w:r w:rsidRPr="5C51F4C0" w:rsidR="3758498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C51F4C0" w:rsidR="3DF7B05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                                        </w:t>
      </w:r>
      <w:r w:rsidRPr="5C51F4C0" w:rsidR="41179F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</w:t>
      </w:r>
      <w:r w:rsidRPr="5C51F4C0" w:rsidR="3DF7B05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C51F4C0" w:rsidR="3DF7B05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Turkey</w:t>
      </w:r>
      <w:r w:rsidRPr="5C51F4C0" w:rsidR="3DF7B05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DF7B053" w:rsidP="5C51F4C0" w:rsidRDefault="3DF7B053" w14:paraId="3085BE83" w14:textId="45C8454D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DF7B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Political </w:t>
      </w:r>
      <w:r w:rsidRPr="5C51F4C0" w:rsidR="3DF7B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stability  </w:t>
      </w:r>
      <w:r w:rsidRPr="5C51F4C0" w:rsidR="3DF7B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52</w:t>
      </w:r>
      <w:r w:rsidRPr="5C51F4C0" w:rsidR="3DF7B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</w:t>
      </w:r>
      <w:r w:rsidRPr="5C51F4C0" w:rsidR="0201F8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• political stability </w:t>
      </w:r>
      <w:r w:rsidRPr="5C51F4C0" w:rsidR="421CFA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30</w:t>
      </w:r>
    </w:p>
    <w:p w:rsidR="3DF7B053" w:rsidP="5C51F4C0" w:rsidRDefault="3DF7B053" w14:paraId="2FBC0CD3" w14:textId="171F816C">
      <w:pPr>
        <w:pStyle w:val="ListParagraph"/>
        <w:numPr>
          <w:ilvl w:val="0"/>
          <w:numId w:val="2"/>
        </w:numPr>
        <w:spacing w:after="160" w:line="259" w:lineRule="auto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DF7B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Civil rights             27</w:t>
      </w:r>
      <w:r w:rsidRPr="5C51F4C0" w:rsidR="61FF3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•</w:t>
      </w:r>
      <w:r w:rsidRPr="5C51F4C0" w:rsidR="03781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civil rights </w:t>
      </w:r>
      <w:r w:rsidRPr="5C51F4C0" w:rsidR="0D03D5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38</w:t>
      </w:r>
    </w:p>
    <w:p w:rsidR="3DF7B053" w:rsidP="5C51F4C0" w:rsidRDefault="3DF7B053" w14:paraId="2E3D7D43" w14:textId="29394E13">
      <w:pPr>
        <w:pStyle w:val="ListParagraph"/>
        <w:numPr>
          <w:ilvl w:val="0"/>
          <w:numId w:val="2"/>
        </w:numPr>
        <w:spacing w:after="160" w:line="259" w:lineRule="auto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DF7B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Health                    78</w:t>
      </w:r>
      <w:r w:rsidRPr="5C51F4C0" w:rsidR="1D3BE9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</w:t>
      </w:r>
      <w:r w:rsidRPr="5C51F4C0" w:rsidR="07FE13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5C51F4C0" w:rsidR="1D3BE9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•</w:t>
      </w:r>
      <w:r w:rsidRPr="5C51F4C0" w:rsidR="3BB664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health </w:t>
      </w:r>
      <w:r w:rsidRPr="5C51F4C0" w:rsidR="11DBAF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63</w:t>
      </w:r>
    </w:p>
    <w:p w:rsidR="3DF7B053" w:rsidP="5C51F4C0" w:rsidRDefault="3DF7B053" w14:paraId="2E73FB06" w14:textId="407E5471">
      <w:pPr>
        <w:pStyle w:val="ListParagraph"/>
        <w:numPr>
          <w:ilvl w:val="0"/>
          <w:numId w:val="2"/>
        </w:numPr>
        <w:spacing w:after="160" w:line="259" w:lineRule="auto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DF7B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Climate                  28</w:t>
      </w:r>
      <w:r w:rsidRPr="5C51F4C0" w:rsidR="416D83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</w:t>
      </w:r>
      <w:r w:rsidRPr="5C51F4C0" w:rsidR="416D83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•</w:t>
      </w:r>
      <w:r w:rsidRPr="5C51F4C0" w:rsidR="6207F8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climate</w:t>
      </w:r>
      <w:r w:rsidRPr="5C51F4C0" w:rsidR="192F9C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60</w:t>
      </w:r>
    </w:p>
    <w:p w:rsidR="3DF7B053" w:rsidP="5C51F4C0" w:rsidRDefault="3DF7B053" w14:paraId="31E78DF1" w14:textId="60CDCA2A">
      <w:pPr>
        <w:pStyle w:val="ListParagraph"/>
        <w:numPr>
          <w:ilvl w:val="0"/>
          <w:numId w:val="2"/>
        </w:numPr>
        <w:spacing w:after="160" w:line="259" w:lineRule="auto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DF7B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Living costs           61</w:t>
      </w:r>
      <w:r w:rsidRPr="5C51F4C0" w:rsidR="1DBF0C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</w:t>
      </w:r>
      <w:r w:rsidRPr="5C51F4C0" w:rsidR="1DBF0C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•</w:t>
      </w:r>
      <w:r w:rsidRPr="5C51F4C0" w:rsidR="6B2F46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living costs</w:t>
      </w:r>
      <w:r w:rsidRPr="5C51F4C0" w:rsidR="216F6D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57</w:t>
      </w:r>
    </w:p>
    <w:p w:rsidR="3DF7B053" w:rsidP="5C51F4C0" w:rsidRDefault="3DF7B053" w14:paraId="38CC99BD" w14:textId="089AE7CB">
      <w:pPr>
        <w:pStyle w:val="ListParagraph"/>
        <w:numPr>
          <w:ilvl w:val="0"/>
          <w:numId w:val="2"/>
        </w:num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DF7B0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Popularity             43</w:t>
      </w:r>
      <w:r w:rsidRPr="5C51F4C0" w:rsidR="62465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• </w:t>
      </w:r>
      <w:r w:rsidRPr="5C51F4C0" w:rsidR="7ED757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popularity </w:t>
      </w:r>
      <w:r w:rsidRPr="5C51F4C0" w:rsidR="4F86B6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49</w:t>
      </w:r>
      <w:r w:rsidRPr="5C51F4C0" w:rsidR="62465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59D4CF1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proofErr w:type="spellStart"/>
      <w:r w:rsidRPr="5C51F4C0" w:rsidR="59D4CF1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Worlddata</w:t>
      </w:r>
      <w:proofErr w:type="spellEnd"/>
      <w:r w:rsidRPr="5C51F4C0" w:rsidR="59D4CF1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2021)</w:t>
      </w:r>
    </w:p>
    <w:p w:rsidR="47A80AA4" w:rsidP="5C51F4C0" w:rsidRDefault="47A80AA4" w14:paraId="367E3174" w14:textId="3A88EB6B">
      <w:pPr>
        <w:pStyle w:val="Normal"/>
        <w:spacing w:after="160" w:line="259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47A80A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analysis shows the difference between</w:t>
      </w:r>
      <w:r w:rsidRPr="5C51F4C0" w:rsidR="76B40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both </w:t>
      </w:r>
      <w:r w:rsidRPr="5C51F4C0" w:rsidR="72AD0D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countries,</w:t>
      </w:r>
      <w:r w:rsidRPr="5C51F4C0" w:rsidR="76B40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0083F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some numbers scoring higher than others</w:t>
      </w:r>
      <w:r w:rsidRPr="5C51F4C0" w:rsidR="5B816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5C51F4C0" w:rsidR="29383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barrier between both </w:t>
      </w:r>
      <w:r w:rsidRPr="5C51F4C0" w:rsidR="6B8D84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countries</w:t>
      </w:r>
      <w:r w:rsidRPr="5C51F4C0" w:rsidR="29383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language which can affect communication </w:t>
      </w:r>
      <w:r w:rsidRPr="5C51F4C0" w:rsidR="749C1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between</w:t>
      </w:r>
      <w:r w:rsidRPr="5C51F4C0" w:rsidR="6E43B9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guest and the employee</w:t>
      </w:r>
      <w:r w:rsidRPr="5C51F4C0" w:rsidR="35D6AA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s.</w:t>
      </w:r>
      <w:r w:rsidRPr="5C51F4C0" w:rsidR="6E43B9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C51F4C0" w:rsidR="35390B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Russians</w:t>
      </w:r>
      <w:r w:rsidRPr="5C51F4C0" w:rsidR="6E43B9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5C51F4C0" w:rsidR="4DB83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Turkish</w:t>
      </w:r>
      <w:r w:rsidRPr="5C51F4C0" w:rsidR="39319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both from the collectivist</w:t>
      </w:r>
      <w:r w:rsidRPr="5C51F4C0" w:rsidR="5728F1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state in which</w:t>
      </w:r>
      <w:r w:rsidRPr="5C51F4C0" w:rsidR="39319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5C51F4C0" w:rsidR="5AF65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Moscow</w:t>
      </w:r>
      <w:r w:rsidRPr="5C51F4C0" w:rsidR="39319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grand hotel would </w:t>
      </w:r>
      <w:r w:rsidRPr="5C51F4C0" w:rsidR="39319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5C51F4C0" w:rsidR="39319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guest from a country that has </w:t>
      </w:r>
      <w:r w:rsidRPr="5C51F4C0" w:rsidR="385677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similarities</w:t>
      </w:r>
      <w:r w:rsidRPr="5C51F4C0" w:rsidR="4DEF23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them.</w:t>
      </w:r>
    </w:p>
    <w:p w:rsidR="1360E3B5" w:rsidP="5C51F4C0" w:rsidRDefault="1360E3B5" w14:paraId="7DDE3AB9" w14:textId="2F9037D8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5C51F4C0" w:rsidR="1360E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The dos and </w:t>
      </w:r>
      <w:r w:rsidRPr="5C51F4C0" w:rsidR="1360E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don'ts</w:t>
      </w:r>
      <w:r w:rsidRPr="5C51F4C0" w:rsidR="1360E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for Turkish guests</w:t>
      </w:r>
    </w:p>
    <w:p w:rsidR="1360E3B5" w:rsidP="5C51F4C0" w:rsidRDefault="1360E3B5" w14:paraId="213D3289" w14:textId="6B1CC74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1360E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Moscow Marriot grand hotel handbook.</w:t>
      </w:r>
    </w:p>
    <w:p w:rsidR="1360E3B5" w:rsidP="5C51F4C0" w:rsidRDefault="1360E3B5" w14:paraId="17D4860A" w14:textId="4E4A09C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1360E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entire team here at Marriot must understand and implement the standards and visions of the Marriot, all employees </w:t>
      </w:r>
      <w:r w:rsidRPr="5C51F4C0" w:rsidR="1360E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responsible for</w:t>
      </w:r>
      <w:r w:rsidRPr="5C51F4C0" w:rsidR="1360E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always delivering the highest quality standards and services.</w:t>
      </w:r>
    </w:p>
    <w:p w:rsidR="5C51F4C0" w:rsidP="5C51F4C0" w:rsidRDefault="5C51F4C0" w14:paraId="36047F21" w14:textId="1A59FAE5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C51F4C0" w:rsidTr="5C51F4C0" w14:paraId="50FD14F1">
        <w:tc>
          <w:tcPr>
            <w:tcW w:w="4680" w:type="dxa"/>
            <w:tcMar/>
            <w:vAlign w:val="top"/>
          </w:tcPr>
          <w:p w:rsidR="5C51F4C0" w:rsidP="5C51F4C0" w:rsidRDefault="5C51F4C0" w14:paraId="4F8A578C" w14:textId="5B1EFA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dos</w:t>
            </w:r>
          </w:p>
        </w:tc>
        <w:tc>
          <w:tcPr>
            <w:tcW w:w="4680" w:type="dxa"/>
            <w:tcMar/>
            <w:vAlign w:val="top"/>
          </w:tcPr>
          <w:p w:rsidR="5C51F4C0" w:rsidP="5C51F4C0" w:rsidRDefault="5C51F4C0" w14:paraId="677C3AC6" w14:textId="5B9292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donts</w:t>
            </w:r>
          </w:p>
        </w:tc>
      </w:tr>
      <w:tr w:rsidR="5C51F4C0" w:rsidTr="5C51F4C0" w14:paraId="5B338FF3">
        <w:trPr>
          <w:trHeight w:val="3945"/>
        </w:trPr>
        <w:tc>
          <w:tcPr>
            <w:tcW w:w="4680" w:type="dxa"/>
            <w:tcMar/>
            <w:vAlign w:val="top"/>
          </w:tcPr>
          <w:p w:rsidR="5C51F4C0" w:rsidP="5C51F4C0" w:rsidRDefault="5C51F4C0" w14:paraId="7F97F2AB" w14:textId="0802864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Firm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hand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shake</w:t>
            </w: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/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marhaba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means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hello</w:t>
            </w:r>
            <w:proofErr w:type="spellEnd"/>
          </w:p>
          <w:p w:rsidR="5C51F4C0" w:rsidP="5C51F4C0" w:rsidRDefault="5C51F4C0" w14:paraId="76E005D5" w14:textId="7CE8293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Accept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any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gift</w:t>
            </w:r>
          </w:p>
          <w:p w:rsidR="5C51F4C0" w:rsidP="5C51F4C0" w:rsidRDefault="5C51F4C0" w14:paraId="047233BE" w14:textId="61FDB45D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Stand alert with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eye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contact</w:t>
            </w:r>
            <w:proofErr w:type="spellEnd"/>
          </w:p>
          <w:p w:rsidR="5C51F4C0" w:rsidP="5C51F4C0" w:rsidRDefault="5C51F4C0" w14:paraId="20074C66" w14:textId="66611FCB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A head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nod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means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yes</w:t>
            </w:r>
          </w:p>
          <w:p w:rsidR="5C51F4C0" w:rsidP="5C51F4C0" w:rsidRDefault="5C51F4C0" w14:paraId="49078885" w14:textId="20290D5F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Evet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means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“yes”/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hayir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means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“no”</w:t>
            </w:r>
          </w:p>
          <w:p w:rsidR="5C51F4C0" w:rsidP="5C51F4C0" w:rsidRDefault="5C51F4C0" w14:paraId="115C99BB" w14:textId="203AC56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Greeting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male as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Bey</w:t>
            </w:r>
            <w:proofErr w:type="spellEnd"/>
          </w:p>
          <w:p w:rsidR="5C51F4C0" w:rsidP="5C51F4C0" w:rsidRDefault="5C51F4C0" w14:paraId="3949359B" w14:textId="4B5CCF58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Greeting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female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as Hanim</w:t>
            </w:r>
          </w:p>
          <w:p w:rsidR="5C51F4C0" w:rsidP="5C51F4C0" w:rsidRDefault="5C51F4C0" w14:paraId="6B157C12" w14:textId="2241041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Offer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tea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</w:p>
          <w:p w:rsidR="5C51F4C0" w:rsidP="5C51F4C0" w:rsidRDefault="5C51F4C0" w14:paraId="21DE9105" w14:textId="5CE9861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Keep guest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informed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of all halal food and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praying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facilities</w:t>
            </w:r>
            <w:proofErr w:type="spellEnd"/>
          </w:p>
          <w:p w:rsidR="5C51F4C0" w:rsidP="5C51F4C0" w:rsidRDefault="5C51F4C0" w14:paraId="49CA3428" w14:textId="28AA271F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Polite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and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understanding</w:t>
            </w:r>
            <w:proofErr w:type="spellEnd"/>
          </w:p>
        </w:tc>
        <w:tc>
          <w:tcPr>
            <w:tcW w:w="4680" w:type="dxa"/>
            <w:tcMar/>
            <w:vAlign w:val="top"/>
          </w:tcPr>
          <w:p w:rsidR="5C51F4C0" w:rsidP="5C51F4C0" w:rsidRDefault="5C51F4C0" w14:paraId="275A28FE" w14:textId="43AAB411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Rude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behaviour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with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hands</w:t>
            </w:r>
            <w:proofErr w:type="spellEnd"/>
          </w:p>
          <w:p w:rsidR="5C51F4C0" w:rsidP="5C51F4C0" w:rsidRDefault="5C51F4C0" w14:paraId="5E6B36F3" w14:textId="0EC7A913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Chew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gum</w:t>
            </w:r>
            <w:proofErr w:type="spellEnd"/>
          </w:p>
          <w:p w:rsidR="5C51F4C0" w:rsidP="5C51F4C0" w:rsidRDefault="5C51F4C0" w14:paraId="5A784B9E" w14:textId="25234734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Dont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click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tongue</w:t>
            </w:r>
            <w:proofErr w:type="spellEnd"/>
          </w:p>
          <w:p w:rsidR="5C51F4C0" w:rsidP="5C51F4C0" w:rsidRDefault="5C51F4C0" w14:paraId="54C261DE" w14:textId="7AF3C14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Dont make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det</w:t>
            </w:r>
            <w:r w:rsidRPr="5C51F4C0" w:rsidR="448EE3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o</w:t>
            </w: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gatory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remarks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of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guests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country</w:t>
            </w:r>
          </w:p>
          <w:p w:rsidR="5C51F4C0" w:rsidP="5C51F4C0" w:rsidRDefault="5C51F4C0" w14:paraId="28684980" w14:textId="3F8AA0E3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Dont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pick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nose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,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burp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or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pick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teeth</w:t>
            </w:r>
            <w:proofErr w:type="spellEnd"/>
          </w:p>
          <w:p w:rsidR="5C51F4C0" w:rsidP="5C51F4C0" w:rsidRDefault="5C51F4C0" w14:paraId="74C11474" w14:textId="39B76140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Dont offer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alcohol</w:t>
            </w:r>
            <w:proofErr w:type="spellEnd"/>
          </w:p>
          <w:p w:rsidR="5C51F4C0" w:rsidP="5C51F4C0" w:rsidRDefault="5C51F4C0" w14:paraId="6AF336FC" w14:textId="6062B737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Dont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raise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voice</w:t>
            </w:r>
            <w:proofErr w:type="spellEnd"/>
          </w:p>
          <w:p w:rsidR="5C51F4C0" w:rsidP="5C51F4C0" w:rsidRDefault="5C51F4C0" w14:paraId="24AC24D3" w14:textId="27B1A37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Dont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ignore</w:t>
            </w:r>
            <w:proofErr w:type="spellEnd"/>
          </w:p>
          <w:p w:rsidR="5C51F4C0" w:rsidP="5C51F4C0" w:rsidRDefault="5C51F4C0" w14:paraId="6E5EC669" w14:textId="5DBC85F3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Dont talk over guest</w:t>
            </w:r>
          </w:p>
          <w:p w:rsidR="5C51F4C0" w:rsidP="5C51F4C0" w:rsidRDefault="5C51F4C0" w14:paraId="6843D550" w14:textId="23916D9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Dont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laugh</w:t>
            </w:r>
            <w:proofErr w:type="spellEnd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 xml:space="preserve"> for no </w:t>
            </w:r>
            <w:proofErr w:type="spellStart"/>
            <w:r w:rsidRPr="5C51F4C0" w:rsidR="5C51F4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da-DK"/>
              </w:rPr>
              <w:t>reason</w:t>
            </w:r>
            <w:proofErr w:type="spellEnd"/>
          </w:p>
          <w:p w:rsidR="30AE8310" w:rsidP="5C51F4C0" w:rsidRDefault="30AE8310" w14:paraId="5567DC0F" w14:textId="25E52FA1">
            <w:pPr>
              <w:pStyle w:val="Normal"/>
              <w:spacing w:after="160" w:line="259" w:lineRule="auto"/>
              <w:ind w:left="0"/>
              <w:jc w:val="both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da-DK"/>
              </w:rPr>
            </w:pPr>
            <w:r w:rsidRPr="5C51F4C0" w:rsidR="30AE8310"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da-DK"/>
              </w:rPr>
              <w:t>(Brighton, 2021)</w:t>
            </w:r>
          </w:p>
        </w:tc>
      </w:tr>
    </w:tbl>
    <w:p w:rsidR="5C51F4C0" w:rsidP="5C51F4C0" w:rsidRDefault="5C51F4C0" w14:paraId="4CC235D6" w14:textId="468F765C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0AE8310" w:rsidP="5C51F4C0" w:rsidRDefault="30AE8310" w14:paraId="532767A5" w14:textId="33D7B30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C51F4C0" w:rsidR="30AE83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Conclusion</w:t>
      </w:r>
    </w:p>
    <w:p w:rsidR="6A978217" w:rsidP="5C51F4C0" w:rsidRDefault="6A978217" w14:paraId="123E69A2" w14:textId="11CB9B2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C51F4C0" w:rsidR="6A9782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importance of culture and </w:t>
      </w:r>
      <w:r w:rsidRPr="5C51F4C0" w:rsidR="59CA33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its</w:t>
      </w:r>
      <w:r w:rsidRPr="5C51F4C0" w:rsidR="6A9782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influences cannot be </w:t>
      </w:r>
      <w:r w:rsidRPr="5C51F4C0" w:rsidR="35F077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overestimated, it</w:t>
      </w:r>
      <w:r w:rsidRPr="5C51F4C0" w:rsidR="6A9782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is when </w:t>
      </w:r>
      <w:r w:rsidRPr="5C51F4C0" w:rsidR="3B67C6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one does not pay attention to cultural differences that leads to miscommunication issues</w:t>
      </w:r>
      <w:r w:rsidRPr="5C51F4C0" w:rsidR="14D7D4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. </w:t>
      </w:r>
      <w:r w:rsidRPr="5C51F4C0" w:rsidR="775675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Culture should be implemented </w:t>
      </w:r>
      <w:r w:rsidRPr="5C51F4C0" w:rsidR="306CF0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for</w:t>
      </w:r>
      <w:r w:rsidRPr="5C51F4C0" w:rsidR="775675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employees from the very start as this would help </w:t>
      </w:r>
      <w:r w:rsidRPr="5C51F4C0" w:rsidR="27792C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the hotel </w:t>
      </w:r>
      <w:r w:rsidRPr="5C51F4C0" w:rsidR="3E4A92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to give</w:t>
      </w:r>
      <w:r w:rsidRPr="5C51F4C0" w:rsidR="27792C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 best guest servic</w:t>
      </w:r>
      <w:r w:rsidRPr="5C51F4C0" w:rsidR="32ABEC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e. Russia and turkey are </w:t>
      </w:r>
      <w:r w:rsidRPr="5C51F4C0" w:rsidR="7A77C1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quite</w:t>
      </w:r>
      <w:r w:rsidRPr="5C51F4C0" w:rsidR="24421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similar in giving good hospitality </w:t>
      </w:r>
      <w:r w:rsidRPr="5C51F4C0" w:rsidR="6DEA0F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Russians</w:t>
      </w:r>
      <w:r w:rsidRPr="5C51F4C0" w:rsidR="24421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love to a</w:t>
      </w:r>
      <w:r w:rsidRPr="5C51F4C0" w:rsidR="337F5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cc</w:t>
      </w:r>
      <w:r w:rsidRPr="5C51F4C0" w:rsidR="24421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ept guests they take and give gifts they spend time </w:t>
      </w:r>
      <w:r w:rsidRPr="5C51F4C0" w:rsidR="1E5FB6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with family and </w:t>
      </w:r>
      <w:r w:rsidRPr="5C51F4C0" w:rsidR="71C9DF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Russians</w:t>
      </w:r>
      <w:r w:rsidRPr="5C51F4C0" w:rsidR="1E5FB6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display special generosity and good will to guests this </w:t>
      </w:r>
      <w:r w:rsidRPr="5C51F4C0" w:rsidR="1C397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report</w:t>
      </w:r>
      <w:r w:rsidRPr="5C51F4C0" w:rsidR="1E5FB6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shows that many differences are between both countries but when it comes to hospitality </w:t>
      </w:r>
      <w:r w:rsidRPr="5C51F4C0" w:rsidR="385695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Moscow</w:t>
      </w:r>
      <w:r w:rsidRPr="5C51F4C0" w:rsidR="539EBB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5C51F4C0" w:rsidR="1ADF50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Marriot</w:t>
      </w:r>
      <w:r w:rsidRPr="5C51F4C0" w:rsidR="539EBB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should not have a problem with their employees dealing with </w:t>
      </w:r>
      <w:r w:rsidRPr="5C51F4C0" w:rsidR="1D002B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Turkish</w:t>
      </w:r>
      <w:r w:rsidRPr="5C51F4C0" w:rsidR="539EBB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guests</w:t>
      </w:r>
      <w:r w:rsidRPr="5C51F4C0" w:rsidR="4F4D94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</w:p>
    <w:p w:rsidR="5C51F4C0" w:rsidP="5C51F4C0" w:rsidRDefault="5C51F4C0" w14:paraId="798CC1BA" w14:textId="5757238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C51F4C0" w:rsidP="5C51F4C0" w:rsidRDefault="5C51F4C0" w14:paraId="051DDEDF" w14:textId="3C7A7DF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C51F4C0" w:rsidP="5C51F4C0" w:rsidRDefault="5C51F4C0" w14:paraId="1896DA75" w14:textId="543DA54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F4D94C0" w:rsidP="5C51F4C0" w:rsidRDefault="4F4D94C0" w14:paraId="402314AE" w14:textId="01908E76">
      <w:pPr>
        <w:pStyle w:val="Heading1"/>
        <w:spacing w:before="240" w:after="0" w:line="259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32"/>
          <w:szCs w:val="32"/>
          <w:lang w:val="en-US"/>
        </w:rPr>
      </w:pPr>
      <w:r w:rsidRPr="5C51F4C0" w:rsidR="4F4D94C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32"/>
          <w:szCs w:val="32"/>
          <w:lang w:val="en-US"/>
        </w:rPr>
        <w:t>References</w:t>
      </w:r>
    </w:p>
    <w:p w:rsidR="4F4D94C0" w:rsidP="5C51F4C0" w:rsidRDefault="4F4D94C0" w14:paraId="3B907B37" w14:textId="46E77C53">
      <w:pPr>
        <w:pStyle w:val="ListParagraph"/>
        <w:numPr>
          <w:ilvl w:val="0"/>
          <w:numId w:val="5"/>
        </w:numPr>
        <w:spacing w:after="160" w:line="259" w:lineRule="auto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Overproof.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The Importance of Diversity in Hospitality - Overproof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&lt;https://overproof.com/2020/06/15/the-importance-of-diversity-in-the-hospitality-industry/&gt; [Accessed 28 November 2021].</w:t>
      </w:r>
    </w:p>
    <w:p w:rsidR="4F4D94C0" w:rsidP="5C51F4C0" w:rsidRDefault="4F4D94C0" w14:paraId="30F2D249" w14:textId="38E6ECC1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Ahmed, A., 2020.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Culture Awareness in the Workplace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Small Business - Chron.com. Available at: &lt;https://smallbusiness.chron.com/culture-awareness-workplace-737.html&gt; [Accessed 28 November 2021</w:t>
      </w:r>
      <w:proofErr w:type="gramStart"/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].#</w:t>
      </w:r>
      <w:proofErr w:type="gramEnd"/>
    </w:p>
    <w:p w:rsidR="4F4D94C0" w:rsidP="5C51F4C0" w:rsidRDefault="4F4D94C0" w14:paraId="0D9D0C72" w14:textId="528F643A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Cultural Atlas.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Russian Culture - Core Concepts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&lt;https://culturalatlas.sbs.com.au/russian-culture/russian-culture-core-concepts&gt; [Accessed 28 November 2021].</w:t>
      </w:r>
    </w:p>
    <w:p w:rsidR="4F4D94C0" w:rsidP="5C51F4C0" w:rsidRDefault="4F4D94C0" w14:paraId="63036D2E" w14:textId="1AEA0FA2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eckstein, j.,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Cultural Dimensions of Russia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. [online] The World </w:t>
      </w:r>
      <w:proofErr w:type="gramStart"/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at a Glance</w:t>
      </w:r>
      <w:proofErr w:type="gramEnd"/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Available at: &lt;https://janieeckstein.wordpress.com/2012/10/06/cultural-dimensions-of-russia/&gt; [Accessed 28 November 2021].</w:t>
      </w:r>
    </w:p>
    <w:p w:rsidR="4F4D94C0" w:rsidP="5C51F4C0" w:rsidRDefault="4F4D94C0" w14:paraId="464BF285" w14:textId="75D89A3D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Cultural Atlas.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Russian Culture - Core Concepts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&lt;https://culturalatlas.sbs.com.au/russian-culture/russian-culture-core-concepts&gt; [Accessed 28 November 2021].</w:t>
      </w:r>
    </w:p>
    <w:p w:rsidR="4F4D94C0" w:rsidP="5C51F4C0" w:rsidRDefault="4F4D94C0" w14:paraId="3A4C2EA6" w14:textId="5C63E2F3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McDonald, M.,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Understanding Russian Culture </w:t>
      </w:r>
      <w:proofErr w:type="gramStart"/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To</w:t>
      </w:r>
      <w:proofErr w:type="gramEnd"/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 Engage Your Audience - Russian Search Marketing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Russian Search Marketing. Available at: &lt;https://russiansearchmarketing.com/understanding-russian-culture-engage-audience/#:~:text=Russia%20scores%20low%20in%20masculinity,is%20another%20dimension%20Hofstede%20assesses.&gt; [Accessed 28 November 2021].</w:t>
      </w:r>
    </w:p>
    <w:p w:rsidR="4F4D94C0" w:rsidP="5C51F4C0" w:rsidRDefault="4F4D94C0" w14:paraId="73B027A6" w14:textId="730367E7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Hofstede Insights.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Russia - Hofstede Insights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&lt;https://www.hofstede-insights.com/country/russia/&gt; [Accessed 28 November 2021].</w:t>
      </w:r>
    </w:p>
    <w:p w:rsidR="5C51F4C0" w:rsidP="5C51F4C0" w:rsidRDefault="5C51F4C0" w14:paraId="3F78E3B2" w14:textId="4FE95AE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</w:pPr>
    </w:p>
    <w:p w:rsidR="4F4D94C0" w:rsidP="5C51F4C0" w:rsidRDefault="4F4D94C0" w14:paraId="715BC761" w14:textId="6F213A6B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Hofstede Insights.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Russia - Hofstede Insights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&lt;https://www.hofstede-insights.com/country/russia/&gt; [Accessed 28 November 2021].</w:t>
      </w:r>
    </w:p>
    <w:p w:rsidR="4F4D94C0" w:rsidP="5C51F4C0" w:rsidRDefault="4F4D94C0" w14:paraId="799BABF8" w14:textId="436782F3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Geography.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Turkey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&lt;https://kids.nationalgeographic.com/geography/countries/article/turkey&gt; [Accessed 5 December 2021].</w:t>
      </w:r>
    </w:p>
    <w:p w:rsidR="4F4D94C0" w:rsidP="5C51F4C0" w:rsidRDefault="4F4D94C0" w14:paraId="3BDC8778" w14:textId="7C645865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Hofstede Insights.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Turkey - Hofstede Insights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&lt;https://www.hofstede-insights.com/country/turkey/&gt; [Accessed 5 December 2021].</w:t>
      </w:r>
    </w:p>
    <w:p w:rsidR="4F4D94C0" w:rsidP="5C51F4C0" w:rsidRDefault="4F4D94C0" w14:paraId="44783659" w14:textId="4AFB06E0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Cultural Atlas.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Turkish Culture - Core Concepts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&lt;https://culturalatlas.sbs.com.au/turkish-culture/turkish-culture-core-concepts&gt; [Accessed 5 December 2021].</w:t>
      </w:r>
    </w:p>
    <w:p w:rsidR="4F4D94C0" w:rsidP="5C51F4C0" w:rsidRDefault="4F4D94C0" w14:paraId="2D8F70D9" w14:textId="72C03D18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Fleming, E.,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Is Turkey a high-context or low-context culture? – </w:t>
      </w:r>
      <w:proofErr w:type="spellStart"/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SidmartinBio</w:t>
      </w:r>
      <w:proofErr w:type="spellEnd"/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Sidmartinbio.org. Available at: &lt;https://www.sidmartinbio.org/is-turkey-a-high-context-or-low-context-culture/&gt; [Accessed 5 December 2021].</w:t>
      </w:r>
    </w:p>
    <w:p w:rsidR="4F4D94C0" w:rsidP="5C51F4C0" w:rsidRDefault="4F4D94C0" w14:paraId="78FD603C" w14:textId="51E47825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behavior&amp;.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Culture, Compliance … and Turkey – Part 3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&lt;https://ethical-culture.com/2019/11/17/culture-compliance-and-turkey-part-3/&gt; [Accessed 5 December 2021].</w:t>
      </w:r>
    </w:p>
    <w:p w:rsidR="4F4D94C0" w:rsidP="5C51F4C0" w:rsidRDefault="4F4D94C0" w14:paraId="712424A8" w14:textId="6FC6ADDA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Hofstede Insights.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Turkey - Hofstede Insights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&lt;https://www.hofstede-insights.com/country/turkey/&gt; [Accessed 5 December 2021].</w:t>
      </w:r>
    </w:p>
    <w:p w:rsidR="4F4D94C0" w:rsidP="5C51F4C0" w:rsidRDefault="4F4D94C0" w14:paraId="0EB0B132" w14:textId="3891D068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PP, P.,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Russia and Turkey: a long history of turbulent relations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The Conversation. Available at: &lt;https://theconversation.com/russia-and-turkey-a-long-history-of-turbulent-relations-51424&gt; [Accessed 5 December 2021].</w:t>
      </w:r>
    </w:p>
    <w:p w:rsidR="4F4D94C0" w:rsidP="5C51F4C0" w:rsidRDefault="4F4D94C0" w14:paraId="254EC185" w14:textId="380AFCE6">
      <w:pPr>
        <w:pStyle w:val="Heading1"/>
        <w:numPr>
          <w:ilvl w:val="0"/>
          <w:numId w:val="5"/>
        </w:numPr>
        <w:spacing w:before="240" w:after="0" w:line="259" w:lineRule="auto"/>
        <w:rPr>
          <w:rFonts w:ascii="Open Sans" w:hAnsi="Open Sans" w:eastAsia="Open Sans" w:cs="Open Sans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Worlddata.info. 2021. </w:t>
      </w:r>
      <w:r w:rsidRPr="5C51F4C0" w:rsidR="4F4D94C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Worlddata: The world in numbers</w:t>
      </w:r>
      <w:r w:rsidRPr="5C51F4C0" w:rsidR="4F4D94C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. [online] Available at: &lt;https://www.worlddata.info/&gt; [Accessed 5 December 2021].</w:t>
      </w:r>
    </w:p>
    <w:p w:rsidR="5C51F4C0" w:rsidP="5C51F4C0" w:rsidRDefault="5C51F4C0" w14:paraId="4BB78DCB" w14:textId="5D6CFAF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C51F4C0" w:rsidP="5C51F4C0" w:rsidRDefault="5C51F4C0" w14:paraId="2B8F0BA0" w14:textId="3260B40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C51F4C0" w:rsidP="5C51F4C0" w:rsidRDefault="5C51F4C0" w14:paraId="28FA1628" w14:textId="2F0A62B0">
      <w:pPr>
        <w:pStyle w:val="Normal"/>
        <w:spacing w:after="160" w:line="259" w:lineRule="auto"/>
        <w:ind w:left="0"/>
        <w:jc w:val="both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C51F4C0" w:rsidP="5C51F4C0" w:rsidRDefault="5C51F4C0" w14:paraId="71B0A87D" w14:textId="2C4E0551">
      <w:pPr>
        <w:pStyle w:val="Normal"/>
        <w:spacing w:after="160" w:line="259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C51F4C0" w:rsidP="5C51F4C0" w:rsidRDefault="5C51F4C0" w14:paraId="1150B0E8" w14:textId="78024431">
      <w:pPr>
        <w:pStyle w:val="Normal"/>
        <w:spacing w:after="160" w:line="259" w:lineRule="auto"/>
        <w:ind w:lef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C51F4C0" w:rsidP="5C51F4C0" w:rsidRDefault="5C51F4C0" w14:paraId="2D1E1E94" w14:textId="605BF5E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5C51F4C0" w:rsidP="5C51F4C0" w:rsidRDefault="5C51F4C0" w14:paraId="22593C51" w14:textId="44A2F17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C51F4C0" w:rsidP="5C51F4C0" w:rsidRDefault="5C51F4C0" w14:paraId="39284082" w14:textId="50332326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C51F4C0" w:rsidP="5C51F4C0" w:rsidRDefault="5C51F4C0" w14:paraId="0A04FE05" w14:textId="58D4D6E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C51F4C0" w:rsidP="5C51F4C0" w:rsidRDefault="5C51F4C0" w14:paraId="340B91B0" w14:textId="344ED189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C51F4C0" w:rsidP="5C51F4C0" w:rsidRDefault="5C51F4C0" w14:paraId="69B29088" w14:textId="228EC7D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C51F4C0" w:rsidP="5C51F4C0" w:rsidRDefault="5C51F4C0" w14:paraId="1453079F" w14:textId="04F9109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787794" w:rsidP="5C51F4C0" w:rsidRDefault="69787794" w14:paraId="3541F292" w14:textId="3CE0E43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787794" w:rsidP="5C51F4C0" w:rsidRDefault="69787794" w14:paraId="63DF1DD4" w14:textId="460A2FC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787794" w:rsidP="5C51F4C0" w:rsidRDefault="69787794" w14:paraId="05CCA0FD" w14:textId="6420364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787794" w:rsidP="5C51F4C0" w:rsidRDefault="69787794" w14:paraId="32013024" w14:textId="4BAD86A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787794" w:rsidP="5C51F4C0" w:rsidRDefault="69787794" w14:paraId="2C400296" w14:textId="70A9D8C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622B6AF" w:rsidP="69787794" w:rsidRDefault="3622B6AF" w14:paraId="2F8639F5" w14:textId="24EE145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9787794" w:rsidR="3622B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9787794" w:rsidP="69787794" w:rsidRDefault="69787794" w14:paraId="02BE1028" w14:textId="0CB216D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787794" w:rsidP="69787794" w:rsidRDefault="69787794" w14:paraId="3F678BD9" w14:textId="2AC0EB8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787794" w:rsidP="69787794" w:rsidRDefault="69787794" w14:paraId="26AB8091" w14:textId="298FEED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787794" w:rsidP="69787794" w:rsidRDefault="69787794" w14:paraId="24240827" w14:textId="71679EB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787794" w:rsidP="69787794" w:rsidRDefault="69787794" w14:paraId="5AE80566" w14:textId="3229EB5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nRSox3TdiEm2GZ" id="S8Ug+nR7"/>
    <int:WordHash hashCode="5ArQYqvM4RetOw" id="kqPlrVc7"/>
    <int:ParagraphRange paragraphId="1960400754" textId="139352384" start="240" length="9" invalidationStart="240" invalidationLength="9" id="ZbUObhjV"/>
    <int:ParagraphRange paragraphId="494980373" textId="467050716" start="580" length="9" invalidationStart="580" invalidationLength="9" id="VSxvj1Q3"/>
    <int:ParagraphRange paragraphId="227078043" textId="1933728581" start="186" length="3" invalidationStart="186" invalidationLength="3" id="dAsftFNJ"/>
    <int:ParagraphRange paragraphId="227078043" textId="518204064" start="186" length="3" invalidationStart="186" invalidationLength="3" id="jRcuhji4"/>
    <int:WordHash hashCode="fkpcLSJqdFO2hX" id="IgwkUWFU"/>
    <int:ParagraphRange paragraphId="1261727874" textId="1522509786" start="10" length="13" invalidationStart="10" invalidationLength="13" id="jIYM2iDh"/>
    <int:ParagraphRange paragraphId="814071427" textId="1194856110" start="10" length="13" invalidationStart="10" invalidationLength="13" id="94WwpRBV"/>
    <int:ParagraphRange paragraphId="814071427" textId="1083556102" start="10" length="13" invalidationStart="10" invalidationLength="13" id="pmnVToop"/>
    <int:ParagraphRange paragraphId="814071427" textId="1170752845" start="10" length="13" invalidationStart="10" invalidationLength="13" id="5jCiEUfF"/>
    <int:WordHash hashCode="liGiRKRH7HSVmP" id="ug23BClu"/>
    <int:ParagraphRange paragraphId="2140664491" textId="134383178" start="10" length="5" invalidationStart="10" invalidationLength="5" id="KOotYAIF"/>
    <int:WordHash hashCode="jsFc4BFxU8CyJy" id="Rby7iZSP"/>
    <int:WordHash hashCode="YVDP+dcICmLAlS" id="MvUvR2tZ"/>
    <int:WordHash hashCode="qvTGHdzF6KLavt" id="U4e0ivA0"/>
    <int:WordHash hashCode="xf4CANHHpROb0Y" id="jEd6VVv4"/>
    <int:WordHash hashCode="GnOvnnrgAYJzOy" id="gCS1I7ZR"/>
    <int:WordHash hashCode="ed9LFxgSeoyBOQ" id="GTxaqePh"/>
    <int:WordHash hashCode="VeXwfx77P3h4UR" id="AZ4MyXri"/>
    <int:WordHash hashCode="n3mNLGXmVbWZ7U" id="bH4FpCXD"/>
    <int:WordHash hashCode="RMzShBwbyuqIii" id="LTTH2dsd"/>
    <int:WordHash hashCode="oPfnefkkdWbIQD" id="jA1kOU07"/>
    <int:WordHash hashCode="bMwZY+zTwBZgIR" id="7S03cSx8"/>
    <int:WordHash hashCode="lqGgjc3tSLfmla" id="PpEBw6FV"/>
    <int:WordHash hashCode="dUkPMsBqUAUYBD" id="pUelL4yE"/>
    <int:WordHash hashCode="jJki92s6Qx42Gf" id="VV8Jf5yE"/>
    <int:WordHash hashCode="NyfSXRzSN+Kq3L" id="rAkYU7rn"/>
    <int:WordHash hashCode="8hFe3tfAVXVYsP" id="BVUfLR2R"/>
    <int:WordHash hashCode="FvV1aJfJRA/niR" id="isWQYuK9"/>
    <int:WordHash hashCode="FKnXZkWNbB+ryj" id="dSGGvSC2"/>
    <int:WordHash hashCode="v3jXqOAVqWKVSe" id="oOmIObBl"/>
    <int:WordHash hashCode="dfuzh2YOCmDoBW" id="dkErwtsA"/>
    <int:WordHash hashCode="IgRRraopBJU+kI" id="dnD8ehFt"/>
    <int:WordHash hashCode="20UXJm8mpnqxeo" id="7RXqxvnR"/>
    <int:WordHash hashCode="uT7FZgj7MC/qeo" id="cGTpfYFY"/>
    <int:WordHash hashCode="ZHswQsmgyww69m" id="AGT3C7ey"/>
    <int:WordHash hashCode="WCHrJ9e3HJB4AA" id="tH0YkLEA"/>
    <int:WordHash hashCode="TC6FVOMx1CwRtP" id="T9T6QbgF"/>
    <int:WordHash hashCode="i2T3XwLVR6sB+Y" id="f7z7KiiL"/>
    <int:WordHash hashCode="ine/utGk3UC19D" id="CZqNrfCq"/>
    <int:WordHash hashCode="+BIoUdvAqU9i5E" id="jLvp9Uhz"/>
    <int:WordHash hashCode="Gh9Yya3HXhGpxM" id="dIHQ0eyR"/>
    <int:WordHash hashCode="U7/euoVY2datlO" id="ZzwJDKdj"/>
    <int:WordHash hashCode="qB/ssDjoHlMlo5" id="YeqQRmLw"/>
    <int:WordHash hashCode="R+9liQ3b19pzUx" id="EU1CVijC"/>
    <int:WordHash hashCode="Uu/LbD6aMFMDMT" id="t8xp9uC1"/>
    <int:WordHash hashCode="ZX2x4N/6AAyc2t" id="1XaFGJnv"/>
    <int:WordHash hashCode="jMvegyw+D5DFW3" id="m76q53sQ"/>
    <int:WordHash hashCode="3qRVEgLBL4P9XV" id="mG2tnA5p"/>
    <int:WordHash hashCode="eUfpLjyOSdhakw" id="swrraPzJ"/>
    <int:WordHash hashCode="VYAdNw723T2252" id="GJAzgCOg"/>
    <int:ParagraphRange paragraphId="520257908" textId="607525407" start="231" length="10" invalidationStart="231" invalidationLength="10" id="UatKFbZD"/>
  </int:Manifest>
  <int:Observations>
    <int:Content id="S8Ug+nR7">
      <int:Rejection type="LegacyProofing"/>
    </int:Content>
    <int:Content id="kqPlrVc7">
      <int:Rejection type="LegacyProofing"/>
    </int:Content>
    <int:Content id="ZbUObhjV">
      <int:Rejection type="LegacyProofing"/>
    </int:Content>
    <int:Content id="VSxvj1Q3">
      <int:Rejection type="LegacyProofing"/>
    </int:Content>
    <int:Content id="dAsftFNJ">
      <int:Rejection type="LegacyProofing"/>
    </int:Content>
    <int:Content id="jRcuhji4">
      <int:Rejection type="LegacyProofing"/>
    </int:Content>
    <int:Content id="IgwkUWFU">
      <int:Rejection type="LegacyProofing"/>
    </int:Content>
    <int:Content id="jIYM2iDh">
      <int:Rejection type="LegacyProofing"/>
    </int:Content>
    <int:Content id="94WwpRBV">
      <int:Rejection type="LegacyProofing"/>
    </int:Content>
    <int:Content id="pmnVToop">
      <int:Rejection type="LegacyProofing"/>
    </int:Content>
    <int:Content id="5jCiEUfF">
      <int:Rejection type="LegacyProofing"/>
    </int:Content>
    <int:Content id="ug23BClu">
      <int:Rejection type="LegacyProofing"/>
    </int:Content>
    <int:Content id="KOotYAIF">
      <int:Rejection type="LegacyProofing"/>
    </int:Content>
    <int:Content id="Rby7iZSP">
      <int:Rejection type="LegacyProofing"/>
    </int:Content>
    <int:Content id="MvUvR2tZ">
      <int:Rejection type="LegacyProofing"/>
    </int:Content>
    <int:Content id="U4e0ivA0">
      <int:Rejection type="LegacyProofing"/>
    </int:Content>
    <int:Content id="jEd6VVv4">
      <int:Rejection type="LegacyProofing"/>
    </int:Content>
    <int:Content id="gCS1I7ZR">
      <int:Rejection type="LegacyProofing"/>
    </int:Content>
    <int:Content id="GTxaqePh">
      <int:Rejection type="LegacyProofing"/>
    </int:Content>
    <int:Content id="AZ4MyXri">
      <int:Rejection type="LegacyProofing"/>
    </int:Content>
    <int:Content id="bH4FpCXD">
      <int:Rejection type="LegacyProofing"/>
    </int:Content>
    <int:Content id="LTTH2dsd">
      <int:Rejection type="LegacyProofing"/>
    </int:Content>
    <int:Content id="jA1kOU07">
      <int:Rejection type="LegacyProofing"/>
    </int:Content>
    <int:Content id="7S03cSx8">
      <int:Rejection type="LegacyProofing"/>
    </int:Content>
    <int:Content id="PpEBw6FV">
      <int:Rejection type="LegacyProofing"/>
    </int:Content>
    <int:Content id="pUelL4yE">
      <int:Rejection type="LegacyProofing"/>
    </int:Content>
    <int:Content id="VV8Jf5yE">
      <int:Rejection type="LegacyProofing"/>
    </int:Content>
    <int:Content id="rAkYU7rn">
      <int:Rejection type="LegacyProofing"/>
    </int:Content>
    <int:Content id="BVUfLR2R">
      <int:Rejection type="LegacyProofing"/>
    </int:Content>
    <int:Content id="isWQYuK9">
      <int:Rejection type="LegacyProofing"/>
    </int:Content>
    <int:Content id="dSGGvSC2">
      <int:Rejection type="LegacyProofing"/>
    </int:Content>
    <int:Content id="oOmIObBl">
      <int:Rejection type="LegacyProofing"/>
    </int:Content>
    <int:Content id="dkErwtsA">
      <int:Rejection type="LegacyProofing"/>
    </int:Content>
    <int:Content id="dnD8ehFt">
      <int:Rejection type="LegacyProofing"/>
    </int:Content>
    <int:Content id="7RXqxvnR">
      <int:Rejection type="LegacyProofing"/>
    </int:Content>
    <int:Content id="cGTpfYFY">
      <int:Rejection type="LegacyProofing"/>
    </int:Content>
    <int:Content id="AGT3C7ey">
      <int:Rejection type="LegacyProofing"/>
    </int:Content>
    <int:Content id="tH0YkLEA">
      <int:Rejection type="LegacyProofing"/>
    </int:Content>
    <int:Content id="T9T6QbgF">
      <int:Rejection type="LegacyProofing"/>
    </int:Content>
    <int:Content id="f7z7KiiL">
      <int:Rejection type="LegacyProofing"/>
    </int:Content>
    <int:Content id="CZqNrfCq">
      <int:Rejection type="LegacyProofing"/>
    </int:Content>
    <int:Content id="jLvp9Uhz">
      <int:Rejection type="LegacyProofing"/>
    </int:Content>
    <int:Content id="dIHQ0eyR">
      <int:Rejection type="LegacyProofing"/>
    </int:Content>
    <int:Content id="ZzwJDKdj">
      <int:Rejection type="LegacyProofing"/>
    </int:Content>
    <int:Content id="YeqQRmLw">
      <int:Rejection type="LegacyProofing"/>
    </int:Content>
    <int:Content id="EU1CVijC">
      <int:Rejection type="LegacyProofing"/>
    </int:Content>
    <int:Content id="t8xp9uC1">
      <int:Rejection type="LegacyProofing"/>
    </int:Content>
    <int:Content id="1XaFGJnv">
      <int:Rejection type="LegacyProofing"/>
    </int:Content>
    <int:Content id="m76q53sQ">
      <int:Rejection type="LegacyProofing"/>
    </int:Content>
    <int:Content id="mG2tnA5p">
      <int:Rejection type="LegacyProofing"/>
    </int:Content>
    <int:Content id="swrraPzJ">
      <int:Rejection type="LegacyProofing"/>
    </int:Content>
    <int:Content id="GJAzgCOg">
      <int:Rejection type="LegacyProofing"/>
    </int:Content>
    <int:Content id="UatKFbZD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BA3498"/>
    <w:rsid w:val="007A9691"/>
    <w:rsid w:val="0083F723"/>
    <w:rsid w:val="00E93ACF"/>
    <w:rsid w:val="011D9098"/>
    <w:rsid w:val="0149C55A"/>
    <w:rsid w:val="014D0CFB"/>
    <w:rsid w:val="016600DC"/>
    <w:rsid w:val="0201F803"/>
    <w:rsid w:val="024AC3F1"/>
    <w:rsid w:val="02CB8688"/>
    <w:rsid w:val="03292FE4"/>
    <w:rsid w:val="03637A59"/>
    <w:rsid w:val="03781584"/>
    <w:rsid w:val="03A4AABF"/>
    <w:rsid w:val="03F623D7"/>
    <w:rsid w:val="0433D4AF"/>
    <w:rsid w:val="04B542A7"/>
    <w:rsid w:val="04B7B738"/>
    <w:rsid w:val="04C9C88E"/>
    <w:rsid w:val="0512A712"/>
    <w:rsid w:val="059ABB81"/>
    <w:rsid w:val="059E3EB2"/>
    <w:rsid w:val="05FD23DF"/>
    <w:rsid w:val="0720E6B6"/>
    <w:rsid w:val="0738C9F8"/>
    <w:rsid w:val="074E8A45"/>
    <w:rsid w:val="07B73FA4"/>
    <w:rsid w:val="07CE33F4"/>
    <w:rsid w:val="07F5F733"/>
    <w:rsid w:val="07FE13D6"/>
    <w:rsid w:val="081824CD"/>
    <w:rsid w:val="082458F5"/>
    <w:rsid w:val="085BF267"/>
    <w:rsid w:val="08BC26DB"/>
    <w:rsid w:val="08C0D1D6"/>
    <w:rsid w:val="08EE1D75"/>
    <w:rsid w:val="0A090023"/>
    <w:rsid w:val="0AD2EED9"/>
    <w:rsid w:val="0B1E4D9C"/>
    <w:rsid w:val="0B3775BA"/>
    <w:rsid w:val="0B782B0B"/>
    <w:rsid w:val="0B8D80C8"/>
    <w:rsid w:val="0BD371A5"/>
    <w:rsid w:val="0C4EBD90"/>
    <w:rsid w:val="0C7DD435"/>
    <w:rsid w:val="0C83DB8E"/>
    <w:rsid w:val="0CA93896"/>
    <w:rsid w:val="0D03D5C5"/>
    <w:rsid w:val="0D2D0D9E"/>
    <w:rsid w:val="0DC18E98"/>
    <w:rsid w:val="0DFD61E6"/>
    <w:rsid w:val="0E0D6AAB"/>
    <w:rsid w:val="0EBB02D4"/>
    <w:rsid w:val="0EC8DDFF"/>
    <w:rsid w:val="0F993247"/>
    <w:rsid w:val="0FAA57EE"/>
    <w:rsid w:val="10C9BEC8"/>
    <w:rsid w:val="11506257"/>
    <w:rsid w:val="11B59435"/>
    <w:rsid w:val="11B5D0EE"/>
    <w:rsid w:val="11DBAF33"/>
    <w:rsid w:val="11ED87B2"/>
    <w:rsid w:val="12E69094"/>
    <w:rsid w:val="130311B5"/>
    <w:rsid w:val="1311078B"/>
    <w:rsid w:val="1360E3B5"/>
    <w:rsid w:val="138DFBB2"/>
    <w:rsid w:val="13B54C64"/>
    <w:rsid w:val="14075744"/>
    <w:rsid w:val="140D61A9"/>
    <w:rsid w:val="14369039"/>
    <w:rsid w:val="1457BD90"/>
    <w:rsid w:val="14A3AF99"/>
    <w:rsid w:val="14ADD2C6"/>
    <w:rsid w:val="14D7D488"/>
    <w:rsid w:val="15A327A5"/>
    <w:rsid w:val="15D48E03"/>
    <w:rsid w:val="16548BAE"/>
    <w:rsid w:val="16890558"/>
    <w:rsid w:val="16977850"/>
    <w:rsid w:val="16C3B390"/>
    <w:rsid w:val="170E8313"/>
    <w:rsid w:val="17705E64"/>
    <w:rsid w:val="1777A0B4"/>
    <w:rsid w:val="1783EC35"/>
    <w:rsid w:val="185889AB"/>
    <w:rsid w:val="1898071F"/>
    <w:rsid w:val="18DAC867"/>
    <w:rsid w:val="18F43975"/>
    <w:rsid w:val="190C2EC5"/>
    <w:rsid w:val="192F9C41"/>
    <w:rsid w:val="19424BDF"/>
    <w:rsid w:val="1944C704"/>
    <w:rsid w:val="1974212A"/>
    <w:rsid w:val="1975FD5F"/>
    <w:rsid w:val="1A462134"/>
    <w:rsid w:val="1A633C99"/>
    <w:rsid w:val="1ADF5006"/>
    <w:rsid w:val="1B20190A"/>
    <w:rsid w:val="1B26D7A8"/>
    <w:rsid w:val="1B5C767B"/>
    <w:rsid w:val="1B73C9CF"/>
    <w:rsid w:val="1BB00B95"/>
    <w:rsid w:val="1BBA4650"/>
    <w:rsid w:val="1BBE1E8E"/>
    <w:rsid w:val="1BC3E6DB"/>
    <w:rsid w:val="1C3976C2"/>
    <w:rsid w:val="1C6D5006"/>
    <w:rsid w:val="1C9D5D1C"/>
    <w:rsid w:val="1CC08528"/>
    <w:rsid w:val="1CDD5862"/>
    <w:rsid w:val="1CED75B8"/>
    <w:rsid w:val="1D002B9B"/>
    <w:rsid w:val="1D3BE9D2"/>
    <w:rsid w:val="1D735C0C"/>
    <w:rsid w:val="1D7C9E99"/>
    <w:rsid w:val="1DB423EF"/>
    <w:rsid w:val="1DBF0C87"/>
    <w:rsid w:val="1E5FB660"/>
    <w:rsid w:val="1EC7CB2F"/>
    <w:rsid w:val="1EF5BF50"/>
    <w:rsid w:val="1F12A923"/>
    <w:rsid w:val="1F3C63CD"/>
    <w:rsid w:val="1F769323"/>
    <w:rsid w:val="1F7B7049"/>
    <w:rsid w:val="20F7A92E"/>
    <w:rsid w:val="210FE9EC"/>
    <w:rsid w:val="216F6D4E"/>
    <w:rsid w:val="2173EC27"/>
    <w:rsid w:val="219F475D"/>
    <w:rsid w:val="223094E6"/>
    <w:rsid w:val="224120B7"/>
    <w:rsid w:val="22866205"/>
    <w:rsid w:val="22C2E5F9"/>
    <w:rsid w:val="2327A337"/>
    <w:rsid w:val="2356EDD3"/>
    <w:rsid w:val="23D9F270"/>
    <w:rsid w:val="23F8FF69"/>
    <w:rsid w:val="24421AA2"/>
    <w:rsid w:val="25022EE9"/>
    <w:rsid w:val="250B4647"/>
    <w:rsid w:val="2511E5A5"/>
    <w:rsid w:val="25378CAB"/>
    <w:rsid w:val="25994564"/>
    <w:rsid w:val="25CF180F"/>
    <w:rsid w:val="25F51168"/>
    <w:rsid w:val="266A50C1"/>
    <w:rsid w:val="266B124B"/>
    <w:rsid w:val="26B37EA5"/>
    <w:rsid w:val="26BFC6A5"/>
    <w:rsid w:val="26D167CE"/>
    <w:rsid w:val="27792C78"/>
    <w:rsid w:val="277A0071"/>
    <w:rsid w:val="278CB3E4"/>
    <w:rsid w:val="27BAE8EA"/>
    <w:rsid w:val="27E33B83"/>
    <w:rsid w:val="27F73B6C"/>
    <w:rsid w:val="2833F804"/>
    <w:rsid w:val="284EC928"/>
    <w:rsid w:val="286D2B57"/>
    <w:rsid w:val="29383E0E"/>
    <w:rsid w:val="299659FF"/>
    <w:rsid w:val="29B6B216"/>
    <w:rsid w:val="2A9BE452"/>
    <w:rsid w:val="2AFC0197"/>
    <w:rsid w:val="2B675728"/>
    <w:rsid w:val="2B919E66"/>
    <w:rsid w:val="2BF56336"/>
    <w:rsid w:val="2C33CBB4"/>
    <w:rsid w:val="2C71D83F"/>
    <w:rsid w:val="2CEE52D8"/>
    <w:rsid w:val="2D0A55A9"/>
    <w:rsid w:val="2D29F9D0"/>
    <w:rsid w:val="2DDA1637"/>
    <w:rsid w:val="2E84A813"/>
    <w:rsid w:val="2E990030"/>
    <w:rsid w:val="2EF809A8"/>
    <w:rsid w:val="2EFB2478"/>
    <w:rsid w:val="2F067B62"/>
    <w:rsid w:val="2F08621A"/>
    <w:rsid w:val="2F45736C"/>
    <w:rsid w:val="3066932B"/>
    <w:rsid w:val="306CF06C"/>
    <w:rsid w:val="307AB4FE"/>
    <w:rsid w:val="3096F4D9"/>
    <w:rsid w:val="30A24BC3"/>
    <w:rsid w:val="30A801F7"/>
    <w:rsid w:val="30AE8310"/>
    <w:rsid w:val="3156828D"/>
    <w:rsid w:val="31C50BEC"/>
    <w:rsid w:val="31CA68C1"/>
    <w:rsid w:val="32714540"/>
    <w:rsid w:val="32999850"/>
    <w:rsid w:val="32ABECFF"/>
    <w:rsid w:val="33100B79"/>
    <w:rsid w:val="337F501A"/>
    <w:rsid w:val="33CE959B"/>
    <w:rsid w:val="33D9EC85"/>
    <w:rsid w:val="33DFA2B9"/>
    <w:rsid w:val="348E0EB8"/>
    <w:rsid w:val="34C0E18C"/>
    <w:rsid w:val="34C99E39"/>
    <w:rsid w:val="351112D0"/>
    <w:rsid w:val="351D65F9"/>
    <w:rsid w:val="35390BAF"/>
    <w:rsid w:val="35BC2D24"/>
    <w:rsid w:val="35D6AA58"/>
    <w:rsid w:val="35F077C6"/>
    <w:rsid w:val="3622B6AF"/>
    <w:rsid w:val="3676919B"/>
    <w:rsid w:val="36C1ED11"/>
    <w:rsid w:val="372D0FA0"/>
    <w:rsid w:val="37397658"/>
    <w:rsid w:val="37584982"/>
    <w:rsid w:val="377140F7"/>
    <w:rsid w:val="378933A8"/>
    <w:rsid w:val="37F5A332"/>
    <w:rsid w:val="3839AA45"/>
    <w:rsid w:val="3846399D"/>
    <w:rsid w:val="38567731"/>
    <w:rsid w:val="38569500"/>
    <w:rsid w:val="3931997B"/>
    <w:rsid w:val="398D5FF6"/>
    <w:rsid w:val="39DBB2D7"/>
    <w:rsid w:val="39E28BAA"/>
    <w:rsid w:val="39F88E64"/>
    <w:rsid w:val="39FBF45B"/>
    <w:rsid w:val="3A0A2FFD"/>
    <w:rsid w:val="3A2AA559"/>
    <w:rsid w:val="3A59B81B"/>
    <w:rsid w:val="3A910FE1"/>
    <w:rsid w:val="3AC4028A"/>
    <w:rsid w:val="3ADAAA62"/>
    <w:rsid w:val="3B0D5E91"/>
    <w:rsid w:val="3B181166"/>
    <w:rsid w:val="3B67C631"/>
    <w:rsid w:val="3B6AB3D6"/>
    <w:rsid w:val="3B7D7AF2"/>
    <w:rsid w:val="3BB15C6C"/>
    <w:rsid w:val="3BB66451"/>
    <w:rsid w:val="3BE1DA63"/>
    <w:rsid w:val="3BE5E559"/>
    <w:rsid w:val="3BF5887C"/>
    <w:rsid w:val="3CEE89F3"/>
    <w:rsid w:val="3D194B53"/>
    <w:rsid w:val="3DF7B053"/>
    <w:rsid w:val="3E07FA91"/>
    <w:rsid w:val="3E39EC40"/>
    <w:rsid w:val="3E4A92CB"/>
    <w:rsid w:val="3E9E2EE1"/>
    <w:rsid w:val="3E9E40D4"/>
    <w:rsid w:val="3EAF9784"/>
    <w:rsid w:val="3F573B50"/>
    <w:rsid w:val="3FBE6643"/>
    <w:rsid w:val="3FF58E71"/>
    <w:rsid w:val="40A54FA2"/>
    <w:rsid w:val="40AFD142"/>
    <w:rsid w:val="40F531F0"/>
    <w:rsid w:val="4116B1FA"/>
    <w:rsid w:val="41179FAA"/>
    <w:rsid w:val="416D836F"/>
    <w:rsid w:val="4170797D"/>
    <w:rsid w:val="421CFAB5"/>
    <w:rsid w:val="421EF13A"/>
    <w:rsid w:val="4228F767"/>
    <w:rsid w:val="42B5CA4C"/>
    <w:rsid w:val="42D17051"/>
    <w:rsid w:val="431E8057"/>
    <w:rsid w:val="442CD2B2"/>
    <w:rsid w:val="443FA0B2"/>
    <w:rsid w:val="446E7132"/>
    <w:rsid w:val="448D0C5D"/>
    <w:rsid w:val="448EE3AF"/>
    <w:rsid w:val="44A68CD0"/>
    <w:rsid w:val="44FA8B3A"/>
    <w:rsid w:val="4583DD06"/>
    <w:rsid w:val="45844794"/>
    <w:rsid w:val="45C8A313"/>
    <w:rsid w:val="45DE71E7"/>
    <w:rsid w:val="4618202B"/>
    <w:rsid w:val="463FD9C5"/>
    <w:rsid w:val="4688E757"/>
    <w:rsid w:val="46DD901E"/>
    <w:rsid w:val="4751C320"/>
    <w:rsid w:val="47A80AA4"/>
    <w:rsid w:val="47D16791"/>
    <w:rsid w:val="480BC8A7"/>
    <w:rsid w:val="48F764C8"/>
    <w:rsid w:val="491C48B9"/>
    <w:rsid w:val="4921C3DF"/>
    <w:rsid w:val="49B70D35"/>
    <w:rsid w:val="49E19B56"/>
    <w:rsid w:val="4A151698"/>
    <w:rsid w:val="4AB8191A"/>
    <w:rsid w:val="4B138647"/>
    <w:rsid w:val="4B3FA29D"/>
    <w:rsid w:val="4B7BE933"/>
    <w:rsid w:val="4BB0E6F9"/>
    <w:rsid w:val="4BEE2907"/>
    <w:rsid w:val="4C684198"/>
    <w:rsid w:val="4C7698D1"/>
    <w:rsid w:val="4CA67029"/>
    <w:rsid w:val="4CED1CD7"/>
    <w:rsid w:val="4D89664C"/>
    <w:rsid w:val="4DA9D85E"/>
    <w:rsid w:val="4DB83825"/>
    <w:rsid w:val="4DD8EF03"/>
    <w:rsid w:val="4DEF2306"/>
    <w:rsid w:val="4DFDD9C8"/>
    <w:rsid w:val="4E5A38C9"/>
    <w:rsid w:val="4E6A8E3E"/>
    <w:rsid w:val="4EA64F09"/>
    <w:rsid w:val="4EDD931A"/>
    <w:rsid w:val="4EE887BB"/>
    <w:rsid w:val="4F103B77"/>
    <w:rsid w:val="4F33B3CD"/>
    <w:rsid w:val="4F4D94C0"/>
    <w:rsid w:val="4F67F85D"/>
    <w:rsid w:val="4F7B24F7"/>
    <w:rsid w:val="4F86B6BC"/>
    <w:rsid w:val="4FD9A83A"/>
    <w:rsid w:val="4FE365C5"/>
    <w:rsid w:val="50278496"/>
    <w:rsid w:val="5103C8BE"/>
    <w:rsid w:val="5175789B"/>
    <w:rsid w:val="517F3626"/>
    <w:rsid w:val="520C86AA"/>
    <w:rsid w:val="527A603A"/>
    <w:rsid w:val="529F991F"/>
    <w:rsid w:val="52AF7DC8"/>
    <w:rsid w:val="52B2C5B9"/>
    <w:rsid w:val="52C4C27B"/>
    <w:rsid w:val="531B87D4"/>
    <w:rsid w:val="532F2B23"/>
    <w:rsid w:val="539EBB79"/>
    <w:rsid w:val="53EF9D8D"/>
    <w:rsid w:val="544E961A"/>
    <w:rsid w:val="545658E8"/>
    <w:rsid w:val="54688259"/>
    <w:rsid w:val="547225CD"/>
    <w:rsid w:val="54B1624E"/>
    <w:rsid w:val="54C572B5"/>
    <w:rsid w:val="54CAFB84"/>
    <w:rsid w:val="54E44A55"/>
    <w:rsid w:val="552DFD83"/>
    <w:rsid w:val="5531F8E2"/>
    <w:rsid w:val="554ADE05"/>
    <w:rsid w:val="55687C77"/>
    <w:rsid w:val="55F9773E"/>
    <w:rsid w:val="5648E9BE"/>
    <w:rsid w:val="5670CBF1"/>
    <w:rsid w:val="56F1402C"/>
    <w:rsid w:val="5728F145"/>
    <w:rsid w:val="57390FB7"/>
    <w:rsid w:val="57E4BA1F"/>
    <w:rsid w:val="580B47A5"/>
    <w:rsid w:val="582F4BFC"/>
    <w:rsid w:val="5849E771"/>
    <w:rsid w:val="5863C04F"/>
    <w:rsid w:val="5876B1DE"/>
    <w:rsid w:val="58D07961"/>
    <w:rsid w:val="597423C9"/>
    <w:rsid w:val="59A56759"/>
    <w:rsid w:val="59A8E2AB"/>
    <w:rsid w:val="59CA33D2"/>
    <w:rsid w:val="59D4CF10"/>
    <w:rsid w:val="59DAA6F7"/>
    <w:rsid w:val="5A0F408D"/>
    <w:rsid w:val="5AEA8287"/>
    <w:rsid w:val="5AF65402"/>
    <w:rsid w:val="5B0FF377"/>
    <w:rsid w:val="5B718B6C"/>
    <w:rsid w:val="5B75B33B"/>
    <w:rsid w:val="5B816928"/>
    <w:rsid w:val="5C081A23"/>
    <w:rsid w:val="5C0A0BE6"/>
    <w:rsid w:val="5C18413D"/>
    <w:rsid w:val="5C196EC2"/>
    <w:rsid w:val="5C19DB5F"/>
    <w:rsid w:val="5C51F4C0"/>
    <w:rsid w:val="5CB3AE96"/>
    <w:rsid w:val="5CB691E0"/>
    <w:rsid w:val="5CDB6789"/>
    <w:rsid w:val="5D10ECBE"/>
    <w:rsid w:val="5D1508FA"/>
    <w:rsid w:val="5D1D7D30"/>
    <w:rsid w:val="5D293530"/>
    <w:rsid w:val="5DC350DA"/>
    <w:rsid w:val="5DD677AC"/>
    <w:rsid w:val="5EACBD1F"/>
    <w:rsid w:val="5F0DF8B6"/>
    <w:rsid w:val="5F39A7FD"/>
    <w:rsid w:val="5FA5CAD9"/>
    <w:rsid w:val="60AFC0D1"/>
    <w:rsid w:val="61538BDA"/>
    <w:rsid w:val="61BB440E"/>
    <w:rsid w:val="61FF37AB"/>
    <w:rsid w:val="6207F8CE"/>
    <w:rsid w:val="622638EA"/>
    <w:rsid w:val="6233452C"/>
    <w:rsid w:val="624655FA"/>
    <w:rsid w:val="62846427"/>
    <w:rsid w:val="62B27268"/>
    <w:rsid w:val="62B5ECF1"/>
    <w:rsid w:val="6301768B"/>
    <w:rsid w:val="63088DB5"/>
    <w:rsid w:val="633EB5AA"/>
    <w:rsid w:val="6368C5D2"/>
    <w:rsid w:val="636C6B50"/>
    <w:rsid w:val="639DCABF"/>
    <w:rsid w:val="64793BFC"/>
    <w:rsid w:val="64975C87"/>
    <w:rsid w:val="65256E62"/>
    <w:rsid w:val="6526EDA2"/>
    <w:rsid w:val="652801A9"/>
    <w:rsid w:val="656AE5EE"/>
    <w:rsid w:val="65C8BE3D"/>
    <w:rsid w:val="65FFB4B4"/>
    <w:rsid w:val="664B102A"/>
    <w:rsid w:val="666E2C92"/>
    <w:rsid w:val="66D45A55"/>
    <w:rsid w:val="67B00065"/>
    <w:rsid w:val="67DD233F"/>
    <w:rsid w:val="683C36F5"/>
    <w:rsid w:val="6898694B"/>
    <w:rsid w:val="692CEBF3"/>
    <w:rsid w:val="6951A54D"/>
    <w:rsid w:val="695BBE92"/>
    <w:rsid w:val="69787794"/>
    <w:rsid w:val="6A70C034"/>
    <w:rsid w:val="6A978217"/>
    <w:rsid w:val="6AA22428"/>
    <w:rsid w:val="6AC5DF07"/>
    <w:rsid w:val="6AF78EF3"/>
    <w:rsid w:val="6B2F464C"/>
    <w:rsid w:val="6B8D8406"/>
    <w:rsid w:val="6BBB5057"/>
    <w:rsid w:val="6C0D1941"/>
    <w:rsid w:val="6C648CB5"/>
    <w:rsid w:val="6C77B94F"/>
    <w:rsid w:val="6CBAAC6D"/>
    <w:rsid w:val="6D247B07"/>
    <w:rsid w:val="6D5720B8"/>
    <w:rsid w:val="6D69A826"/>
    <w:rsid w:val="6D6FCCD5"/>
    <w:rsid w:val="6DCAFB59"/>
    <w:rsid w:val="6DEA0F7A"/>
    <w:rsid w:val="6DF37B7F"/>
    <w:rsid w:val="6DF75AE8"/>
    <w:rsid w:val="6E1389B0"/>
    <w:rsid w:val="6E43B9A3"/>
    <w:rsid w:val="6E567CCE"/>
    <w:rsid w:val="6E89C4AD"/>
    <w:rsid w:val="6EBC9ED0"/>
    <w:rsid w:val="6EC04B68"/>
    <w:rsid w:val="6EEB0AC7"/>
    <w:rsid w:val="6EF2F119"/>
    <w:rsid w:val="6F5190EF"/>
    <w:rsid w:val="6F932B49"/>
    <w:rsid w:val="705415B0"/>
    <w:rsid w:val="7084886A"/>
    <w:rsid w:val="7122B0EE"/>
    <w:rsid w:val="712EFBAA"/>
    <w:rsid w:val="713FFA4A"/>
    <w:rsid w:val="71C9DF63"/>
    <w:rsid w:val="71D4C4BC"/>
    <w:rsid w:val="724A826B"/>
    <w:rsid w:val="72975EBA"/>
    <w:rsid w:val="72AD0DBA"/>
    <w:rsid w:val="72C72534"/>
    <w:rsid w:val="72CACC0B"/>
    <w:rsid w:val="72D41368"/>
    <w:rsid w:val="72F60A9B"/>
    <w:rsid w:val="72FB7CEB"/>
    <w:rsid w:val="73086CFA"/>
    <w:rsid w:val="7329EDF1"/>
    <w:rsid w:val="732F1275"/>
    <w:rsid w:val="739E801D"/>
    <w:rsid w:val="73D9FD70"/>
    <w:rsid w:val="741A2D15"/>
    <w:rsid w:val="7465F9AC"/>
    <w:rsid w:val="7470094C"/>
    <w:rsid w:val="747B3D99"/>
    <w:rsid w:val="749C16ED"/>
    <w:rsid w:val="74AE5269"/>
    <w:rsid w:val="74CD6F09"/>
    <w:rsid w:val="7512A747"/>
    <w:rsid w:val="75367790"/>
    <w:rsid w:val="756259AC"/>
    <w:rsid w:val="759D8FE6"/>
    <w:rsid w:val="75CEFF7C"/>
    <w:rsid w:val="760C95D0"/>
    <w:rsid w:val="761609DE"/>
    <w:rsid w:val="761BFC5A"/>
    <w:rsid w:val="766065C5"/>
    <w:rsid w:val="76B4097E"/>
    <w:rsid w:val="76BA3498"/>
    <w:rsid w:val="7749864A"/>
    <w:rsid w:val="775675C5"/>
    <w:rsid w:val="775A8AAA"/>
    <w:rsid w:val="776ACFDD"/>
    <w:rsid w:val="78025D80"/>
    <w:rsid w:val="789BC450"/>
    <w:rsid w:val="78B0AC91"/>
    <w:rsid w:val="7906A03E"/>
    <w:rsid w:val="7906AD80"/>
    <w:rsid w:val="79445DC5"/>
    <w:rsid w:val="79A4AF6C"/>
    <w:rsid w:val="7A30D6ED"/>
    <w:rsid w:val="7A3D6B7F"/>
    <w:rsid w:val="7A4C7CF2"/>
    <w:rsid w:val="7A5B8C0A"/>
    <w:rsid w:val="7A643EC1"/>
    <w:rsid w:val="7A77C139"/>
    <w:rsid w:val="7AAFD34B"/>
    <w:rsid w:val="7AF323D2"/>
    <w:rsid w:val="7B287E19"/>
    <w:rsid w:val="7B9CD716"/>
    <w:rsid w:val="7BF164B1"/>
    <w:rsid w:val="7C24A72E"/>
    <w:rsid w:val="7C8850E0"/>
    <w:rsid w:val="7CC934FF"/>
    <w:rsid w:val="7CCE29A6"/>
    <w:rsid w:val="7CE74412"/>
    <w:rsid w:val="7CF6B628"/>
    <w:rsid w:val="7CFCE3F4"/>
    <w:rsid w:val="7D86FCE1"/>
    <w:rsid w:val="7E006678"/>
    <w:rsid w:val="7EAD2FE2"/>
    <w:rsid w:val="7ED7572C"/>
    <w:rsid w:val="7F044810"/>
    <w:rsid w:val="7F10DCA2"/>
    <w:rsid w:val="7F4457E4"/>
    <w:rsid w:val="7F44D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A3498"/>
  <w15:chartTrackingRefBased/>
  <w15:docId w15:val="{6999C661-9987-40F3-82D7-A67492D310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9/09/relationships/intelligence" Target="intelligence.xml" Id="Ra822f008c8754992" /><Relationship Type="http://schemas.openxmlformats.org/officeDocument/2006/relationships/numbering" Target="numbering.xml" Id="R02658630e426461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2021-11-26T13:53:25.7185616Z</dcterms:created>
  <dcterms:modified xsi:type="dcterms:W3CDTF">2021-12-05T19:10:54.8253204Z</dcterms:modified>
  <dc:creator>Nagina Kosar (2013924)</dc:creator>
  <lastModifiedBy>Nagina Kosar (2013924)</lastModifiedBy>
</coreProperties>
</file>