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3F673F3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574EEB">
        <w:rPr>
          <w:rFonts w:asciiTheme="minorBidi" w:hAnsiTheme="minorBidi"/>
          <w:sz w:val="28"/>
          <w:szCs w:val="28"/>
        </w:rPr>
        <w:t xml:space="preserve">Zahraa bi </w:t>
      </w:r>
    </w:p>
    <w:p w14:paraId="1FA91FE5" w14:textId="77777777" w:rsidR="00574EEB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574EEB">
        <w:rPr>
          <w:rFonts w:asciiTheme="minorBidi" w:hAnsiTheme="minorBidi"/>
          <w:sz w:val="28"/>
          <w:szCs w:val="28"/>
        </w:rPr>
        <w:t>2507270</w:t>
      </w:r>
    </w:p>
    <w:p w14:paraId="3C1E7A20" w14:textId="03BB990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574EEB">
        <w:rPr>
          <w:rFonts w:asciiTheme="minorBidi" w:hAnsiTheme="minorBidi"/>
          <w:sz w:val="28"/>
          <w:szCs w:val="28"/>
        </w:rPr>
        <w:t xml:space="preserve">LCH4001 </w:t>
      </w:r>
    </w:p>
    <w:p w14:paraId="4EEB2DA3" w14:textId="6D6086C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574EEB">
        <w:rPr>
          <w:rFonts w:asciiTheme="minorBidi" w:hAnsiTheme="minorBidi"/>
          <w:sz w:val="28"/>
          <w:szCs w:val="28"/>
        </w:rPr>
        <w:t xml:space="preserve">Academic and employment skills </w:t>
      </w:r>
    </w:p>
    <w:p w14:paraId="112342CB" w14:textId="60CC746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8F7D1D">
        <w:rPr>
          <w:rFonts w:asciiTheme="minorBidi" w:hAnsiTheme="minorBidi"/>
          <w:sz w:val="28"/>
          <w:szCs w:val="28"/>
        </w:rPr>
        <w:t xml:space="preserve">Ogochukwu Agunenye 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1B5B297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574EEB">
        <w:rPr>
          <w:rFonts w:asciiTheme="minorBidi" w:hAnsiTheme="minorBidi"/>
          <w:sz w:val="28"/>
          <w:szCs w:val="28"/>
        </w:rPr>
        <w:t>31</w:t>
      </w:r>
      <w:r w:rsidR="00574EEB" w:rsidRPr="00574EEB">
        <w:rPr>
          <w:rFonts w:asciiTheme="minorBidi" w:hAnsiTheme="minorBidi"/>
          <w:sz w:val="28"/>
          <w:szCs w:val="28"/>
          <w:vertAlign w:val="superscript"/>
        </w:rPr>
        <w:t>st</w:t>
      </w:r>
      <w:r w:rsidR="00574EEB">
        <w:rPr>
          <w:rFonts w:asciiTheme="minorBidi" w:hAnsiTheme="minorBidi"/>
          <w:sz w:val="28"/>
          <w:szCs w:val="28"/>
        </w:rPr>
        <w:t xml:space="preserve"> October 2025 </w:t>
      </w:r>
    </w:p>
    <w:p w14:paraId="609758C3" w14:textId="77777777" w:rsidR="00574EEB" w:rsidRDefault="00574EEB" w:rsidP="00ED5964">
      <w:pPr>
        <w:jc w:val="both"/>
        <w:rPr>
          <w:rFonts w:asciiTheme="minorBidi" w:hAnsiTheme="minorBidi"/>
          <w:sz w:val="28"/>
          <w:szCs w:val="28"/>
        </w:rPr>
      </w:pP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3C35AC6F" w:rsidR="00FE136A" w:rsidRPr="00627ACC" w:rsidRDefault="00574EE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began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research on the role I picked (health service manager)</w:t>
            </w:r>
            <w:r w:rsidR="008F7D1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wanted to get a clear understanding of this role and what it involves like the skills the role requires. One of the things that went well was that I understood the job role</w:t>
            </w:r>
            <w:r w:rsidR="008F7D1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 I set myself clear goals to conduct during my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research.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After doing my research I </w:t>
            </w:r>
            <w:r w:rsidR="008F7D1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am able identify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reliable sources to conduct research</w:t>
            </w:r>
            <w:r w:rsidR="008F7D1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by using the craap test tool to judge to the </w:t>
            </w:r>
            <w:r w:rsidR="0099771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currency,</w:t>
            </w:r>
            <w:r w:rsidR="008F7D1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99771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relevance,</w:t>
            </w:r>
            <w:r w:rsidR="008F7D1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9C357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authority,</w:t>
            </w:r>
            <w:r w:rsidR="008F7D1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9C357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accuracy,</w:t>
            </w:r>
            <w:r w:rsidR="008F7D1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purpose of the information I was using to get the information for my job role.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think now my confidence has grew using the craap test when carrying out research.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3B121655" w:rsidR="00FE136A" w:rsidRPr="00627ACC" w:rsidRDefault="00574EE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Preparing for my presentation for the role of health service manager I did planning by brainstorming and take small notes into bullet points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4DEE0B0E" w:rsidR="00FE136A" w:rsidRPr="00627ACC" w:rsidRDefault="00574EE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faced many challenges during my research one being finding up to date information also when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looking at many websites and judging if the website I was looking at were a reliable </w:t>
            </w:r>
            <w:r w:rsidR="008F7D1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source. I</w:t>
            </w:r>
            <w:r w:rsidR="0068271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found it hard to put everything I found in my research into </w:t>
            </w:r>
            <w:r w:rsidR="009C357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 five minute</w:t>
            </w:r>
            <w:r w:rsidR="0068271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8F7D1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presentation.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34F9318A" w:rsidR="00FE136A" w:rsidRPr="00627ACC" w:rsidRDefault="00574EE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will try my best to improve my </w:t>
            </w:r>
            <w:r w:rsidR="0068271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research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planning and time management</w:t>
            </w:r>
            <w:r w:rsidR="0068271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5E98A956" w:rsidR="00FE136A" w:rsidRPr="00627ACC" w:rsidRDefault="0068271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After </w:t>
            </w:r>
            <w:r w:rsidR="009C357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completing my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research for my presentation</w:t>
            </w:r>
            <w:r w:rsidR="0099771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for health service </w:t>
            </w:r>
            <w:r w:rsidR="009C357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manager I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have Identified many other steps </w:t>
            </w:r>
            <w:r w:rsidR="009C357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to apply in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my academic year and coming tasks are develop a better understanding</w:t>
            </w:r>
            <w:r w:rsidR="0099771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of evaluate information  </w:t>
            </w:r>
            <w:r w:rsidR="009C357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the three skills </w:t>
            </w:r>
            <w:r w:rsidR="0099771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9C357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to </w:t>
            </w:r>
            <w:r w:rsidR="0099771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improve </w:t>
            </w:r>
            <w:r w:rsidR="009C357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are </w:t>
            </w:r>
            <w:r w:rsidR="0099771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communication </w:t>
            </w:r>
            <w:r w:rsidR="009C357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, team working , time management 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044D46" w14:textId="77777777" w:rsidR="00B1127B" w:rsidRDefault="00B1127B" w:rsidP="003C7C97">
      <w:pPr>
        <w:spacing w:after="0" w:line="240" w:lineRule="auto"/>
      </w:pPr>
      <w:r>
        <w:separator/>
      </w:r>
    </w:p>
  </w:endnote>
  <w:endnote w:type="continuationSeparator" w:id="0">
    <w:p w14:paraId="039E0E44" w14:textId="77777777" w:rsidR="00B1127B" w:rsidRDefault="00B1127B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7BF652" w14:textId="77777777" w:rsidR="00B1127B" w:rsidRDefault="00B1127B" w:rsidP="003C7C97">
      <w:pPr>
        <w:spacing w:after="0" w:line="240" w:lineRule="auto"/>
      </w:pPr>
      <w:r>
        <w:separator/>
      </w:r>
    </w:p>
  </w:footnote>
  <w:footnote w:type="continuationSeparator" w:id="0">
    <w:p w14:paraId="5C126135" w14:textId="77777777" w:rsidR="00B1127B" w:rsidRDefault="00B1127B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74EE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82710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B0B22"/>
    <w:rsid w:val="008C58B0"/>
    <w:rsid w:val="008C591B"/>
    <w:rsid w:val="008F7D1D"/>
    <w:rsid w:val="00911784"/>
    <w:rsid w:val="00926458"/>
    <w:rsid w:val="00933720"/>
    <w:rsid w:val="00997717"/>
    <w:rsid w:val="009C357B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1127B"/>
    <w:rsid w:val="00B81790"/>
    <w:rsid w:val="00B81BBC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zahraa bi</cp:lastModifiedBy>
  <cp:revision>155</cp:revision>
  <dcterms:created xsi:type="dcterms:W3CDTF">2025-06-26T13:37:00Z</dcterms:created>
  <dcterms:modified xsi:type="dcterms:W3CDTF">2025-10-26T12:38:00Z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