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06FA35" w14:textId="2ADBDA92" w:rsidR="0016025B" w:rsidRPr="0016025B" w:rsidRDefault="0016025B" w:rsidP="0016025B">
      <w:pPr>
        <w:jc w:val="center"/>
        <w:rPr>
          <w:u w:val="single"/>
          <w:lang w:val="en-US"/>
        </w:rPr>
      </w:pPr>
      <w:r w:rsidRPr="0016025B">
        <w:rPr>
          <w:u w:val="single"/>
          <w:lang w:val="en-US"/>
        </w:rPr>
        <w:t>Reflection on the discussion of effective communication and non effective communication.</w:t>
      </w:r>
    </w:p>
    <w:p w14:paraId="54E21E5E" w14:textId="0B1F2514" w:rsidR="00120942" w:rsidRDefault="00A93228">
      <w:pPr>
        <w:rPr>
          <w:lang w:val="en-US"/>
        </w:rPr>
      </w:pPr>
      <w:r>
        <w:rPr>
          <w:lang w:val="en-US"/>
        </w:rPr>
        <w:t xml:space="preserve">A role play took place on teams where me and my partner both shown examples of effective communication and non- effective communication. </w:t>
      </w:r>
      <w:r w:rsidR="00E27918">
        <w:rPr>
          <w:lang w:val="en-US"/>
        </w:rPr>
        <w:t>A discussion took place afterwards with our mentor.</w:t>
      </w:r>
      <w:r w:rsidR="003C7C7D">
        <w:rPr>
          <w:lang w:val="en-US"/>
        </w:rPr>
        <w:t xml:space="preserve"> My partner chose to do her topic on</w:t>
      </w:r>
      <w:r w:rsidR="007049F5">
        <w:rPr>
          <w:lang w:val="en-US"/>
        </w:rPr>
        <w:t xml:space="preserve"> a family member and a possible service user </w:t>
      </w:r>
      <w:r w:rsidR="001B4258">
        <w:rPr>
          <w:lang w:val="en-US"/>
        </w:rPr>
        <w:t>t</w:t>
      </w:r>
      <w:r w:rsidR="00D52025">
        <w:rPr>
          <w:lang w:val="en-US"/>
        </w:rPr>
        <w:t xml:space="preserve">hat would be coming to the care or either rest bite </w:t>
      </w:r>
      <w:r w:rsidR="00173954">
        <w:rPr>
          <w:lang w:val="en-US"/>
        </w:rPr>
        <w:t>and</w:t>
      </w:r>
      <w:r w:rsidR="00D52025">
        <w:rPr>
          <w:lang w:val="en-US"/>
        </w:rPr>
        <w:t xml:space="preserve"> </w:t>
      </w:r>
      <w:r w:rsidR="00173954">
        <w:rPr>
          <w:lang w:val="en-US"/>
        </w:rPr>
        <w:t>potentially</w:t>
      </w:r>
      <w:r w:rsidR="00D52025">
        <w:rPr>
          <w:lang w:val="en-US"/>
        </w:rPr>
        <w:t xml:space="preserve"> staying there for a long period of time. </w:t>
      </w:r>
      <w:r w:rsidR="007049F5">
        <w:rPr>
          <w:lang w:val="en-US"/>
        </w:rPr>
        <w:t xml:space="preserve"> </w:t>
      </w:r>
      <w:r w:rsidR="00173954">
        <w:rPr>
          <w:lang w:val="en-US"/>
        </w:rPr>
        <w:t>S</w:t>
      </w:r>
      <w:r w:rsidR="007049F5">
        <w:rPr>
          <w:lang w:val="en-US"/>
        </w:rPr>
        <w:t xml:space="preserve">he had shown </w:t>
      </w:r>
      <w:r w:rsidR="00EF06CF">
        <w:rPr>
          <w:lang w:val="en-US"/>
        </w:rPr>
        <w:t>effective communication and non-effective communication</w:t>
      </w:r>
      <w:r w:rsidR="007049F5">
        <w:rPr>
          <w:lang w:val="en-US"/>
        </w:rPr>
        <w:t xml:space="preserve">. </w:t>
      </w:r>
      <w:r w:rsidR="003C7C7D">
        <w:rPr>
          <w:lang w:val="en-US"/>
        </w:rPr>
        <w:t xml:space="preserve"> </w:t>
      </w:r>
      <w:r w:rsidR="007049F5">
        <w:rPr>
          <w:lang w:val="en-US"/>
        </w:rPr>
        <w:t>T</w:t>
      </w:r>
      <w:r w:rsidR="003C7C7D">
        <w:rPr>
          <w:lang w:val="en-US"/>
        </w:rPr>
        <w:t xml:space="preserve">he topic I discussed was about a service user out on the community that </w:t>
      </w:r>
      <w:r w:rsidR="00EB129A">
        <w:rPr>
          <w:lang w:val="en-US"/>
        </w:rPr>
        <w:t>her daughter requested about her mother going out on a trip with other service users to make friends and to help her socialize more</w:t>
      </w:r>
      <w:r w:rsidR="007049F5">
        <w:rPr>
          <w:lang w:val="en-US"/>
        </w:rPr>
        <w:t xml:space="preserve"> and to be able to talk and meet up on a weekly basis</w:t>
      </w:r>
      <w:r w:rsidR="00EB129A">
        <w:rPr>
          <w:lang w:val="en-US"/>
        </w:rPr>
        <w:t xml:space="preserve">. This topic was chosen because </w:t>
      </w:r>
      <w:r w:rsidR="00904EA2">
        <w:rPr>
          <w:lang w:val="en-US"/>
        </w:rPr>
        <w:t>it encourages health behaviors for example talking to different people w</w:t>
      </w:r>
      <w:r w:rsidR="00173954">
        <w:rPr>
          <w:lang w:val="en-US"/>
        </w:rPr>
        <w:t>he</w:t>
      </w:r>
      <w:r w:rsidR="00904EA2">
        <w:rPr>
          <w:lang w:val="en-US"/>
        </w:rPr>
        <w:t xml:space="preserve">ther </w:t>
      </w:r>
      <w:proofErr w:type="spellStart"/>
      <w:r w:rsidR="00904EA2">
        <w:rPr>
          <w:lang w:val="en-US"/>
        </w:rPr>
        <w:t>its</w:t>
      </w:r>
      <w:proofErr w:type="spellEnd"/>
      <w:r w:rsidR="00904EA2">
        <w:rPr>
          <w:lang w:val="en-US"/>
        </w:rPr>
        <w:t xml:space="preserve"> on the phone or face to face.</w:t>
      </w:r>
      <w:r w:rsidR="00904EA2" w:rsidRPr="00904EA2">
        <w:t xml:space="preserve"> </w:t>
      </w:r>
      <w:r w:rsidR="00380118">
        <w:t>(</w:t>
      </w:r>
      <w:r w:rsidR="00904EA2" w:rsidRPr="00904EA2">
        <w:rPr>
          <w:lang w:val="en-US"/>
        </w:rPr>
        <w:t>Anon, 2021)</w:t>
      </w:r>
    </w:p>
    <w:p w14:paraId="63CF0B6E" w14:textId="1A9EFEC5" w:rsidR="001271DF" w:rsidRDefault="00380118">
      <w:r>
        <w:rPr>
          <w:lang w:val="en-US"/>
        </w:rPr>
        <w:t>The day was getting closer and closer where the nerves were kicking in and the anxiety was getting the better of me. When I was discussing my communications</w:t>
      </w:r>
      <w:r w:rsidR="008B739C">
        <w:rPr>
          <w:lang w:val="en-US"/>
        </w:rPr>
        <w:t xml:space="preserve"> with my </w:t>
      </w:r>
      <w:r w:rsidR="000A648A">
        <w:rPr>
          <w:lang w:val="en-US"/>
        </w:rPr>
        <w:t>partner,</w:t>
      </w:r>
      <w:r>
        <w:rPr>
          <w:lang w:val="en-US"/>
        </w:rPr>
        <w:t xml:space="preserve"> I wasn’t able to keep a straight face</w:t>
      </w:r>
      <w:r w:rsidR="008B739C">
        <w:rPr>
          <w:lang w:val="en-US"/>
        </w:rPr>
        <w:t xml:space="preserve"> and kept giggling</w:t>
      </w:r>
      <w:r>
        <w:rPr>
          <w:lang w:val="en-US"/>
        </w:rPr>
        <w:t xml:space="preserve"> (</w:t>
      </w:r>
      <w:r>
        <w:t>Successfully Speaking. 2021).</w:t>
      </w:r>
      <w:r w:rsidR="008B739C">
        <w:t xml:space="preserve"> </w:t>
      </w:r>
      <w:r w:rsidR="00EF06CF">
        <w:t>That’s</w:t>
      </w:r>
      <w:r w:rsidR="001A765E">
        <w:t xml:space="preserve"> all I could think was that I could not do this and I was going to fail</w:t>
      </w:r>
      <w:r w:rsidR="00685FD4">
        <w:t xml:space="preserve">, I was trying not to panic and I was trying not to talk fast </w:t>
      </w:r>
      <w:r w:rsidR="00EF06CF">
        <w:t xml:space="preserve">but </w:t>
      </w:r>
      <w:r w:rsidR="00685FD4">
        <w:t>was trying not to show I was nervous</w:t>
      </w:r>
      <w:r w:rsidR="00685FD4" w:rsidRPr="00685FD4">
        <w:t xml:space="preserve"> </w:t>
      </w:r>
      <w:r w:rsidR="00685FD4">
        <w:t>(</w:t>
      </w:r>
      <w:r w:rsidR="00685FD4" w:rsidRPr="00685FD4">
        <w:t>Ditch the Label. 2019).</w:t>
      </w:r>
      <w:r w:rsidR="007049F5">
        <w:t xml:space="preserve"> I was never good at doing presentations in school and just the thought of doing it </w:t>
      </w:r>
      <w:r w:rsidR="001271DF">
        <w:t>again</w:t>
      </w:r>
      <w:r w:rsidR="007049F5">
        <w:t xml:space="preserve"> was scary</w:t>
      </w:r>
      <w:r w:rsidR="00173954">
        <w:t>.</w:t>
      </w:r>
      <w:r w:rsidR="00EF06CF">
        <w:t xml:space="preserve"> I got on with it and reached the timer. I was happy that I</w:t>
      </w:r>
      <w:r w:rsidR="00173954">
        <w:t xml:space="preserve"> had</w:t>
      </w:r>
      <w:r w:rsidR="00EF06CF">
        <w:t xml:space="preserve"> done it and w</w:t>
      </w:r>
      <w:r w:rsidR="00173954">
        <w:t>ill</w:t>
      </w:r>
      <w:r w:rsidR="00EF06CF">
        <w:t xml:space="preserve"> be happier </w:t>
      </w:r>
      <w:r w:rsidR="00173954">
        <w:t>when I</w:t>
      </w:r>
      <w:r w:rsidR="00EF06CF">
        <w:t xml:space="preserve"> c</w:t>
      </w:r>
      <w:r w:rsidR="00173954">
        <w:t>ome to</w:t>
      </w:r>
      <w:r w:rsidR="00EF06CF">
        <w:t xml:space="preserve"> do it again.</w:t>
      </w:r>
      <w:r w:rsidR="0016025B">
        <w:t xml:space="preserve"> My lecture</w:t>
      </w:r>
      <w:r w:rsidR="00173954">
        <w:t>r</w:t>
      </w:r>
      <w:r w:rsidR="0016025B">
        <w:t xml:space="preserve"> Joanna was assessing us and it made me feel less nervous and was able to focus a bit more.  </w:t>
      </w:r>
    </w:p>
    <w:p w14:paraId="01A5100C" w14:textId="46D88066" w:rsidR="00685FD4" w:rsidRDefault="00125720">
      <w:r>
        <w:rPr>
          <w:lang w:val="en-US"/>
        </w:rPr>
        <w:t xml:space="preserve">Within the discussion I felt that we didn’t rush </w:t>
      </w:r>
      <w:r w:rsidR="00173954">
        <w:rPr>
          <w:lang w:val="en-US"/>
        </w:rPr>
        <w:t>t</w:t>
      </w:r>
      <w:r>
        <w:rPr>
          <w:lang w:val="en-US"/>
        </w:rPr>
        <w:t>he conversations</w:t>
      </w:r>
      <w:r w:rsidR="00173954">
        <w:rPr>
          <w:lang w:val="en-US"/>
        </w:rPr>
        <w:t>,</w:t>
      </w:r>
      <w:r>
        <w:rPr>
          <w:lang w:val="en-US"/>
        </w:rPr>
        <w:t xml:space="preserve"> we kept</w:t>
      </w:r>
      <w:r w:rsidR="001271DF">
        <w:rPr>
          <w:lang w:val="en-US"/>
        </w:rPr>
        <w:t xml:space="preserve"> it short and</w:t>
      </w:r>
      <w:r w:rsidR="00173954">
        <w:rPr>
          <w:lang w:val="en-US"/>
        </w:rPr>
        <w:t xml:space="preserve"> on topic</w:t>
      </w:r>
      <w:r>
        <w:rPr>
          <w:lang w:val="en-US"/>
        </w:rPr>
        <w:t xml:space="preserve">. </w:t>
      </w:r>
      <w:r w:rsidR="00730529">
        <w:rPr>
          <w:lang w:val="en-US"/>
        </w:rPr>
        <w:t>I researched a few things before my effective communication and my non</w:t>
      </w:r>
      <w:r w:rsidR="00173954">
        <w:rPr>
          <w:lang w:val="en-US"/>
        </w:rPr>
        <w:t>-</w:t>
      </w:r>
      <w:r w:rsidR="00730529">
        <w:rPr>
          <w:lang w:val="en-US"/>
        </w:rPr>
        <w:t xml:space="preserve">effective communication for example looking at communication skills </w:t>
      </w:r>
      <w:r w:rsidR="00282A6A">
        <w:rPr>
          <w:lang w:val="en-US"/>
        </w:rPr>
        <w:t>in social care and how it helps to make contact with service users and understanding</w:t>
      </w:r>
      <w:r w:rsidR="00173954">
        <w:rPr>
          <w:lang w:val="en-US"/>
        </w:rPr>
        <w:t xml:space="preserve"> how to deal with their needs on request</w:t>
      </w:r>
      <w:r w:rsidR="00282A6A">
        <w:rPr>
          <w:lang w:val="en-US"/>
        </w:rPr>
        <w:t>. The information was found at (</w:t>
      </w:r>
      <w:r w:rsidR="00282A6A" w:rsidRPr="006B4311">
        <w:t>Skills for Care 2016).</w:t>
      </w:r>
      <w:r w:rsidR="00282A6A">
        <w:t xml:space="preserve"> </w:t>
      </w:r>
      <w:r w:rsidR="007049F5">
        <w:t xml:space="preserve"> I also looked at how people communicate with service users that have different needs for example, learning difficulty, autism, and hearing loss. </w:t>
      </w:r>
      <w:r w:rsidR="00282A6A">
        <w:t xml:space="preserve">I looked up further information after my effective communication and the </w:t>
      </w:r>
      <w:r w:rsidR="007049F5">
        <w:t>non-effective</w:t>
      </w:r>
      <w:r w:rsidR="00282A6A">
        <w:t xml:space="preserve"> communication discussion about how going out on a trip on the community can help and support people</w:t>
      </w:r>
      <w:r w:rsidR="007049F5">
        <w:t xml:space="preserve"> and how it benefits them on a day-to-day basis</w:t>
      </w:r>
      <w:r w:rsidR="00282A6A">
        <w:t>. (</w:t>
      </w:r>
      <w:r w:rsidR="00282A6A" w:rsidRPr="00282A6A">
        <w:t>Public Health England 2018).</w:t>
      </w:r>
    </w:p>
    <w:p w14:paraId="473FB16A" w14:textId="06C74B12" w:rsidR="001271DF" w:rsidRDefault="001271DF">
      <w:r>
        <w:t xml:space="preserve">While watching back the discussion I noticed my weaknesses for example not being clear in what I was saying, in my head I know what I wanted to say but wasn’t able to express my words correctly. I found it was important that we have supervision and a mentor to complete this task. I was able to ask for help </w:t>
      </w:r>
      <w:r w:rsidR="00173954">
        <w:t>if it</w:t>
      </w:r>
      <w:r>
        <w:t xml:space="preserve"> w</w:t>
      </w:r>
      <w:r w:rsidR="00C06C31">
        <w:t>as</w:t>
      </w:r>
      <w:r>
        <w:t xml:space="preserve"> needed and any questions I needed to know before the discussion. I think my strengths in the discussions is I kept on topic and not </w:t>
      </w:r>
      <w:r w:rsidR="00C06C31">
        <w:t>go on to</w:t>
      </w:r>
      <w:r>
        <w:t xml:space="preserve"> something else. I made sure I have enough to say so I was not stuck in what to say. I minimized on distraction as I get easily distracted by things</w:t>
      </w:r>
      <w:r w:rsidR="00C06C31" w:rsidRPr="00C06C31">
        <w:t xml:space="preserve"> </w:t>
      </w:r>
      <w:r w:rsidR="00C06C31">
        <w:t>(</w:t>
      </w:r>
      <w:r w:rsidR="00C06C31" w:rsidRPr="00C06C31">
        <w:t>Bestcustomwriting.com.2021).</w:t>
      </w:r>
    </w:p>
    <w:p w14:paraId="7149612B" w14:textId="397DF0F6" w:rsidR="00282A6A" w:rsidRDefault="00282A6A">
      <w:r>
        <w:t>I found after the discussion I felt happier and relieve</w:t>
      </w:r>
      <w:r w:rsidR="00173954">
        <w:t>d</w:t>
      </w:r>
      <w:r>
        <w:t xml:space="preserve"> I was able to do it. I felt like it was a good experience for myself as I haven’t done a discussion since I had left school</w:t>
      </w:r>
      <w:r w:rsidR="007049F5">
        <w:t>.</w:t>
      </w:r>
      <w:r>
        <w:t xml:space="preserve"> I felt like it boosted my confidence up and</w:t>
      </w:r>
      <w:r w:rsidR="00173954">
        <w:t xml:space="preserve"> boosted my ability to talk within a team</w:t>
      </w:r>
      <w:r>
        <w:t xml:space="preserve"> </w:t>
      </w:r>
      <w:r w:rsidR="00173954">
        <w:t>when we can finally get into</w:t>
      </w:r>
      <w:r w:rsidR="00714648">
        <w:t xml:space="preserve"> the classes.</w:t>
      </w:r>
      <w:r>
        <w:t xml:space="preserve"> After completing the </w:t>
      </w:r>
      <w:r w:rsidR="00714648">
        <w:t>task,</w:t>
      </w:r>
      <w:r>
        <w:t xml:space="preserve"> it gave me more of </w:t>
      </w:r>
      <w:r w:rsidR="00714648">
        <w:t>an</w:t>
      </w:r>
      <w:r>
        <w:t xml:space="preserve"> idea on how much effective communication and non-effective communication effects on </w:t>
      </w:r>
      <w:r w:rsidR="00714648">
        <w:t>people’s</w:t>
      </w:r>
      <w:r>
        <w:t xml:space="preserve"> li</w:t>
      </w:r>
      <w:r w:rsidR="00173954">
        <w:t>v</w:t>
      </w:r>
      <w:r>
        <w:t>e</w:t>
      </w:r>
      <w:r w:rsidR="00173954">
        <w:t>s</w:t>
      </w:r>
      <w:r>
        <w:t xml:space="preserve"> day to day</w:t>
      </w:r>
      <w:r w:rsidR="00714648">
        <w:t xml:space="preserve"> and also how it impacts</w:t>
      </w:r>
      <w:r w:rsidR="00173954">
        <w:t xml:space="preserve"> </w:t>
      </w:r>
      <w:r w:rsidR="00714648">
        <w:t>the service users. Since doing the discussion I have change</w:t>
      </w:r>
      <w:r w:rsidR="00173954">
        <w:t>d</w:t>
      </w:r>
      <w:r w:rsidR="00714648">
        <w:t xml:space="preserve"> the way I communicate because service users often pick up if you </w:t>
      </w:r>
      <w:r w:rsidR="00173954">
        <w:t>are</w:t>
      </w:r>
      <w:r w:rsidR="00714648">
        <w:t xml:space="preserve"> sad or annoyed</w:t>
      </w:r>
      <w:r w:rsidR="00173954">
        <w:t>.</w:t>
      </w:r>
      <w:r w:rsidR="00714648">
        <w:t xml:space="preserve"> </w:t>
      </w:r>
      <w:r w:rsidR="00173954">
        <w:t>T</w:t>
      </w:r>
      <w:r w:rsidR="00714648">
        <w:t>he service users notice fac</w:t>
      </w:r>
      <w:r w:rsidR="00173954">
        <w:t>ia</w:t>
      </w:r>
      <w:r w:rsidR="00714648">
        <w:t>l expression</w:t>
      </w:r>
      <w:r w:rsidR="007F3CE1">
        <w:t>s</w:t>
      </w:r>
      <w:r w:rsidR="00714648">
        <w:t xml:space="preserve"> and sometimes you are not aware your making fa</w:t>
      </w:r>
      <w:r w:rsidR="007F3CE1">
        <w:t>ci</w:t>
      </w:r>
      <w:r w:rsidR="00714648">
        <w:t xml:space="preserve">al expressions while </w:t>
      </w:r>
      <w:r w:rsidR="00F2340B">
        <w:t>talking. (</w:t>
      </w:r>
      <w:r w:rsidR="001B4258">
        <w:t>Ratana</w:t>
      </w:r>
      <w:r w:rsidR="00714648">
        <w:t>, H. 2019).</w:t>
      </w:r>
    </w:p>
    <w:p w14:paraId="61FB622E" w14:textId="06E40C45" w:rsidR="00F2340B" w:rsidRDefault="00F2340B">
      <w:r>
        <w:lastRenderedPageBreak/>
        <w:t>If I was to re</w:t>
      </w:r>
      <w:r w:rsidR="007F3CE1">
        <w:t>-</w:t>
      </w:r>
      <w:r>
        <w:t xml:space="preserve">do the </w:t>
      </w:r>
      <w:r w:rsidR="00A3560B">
        <w:t>discussion,</w:t>
      </w:r>
      <w:r>
        <w:t xml:space="preserve"> I would undertake</w:t>
      </w:r>
      <w:r w:rsidR="007F3CE1">
        <w:t xml:space="preserve"> a</w:t>
      </w:r>
      <w:r>
        <w:t xml:space="preserve"> wider</w:t>
      </w:r>
      <w:r w:rsidR="007F3CE1">
        <w:t xml:space="preserve"> scale of</w:t>
      </w:r>
      <w:r>
        <w:t xml:space="preserve"> research and practice more as I felt I could have done better</w:t>
      </w:r>
      <w:r w:rsidR="007F3CE1">
        <w:t xml:space="preserve">. </w:t>
      </w:r>
      <w:r>
        <w:t xml:space="preserve">I would research more ways to </w:t>
      </w:r>
      <w:r w:rsidR="00A3560B">
        <w:t>communicate</w:t>
      </w:r>
      <w:r w:rsidR="00E54E4C">
        <w:t xml:space="preserve"> and how it effects different service users </w:t>
      </w:r>
      <w:r w:rsidR="007F3CE1">
        <w:t>and</w:t>
      </w:r>
      <w:r w:rsidR="00E54E4C">
        <w:t xml:space="preserve"> anyone</w:t>
      </w:r>
      <w:r w:rsidR="007F3CE1">
        <w:t xml:space="preserve"> I could come into contact with on a day to day basis in the home</w:t>
      </w:r>
      <w:r w:rsidR="00A3560B">
        <w:t>.</w:t>
      </w:r>
      <w:r w:rsidR="0016025B">
        <w:t xml:space="preserve"> Also, I would have written notes so I could follow those and would not be stuck</w:t>
      </w:r>
      <w:r w:rsidR="007F3CE1">
        <w:t>.</w:t>
      </w:r>
      <w:r w:rsidR="0016025B">
        <w:t xml:space="preserve"> </w:t>
      </w:r>
      <w:r w:rsidR="007F3CE1">
        <w:t>P</w:t>
      </w:r>
      <w:r w:rsidR="0016025B">
        <w:t xml:space="preserve">erhaps it would have made me feel a bit better. </w:t>
      </w:r>
      <w:r w:rsidR="00A3560B">
        <w:t>I felt</w:t>
      </w:r>
      <w:r w:rsidR="007F3CE1">
        <w:t xml:space="preserve"> like</w:t>
      </w:r>
      <w:r w:rsidR="00A3560B">
        <w:t xml:space="preserve"> me and my partner d</w:t>
      </w:r>
      <w:r w:rsidR="007F3CE1">
        <w:t>iscussed</w:t>
      </w:r>
      <w:r w:rsidR="00A3560B">
        <w:t xml:space="preserve"> differen</w:t>
      </w:r>
      <w:r w:rsidR="007F3CE1">
        <w:t>t</w:t>
      </w:r>
      <w:r w:rsidR="00A3560B">
        <w:t xml:space="preserve"> ways of </w:t>
      </w:r>
      <w:r w:rsidR="00C97443">
        <w:t>effective</w:t>
      </w:r>
      <w:r w:rsidR="00A3560B">
        <w:t xml:space="preserve"> communication and non-effective communication</w:t>
      </w:r>
      <w:r w:rsidR="00524266">
        <w:t xml:space="preserve"> but I would like to change my dis</w:t>
      </w:r>
      <w:r w:rsidR="007F3CE1">
        <w:t>cussio</w:t>
      </w:r>
      <w:r w:rsidR="00524266">
        <w:t>n a bit more</w:t>
      </w:r>
      <w:r w:rsidR="00E54E4C">
        <w:t xml:space="preserve"> and use more expression.</w:t>
      </w:r>
      <w:r w:rsidR="00524266">
        <w:t xml:space="preserve"> I would have done more research so would have meant that I would have more understanding about </w:t>
      </w:r>
      <w:r w:rsidR="00E54E4C">
        <w:t xml:space="preserve">things and </w:t>
      </w:r>
      <w:r w:rsidR="00524266">
        <w:t>I would have more statistics</w:t>
      </w:r>
      <w:r w:rsidR="00E54E4C">
        <w:t xml:space="preserve"> to use. </w:t>
      </w:r>
      <w:r w:rsidR="007B198F">
        <w:t>(</w:t>
      </w:r>
      <w:r w:rsidR="007B198F" w:rsidRPr="00564134">
        <w:t>Robinson, L., Segal, J. and Smith, M.2019).</w:t>
      </w:r>
    </w:p>
    <w:p w14:paraId="637DD701" w14:textId="068D0D2F" w:rsidR="00F76140" w:rsidRDefault="00F76140">
      <w:r>
        <w:t xml:space="preserve">If I had to do the assessment again, I would change my discussion and use different types of communication. With learning more communication skills it gives </w:t>
      </w:r>
      <w:r w:rsidR="002D1226">
        <w:t>understanding of feeling behind information. For example, from effective communication you have better control, strong decision making and quick problem solving (</w:t>
      </w:r>
      <w:r w:rsidR="002D1226" w:rsidRPr="002D1226">
        <w:t>Smarp.com. 2019</w:t>
      </w:r>
      <w:r w:rsidR="002D1226">
        <w:t>) I would work more on referencing, also I would practice more with my partner.</w:t>
      </w:r>
      <w:r w:rsidR="009A61BD">
        <w:t xml:space="preserve"> Its important that we practice more so we understand what we are facing and also it is to help students enjoy the classes</w:t>
      </w:r>
      <w:r w:rsidR="007F3CE1">
        <w:t>.</w:t>
      </w:r>
      <w:r w:rsidR="009A61BD">
        <w:t xml:space="preserve"> </w:t>
      </w:r>
      <w:r w:rsidR="007F3CE1">
        <w:t>It also</w:t>
      </w:r>
      <w:r w:rsidR="009A61BD">
        <w:t xml:space="preserve"> </w:t>
      </w:r>
      <w:r w:rsidR="001B4258">
        <w:t>helps</w:t>
      </w:r>
      <w:r w:rsidR="009A61BD">
        <w:t xml:space="preserve"> student</w:t>
      </w:r>
      <w:r w:rsidR="007F3CE1">
        <w:t>s</w:t>
      </w:r>
      <w:r w:rsidR="009A61BD">
        <w:t xml:space="preserve"> so they don’t all have the same information</w:t>
      </w:r>
      <w:r w:rsidR="001B4258">
        <w:t xml:space="preserve"> (</w:t>
      </w:r>
      <w:r w:rsidR="001B4258" w:rsidRPr="001B4258">
        <w:t>Teachingonpurpose.org. 2014</w:t>
      </w:r>
      <w:r w:rsidR="001B4258">
        <w:t>)</w:t>
      </w:r>
      <w:r w:rsidR="00670674">
        <w:t xml:space="preserve"> Next time I might practice in front of other class mates and it might make me feel more confident and hopefully I will get more of </w:t>
      </w:r>
      <w:r w:rsidR="007F3CE1">
        <w:t>a preparation</w:t>
      </w:r>
      <w:r w:rsidR="00670674">
        <w:t xml:space="preserve"> </w:t>
      </w:r>
      <w:r w:rsidR="007F3CE1">
        <w:t>for</w:t>
      </w:r>
      <w:r w:rsidR="00670674">
        <w:t xml:space="preserve"> what is ahead of me.</w:t>
      </w:r>
    </w:p>
    <w:p w14:paraId="6DF78BF0" w14:textId="47F1E168" w:rsidR="007049F5" w:rsidRDefault="007049F5"/>
    <w:p w14:paraId="25613C0F" w14:textId="1E49C6CB" w:rsidR="00D82EAA" w:rsidRDefault="00D82EAA"/>
    <w:p w14:paraId="0F5C2E32" w14:textId="5E64DC79" w:rsidR="00D82EAA" w:rsidRDefault="00D82EAA"/>
    <w:p w14:paraId="5E6B0385" w14:textId="4A72DEEE" w:rsidR="00D82EAA" w:rsidRDefault="00D82EAA"/>
    <w:p w14:paraId="33DF3398" w14:textId="14CB0D9C" w:rsidR="00D82EAA" w:rsidRDefault="00D82EAA"/>
    <w:p w14:paraId="4CD5E6C6" w14:textId="4503103F" w:rsidR="00D82EAA" w:rsidRDefault="00D82EAA"/>
    <w:p w14:paraId="21932452" w14:textId="24E512B1" w:rsidR="00D82EAA" w:rsidRDefault="00D82EAA"/>
    <w:p w14:paraId="030ACCEC" w14:textId="50642B30" w:rsidR="00D82EAA" w:rsidRDefault="00D82EAA"/>
    <w:p w14:paraId="2DD9A5C9" w14:textId="11B9D63B" w:rsidR="00D82EAA" w:rsidRDefault="00D82EAA"/>
    <w:p w14:paraId="215C507B" w14:textId="6D883741" w:rsidR="00D82EAA" w:rsidRDefault="00D82EAA"/>
    <w:p w14:paraId="1DBC97C6" w14:textId="671754C7" w:rsidR="00D82EAA" w:rsidRDefault="00D82EAA"/>
    <w:p w14:paraId="051C4BEF" w14:textId="2999CA0C" w:rsidR="00D82EAA" w:rsidRDefault="00D82EAA"/>
    <w:p w14:paraId="0BE8E702" w14:textId="00F2F77F" w:rsidR="00D82EAA" w:rsidRDefault="00D82EAA"/>
    <w:p w14:paraId="040D665B" w14:textId="111C72C6" w:rsidR="00D82EAA" w:rsidRDefault="00D82EAA"/>
    <w:p w14:paraId="0B6BE05F" w14:textId="448B46D4" w:rsidR="00D82EAA" w:rsidRDefault="00D82EAA"/>
    <w:p w14:paraId="2E290665" w14:textId="76E71267" w:rsidR="00D82EAA" w:rsidRDefault="00D82EAA"/>
    <w:p w14:paraId="19B9DEB9" w14:textId="0AA228DD" w:rsidR="00D82EAA" w:rsidRDefault="00D82EAA"/>
    <w:p w14:paraId="659FA7FF" w14:textId="77777777" w:rsidR="00D82EAA" w:rsidRDefault="00D82EAA"/>
    <w:p w14:paraId="72C27061" w14:textId="77777777" w:rsidR="003D2534" w:rsidRDefault="003D2534"/>
    <w:p w14:paraId="7342EDAC" w14:textId="6D4667CA" w:rsidR="00282A6A" w:rsidRDefault="00D82EAA">
      <w:pPr>
        <w:rPr>
          <w:u w:val="single"/>
          <w:lang w:val="en-US"/>
        </w:rPr>
      </w:pPr>
      <w:r w:rsidRPr="00D82EAA">
        <w:rPr>
          <w:u w:val="single"/>
          <w:lang w:val="en-US"/>
        </w:rPr>
        <w:lastRenderedPageBreak/>
        <w:t xml:space="preserve">References </w:t>
      </w:r>
    </w:p>
    <w:p w14:paraId="02AAFC01" w14:textId="77777777" w:rsidR="00D82EAA" w:rsidRDefault="00D82EAA" w:rsidP="00D82EAA">
      <w:r w:rsidRPr="00EE2185">
        <w:t>Anon, (</w:t>
      </w:r>
      <w:r>
        <w:t>2021</w:t>
      </w:r>
      <w:r w:rsidRPr="00EE2185">
        <w:t xml:space="preserve">). The Importance of Socialization in Aging - Elder Care Alliance. [online] Available at: </w:t>
      </w:r>
      <w:hyperlink r:id="rId4" w:history="1">
        <w:r w:rsidRPr="00317AB7">
          <w:rPr>
            <w:rStyle w:val="Hyperlink"/>
          </w:rPr>
          <w:t>https://eldercarealliance.org/blog/importance-of-socialization-in-aging/</w:t>
        </w:r>
      </w:hyperlink>
      <w:r w:rsidRPr="00EE2185">
        <w:t>.</w:t>
      </w:r>
      <w:r>
        <w:t xml:space="preserve"> (accessed on the 07</w:t>
      </w:r>
      <w:r w:rsidRPr="00EE2185">
        <w:rPr>
          <w:vertAlign w:val="superscript"/>
        </w:rPr>
        <w:t>th</w:t>
      </w:r>
      <w:r>
        <w:t xml:space="preserve"> of April)</w:t>
      </w:r>
      <w:r w:rsidRPr="00E82D77">
        <w:t xml:space="preserve"> </w:t>
      </w:r>
    </w:p>
    <w:p w14:paraId="7492592C" w14:textId="77777777" w:rsidR="00D82EAA" w:rsidRDefault="00D82EAA" w:rsidP="00D82EAA">
      <w:r>
        <w:t>Bestcustomwriting.com. (2021). How to Build Your Paper not to go off the Topic. [online] Available at: https://www.bestcustomwriting.com/blog/how-to-build-your-paper-not-to-go-off-the-topic [Accessed 12 Apr. 2021]</w:t>
      </w:r>
    </w:p>
    <w:p w14:paraId="2D73F0A3" w14:textId="77777777" w:rsidR="00D82EAA" w:rsidRDefault="00D82EAA" w:rsidP="00D82EAA">
      <w:r w:rsidRPr="006B4311">
        <w:t>Skills for Care (2016). Communication Skills in Social Care. [online]. Available at: https://www.skillsforcare.org.uk/Documents/Learning-and-development/Core-skills/Communication-skills-in-social-care.pdf</w:t>
      </w:r>
    </w:p>
    <w:p w14:paraId="53E36D2A" w14:textId="77777777" w:rsidR="00D82EAA" w:rsidRDefault="00D82EAA" w:rsidP="00D82EAA">
      <w:r w:rsidRPr="001C44C7">
        <w:t>Ditch the Label. (2019). Scared of Failing Exams? Here’s 6 Things You Can Do To Overcome That Fear. [online] Available at: https://www.ditchthelabel.org/scared-of-failing-exams-heres-6-things-you-can-do-to-overcome-that-fear/ [Accessed 11 Apr. 2021].</w:t>
      </w:r>
    </w:p>
    <w:p w14:paraId="56DFB6D4" w14:textId="77777777" w:rsidR="00D82EAA" w:rsidRDefault="00D82EAA" w:rsidP="00D82EAA">
      <w:r w:rsidRPr="006B4311">
        <w:t xml:space="preserve">Public Health England (2018). Health matters: community-centred approaches for health and wellbeing. [online] GOV.UK. Available at: </w:t>
      </w:r>
      <w:hyperlink r:id="rId5" w:history="1">
        <w:r w:rsidRPr="00317AB7">
          <w:rPr>
            <w:rStyle w:val="Hyperlink"/>
          </w:rPr>
          <w:t>https://www.gov.uk/government/publications/health-matters-health-and-wellbeing-community-centred-approaches/health-matters-community-centred-approaches-for-health-and-wellbeing</w:t>
        </w:r>
      </w:hyperlink>
      <w:r w:rsidRPr="006B4311">
        <w:t>.</w:t>
      </w:r>
    </w:p>
    <w:p w14:paraId="5F75C34C" w14:textId="77777777" w:rsidR="00D82EAA" w:rsidRDefault="00D82EAA" w:rsidP="00D82EAA">
      <w:r>
        <w:t>Smarp.com. (2019). Top 5 Communication Skills and How to Improve Them. [online] Available at: https://blog.smarp.com/top-5-communication-skills-and-how-to-improve-them.</w:t>
      </w:r>
    </w:p>
    <w:p w14:paraId="43D2241C" w14:textId="77777777" w:rsidR="00D82EAA" w:rsidRDefault="00D82EAA" w:rsidP="00D82EAA">
      <w:r>
        <w:t xml:space="preserve">Successfully Speaking. (2021). Your Face Says It All: Facial Expressions from Successfully Speaking. [online] Available at: </w:t>
      </w:r>
      <w:hyperlink r:id="rId6" w:history="1">
        <w:r w:rsidRPr="00317AB7">
          <w:rPr>
            <w:rStyle w:val="Hyperlink"/>
          </w:rPr>
          <w:t>https://successfully-speaking.com/blog/2016/8/6/your-face-says-it-all-facial-expressions-from-successfully-speaking</w:t>
        </w:r>
      </w:hyperlink>
      <w:r>
        <w:t>. (accessed on the 7</w:t>
      </w:r>
      <w:r w:rsidRPr="00EE2185">
        <w:rPr>
          <w:vertAlign w:val="superscript"/>
        </w:rPr>
        <w:t>th</w:t>
      </w:r>
      <w:r>
        <w:t xml:space="preserve"> of April)</w:t>
      </w:r>
    </w:p>
    <w:p w14:paraId="6FC0166B" w14:textId="77777777" w:rsidR="00D82EAA" w:rsidRDefault="00D82EAA" w:rsidP="00D82EAA">
      <w:proofErr w:type="spellStart"/>
      <w:r>
        <w:t>Ratna</w:t>
      </w:r>
      <w:proofErr w:type="spellEnd"/>
      <w:r>
        <w:t xml:space="preserve">, H. (2019). The Importance of Effective Communication in Healthcare Practice. [online] Harvard Public Health Review: A Peer-Reviewed Journal. Available at: </w:t>
      </w:r>
      <w:hyperlink r:id="rId7" w:history="1">
        <w:r w:rsidRPr="00317AB7">
          <w:rPr>
            <w:rStyle w:val="Hyperlink"/>
          </w:rPr>
          <w:t>https://harvardpublichealthreview.org/healthcommunication</w:t>
        </w:r>
      </w:hyperlink>
    </w:p>
    <w:p w14:paraId="3728F551" w14:textId="77777777" w:rsidR="00D82EAA" w:rsidRDefault="00D82EAA" w:rsidP="00D82EAA">
      <w:r w:rsidRPr="00564134">
        <w:t xml:space="preserve">Robinson, L., Segal, J. and Smith, M. (2019). Effective Communication. [online] HelpGuide.org. Available at: </w:t>
      </w:r>
      <w:hyperlink r:id="rId8" w:history="1">
        <w:r w:rsidRPr="00317AB7">
          <w:rPr>
            <w:rStyle w:val="Hyperlink"/>
          </w:rPr>
          <w:t>https://www.helpguide.org/articles/relationships-communication/effective-communication.htm</w:t>
        </w:r>
      </w:hyperlink>
    </w:p>
    <w:p w14:paraId="3957F460" w14:textId="77777777" w:rsidR="00D82EAA" w:rsidRDefault="00D82EAA" w:rsidP="00D82EAA">
      <w:bookmarkStart w:id="0" w:name="_Hlk69162367"/>
      <w:r w:rsidRPr="0032342D">
        <w:t>Teachingonpurpose.org. (2014</w:t>
      </w:r>
      <w:bookmarkEnd w:id="0"/>
      <w:r w:rsidRPr="0032342D">
        <w:t>). Discussion in the Classroom: Why to Do It, How to Do It, and How to Assess It | TeachingOnPurpose.org. [online] Available at: http://teachingonpurpose.org/journal/discussion-in-the-classroom-why-to-do-it-how-to-do-it-and-how-to-assess-it/.</w:t>
      </w:r>
    </w:p>
    <w:p w14:paraId="41089E3A" w14:textId="77777777" w:rsidR="00D82EAA" w:rsidRPr="00D82EAA" w:rsidRDefault="00D82EAA">
      <w:pPr>
        <w:rPr>
          <w:u w:val="single"/>
          <w:lang w:val="en-US"/>
        </w:rPr>
      </w:pPr>
    </w:p>
    <w:sectPr w:rsidR="00D82EAA" w:rsidRPr="00D82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228"/>
    <w:rsid w:val="000A648A"/>
    <w:rsid w:val="000B2A79"/>
    <w:rsid w:val="00120942"/>
    <w:rsid w:val="00125720"/>
    <w:rsid w:val="001271DF"/>
    <w:rsid w:val="0016025B"/>
    <w:rsid w:val="00173954"/>
    <w:rsid w:val="001A765E"/>
    <w:rsid w:val="001B4258"/>
    <w:rsid w:val="00282A6A"/>
    <w:rsid w:val="002C0187"/>
    <w:rsid w:val="002D1226"/>
    <w:rsid w:val="00380118"/>
    <w:rsid w:val="003C7C7D"/>
    <w:rsid w:val="003D2534"/>
    <w:rsid w:val="00524266"/>
    <w:rsid w:val="005F6A75"/>
    <w:rsid w:val="00670674"/>
    <w:rsid w:val="00685FD4"/>
    <w:rsid w:val="006A7A36"/>
    <w:rsid w:val="007049F5"/>
    <w:rsid w:val="00714648"/>
    <w:rsid w:val="00730529"/>
    <w:rsid w:val="007B198F"/>
    <w:rsid w:val="007F3CE1"/>
    <w:rsid w:val="008B739C"/>
    <w:rsid w:val="00904EA2"/>
    <w:rsid w:val="009A61BD"/>
    <w:rsid w:val="00A3560B"/>
    <w:rsid w:val="00A93228"/>
    <w:rsid w:val="00C06C31"/>
    <w:rsid w:val="00C97443"/>
    <w:rsid w:val="00D52025"/>
    <w:rsid w:val="00D82EAA"/>
    <w:rsid w:val="00E27918"/>
    <w:rsid w:val="00E54E4C"/>
    <w:rsid w:val="00EB129A"/>
    <w:rsid w:val="00EF06CF"/>
    <w:rsid w:val="00F2340B"/>
    <w:rsid w:val="00F54EC4"/>
    <w:rsid w:val="00F76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DA68C"/>
  <w15:chartTrackingRefBased/>
  <w15:docId w15:val="{A0DF7837-4514-489A-A005-12FDB6423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EA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lpguide.org/articles/relationships-communication/effective-communication.ht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arvardpublichealthreview.org/healthcommunica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uccessfully-speaking.com/blog/2016/8/6/your-face-says-it-all-facial-expressions-from-successfully-speaking" TargetMode="External"/><Relationship Id="rId5" Type="http://schemas.openxmlformats.org/officeDocument/2006/relationships/hyperlink" Target="https://www.gov.uk/government/publications/health-matters-health-and-wellbeing-community-centred-approaches/health-matters-community-centred-approaches-for-health-and-wellbeing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eldercarealliance.org/blog/importance-of-socialization-in-aging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12707</TotalTime>
  <Pages>3</Pages>
  <Words>1525</Words>
  <Characters>7019</Characters>
  <Application>Microsoft Office Word</Application>
  <DocSecurity>0</DocSecurity>
  <Lines>98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</dc:creator>
  <cp:keywords/>
  <dc:description/>
  <cp:lastModifiedBy>CAITLIN</cp:lastModifiedBy>
  <cp:revision>29</cp:revision>
  <dcterms:created xsi:type="dcterms:W3CDTF">2021-04-06T14:04:00Z</dcterms:created>
  <dcterms:modified xsi:type="dcterms:W3CDTF">2021-04-15T18:17:00Z</dcterms:modified>
</cp:coreProperties>
</file>