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2C175" w14:textId="7ED1B590" w:rsidR="613880F8" w:rsidRDefault="613880F8" w:rsidP="613880F8">
      <w:pPr>
        <w:pStyle w:val="Heading1"/>
        <w:rPr>
          <w:rFonts w:asciiTheme="minorHAnsi" w:eastAsiaTheme="minorEastAsia" w:hAnsiTheme="minorHAnsi" w:cstheme="minorBidi"/>
        </w:rPr>
      </w:pPr>
      <w:r w:rsidRPr="613880F8">
        <w:rPr>
          <w:rFonts w:asciiTheme="minorHAnsi" w:eastAsiaTheme="minorEastAsia" w:hAnsiTheme="minorHAnsi" w:cstheme="minorBidi"/>
        </w:rPr>
        <w:t xml:space="preserve">Cohort </w:t>
      </w:r>
      <w:r w:rsidR="00FC7CA2">
        <w:rPr>
          <w:rFonts w:asciiTheme="minorHAnsi" w:eastAsiaTheme="minorEastAsia" w:hAnsiTheme="minorHAnsi" w:cstheme="minorBidi"/>
        </w:rPr>
        <w:t>1/2</w:t>
      </w:r>
      <w:r w:rsidR="00A661A2">
        <w:rPr>
          <w:rFonts w:asciiTheme="minorHAnsi" w:eastAsiaTheme="minorEastAsia" w:hAnsiTheme="minorHAnsi" w:cstheme="minorBidi"/>
        </w:rPr>
        <w:t>1</w:t>
      </w:r>
      <w:r w:rsidRPr="613880F8">
        <w:rPr>
          <w:rFonts w:asciiTheme="minorHAnsi" w:eastAsiaTheme="minorEastAsia" w:hAnsiTheme="minorHAnsi" w:cstheme="minorBidi"/>
        </w:rPr>
        <w:t>PCDA</w:t>
      </w:r>
      <w:r w:rsidR="006276C9">
        <w:rPr>
          <w:rFonts w:asciiTheme="minorHAnsi" w:eastAsiaTheme="minorEastAsia" w:hAnsiTheme="minorHAnsi" w:cstheme="minorBidi"/>
        </w:rPr>
        <w:t xml:space="preserve"> and DHEP</w:t>
      </w:r>
      <w:r w:rsidRPr="613880F8">
        <w:rPr>
          <w:rFonts w:asciiTheme="minorHAnsi" w:eastAsiaTheme="minorEastAsia" w:hAnsiTheme="minorHAnsi" w:cstheme="minorBidi"/>
        </w:rPr>
        <w:t xml:space="preserve"> workbook allocation and submission dates: </w:t>
      </w:r>
    </w:p>
    <w:p w14:paraId="24EBACC8" w14:textId="040FB954" w:rsidR="613880F8" w:rsidRDefault="613880F8" w:rsidP="613880F8">
      <w:pPr>
        <w:rPr>
          <w:rFonts w:eastAsiaTheme="minorEastAsia"/>
        </w:rPr>
      </w:pPr>
    </w:p>
    <w:p w14:paraId="089CBCB4" w14:textId="500E3686" w:rsidR="00FC7CA2" w:rsidRDefault="00A661A2" w:rsidP="613880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PCDA  year 2</w:t>
      </w:r>
    </w:p>
    <w:tbl>
      <w:tblPr>
        <w:tblW w:w="730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200"/>
        <w:gridCol w:w="3100"/>
      </w:tblGrid>
      <w:tr w:rsidR="00A661A2" w:rsidRPr="00A661A2" w14:paraId="11E71528" w14:textId="77777777" w:rsidTr="00A661A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156EFE6E" w14:textId="2116FD9B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Allocation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5E237908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January 3, 2022</w:t>
            </w:r>
          </w:p>
        </w:tc>
      </w:tr>
      <w:tr w:rsidR="00A661A2" w:rsidRPr="00A661A2" w14:paraId="63AFA0D8" w14:textId="77777777" w:rsidTr="00A661A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34C90" w14:textId="77777777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Submit Draft Work 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D1086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 June 20, 2022</w:t>
            </w:r>
          </w:p>
        </w:tc>
      </w:tr>
      <w:tr w:rsidR="00A661A2" w:rsidRPr="00A661A2" w14:paraId="3F06CBE7" w14:textId="77777777" w:rsidTr="00A661A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A7933" w14:textId="77777777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Draft Work Feedback Released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8879A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July 4, 2022</w:t>
            </w:r>
          </w:p>
        </w:tc>
      </w:tr>
      <w:tr w:rsidR="00A661A2" w:rsidRPr="00A661A2" w14:paraId="45C87612" w14:textId="77777777" w:rsidTr="00A661A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02C93629" w14:textId="46B91A92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 Submission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7C2F832E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July 11, 2022</w:t>
            </w:r>
          </w:p>
        </w:tc>
      </w:tr>
      <w:tr w:rsidR="00A661A2" w:rsidRPr="00A661A2" w14:paraId="0BF6F255" w14:textId="77777777" w:rsidTr="00A661A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F2E35" w14:textId="5307945C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Resubmission 1 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C6838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August 15, 2022</w:t>
            </w:r>
          </w:p>
        </w:tc>
      </w:tr>
      <w:tr w:rsidR="00A661A2" w:rsidRPr="00A661A2" w14:paraId="3C3233AB" w14:textId="77777777" w:rsidTr="00A661A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E535C" w14:textId="1315204A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 Resubmission 2 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0D042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September 5, 2022</w:t>
            </w:r>
          </w:p>
        </w:tc>
      </w:tr>
    </w:tbl>
    <w:p w14:paraId="62546EC1" w14:textId="773A416A" w:rsidR="00A661A2" w:rsidRDefault="00A661A2" w:rsidP="613880F8">
      <w:pPr>
        <w:rPr>
          <w:b/>
          <w:bCs/>
          <w:sz w:val="24"/>
          <w:szCs w:val="24"/>
        </w:rPr>
      </w:pPr>
    </w:p>
    <w:p w14:paraId="10EC69D6" w14:textId="0A0BD6CA" w:rsidR="00A661A2" w:rsidRDefault="00A661A2" w:rsidP="613880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Year 3</w:t>
      </w:r>
    </w:p>
    <w:tbl>
      <w:tblPr>
        <w:tblW w:w="7225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106"/>
        <w:gridCol w:w="3119"/>
      </w:tblGrid>
      <w:tr w:rsidR="00A661A2" w:rsidRPr="00A661A2" w14:paraId="50EBB7F3" w14:textId="77777777" w:rsidTr="00A661A2">
        <w:trPr>
          <w:trHeight w:val="31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373DED79" w14:textId="1FF74476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 Allocation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40171775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January 2, 2023</w:t>
            </w:r>
          </w:p>
        </w:tc>
      </w:tr>
      <w:tr w:rsidR="00A661A2" w:rsidRPr="00A661A2" w14:paraId="6AED1288" w14:textId="77777777" w:rsidTr="00A661A2">
        <w:trPr>
          <w:trHeight w:val="31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CB3F3" w14:textId="77777777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Submit Draft Work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E4AED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June 12, 2023</w:t>
            </w:r>
          </w:p>
        </w:tc>
      </w:tr>
      <w:tr w:rsidR="00A661A2" w:rsidRPr="00A661A2" w14:paraId="3E861EDF" w14:textId="77777777" w:rsidTr="00A661A2">
        <w:trPr>
          <w:trHeight w:val="31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CD13B" w14:textId="77777777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Draft Work Feedback Released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F6156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June 26, 2023</w:t>
            </w:r>
          </w:p>
        </w:tc>
      </w:tr>
      <w:tr w:rsidR="00A661A2" w:rsidRPr="00A661A2" w14:paraId="27D455AF" w14:textId="77777777" w:rsidTr="00A661A2">
        <w:trPr>
          <w:trHeight w:val="31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3A5B29F4" w14:textId="79974C57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Submission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6C9B95F2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July 3, 2023</w:t>
            </w:r>
          </w:p>
        </w:tc>
      </w:tr>
      <w:tr w:rsidR="00A661A2" w:rsidRPr="00A661A2" w14:paraId="45D20BC6" w14:textId="77777777" w:rsidTr="00A661A2">
        <w:trPr>
          <w:trHeight w:val="31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C6EDD" w14:textId="2AC0237E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Resubmission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E1C58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July 31, 2023</w:t>
            </w:r>
          </w:p>
        </w:tc>
      </w:tr>
      <w:tr w:rsidR="00A661A2" w:rsidRPr="00A661A2" w14:paraId="740C6768" w14:textId="77777777" w:rsidTr="00A661A2">
        <w:trPr>
          <w:trHeight w:val="31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8AF1B" w14:textId="281E5EE8" w:rsidR="00A661A2" w:rsidRPr="00A661A2" w:rsidRDefault="00A661A2" w:rsidP="00A661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Resubmission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5901" w14:textId="77777777" w:rsidR="00A661A2" w:rsidRPr="00A661A2" w:rsidRDefault="00A661A2" w:rsidP="00A661A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A661A2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August 28, 2023</w:t>
            </w:r>
          </w:p>
        </w:tc>
      </w:tr>
    </w:tbl>
    <w:p w14:paraId="033BAEB2" w14:textId="77777777" w:rsidR="00A661A2" w:rsidRDefault="00A661A2" w:rsidP="613880F8">
      <w:pPr>
        <w:rPr>
          <w:b/>
          <w:bCs/>
          <w:sz w:val="24"/>
          <w:szCs w:val="24"/>
        </w:rPr>
      </w:pPr>
    </w:p>
    <w:p w14:paraId="4CE859AB" w14:textId="08C4C719" w:rsidR="00A661A2" w:rsidRDefault="00A661A2" w:rsidP="613880F8">
      <w:pPr>
        <w:rPr>
          <w:b/>
          <w:bCs/>
          <w:sz w:val="24"/>
          <w:szCs w:val="24"/>
        </w:rPr>
      </w:pPr>
    </w:p>
    <w:p w14:paraId="0016B29F" w14:textId="77777777" w:rsidR="00A661A2" w:rsidRDefault="00A661A2" w:rsidP="613880F8">
      <w:pPr>
        <w:rPr>
          <w:b/>
          <w:bCs/>
          <w:sz w:val="24"/>
          <w:szCs w:val="24"/>
        </w:rPr>
      </w:pPr>
    </w:p>
    <w:p w14:paraId="209B7FE5" w14:textId="2C520154" w:rsidR="00FC7CA2" w:rsidRDefault="006276C9" w:rsidP="613880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DHEP workbook 2 – year 2</w:t>
      </w:r>
    </w:p>
    <w:tbl>
      <w:tblPr>
        <w:tblW w:w="730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200"/>
        <w:gridCol w:w="3100"/>
      </w:tblGrid>
      <w:tr w:rsidR="006276C9" w:rsidRPr="006276C9" w14:paraId="040CE383" w14:textId="77777777" w:rsidTr="006276C9">
        <w:trPr>
          <w:trHeight w:val="3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22E38504" w14:textId="3494C5CC" w:rsidR="006276C9" w:rsidRPr="006276C9" w:rsidRDefault="006276C9" w:rsidP="006276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 Allocation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0D72B16A" w14:textId="77777777" w:rsidR="006276C9" w:rsidRPr="006276C9" w:rsidRDefault="006276C9" w:rsidP="006276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January 3, 2022</w:t>
            </w:r>
          </w:p>
        </w:tc>
      </w:tr>
      <w:tr w:rsidR="006276C9" w:rsidRPr="006276C9" w14:paraId="788CBBF0" w14:textId="77777777" w:rsidTr="006276C9">
        <w:trPr>
          <w:trHeight w:val="3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0CE4F" w14:textId="77777777" w:rsidR="006276C9" w:rsidRPr="006276C9" w:rsidRDefault="006276C9" w:rsidP="006276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Submit Draft Work 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7B5F8" w14:textId="77777777" w:rsidR="006276C9" w:rsidRPr="006276C9" w:rsidRDefault="006276C9" w:rsidP="006276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July 18, 2022</w:t>
            </w:r>
          </w:p>
        </w:tc>
      </w:tr>
      <w:tr w:rsidR="006276C9" w:rsidRPr="006276C9" w14:paraId="2404F3AE" w14:textId="77777777" w:rsidTr="006276C9">
        <w:trPr>
          <w:trHeight w:val="3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2E604" w14:textId="77777777" w:rsidR="006276C9" w:rsidRPr="006276C9" w:rsidRDefault="006276C9" w:rsidP="006276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Draft Work Feedback Released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EFCCC" w14:textId="77777777" w:rsidR="006276C9" w:rsidRPr="006276C9" w:rsidRDefault="006276C9" w:rsidP="006276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August 1, 2022</w:t>
            </w:r>
          </w:p>
        </w:tc>
      </w:tr>
      <w:tr w:rsidR="006276C9" w:rsidRPr="006276C9" w14:paraId="71470FC9" w14:textId="77777777" w:rsidTr="006276C9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6D051E51" w14:textId="6523DFC8" w:rsidR="006276C9" w:rsidRPr="006276C9" w:rsidRDefault="006276C9" w:rsidP="006276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 Submission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78690DE5" w14:textId="77777777" w:rsidR="006276C9" w:rsidRPr="006276C9" w:rsidRDefault="006276C9" w:rsidP="006276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August 8, 2022</w:t>
            </w:r>
          </w:p>
        </w:tc>
      </w:tr>
      <w:tr w:rsidR="006276C9" w:rsidRPr="006276C9" w14:paraId="20181570" w14:textId="77777777" w:rsidTr="006276C9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1BAF6" w14:textId="2AE34D5E" w:rsidR="006276C9" w:rsidRPr="006276C9" w:rsidRDefault="006276C9" w:rsidP="006276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Resubmission 1 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E7917" w14:textId="77777777" w:rsidR="006276C9" w:rsidRPr="006276C9" w:rsidRDefault="006276C9" w:rsidP="006276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September 12, 2022</w:t>
            </w:r>
          </w:p>
        </w:tc>
      </w:tr>
      <w:tr w:rsidR="006276C9" w:rsidRPr="006276C9" w14:paraId="72D08BCB" w14:textId="77777777" w:rsidTr="006276C9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15706" w14:textId="0CC17D10" w:rsidR="006276C9" w:rsidRPr="006276C9" w:rsidRDefault="006276C9" w:rsidP="006276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 Resubmission 2 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46702" w14:textId="77777777" w:rsidR="006276C9" w:rsidRPr="006276C9" w:rsidRDefault="006276C9" w:rsidP="006276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6276C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October 3, 2022</w:t>
            </w:r>
          </w:p>
        </w:tc>
      </w:tr>
    </w:tbl>
    <w:p w14:paraId="6109C69C" w14:textId="77777777" w:rsidR="006276C9" w:rsidRDefault="006276C9" w:rsidP="613880F8">
      <w:pPr>
        <w:rPr>
          <w:b/>
          <w:bCs/>
          <w:sz w:val="24"/>
          <w:szCs w:val="24"/>
        </w:rPr>
      </w:pPr>
    </w:p>
    <w:p w14:paraId="1E02D8EA" w14:textId="77777777" w:rsidR="00FC7CA2" w:rsidRDefault="00FC7CA2" w:rsidP="613880F8">
      <w:pPr>
        <w:rPr>
          <w:b/>
          <w:bCs/>
          <w:sz w:val="24"/>
          <w:szCs w:val="24"/>
        </w:rPr>
      </w:pPr>
    </w:p>
    <w:p w14:paraId="47E01ACF" w14:textId="21141437" w:rsidR="613880F8" w:rsidRDefault="613880F8" w:rsidP="613880F8"/>
    <w:p w14:paraId="24D0AFFE" w14:textId="24E91180" w:rsidR="00D04074" w:rsidRPr="00FC7CA2" w:rsidRDefault="00D04074" w:rsidP="613880F8">
      <w:pPr>
        <w:rPr>
          <w:b/>
          <w:bCs/>
        </w:rPr>
      </w:pPr>
    </w:p>
    <w:sectPr w:rsidR="00D04074" w:rsidRPr="00FC7CA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CCDBC5"/>
    <w:rsid w:val="004F2866"/>
    <w:rsid w:val="006276C9"/>
    <w:rsid w:val="00802DB6"/>
    <w:rsid w:val="00A661A2"/>
    <w:rsid w:val="00D04074"/>
    <w:rsid w:val="00D21BB6"/>
    <w:rsid w:val="00FC7CA2"/>
    <w:rsid w:val="03FBB1EF"/>
    <w:rsid w:val="07F4C4EA"/>
    <w:rsid w:val="0FFFD6CF"/>
    <w:rsid w:val="11268B91"/>
    <w:rsid w:val="113FCA19"/>
    <w:rsid w:val="16133B3C"/>
    <w:rsid w:val="16C32005"/>
    <w:rsid w:val="19FAC0C7"/>
    <w:rsid w:val="22D895E7"/>
    <w:rsid w:val="247C3DA3"/>
    <w:rsid w:val="24E96BBC"/>
    <w:rsid w:val="26853C1D"/>
    <w:rsid w:val="2828FA04"/>
    <w:rsid w:val="29BCDCDF"/>
    <w:rsid w:val="29C4CA65"/>
    <w:rsid w:val="2AEB9552"/>
    <w:rsid w:val="2C545DB9"/>
    <w:rsid w:val="2F8BFE7B"/>
    <w:rsid w:val="31ECCDE5"/>
    <w:rsid w:val="323A2C31"/>
    <w:rsid w:val="33889E46"/>
    <w:rsid w:val="36A34D6D"/>
    <w:rsid w:val="3C667366"/>
    <w:rsid w:val="40AFAEAA"/>
    <w:rsid w:val="47010274"/>
    <w:rsid w:val="471F0659"/>
    <w:rsid w:val="47940BCD"/>
    <w:rsid w:val="4ACBAC8F"/>
    <w:rsid w:val="4D751F80"/>
    <w:rsid w:val="4E034D51"/>
    <w:rsid w:val="51E8A152"/>
    <w:rsid w:val="522EB106"/>
    <w:rsid w:val="58B7D227"/>
    <w:rsid w:val="613880F8"/>
    <w:rsid w:val="61B6A6FF"/>
    <w:rsid w:val="62668BC8"/>
    <w:rsid w:val="64025C29"/>
    <w:rsid w:val="65634D35"/>
    <w:rsid w:val="65CCDBC5"/>
    <w:rsid w:val="67070B1C"/>
    <w:rsid w:val="6A3EABDE"/>
    <w:rsid w:val="6A719DAD"/>
    <w:rsid w:val="6C0D8439"/>
    <w:rsid w:val="6C514C38"/>
    <w:rsid w:val="6D0A19AB"/>
    <w:rsid w:val="727CC5BD"/>
    <w:rsid w:val="73E58E24"/>
    <w:rsid w:val="750C42E6"/>
    <w:rsid w:val="771D2EE6"/>
    <w:rsid w:val="7E99FCCF"/>
    <w:rsid w:val="7EC908BA"/>
    <w:rsid w:val="7F28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DBC5"/>
  <w15:chartTrackingRefBased/>
  <w15:docId w15:val="{B9B5BBDB-63C4-4C16-8C5A-A497E447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3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7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4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2022-05-25T10:24:00Z</dcterms:created>
  <dcterms:modified xsi:type="dcterms:W3CDTF">2022-05-25T10:24:00Z</dcterms:modified>
</cp:coreProperties>
</file>