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31DFD5E0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DFD5E0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6F55F2" w14:paraId="7C5A995B" w14:textId="717F40E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2504648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6F55F2" w14:paraId="0B4A1ECE" w14:textId="73FC4CD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Amaan </w:t>
            </w:r>
            <w:proofErr w:type="spellStart"/>
            <w:r>
              <w:rPr>
                <w:rFonts w:ascii="Arial" w:hAnsi="Arial" w:cs="Arial"/>
                <w:sz w:val="22"/>
              </w:rPr>
              <w:t>naeem</w:t>
            </w:r>
            <w:proofErr w:type="spellEnd"/>
          </w:p>
        </w:tc>
      </w:tr>
      <w:tr w:rsidRPr="007D32C5" w:rsidR="00EC129D" w:rsidTr="31DFD5E0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DFD5E0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6F55F2" w14:paraId="74B43403" w14:textId="3C4BD94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Pr="007D32C5" w:rsidR="00EC129D" w:rsidTr="31DFD5E0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72558C" w14:paraId="485147B1" w14:textId="2F78F72A">
            <w:pPr>
              <w:rPr>
                <w:rFonts w:ascii="Arial" w:hAnsi="Arial" w:cs="Arial"/>
                <w:sz w:val="22"/>
              </w:rPr>
            </w:pPr>
            <w:hyperlink w:history="1" r:id="rId8">
              <w:r w:rsidRPr="0072558C">
                <w:rPr>
                  <w:rStyle w:val="Hyperlink"/>
                  <w:rFonts w:ascii="Arial" w:hAnsi="Arial" w:cs="Arial"/>
                  <w:sz w:val="22"/>
                </w:rPr>
                <w:t>Link to Cooking Academy</w:t>
              </w:r>
            </w:hyperlink>
          </w:p>
        </w:tc>
      </w:tr>
      <w:tr w:rsidRPr="007D32C5" w:rsidR="00EC129D" w:rsidTr="31DFD5E0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DFD5E0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31DFD5E0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31DFD5E0" w14:paraId="55D2A1DB" w14:textId="77777777">
        <w:tc>
          <w:tcPr>
            <w:tcW w:w="9016" w:type="dxa"/>
            <w:gridSpan w:val="5"/>
            <w:tcMar/>
          </w:tcPr>
          <w:p w:rsidR="00EC129D" w:rsidP="31DFD5E0" w:rsidRDefault="00061623" w14:paraId="11FF2EA3" w14:noSpellErr="1" w14:textId="0244B9A3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06162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31DFD5E0" w:rsidR="00061623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1DFD5E0" w:rsidR="00EC129D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  <w:r w:rsidRPr="31DFD5E0" w:rsidR="033EEBB8">
              <w:rPr>
                <w:rFonts w:ascii="Arial" w:hAnsi="Arial" w:cs="Arial"/>
                <w:sz w:val="22"/>
                <w:szCs w:val="22"/>
              </w:rPr>
              <w:t xml:space="preserve">The website loads very easily and fast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it's</w:t>
            </w:r>
            <w:r w:rsidRPr="31DFD5E0" w:rsidR="033EEBB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DFD5E0" w:rsidR="033EEBB8">
              <w:rPr>
                <w:rFonts w:ascii="Arial" w:hAnsi="Arial" w:cs="Arial"/>
                <w:sz w:val="22"/>
                <w:szCs w:val="22"/>
              </w:rPr>
              <w:t>a very good</w:t>
            </w:r>
            <w:r w:rsidRPr="31DFD5E0" w:rsidR="033EEBB8">
              <w:rPr>
                <w:rFonts w:ascii="Arial" w:hAnsi="Arial" w:cs="Arial"/>
                <w:sz w:val="22"/>
                <w:szCs w:val="22"/>
              </w:rPr>
              <w:t xml:space="preserve"> website with lots of information and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a lot</w:t>
            </w:r>
            <w:r w:rsidRPr="31DFD5E0" w:rsidR="033EEBB8">
              <w:rPr>
                <w:rFonts w:ascii="Arial" w:hAnsi="Arial" w:cs="Arial"/>
                <w:sz w:val="22"/>
                <w:szCs w:val="22"/>
              </w:rPr>
              <w:t xml:space="preserve"> of things to look at therefore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it's</w:t>
            </w:r>
            <w:r w:rsidRPr="31DFD5E0" w:rsidR="033EEBB8">
              <w:rPr>
                <w:rFonts w:ascii="Arial" w:hAnsi="Arial" w:cs="Arial"/>
                <w:sz w:val="22"/>
                <w:szCs w:val="22"/>
              </w:rPr>
              <w:t xml:space="preserve"> a very quick and easy website to use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DFD5E0" w14:paraId="18536030" w14:textId="77777777">
        <w:tc>
          <w:tcPr>
            <w:tcW w:w="9016" w:type="dxa"/>
            <w:gridSpan w:val="5"/>
            <w:tcMar/>
          </w:tcPr>
          <w:p w:rsidR="006F55F2" w:rsidP="31DFD5E0" w:rsidRDefault="00061623" w14:paraId="597C4D9B" w14:noSpellErr="1" w14:textId="4A96D01A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061623">
              <w:rPr>
                <w:rFonts w:ascii="Arial" w:hAnsi="Arial" w:cs="Arial"/>
                <w:sz w:val="22"/>
                <w:szCs w:val="22"/>
              </w:rPr>
              <w:t>Answer</w:t>
            </w:r>
            <w:r w:rsidRPr="31DFD5E0" w:rsidR="006F55F2">
              <w:rPr>
                <w:rFonts w:ascii="Arial" w:hAnsi="Arial" w:cs="Arial"/>
                <w:sz w:val="22"/>
                <w:szCs w:val="22"/>
              </w:rPr>
              <w:t xml:space="preserve">: the website loads </w:t>
            </w:r>
            <w:r w:rsidRPr="31DFD5E0" w:rsidR="006F55F2">
              <w:rPr>
                <w:rFonts w:ascii="Arial" w:hAnsi="Arial" w:cs="Arial"/>
                <w:sz w:val="22"/>
                <w:szCs w:val="22"/>
              </w:rPr>
              <w:t>very fast</w:t>
            </w:r>
            <w:r w:rsidRPr="31DFD5E0" w:rsidR="006F55F2">
              <w:rPr>
                <w:rFonts w:ascii="Arial" w:hAnsi="Arial" w:cs="Arial"/>
                <w:sz w:val="22"/>
                <w:szCs w:val="22"/>
              </w:rPr>
              <w:t xml:space="preserve"> and easily with no hassle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it's</w:t>
            </w:r>
            <w:r w:rsidRPr="31DFD5E0" w:rsidR="006F55F2">
              <w:rPr>
                <w:rFonts w:ascii="Arial" w:hAnsi="Arial" w:cs="Arial"/>
                <w:sz w:val="22"/>
                <w:szCs w:val="22"/>
              </w:rPr>
              <w:t xml:space="preserve"> really and simple to load up and has lots of </w:t>
            </w:r>
            <w:r w:rsidRPr="31DFD5E0" w:rsidR="006F55F2">
              <w:rPr>
                <w:rFonts w:ascii="Arial" w:hAnsi="Arial" w:cs="Arial"/>
                <w:sz w:val="22"/>
                <w:szCs w:val="22"/>
              </w:rPr>
              <w:t>important information</w:t>
            </w:r>
            <w:r w:rsidRPr="31DFD5E0" w:rsidR="006F55F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on cooking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DFD5E0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DFD5E0" w14:paraId="4A81A333" w14:textId="77777777">
        <w:tc>
          <w:tcPr>
            <w:tcW w:w="9016" w:type="dxa"/>
            <w:gridSpan w:val="5"/>
            <w:tcMar/>
          </w:tcPr>
          <w:p w:rsidR="00EC129D" w:rsidP="31DFD5E0" w:rsidRDefault="00061623" w14:paraId="59EFFA19" w14:noSpellErr="1" w14:textId="150DB2ED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it's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simple the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subpages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are at the top of the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page,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and you will navigate them by clicking onto them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1DFD5E0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31DFD5E0" w14:paraId="439C5F89" w14:textId="77777777">
        <w:tc>
          <w:tcPr>
            <w:tcW w:w="9016" w:type="dxa"/>
            <w:gridSpan w:val="5"/>
            <w:tcMar/>
          </w:tcPr>
          <w:p w:rsidR="00E26B70" w:rsidP="31DFD5E0" w:rsidRDefault="009C6B52" w14:paraId="5281DB8C" w14:noSpellErr="1" w14:textId="778D98BA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yes,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you can make bookings and enquiries on the website quite easily they also have different prices on the website and can be bought up easily just by clicking onto them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1DFD5E0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1DFD5E0" w14:paraId="33183705" w14:textId="77777777">
        <w:tc>
          <w:tcPr>
            <w:tcW w:w="9016" w:type="dxa"/>
            <w:gridSpan w:val="5"/>
            <w:tcMar/>
          </w:tcPr>
          <w:p w:rsidR="00E26B70" w:rsidP="31DFD5E0" w:rsidRDefault="009C6B52" w14:paraId="6374ECFE" w14:textId="60D72CBF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6376ABB4">
              <w:rPr>
                <w:rFonts w:ascii="Arial" w:hAnsi="Arial" w:cs="Arial"/>
                <w:sz w:val="22"/>
                <w:szCs w:val="22"/>
              </w:rPr>
              <w:t>Answer: nothing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this website is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simple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and easy to use therefore I think this website will need no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improvements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1DFD5E0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31DFD5E0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1D7CCA2C" w14:textId="77777777">
        <w:tc>
          <w:tcPr>
            <w:tcW w:w="9016" w:type="dxa"/>
            <w:gridSpan w:val="5"/>
            <w:tcMar/>
          </w:tcPr>
          <w:p w:rsidR="00594A98" w:rsidP="31DFD5E0" w:rsidRDefault="00594A98" w14:paraId="65B7974E" w14:textId="7C194DCD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6376ABB4">
              <w:rPr>
                <w:rFonts w:ascii="Arial" w:hAnsi="Arial" w:cs="Arial"/>
                <w:sz w:val="22"/>
                <w:szCs w:val="22"/>
              </w:rPr>
              <w:t>Answer: it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has a very simple layout with many instructions to tell you what to do and where to go and looks very pleasant with a nice green colour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 also the appearance is quite different from on a phone to a computer there is less banners and pop out banners also less information therefore accessing this website through a computer will be the best option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0B97B08E" w14:textId="77777777">
        <w:tc>
          <w:tcPr>
            <w:tcW w:w="9016" w:type="dxa"/>
            <w:gridSpan w:val="5"/>
            <w:tcMar/>
          </w:tcPr>
          <w:p w:rsidR="00594A98" w:rsidP="31DFD5E0" w:rsidRDefault="00594A98" w14:paraId="2EB59D7A" w14:noSpellErr="1" w14:textId="2C3881A8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1DFD5E0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31DFD5E0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31DFD5E0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- How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31DFD5E0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31DFD5E0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31DFD5E0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290C97B9" w14:textId="77777777">
        <w:tc>
          <w:tcPr>
            <w:tcW w:w="9016" w:type="dxa"/>
            <w:gridSpan w:val="5"/>
            <w:tcMar/>
          </w:tcPr>
          <w:p w:rsidR="00594A98" w:rsidP="31DFD5E0" w:rsidRDefault="00594A98" w14:paraId="163DB2BA" w14:textId="212BE23D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6376ABB4">
              <w:rPr>
                <w:rFonts w:ascii="Arial" w:hAnsi="Arial" w:cs="Arial"/>
                <w:sz w:val="22"/>
                <w:szCs w:val="22"/>
              </w:rPr>
              <w:t>Answer: it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uses big images to bring customers in and attract attention also it has videos to watch on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their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therefore it’s a good website with more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than</w:t>
            </w:r>
            <w:r w:rsidRPr="31DFD5E0" w:rsidR="0011501F">
              <w:rPr>
                <w:rFonts w:ascii="Arial" w:hAnsi="Arial" w:cs="Arial"/>
                <w:sz w:val="22"/>
                <w:szCs w:val="22"/>
              </w:rPr>
              <w:t xml:space="preserve"> enough resources</w:t>
            </w:r>
            <w:r w:rsidRPr="31DFD5E0" w:rsidR="3308FD99">
              <w:rPr>
                <w:rFonts w:ascii="Arial" w:hAnsi="Arial" w:cs="Arial"/>
                <w:sz w:val="22"/>
                <w:szCs w:val="22"/>
              </w:rPr>
              <w:t xml:space="preserve"> it also uses its colours in a way to attract more customers because its colours are very bright and eye drawing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this is a good marketing tool to draw more customers in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31DFD5E0" w14:paraId="5975485B" w14:textId="77777777">
        <w:tc>
          <w:tcPr>
            <w:tcW w:w="9016" w:type="dxa"/>
            <w:gridSpan w:val="5"/>
            <w:tcMar/>
          </w:tcPr>
          <w:p w:rsidR="00594A98" w:rsidP="31DFD5E0" w:rsidRDefault="00594A98" w14:paraId="2445C8E5" w14:textId="2AB860C6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no,</w:t>
            </w:r>
            <w:r w:rsidRPr="31DFD5E0" w:rsidR="00C5523C">
              <w:rPr>
                <w:rFonts w:ascii="Arial" w:hAnsi="Arial" w:cs="Arial"/>
                <w:sz w:val="22"/>
                <w:szCs w:val="22"/>
              </w:rPr>
              <w:t xml:space="preserve"> it just has an enquiry tool where you can make </w:t>
            </w:r>
            <w:r w:rsidRPr="31DFD5E0" w:rsidR="0072558C">
              <w:rPr>
                <w:rFonts w:ascii="Arial" w:hAnsi="Arial" w:cs="Arial"/>
                <w:sz w:val="22"/>
                <w:szCs w:val="22"/>
              </w:rPr>
              <w:t xml:space="preserve">enquiries online but has </w:t>
            </w:r>
            <w:r w:rsidRPr="31DFD5E0" w:rsidR="0072558C">
              <w:rPr>
                <w:rFonts w:ascii="Arial" w:hAnsi="Arial" w:cs="Arial"/>
                <w:sz w:val="22"/>
                <w:szCs w:val="22"/>
              </w:rPr>
              <w:t>no</w:t>
            </w:r>
            <w:r w:rsidRPr="31DFD5E0" w:rsidR="0072558C">
              <w:rPr>
                <w:rFonts w:ascii="Arial" w:hAnsi="Arial" w:cs="Arial"/>
                <w:sz w:val="22"/>
                <w:szCs w:val="22"/>
              </w:rPr>
              <w:t xml:space="preserve"> online/bot/ai to talk to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therefore if it had one of these ai bots for more information this would make the website a lot more effective and advance 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31DFD5E0" w:rsidRDefault="0072558C" w14:paraId="390961CD" w14:noSpellErr="1" w14:textId="152B05E3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72558C">
              <w:rPr>
                <w:rFonts w:ascii="Arial" w:hAnsi="Arial" w:cs="Arial"/>
                <w:sz w:val="22"/>
                <w:szCs w:val="22"/>
              </w:rPr>
              <w:t>Very good</w:t>
            </w:r>
            <w:r w:rsidRPr="31DFD5E0" w:rsidR="0072558C">
              <w:rPr>
                <w:rFonts w:ascii="Arial" w:hAnsi="Arial" w:cs="Arial"/>
                <w:sz w:val="22"/>
                <w:szCs w:val="22"/>
              </w:rPr>
              <w:t xml:space="preserve"> the links take you straight to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their</w:t>
            </w:r>
            <w:r w:rsidRPr="31DFD5E0" w:rsidR="0072558C">
              <w:rPr>
                <w:rFonts w:ascii="Arial" w:hAnsi="Arial" w:cs="Arial"/>
                <w:sz w:val="22"/>
                <w:szCs w:val="22"/>
              </w:rPr>
              <w:t xml:space="preserve"> website and work very easily so therefore they are very affective and work very easily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 with no hassle or issues</w:t>
            </w:r>
          </w:p>
        </w:tc>
      </w:tr>
      <w:tr w:rsidRPr="007D32C5" w:rsidR="00594A98" w:rsidTr="31DFD5E0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31DFD5E0" w14:paraId="568C1377" w14:textId="77777777">
        <w:tc>
          <w:tcPr>
            <w:tcW w:w="9016" w:type="dxa"/>
            <w:gridSpan w:val="5"/>
            <w:tcMar/>
          </w:tcPr>
          <w:p w:rsidR="00594A98" w:rsidP="31DFD5E0" w:rsidRDefault="00594A98" w14:paraId="31DBDA0B" w14:noSpellErr="1" w14:textId="682A4249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1DFD5E0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- How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1DFD5E0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53C3AE77" w14:textId="77777777">
        <w:tc>
          <w:tcPr>
            <w:tcW w:w="9016" w:type="dxa"/>
            <w:gridSpan w:val="5"/>
            <w:tcMar/>
          </w:tcPr>
          <w:p w:rsidR="00594A98" w:rsidP="31DFD5E0" w:rsidRDefault="00594A98" w14:paraId="4A26CCCC" w14:textId="5C2972B2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6376ABB4">
              <w:rPr>
                <w:rFonts w:ascii="Arial" w:hAnsi="Arial" w:cs="Arial"/>
                <w:sz w:val="22"/>
                <w:szCs w:val="22"/>
              </w:rPr>
              <w:t>Answer: by</w:t>
            </w:r>
            <w:r w:rsidRPr="31DFD5E0" w:rsidR="0072558C">
              <w:rPr>
                <w:rFonts w:ascii="Arial" w:hAnsi="Arial" w:cs="Arial"/>
                <w:sz w:val="22"/>
                <w:szCs w:val="22"/>
              </w:rPr>
              <w:t xml:space="preserve"> pop out banners/pages / hyperlinks /posters and by paragraphs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50CFDE3A" w14:textId="77777777">
        <w:tc>
          <w:tcPr>
            <w:tcW w:w="9016" w:type="dxa"/>
            <w:gridSpan w:val="5"/>
            <w:tcMar/>
          </w:tcPr>
          <w:p w:rsidR="00594A98" w:rsidP="31DFD5E0" w:rsidRDefault="00594A98" w14:paraId="5A9B0682" w14:noSpellErr="1" w14:textId="217E71D9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1DFD5E0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- How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1DFD5E0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1240B8DC" w14:textId="77777777">
        <w:tc>
          <w:tcPr>
            <w:tcW w:w="9016" w:type="dxa"/>
            <w:gridSpan w:val="5"/>
            <w:tcMar/>
          </w:tcPr>
          <w:p w:rsidR="00594A98" w:rsidP="31DFD5E0" w:rsidRDefault="00594A98" w14:paraId="3E8DF0B7" w14:textId="3F7A5D5D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6376ABB4">
              <w:rPr>
                <w:rFonts w:ascii="Arial" w:hAnsi="Arial" w:cs="Arial"/>
                <w:sz w:val="22"/>
                <w:szCs w:val="22"/>
              </w:rPr>
              <w:t>Answer: very</w:t>
            </w:r>
            <w:r w:rsidRPr="31DFD5E0" w:rsidR="00C176D5">
              <w:rPr>
                <w:rFonts w:ascii="Arial" w:hAnsi="Arial" w:cs="Arial"/>
                <w:sz w:val="22"/>
                <w:szCs w:val="22"/>
              </w:rPr>
              <w:t xml:space="preserve"> easily accessible and has </w:t>
            </w:r>
            <w:r w:rsidRPr="31DFD5E0" w:rsidR="00C176D5">
              <w:rPr>
                <w:rFonts w:ascii="Arial" w:hAnsi="Arial" w:cs="Arial"/>
                <w:sz w:val="22"/>
                <w:szCs w:val="22"/>
              </w:rPr>
              <w:t>good reviews</w:t>
            </w:r>
            <w:r w:rsidRPr="31DFD5E0" w:rsidR="00C176D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6B7AE77C" w14:textId="77777777">
        <w:tc>
          <w:tcPr>
            <w:tcW w:w="9016" w:type="dxa"/>
            <w:gridSpan w:val="5"/>
            <w:tcMar/>
          </w:tcPr>
          <w:p w:rsidR="00594A98" w:rsidP="31DFD5E0" w:rsidRDefault="00594A98" w14:paraId="2EEFBFC3" w14:noSpellErr="1" w14:textId="09953F48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31DFD5E0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31DFD5E0" w:rsidR="00C176D5">
              <w:rPr>
                <w:rFonts w:ascii="Arial" w:hAnsi="Arial" w:cs="Arial"/>
                <w:sz w:val="22"/>
                <w:szCs w:val="22"/>
              </w:rPr>
              <w:t xml:space="preserve">because it looks </w:t>
            </w:r>
            <w:r w:rsidRPr="31DFD5E0" w:rsidR="00C176D5">
              <w:rPr>
                <w:rFonts w:ascii="Arial" w:hAnsi="Arial" w:cs="Arial"/>
                <w:sz w:val="22"/>
                <w:szCs w:val="22"/>
              </w:rPr>
              <w:t>very high</w:t>
            </w:r>
            <w:r w:rsidRPr="31DFD5E0" w:rsidR="00C176D5">
              <w:rPr>
                <w:rFonts w:ascii="Arial" w:hAnsi="Arial" w:cs="Arial"/>
                <w:sz w:val="22"/>
                <w:szCs w:val="22"/>
              </w:rPr>
              <w:t xml:space="preserve"> quality and offers premium services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 such as the finest and tastiest cooking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recipes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1DFD5E0" w14:paraId="4FB523D1" w14:textId="77777777">
        <w:tc>
          <w:tcPr>
            <w:tcW w:w="9016" w:type="dxa"/>
            <w:gridSpan w:val="5"/>
            <w:tcMar/>
          </w:tcPr>
          <w:p w:rsidR="00594A98" w:rsidP="31DFD5E0" w:rsidRDefault="00594A98" w14:paraId="7A604B67" w14:textId="1F5CD69A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31DFD5E0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1DFD5E0" w:rsidR="00C176D5">
              <w:rPr>
                <w:rFonts w:ascii="Arial" w:hAnsi="Arial" w:cs="Arial"/>
                <w:sz w:val="22"/>
                <w:szCs w:val="22"/>
              </w:rPr>
              <w:t>to</w:t>
            </w:r>
            <w:r w:rsidRPr="31DFD5E0" w:rsidR="00C176D5">
              <w:rPr>
                <w:rFonts w:ascii="Arial" w:hAnsi="Arial" w:cs="Arial"/>
                <w:sz w:val="22"/>
                <w:szCs w:val="22"/>
              </w:rPr>
              <w:t xml:space="preserve"> attract more customers and draw them in first maybe then give them the prices after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DFD5E0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31DFD5E0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0CE5D08" w:rsidRDefault="00CE5D08" w14:paraId="28870333" w14:textId="711446A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176D5">
              <w:rPr>
                <w:rFonts w:ascii="Arial" w:hAnsi="Arial" w:cs="Arial"/>
                <w:sz w:val="22"/>
              </w:rPr>
              <w:t>food cooking</w:t>
            </w:r>
          </w:p>
        </w:tc>
      </w:tr>
      <w:tr w:rsidRPr="007D32C5" w:rsidR="000E774D" w:rsidTr="31DFD5E0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RDefault="00CE5D08" w14:paraId="667873EF" w14:textId="66D018E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176D5">
              <w:rPr>
                <w:rFonts w:ascii="Arial" w:hAnsi="Arial" w:cs="Arial"/>
                <w:sz w:val="22"/>
              </w:rPr>
              <w:t>recepie details</w:t>
            </w:r>
          </w:p>
        </w:tc>
      </w:tr>
      <w:tr w:rsidRPr="007D32C5" w:rsidR="000E774D" w:rsidTr="31DFD5E0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RDefault="00CE5D08" w14:paraId="0B78EB9B" w14:textId="26C75C4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176D5">
              <w:rPr>
                <w:rFonts w:ascii="Arial" w:hAnsi="Arial" w:cs="Arial"/>
                <w:sz w:val="22"/>
              </w:rPr>
              <w:t>how to cook</w:t>
            </w:r>
          </w:p>
        </w:tc>
      </w:tr>
      <w:tr w:rsidRPr="007D32C5" w:rsidR="000E774D" w:rsidTr="31DFD5E0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DFD5E0" w14:paraId="7F4818F5" w14:textId="77777777">
        <w:tc>
          <w:tcPr>
            <w:tcW w:w="9016" w:type="dxa"/>
            <w:gridSpan w:val="5"/>
            <w:tcMar/>
          </w:tcPr>
          <w:p w:rsidR="000E774D" w:rsidP="31DFD5E0" w:rsidRDefault="00CE5D08" w14:paraId="7937E005" w14:noSpellErr="1" w14:textId="4B222988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DFD5E0" w:rsidR="00783FCF">
              <w:rPr>
                <w:rFonts w:ascii="Arial" w:hAnsi="Arial" w:cs="Arial"/>
                <w:sz w:val="22"/>
                <w:szCs w:val="22"/>
              </w:rPr>
              <w:t>no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 nothing to do with the website comes up when you type these into the online search tool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DFD5E0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31DFD5E0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31DFD5E0" w14:paraId="462A66DE" w14:textId="77777777">
        <w:tc>
          <w:tcPr>
            <w:tcW w:w="9016" w:type="dxa"/>
            <w:gridSpan w:val="5"/>
            <w:tcMar/>
          </w:tcPr>
          <w:p w:rsidR="000E774D" w:rsidP="31DFD5E0" w:rsidRDefault="00CE5D08" w14:paraId="5DDDB244" w14:textId="5828DC6E">
            <w:pPr>
              <w:rPr>
                <w:rFonts w:ascii="Arial" w:hAnsi="Arial" w:cs="Arial"/>
                <w:sz w:val="22"/>
                <w:szCs w:val="22"/>
              </w:rPr>
            </w:pP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yes,</w:t>
            </w:r>
            <w:r w:rsidRPr="31DFD5E0" w:rsidR="00783FCF">
              <w:rPr>
                <w:rFonts w:ascii="Arial" w:hAnsi="Arial" w:cs="Arial"/>
                <w:sz w:val="22"/>
                <w:szCs w:val="22"/>
              </w:rPr>
              <w:t xml:space="preserve"> because a website is the main key source of information for a product or service therefore websites are </w:t>
            </w:r>
            <w:r w:rsidRPr="31DFD5E0" w:rsidR="00783FCF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31DFD5E0" w:rsidR="00783FCF">
              <w:rPr>
                <w:rFonts w:ascii="Arial" w:hAnsi="Arial" w:cs="Arial"/>
                <w:sz w:val="22"/>
                <w:szCs w:val="22"/>
              </w:rPr>
              <w:t xml:space="preserve"> for modern businesses and is </w:t>
            </w:r>
            <w:r w:rsidRPr="31DFD5E0" w:rsidR="00783FCF">
              <w:rPr>
                <w:rFonts w:ascii="Arial" w:hAnsi="Arial" w:cs="Arial"/>
                <w:sz w:val="22"/>
                <w:szCs w:val="22"/>
              </w:rPr>
              <w:t xml:space="preserve">a good 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>way</w:t>
            </w:r>
            <w:r w:rsidRPr="31DFD5E0" w:rsidR="6376ABB4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31DFD5E0" w:rsidR="00783FCF">
              <w:rPr>
                <w:rFonts w:ascii="Arial" w:hAnsi="Arial" w:cs="Arial"/>
                <w:sz w:val="22"/>
                <w:szCs w:val="22"/>
              </w:rPr>
              <w:t xml:space="preserve"> attract more customers</w:t>
            </w:r>
            <w:r w:rsidRPr="31DFD5E0" w:rsidR="00CE5D0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DFD5E0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1DFD5E0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4919366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783FCF">
              <w:rPr>
                <w:rFonts w:ascii="Arial" w:hAnsi="Arial" w:cs="Arial"/>
                <w:sz w:val="22"/>
              </w:rPr>
              <w:t>to add an online chat service/ai for more information and general questions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783FCF" w14:paraId="646057A2" w14:textId="7F4EB32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Amaan naeem</w:t>
            </w: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62584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1501F"/>
    <w:rsid w:val="001F1175"/>
    <w:rsid w:val="00594A98"/>
    <w:rsid w:val="006F55F2"/>
    <w:rsid w:val="0072558C"/>
    <w:rsid w:val="00783FCF"/>
    <w:rsid w:val="007D32C5"/>
    <w:rsid w:val="00801251"/>
    <w:rsid w:val="009C6B52"/>
    <w:rsid w:val="00C176D5"/>
    <w:rsid w:val="00C41008"/>
    <w:rsid w:val="00C5523C"/>
    <w:rsid w:val="00CE5D08"/>
    <w:rsid w:val="00D4258D"/>
    <w:rsid w:val="00E26B70"/>
    <w:rsid w:val="00EC129D"/>
    <w:rsid w:val="033EEBB8"/>
    <w:rsid w:val="31DFD5E0"/>
    <w:rsid w:val="3308FD99"/>
    <w:rsid w:val="3C8EB898"/>
    <w:rsid w:val="47CDE78A"/>
    <w:rsid w:val="52E5E71B"/>
    <w:rsid w:val="5EBCE7F4"/>
    <w:rsid w:val="6376ABB4"/>
    <w:rsid w:val="68154D7E"/>
    <w:rsid w:val="7FF3F9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55F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55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thecookingacademy.co.uk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e36e45d3f39d4748cafa0657bc732d6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bed47fcedb82a035f5665c86b7d065f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8FE55072-B445-4AC2-9172-CBBAD739CD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878CA2-6A83-434F-ABC1-8A720C76CD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75CA65-044B-4223-BF8E-22C848A21021}">
  <ds:schemaRefs>
    <ds:schemaRef ds:uri="http://purl.org/dc/terms/"/>
    <ds:schemaRef ds:uri="http://schemas.microsoft.com/office/2006/documentManagement/types"/>
    <ds:schemaRef ds:uri="http://www.w3.org/XML/1998/namespace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3ef5847a-e696-4fee-a2c0-6c3f87568321"/>
    <ds:schemaRef ds:uri="http://purl.org/dc/elements/1.1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Amaan Naeem (2504648)</lastModifiedBy>
  <revision>3</revision>
  <dcterms:created xsi:type="dcterms:W3CDTF">2025-11-08T00:27:00.0000000Z</dcterms:created>
  <dcterms:modified xsi:type="dcterms:W3CDTF">2025-11-14T15:47:43.0880649Z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