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1305" w:type="dxa"/>
        <w:tblInd w:w="-289" w:type="dxa"/>
        <w:tblLayout w:type="fixed"/>
        <w:tblLook w:val="04A0" w:firstRow="1" w:lastRow="0" w:firstColumn="1" w:lastColumn="0" w:noHBand="0" w:noVBand="1"/>
      </w:tblPr>
      <w:tblGrid>
        <w:gridCol w:w="1206"/>
        <w:gridCol w:w="912"/>
        <w:gridCol w:w="977"/>
        <w:gridCol w:w="2340"/>
        <w:gridCol w:w="369"/>
        <w:gridCol w:w="1621"/>
        <w:gridCol w:w="276"/>
        <w:gridCol w:w="1083"/>
        <w:gridCol w:w="506"/>
        <w:gridCol w:w="183"/>
        <w:gridCol w:w="323"/>
        <w:gridCol w:w="506"/>
        <w:gridCol w:w="506"/>
        <w:gridCol w:w="497"/>
      </w:tblGrid>
      <w:tr w:rsidR="00A3451C" w:rsidRPr="00CA0CFD" w14:paraId="34D582E2" w14:textId="77777777" w:rsidTr="002227A1">
        <w:trPr>
          <w:trHeight w:val="432"/>
        </w:trPr>
        <w:tc>
          <w:tcPr>
            <w:tcW w:w="936" w:type="pct"/>
            <w:gridSpan w:val="2"/>
            <w:shd w:val="clear" w:color="auto" w:fill="auto"/>
            <w:vAlign w:val="center"/>
          </w:tcPr>
          <w:p w14:paraId="5E63AD44" w14:textId="2AB1012B" w:rsidR="00A3451C" w:rsidRPr="00CA0CFD" w:rsidRDefault="002227A1" w:rsidP="000C60C1">
            <w:pPr>
              <w:rPr>
                <w:b/>
              </w:rPr>
            </w:pPr>
            <w:r>
              <w:rPr>
                <w:b/>
              </w:rPr>
              <w:t>BMSW 6</w:t>
            </w:r>
            <w:r w:rsidR="00160498">
              <w:rPr>
                <w:b/>
              </w:rPr>
              <w:t>005</w:t>
            </w:r>
          </w:p>
        </w:tc>
        <w:tc>
          <w:tcPr>
            <w:tcW w:w="1630" w:type="pct"/>
            <w:gridSpan w:val="3"/>
            <w:shd w:val="clear" w:color="auto" w:fill="auto"/>
            <w:vAlign w:val="center"/>
          </w:tcPr>
          <w:p w14:paraId="30FAE2A5" w14:textId="1B594D1B" w:rsidR="00A3451C" w:rsidRDefault="00991CB3" w:rsidP="00CA0CFD">
            <w:sdt>
              <w:sdtPr>
                <w:rPr>
                  <w:color w:val="FF0000"/>
                </w:rPr>
                <w:id w:val="-375860406"/>
                <w:placeholder>
                  <w:docPart w:val="BF73D4EBA52C42998B101A6783D1C438"/>
                </w:placeholder>
              </w:sdtPr>
              <w:sdtEndPr/>
              <w:sdtContent>
                <w:r w:rsidR="002227A1" w:rsidRPr="00AD3C30">
                  <w:rPr>
                    <w:color w:val="FF0000"/>
                  </w:rPr>
                  <w:t xml:space="preserve">Feedback </w:t>
                </w:r>
              </w:sdtContent>
            </w:sdt>
          </w:p>
        </w:tc>
        <w:tc>
          <w:tcPr>
            <w:tcW w:w="839" w:type="pct"/>
            <w:gridSpan w:val="2"/>
            <w:shd w:val="clear" w:color="auto" w:fill="auto"/>
            <w:vAlign w:val="center"/>
          </w:tcPr>
          <w:p w14:paraId="23D59EB9" w14:textId="77777777" w:rsidR="00A3451C" w:rsidRPr="00CA0CFD" w:rsidRDefault="00A3451C" w:rsidP="006709B0">
            <w:pPr>
              <w:rPr>
                <w:b/>
              </w:rPr>
            </w:pPr>
            <w:r>
              <w:rPr>
                <w:b/>
              </w:rPr>
              <w:t>Date of Interview:</w:t>
            </w:r>
          </w:p>
        </w:tc>
        <w:tc>
          <w:tcPr>
            <w:tcW w:w="1595" w:type="pct"/>
            <w:gridSpan w:val="7"/>
            <w:shd w:val="clear" w:color="auto" w:fill="auto"/>
            <w:vAlign w:val="center"/>
          </w:tcPr>
          <w:p w14:paraId="5536DD52" w14:textId="3491B302" w:rsidR="00A3451C" w:rsidRDefault="00991CB3" w:rsidP="00CA0CFD">
            <w:sdt>
              <w:sdtPr>
                <w:id w:val="-256680179"/>
                <w:placeholder>
                  <w:docPart w:val="19458D269E7B423689F6C21DCFEE9C07"/>
                </w:placeholder>
              </w:sdtPr>
              <w:sdtEndPr/>
              <w:sdtContent>
                <w:r w:rsidR="00F572EB">
                  <w:t>1</w:t>
                </w:r>
                <w:r w:rsidR="008A6DCA">
                  <w:t>3/04/2022</w:t>
                </w:r>
              </w:sdtContent>
            </w:sdt>
          </w:p>
        </w:tc>
      </w:tr>
      <w:tr w:rsidR="002227A1" w:rsidRPr="00CA0CFD" w14:paraId="3EE4ED26" w14:textId="77777777" w:rsidTr="002227A1">
        <w:trPr>
          <w:trHeight w:val="432"/>
        </w:trPr>
        <w:tc>
          <w:tcPr>
            <w:tcW w:w="936" w:type="pct"/>
            <w:gridSpan w:val="2"/>
            <w:shd w:val="clear" w:color="auto" w:fill="auto"/>
            <w:vAlign w:val="center"/>
          </w:tcPr>
          <w:p w14:paraId="1A192559" w14:textId="3F40EAB4" w:rsidR="002227A1" w:rsidRDefault="002227A1" w:rsidP="000C60C1">
            <w:pPr>
              <w:rPr>
                <w:b/>
              </w:rPr>
            </w:pPr>
            <w:r>
              <w:rPr>
                <w:b/>
              </w:rPr>
              <w:t>Coach</w:t>
            </w:r>
          </w:p>
        </w:tc>
        <w:tc>
          <w:tcPr>
            <w:tcW w:w="1630" w:type="pct"/>
            <w:gridSpan w:val="3"/>
            <w:shd w:val="clear" w:color="auto" w:fill="auto"/>
            <w:vAlign w:val="center"/>
          </w:tcPr>
          <w:p w14:paraId="51BA7629" w14:textId="7E7B3760" w:rsidR="002227A1" w:rsidRDefault="002227A1" w:rsidP="00CA0CFD"/>
        </w:tc>
        <w:tc>
          <w:tcPr>
            <w:tcW w:w="839" w:type="pct"/>
            <w:gridSpan w:val="2"/>
            <w:shd w:val="clear" w:color="auto" w:fill="auto"/>
            <w:vAlign w:val="center"/>
          </w:tcPr>
          <w:p w14:paraId="7953F0E3" w14:textId="015965BD" w:rsidR="002227A1" w:rsidRDefault="002227A1" w:rsidP="006709B0">
            <w:pPr>
              <w:rPr>
                <w:b/>
              </w:rPr>
            </w:pPr>
            <w:proofErr w:type="spellStart"/>
            <w:r>
              <w:rPr>
                <w:b/>
              </w:rPr>
              <w:t>Coachee</w:t>
            </w:r>
            <w:proofErr w:type="spellEnd"/>
          </w:p>
        </w:tc>
        <w:tc>
          <w:tcPr>
            <w:tcW w:w="1595" w:type="pct"/>
            <w:gridSpan w:val="7"/>
            <w:shd w:val="clear" w:color="auto" w:fill="auto"/>
            <w:vAlign w:val="center"/>
          </w:tcPr>
          <w:p w14:paraId="244D272F" w14:textId="00F2D252" w:rsidR="002227A1" w:rsidRDefault="002227A1" w:rsidP="00CA0CFD"/>
        </w:tc>
      </w:tr>
      <w:tr w:rsidR="00A3451C" w:rsidRPr="00CA0CFD" w14:paraId="1456350D" w14:textId="77777777" w:rsidTr="002227A1">
        <w:trPr>
          <w:trHeight w:val="432"/>
        </w:trPr>
        <w:tc>
          <w:tcPr>
            <w:tcW w:w="936" w:type="pct"/>
            <w:gridSpan w:val="2"/>
            <w:shd w:val="clear" w:color="auto" w:fill="auto"/>
            <w:vAlign w:val="center"/>
          </w:tcPr>
          <w:p w14:paraId="7E0AE7BF" w14:textId="4FD060F8" w:rsidR="00A3451C" w:rsidRPr="00CA0CFD" w:rsidRDefault="00362CE7" w:rsidP="005B2AE3">
            <w:pPr>
              <w:rPr>
                <w:b/>
              </w:rPr>
            </w:pPr>
            <w:r>
              <w:rPr>
                <w:b/>
              </w:rPr>
              <w:t>Coaching Model:</w:t>
            </w:r>
          </w:p>
        </w:tc>
        <w:tc>
          <w:tcPr>
            <w:tcW w:w="1630" w:type="pct"/>
            <w:gridSpan w:val="3"/>
            <w:shd w:val="clear" w:color="auto" w:fill="auto"/>
            <w:vAlign w:val="center"/>
          </w:tcPr>
          <w:p w14:paraId="03698DD1" w14:textId="42552452" w:rsidR="00A3451C" w:rsidRDefault="00991CB3" w:rsidP="00CA0CFD">
            <w:sdt>
              <w:sdtPr>
                <w:id w:val="-1776169954"/>
                <w:placeholder>
                  <w:docPart w:val="114F42E4BF454542A46D8E963C10ECD4"/>
                </w:placeholder>
              </w:sdtPr>
              <w:sdtEndPr/>
              <w:sdtContent>
                <w:r w:rsidR="00771414">
                  <w:t>GROW</w:t>
                </w:r>
                <w:r w:rsidR="00B72A8B">
                  <w:t xml:space="preserve"> MODEL </w:t>
                </w:r>
              </w:sdtContent>
            </w:sdt>
          </w:p>
        </w:tc>
        <w:tc>
          <w:tcPr>
            <w:tcW w:w="839" w:type="pct"/>
            <w:gridSpan w:val="2"/>
            <w:shd w:val="clear" w:color="auto" w:fill="auto"/>
            <w:vAlign w:val="center"/>
          </w:tcPr>
          <w:p w14:paraId="03722F1F" w14:textId="799BAB84" w:rsidR="00A3451C" w:rsidRPr="00CA0CFD" w:rsidRDefault="00A3451C" w:rsidP="00173B47"/>
        </w:tc>
        <w:tc>
          <w:tcPr>
            <w:tcW w:w="1595" w:type="pct"/>
            <w:gridSpan w:val="7"/>
            <w:shd w:val="clear" w:color="auto" w:fill="auto"/>
            <w:vAlign w:val="center"/>
          </w:tcPr>
          <w:p w14:paraId="4E866179" w14:textId="77777777" w:rsidR="00A3451C" w:rsidRDefault="00991CB3" w:rsidP="00CA0CFD">
            <w:sdt>
              <w:sdtPr>
                <w:id w:val="1332796512"/>
                <w:placeholder>
                  <w:docPart w:val="9FF1D77E18F44A8B803686B4DE00F3B1"/>
                </w:placeholder>
                <w:showingPlcHdr/>
              </w:sdtPr>
              <w:sdtEndPr/>
              <w:sdtContent>
                <w:r w:rsidR="00A3451C" w:rsidRPr="00BF00C4">
                  <w:rPr>
                    <w:rStyle w:val="PlaceholderText"/>
                    <w:color w:val="FFFFFF" w:themeColor="background1"/>
                  </w:rPr>
                  <w:t>Click here to enter text.</w:t>
                </w:r>
              </w:sdtContent>
            </w:sdt>
          </w:p>
        </w:tc>
      </w:tr>
      <w:tr w:rsidR="00A3451C" w:rsidRPr="00CA0CFD" w14:paraId="47E91283" w14:textId="77777777" w:rsidTr="0094697C">
        <w:trPr>
          <w:trHeight w:val="1008"/>
        </w:trPr>
        <w:tc>
          <w:tcPr>
            <w:tcW w:w="5000" w:type="pct"/>
            <w:gridSpan w:val="14"/>
            <w:shd w:val="clear" w:color="auto" w:fill="D9D9D9" w:themeFill="background1" w:themeFillShade="D9"/>
            <w:vAlign w:val="center"/>
          </w:tcPr>
          <w:p w14:paraId="4A3E023F" w14:textId="1CA873C3" w:rsidR="00A3451C" w:rsidRPr="00CA0CFD" w:rsidRDefault="00A3451C" w:rsidP="00CA0CFD">
            <w:r>
              <w:t>The numerical rating system is based on the scale below.</w:t>
            </w:r>
          </w:p>
        </w:tc>
      </w:tr>
      <w:tr w:rsidR="00A3451C" w:rsidRPr="00CA0CFD" w14:paraId="42C74084" w14:textId="77777777" w:rsidTr="002227A1">
        <w:trPr>
          <w:trHeight w:val="432"/>
        </w:trPr>
        <w:tc>
          <w:tcPr>
            <w:tcW w:w="533" w:type="pct"/>
            <w:vAlign w:val="center"/>
          </w:tcPr>
          <w:p w14:paraId="53780D72" w14:textId="77777777" w:rsidR="00A3451C" w:rsidRPr="00CA0CFD" w:rsidRDefault="00A3451C" w:rsidP="00CA0CFD">
            <w:pPr>
              <w:rPr>
                <w:b/>
              </w:rPr>
            </w:pPr>
            <w:r>
              <w:rPr>
                <w:b/>
              </w:rPr>
              <w:t>Scale:</w:t>
            </w:r>
          </w:p>
        </w:tc>
        <w:tc>
          <w:tcPr>
            <w:tcW w:w="835" w:type="pct"/>
            <w:gridSpan w:val="2"/>
            <w:vAlign w:val="center"/>
          </w:tcPr>
          <w:p w14:paraId="3FA8B0CC" w14:textId="3403BC52" w:rsidR="00A3451C" w:rsidRPr="00CA0CFD" w:rsidRDefault="00A3451C" w:rsidP="008F00E3">
            <w:pPr>
              <w:jc w:val="center"/>
            </w:pPr>
            <w:r>
              <w:rPr>
                <w:b/>
              </w:rPr>
              <w:t>5</w:t>
            </w:r>
            <w:r>
              <w:t xml:space="preserve"> – </w:t>
            </w:r>
            <w:r w:rsidR="00160498">
              <w:t>Yes</w:t>
            </w:r>
          </w:p>
        </w:tc>
        <w:tc>
          <w:tcPr>
            <w:tcW w:w="1035" w:type="pct"/>
            <w:vAlign w:val="center"/>
          </w:tcPr>
          <w:p w14:paraId="4593488B" w14:textId="748686C0" w:rsidR="00A3451C" w:rsidRPr="00CA0CFD" w:rsidRDefault="00A3451C" w:rsidP="008F00E3">
            <w:pPr>
              <w:jc w:val="center"/>
            </w:pPr>
            <w:r>
              <w:rPr>
                <w:b/>
              </w:rPr>
              <w:t>4</w:t>
            </w:r>
            <w:r>
              <w:t xml:space="preserve"> – </w:t>
            </w:r>
            <w:r w:rsidR="00160498">
              <w:t xml:space="preserve">Most of the time </w:t>
            </w:r>
          </w:p>
        </w:tc>
        <w:tc>
          <w:tcPr>
            <w:tcW w:w="880" w:type="pct"/>
            <w:gridSpan w:val="2"/>
            <w:vAlign w:val="center"/>
          </w:tcPr>
          <w:p w14:paraId="3E52CC72" w14:textId="5D2B7111" w:rsidR="00A3451C" w:rsidRPr="00CA0CFD" w:rsidRDefault="00A3451C" w:rsidP="008F00E3">
            <w:pPr>
              <w:jc w:val="center"/>
            </w:pPr>
            <w:r>
              <w:rPr>
                <w:b/>
              </w:rPr>
              <w:t>3</w:t>
            </w:r>
            <w:r>
              <w:t xml:space="preserve"> – </w:t>
            </w:r>
            <w:r w:rsidR="00160498">
              <w:t xml:space="preserve">Some of the time </w:t>
            </w:r>
          </w:p>
        </w:tc>
        <w:tc>
          <w:tcPr>
            <w:tcW w:w="906" w:type="pct"/>
            <w:gridSpan w:val="4"/>
            <w:vAlign w:val="center"/>
          </w:tcPr>
          <w:p w14:paraId="097A03FD" w14:textId="33010B55" w:rsidR="00A3451C" w:rsidRPr="00CA0CFD" w:rsidRDefault="00A3451C" w:rsidP="008F00E3">
            <w:pPr>
              <w:jc w:val="center"/>
            </w:pPr>
            <w:r>
              <w:rPr>
                <w:b/>
              </w:rPr>
              <w:t>2</w:t>
            </w:r>
            <w:r>
              <w:t xml:space="preserve"> – </w:t>
            </w:r>
            <w:r w:rsidR="00160498">
              <w:t>Almost never</w:t>
            </w:r>
          </w:p>
        </w:tc>
        <w:tc>
          <w:tcPr>
            <w:tcW w:w="811" w:type="pct"/>
            <w:gridSpan w:val="4"/>
            <w:vAlign w:val="center"/>
          </w:tcPr>
          <w:p w14:paraId="28F7BAD5" w14:textId="4F222FE7" w:rsidR="00A3451C" w:rsidRPr="00CA0CFD" w:rsidRDefault="00A3451C" w:rsidP="008F00E3">
            <w:pPr>
              <w:jc w:val="center"/>
            </w:pPr>
            <w:r>
              <w:rPr>
                <w:b/>
              </w:rPr>
              <w:t>1</w:t>
            </w:r>
            <w:r>
              <w:t xml:space="preserve"> – </w:t>
            </w:r>
            <w:r w:rsidR="00160498">
              <w:t>No</w:t>
            </w:r>
          </w:p>
        </w:tc>
      </w:tr>
      <w:tr w:rsidR="00A3451C" w:rsidRPr="00CA0CFD" w14:paraId="7C0AC267" w14:textId="77777777" w:rsidTr="002227A1">
        <w:trPr>
          <w:trHeight w:val="288"/>
        </w:trPr>
        <w:tc>
          <w:tcPr>
            <w:tcW w:w="3884" w:type="pct"/>
            <w:gridSpan w:val="8"/>
            <w:vMerge w:val="restart"/>
            <w:vAlign w:val="center"/>
          </w:tcPr>
          <w:p w14:paraId="7102D833" w14:textId="47C42948" w:rsidR="00A3451C" w:rsidRPr="00CA0CFD" w:rsidRDefault="00D23C85" w:rsidP="00CA0CFD">
            <w:r>
              <w:t>Explained the purpose of the session first.</w:t>
            </w:r>
          </w:p>
        </w:tc>
        <w:tc>
          <w:tcPr>
            <w:tcW w:w="1116" w:type="pct"/>
            <w:gridSpan w:val="6"/>
            <w:vAlign w:val="center"/>
          </w:tcPr>
          <w:p w14:paraId="152D0AF9" w14:textId="77777777" w:rsidR="00A3451C" w:rsidRPr="00CA0CFD" w:rsidRDefault="00A3451C" w:rsidP="00CA0CFD">
            <w:pPr>
              <w:jc w:val="center"/>
              <w:rPr>
                <w:b/>
              </w:rPr>
            </w:pPr>
            <w:r>
              <w:rPr>
                <w:b/>
              </w:rPr>
              <w:t>Rating</w:t>
            </w:r>
          </w:p>
        </w:tc>
      </w:tr>
      <w:tr w:rsidR="00A3451C" w:rsidRPr="00CA0CFD" w14:paraId="78DF0970" w14:textId="77777777" w:rsidTr="002227A1">
        <w:trPr>
          <w:trHeight w:val="288"/>
        </w:trPr>
        <w:tc>
          <w:tcPr>
            <w:tcW w:w="3884" w:type="pct"/>
            <w:gridSpan w:val="8"/>
            <w:vMerge/>
            <w:vAlign w:val="center"/>
          </w:tcPr>
          <w:p w14:paraId="43D0E25A" w14:textId="77777777" w:rsidR="00A3451C" w:rsidRPr="00CA0CFD" w:rsidRDefault="00A3451C" w:rsidP="00CA0CFD"/>
        </w:tc>
        <w:tc>
          <w:tcPr>
            <w:tcW w:w="224" w:type="pct"/>
            <w:vAlign w:val="center"/>
          </w:tcPr>
          <w:p w14:paraId="3F887721" w14:textId="77777777" w:rsidR="00A3451C" w:rsidRPr="00CA0CFD" w:rsidRDefault="00A3451C" w:rsidP="00CA0CFD">
            <w:pPr>
              <w:jc w:val="center"/>
              <w:rPr>
                <w:b/>
              </w:rPr>
            </w:pPr>
            <w:r>
              <w:rPr>
                <w:b/>
              </w:rPr>
              <w:t>5</w:t>
            </w:r>
          </w:p>
        </w:tc>
        <w:tc>
          <w:tcPr>
            <w:tcW w:w="224" w:type="pct"/>
            <w:gridSpan w:val="2"/>
            <w:vAlign w:val="center"/>
          </w:tcPr>
          <w:p w14:paraId="714EFE0F" w14:textId="77777777" w:rsidR="00A3451C" w:rsidRPr="00CA0CFD" w:rsidRDefault="00A3451C" w:rsidP="00CA0CFD">
            <w:pPr>
              <w:jc w:val="center"/>
              <w:rPr>
                <w:b/>
              </w:rPr>
            </w:pPr>
            <w:r>
              <w:rPr>
                <w:b/>
              </w:rPr>
              <w:t>4</w:t>
            </w:r>
          </w:p>
        </w:tc>
        <w:tc>
          <w:tcPr>
            <w:tcW w:w="224" w:type="pct"/>
            <w:vAlign w:val="center"/>
          </w:tcPr>
          <w:p w14:paraId="7E7573D1" w14:textId="77777777" w:rsidR="00A3451C" w:rsidRPr="00CA0CFD" w:rsidRDefault="00A3451C" w:rsidP="00CA0CFD">
            <w:pPr>
              <w:jc w:val="center"/>
              <w:rPr>
                <w:b/>
              </w:rPr>
            </w:pPr>
            <w:r>
              <w:rPr>
                <w:b/>
              </w:rPr>
              <w:t>3</w:t>
            </w:r>
          </w:p>
        </w:tc>
        <w:tc>
          <w:tcPr>
            <w:tcW w:w="224" w:type="pct"/>
            <w:vAlign w:val="center"/>
          </w:tcPr>
          <w:p w14:paraId="7AE90831" w14:textId="77777777" w:rsidR="00A3451C" w:rsidRPr="00CA0CFD" w:rsidRDefault="00A3451C" w:rsidP="00CA0CFD">
            <w:pPr>
              <w:jc w:val="center"/>
              <w:rPr>
                <w:b/>
              </w:rPr>
            </w:pPr>
            <w:r>
              <w:rPr>
                <w:b/>
              </w:rPr>
              <w:t>2</w:t>
            </w:r>
          </w:p>
        </w:tc>
        <w:tc>
          <w:tcPr>
            <w:tcW w:w="221" w:type="pct"/>
            <w:vAlign w:val="center"/>
          </w:tcPr>
          <w:p w14:paraId="58EC35F6" w14:textId="77777777" w:rsidR="00A3451C" w:rsidRPr="00CA0CFD" w:rsidRDefault="00A3451C" w:rsidP="00CA0CFD">
            <w:pPr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</w:tr>
      <w:tr w:rsidR="00A3451C" w:rsidRPr="00CA0CFD" w14:paraId="2C950B42" w14:textId="77777777" w:rsidTr="002227A1">
        <w:trPr>
          <w:trHeight w:val="588"/>
        </w:trPr>
        <w:tc>
          <w:tcPr>
            <w:tcW w:w="3884" w:type="pct"/>
            <w:gridSpan w:val="8"/>
          </w:tcPr>
          <w:p w14:paraId="34D4B612" w14:textId="04127FA9" w:rsidR="002227A1" w:rsidRPr="00CE22D6" w:rsidRDefault="002227A1" w:rsidP="002227A1">
            <w:pPr>
              <w:shd w:val="clear" w:color="auto" w:fill="FAFAFA"/>
              <w:spacing w:after="180" w:line="473" w:lineRule="atLeast"/>
              <w:textAlignment w:val="baseline"/>
              <w:outlineLvl w:val="2"/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</w:pP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Is the coach asking </w:t>
            </w:r>
            <w:r w:rsidRPr="00CE22D6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open ended questions </w:t>
            </w:r>
            <w:r w:rsidR="004303F8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or closed </w:t>
            </w:r>
            <w:proofErr w:type="gramStart"/>
            <w:r w:rsidR="004303F8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>questions</w:t>
            </w:r>
            <w:proofErr w:type="gramEnd"/>
          </w:p>
          <w:p w14:paraId="111BB33C" w14:textId="0A83D8B6" w:rsidR="00A3451C" w:rsidRPr="004303F8" w:rsidRDefault="004303F8" w:rsidP="0094697C">
            <w:pPr>
              <w:rPr>
                <w:i/>
                <w:iCs/>
                <w:sz w:val="24"/>
                <w:szCs w:val="24"/>
              </w:rPr>
            </w:pPr>
            <w:r w:rsidRPr="004303F8">
              <w:rPr>
                <w:i/>
                <w:iCs/>
                <w:sz w:val="24"/>
                <w:szCs w:val="24"/>
              </w:rPr>
              <w:t>Hint: The Coach should ask open ended questions</w:t>
            </w:r>
          </w:p>
          <w:p w14:paraId="25F2B257" w14:textId="73BCF4DF" w:rsidR="002227A1" w:rsidRPr="002227A1" w:rsidRDefault="00DB27BD" w:rsidP="009C399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Good introduction</w:t>
            </w:r>
            <w:r w:rsidR="00F572EB">
              <w:rPr>
                <w:sz w:val="24"/>
                <w:szCs w:val="24"/>
              </w:rPr>
              <w:t xml:space="preserve"> – explained the purpose</w:t>
            </w:r>
            <w:r w:rsidR="002D4B7C">
              <w:rPr>
                <w:sz w:val="24"/>
                <w:szCs w:val="24"/>
              </w:rPr>
              <w:t xml:space="preserve"> of the session</w:t>
            </w:r>
            <w:r w:rsidR="009C399A">
              <w:rPr>
                <w:sz w:val="24"/>
                <w:szCs w:val="24"/>
              </w:rPr>
              <w:t xml:space="preserve"> for example, she asked what brough the </w:t>
            </w:r>
            <w:proofErr w:type="spellStart"/>
            <w:r w:rsidR="009C399A">
              <w:rPr>
                <w:sz w:val="24"/>
                <w:szCs w:val="24"/>
              </w:rPr>
              <w:t>coachee</w:t>
            </w:r>
            <w:proofErr w:type="spellEnd"/>
            <w:r w:rsidR="009C399A">
              <w:rPr>
                <w:sz w:val="24"/>
                <w:szCs w:val="24"/>
              </w:rPr>
              <w:t xml:space="preserve"> to her office and how she could help</w:t>
            </w:r>
            <w:r w:rsidR="0049758D">
              <w:rPr>
                <w:sz w:val="24"/>
                <w:szCs w:val="24"/>
              </w:rPr>
              <w:t xml:space="preserve">. </w:t>
            </w:r>
          </w:p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-16101139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B08B45" w14:textId="3273DB74" w:rsidR="00A3451C" w:rsidRPr="00766053" w:rsidRDefault="006B5A40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  <w:gridSpan w:val="2"/>
          </w:tcPr>
          <w:sdt>
            <w:sdtPr>
              <w:rPr>
                <w:sz w:val="32"/>
                <w:szCs w:val="32"/>
              </w:rPr>
              <w:id w:val="-144653645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DBC3D7" w14:textId="4A9E3F5D" w:rsidR="00A3451C" w:rsidRPr="00766053" w:rsidRDefault="0049758D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☒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18855910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4C68E" w14:textId="5BA30ED6" w:rsidR="00A3451C" w:rsidRPr="00766053" w:rsidRDefault="0049758D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-8136425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771F8F2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1" w:type="pct"/>
          </w:tcPr>
          <w:sdt>
            <w:sdtPr>
              <w:rPr>
                <w:sz w:val="32"/>
                <w:szCs w:val="32"/>
              </w:rPr>
              <w:id w:val="11782358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684112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</w:tr>
      <w:tr w:rsidR="00A3451C" w:rsidRPr="00CA0CFD" w14:paraId="7B020A9B" w14:textId="77777777" w:rsidTr="002227A1">
        <w:trPr>
          <w:trHeight w:val="696"/>
        </w:trPr>
        <w:tc>
          <w:tcPr>
            <w:tcW w:w="3884" w:type="pct"/>
            <w:gridSpan w:val="8"/>
          </w:tcPr>
          <w:p w14:paraId="7A10F05E" w14:textId="2E0A9BC8" w:rsidR="002227A1" w:rsidRPr="002227A1" w:rsidRDefault="002227A1" w:rsidP="002227A1">
            <w:pPr>
              <w:shd w:val="clear" w:color="auto" w:fill="FAFAFA"/>
              <w:spacing w:after="180" w:line="473" w:lineRule="atLeast"/>
              <w:textAlignment w:val="baseline"/>
              <w:outlineLvl w:val="2"/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</w:pP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Is the coach </w:t>
            </w:r>
            <w:r w:rsidRPr="00CE22D6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patient? </w:t>
            </w: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Are they giving the </w:t>
            </w:r>
            <w:proofErr w:type="spellStart"/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>coachee</w:t>
            </w:r>
            <w:proofErr w:type="spellEnd"/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 time </w:t>
            </w:r>
            <w:r w:rsidRPr="00CE22D6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>to think through issues and arrive at a conclusion in the way THEY process information?</w:t>
            </w:r>
          </w:p>
          <w:p w14:paraId="6C75148E" w14:textId="6D69F6CE" w:rsidR="00A3451C" w:rsidRPr="004303F8" w:rsidRDefault="004303F8" w:rsidP="0094697C">
            <w:pPr>
              <w:rPr>
                <w:i/>
                <w:iCs/>
                <w:sz w:val="24"/>
                <w:szCs w:val="24"/>
              </w:rPr>
            </w:pPr>
            <w:r w:rsidRPr="004303F8">
              <w:rPr>
                <w:i/>
                <w:iCs/>
                <w:sz w:val="24"/>
                <w:szCs w:val="24"/>
              </w:rPr>
              <w:t>Hint: The Coach should be patient</w:t>
            </w:r>
          </w:p>
          <w:p w14:paraId="104B5EFE" w14:textId="6BFBA611" w:rsidR="00802D8B" w:rsidRPr="002227A1" w:rsidRDefault="0049758D" w:rsidP="00275AC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She could have improved on the listening skills </w:t>
            </w:r>
            <w:r w:rsidR="00275ACF">
              <w:rPr>
                <w:sz w:val="24"/>
                <w:szCs w:val="24"/>
              </w:rPr>
              <w:t xml:space="preserve">and be more patient </w:t>
            </w:r>
            <w:r w:rsidR="00160FDD">
              <w:rPr>
                <w:sz w:val="24"/>
                <w:szCs w:val="24"/>
              </w:rPr>
              <w:t>to</w:t>
            </w:r>
            <w:r w:rsidR="00275ACF">
              <w:rPr>
                <w:sz w:val="24"/>
                <w:szCs w:val="24"/>
              </w:rPr>
              <w:t xml:space="preserve"> allow the coach to think about the solution</w:t>
            </w:r>
            <w:r w:rsidR="00CB7CF3">
              <w:rPr>
                <w:sz w:val="24"/>
                <w:szCs w:val="24"/>
              </w:rPr>
              <w:t>.</w:t>
            </w:r>
          </w:p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15752401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87E10F" w14:textId="1D9997DE" w:rsidR="00A3451C" w:rsidRPr="00766053" w:rsidRDefault="006A67EC" w:rsidP="0076605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  <w:gridSpan w:val="2"/>
          </w:tcPr>
          <w:sdt>
            <w:sdtPr>
              <w:rPr>
                <w:sz w:val="32"/>
                <w:szCs w:val="32"/>
              </w:rPr>
              <w:id w:val="-430821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1CB6D" w14:textId="217153C9" w:rsidR="00A3451C" w:rsidRPr="00766053" w:rsidRDefault="006B5A40" w:rsidP="0076605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-32297262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75D94F" w14:textId="791C28E1" w:rsidR="00A3451C" w:rsidRPr="00766053" w:rsidRDefault="006B5A40" w:rsidP="0076605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☒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-5819118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1E74D4" w14:textId="77777777" w:rsidR="00A3451C" w:rsidRPr="00766053" w:rsidRDefault="00A3451C" w:rsidP="0076605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1" w:type="pct"/>
          </w:tcPr>
          <w:sdt>
            <w:sdtPr>
              <w:rPr>
                <w:sz w:val="32"/>
                <w:szCs w:val="32"/>
              </w:rPr>
              <w:id w:val="-6005759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74CDA4" w14:textId="77777777" w:rsidR="00A3451C" w:rsidRPr="00766053" w:rsidRDefault="00A3451C" w:rsidP="0076605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</w:tr>
      <w:tr w:rsidR="00A3451C" w:rsidRPr="00CA0CFD" w14:paraId="7D53A011" w14:textId="77777777" w:rsidTr="002227A1">
        <w:trPr>
          <w:trHeight w:val="706"/>
        </w:trPr>
        <w:tc>
          <w:tcPr>
            <w:tcW w:w="3884" w:type="pct"/>
            <w:gridSpan w:val="8"/>
          </w:tcPr>
          <w:p w14:paraId="38D8AD18" w14:textId="77777777" w:rsidR="00DB27BD" w:rsidRDefault="002227A1" w:rsidP="002227A1">
            <w:pPr>
              <w:shd w:val="clear" w:color="auto" w:fill="FAFAFA"/>
              <w:spacing w:after="180" w:line="473" w:lineRule="atLeast"/>
              <w:textAlignment w:val="baseline"/>
              <w:outlineLvl w:val="2"/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</w:pP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Is the coach </w:t>
            </w:r>
            <w:r w:rsidRPr="00CE22D6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focused on </w:t>
            </w: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the </w:t>
            </w:r>
            <w:proofErr w:type="spellStart"/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>coachee’s</w:t>
            </w:r>
            <w:proofErr w:type="spellEnd"/>
            <w:r w:rsidR="00160498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 agenda?</w:t>
            </w:r>
          </w:p>
          <w:p w14:paraId="33EF6D89" w14:textId="47202FDB" w:rsidR="00DB27BD" w:rsidRPr="00DB27BD" w:rsidRDefault="004303F8" w:rsidP="002227A1">
            <w:pPr>
              <w:shd w:val="clear" w:color="auto" w:fill="FAFAFA"/>
              <w:spacing w:after="180" w:line="473" w:lineRule="atLeast"/>
              <w:textAlignment w:val="baseline"/>
              <w:outlineLvl w:val="2"/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</w:pPr>
            <w:r w:rsidRPr="004303F8"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  <w:t xml:space="preserve">Hint: The Coach should focus on the </w:t>
            </w:r>
            <w:proofErr w:type="spellStart"/>
            <w:r w:rsidRPr="004303F8"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  <w:t>coachee’s</w:t>
            </w:r>
            <w:proofErr w:type="spellEnd"/>
            <w:r w:rsidRPr="004303F8"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  <w:t xml:space="preserve"> agenda</w:t>
            </w:r>
          </w:p>
          <w:p w14:paraId="6123FEE4" w14:textId="2848C30B" w:rsidR="00DB27BD" w:rsidRPr="004303F8" w:rsidRDefault="00E63241" w:rsidP="002227A1">
            <w:pPr>
              <w:shd w:val="clear" w:color="auto" w:fill="FAFAFA"/>
              <w:spacing w:after="180" w:line="473" w:lineRule="atLeast"/>
              <w:textAlignment w:val="baseline"/>
              <w:outlineLvl w:val="2"/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  <w:t xml:space="preserve">The coach some of the time focused on the agenda this could have been improved </w:t>
            </w:r>
            <w:r w:rsidR="00160FDD"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  <w:t xml:space="preserve">with good questioning skill that will bring out the solutions to the problems. </w:t>
            </w:r>
          </w:p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20536569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F65947" w14:textId="197890CB" w:rsidR="00A3451C" w:rsidRPr="00766053" w:rsidRDefault="00D23C85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  <w:gridSpan w:val="2"/>
          </w:tcPr>
          <w:sdt>
            <w:sdtPr>
              <w:rPr>
                <w:sz w:val="32"/>
                <w:szCs w:val="32"/>
              </w:rPr>
              <w:id w:val="10601323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1CBDA93" w14:textId="3AEF24FB" w:rsidR="00A3451C" w:rsidRPr="00766053" w:rsidRDefault="006B5A40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-117495348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D14D1" w14:textId="31C184C7" w:rsidR="00A3451C" w:rsidRPr="00766053" w:rsidRDefault="006B5A40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☒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19831922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64607C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1" w:type="pct"/>
          </w:tcPr>
          <w:sdt>
            <w:sdtPr>
              <w:rPr>
                <w:sz w:val="32"/>
                <w:szCs w:val="32"/>
              </w:rPr>
              <w:id w:val="15910471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D61E42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</w:tr>
      <w:tr w:rsidR="00A3451C" w:rsidRPr="00CA0CFD" w14:paraId="52614120" w14:textId="77777777" w:rsidTr="002227A1">
        <w:trPr>
          <w:trHeight w:val="559"/>
        </w:trPr>
        <w:tc>
          <w:tcPr>
            <w:tcW w:w="3884" w:type="pct"/>
            <w:gridSpan w:val="8"/>
          </w:tcPr>
          <w:p w14:paraId="0C30A111" w14:textId="5FCADC7A" w:rsidR="00A3451C" w:rsidRPr="002227A1" w:rsidRDefault="00A3451C" w:rsidP="00E44483">
            <w:pPr>
              <w:rPr>
                <w:sz w:val="24"/>
                <w:szCs w:val="24"/>
              </w:rPr>
            </w:pPr>
          </w:p>
          <w:p w14:paraId="50698528" w14:textId="7A92AE93" w:rsidR="002227A1" w:rsidRDefault="002227A1" w:rsidP="002227A1">
            <w:pPr>
              <w:shd w:val="clear" w:color="auto" w:fill="FAFAFA"/>
              <w:spacing w:after="180" w:line="473" w:lineRule="atLeast"/>
              <w:textAlignment w:val="baseline"/>
              <w:outlineLvl w:val="2"/>
              <w:rPr>
                <w:rFonts w:ascii="Arial" w:hAnsi="Arial" w:cs="Arial"/>
                <w:color w:val="666666"/>
                <w:sz w:val="24"/>
                <w:szCs w:val="24"/>
                <w:shd w:val="clear" w:color="auto" w:fill="FAFAFA"/>
              </w:rPr>
            </w:pP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Is the coach </w:t>
            </w:r>
            <w:r w:rsidRPr="00CE22D6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coaching in </w:t>
            </w: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their </w:t>
            </w:r>
            <w:r w:rsidRPr="00CE22D6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>own image?</w:t>
            </w: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 </w:t>
            </w:r>
            <w:r w:rsidRPr="002227A1">
              <w:rPr>
                <w:rFonts w:ascii="Arial" w:hAnsi="Arial" w:cs="Arial"/>
                <w:color w:val="666666"/>
                <w:sz w:val="24"/>
                <w:szCs w:val="24"/>
                <w:shd w:val="clear" w:color="auto" w:fill="FAFAFA"/>
              </w:rPr>
              <w:t>(Example: Are they saying things like ““Well, when I was in your position, here’s what I did when I was in a similar situation…)</w:t>
            </w:r>
          </w:p>
          <w:p w14:paraId="29C5DA40" w14:textId="77777777" w:rsidR="00DF6AFB" w:rsidRDefault="004303F8" w:rsidP="00E44483">
            <w:pPr>
              <w:spacing w:before="60"/>
              <w:rPr>
                <w:i/>
                <w:iCs/>
                <w:sz w:val="24"/>
                <w:szCs w:val="24"/>
              </w:rPr>
            </w:pPr>
            <w:r w:rsidRPr="004303F8">
              <w:rPr>
                <w:i/>
                <w:iCs/>
                <w:sz w:val="24"/>
                <w:szCs w:val="24"/>
              </w:rPr>
              <w:t xml:space="preserve">Hint: The Coach should </w:t>
            </w:r>
            <w:r w:rsidRPr="00BE3F1E">
              <w:rPr>
                <w:i/>
                <w:iCs/>
                <w:color w:val="FF0000"/>
                <w:sz w:val="24"/>
                <w:szCs w:val="24"/>
              </w:rPr>
              <w:t>not</w:t>
            </w:r>
            <w:r w:rsidRPr="004303F8">
              <w:rPr>
                <w:i/>
                <w:iCs/>
                <w:sz w:val="24"/>
                <w:szCs w:val="24"/>
              </w:rPr>
              <w:t xml:space="preserve"> coach in their own image</w:t>
            </w:r>
          </w:p>
          <w:p w14:paraId="409FCA70" w14:textId="09C54086" w:rsidR="00DB27BD" w:rsidRPr="004303F8" w:rsidRDefault="002D4B7C" w:rsidP="00E44483">
            <w:pPr>
              <w:spacing w:before="60"/>
              <w:rPr>
                <w:i/>
                <w:iCs/>
                <w:sz w:val="24"/>
                <w:szCs w:val="24"/>
              </w:rPr>
            </w:pPr>
            <w:r>
              <w:rPr>
                <w:i/>
                <w:iCs/>
                <w:sz w:val="24"/>
                <w:szCs w:val="24"/>
              </w:rPr>
              <w:t>Goo</w:t>
            </w:r>
            <w:r w:rsidR="001B62B0">
              <w:rPr>
                <w:i/>
                <w:iCs/>
                <w:sz w:val="24"/>
                <w:szCs w:val="24"/>
              </w:rPr>
              <w:t>d</w:t>
            </w:r>
            <w:r>
              <w:rPr>
                <w:i/>
                <w:iCs/>
                <w:sz w:val="24"/>
                <w:szCs w:val="24"/>
              </w:rPr>
              <w:t xml:space="preserve"> – </w:t>
            </w:r>
            <w:r w:rsidR="00CC6507">
              <w:rPr>
                <w:i/>
                <w:iCs/>
                <w:sz w:val="24"/>
                <w:szCs w:val="24"/>
              </w:rPr>
              <w:t xml:space="preserve">but </w:t>
            </w:r>
            <w:r w:rsidR="006A67EC">
              <w:rPr>
                <w:i/>
                <w:iCs/>
                <w:sz w:val="24"/>
                <w:szCs w:val="24"/>
              </w:rPr>
              <w:t xml:space="preserve">could have </w:t>
            </w:r>
            <w:r w:rsidR="00F159F5">
              <w:rPr>
                <w:i/>
                <w:iCs/>
                <w:sz w:val="24"/>
                <w:szCs w:val="24"/>
              </w:rPr>
              <w:t xml:space="preserve">probed/clarified the </w:t>
            </w:r>
            <w:r w:rsidR="00802D8B">
              <w:rPr>
                <w:i/>
                <w:iCs/>
                <w:sz w:val="24"/>
                <w:szCs w:val="24"/>
              </w:rPr>
              <w:t>options</w:t>
            </w:r>
            <w:r w:rsidR="001B62B0">
              <w:rPr>
                <w:i/>
                <w:iCs/>
                <w:sz w:val="24"/>
                <w:szCs w:val="24"/>
              </w:rPr>
              <w:t>/ asked further questions</w:t>
            </w:r>
            <w:r w:rsidR="00372E15">
              <w:rPr>
                <w:i/>
                <w:iCs/>
                <w:sz w:val="24"/>
                <w:szCs w:val="24"/>
              </w:rPr>
              <w:t xml:space="preserve">/ </w:t>
            </w:r>
            <w:r w:rsidR="006A67EC">
              <w:rPr>
                <w:i/>
                <w:iCs/>
                <w:sz w:val="24"/>
                <w:szCs w:val="24"/>
              </w:rPr>
              <w:t xml:space="preserve">in more detail </w:t>
            </w:r>
          </w:p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17781362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D260C8B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  <w:gridSpan w:val="2"/>
          </w:tcPr>
          <w:sdt>
            <w:sdtPr>
              <w:rPr>
                <w:sz w:val="32"/>
                <w:szCs w:val="32"/>
              </w:rPr>
              <w:id w:val="5552308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BC12E0" w14:textId="283C242D" w:rsidR="00A3451C" w:rsidRPr="00766053" w:rsidRDefault="006B5A40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☒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13972462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2D082C" w14:textId="4F1D584F" w:rsidR="00A3451C" w:rsidRPr="00766053" w:rsidRDefault="001B62B0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-15661819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F4FEE" w14:textId="2E1C5DD5" w:rsidR="00A3451C" w:rsidRPr="00766053" w:rsidRDefault="006B5A40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1" w:type="pct"/>
          </w:tcPr>
          <w:sdt>
            <w:sdtPr>
              <w:rPr>
                <w:sz w:val="32"/>
                <w:szCs w:val="32"/>
              </w:rPr>
              <w:id w:val="-11880611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CA5666" w14:textId="57098A94" w:rsidR="00A3451C" w:rsidRPr="00766053" w:rsidRDefault="007D1DDB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</w:tr>
      <w:tr w:rsidR="00A3451C" w:rsidRPr="00CA0CFD" w14:paraId="40309512" w14:textId="77777777" w:rsidTr="002227A1">
        <w:trPr>
          <w:trHeight w:val="653"/>
        </w:trPr>
        <w:tc>
          <w:tcPr>
            <w:tcW w:w="3884" w:type="pct"/>
            <w:gridSpan w:val="8"/>
          </w:tcPr>
          <w:p w14:paraId="3DB4D855" w14:textId="049A424C" w:rsidR="002227A1" w:rsidRDefault="002227A1" w:rsidP="002227A1">
            <w:pPr>
              <w:shd w:val="clear" w:color="auto" w:fill="FAFAFA"/>
              <w:spacing w:after="180" w:line="473" w:lineRule="atLeast"/>
              <w:textAlignment w:val="baseline"/>
              <w:outlineLvl w:val="2"/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</w:pP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>Is the coach acting as a p</w:t>
            </w:r>
            <w:r w:rsidRPr="00CE22D6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roblem </w:t>
            </w: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>s</w:t>
            </w:r>
            <w:r w:rsidRPr="00CE22D6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olver, providing the solutions </w:t>
            </w:r>
            <w:r w:rsidR="00160498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for the </w:t>
            </w:r>
            <w:proofErr w:type="spellStart"/>
            <w:r w:rsidR="00160498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>coachee</w:t>
            </w:r>
            <w:proofErr w:type="spellEnd"/>
            <w:r w:rsidR="00160498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>?</w:t>
            </w:r>
          </w:p>
          <w:p w14:paraId="114754B9" w14:textId="66B32953" w:rsidR="002227A1" w:rsidRDefault="004303F8" w:rsidP="002227A1">
            <w:pPr>
              <w:shd w:val="clear" w:color="auto" w:fill="FAFAFA"/>
              <w:spacing w:after="180" w:line="473" w:lineRule="atLeast"/>
              <w:textAlignment w:val="baseline"/>
              <w:outlineLvl w:val="2"/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</w:pPr>
            <w:r w:rsidRPr="004303F8"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  <w:t xml:space="preserve">Hint: The coach should </w:t>
            </w:r>
            <w:r w:rsidRPr="00BE3F1E">
              <w:rPr>
                <w:rFonts w:eastAsia="Times New Roman" w:cstheme="minorHAnsi"/>
                <w:i/>
                <w:iCs/>
                <w:color w:val="FF0000"/>
                <w:sz w:val="24"/>
                <w:szCs w:val="24"/>
                <w:lang w:eastAsia="en-GB"/>
              </w:rPr>
              <w:t>not</w:t>
            </w:r>
            <w:r w:rsidRPr="004303F8"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  <w:t xml:space="preserve"> provide solutions</w:t>
            </w:r>
          </w:p>
          <w:p w14:paraId="02454B3E" w14:textId="1D18AA84" w:rsidR="00320AEF" w:rsidRDefault="00E63241" w:rsidP="002227A1">
            <w:pPr>
              <w:shd w:val="clear" w:color="auto" w:fill="FAFAFA"/>
              <w:spacing w:after="180" w:line="473" w:lineRule="atLeast"/>
              <w:textAlignment w:val="baseline"/>
              <w:outlineLvl w:val="2"/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  <w:lastRenderedPageBreak/>
              <w:t xml:space="preserve">The coach acted as a problem solver she allowed the coach to think about the </w:t>
            </w:r>
            <w:proofErr w:type="gramStart"/>
            <w:r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  <w:t>solutions</w:t>
            </w:r>
            <w:proofErr w:type="gramEnd"/>
            <w:r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  <w:t xml:space="preserve"> </w:t>
            </w:r>
          </w:p>
          <w:p w14:paraId="080E500A" w14:textId="56525C00" w:rsidR="00A3451C" w:rsidRPr="00DF6AFB" w:rsidRDefault="00A3451C" w:rsidP="00DF6AFB">
            <w:pPr>
              <w:shd w:val="clear" w:color="auto" w:fill="FAFAFA"/>
              <w:spacing w:after="180" w:line="473" w:lineRule="atLeast"/>
              <w:textAlignment w:val="baseline"/>
              <w:outlineLvl w:val="2"/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</w:pPr>
          </w:p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-215971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21322D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  <w:gridSpan w:val="2"/>
          </w:tcPr>
          <w:sdt>
            <w:sdtPr>
              <w:rPr>
                <w:sz w:val="32"/>
                <w:szCs w:val="32"/>
              </w:rPr>
              <w:id w:val="-72884224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8EB813" w14:textId="28062633" w:rsidR="00A3451C" w:rsidRPr="00766053" w:rsidRDefault="006B5A40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☒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-16010983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386E92" w14:textId="550F710F" w:rsidR="00A3451C" w:rsidRPr="00766053" w:rsidRDefault="00CC6507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-10654029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1F69D52" w14:textId="1426877A" w:rsidR="00A3451C" w:rsidRPr="00766053" w:rsidRDefault="007D1DDB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1" w:type="pct"/>
          </w:tcPr>
          <w:sdt>
            <w:sdtPr>
              <w:rPr>
                <w:sz w:val="32"/>
                <w:szCs w:val="32"/>
              </w:rPr>
              <w:id w:val="-6255535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FE3B29" w14:textId="4845DBD1" w:rsidR="00A3451C" w:rsidRPr="00766053" w:rsidRDefault="006B5A40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</w:tr>
      <w:tr w:rsidR="0094697C" w:rsidRPr="00CA0CFD" w14:paraId="24ADEB9B" w14:textId="77777777" w:rsidTr="002227A1">
        <w:trPr>
          <w:trHeight w:val="656"/>
        </w:trPr>
        <w:tc>
          <w:tcPr>
            <w:tcW w:w="3884" w:type="pct"/>
            <w:gridSpan w:val="8"/>
          </w:tcPr>
          <w:p w14:paraId="5C5F37F1" w14:textId="2CC91922" w:rsidR="001B62B0" w:rsidRDefault="0094697C" w:rsidP="007D1DDB">
            <w:pPr>
              <w:rPr>
                <w:b/>
              </w:rPr>
            </w:pPr>
            <w:r>
              <w:rPr>
                <w:b/>
              </w:rPr>
              <w:t xml:space="preserve">Additional Comments </w:t>
            </w:r>
          </w:p>
          <w:p w14:paraId="39D604A5" w14:textId="77777777" w:rsidR="007D1DDB" w:rsidRDefault="007D1DDB" w:rsidP="007D1DDB">
            <w:pPr>
              <w:rPr>
                <w:b/>
              </w:rPr>
            </w:pPr>
          </w:p>
          <w:p w14:paraId="588B9119" w14:textId="4A63835B" w:rsidR="00F079BE" w:rsidRDefault="00320AEF" w:rsidP="00802D8B">
            <w:pPr>
              <w:rPr>
                <w:b/>
              </w:rPr>
            </w:pPr>
            <w:r w:rsidRPr="00320AEF">
              <w:rPr>
                <w:b/>
              </w:rPr>
              <w:t xml:space="preserve">GROW model was applied so the session was quite well structured. However, there could have been more clarity/objectivity as the session was ending. The coach and </w:t>
            </w:r>
            <w:proofErr w:type="spellStart"/>
            <w:r w:rsidRPr="00320AEF">
              <w:rPr>
                <w:b/>
              </w:rPr>
              <w:t>coachee</w:t>
            </w:r>
            <w:proofErr w:type="spellEnd"/>
            <w:r w:rsidRPr="00320AEF">
              <w:rPr>
                <w:b/>
              </w:rPr>
              <w:t xml:space="preserve"> could have agreed on when to see again before ending the session.</w:t>
            </w:r>
          </w:p>
          <w:p w14:paraId="0A8D9AA0" w14:textId="77777777" w:rsidR="00D23C85" w:rsidRDefault="00D23C85" w:rsidP="00E44483">
            <w:pPr>
              <w:rPr>
                <w:b/>
              </w:rPr>
            </w:pPr>
          </w:p>
          <w:p w14:paraId="7D918A21" w14:textId="77777777" w:rsidR="0094697C" w:rsidRDefault="0094697C" w:rsidP="00E44483">
            <w:pPr>
              <w:rPr>
                <w:b/>
              </w:rPr>
            </w:pPr>
          </w:p>
          <w:p w14:paraId="17FA8C97" w14:textId="3A79C15F" w:rsidR="0094697C" w:rsidRDefault="0094697C" w:rsidP="00E44483">
            <w:pPr>
              <w:rPr>
                <w:b/>
              </w:rPr>
            </w:pPr>
          </w:p>
          <w:p w14:paraId="6BFC24AA" w14:textId="43176EB7" w:rsidR="0094697C" w:rsidRDefault="0094697C" w:rsidP="00E44483">
            <w:pPr>
              <w:rPr>
                <w:b/>
              </w:rPr>
            </w:pPr>
          </w:p>
          <w:p w14:paraId="74FF3E1D" w14:textId="7EFEE45B" w:rsidR="0094697C" w:rsidRDefault="0094697C" w:rsidP="00E44483">
            <w:pPr>
              <w:rPr>
                <w:b/>
              </w:rPr>
            </w:pPr>
          </w:p>
          <w:p w14:paraId="4CB47C3F" w14:textId="536D0235" w:rsidR="0094697C" w:rsidRDefault="0094697C" w:rsidP="00E44483">
            <w:pPr>
              <w:rPr>
                <w:b/>
              </w:rPr>
            </w:pPr>
          </w:p>
        </w:tc>
        <w:tc>
          <w:tcPr>
            <w:tcW w:w="224" w:type="pct"/>
          </w:tcPr>
          <w:p w14:paraId="430F559A" w14:textId="77777777" w:rsidR="0094697C" w:rsidRDefault="0094697C" w:rsidP="00E44483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224" w:type="pct"/>
            <w:gridSpan w:val="2"/>
          </w:tcPr>
          <w:p w14:paraId="3E53D12F" w14:textId="77777777" w:rsidR="0094697C" w:rsidRDefault="0094697C" w:rsidP="00E44483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224" w:type="pct"/>
          </w:tcPr>
          <w:p w14:paraId="308CC28E" w14:textId="77777777" w:rsidR="0094697C" w:rsidRDefault="0094697C" w:rsidP="00E44483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224" w:type="pct"/>
          </w:tcPr>
          <w:p w14:paraId="23108A32" w14:textId="77777777" w:rsidR="0094697C" w:rsidRDefault="0094697C" w:rsidP="00E44483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221" w:type="pct"/>
          </w:tcPr>
          <w:p w14:paraId="4C925404" w14:textId="77777777" w:rsidR="0094697C" w:rsidRDefault="0094697C" w:rsidP="00E44483">
            <w:pPr>
              <w:jc w:val="center"/>
              <w:rPr>
                <w:sz w:val="32"/>
                <w:szCs w:val="32"/>
              </w:rPr>
            </w:pPr>
          </w:p>
        </w:tc>
      </w:tr>
    </w:tbl>
    <w:p w14:paraId="024FE21A" w14:textId="77777777" w:rsidR="00361C6F" w:rsidRPr="00AA617F" w:rsidRDefault="00361C6F" w:rsidP="001563ED">
      <w:pPr>
        <w:spacing w:after="80" w:line="264" w:lineRule="auto"/>
        <w:rPr>
          <w:b/>
          <w:sz w:val="8"/>
          <w:szCs w:val="8"/>
          <w:u w:val="single"/>
        </w:rPr>
      </w:pPr>
    </w:p>
    <w:sectPr w:rsidR="00361C6F" w:rsidRPr="00AA617F" w:rsidSect="00EA6FDE">
      <w:footerReference w:type="default" r:id="rId8"/>
      <w:pgSz w:w="12240" w:h="15840" w:code="1"/>
      <w:pgMar w:top="720" w:right="720" w:bottom="720" w:left="720" w:header="720" w:footer="576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CCF0AB" w14:textId="77777777" w:rsidR="00CF3A4A" w:rsidRDefault="00CF3A4A" w:rsidP="00493590">
      <w:pPr>
        <w:spacing w:after="0" w:line="240" w:lineRule="auto"/>
      </w:pPr>
      <w:r>
        <w:separator/>
      </w:r>
    </w:p>
  </w:endnote>
  <w:endnote w:type="continuationSeparator" w:id="0">
    <w:p w14:paraId="2323979B" w14:textId="77777777" w:rsidR="00CF3A4A" w:rsidRDefault="00CF3A4A" w:rsidP="004935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AB2F5E" w14:textId="77777777" w:rsidR="009B6995" w:rsidRPr="005F48F6" w:rsidRDefault="009B6995" w:rsidP="001563ED">
    <w:pPr>
      <w:pStyle w:val="Footer"/>
      <w:tabs>
        <w:tab w:val="clear" w:pos="9360"/>
        <w:tab w:val="right" w:pos="9270"/>
      </w:tabs>
      <w:rPr>
        <w:b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10E332" w14:textId="77777777" w:rsidR="00CF3A4A" w:rsidRDefault="00CF3A4A" w:rsidP="00493590">
      <w:pPr>
        <w:spacing w:after="0" w:line="240" w:lineRule="auto"/>
      </w:pPr>
      <w:r>
        <w:separator/>
      </w:r>
    </w:p>
  </w:footnote>
  <w:footnote w:type="continuationSeparator" w:id="0">
    <w:p w14:paraId="2659FF87" w14:textId="77777777" w:rsidR="00CF3A4A" w:rsidRDefault="00CF3A4A" w:rsidP="0049359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81254D"/>
    <w:multiLevelType w:val="hybridMultilevel"/>
    <w:tmpl w:val="564C20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472FDD"/>
    <w:multiLevelType w:val="hybridMultilevel"/>
    <w:tmpl w:val="FC3AD9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D0E4CA0"/>
    <w:multiLevelType w:val="hybridMultilevel"/>
    <w:tmpl w:val="CD84B6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01016318">
    <w:abstractNumId w:val="1"/>
  </w:num>
  <w:num w:numId="2" w16cid:durableId="1863008613">
    <w:abstractNumId w:val="2"/>
  </w:num>
  <w:num w:numId="3" w16cid:durableId="10318831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60CC"/>
    <w:rsid w:val="0000612C"/>
    <w:rsid w:val="00015B37"/>
    <w:rsid w:val="00015C7A"/>
    <w:rsid w:val="00073C71"/>
    <w:rsid w:val="000E405E"/>
    <w:rsid w:val="000F1DB6"/>
    <w:rsid w:val="00112E67"/>
    <w:rsid w:val="00115AF5"/>
    <w:rsid w:val="001223FE"/>
    <w:rsid w:val="001224B3"/>
    <w:rsid w:val="001424F7"/>
    <w:rsid w:val="001563ED"/>
    <w:rsid w:val="00160498"/>
    <w:rsid w:val="00160FDD"/>
    <w:rsid w:val="001672CE"/>
    <w:rsid w:val="001B62B0"/>
    <w:rsid w:val="001C3746"/>
    <w:rsid w:val="001D4532"/>
    <w:rsid w:val="0021594C"/>
    <w:rsid w:val="002227A1"/>
    <w:rsid w:val="002608AC"/>
    <w:rsid w:val="00275694"/>
    <w:rsid w:val="00275ACF"/>
    <w:rsid w:val="002D4B7C"/>
    <w:rsid w:val="0031698E"/>
    <w:rsid w:val="00320AEF"/>
    <w:rsid w:val="00324756"/>
    <w:rsid w:val="00361C6F"/>
    <w:rsid w:val="00362CE7"/>
    <w:rsid w:val="00372E15"/>
    <w:rsid w:val="00373C81"/>
    <w:rsid w:val="003870CB"/>
    <w:rsid w:val="00392B67"/>
    <w:rsid w:val="003C7F1E"/>
    <w:rsid w:val="004303F8"/>
    <w:rsid w:val="00493590"/>
    <w:rsid w:val="0049758D"/>
    <w:rsid w:val="004B0D5B"/>
    <w:rsid w:val="004B7D74"/>
    <w:rsid w:val="004F6007"/>
    <w:rsid w:val="005529CD"/>
    <w:rsid w:val="00584736"/>
    <w:rsid w:val="00594420"/>
    <w:rsid w:val="005A7929"/>
    <w:rsid w:val="005B295A"/>
    <w:rsid w:val="005F48F6"/>
    <w:rsid w:val="006053C9"/>
    <w:rsid w:val="0061253A"/>
    <w:rsid w:val="006667F8"/>
    <w:rsid w:val="00680438"/>
    <w:rsid w:val="0069097C"/>
    <w:rsid w:val="006A67EC"/>
    <w:rsid w:val="006B5A40"/>
    <w:rsid w:val="006C0BA6"/>
    <w:rsid w:val="006C7428"/>
    <w:rsid w:val="006D7B41"/>
    <w:rsid w:val="006F1FCF"/>
    <w:rsid w:val="006F7361"/>
    <w:rsid w:val="00732F79"/>
    <w:rsid w:val="007339AC"/>
    <w:rsid w:val="00746308"/>
    <w:rsid w:val="00766053"/>
    <w:rsid w:val="00771414"/>
    <w:rsid w:val="00782E1F"/>
    <w:rsid w:val="007966E5"/>
    <w:rsid w:val="007D1DDB"/>
    <w:rsid w:val="007F788F"/>
    <w:rsid w:val="00802D8B"/>
    <w:rsid w:val="00842A8D"/>
    <w:rsid w:val="008603D4"/>
    <w:rsid w:val="00873C4A"/>
    <w:rsid w:val="008939D0"/>
    <w:rsid w:val="008A6DCA"/>
    <w:rsid w:val="008C390E"/>
    <w:rsid w:val="008C60CC"/>
    <w:rsid w:val="008D0596"/>
    <w:rsid w:val="008D21DD"/>
    <w:rsid w:val="008F00E3"/>
    <w:rsid w:val="00912F29"/>
    <w:rsid w:val="0094697C"/>
    <w:rsid w:val="0097040C"/>
    <w:rsid w:val="00991CB3"/>
    <w:rsid w:val="009A4DD2"/>
    <w:rsid w:val="009A5EBA"/>
    <w:rsid w:val="009B6995"/>
    <w:rsid w:val="009C399A"/>
    <w:rsid w:val="009F74D6"/>
    <w:rsid w:val="00A3451C"/>
    <w:rsid w:val="00A5569E"/>
    <w:rsid w:val="00AA617F"/>
    <w:rsid w:val="00AD3C30"/>
    <w:rsid w:val="00AD4DC3"/>
    <w:rsid w:val="00AF273D"/>
    <w:rsid w:val="00AF546D"/>
    <w:rsid w:val="00B4210A"/>
    <w:rsid w:val="00B642B1"/>
    <w:rsid w:val="00B67DDB"/>
    <w:rsid w:val="00B72A8B"/>
    <w:rsid w:val="00B774C9"/>
    <w:rsid w:val="00BD45EF"/>
    <w:rsid w:val="00BE3F1E"/>
    <w:rsid w:val="00BE68D1"/>
    <w:rsid w:val="00BF00C4"/>
    <w:rsid w:val="00C3450E"/>
    <w:rsid w:val="00C7413F"/>
    <w:rsid w:val="00CA0CFD"/>
    <w:rsid w:val="00CB5E8F"/>
    <w:rsid w:val="00CB7CF3"/>
    <w:rsid w:val="00CC6507"/>
    <w:rsid w:val="00CF3A4A"/>
    <w:rsid w:val="00D23C85"/>
    <w:rsid w:val="00D516D2"/>
    <w:rsid w:val="00D710D4"/>
    <w:rsid w:val="00DB27BD"/>
    <w:rsid w:val="00DE17F1"/>
    <w:rsid w:val="00DE3599"/>
    <w:rsid w:val="00DF5F64"/>
    <w:rsid w:val="00DF6AFB"/>
    <w:rsid w:val="00E01882"/>
    <w:rsid w:val="00E050FC"/>
    <w:rsid w:val="00E06AAD"/>
    <w:rsid w:val="00E10222"/>
    <w:rsid w:val="00E468EA"/>
    <w:rsid w:val="00E52644"/>
    <w:rsid w:val="00E63241"/>
    <w:rsid w:val="00EA6FDE"/>
    <w:rsid w:val="00EB184C"/>
    <w:rsid w:val="00EE4FB0"/>
    <w:rsid w:val="00F079BE"/>
    <w:rsid w:val="00F159F5"/>
    <w:rsid w:val="00F572EB"/>
    <w:rsid w:val="00F76939"/>
    <w:rsid w:val="00F944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3BF442"/>
  <w15:docId w15:val="{E3133120-8163-46EB-967B-B10FB32243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60C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92B6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9359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3590"/>
  </w:style>
  <w:style w:type="paragraph" w:styleId="Footer">
    <w:name w:val="footer"/>
    <w:basedOn w:val="Normal"/>
    <w:link w:val="FooterChar"/>
    <w:uiPriority w:val="99"/>
    <w:unhideWhenUsed/>
    <w:rsid w:val="0049359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3590"/>
  </w:style>
  <w:style w:type="paragraph" w:styleId="BalloonText">
    <w:name w:val="Balloon Text"/>
    <w:basedOn w:val="Normal"/>
    <w:link w:val="BalloonTextChar"/>
    <w:uiPriority w:val="99"/>
    <w:semiHidden/>
    <w:unhideWhenUsed/>
    <w:rsid w:val="0049359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3590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61C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563ED"/>
    <w:rPr>
      <w:color w:val="0000FF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6C0BA6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2227A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227A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227A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227A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227A1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F73D4EBA52C42998B101A6783D1C43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37736F-6FDC-4BAC-AE19-DD49E756D25F}"/>
      </w:docPartPr>
      <w:docPartBody>
        <w:p w:rsidR="009161AA" w:rsidRDefault="009C36DF" w:rsidP="009C36DF">
          <w:pPr>
            <w:pStyle w:val="BF73D4EBA52C42998B101A6783D1C438"/>
          </w:pPr>
          <w:r w:rsidRPr="00010782">
            <w:rPr>
              <w:rStyle w:val="PlaceholderText"/>
            </w:rPr>
            <w:t>Click here to enter text.</w:t>
          </w:r>
        </w:p>
      </w:docPartBody>
    </w:docPart>
    <w:docPart>
      <w:docPartPr>
        <w:name w:val="19458D269E7B423689F6C21DCFEE9C0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56BD38-90FF-4DD9-B072-350D412A4428}"/>
      </w:docPartPr>
      <w:docPartBody>
        <w:p w:rsidR="009161AA" w:rsidRDefault="009C36DF" w:rsidP="009C36DF">
          <w:pPr>
            <w:pStyle w:val="19458D269E7B423689F6C21DCFEE9C07"/>
          </w:pPr>
          <w:r w:rsidRPr="00010782">
            <w:rPr>
              <w:rStyle w:val="PlaceholderText"/>
            </w:rPr>
            <w:t>Click here to enter text.</w:t>
          </w:r>
        </w:p>
      </w:docPartBody>
    </w:docPart>
    <w:docPart>
      <w:docPartPr>
        <w:name w:val="114F42E4BF454542A46D8E963C10ECD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C14384-BA8D-48D4-A13F-81A8743FE604}"/>
      </w:docPartPr>
      <w:docPartBody>
        <w:p w:rsidR="009161AA" w:rsidRDefault="009C36DF" w:rsidP="009C36DF">
          <w:pPr>
            <w:pStyle w:val="114F42E4BF454542A46D8E963C10ECD4"/>
          </w:pPr>
          <w:r w:rsidRPr="00010782">
            <w:rPr>
              <w:rStyle w:val="PlaceholderText"/>
            </w:rPr>
            <w:t>Click here to enter text.</w:t>
          </w:r>
        </w:p>
      </w:docPartBody>
    </w:docPart>
    <w:docPart>
      <w:docPartPr>
        <w:name w:val="9FF1D77E18F44A8B803686B4DE00F3B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8DB21E-CE5D-402A-A91F-CAC94016AC10}"/>
      </w:docPartPr>
      <w:docPartBody>
        <w:p w:rsidR="009161AA" w:rsidRDefault="009C36DF" w:rsidP="009C36DF">
          <w:pPr>
            <w:pStyle w:val="9FF1D77E18F44A8B803686B4DE00F3B1"/>
          </w:pPr>
          <w:r w:rsidRPr="00010782">
            <w:rPr>
              <w:rStyle w:val="PlaceholderText"/>
            </w:rPr>
            <w:t>Click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revisionView w:formatting="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97FDB"/>
    <w:rsid w:val="003B25B5"/>
    <w:rsid w:val="00424054"/>
    <w:rsid w:val="004524B4"/>
    <w:rsid w:val="00512EA1"/>
    <w:rsid w:val="00597FDB"/>
    <w:rsid w:val="006078CA"/>
    <w:rsid w:val="007B55DC"/>
    <w:rsid w:val="0084121E"/>
    <w:rsid w:val="008558F1"/>
    <w:rsid w:val="009161AA"/>
    <w:rsid w:val="00922866"/>
    <w:rsid w:val="009C36DF"/>
    <w:rsid w:val="00A64062"/>
    <w:rsid w:val="00B829CD"/>
    <w:rsid w:val="00C00C3D"/>
    <w:rsid w:val="00C33A5E"/>
    <w:rsid w:val="00D917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C36DF"/>
    <w:rPr>
      <w:color w:val="808080"/>
    </w:rPr>
  </w:style>
  <w:style w:type="paragraph" w:customStyle="1" w:styleId="BF73D4EBA52C42998B101A6783D1C438">
    <w:name w:val="BF73D4EBA52C42998B101A6783D1C438"/>
    <w:rsid w:val="009C36DF"/>
  </w:style>
  <w:style w:type="paragraph" w:customStyle="1" w:styleId="19458D269E7B423689F6C21DCFEE9C07">
    <w:name w:val="19458D269E7B423689F6C21DCFEE9C07"/>
    <w:rsid w:val="009C36DF"/>
  </w:style>
  <w:style w:type="paragraph" w:customStyle="1" w:styleId="114F42E4BF454542A46D8E963C10ECD4">
    <w:name w:val="114F42E4BF454542A46D8E963C10ECD4"/>
    <w:rsid w:val="009C36DF"/>
  </w:style>
  <w:style w:type="paragraph" w:customStyle="1" w:styleId="9FF1D77E18F44A8B803686B4DE00F3B1">
    <w:name w:val="9FF1D77E18F44A8B803686B4DE00F3B1"/>
    <w:rsid w:val="009C36D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F721931-AC30-49BB-85EA-BAF1427EEF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305</Words>
  <Characters>1745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AIMS - University of Wisconsin - Madison</Company>
  <LinksUpToDate>false</LinksUpToDate>
  <CharactersWithSpaces>2046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Faizu Edu</cp:lastModifiedBy>
  <cp:revision>12</cp:revision>
  <cp:lastPrinted>2021-07-27T08:06:00Z</cp:lastPrinted>
  <dcterms:created xsi:type="dcterms:W3CDTF">2022-04-13T08:45:00Z</dcterms:created>
  <dcterms:modified xsi:type="dcterms:W3CDTF">2023-07-12T08:23:00Z</dcterms:modified>
</cp:coreProperties>
</file>