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27CDE" w14:textId="4B681157" w:rsidR="00726A92" w:rsidRDefault="00A13990" w:rsidP="00A13990">
      <w:pPr>
        <w:jc w:val="center"/>
      </w:pPr>
      <w:r>
        <w:t>Assignment 3: Interview Questions</w:t>
      </w:r>
    </w:p>
    <w:p w14:paraId="49E54E99" w14:textId="77777777" w:rsidR="00A13990" w:rsidRPr="00A13990" w:rsidRDefault="00A13990" w:rsidP="00A13990">
      <w:pPr>
        <w:numPr>
          <w:ilvl w:val="0"/>
          <w:numId w:val="1"/>
        </w:numPr>
      </w:pPr>
      <w:r w:rsidRPr="00A13990">
        <w:t>To begin, can you briefly summarise your experience completing Assignments 1 and 2 during your internship at BrightPath?</w:t>
      </w:r>
    </w:p>
    <w:p w14:paraId="4AE3EFC3" w14:textId="77777777" w:rsidR="00A13990" w:rsidRPr="00A13990" w:rsidRDefault="00A13990" w:rsidP="00A13990">
      <w:pPr>
        <w:numPr>
          <w:ilvl w:val="0"/>
          <w:numId w:val="2"/>
        </w:numPr>
      </w:pPr>
      <w:r w:rsidRPr="00A13990">
        <w:t>What aspects of Assignment 1 or Assignment 2 do you feel went particularly well?</w:t>
      </w:r>
    </w:p>
    <w:p w14:paraId="2571E216" w14:textId="77777777" w:rsidR="00A13990" w:rsidRPr="00A13990" w:rsidRDefault="00A13990" w:rsidP="00A13990">
      <w:pPr>
        <w:numPr>
          <w:ilvl w:val="0"/>
          <w:numId w:val="2"/>
        </w:numPr>
      </w:pPr>
      <w:r w:rsidRPr="00A13990">
        <w:t>Can you describe a specific moment or task where you felt confident or successful? What made this a positive experience?</w:t>
      </w:r>
    </w:p>
    <w:p w14:paraId="1CFB1C18" w14:textId="77777777" w:rsidR="00A13990" w:rsidRPr="00A13990" w:rsidRDefault="00A13990" w:rsidP="00A13990">
      <w:pPr>
        <w:numPr>
          <w:ilvl w:val="0"/>
          <w:numId w:val="2"/>
        </w:numPr>
      </w:pPr>
      <w:r w:rsidRPr="00A13990">
        <w:t>How did your skills or preparation contribute to this success?</w:t>
      </w:r>
    </w:p>
    <w:p w14:paraId="64F19E44" w14:textId="77777777" w:rsidR="00A13990" w:rsidRPr="00A13990" w:rsidRDefault="00A13990" w:rsidP="00A13990">
      <w:pPr>
        <w:numPr>
          <w:ilvl w:val="0"/>
          <w:numId w:val="3"/>
        </w:numPr>
      </w:pPr>
      <w:r w:rsidRPr="00A13990">
        <w:t>What did you find most challenging in either assignment, and why?</w:t>
      </w:r>
    </w:p>
    <w:p w14:paraId="2451720B" w14:textId="77777777" w:rsidR="00A13990" w:rsidRPr="00A13990" w:rsidRDefault="00A13990" w:rsidP="00A13990">
      <w:pPr>
        <w:numPr>
          <w:ilvl w:val="0"/>
          <w:numId w:val="3"/>
        </w:numPr>
      </w:pPr>
      <w:r w:rsidRPr="00A13990">
        <w:t>Can you give an example of something that did not go as planned? What made this a negative or difficult experience?</w:t>
      </w:r>
    </w:p>
    <w:p w14:paraId="34384A5F" w14:textId="77777777" w:rsidR="00A13990" w:rsidRPr="00A13990" w:rsidRDefault="00A13990" w:rsidP="00A13990">
      <w:pPr>
        <w:numPr>
          <w:ilvl w:val="0"/>
          <w:numId w:val="4"/>
        </w:numPr>
      </w:pPr>
      <w:r w:rsidRPr="00A13990">
        <w:t>What were the key strengths and areas for improvement highlighted in your feedback for Assignments 1 and 2?</w:t>
      </w:r>
    </w:p>
    <w:p w14:paraId="6E89F08E" w14:textId="2002B770" w:rsidR="00A13990" w:rsidRPr="00A13990" w:rsidRDefault="00A13990" w:rsidP="00A13990">
      <w:pPr>
        <w:numPr>
          <w:ilvl w:val="0"/>
          <w:numId w:val="4"/>
        </w:numPr>
      </w:pPr>
      <w:r w:rsidRPr="00A13990">
        <w:t>How did you interpret this feedback</w:t>
      </w:r>
      <w:r>
        <w:t xml:space="preserve">; </w:t>
      </w:r>
      <w:r w:rsidRPr="00A13990">
        <w:t>what did it help you understand about your academic skills or approach?</w:t>
      </w:r>
    </w:p>
    <w:p w14:paraId="3CDE73D1" w14:textId="77777777" w:rsidR="00A13990" w:rsidRPr="00A13990" w:rsidRDefault="00A13990" w:rsidP="00A13990">
      <w:pPr>
        <w:numPr>
          <w:ilvl w:val="0"/>
          <w:numId w:val="4"/>
        </w:numPr>
      </w:pPr>
      <w:r w:rsidRPr="00A13990">
        <w:t>How will this feedback guide your development as you continue your studies?</w:t>
      </w:r>
    </w:p>
    <w:p w14:paraId="5C189003" w14:textId="77777777" w:rsidR="00A13990" w:rsidRPr="00A13990" w:rsidRDefault="00A13990" w:rsidP="00A13990">
      <w:pPr>
        <w:numPr>
          <w:ilvl w:val="0"/>
          <w:numId w:val="5"/>
        </w:numPr>
      </w:pPr>
      <w:r w:rsidRPr="00A13990">
        <w:t>What specific strategies have you identified to help you improve your academic skills moving forward?</w:t>
      </w:r>
    </w:p>
    <w:p w14:paraId="35599B95" w14:textId="77777777" w:rsidR="00A13990" w:rsidRPr="00A13990" w:rsidRDefault="00A13990" w:rsidP="00A13990">
      <w:pPr>
        <w:numPr>
          <w:ilvl w:val="0"/>
          <w:numId w:val="5"/>
        </w:numPr>
      </w:pPr>
      <w:r w:rsidRPr="00A13990">
        <w:t>Why have you chosen these strategies, and how do you expect them to support your academic or professional growth?</w:t>
      </w:r>
    </w:p>
    <w:p w14:paraId="49B26A76" w14:textId="77777777" w:rsidR="00A13990" w:rsidRPr="00A13990" w:rsidRDefault="00A13990" w:rsidP="00A13990">
      <w:pPr>
        <w:numPr>
          <w:ilvl w:val="0"/>
          <w:numId w:val="5"/>
        </w:numPr>
      </w:pPr>
      <w:r w:rsidRPr="00A13990">
        <w:t>Can you explain how you plan to put these strategies into practice?</w:t>
      </w:r>
    </w:p>
    <w:p w14:paraId="2A120A5D" w14:textId="77777777" w:rsidR="00A13990" w:rsidRPr="00A13990" w:rsidRDefault="00A13990" w:rsidP="00A13990">
      <w:pPr>
        <w:numPr>
          <w:ilvl w:val="0"/>
          <w:numId w:val="6"/>
        </w:numPr>
      </w:pPr>
      <w:r w:rsidRPr="00A13990">
        <w:t>How has reflecting on your performance helped you understand your strengths and areas for growth?</w:t>
      </w:r>
    </w:p>
    <w:p w14:paraId="394538B5" w14:textId="77777777" w:rsidR="00A13990" w:rsidRPr="00A13990" w:rsidRDefault="00A13990" w:rsidP="00A13990">
      <w:pPr>
        <w:numPr>
          <w:ilvl w:val="0"/>
          <w:numId w:val="7"/>
        </w:numPr>
      </w:pPr>
      <w:r w:rsidRPr="00A13990">
        <w:t>Finally, what is one key goal you want to focus on as you continue your academic journey?</w:t>
      </w:r>
    </w:p>
    <w:p w14:paraId="048ACACE" w14:textId="77777777" w:rsidR="00A13990" w:rsidRDefault="00A13990" w:rsidP="00A13990"/>
    <w:sectPr w:rsidR="00A13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E1095"/>
    <w:multiLevelType w:val="multilevel"/>
    <w:tmpl w:val="92DEB12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C59B9"/>
    <w:multiLevelType w:val="multilevel"/>
    <w:tmpl w:val="D302A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EE5D5F"/>
    <w:multiLevelType w:val="multilevel"/>
    <w:tmpl w:val="B718C7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6B6AE6"/>
    <w:multiLevelType w:val="multilevel"/>
    <w:tmpl w:val="7F22C4C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5B5C26"/>
    <w:multiLevelType w:val="multilevel"/>
    <w:tmpl w:val="ECD42F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142E4A"/>
    <w:multiLevelType w:val="multilevel"/>
    <w:tmpl w:val="04207B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FC6C9B"/>
    <w:multiLevelType w:val="multilevel"/>
    <w:tmpl w:val="67C46B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337132">
    <w:abstractNumId w:val="1"/>
  </w:num>
  <w:num w:numId="2" w16cid:durableId="1230189186">
    <w:abstractNumId w:val="5"/>
  </w:num>
  <w:num w:numId="3" w16cid:durableId="1798907680">
    <w:abstractNumId w:val="4"/>
  </w:num>
  <w:num w:numId="4" w16cid:durableId="1462502102">
    <w:abstractNumId w:val="2"/>
  </w:num>
  <w:num w:numId="5" w16cid:durableId="1656061397">
    <w:abstractNumId w:val="6"/>
  </w:num>
  <w:num w:numId="6" w16cid:durableId="1708339009">
    <w:abstractNumId w:val="3"/>
  </w:num>
  <w:num w:numId="7" w16cid:durableId="1731657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90"/>
    <w:rsid w:val="0003583A"/>
    <w:rsid w:val="00591828"/>
    <w:rsid w:val="00726A92"/>
    <w:rsid w:val="00995682"/>
    <w:rsid w:val="00A13990"/>
    <w:rsid w:val="00BC259F"/>
    <w:rsid w:val="00E60084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EABD3"/>
  <w15:chartTrackingRefBased/>
  <w15:docId w15:val="{7C15B2F4-D924-4256-BFA2-C04F781D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9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9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9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9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9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9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9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9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9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9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9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9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9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9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9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9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9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9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9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9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9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9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9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9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9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9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9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9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9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1141</Characters>
  <Application>Microsoft Office Word</Application>
  <DocSecurity>0</DocSecurity>
  <Lines>24</Lines>
  <Paragraphs>20</Paragraphs>
  <ScaleCrop>false</ScaleCrop>
  <Company>University of Wales Trinity Saint David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2026-03-31T18:13:00Z</dcterms:created>
  <dcterms:modified xsi:type="dcterms:W3CDTF">2026-03-31T18:15:00Z</dcterms:modified>
</cp:coreProperties>
</file>