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1A2C2FC" w:rsidP="11F2CDA4" w:rsidRDefault="11A2C2FC" w14:paraId="6CF815DB" w14:textId="7C0AA2FB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11F2CDA4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Mina Khorshid- </w:t>
      </w:r>
      <w:r w:rsidRPr="11F2CDA4" w:rsidR="11A2C2F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2122088</w:t>
      </w:r>
    </w:p>
    <w:p w:rsidR="11F2CDA4" w:rsidP="11F2CDA4" w:rsidRDefault="11F2CDA4" w14:paraId="0CA8C887" w14:textId="14231CB1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</w:p>
    <w:p w:rsidR="11A2C2FC" w:rsidP="11F2CDA4" w:rsidRDefault="11A2C2FC" w14:paraId="381FE5B0" w14:textId="790542D7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11F2CDA4" w:rsidR="11A2C2F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Academic and employability skills- BMSW4001</w:t>
      </w:r>
    </w:p>
    <w:p w:rsidR="11F2CDA4" w:rsidP="11F2CDA4" w:rsidRDefault="11F2CDA4" w14:paraId="6402D10F" w14:textId="266F757D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</w:p>
    <w:p w:rsidR="11A2C2FC" w:rsidP="11F2CDA4" w:rsidRDefault="11A2C2FC" w14:paraId="4927B383" w14:textId="697F8EC8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11F2CDA4" w:rsidR="11A2C2F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Lecturer: Rebecca Stewart</w:t>
      </w:r>
    </w:p>
    <w:p w:rsidR="11F2CDA4" w:rsidP="11F2CDA4" w:rsidRDefault="11F2CDA4" w14:paraId="203C8841" w14:textId="7F0C9A0C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</w:p>
    <w:p w:rsidR="13B80011" w:rsidP="11F2CDA4" w:rsidRDefault="13B80011" w14:paraId="517BF841" w14:textId="0BC34600">
      <w:pPr>
        <w:spacing w:after="160"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11F2CDA4" w:rsidR="13B8001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Reflective Report</w:t>
      </w:r>
      <w:r w:rsidRPr="11F2CDA4" w:rsidR="11A2C2F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 – 1</w:t>
      </w:r>
      <w:r w:rsidRPr="11F2CDA4" w:rsidR="22F5629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5</w:t>
      </w:r>
      <w:r w:rsidRPr="11F2CDA4" w:rsidR="11A2C2F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00 words</w:t>
      </w:r>
    </w:p>
    <w:p w:rsidR="11F2CDA4" w:rsidP="11F2CDA4" w:rsidRDefault="11F2CDA4" w14:paraId="3612E074" w14:textId="2D1CC1F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</w:p>
    <w:p w:rsidR="11F2CDA4" w:rsidP="11F2CDA4" w:rsidRDefault="11F2CDA4" w14:paraId="2F6C2710" w14:textId="00B85F4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</w:p>
    <w:p w:rsidR="11F2CDA4" w:rsidP="11F2CDA4" w:rsidRDefault="11F2CDA4" w14:paraId="5A4F2750" w14:textId="165E5B8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</w:p>
    <w:p w:rsidR="11F2CDA4" w:rsidP="11F2CDA4" w:rsidRDefault="11F2CDA4" w14:paraId="568C5377" w14:textId="23140AA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</w:p>
    <w:p w:rsidR="11F2CDA4" w:rsidP="11F2CDA4" w:rsidRDefault="11F2CDA4" w14:paraId="4FA32464" w14:textId="72BA1EA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</w:p>
    <w:p w:rsidR="11F2CDA4" w:rsidP="11F2CDA4" w:rsidRDefault="11F2CDA4" w14:paraId="04C70EC3" w14:textId="2C6A676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</w:p>
    <w:p w:rsidR="11F2CDA4" w:rsidP="11F2CDA4" w:rsidRDefault="11F2CDA4" w14:paraId="19C60382" w14:textId="67921DD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</w:p>
    <w:p w:rsidR="11A2C2FC" w:rsidP="11F2CDA4" w:rsidRDefault="11A2C2FC" w14:paraId="05133697" w14:textId="7269BC7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11F2CDA4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en-GB"/>
        </w:rPr>
        <w:t>Contents:</w:t>
      </w:r>
    </w:p>
    <w:p w:rsidR="11A2C2FC" w:rsidP="11F2CDA4" w:rsidRDefault="11A2C2FC" w14:paraId="666A161D" w14:textId="14CE466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1F2CDA4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Introduction [Page 3]</w:t>
      </w:r>
    </w:p>
    <w:p w:rsidR="11F2CDA4" w:rsidP="11F2CDA4" w:rsidRDefault="11F2CDA4" w14:paraId="7A83B5BB" w14:textId="23E67C12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650A85E7" w:rsidP="11F2CDA4" w:rsidRDefault="650A85E7" w14:paraId="0AF9CA68" w14:textId="24C53DC7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1F2CDA4" w:rsidR="650A85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What is reflective writing</w:t>
      </w:r>
      <w:r w:rsidRPr="11F2CDA4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[Page 3]</w:t>
      </w:r>
    </w:p>
    <w:p w:rsidR="11F2CDA4" w:rsidP="11F2CDA4" w:rsidRDefault="11F2CDA4" w14:paraId="33757CE6" w14:textId="39D55D5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45CF880" w:rsidP="11F2CDA4" w:rsidRDefault="445CF880" w14:paraId="11B9C599" w14:textId="2CB05E2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1F2CDA4" w:rsidR="445CF8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Reflection of Module [Page 4]</w:t>
      </w:r>
    </w:p>
    <w:p w:rsidR="11F2CDA4" w:rsidP="11F2CDA4" w:rsidRDefault="11F2CDA4" w14:paraId="383B7CCD" w14:textId="0761C6D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45CF880" w:rsidP="7B462B72" w:rsidRDefault="445CF880" w14:paraId="56C13E20" w14:textId="1771AF1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7B462B72" w:rsidR="445CF8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Personal Development Plan</w:t>
      </w:r>
      <w:r w:rsidRPr="7B462B72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[Page </w:t>
      </w:r>
      <w:r w:rsidRPr="7B462B72" w:rsidR="27A0DE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5</w:t>
      </w:r>
      <w:r w:rsidRPr="7B462B72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]</w:t>
      </w:r>
    </w:p>
    <w:p w:rsidR="11F2CDA4" w:rsidP="11F2CDA4" w:rsidRDefault="11F2CDA4" w14:paraId="67C3E828" w14:textId="7E8C1B6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11A2C2FC" w:rsidP="7B462B72" w:rsidRDefault="11A2C2FC" w14:paraId="6E7269A0" w14:textId="5FD2692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7B462B72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Conclusion [Page </w:t>
      </w:r>
      <w:r w:rsidRPr="7B462B72" w:rsidR="4CC3379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6</w:t>
      </w:r>
      <w:r w:rsidRPr="7B462B72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]</w:t>
      </w:r>
    </w:p>
    <w:p w:rsidR="11F2CDA4" w:rsidP="11F2CDA4" w:rsidRDefault="11F2CDA4" w14:paraId="113910F7" w14:textId="7BFA587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11A2C2FC" w:rsidP="7B462B72" w:rsidRDefault="11A2C2FC" w14:paraId="47A36B44" w14:textId="4661DB8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7B462B72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References [Page </w:t>
      </w:r>
      <w:r w:rsidRPr="7B462B72" w:rsidR="6A639E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6</w:t>
      </w:r>
      <w:r w:rsidRPr="7B462B72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]</w:t>
      </w:r>
    </w:p>
    <w:p w:rsidR="11F2CDA4" w:rsidP="11F2CDA4" w:rsidRDefault="11F2CDA4" w14:paraId="5D79EFE5" w14:textId="6AEA503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1F2CDA4" w:rsidP="11F2CDA4" w:rsidRDefault="11F2CDA4" w14:paraId="0BC34128" w14:textId="1BD5DFF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1F2CDA4" w:rsidP="11F2CDA4" w:rsidRDefault="11F2CDA4" w14:paraId="4C309E83" w14:textId="4B4FC76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1F2CDA4" w:rsidP="11F2CDA4" w:rsidRDefault="11F2CDA4" w14:paraId="64357379" w14:textId="722A9A1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1A2C2FC" w:rsidP="11F2CDA4" w:rsidRDefault="11A2C2FC" w14:paraId="4C62A8B9" w14:textId="77DC008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F2CDA4" w:rsidR="11A2C2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Introduction:</w:t>
      </w:r>
    </w:p>
    <w:p w:rsidR="11F2CDA4" w:rsidP="11F2CDA4" w:rsidRDefault="11F2CDA4" w14:paraId="00C93DE0" w14:textId="041ED8B0">
      <w:pPr>
        <w:pStyle w:val="Normal"/>
        <w:rPr>
          <w:rFonts w:ascii="Arial" w:hAnsi="Arial" w:eastAsia="Arial" w:cs="Arial"/>
        </w:rPr>
      </w:pPr>
    </w:p>
    <w:p w:rsidR="11A2C2FC" w:rsidP="11F2CDA4" w:rsidRDefault="11A2C2FC" w14:paraId="73C1F8F4" w14:textId="369036B8">
      <w:pPr>
        <w:pStyle w:val="Normal"/>
        <w:rPr>
          <w:rFonts w:ascii="Arial" w:hAnsi="Arial" w:eastAsia="Arial" w:cs="Arial"/>
        </w:rPr>
      </w:pPr>
      <w:r w:rsidRPr="7B462B72" w:rsidR="11A2C2FC">
        <w:rPr>
          <w:rFonts w:ascii="Arial" w:hAnsi="Arial" w:eastAsia="Arial" w:cs="Arial"/>
        </w:rPr>
        <w:t>T</w:t>
      </w:r>
      <w:r w:rsidRPr="7B462B72" w:rsidR="2619011F">
        <w:rPr>
          <w:rFonts w:ascii="Arial" w:hAnsi="Arial" w:eastAsia="Arial" w:cs="Arial"/>
        </w:rPr>
        <w:t xml:space="preserve">his report </w:t>
      </w:r>
      <w:r w:rsidRPr="7B462B72" w:rsidR="67BE181E">
        <w:rPr>
          <w:rFonts w:ascii="Arial" w:hAnsi="Arial" w:eastAsia="Arial" w:cs="Arial"/>
        </w:rPr>
        <w:t xml:space="preserve">serves as a reflection of what has been covered over the module and how it has helped </w:t>
      </w:r>
      <w:r w:rsidRPr="7B462B72" w:rsidR="47108AB7">
        <w:rPr>
          <w:rFonts w:ascii="Arial" w:hAnsi="Arial" w:eastAsia="Arial" w:cs="Arial"/>
        </w:rPr>
        <w:t>me develop my academic skills</w:t>
      </w:r>
      <w:r w:rsidRPr="7B462B72" w:rsidR="528EC1FC">
        <w:rPr>
          <w:rFonts w:ascii="Arial" w:hAnsi="Arial" w:eastAsia="Arial" w:cs="Arial"/>
        </w:rPr>
        <w:t xml:space="preserve">, by using </w:t>
      </w:r>
      <w:bookmarkStart w:name="_Int_KwLME9sE" w:id="1723904361"/>
      <w:r w:rsidRPr="7B462B72" w:rsidR="528EC1FC">
        <w:rPr>
          <w:rFonts w:ascii="Arial" w:hAnsi="Arial" w:eastAsia="Arial" w:cs="Arial"/>
        </w:rPr>
        <w:t>the Gibb’s</w:t>
      </w:r>
      <w:bookmarkEnd w:id="1723904361"/>
      <w:r w:rsidRPr="7B462B72" w:rsidR="528EC1FC">
        <w:rPr>
          <w:rFonts w:ascii="Arial" w:hAnsi="Arial" w:eastAsia="Arial" w:cs="Arial"/>
        </w:rPr>
        <w:t xml:space="preserve"> reflective cycle.</w:t>
      </w:r>
      <w:r w:rsidRPr="7B462B72" w:rsidR="711C43D7">
        <w:rPr>
          <w:rFonts w:ascii="Arial" w:hAnsi="Arial" w:eastAsia="Arial" w:cs="Arial"/>
        </w:rPr>
        <w:t xml:space="preserve"> The report will cover the definition of what reflective writing is, including </w:t>
      </w:r>
      <w:r w:rsidRPr="7B462B72" w:rsidR="7453E499">
        <w:rPr>
          <w:rFonts w:ascii="Arial" w:hAnsi="Arial" w:eastAsia="Arial" w:cs="Arial"/>
        </w:rPr>
        <w:t>the</w:t>
      </w:r>
      <w:r w:rsidRPr="7B462B72" w:rsidR="711C43D7">
        <w:rPr>
          <w:rFonts w:ascii="Arial" w:hAnsi="Arial" w:eastAsia="Arial" w:cs="Arial"/>
        </w:rPr>
        <w:t xml:space="preserve"> importance as a professional</w:t>
      </w:r>
      <w:r w:rsidRPr="7B462B72" w:rsidR="4FA7F546">
        <w:rPr>
          <w:rFonts w:ascii="Arial" w:hAnsi="Arial" w:eastAsia="Arial" w:cs="Arial"/>
        </w:rPr>
        <w:t xml:space="preserve"> to reflect, along with defining what the Gibb’s reflective cycle is and describing its ori</w:t>
      </w:r>
      <w:r w:rsidRPr="7B462B72" w:rsidR="23DD07B3">
        <w:rPr>
          <w:rFonts w:ascii="Arial" w:hAnsi="Arial" w:eastAsia="Arial" w:cs="Arial"/>
        </w:rPr>
        <w:t xml:space="preserve">gin. The report will then apply this model of </w:t>
      </w:r>
      <w:bookmarkStart w:name="_Int_weHL1uQ1" w:id="1574875175"/>
      <w:r w:rsidRPr="7B462B72" w:rsidR="23DD07B3">
        <w:rPr>
          <w:rFonts w:ascii="Arial" w:hAnsi="Arial" w:eastAsia="Arial" w:cs="Arial"/>
        </w:rPr>
        <w:t>re</w:t>
      </w:r>
      <w:r w:rsidRPr="7B462B72" w:rsidR="2714A875">
        <w:rPr>
          <w:rFonts w:ascii="Arial" w:hAnsi="Arial" w:eastAsia="Arial" w:cs="Arial"/>
        </w:rPr>
        <w:t>flection on</w:t>
      </w:r>
      <w:bookmarkEnd w:id="1574875175"/>
      <w:r w:rsidRPr="7B462B72" w:rsidR="2714A875">
        <w:rPr>
          <w:rFonts w:ascii="Arial" w:hAnsi="Arial" w:eastAsia="Arial" w:cs="Arial"/>
        </w:rPr>
        <w:t xml:space="preserve"> to the variety of tasks and </w:t>
      </w:r>
      <w:bookmarkStart w:name="_Int_QNwfuS4J" w:id="384012528"/>
      <w:r w:rsidRPr="7B462B72" w:rsidR="2714A875">
        <w:rPr>
          <w:rFonts w:ascii="Arial" w:hAnsi="Arial" w:eastAsia="Arial" w:cs="Arial"/>
        </w:rPr>
        <w:t>experiences that</w:t>
      </w:r>
      <w:bookmarkEnd w:id="384012528"/>
      <w:r w:rsidRPr="7B462B72" w:rsidR="2714A875">
        <w:rPr>
          <w:rFonts w:ascii="Arial" w:hAnsi="Arial" w:eastAsia="Arial" w:cs="Arial"/>
        </w:rPr>
        <w:t xml:space="preserve"> that I have completed and gained over the course of the module (name</w:t>
      </w:r>
      <w:r w:rsidRPr="7B462B72" w:rsidR="381E8F32">
        <w:rPr>
          <w:rFonts w:ascii="Arial" w:hAnsi="Arial" w:eastAsia="Arial" w:cs="Arial"/>
        </w:rPr>
        <w:t xml:space="preserve">ly my work on task 2 and the group presentation). </w:t>
      </w:r>
      <w:r w:rsidRPr="7B462B72" w:rsidR="44E3E9DD">
        <w:rPr>
          <w:rFonts w:ascii="Arial" w:hAnsi="Arial" w:eastAsia="Arial" w:cs="Arial"/>
        </w:rPr>
        <w:t xml:space="preserve">My reflection on task 2 will cover the key aspects of work </w:t>
      </w:r>
      <w:r w:rsidRPr="7B462B72" w:rsidR="5789A0FB">
        <w:rPr>
          <w:rFonts w:ascii="Arial" w:hAnsi="Arial" w:eastAsia="Arial" w:cs="Arial"/>
        </w:rPr>
        <w:t>that led to its completion, including the research, note taking, time management and the final edit</w:t>
      </w:r>
      <w:r w:rsidRPr="7B462B72" w:rsidR="1CF58F62">
        <w:rPr>
          <w:rFonts w:ascii="Arial" w:hAnsi="Arial" w:eastAsia="Arial" w:cs="Arial"/>
        </w:rPr>
        <w:t>,</w:t>
      </w:r>
      <w:r w:rsidRPr="7B462B72" w:rsidR="5789A0FB">
        <w:rPr>
          <w:rFonts w:ascii="Arial" w:hAnsi="Arial" w:eastAsia="Arial" w:cs="Arial"/>
        </w:rPr>
        <w:t xml:space="preserve"> along with the a</w:t>
      </w:r>
      <w:r w:rsidRPr="7B462B72" w:rsidR="247D2E1B">
        <w:rPr>
          <w:rFonts w:ascii="Arial" w:hAnsi="Arial" w:eastAsia="Arial" w:cs="Arial"/>
        </w:rPr>
        <w:t>reas that I believe I could develop further. Task 8 will</w:t>
      </w:r>
      <w:r w:rsidRPr="7B462B72" w:rsidR="250DD994">
        <w:rPr>
          <w:rFonts w:ascii="Arial" w:hAnsi="Arial" w:eastAsia="Arial" w:cs="Arial"/>
        </w:rPr>
        <w:t xml:space="preserve"> similarly cover my work on the group presentation, including research, design, </w:t>
      </w:r>
      <w:r w:rsidRPr="7B462B72" w:rsidR="250DD994">
        <w:rPr>
          <w:rFonts w:ascii="Arial" w:hAnsi="Arial" w:eastAsia="Arial" w:cs="Arial"/>
        </w:rPr>
        <w:t>communication</w:t>
      </w:r>
      <w:r w:rsidRPr="7B462B72" w:rsidR="250DD994">
        <w:rPr>
          <w:rFonts w:ascii="Arial" w:hAnsi="Arial" w:eastAsia="Arial" w:cs="Arial"/>
        </w:rPr>
        <w:t xml:space="preserve"> and presentation</w:t>
      </w:r>
      <w:r w:rsidRPr="7B462B72" w:rsidR="5DABD1B9">
        <w:rPr>
          <w:rFonts w:ascii="Arial" w:hAnsi="Arial" w:eastAsia="Arial" w:cs="Arial"/>
        </w:rPr>
        <w:t xml:space="preserve">. The report will then gather all key areas of personal weakness and will cover how I can </w:t>
      </w:r>
      <w:r w:rsidRPr="7B462B72" w:rsidR="0D34F4D3">
        <w:rPr>
          <w:rFonts w:ascii="Arial" w:hAnsi="Arial" w:eastAsia="Arial" w:cs="Arial"/>
        </w:rPr>
        <w:t>develop them.</w:t>
      </w:r>
    </w:p>
    <w:p w:rsidR="11F2CDA4" w:rsidP="11F2CDA4" w:rsidRDefault="11F2CDA4" w14:paraId="6F1D993B" w14:textId="40226415">
      <w:pPr>
        <w:pStyle w:val="Normal"/>
      </w:pPr>
    </w:p>
    <w:p w:rsidR="54BE4250" w:rsidP="11F2CDA4" w:rsidRDefault="54BE4250" w14:paraId="342C4348" w14:textId="2DA436A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F2CDA4" w:rsidR="54BE42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What is reflective writing:</w:t>
      </w:r>
    </w:p>
    <w:p w:rsidR="11F2CDA4" w:rsidP="11F2CDA4" w:rsidRDefault="11F2CDA4" w14:paraId="763E6C7B" w14:textId="21C36CFA">
      <w:pPr>
        <w:pStyle w:val="Normal"/>
        <w:rPr>
          <w:rFonts w:ascii="Arial" w:hAnsi="Arial" w:eastAsia="Arial" w:cs="Arial"/>
        </w:rPr>
      </w:pPr>
    </w:p>
    <w:p w:rsidR="54BE4250" w:rsidP="11F2CDA4" w:rsidRDefault="54BE4250" w14:paraId="03AF1022" w14:textId="61C5171A">
      <w:pPr>
        <w:pStyle w:val="Normal"/>
        <w:rPr>
          <w:rFonts w:ascii="Arial" w:hAnsi="Arial" w:eastAsia="Arial" w:cs="Arial"/>
        </w:rPr>
      </w:pPr>
      <w:r w:rsidRPr="7B462B72" w:rsidR="54BE4250">
        <w:rPr>
          <w:rFonts w:ascii="Arial" w:hAnsi="Arial" w:eastAsia="Arial" w:cs="Arial"/>
        </w:rPr>
        <w:t>T</w:t>
      </w:r>
      <w:r w:rsidRPr="7B462B72" w:rsidR="5968805D">
        <w:rPr>
          <w:rFonts w:ascii="Arial" w:hAnsi="Arial" w:eastAsia="Arial" w:cs="Arial"/>
        </w:rPr>
        <w:t xml:space="preserve">o understand </w:t>
      </w:r>
      <w:r w:rsidRPr="7B462B72" w:rsidR="098B3710">
        <w:rPr>
          <w:rFonts w:ascii="Arial" w:hAnsi="Arial" w:eastAsia="Arial" w:cs="Arial"/>
        </w:rPr>
        <w:t xml:space="preserve">the purpose of this report fully, we must first define what reflective writing is and highlight its importance. As described </w:t>
      </w:r>
      <w:r w:rsidRPr="7B462B72" w:rsidR="03A8D2CE">
        <w:rPr>
          <w:rFonts w:ascii="Arial" w:hAnsi="Arial" w:eastAsia="Arial" w:cs="Arial"/>
        </w:rPr>
        <w:t>by the University of Cambridge (2023), reflective writing is “</w:t>
      </w:r>
      <w:r w:rsidRPr="7B462B72" w:rsidR="3604BD59">
        <w:rPr>
          <w:rFonts w:ascii="Arial" w:hAnsi="Arial" w:eastAsia="Arial" w:cs="Arial"/>
        </w:rPr>
        <w:t xml:space="preserve">critically </w:t>
      </w:r>
      <w:r w:rsidRPr="7B462B72" w:rsidR="3604BD59">
        <w:rPr>
          <w:rFonts w:ascii="Arial" w:hAnsi="Arial" w:eastAsia="Arial" w:cs="Arial"/>
        </w:rPr>
        <w:t>analysing</w:t>
      </w:r>
      <w:r w:rsidRPr="7B462B72" w:rsidR="3604BD59">
        <w:rPr>
          <w:rFonts w:ascii="Arial" w:hAnsi="Arial" w:eastAsia="Arial" w:cs="Arial"/>
        </w:rPr>
        <w:t xml:space="preserve"> an experience” and </w:t>
      </w:r>
      <w:r w:rsidRPr="7B462B72" w:rsidR="2CE7F158">
        <w:rPr>
          <w:rFonts w:ascii="Arial" w:hAnsi="Arial" w:eastAsia="Arial" w:cs="Arial"/>
        </w:rPr>
        <w:t xml:space="preserve">further </w:t>
      </w:r>
      <w:r w:rsidRPr="7B462B72" w:rsidR="3604BD59">
        <w:rPr>
          <w:rFonts w:ascii="Arial" w:hAnsi="Arial" w:eastAsia="Arial" w:cs="Arial"/>
        </w:rPr>
        <w:t>noting</w:t>
      </w:r>
      <w:r w:rsidRPr="7B462B72" w:rsidR="3047D4E9">
        <w:rPr>
          <w:rFonts w:ascii="Arial" w:hAnsi="Arial" w:eastAsia="Arial" w:cs="Arial"/>
        </w:rPr>
        <w:t xml:space="preserve"> its impact on you, and what you will do now moving forward with this information</w:t>
      </w:r>
      <w:r w:rsidRPr="7B462B72" w:rsidR="5CE3BCB7">
        <w:rPr>
          <w:rFonts w:ascii="Arial" w:hAnsi="Arial" w:eastAsia="Arial" w:cs="Arial"/>
        </w:rPr>
        <w:t>.</w:t>
      </w:r>
      <w:r w:rsidRPr="7B462B72" w:rsidR="72CAB5E0">
        <w:rPr>
          <w:rFonts w:ascii="Arial" w:hAnsi="Arial" w:eastAsia="Arial" w:cs="Arial"/>
        </w:rPr>
        <w:t xml:space="preserve"> </w:t>
      </w:r>
      <w:r w:rsidRPr="7B462B72" w:rsidR="3EEC64ED">
        <w:rPr>
          <w:rFonts w:ascii="Arial" w:hAnsi="Arial" w:eastAsia="Arial" w:cs="Arial"/>
        </w:rPr>
        <w:t>They also describe how it is “analytical rather than descriptive</w:t>
      </w:r>
      <w:r w:rsidRPr="7B462B72" w:rsidR="3EEC64ED">
        <w:rPr>
          <w:rFonts w:ascii="Arial" w:hAnsi="Arial" w:eastAsia="Arial" w:cs="Arial"/>
        </w:rPr>
        <w:t>”,</w:t>
      </w:r>
      <w:r w:rsidRPr="7B462B72" w:rsidR="3EEC64ED">
        <w:rPr>
          <w:rFonts w:ascii="Arial" w:hAnsi="Arial" w:eastAsia="Arial" w:cs="Arial"/>
        </w:rPr>
        <w:t xml:space="preserve"> meaning it is more about understanding</w:t>
      </w:r>
      <w:r w:rsidRPr="7B462B72" w:rsidR="7D914A1E">
        <w:rPr>
          <w:rFonts w:ascii="Arial" w:hAnsi="Arial" w:eastAsia="Arial" w:cs="Arial"/>
        </w:rPr>
        <w:t xml:space="preserve"> why you had done something rather than what you did.</w:t>
      </w:r>
      <w:r w:rsidRPr="7B462B72" w:rsidR="3E40A1BB">
        <w:rPr>
          <w:rFonts w:ascii="Arial" w:hAnsi="Arial" w:eastAsia="Arial" w:cs="Arial"/>
        </w:rPr>
        <w:t xml:space="preserve"> This is incredibly important for anyone who has completed a</w:t>
      </w:r>
      <w:r w:rsidRPr="7B462B72" w:rsidR="70D8214A">
        <w:rPr>
          <w:rFonts w:ascii="Arial" w:hAnsi="Arial" w:eastAsia="Arial" w:cs="Arial"/>
        </w:rPr>
        <w:t xml:space="preserve"> task or</w:t>
      </w:r>
      <w:r w:rsidRPr="7B462B72" w:rsidR="3E40A1BB">
        <w:rPr>
          <w:rFonts w:ascii="Arial" w:hAnsi="Arial" w:eastAsia="Arial" w:cs="Arial"/>
        </w:rPr>
        <w:t xml:space="preserve"> project </w:t>
      </w:r>
      <w:r w:rsidRPr="7B462B72" w:rsidR="00781EC5">
        <w:rPr>
          <w:rFonts w:ascii="Arial" w:hAnsi="Arial" w:eastAsia="Arial" w:cs="Arial"/>
        </w:rPr>
        <w:t xml:space="preserve">and wants to </w:t>
      </w:r>
      <w:r w:rsidRPr="7B462B72" w:rsidR="00781EC5">
        <w:rPr>
          <w:rFonts w:ascii="Arial" w:hAnsi="Arial" w:eastAsia="Arial" w:cs="Arial"/>
        </w:rPr>
        <w:t>better improve themself</w:t>
      </w:r>
      <w:r w:rsidRPr="7B462B72" w:rsidR="00781EC5">
        <w:rPr>
          <w:rFonts w:ascii="Arial" w:hAnsi="Arial" w:eastAsia="Arial" w:cs="Arial"/>
        </w:rPr>
        <w:t xml:space="preserve"> for the future. UTS (2019) labels this as “learning power” in that it is the abi</w:t>
      </w:r>
      <w:r w:rsidRPr="7B462B72" w:rsidR="1CCD7572">
        <w:rPr>
          <w:rFonts w:ascii="Arial" w:hAnsi="Arial" w:eastAsia="Arial" w:cs="Arial"/>
        </w:rPr>
        <w:t xml:space="preserve">lity to adapt, risk and change </w:t>
      </w:r>
      <w:bookmarkStart w:name="_Int_RP9ISFP6" w:id="1014087382"/>
      <w:r w:rsidRPr="7B462B72" w:rsidR="1CCD7572">
        <w:rPr>
          <w:rFonts w:ascii="Arial" w:hAnsi="Arial" w:eastAsia="Arial" w:cs="Arial"/>
        </w:rPr>
        <w:t>in order to</w:t>
      </w:r>
      <w:bookmarkEnd w:id="1014087382"/>
      <w:r w:rsidRPr="7B462B72" w:rsidR="1CCD7572">
        <w:rPr>
          <w:rFonts w:ascii="Arial" w:hAnsi="Arial" w:eastAsia="Arial" w:cs="Arial"/>
        </w:rPr>
        <w:t xml:space="preserve"> achieve your goals and grow.</w:t>
      </w:r>
      <w:r w:rsidRPr="7B462B72" w:rsidR="19CF5BAB">
        <w:rPr>
          <w:rFonts w:ascii="Arial" w:hAnsi="Arial" w:eastAsia="Arial" w:cs="Arial"/>
        </w:rPr>
        <w:t xml:space="preserve"> Reflective writing is important in how it makes this “power” visible</w:t>
      </w:r>
      <w:r w:rsidRPr="7B462B72" w:rsidR="474A15DA">
        <w:rPr>
          <w:rFonts w:ascii="Arial" w:hAnsi="Arial" w:eastAsia="Arial" w:cs="Arial"/>
        </w:rPr>
        <w:t xml:space="preserve"> and allows for a person to understand what they need to evolve </w:t>
      </w:r>
      <w:r w:rsidRPr="7B462B72" w:rsidR="474A15DA">
        <w:rPr>
          <w:rFonts w:ascii="Arial" w:hAnsi="Arial" w:eastAsia="Arial" w:cs="Arial"/>
        </w:rPr>
        <w:t>in order to</w:t>
      </w:r>
      <w:r w:rsidRPr="7B462B72" w:rsidR="474A15DA">
        <w:rPr>
          <w:rFonts w:ascii="Arial" w:hAnsi="Arial" w:eastAsia="Arial" w:cs="Arial"/>
        </w:rPr>
        <w:t xml:space="preserve"> better fulfill their goals in the future.</w:t>
      </w:r>
      <w:r w:rsidRPr="7B462B72" w:rsidR="1FD907AC">
        <w:rPr>
          <w:rFonts w:ascii="Arial" w:hAnsi="Arial" w:eastAsia="Arial" w:cs="Arial"/>
        </w:rPr>
        <w:t xml:space="preserve"> It also helps a person keep level and understand that there ar</w:t>
      </w:r>
      <w:r w:rsidRPr="7B462B72" w:rsidR="58175679">
        <w:rPr>
          <w:rFonts w:ascii="Arial" w:hAnsi="Arial" w:eastAsia="Arial" w:cs="Arial"/>
        </w:rPr>
        <w:t xml:space="preserve">e always ways to improve and that every experience </w:t>
      </w:r>
      <w:r w:rsidRPr="7B462B72" w:rsidR="58175679">
        <w:rPr>
          <w:rFonts w:ascii="Arial" w:hAnsi="Arial" w:eastAsia="Arial" w:cs="Arial"/>
        </w:rPr>
        <w:t>catalyses</w:t>
      </w:r>
      <w:r w:rsidRPr="7B462B72" w:rsidR="58175679">
        <w:rPr>
          <w:rFonts w:ascii="Arial" w:hAnsi="Arial" w:eastAsia="Arial" w:cs="Arial"/>
        </w:rPr>
        <w:t xml:space="preserve"> that improvement. At a professional level, </w:t>
      </w:r>
      <w:r w:rsidRPr="7B462B72" w:rsidR="3DD05F76">
        <w:rPr>
          <w:rFonts w:ascii="Arial" w:hAnsi="Arial" w:eastAsia="Arial" w:cs="Arial"/>
        </w:rPr>
        <w:t>it</w:t>
      </w:r>
      <w:r w:rsidRPr="7B462B72" w:rsidR="1779D581">
        <w:rPr>
          <w:rFonts w:ascii="Arial" w:hAnsi="Arial" w:eastAsia="Arial" w:cs="Arial"/>
        </w:rPr>
        <w:t xml:space="preserve"> is</w:t>
      </w:r>
      <w:r w:rsidRPr="7B462B72" w:rsidR="58175679">
        <w:rPr>
          <w:rFonts w:ascii="Arial" w:hAnsi="Arial" w:eastAsia="Arial" w:cs="Arial"/>
        </w:rPr>
        <w:t xml:space="preserve"> incredibly important to reflect </w:t>
      </w:r>
      <w:r w:rsidRPr="7B462B72" w:rsidR="0280269A">
        <w:rPr>
          <w:rFonts w:ascii="Arial" w:hAnsi="Arial" w:eastAsia="Arial" w:cs="Arial"/>
        </w:rPr>
        <w:t>upon</w:t>
      </w:r>
      <w:r w:rsidRPr="7B462B72" w:rsidR="58175679">
        <w:rPr>
          <w:rFonts w:ascii="Arial" w:hAnsi="Arial" w:eastAsia="Arial" w:cs="Arial"/>
        </w:rPr>
        <w:t xml:space="preserve"> your work</w:t>
      </w:r>
      <w:r w:rsidRPr="7B462B72" w:rsidR="61CFB10D">
        <w:rPr>
          <w:rFonts w:ascii="Arial" w:hAnsi="Arial" w:eastAsia="Arial" w:cs="Arial"/>
        </w:rPr>
        <w:t xml:space="preserve"> </w:t>
      </w:r>
      <w:bookmarkStart w:name="_Int_pxczEilB" w:id="1230779660"/>
      <w:r w:rsidRPr="7B462B72" w:rsidR="61CFB10D">
        <w:rPr>
          <w:rFonts w:ascii="Arial" w:hAnsi="Arial" w:eastAsia="Arial" w:cs="Arial"/>
        </w:rPr>
        <w:t>in order to</w:t>
      </w:r>
      <w:bookmarkEnd w:id="1230779660"/>
      <w:r w:rsidRPr="7B462B72" w:rsidR="61CFB10D">
        <w:rPr>
          <w:rFonts w:ascii="Arial" w:hAnsi="Arial" w:eastAsia="Arial" w:cs="Arial"/>
        </w:rPr>
        <w:t xml:space="preserve"> ensure th</w:t>
      </w:r>
      <w:r w:rsidRPr="7B462B72" w:rsidR="760EAE43">
        <w:rPr>
          <w:rFonts w:ascii="Arial" w:hAnsi="Arial" w:eastAsia="Arial" w:cs="Arial"/>
        </w:rPr>
        <w:t>at you have met the expectations set out, and to know what areas you can improve to meet those expectations.</w:t>
      </w:r>
    </w:p>
    <w:p w:rsidR="7B462B72" w:rsidP="7B462B72" w:rsidRDefault="7B462B72" w14:paraId="6326BD8C" w14:textId="48921A3E">
      <w:pPr>
        <w:pStyle w:val="Normal"/>
        <w:rPr>
          <w:rFonts w:ascii="Arial" w:hAnsi="Arial" w:eastAsia="Arial" w:cs="Arial"/>
        </w:rPr>
      </w:pPr>
    </w:p>
    <w:p w:rsidR="760EAE43" w:rsidP="7B462B72" w:rsidRDefault="760EAE43" w14:paraId="3B30E585" w14:textId="49FC4A8C">
      <w:pPr>
        <w:pStyle w:val="Normal"/>
        <w:rPr>
          <w:rFonts w:ascii="Arial" w:hAnsi="Arial" w:eastAsia="Arial" w:cs="Arial"/>
        </w:rPr>
      </w:pPr>
      <w:r w:rsidRPr="7B462B72" w:rsidR="760EAE43">
        <w:rPr>
          <w:rFonts w:ascii="Arial" w:hAnsi="Arial" w:eastAsia="Arial" w:cs="Arial"/>
        </w:rPr>
        <w:t>The Gibb’s reflective cycle is one of many different m</w:t>
      </w:r>
      <w:r w:rsidRPr="7B462B72" w:rsidR="3B1A29D9">
        <w:rPr>
          <w:rFonts w:ascii="Arial" w:hAnsi="Arial" w:eastAsia="Arial" w:cs="Arial"/>
        </w:rPr>
        <w:t xml:space="preserve">odels </w:t>
      </w:r>
      <w:r w:rsidRPr="7B462B72" w:rsidR="760EAE43">
        <w:rPr>
          <w:rFonts w:ascii="Arial" w:hAnsi="Arial" w:eastAsia="Arial" w:cs="Arial"/>
        </w:rPr>
        <w:t xml:space="preserve">of reflective </w:t>
      </w:r>
      <w:r w:rsidRPr="7B462B72" w:rsidR="760EAE43">
        <w:rPr>
          <w:rFonts w:ascii="Arial" w:hAnsi="Arial" w:eastAsia="Arial" w:cs="Arial"/>
        </w:rPr>
        <w:t>writing, b</w:t>
      </w:r>
      <w:r w:rsidRPr="7B462B72" w:rsidR="2185595F">
        <w:rPr>
          <w:rFonts w:ascii="Arial" w:hAnsi="Arial" w:eastAsia="Arial" w:cs="Arial"/>
        </w:rPr>
        <w:t>ut what separates it is its incorporation of feelings and emotions on top of</w:t>
      </w:r>
      <w:r w:rsidRPr="7B462B72" w:rsidR="52AAEB3F">
        <w:rPr>
          <w:rFonts w:ascii="Arial" w:hAnsi="Arial" w:eastAsia="Arial" w:cs="Arial"/>
        </w:rPr>
        <w:t xml:space="preserve"> describing the experience and reflecting on it,</w:t>
      </w:r>
      <w:r w:rsidRPr="7B462B72" w:rsidR="3863F43C">
        <w:rPr>
          <w:rFonts w:ascii="Arial" w:hAnsi="Arial" w:eastAsia="Arial" w:cs="Arial"/>
        </w:rPr>
        <w:t xml:space="preserve"> </w:t>
      </w:r>
      <w:r w:rsidRPr="7B462B72" w:rsidR="0A342132">
        <w:rPr>
          <w:rFonts w:ascii="Arial" w:hAnsi="Arial" w:eastAsia="Arial" w:cs="Arial"/>
        </w:rPr>
        <w:t xml:space="preserve">making it more comprehensive for reflection than other models. The model was created by </w:t>
      </w:r>
      <w:r w:rsidRPr="7B462B72" w:rsidR="1CE3B23C">
        <w:rPr>
          <w:rFonts w:ascii="Arial" w:hAnsi="Arial" w:eastAsia="Arial" w:cs="Arial"/>
        </w:rPr>
        <w:t xml:space="preserve">Graham Gibbs in 1988 (University of Edenborough, 2020) </w:t>
      </w:r>
      <w:r w:rsidRPr="7B462B72" w:rsidR="5B88976D">
        <w:rPr>
          <w:rFonts w:ascii="Arial" w:hAnsi="Arial" w:eastAsia="Arial" w:cs="Arial"/>
        </w:rPr>
        <w:t xml:space="preserve">and provides a </w:t>
      </w:r>
      <w:r w:rsidRPr="7B462B72" w:rsidR="5B88976D">
        <w:rPr>
          <w:rFonts w:ascii="Arial" w:hAnsi="Arial" w:eastAsia="Arial" w:cs="Arial"/>
        </w:rPr>
        <w:t>substantial</w:t>
      </w:r>
      <w:r w:rsidRPr="7B462B72" w:rsidR="5B88976D">
        <w:rPr>
          <w:rFonts w:ascii="Arial" w:hAnsi="Arial" w:eastAsia="Arial" w:cs="Arial"/>
        </w:rPr>
        <w:t xml:space="preserve"> framework for examining experiences with 6 stages. These 6 stages are: </w:t>
      </w:r>
      <w:r w:rsidRPr="7B462B72" w:rsidR="731958D3">
        <w:rPr>
          <w:rFonts w:ascii="Arial" w:hAnsi="Arial" w:eastAsia="Arial" w:cs="Arial"/>
        </w:rPr>
        <w:t>Description, Feelings, Evaluation</w:t>
      </w:r>
      <w:r w:rsidRPr="7B462B72" w:rsidR="797FEF37">
        <w:rPr>
          <w:rFonts w:ascii="Arial" w:hAnsi="Arial" w:eastAsia="Arial" w:cs="Arial"/>
        </w:rPr>
        <w:t xml:space="preserve"> (evaluating what was good and bad)</w:t>
      </w:r>
      <w:r w:rsidRPr="7B462B72" w:rsidR="731958D3">
        <w:rPr>
          <w:rFonts w:ascii="Arial" w:hAnsi="Arial" w:eastAsia="Arial" w:cs="Arial"/>
        </w:rPr>
        <w:t>, Analysis</w:t>
      </w:r>
      <w:r w:rsidRPr="7B462B72" w:rsidR="58D261D0">
        <w:rPr>
          <w:rFonts w:ascii="Arial" w:hAnsi="Arial" w:eastAsia="Arial" w:cs="Arial"/>
        </w:rPr>
        <w:t xml:space="preserve"> (breaking down the </w:t>
      </w:r>
      <w:r w:rsidRPr="7B462B72" w:rsidR="17774702">
        <w:rPr>
          <w:rFonts w:ascii="Arial" w:hAnsi="Arial" w:eastAsia="Arial" w:cs="Arial"/>
        </w:rPr>
        <w:t>experience</w:t>
      </w:r>
      <w:r w:rsidRPr="7B462B72" w:rsidR="58D261D0">
        <w:rPr>
          <w:rFonts w:ascii="Arial" w:hAnsi="Arial" w:eastAsia="Arial" w:cs="Arial"/>
        </w:rPr>
        <w:t xml:space="preserve"> to </w:t>
      </w:r>
      <w:r w:rsidRPr="7B462B72" w:rsidR="0BB03446">
        <w:rPr>
          <w:rFonts w:ascii="Arial" w:hAnsi="Arial" w:eastAsia="Arial" w:cs="Arial"/>
        </w:rPr>
        <w:t>understand it</w:t>
      </w:r>
      <w:r w:rsidRPr="7B462B72" w:rsidR="58D261D0">
        <w:rPr>
          <w:rFonts w:ascii="Arial" w:hAnsi="Arial" w:eastAsia="Arial" w:cs="Arial"/>
        </w:rPr>
        <w:t>)</w:t>
      </w:r>
      <w:r w:rsidRPr="7B462B72" w:rsidR="731958D3">
        <w:rPr>
          <w:rFonts w:ascii="Arial" w:hAnsi="Arial" w:eastAsia="Arial" w:cs="Arial"/>
        </w:rPr>
        <w:t>, Conclusion</w:t>
      </w:r>
      <w:r w:rsidRPr="7B462B72" w:rsidR="0312B441">
        <w:rPr>
          <w:rFonts w:ascii="Arial" w:hAnsi="Arial" w:eastAsia="Arial" w:cs="Arial"/>
        </w:rPr>
        <w:t>,</w:t>
      </w:r>
      <w:r w:rsidRPr="7B462B72" w:rsidR="731958D3">
        <w:rPr>
          <w:rFonts w:ascii="Arial" w:hAnsi="Arial" w:eastAsia="Arial" w:cs="Arial"/>
        </w:rPr>
        <w:t xml:space="preserve"> and Action plan</w:t>
      </w:r>
      <w:r w:rsidRPr="7B462B72" w:rsidR="6757AA31">
        <w:rPr>
          <w:rFonts w:ascii="Arial" w:hAnsi="Arial" w:eastAsia="Arial" w:cs="Arial"/>
        </w:rPr>
        <w:t xml:space="preserve"> (a plan for how you will be better prepared in the future).</w:t>
      </w:r>
      <w:r w:rsidRPr="7B462B72" w:rsidR="731958D3">
        <w:rPr>
          <w:rFonts w:ascii="Arial" w:hAnsi="Arial" w:eastAsia="Arial" w:cs="Arial"/>
        </w:rPr>
        <w:t xml:space="preserve"> </w:t>
      </w:r>
    </w:p>
    <w:p w:rsidR="11F2CDA4" w:rsidP="11F2CDA4" w:rsidRDefault="11F2CDA4" w14:paraId="2A462A99" w14:textId="4D641324">
      <w:pPr>
        <w:pStyle w:val="Normal"/>
      </w:pPr>
    </w:p>
    <w:p w:rsidR="69267673" w:rsidP="11F2CDA4" w:rsidRDefault="69267673" w14:paraId="4B7FF475" w14:textId="73EE9E9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F2CDA4" w:rsidR="6926767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Reflection of module</w:t>
      </w:r>
      <w:r w:rsidRPr="11F2CDA4" w:rsidR="54BE42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:</w:t>
      </w:r>
    </w:p>
    <w:p w:rsidR="11F2CDA4" w:rsidP="11F2CDA4" w:rsidRDefault="11F2CDA4" w14:paraId="2DB27E0A" w14:textId="3094D6E5">
      <w:pPr>
        <w:pStyle w:val="Normal"/>
        <w:rPr>
          <w:rFonts w:ascii="Arial" w:hAnsi="Arial" w:eastAsia="Arial" w:cs="Arial"/>
        </w:rPr>
      </w:pPr>
    </w:p>
    <w:p w:rsidR="54BE4250" w:rsidP="11F2CDA4" w:rsidRDefault="54BE4250" w14:paraId="09FC41BD" w14:textId="52453256">
      <w:pPr>
        <w:pStyle w:val="Normal"/>
        <w:rPr>
          <w:rFonts w:ascii="Arial" w:hAnsi="Arial" w:eastAsia="Arial" w:cs="Arial"/>
        </w:rPr>
      </w:pPr>
      <w:r w:rsidRPr="7B462B72" w:rsidR="54BE4250">
        <w:rPr>
          <w:rFonts w:ascii="Arial" w:hAnsi="Arial" w:eastAsia="Arial" w:cs="Arial"/>
        </w:rPr>
        <w:t>T</w:t>
      </w:r>
      <w:r w:rsidRPr="7B462B72" w:rsidR="11140687">
        <w:rPr>
          <w:rFonts w:ascii="Arial" w:hAnsi="Arial" w:eastAsia="Arial" w:cs="Arial"/>
        </w:rPr>
        <w:t xml:space="preserve">he first </w:t>
      </w:r>
      <w:r w:rsidRPr="7B462B72" w:rsidR="5A835A9D">
        <w:rPr>
          <w:rFonts w:ascii="Arial" w:hAnsi="Arial" w:eastAsia="Arial" w:cs="Arial"/>
        </w:rPr>
        <w:t xml:space="preserve">of the two key projects in the module that I will discuss is </w:t>
      </w:r>
      <w:r w:rsidRPr="7B462B72" w:rsidR="31BA351B">
        <w:rPr>
          <w:rFonts w:ascii="Arial" w:hAnsi="Arial" w:eastAsia="Arial" w:cs="Arial"/>
        </w:rPr>
        <w:t>task 2 of the assignment. Task 2 was an academic report concerning the impact of artificial intelligence on society and the</w:t>
      </w:r>
      <w:r w:rsidRPr="7B462B72" w:rsidR="05590AF4">
        <w:rPr>
          <w:rFonts w:ascii="Arial" w:hAnsi="Arial" w:eastAsia="Arial" w:cs="Arial"/>
        </w:rPr>
        <w:t xml:space="preserve"> potential uses of it in education. I started</w:t>
      </w:r>
      <w:r w:rsidRPr="7B462B72" w:rsidR="347A5F4B">
        <w:rPr>
          <w:rFonts w:ascii="Arial" w:hAnsi="Arial" w:eastAsia="Arial" w:cs="Arial"/>
        </w:rPr>
        <w:t xml:space="preserve"> by </w:t>
      </w:r>
      <w:r w:rsidRPr="7B462B72" w:rsidR="347A5F4B">
        <w:rPr>
          <w:rFonts w:ascii="Arial" w:hAnsi="Arial" w:eastAsia="Arial" w:cs="Arial"/>
        </w:rPr>
        <w:t>establishing</w:t>
      </w:r>
      <w:r w:rsidRPr="7B462B72" w:rsidR="347A5F4B">
        <w:rPr>
          <w:rFonts w:ascii="Arial" w:hAnsi="Arial" w:eastAsia="Arial" w:cs="Arial"/>
        </w:rPr>
        <w:t xml:space="preserve"> a timeline</w:t>
      </w:r>
      <w:r w:rsidRPr="7B462B72" w:rsidR="05590AF4">
        <w:rPr>
          <w:rFonts w:ascii="Arial" w:hAnsi="Arial" w:eastAsia="Arial" w:cs="Arial"/>
        </w:rPr>
        <w:t xml:space="preserve"> </w:t>
      </w:r>
      <w:bookmarkStart w:name="_Int_x1gGE2Zn" w:id="832839083"/>
      <w:r w:rsidRPr="7B462B72" w:rsidR="6320DA35">
        <w:rPr>
          <w:rFonts w:ascii="Arial" w:hAnsi="Arial" w:eastAsia="Arial" w:cs="Arial"/>
        </w:rPr>
        <w:t>for the production of</w:t>
      </w:r>
      <w:bookmarkEnd w:id="832839083"/>
      <w:r w:rsidRPr="7B462B72" w:rsidR="6320DA35">
        <w:rPr>
          <w:rFonts w:ascii="Arial" w:hAnsi="Arial" w:eastAsia="Arial" w:cs="Arial"/>
        </w:rPr>
        <w:t xml:space="preserve"> the report then continued with</w:t>
      </w:r>
      <w:r w:rsidRPr="7B462B72" w:rsidR="05590AF4">
        <w:rPr>
          <w:rFonts w:ascii="Arial" w:hAnsi="Arial" w:eastAsia="Arial" w:cs="Arial"/>
        </w:rPr>
        <w:t xml:space="preserve"> gathering sources to describe what artificial intelligence is, the types of it</w:t>
      </w:r>
      <w:r w:rsidRPr="7B462B72" w:rsidR="37B4F57F">
        <w:rPr>
          <w:rFonts w:ascii="Arial" w:hAnsi="Arial" w:eastAsia="Arial" w:cs="Arial"/>
        </w:rPr>
        <w:t>, its application in many areas of life</w:t>
      </w:r>
      <w:r w:rsidRPr="7B462B72" w:rsidR="05590AF4">
        <w:rPr>
          <w:rFonts w:ascii="Arial" w:hAnsi="Arial" w:eastAsia="Arial" w:cs="Arial"/>
        </w:rPr>
        <w:t xml:space="preserve"> and </w:t>
      </w:r>
      <w:r w:rsidRPr="7B462B72" w:rsidR="64AB7D8C">
        <w:rPr>
          <w:rFonts w:ascii="Arial" w:hAnsi="Arial" w:eastAsia="Arial" w:cs="Arial"/>
        </w:rPr>
        <w:t xml:space="preserve">for statistical figures </w:t>
      </w:r>
      <w:r w:rsidRPr="7B462B72" w:rsidR="68B1F572">
        <w:rPr>
          <w:rFonts w:ascii="Arial" w:hAnsi="Arial" w:eastAsia="Arial" w:cs="Arial"/>
        </w:rPr>
        <w:t xml:space="preserve">on both the positive and negative end of its impact, where I noted what </w:t>
      </w:r>
      <w:r w:rsidRPr="7B462B72" w:rsidR="0DEA9C17">
        <w:rPr>
          <w:rFonts w:ascii="Arial" w:hAnsi="Arial" w:eastAsia="Arial" w:cs="Arial"/>
        </w:rPr>
        <w:t xml:space="preserve">four </w:t>
      </w:r>
      <w:r w:rsidRPr="7B462B72" w:rsidR="02A2D557">
        <w:rPr>
          <w:rFonts w:ascii="Arial" w:hAnsi="Arial" w:eastAsia="Arial" w:cs="Arial"/>
        </w:rPr>
        <w:t xml:space="preserve">key impacts </w:t>
      </w:r>
      <w:r w:rsidRPr="7B462B72" w:rsidR="0A447D4C">
        <w:rPr>
          <w:rFonts w:ascii="Arial" w:hAnsi="Arial" w:eastAsia="Arial" w:cs="Arial"/>
        </w:rPr>
        <w:t>I wished to discuss</w:t>
      </w:r>
      <w:r w:rsidRPr="7B462B72" w:rsidR="418E5262">
        <w:rPr>
          <w:rFonts w:ascii="Arial" w:hAnsi="Arial" w:eastAsia="Arial" w:cs="Arial"/>
        </w:rPr>
        <w:t xml:space="preserve"> in the report</w:t>
      </w:r>
      <w:r w:rsidRPr="7B462B72" w:rsidR="1C6CA276">
        <w:rPr>
          <w:rFonts w:ascii="Arial" w:hAnsi="Arial" w:eastAsia="Arial" w:cs="Arial"/>
        </w:rPr>
        <w:t>.</w:t>
      </w:r>
      <w:r w:rsidRPr="7B462B72" w:rsidR="0BA2DD3C">
        <w:rPr>
          <w:rFonts w:ascii="Arial" w:hAnsi="Arial" w:eastAsia="Arial" w:cs="Arial"/>
        </w:rPr>
        <w:t xml:space="preserve"> I further made notes on the effects of these impacts</w:t>
      </w:r>
      <w:r w:rsidRPr="7B462B72" w:rsidR="2932988B">
        <w:rPr>
          <w:rFonts w:ascii="Arial" w:hAnsi="Arial" w:eastAsia="Arial" w:cs="Arial"/>
        </w:rPr>
        <w:t xml:space="preserve"> and then began producing the final report. </w:t>
      </w:r>
      <w:r w:rsidRPr="7B462B72" w:rsidR="3AE0F5AF">
        <w:rPr>
          <w:rFonts w:ascii="Arial" w:hAnsi="Arial" w:eastAsia="Arial" w:cs="Arial"/>
        </w:rPr>
        <w:t>While initially feeling overwhelmed with a topic as broad and grey as AI, upon further researching the topic and taking my notes</w:t>
      </w:r>
      <w:bookmarkStart w:name="_Int_A6Q3AEG3" w:id="2108152579"/>
      <w:r w:rsidRPr="7B462B72" w:rsidR="3AE0F5AF">
        <w:rPr>
          <w:rFonts w:ascii="Arial" w:hAnsi="Arial" w:eastAsia="Arial" w:cs="Arial"/>
        </w:rPr>
        <w:t>, my feeling</w:t>
      </w:r>
      <w:bookmarkEnd w:id="2108152579"/>
      <w:r w:rsidRPr="7B462B72" w:rsidR="3AE0F5AF">
        <w:rPr>
          <w:rFonts w:ascii="Arial" w:hAnsi="Arial" w:eastAsia="Arial" w:cs="Arial"/>
        </w:rPr>
        <w:t xml:space="preserve"> quickly</w:t>
      </w:r>
      <w:r w:rsidRPr="7B462B72" w:rsidR="7985DAE0">
        <w:rPr>
          <w:rFonts w:ascii="Arial" w:hAnsi="Arial" w:eastAsia="Arial" w:cs="Arial"/>
        </w:rPr>
        <w:t xml:space="preserve"> relaxed and stayed calm as I </w:t>
      </w:r>
      <w:r w:rsidRPr="7B462B72" w:rsidR="7985DAE0">
        <w:rPr>
          <w:rFonts w:ascii="Arial" w:hAnsi="Arial" w:eastAsia="Arial" w:cs="Arial"/>
        </w:rPr>
        <w:t>remained</w:t>
      </w:r>
      <w:r w:rsidRPr="7B462B72" w:rsidR="7985DAE0">
        <w:rPr>
          <w:rFonts w:ascii="Arial" w:hAnsi="Arial" w:eastAsia="Arial" w:cs="Arial"/>
        </w:rPr>
        <w:t xml:space="preserve"> on schedule of my timeline</w:t>
      </w:r>
      <w:r w:rsidRPr="7B462B72" w:rsidR="58D84D79">
        <w:rPr>
          <w:rFonts w:ascii="Arial" w:hAnsi="Arial" w:eastAsia="Arial" w:cs="Arial"/>
        </w:rPr>
        <w:t>, and I feel confident in what I have done</w:t>
      </w:r>
      <w:r w:rsidRPr="7B462B72" w:rsidR="7985DAE0">
        <w:rPr>
          <w:rFonts w:ascii="Arial" w:hAnsi="Arial" w:eastAsia="Arial" w:cs="Arial"/>
        </w:rPr>
        <w:t xml:space="preserve">. </w:t>
      </w:r>
      <w:r w:rsidRPr="7B462B72" w:rsidR="382AC012">
        <w:rPr>
          <w:rFonts w:ascii="Arial" w:hAnsi="Arial" w:eastAsia="Arial" w:cs="Arial"/>
        </w:rPr>
        <w:t xml:space="preserve">I feel that the project overall when successfully and that my research went well along with the write up. However, I believe that </w:t>
      </w:r>
      <w:r w:rsidRPr="7B462B72" w:rsidR="1C5E5BB6">
        <w:rPr>
          <w:rFonts w:ascii="Arial" w:hAnsi="Arial" w:eastAsia="Arial" w:cs="Arial"/>
        </w:rPr>
        <w:t xml:space="preserve">if I had produced </w:t>
      </w:r>
      <w:r w:rsidRPr="7B462B72" w:rsidR="1C5E5BB6">
        <w:rPr>
          <w:rFonts w:ascii="Arial" w:hAnsi="Arial" w:eastAsia="Arial" w:cs="Arial"/>
        </w:rPr>
        <w:t>an initial</w:t>
      </w:r>
      <w:r w:rsidRPr="7B462B72" w:rsidR="1C5E5BB6">
        <w:rPr>
          <w:rFonts w:ascii="Arial" w:hAnsi="Arial" w:eastAsia="Arial" w:cs="Arial"/>
        </w:rPr>
        <w:t xml:space="preserve"> draft for the report and then worked </w:t>
      </w:r>
      <w:r w:rsidRPr="7B462B72" w:rsidR="1C5E5BB6">
        <w:rPr>
          <w:rFonts w:ascii="Arial" w:hAnsi="Arial" w:eastAsia="Arial" w:cs="Arial"/>
        </w:rPr>
        <w:t>off of</w:t>
      </w:r>
      <w:r w:rsidRPr="7B462B72" w:rsidR="1C5E5BB6">
        <w:rPr>
          <w:rFonts w:ascii="Arial" w:hAnsi="Arial" w:eastAsia="Arial" w:cs="Arial"/>
        </w:rPr>
        <w:t xml:space="preserve"> that for the final edit, </w:t>
      </w:r>
      <w:r w:rsidRPr="7B462B72" w:rsidR="1EE98F70">
        <w:rPr>
          <w:rFonts w:ascii="Arial" w:hAnsi="Arial" w:eastAsia="Arial" w:cs="Arial"/>
        </w:rPr>
        <w:t xml:space="preserve">the report could have been structured more cohesively and I could have gone back and </w:t>
      </w:r>
      <w:r w:rsidRPr="7B462B72" w:rsidR="19072B2E">
        <w:rPr>
          <w:rFonts w:ascii="Arial" w:hAnsi="Arial" w:eastAsia="Arial" w:cs="Arial"/>
        </w:rPr>
        <w:t xml:space="preserve">built on the detail/ statistical figures. Why I believe I </w:t>
      </w:r>
      <w:r w:rsidRPr="7B462B72" w:rsidR="19072B2E">
        <w:rPr>
          <w:rFonts w:ascii="Arial" w:hAnsi="Arial" w:eastAsia="Arial" w:cs="Arial"/>
        </w:rPr>
        <w:t>didn’t</w:t>
      </w:r>
      <w:r w:rsidRPr="7B462B72" w:rsidR="19072B2E">
        <w:rPr>
          <w:rFonts w:ascii="Arial" w:hAnsi="Arial" w:eastAsia="Arial" w:cs="Arial"/>
        </w:rPr>
        <w:t xml:space="preserve"> create a draft was due to </w:t>
      </w:r>
      <w:r w:rsidRPr="7B462B72" w:rsidR="4B6315B9">
        <w:rPr>
          <w:rFonts w:ascii="Arial" w:hAnsi="Arial" w:eastAsia="Arial" w:cs="Arial"/>
        </w:rPr>
        <w:t>mismanagement when creating my timeline, and a lack of understanding of the importance of a draft.</w:t>
      </w:r>
      <w:r w:rsidRPr="7B462B72" w:rsidR="5E12A6C3">
        <w:rPr>
          <w:rFonts w:ascii="Arial" w:hAnsi="Arial" w:eastAsia="Arial" w:cs="Arial"/>
        </w:rPr>
        <w:t xml:space="preserve"> From this task I believe I have better developed my </w:t>
      </w:r>
      <w:r w:rsidRPr="7B462B72" w:rsidR="58EE18E0">
        <w:rPr>
          <w:rFonts w:ascii="Arial" w:hAnsi="Arial" w:eastAsia="Arial" w:cs="Arial"/>
        </w:rPr>
        <w:t xml:space="preserve">researching/ </w:t>
      </w:r>
      <w:r w:rsidRPr="7B462B72" w:rsidR="38408B79">
        <w:rPr>
          <w:rFonts w:ascii="Arial" w:hAnsi="Arial" w:eastAsia="Arial" w:cs="Arial"/>
        </w:rPr>
        <w:t>referencing</w:t>
      </w:r>
      <w:r w:rsidRPr="7B462B72" w:rsidR="58EE18E0">
        <w:rPr>
          <w:rFonts w:ascii="Arial" w:hAnsi="Arial" w:eastAsia="Arial" w:cs="Arial"/>
        </w:rPr>
        <w:t xml:space="preserve"> </w:t>
      </w:r>
      <w:r w:rsidRPr="7B462B72" w:rsidR="5E12A6C3">
        <w:rPr>
          <w:rFonts w:ascii="Arial" w:hAnsi="Arial" w:eastAsia="Arial" w:cs="Arial"/>
        </w:rPr>
        <w:t xml:space="preserve">skills and </w:t>
      </w:r>
      <w:r w:rsidRPr="7B462B72" w:rsidR="63FCAD2A">
        <w:rPr>
          <w:rFonts w:ascii="Arial" w:hAnsi="Arial" w:eastAsia="Arial" w:cs="Arial"/>
        </w:rPr>
        <w:t>academic writing skills</w:t>
      </w:r>
      <w:r w:rsidRPr="7B462B72" w:rsidR="6FC103E7">
        <w:rPr>
          <w:rFonts w:ascii="Arial" w:hAnsi="Arial" w:eastAsia="Arial" w:cs="Arial"/>
        </w:rPr>
        <w:t xml:space="preserve"> in that I have properly been able to find, source and explain different pieces of data and concepts (like that of AI and machine learning)</w:t>
      </w:r>
      <w:r w:rsidRPr="7B462B72" w:rsidR="139ABFF4">
        <w:rPr>
          <w:rFonts w:ascii="Arial" w:hAnsi="Arial" w:eastAsia="Arial" w:cs="Arial"/>
        </w:rPr>
        <w:t>, however I believe my practical skills c</w:t>
      </w:r>
      <w:r w:rsidRPr="7B462B72" w:rsidR="4DCB1E99">
        <w:rPr>
          <w:rFonts w:ascii="Arial" w:hAnsi="Arial" w:eastAsia="Arial" w:cs="Arial"/>
        </w:rPr>
        <w:t>ould</w:t>
      </w:r>
      <w:r w:rsidRPr="7B462B72" w:rsidR="139ABFF4">
        <w:rPr>
          <w:rFonts w:ascii="Arial" w:hAnsi="Arial" w:eastAsia="Arial" w:cs="Arial"/>
        </w:rPr>
        <w:t xml:space="preserve"> use development</w:t>
      </w:r>
      <w:r w:rsidRPr="7B462B72" w:rsidR="4AA6E8E1">
        <w:rPr>
          <w:rFonts w:ascii="Arial" w:hAnsi="Arial" w:eastAsia="Arial" w:cs="Arial"/>
        </w:rPr>
        <w:t>, such as time management, so in future I would need to better research how to properly manage my time and how to create</w:t>
      </w:r>
      <w:r w:rsidRPr="7B462B72" w:rsidR="5912E559">
        <w:rPr>
          <w:rFonts w:ascii="Arial" w:hAnsi="Arial" w:eastAsia="Arial" w:cs="Arial"/>
        </w:rPr>
        <w:t xml:space="preserve"> effective drafts for my reports.</w:t>
      </w:r>
    </w:p>
    <w:p w:rsidR="7B462B72" w:rsidP="7B462B72" w:rsidRDefault="7B462B72" w14:paraId="021F5BCA" w14:textId="10A7F408">
      <w:pPr>
        <w:pStyle w:val="Normal"/>
        <w:rPr>
          <w:rFonts w:ascii="Arial" w:hAnsi="Arial" w:eastAsia="Arial" w:cs="Arial"/>
        </w:rPr>
      </w:pPr>
    </w:p>
    <w:p w:rsidR="386557F2" w:rsidP="7B462B72" w:rsidRDefault="386557F2" w14:paraId="6A70E1A0" w14:textId="0FA08609">
      <w:pPr>
        <w:pStyle w:val="Normal"/>
        <w:rPr>
          <w:rFonts w:ascii="Arial" w:hAnsi="Arial" w:eastAsia="Arial" w:cs="Arial"/>
        </w:rPr>
      </w:pPr>
      <w:r w:rsidRPr="7B462B72" w:rsidR="386557F2">
        <w:rPr>
          <w:rFonts w:ascii="Arial" w:hAnsi="Arial" w:eastAsia="Arial" w:cs="Arial"/>
        </w:rPr>
        <w:t xml:space="preserve">The second key project was the </w:t>
      </w:r>
      <w:r w:rsidRPr="7B462B72" w:rsidR="44F8766B">
        <w:rPr>
          <w:rFonts w:ascii="Arial" w:hAnsi="Arial" w:eastAsia="Arial" w:cs="Arial"/>
        </w:rPr>
        <w:t xml:space="preserve">group presentation in week </w:t>
      </w:r>
      <w:r w:rsidRPr="7B462B72" w:rsidR="15797E5B">
        <w:rPr>
          <w:rFonts w:ascii="Arial" w:hAnsi="Arial" w:eastAsia="Arial" w:cs="Arial"/>
        </w:rPr>
        <w:t>7/8</w:t>
      </w:r>
      <w:r w:rsidRPr="7B462B72" w:rsidR="44F8766B">
        <w:rPr>
          <w:rFonts w:ascii="Arial" w:hAnsi="Arial" w:eastAsia="Arial" w:cs="Arial"/>
        </w:rPr>
        <w:t xml:space="preserve">. </w:t>
      </w:r>
      <w:r w:rsidRPr="7B462B72" w:rsidR="1EC64218">
        <w:rPr>
          <w:rFonts w:ascii="Arial" w:hAnsi="Arial" w:eastAsia="Arial" w:cs="Arial"/>
        </w:rPr>
        <w:t xml:space="preserve">We were </w:t>
      </w:r>
      <w:r w:rsidRPr="7B462B72" w:rsidR="1EC64218">
        <w:rPr>
          <w:rFonts w:ascii="Arial" w:hAnsi="Arial" w:eastAsia="Arial" w:cs="Arial"/>
        </w:rPr>
        <w:t>allocated</w:t>
      </w:r>
      <w:r w:rsidRPr="7B462B72" w:rsidR="1EC64218">
        <w:rPr>
          <w:rFonts w:ascii="Arial" w:hAnsi="Arial" w:eastAsia="Arial" w:cs="Arial"/>
        </w:rPr>
        <w:t xml:space="preserve"> groups and asked to work together in choosing a job role, designing an advertisement for that job role with its key information, and </w:t>
      </w:r>
      <w:r w:rsidRPr="7B462B72" w:rsidR="541E638C">
        <w:rPr>
          <w:rFonts w:ascii="Arial" w:hAnsi="Arial" w:eastAsia="Arial" w:cs="Arial"/>
        </w:rPr>
        <w:t xml:space="preserve">to present it. </w:t>
      </w:r>
      <w:r w:rsidRPr="7B462B72" w:rsidR="779CA18C">
        <w:rPr>
          <w:rFonts w:ascii="Arial" w:hAnsi="Arial" w:eastAsia="Arial" w:cs="Arial"/>
        </w:rPr>
        <w:t xml:space="preserve">We also had </w:t>
      </w:r>
      <w:r w:rsidRPr="7B462B72" w:rsidR="19FB5636">
        <w:rPr>
          <w:rFonts w:ascii="Arial" w:hAnsi="Arial" w:eastAsia="Arial" w:cs="Arial"/>
        </w:rPr>
        <w:t>to explain</w:t>
      </w:r>
      <w:r w:rsidRPr="7B462B72" w:rsidR="779CA18C">
        <w:rPr>
          <w:rFonts w:ascii="Arial" w:hAnsi="Arial" w:eastAsia="Arial" w:cs="Arial"/>
        </w:rPr>
        <w:t xml:space="preserve"> why we chose this role, where we found the information and how we worked together.</w:t>
      </w:r>
      <w:r w:rsidRPr="7B462B72" w:rsidR="553AB7C9">
        <w:rPr>
          <w:rFonts w:ascii="Arial" w:hAnsi="Arial" w:eastAsia="Arial" w:cs="Arial"/>
        </w:rPr>
        <w:t xml:space="preserve"> I </w:t>
      </w:r>
      <w:r w:rsidRPr="7B462B72" w:rsidR="4C1DEBC8">
        <w:rPr>
          <w:rFonts w:ascii="Arial" w:hAnsi="Arial" w:eastAsia="Arial" w:cs="Arial"/>
        </w:rPr>
        <w:t>felt</w:t>
      </w:r>
      <w:r w:rsidRPr="7B462B72" w:rsidR="553AB7C9">
        <w:rPr>
          <w:rFonts w:ascii="Arial" w:hAnsi="Arial" w:eastAsia="Arial" w:cs="Arial"/>
        </w:rPr>
        <w:t xml:space="preserve"> incredibly nervous throughout the whole project as my communications skills are very underdeveloped, and in the </w:t>
      </w:r>
      <w:bookmarkStart w:name="_Int_DuCALUB5" w:id="1459819585"/>
      <w:r w:rsidRPr="7B462B72" w:rsidR="5FE00A16">
        <w:rPr>
          <w:rFonts w:ascii="Arial" w:hAnsi="Arial" w:eastAsia="Arial" w:cs="Arial"/>
        </w:rPr>
        <w:t>feedback</w:t>
      </w:r>
      <w:bookmarkEnd w:id="1459819585"/>
      <w:r w:rsidRPr="7B462B72" w:rsidR="553AB7C9">
        <w:rPr>
          <w:rFonts w:ascii="Arial" w:hAnsi="Arial" w:eastAsia="Arial" w:cs="Arial"/>
        </w:rPr>
        <w:t xml:space="preserve"> I </w:t>
      </w:r>
      <w:r w:rsidRPr="7B462B72" w:rsidR="74A6C873">
        <w:rPr>
          <w:rFonts w:ascii="Arial" w:hAnsi="Arial" w:eastAsia="Arial" w:cs="Arial"/>
        </w:rPr>
        <w:t>received</w:t>
      </w:r>
      <w:r w:rsidRPr="7B462B72" w:rsidR="13DF9CFB">
        <w:rPr>
          <w:rFonts w:ascii="Arial" w:hAnsi="Arial" w:eastAsia="Arial" w:cs="Arial"/>
        </w:rPr>
        <w:t xml:space="preserve"> it was clearly an identified weak point of mine.</w:t>
      </w:r>
      <w:r w:rsidRPr="7B462B72" w:rsidR="0685FD3C">
        <w:rPr>
          <w:rFonts w:ascii="Arial" w:hAnsi="Arial" w:eastAsia="Arial" w:cs="Arial"/>
        </w:rPr>
        <w:t xml:space="preserve"> I believe researching and designing the</w:t>
      </w:r>
      <w:r w:rsidRPr="7B462B72" w:rsidR="38B38431">
        <w:rPr>
          <w:rFonts w:ascii="Arial" w:hAnsi="Arial" w:eastAsia="Arial" w:cs="Arial"/>
        </w:rPr>
        <w:t xml:space="preserve"> presentation went very well, however communication and presentation were a </w:t>
      </w:r>
      <w:r w:rsidRPr="7B462B72" w:rsidR="77586962">
        <w:rPr>
          <w:rFonts w:ascii="Arial" w:hAnsi="Arial" w:eastAsia="Arial" w:cs="Arial"/>
        </w:rPr>
        <w:t>major</w:t>
      </w:r>
      <w:r w:rsidRPr="7B462B72" w:rsidR="38B38431">
        <w:rPr>
          <w:rFonts w:ascii="Arial" w:hAnsi="Arial" w:eastAsia="Arial" w:cs="Arial"/>
        </w:rPr>
        <w:t xml:space="preserve"> area of weakness </w:t>
      </w:r>
      <w:r w:rsidRPr="7B462B72" w:rsidR="02D68B9F">
        <w:rPr>
          <w:rFonts w:ascii="Arial" w:hAnsi="Arial" w:eastAsia="Arial" w:cs="Arial"/>
        </w:rPr>
        <w:t>for</w:t>
      </w:r>
      <w:r w:rsidRPr="7B462B72" w:rsidR="38B38431">
        <w:rPr>
          <w:rFonts w:ascii="Arial" w:hAnsi="Arial" w:eastAsia="Arial" w:cs="Arial"/>
        </w:rPr>
        <w:t xml:space="preserve"> me and </w:t>
      </w:r>
      <w:r w:rsidRPr="7B462B72" w:rsidR="0AE666EE">
        <w:rPr>
          <w:rFonts w:ascii="Arial" w:hAnsi="Arial" w:eastAsia="Arial" w:cs="Arial"/>
        </w:rPr>
        <w:t>for</w:t>
      </w:r>
      <w:r w:rsidRPr="7B462B72" w:rsidR="38B38431">
        <w:rPr>
          <w:rFonts w:ascii="Arial" w:hAnsi="Arial" w:eastAsia="Arial" w:cs="Arial"/>
        </w:rPr>
        <w:t xml:space="preserve"> many of my peers</w:t>
      </w:r>
      <w:r w:rsidRPr="7B462B72" w:rsidR="23841906">
        <w:rPr>
          <w:rFonts w:ascii="Arial" w:hAnsi="Arial" w:eastAsia="Arial" w:cs="Arial"/>
        </w:rPr>
        <w:t xml:space="preserve">, as highlighted in the feedback received, </w:t>
      </w:r>
      <w:r w:rsidRPr="7B462B72" w:rsidR="3C11296C">
        <w:rPr>
          <w:rFonts w:ascii="Arial" w:hAnsi="Arial" w:eastAsia="Arial" w:cs="Arial"/>
        </w:rPr>
        <w:t xml:space="preserve">for </w:t>
      </w:r>
      <w:r w:rsidRPr="7B462B72" w:rsidR="3C11296C">
        <w:rPr>
          <w:rFonts w:ascii="Arial" w:hAnsi="Arial" w:eastAsia="Arial" w:cs="Arial"/>
        </w:rPr>
        <w:t>numerous</w:t>
      </w:r>
      <w:r w:rsidRPr="7B462B72" w:rsidR="3C11296C">
        <w:rPr>
          <w:rFonts w:ascii="Arial" w:hAnsi="Arial" w:eastAsia="Arial" w:cs="Arial"/>
        </w:rPr>
        <w:t xml:space="preserve"> reasons</w:t>
      </w:r>
      <w:r w:rsidRPr="7B462B72" w:rsidR="38B38431">
        <w:rPr>
          <w:rFonts w:ascii="Arial" w:hAnsi="Arial" w:eastAsia="Arial" w:cs="Arial"/>
        </w:rPr>
        <w:t>.</w:t>
      </w:r>
      <w:r w:rsidRPr="7B462B72" w:rsidR="5C1DF9C8">
        <w:rPr>
          <w:rFonts w:ascii="Arial" w:hAnsi="Arial" w:eastAsia="Arial" w:cs="Arial"/>
        </w:rPr>
        <w:t xml:space="preserve"> Presenting is </w:t>
      </w:r>
      <w:r w:rsidRPr="7B462B72" w:rsidR="02A03023">
        <w:rPr>
          <w:rFonts w:ascii="Arial" w:hAnsi="Arial" w:eastAsia="Arial" w:cs="Arial"/>
        </w:rPr>
        <w:t>stressful</w:t>
      </w:r>
      <w:r w:rsidRPr="7B462B72" w:rsidR="5C1DF9C8">
        <w:rPr>
          <w:rFonts w:ascii="Arial" w:hAnsi="Arial" w:eastAsia="Arial" w:cs="Arial"/>
        </w:rPr>
        <w:t xml:space="preserve"> and hard</w:t>
      </w:r>
      <w:r w:rsidRPr="7B462B72" w:rsidR="1397912F">
        <w:rPr>
          <w:rFonts w:ascii="Arial" w:hAnsi="Arial" w:eastAsia="Arial" w:cs="Arial"/>
        </w:rPr>
        <w:t xml:space="preserve"> and most of us have underdeveloped presentation skills, along with how working with new people makes it hard to communicate with. From all of this I can </w:t>
      </w:r>
      <w:r w:rsidRPr="7B462B72" w:rsidR="10D487FC">
        <w:rPr>
          <w:rFonts w:ascii="Arial" w:hAnsi="Arial" w:eastAsia="Arial" w:cs="Arial"/>
        </w:rPr>
        <w:t xml:space="preserve">clearly see </w:t>
      </w:r>
      <w:bookmarkStart w:name="_Int_u9EriVcU" w:id="1557263258"/>
      <w:r w:rsidRPr="7B462B72" w:rsidR="10D487FC">
        <w:rPr>
          <w:rFonts w:ascii="Arial" w:hAnsi="Arial" w:eastAsia="Arial" w:cs="Arial"/>
        </w:rPr>
        <w:t>how currently</w:t>
      </w:r>
      <w:bookmarkEnd w:id="1557263258"/>
      <w:r w:rsidRPr="7B462B72" w:rsidR="10D487FC">
        <w:rPr>
          <w:rFonts w:ascii="Arial" w:hAnsi="Arial" w:eastAsia="Arial" w:cs="Arial"/>
        </w:rPr>
        <w:t xml:space="preserve"> frail my communications and presentation skills are</w:t>
      </w:r>
      <w:r w:rsidRPr="7B462B72" w:rsidR="3532762A">
        <w:rPr>
          <w:rFonts w:ascii="Arial" w:hAnsi="Arial" w:eastAsia="Arial" w:cs="Arial"/>
        </w:rPr>
        <w:t>,</w:t>
      </w:r>
      <w:r w:rsidRPr="7B462B72" w:rsidR="10D487FC">
        <w:rPr>
          <w:rFonts w:ascii="Arial" w:hAnsi="Arial" w:eastAsia="Arial" w:cs="Arial"/>
        </w:rPr>
        <w:t xml:space="preserve"> and how they</w:t>
      </w:r>
      <w:r w:rsidRPr="7B462B72" w:rsidR="486385F6">
        <w:rPr>
          <w:rFonts w:ascii="Arial" w:hAnsi="Arial" w:eastAsia="Arial" w:cs="Arial"/>
        </w:rPr>
        <w:t xml:space="preserve"> are in dire need </w:t>
      </w:r>
      <w:r w:rsidRPr="7B462B72" w:rsidR="55E00391">
        <w:rPr>
          <w:rFonts w:ascii="Arial" w:hAnsi="Arial" w:eastAsia="Arial" w:cs="Arial"/>
        </w:rPr>
        <w:t>of</w:t>
      </w:r>
      <w:r w:rsidRPr="7B462B72" w:rsidR="486385F6">
        <w:rPr>
          <w:rFonts w:ascii="Arial" w:hAnsi="Arial" w:eastAsia="Arial" w:cs="Arial"/>
        </w:rPr>
        <w:t xml:space="preserve"> refinement</w:t>
      </w:r>
      <w:r w:rsidRPr="7B462B72" w:rsidR="77D3B028">
        <w:rPr>
          <w:rFonts w:ascii="Arial" w:hAnsi="Arial" w:eastAsia="Arial" w:cs="Arial"/>
        </w:rPr>
        <w:t>, and how much better my work could have been if they were at a more adequate level.</w:t>
      </w:r>
      <w:r w:rsidRPr="7B462B72" w:rsidR="3A569120">
        <w:rPr>
          <w:rFonts w:ascii="Arial" w:hAnsi="Arial" w:eastAsia="Arial" w:cs="Arial"/>
        </w:rPr>
        <w:t xml:space="preserve"> For next time, I need to ensure these skills are at a more suitable level</w:t>
      </w:r>
      <w:r w:rsidRPr="7B462B72" w:rsidR="2C15AA29">
        <w:rPr>
          <w:rFonts w:ascii="Arial" w:hAnsi="Arial" w:eastAsia="Arial" w:cs="Arial"/>
        </w:rPr>
        <w:t xml:space="preserve">, along with a better understanding of team roles and how to work in a team, so my next presentation </w:t>
      </w:r>
      <w:r w:rsidRPr="7B462B72" w:rsidR="1F4936B7">
        <w:rPr>
          <w:rFonts w:ascii="Arial" w:hAnsi="Arial" w:eastAsia="Arial" w:cs="Arial"/>
        </w:rPr>
        <w:t>matches my expectations.</w:t>
      </w:r>
    </w:p>
    <w:p w:rsidR="11F2CDA4" w:rsidP="11F2CDA4" w:rsidRDefault="11F2CDA4" w14:paraId="2E227FE0" w14:textId="0CA71FD4">
      <w:pPr>
        <w:pStyle w:val="Normal"/>
      </w:pPr>
    </w:p>
    <w:p w:rsidR="54BE4250" w:rsidP="11F2CDA4" w:rsidRDefault="54BE4250" w14:paraId="206AA7EC" w14:textId="73867115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F2CDA4" w:rsidR="54BE42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Personal Development Plan:</w:t>
      </w:r>
    </w:p>
    <w:p w:rsidR="11F2CDA4" w:rsidP="11F2CDA4" w:rsidRDefault="11F2CDA4" w14:paraId="0330A8AF" w14:textId="462B60AC">
      <w:pPr>
        <w:pStyle w:val="Normal"/>
        <w:rPr>
          <w:rFonts w:ascii="Arial" w:hAnsi="Arial" w:eastAsia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15"/>
        <w:gridCol w:w="2145"/>
        <w:gridCol w:w="2700"/>
        <w:gridCol w:w="2040"/>
        <w:gridCol w:w="1995"/>
      </w:tblGrid>
      <w:tr w:rsidR="7B462B72" w:rsidTr="7B462B72" w14:paraId="537434F1">
        <w:trPr>
          <w:trHeight w:val="1515"/>
        </w:trPr>
        <w:tc>
          <w:tcPr>
            <w:tcW w:w="1815" w:type="dxa"/>
            <w:tcMar/>
          </w:tcPr>
          <w:p w:rsidR="0DCEF7BC" w:rsidP="7B462B72" w:rsidRDefault="0DCEF7BC" w14:paraId="67B074EA" w14:textId="3AA1E6AF">
            <w:pPr>
              <w:pStyle w:val="Normal"/>
              <w:rPr>
                <w:rFonts w:ascii="Arial" w:hAnsi="Arial" w:eastAsia="Arial" w:cs="Arial"/>
              </w:rPr>
            </w:pPr>
            <w:r w:rsidRPr="7B462B72" w:rsidR="0DCEF7BC">
              <w:rPr>
                <w:rFonts w:ascii="Arial" w:hAnsi="Arial" w:eastAsia="Arial" w:cs="Arial"/>
              </w:rPr>
              <w:t>Personal Target</w:t>
            </w:r>
          </w:p>
        </w:tc>
        <w:tc>
          <w:tcPr>
            <w:tcW w:w="2145" w:type="dxa"/>
            <w:tcMar/>
          </w:tcPr>
          <w:p w:rsidR="0DCEF7BC" w:rsidP="7B462B72" w:rsidRDefault="0DCEF7BC" w14:paraId="106B5C02" w14:textId="7FD751FE">
            <w:pPr>
              <w:pStyle w:val="Normal"/>
              <w:rPr>
                <w:rFonts w:ascii="Arial" w:hAnsi="Arial" w:eastAsia="Arial" w:cs="Arial"/>
              </w:rPr>
            </w:pPr>
            <w:r w:rsidRPr="7B462B72" w:rsidR="0DCEF7BC">
              <w:rPr>
                <w:rFonts w:ascii="Arial" w:hAnsi="Arial" w:eastAsia="Arial" w:cs="Arial"/>
              </w:rPr>
              <w:t>How will I achieve this?</w:t>
            </w:r>
          </w:p>
        </w:tc>
        <w:tc>
          <w:tcPr>
            <w:tcW w:w="2700" w:type="dxa"/>
            <w:tcMar/>
          </w:tcPr>
          <w:p w:rsidR="0DCEF7BC" w:rsidP="7B462B72" w:rsidRDefault="0DCEF7BC" w14:paraId="347111D0" w14:textId="59C2B115">
            <w:pPr>
              <w:pStyle w:val="Normal"/>
              <w:rPr>
                <w:rFonts w:ascii="Arial" w:hAnsi="Arial" w:eastAsia="Arial" w:cs="Arial"/>
              </w:rPr>
            </w:pPr>
            <w:r w:rsidRPr="7B462B72" w:rsidR="0DCEF7BC">
              <w:rPr>
                <w:rFonts w:ascii="Arial" w:hAnsi="Arial" w:eastAsia="Arial" w:cs="Arial"/>
              </w:rPr>
              <w:t>How will this improve my academic/</w:t>
            </w:r>
            <w:r w:rsidRPr="7B462B72" w:rsidR="4D1B1742">
              <w:rPr>
                <w:rFonts w:ascii="Arial" w:hAnsi="Arial" w:eastAsia="Arial" w:cs="Arial"/>
              </w:rPr>
              <w:t xml:space="preserve"> </w:t>
            </w:r>
            <w:r w:rsidRPr="7B462B72" w:rsidR="0DCEF7BC">
              <w:rPr>
                <w:rFonts w:ascii="Arial" w:hAnsi="Arial" w:eastAsia="Arial" w:cs="Arial"/>
              </w:rPr>
              <w:t>employability prospects</w:t>
            </w:r>
          </w:p>
        </w:tc>
        <w:tc>
          <w:tcPr>
            <w:tcW w:w="2040" w:type="dxa"/>
            <w:tcMar/>
          </w:tcPr>
          <w:p w:rsidR="0DCEF7BC" w:rsidP="7B462B72" w:rsidRDefault="0DCEF7BC" w14:paraId="4037B984" w14:textId="58D36759">
            <w:pPr>
              <w:pStyle w:val="Normal"/>
              <w:rPr>
                <w:rFonts w:ascii="Arial" w:hAnsi="Arial" w:eastAsia="Arial" w:cs="Arial"/>
              </w:rPr>
            </w:pPr>
            <w:r w:rsidRPr="7B462B72" w:rsidR="0DCEF7BC">
              <w:rPr>
                <w:rFonts w:ascii="Arial" w:hAnsi="Arial" w:eastAsia="Arial" w:cs="Arial"/>
              </w:rPr>
              <w:t>How will I know that I have achieved this?</w:t>
            </w:r>
          </w:p>
        </w:tc>
        <w:tc>
          <w:tcPr>
            <w:tcW w:w="1995" w:type="dxa"/>
            <w:tcMar/>
          </w:tcPr>
          <w:p w:rsidR="0DCEF7BC" w:rsidP="7B462B72" w:rsidRDefault="0DCEF7BC" w14:paraId="192B97DB" w14:textId="37D918EC">
            <w:pPr>
              <w:pStyle w:val="Normal"/>
              <w:rPr>
                <w:rFonts w:ascii="Arial" w:hAnsi="Arial" w:eastAsia="Arial" w:cs="Arial"/>
              </w:rPr>
            </w:pPr>
            <w:r w:rsidRPr="7B462B72" w:rsidR="0DCEF7BC">
              <w:rPr>
                <w:rFonts w:ascii="Arial" w:hAnsi="Arial" w:eastAsia="Arial" w:cs="Arial"/>
              </w:rPr>
              <w:t>When will I achieve this by?</w:t>
            </w:r>
          </w:p>
        </w:tc>
      </w:tr>
      <w:tr w:rsidR="7B462B72" w:rsidTr="7B462B72" w14:paraId="2AF07E86">
        <w:trPr>
          <w:trHeight w:val="1050"/>
        </w:trPr>
        <w:tc>
          <w:tcPr>
            <w:tcW w:w="1815" w:type="dxa"/>
            <w:tcMar/>
          </w:tcPr>
          <w:p w:rsidR="7B462B72" w:rsidP="7B462B72" w:rsidRDefault="7B462B72" w14:paraId="2E60CDEF" w14:textId="555ADB3F">
            <w:pPr>
              <w:pStyle w:val="Normal"/>
              <w:ind w:left="0"/>
              <w:rPr>
                <w:rFonts w:ascii="Arial" w:hAnsi="Arial" w:eastAsia="Arial" w:cs="Arial"/>
              </w:rPr>
            </w:pPr>
            <w:r w:rsidRPr="7B462B72" w:rsidR="7B462B72">
              <w:rPr>
                <w:rFonts w:ascii="Arial" w:hAnsi="Arial" w:eastAsia="Arial" w:cs="Arial"/>
              </w:rPr>
              <w:t xml:space="preserve">1. </w:t>
            </w:r>
            <w:r w:rsidRPr="7B462B72" w:rsidR="20D4968C">
              <w:rPr>
                <w:rFonts w:ascii="Arial" w:hAnsi="Arial" w:eastAsia="Arial" w:cs="Arial"/>
              </w:rPr>
              <w:t>Develop time management skills</w:t>
            </w:r>
          </w:p>
        </w:tc>
        <w:tc>
          <w:tcPr>
            <w:tcW w:w="2145" w:type="dxa"/>
            <w:tcMar/>
          </w:tcPr>
          <w:p w:rsidR="7D4C070E" w:rsidP="7B462B72" w:rsidRDefault="7D4C070E" w14:paraId="25177425" w14:textId="3004577B">
            <w:pPr>
              <w:pStyle w:val="Normal"/>
              <w:rPr>
                <w:rFonts w:ascii="Arial" w:hAnsi="Arial" w:eastAsia="Arial" w:cs="Arial"/>
              </w:rPr>
            </w:pPr>
            <w:r w:rsidRPr="7B462B72" w:rsidR="7D4C070E">
              <w:rPr>
                <w:rFonts w:ascii="Arial" w:hAnsi="Arial" w:eastAsia="Arial" w:cs="Arial"/>
              </w:rPr>
              <w:t xml:space="preserve">Researching </w:t>
            </w:r>
            <w:r w:rsidRPr="7B462B72" w:rsidR="122692D8">
              <w:rPr>
                <w:rFonts w:ascii="Arial" w:hAnsi="Arial" w:eastAsia="Arial" w:cs="Arial"/>
              </w:rPr>
              <w:t>how other professionals manage their time, and any models of time management (such as the 4D model).</w:t>
            </w:r>
          </w:p>
        </w:tc>
        <w:tc>
          <w:tcPr>
            <w:tcW w:w="2700" w:type="dxa"/>
            <w:tcMar/>
          </w:tcPr>
          <w:p w:rsidR="7D4C070E" w:rsidP="7B462B72" w:rsidRDefault="7D4C070E" w14:paraId="2D42564D" w14:textId="51DF8951">
            <w:pPr>
              <w:pStyle w:val="Normal"/>
              <w:rPr>
                <w:rFonts w:ascii="Arial" w:hAnsi="Arial" w:eastAsia="Arial" w:cs="Arial"/>
              </w:rPr>
            </w:pPr>
            <w:r w:rsidRPr="7B462B72" w:rsidR="7D4C070E">
              <w:rPr>
                <w:rFonts w:ascii="Arial" w:hAnsi="Arial" w:eastAsia="Arial" w:cs="Arial"/>
              </w:rPr>
              <w:t xml:space="preserve">Time management is a skill that is useful in all areas of life. Being able to properly lay out what you are going to do and </w:t>
            </w:r>
            <w:r w:rsidRPr="7B462B72" w:rsidR="0EEC2B19">
              <w:rPr>
                <w:rFonts w:ascii="Arial" w:hAnsi="Arial" w:eastAsia="Arial" w:cs="Arial"/>
              </w:rPr>
              <w:t>when</w:t>
            </w:r>
            <w:r w:rsidRPr="7B462B72" w:rsidR="7D4C070E">
              <w:rPr>
                <w:rFonts w:ascii="Arial" w:hAnsi="Arial" w:eastAsia="Arial" w:cs="Arial"/>
              </w:rPr>
              <w:t xml:space="preserve"> helps </w:t>
            </w:r>
            <w:r w:rsidRPr="7B462B72" w:rsidR="2C6D89DB">
              <w:rPr>
                <w:rFonts w:ascii="Arial" w:hAnsi="Arial" w:eastAsia="Arial" w:cs="Arial"/>
              </w:rPr>
              <w:t xml:space="preserve">greatly </w:t>
            </w:r>
            <w:r w:rsidRPr="7B462B72" w:rsidR="7D4C070E">
              <w:rPr>
                <w:rFonts w:ascii="Arial" w:hAnsi="Arial" w:eastAsia="Arial" w:cs="Arial"/>
              </w:rPr>
              <w:t>whe</w:t>
            </w:r>
            <w:r w:rsidRPr="7B462B72" w:rsidR="0F9AB8DC">
              <w:rPr>
                <w:rFonts w:ascii="Arial" w:hAnsi="Arial" w:eastAsia="Arial" w:cs="Arial"/>
              </w:rPr>
              <w:t xml:space="preserve">n working on a project which any company or institution will find </w:t>
            </w:r>
            <w:r w:rsidRPr="7B462B72" w:rsidR="7D1976D5">
              <w:rPr>
                <w:rFonts w:ascii="Arial" w:hAnsi="Arial" w:eastAsia="Arial" w:cs="Arial"/>
              </w:rPr>
              <w:t>enticing.</w:t>
            </w:r>
          </w:p>
        </w:tc>
        <w:tc>
          <w:tcPr>
            <w:tcW w:w="2040" w:type="dxa"/>
            <w:tcMar/>
          </w:tcPr>
          <w:p w:rsidR="301DEAA2" w:rsidP="7B462B72" w:rsidRDefault="301DEAA2" w14:paraId="2F13214F" w14:textId="213EA46F">
            <w:pPr>
              <w:pStyle w:val="Normal"/>
              <w:rPr>
                <w:rFonts w:ascii="Arial" w:hAnsi="Arial" w:eastAsia="Arial" w:cs="Arial"/>
              </w:rPr>
            </w:pPr>
            <w:r w:rsidRPr="7B462B72" w:rsidR="301DEAA2">
              <w:rPr>
                <w:rFonts w:ascii="Arial" w:hAnsi="Arial" w:eastAsia="Arial" w:cs="Arial"/>
              </w:rPr>
              <w:t xml:space="preserve">When I </w:t>
            </w:r>
            <w:r w:rsidRPr="7B462B72" w:rsidR="301DEAA2">
              <w:rPr>
                <w:rFonts w:ascii="Arial" w:hAnsi="Arial" w:eastAsia="Arial" w:cs="Arial"/>
              </w:rPr>
              <w:t>am able to</w:t>
            </w:r>
            <w:r w:rsidRPr="7B462B72" w:rsidR="301DEAA2">
              <w:rPr>
                <w:rFonts w:ascii="Arial" w:hAnsi="Arial" w:eastAsia="Arial" w:cs="Arial"/>
              </w:rPr>
              <w:t xml:space="preserve"> complete a project and find that a lack of time or mismanagement of time was not a major </w:t>
            </w:r>
            <w:r w:rsidRPr="7B462B72" w:rsidR="5A5E3D12">
              <w:rPr>
                <w:rFonts w:ascii="Arial" w:hAnsi="Arial" w:eastAsia="Arial" w:cs="Arial"/>
              </w:rPr>
              <w:t>issue when reflecting in the future.</w:t>
            </w:r>
          </w:p>
        </w:tc>
        <w:tc>
          <w:tcPr>
            <w:tcW w:w="1995" w:type="dxa"/>
            <w:tcMar/>
          </w:tcPr>
          <w:p w:rsidR="2CE78B4F" w:rsidP="7B462B72" w:rsidRDefault="2CE78B4F" w14:paraId="2CE3175E" w14:textId="4D9459A0">
            <w:pPr>
              <w:pStyle w:val="Normal"/>
              <w:rPr>
                <w:rFonts w:ascii="Arial" w:hAnsi="Arial" w:eastAsia="Arial" w:cs="Arial"/>
              </w:rPr>
            </w:pPr>
            <w:r w:rsidRPr="7B462B72" w:rsidR="2CE78B4F">
              <w:rPr>
                <w:rFonts w:ascii="Arial" w:hAnsi="Arial" w:eastAsia="Arial" w:cs="Arial"/>
              </w:rPr>
              <w:t>By the time of my next project.</w:t>
            </w:r>
          </w:p>
        </w:tc>
      </w:tr>
      <w:tr w:rsidR="7B462B72" w:rsidTr="7B462B72" w14:paraId="3563F99A">
        <w:trPr>
          <w:trHeight w:val="2610"/>
        </w:trPr>
        <w:tc>
          <w:tcPr>
            <w:tcW w:w="1815" w:type="dxa"/>
            <w:tcMar/>
          </w:tcPr>
          <w:p w:rsidR="0DCEF7BC" w:rsidP="7B462B72" w:rsidRDefault="0DCEF7BC" w14:paraId="228CCB43" w14:textId="0B420690">
            <w:pPr>
              <w:pStyle w:val="Normal"/>
              <w:rPr>
                <w:rFonts w:ascii="Arial" w:hAnsi="Arial" w:eastAsia="Arial" w:cs="Arial"/>
              </w:rPr>
            </w:pPr>
            <w:r w:rsidRPr="7B462B72" w:rsidR="0DCEF7BC">
              <w:rPr>
                <w:rFonts w:ascii="Arial" w:hAnsi="Arial" w:eastAsia="Arial" w:cs="Arial"/>
              </w:rPr>
              <w:t>2.</w:t>
            </w:r>
            <w:r w:rsidRPr="7B462B72" w:rsidR="5420F80C">
              <w:rPr>
                <w:rFonts w:ascii="Arial" w:hAnsi="Arial" w:eastAsia="Arial" w:cs="Arial"/>
              </w:rPr>
              <w:t xml:space="preserve"> Creating effective drafts</w:t>
            </w:r>
          </w:p>
        </w:tc>
        <w:tc>
          <w:tcPr>
            <w:tcW w:w="2145" w:type="dxa"/>
            <w:tcMar/>
          </w:tcPr>
          <w:p w:rsidR="61C05453" w:rsidP="7B462B72" w:rsidRDefault="61C05453" w14:paraId="5F3DD7A2" w14:textId="785E586E">
            <w:pPr>
              <w:pStyle w:val="Normal"/>
              <w:rPr>
                <w:rFonts w:ascii="Arial" w:hAnsi="Arial" w:eastAsia="Arial" w:cs="Arial"/>
              </w:rPr>
            </w:pPr>
            <w:r w:rsidRPr="7B462B72" w:rsidR="61C05453">
              <w:rPr>
                <w:rFonts w:ascii="Arial" w:hAnsi="Arial" w:eastAsia="Arial" w:cs="Arial"/>
              </w:rPr>
              <w:t>Researching what key aspects make a good rough first draft and incorporating them in the future.</w:t>
            </w:r>
          </w:p>
        </w:tc>
        <w:tc>
          <w:tcPr>
            <w:tcW w:w="2700" w:type="dxa"/>
            <w:tcMar/>
          </w:tcPr>
          <w:p w:rsidR="61C05453" w:rsidP="7B462B72" w:rsidRDefault="61C05453" w14:paraId="6048233C" w14:textId="6F46C558">
            <w:pPr>
              <w:pStyle w:val="Normal"/>
              <w:rPr>
                <w:rFonts w:ascii="Arial" w:hAnsi="Arial" w:eastAsia="Arial" w:cs="Arial"/>
              </w:rPr>
            </w:pPr>
            <w:r w:rsidRPr="7B462B72" w:rsidR="61C05453">
              <w:rPr>
                <w:rFonts w:ascii="Arial" w:hAnsi="Arial" w:eastAsia="Arial" w:cs="Arial"/>
              </w:rPr>
              <w:t xml:space="preserve">Being able to lay the rough framework for any final product will </w:t>
            </w:r>
            <w:r w:rsidRPr="7B462B72" w:rsidR="61C05453">
              <w:rPr>
                <w:rFonts w:ascii="Arial" w:hAnsi="Arial" w:eastAsia="Arial" w:cs="Arial"/>
              </w:rPr>
              <w:t>greatly enhance</w:t>
            </w:r>
            <w:r w:rsidRPr="7B462B72" w:rsidR="61C05453">
              <w:rPr>
                <w:rFonts w:ascii="Arial" w:hAnsi="Arial" w:eastAsia="Arial" w:cs="Arial"/>
              </w:rPr>
              <w:t xml:space="preserve"> how free flowing the final product will </w:t>
            </w:r>
            <w:r w:rsidRPr="7B462B72" w:rsidR="244AE904">
              <w:rPr>
                <w:rFonts w:ascii="Arial" w:hAnsi="Arial" w:eastAsia="Arial" w:cs="Arial"/>
              </w:rPr>
              <w:t>feel, and allowing me to reflect during the project, which will make my writing better for employers and such.</w:t>
            </w:r>
          </w:p>
        </w:tc>
        <w:tc>
          <w:tcPr>
            <w:tcW w:w="2040" w:type="dxa"/>
            <w:tcMar/>
          </w:tcPr>
          <w:p w:rsidR="164CECA7" w:rsidP="7B462B72" w:rsidRDefault="164CECA7" w14:paraId="2C60CC26" w14:textId="51F18493">
            <w:pPr>
              <w:pStyle w:val="Normal"/>
              <w:rPr>
                <w:rFonts w:ascii="Arial" w:hAnsi="Arial" w:eastAsia="Arial" w:cs="Arial"/>
              </w:rPr>
            </w:pPr>
            <w:r w:rsidRPr="7B462B72" w:rsidR="164CECA7">
              <w:rPr>
                <w:rFonts w:ascii="Arial" w:hAnsi="Arial" w:eastAsia="Arial" w:cs="Arial"/>
              </w:rPr>
              <w:t>When I begin successfully incorporating drafts and use them to their full potential.</w:t>
            </w:r>
          </w:p>
        </w:tc>
        <w:tc>
          <w:tcPr>
            <w:tcW w:w="1995" w:type="dxa"/>
            <w:tcMar/>
          </w:tcPr>
          <w:p w:rsidR="675F0DF5" w:rsidP="7B462B72" w:rsidRDefault="675F0DF5" w14:paraId="791A19E4" w14:textId="2043F6A4">
            <w:pPr>
              <w:pStyle w:val="Normal"/>
              <w:rPr>
                <w:rFonts w:ascii="Arial" w:hAnsi="Arial" w:eastAsia="Arial" w:cs="Arial"/>
              </w:rPr>
            </w:pPr>
            <w:r w:rsidRPr="7B462B72" w:rsidR="675F0DF5">
              <w:rPr>
                <w:rFonts w:ascii="Arial" w:hAnsi="Arial" w:eastAsia="Arial" w:cs="Arial"/>
              </w:rPr>
              <w:t>By the time of my next report.</w:t>
            </w:r>
          </w:p>
          <w:p w:rsidR="7B462B72" w:rsidP="7B462B72" w:rsidRDefault="7B462B72" w14:paraId="5F32F626" w14:textId="3AE0AAE6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7B462B72" w:rsidTr="7B462B72" w14:paraId="267DF474">
        <w:trPr>
          <w:trHeight w:val="780"/>
        </w:trPr>
        <w:tc>
          <w:tcPr>
            <w:tcW w:w="1815" w:type="dxa"/>
            <w:tcMar/>
          </w:tcPr>
          <w:p w:rsidR="0DCEF7BC" w:rsidP="7B462B72" w:rsidRDefault="0DCEF7BC" w14:paraId="08B70AF8" w14:textId="7B0D3A4F">
            <w:pPr>
              <w:pStyle w:val="Normal"/>
              <w:rPr>
                <w:rFonts w:ascii="Arial" w:hAnsi="Arial" w:eastAsia="Arial" w:cs="Arial"/>
              </w:rPr>
            </w:pPr>
            <w:r w:rsidRPr="7B462B72" w:rsidR="0DCEF7BC">
              <w:rPr>
                <w:rFonts w:ascii="Arial" w:hAnsi="Arial" w:eastAsia="Arial" w:cs="Arial"/>
              </w:rPr>
              <w:t>3.</w:t>
            </w:r>
            <w:r w:rsidRPr="7B462B72" w:rsidR="69566499">
              <w:rPr>
                <w:rFonts w:ascii="Arial" w:hAnsi="Arial" w:eastAsia="Arial" w:cs="Arial"/>
              </w:rPr>
              <w:t xml:space="preserve"> Developing </w:t>
            </w:r>
            <w:r w:rsidRPr="7B462B72" w:rsidR="60399898">
              <w:rPr>
                <w:rFonts w:ascii="Arial" w:hAnsi="Arial" w:eastAsia="Arial" w:cs="Arial"/>
              </w:rPr>
              <w:t>communication</w:t>
            </w:r>
            <w:r w:rsidRPr="7B462B72" w:rsidR="5DBEE361">
              <w:rPr>
                <w:rFonts w:ascii="Arial" w:hAnsi="Arial" w:eastAsia="Arial" w:cs="Arial"/>
              </w:rPr>
              <w:t xml:space="preserve"> s</w:t>
            </w:r>
            <w:r w:rsidRPr="7B462B72" w:rsidR="3EA721DD">
              <w:rPr>
                <w:rFonts w:ascii="Arial" w:hAnsi="Arial" w:eastAsia="Arial" w:cs="Arial"/>
              </w:rPr>
              <w:t>kills</w:t>
            </w:r>
          </w:p>
        </w:tc>
        <w:tc>
          <w:tcPr>
            <w:tcW w:w="2145" w:type="dxa"/>
            <w:tcMar/>
          </w:tcPr>
          <w:p w:rsidR="6E74F25A" w:rsidP="7B462B72" w:rsidRDefault="6E74F25A" w14:paraId="61A5446C" w14:textId="502EAE8C">
            <w:pPr>
              <w:pStyle w:val="Normal"/>
              <w:rPr>
                <w:rFonts w:ascii="Arial" w:hAnsi="Arial" w:eastAsia="Arial" w:cs="Arial"/>
              </w:rPr>
            </w:pPr>
            <w:bookmarkStart w:name="_Int_mkZjYhis" w:id="832920919"/>
            <w:r w:rsidRPr="7B462B72" w:rsidR="6E74F25A">
              <w:rPr>
                <w:rFonts w:ascii="Arial" w:hAnsi="Arial" w:eastAsia="Arial" w:cs="Arial"/>
              </w:rPr>
              <w:t>Working</w:t>
            </w:r>
            <w:bookmarkEnd w:id="832920919"/>
            <w:r w:rsidRPr="7B462B72" w:rsidR="6E74F25A">
              <w:rPr>
                <w:rFonts w:ascii="Arial" w:hAnsi="Arial" w:eastAsia="Arial" w:cs="Arial"/>
              </w:rPr>
              <w:t xml:space="preserve"> further in teams to better understand how I can </w:t>
            </w:r>
            <w:r w:rsidRPr="7B462B72" w:rsidR="6E74F25A">
              <w:rPr>
                <w:rFonts w:ascii="Arial" w:hAnsi="Arial" w:eastAsia="Arial" w:cs="Arial"/>
              </w:rPr>
              <w:t>operate</w:t>
            </w:r>
            <w:r w:rsidRPr="7B462B72" w:rsidR="6E74F25A">
              <w:rPr>
                <w:rFonts w:ascii="Arial" w:hAnsi="Arial" w:eastAsia="Arial" w:cs="Arial"/>
              </w:rPr>
              <w:t xml:space="preserve"> in them </w:t>
            </w:r>
            <w:r w:rsidRPr="7B462B72" w:rsidR="00D0633B">
              <w:rPr>
                <w:rFonts w:ascii="Arial" w:hAnsi="Arial" w:eastAsia="Arial" w:cs="Arial"/>
              </w:rPr>
              <w:t xml:space="preserve">better </w:t>
            </w:r>
            <w:r w:rsidRPr="7B462B72" w:rsidR="6E74F25A">
              <w:rPr>
                <w:rFonts w:ascii="Arial" w:hAnsi="Arial" w:eastAsia="Arial" w:cs="Arial"/>
              </w:rPr>
              <w:t xml:space="preserve">and </w:t>
            </w:r>
            <w:r w:rsidRPr="7B462B72" w:rsidR="2C1B48F3">
              <w:rPr>
                <w:rFonts w:ascii="Arial" w:hAnsi="Arial" w:eastAsia="Arial" w:cs="Arial"/>
              </w:rPr>
              <w:t>communicate my ideas and misgivings to them.</w:t>
            </w:r>
          </w:p>
        </w:tc>
        <w:tc>
          <w:tcPr>
            <w:tcW w:w="2700" w:type="dxa"/>
            <w:tcMar/>
          </w:tcPr>
          <w:p w:rsidR="2194B367" w:rsidP="7B462B72" w:rsidRDefault="2194B367" w14:paraId="6B65EA05" w14:textId="5204FEEF">
            <w:pPr>
              <w:pStyle w:val="Normal"/>
              <w:rPr>
                <w:rFonts w:ascii="Arial" w:hAnsi="Arial" w:eastAsia="Arial" w:cs="Arial"/>
              </w:rPr>
            </w:pPr>
            <w:r w:rsidRPr="7B462B72" w:rsidR="2194B367">
              <w:rPr>
                <w:rFonts w:ascii="Arial" w:hAnsi="Arial" w:eastAsia="Arial" w:cs="Arial"/>
              </w:rPr>
              <w:t xml:space="preserve">Communication is incredibly important in the workplace, as it is essential for teamwork and helps keep everything </w:t>
            </w:r>
            <w:r w:rsidRPr="7B462B72" w:rsidR="2194B367">
              <w:rPr>
                <w:rFonts w:ascii="Arial" w:hAnsi="Arial" w:eastAsia="Arial" w:cs="Arial"/>
              </w:rPr>
              <w:t>coordinated which</w:t>
            </w:r>
            <w:r w:rsidRPr="7B462B72" w:rsidR="2194B367">
              <w:rPr>
                <w:rFonts w:ascii="Arial" w:hAnsi="Arial" w:eastAsia="Arial" w:cs="Arial"/>
              </w:rPr>
              <w:t xml:space="preserve"> employers need.</w:t>
            </w:r>
          </w:p>
        </w:tc>
        <w:tc>
          <w:tcPr>
            <w:tcW w:w="2040" w:type="dxa"/>
            <w:tcMar/>
          </w:tcPr>
          <w:p w:rsidR="707BD9F6" w:rsidP="7B462B72" w:rsidRDefault="707BD9F6" w14:paraId="5E6531A9" w14:textId="619A6F4E">
            <w:pPr>
              <w:pStyle w:val="Normal"/>
              <w:rPr>
                <w:rFonts w:ascii="Arial" w:hAnsi="Arial" w:eastAsia="Arial" w:cs="Arial"/>
              </w:rPr>
            </w:pPr>
            <w:r w:rsidRPr="7B462B72" w:rsidR="707BD9F6">
              <w:rPr>
                <w:rFonts w:ascii="Arial" w:hAnsi="Arial" w:eastAsia="Arial" w:cs="Arial"/>
              </w:rPr>
              <w:t xml:space="preserve">When communication issues </w:t>
            </w:r>
            <w:r w:rsidRPr="7B462B72" w:rsidR="707BD9F6">
              <w:rPr>
                <w:rFonts w:ascii="Arial" w:hAnsi="Arial" w:eastAsia="Arial" w:cs="Arial"/>
              </w:rPr>
              <w:t>don’t</w:t>
            </w:r>
            <w:r w:rsidRPr="7B462B72" w:rsidR="707BD9F6">
              <w:rPr>
                <w:rFonts w:ascii="Arial" w:hAnsi="Arial" w:eastAsia="Arial" w:cs="Arial"/>
              </w:rPr>
              <w:t xml:space="preserve"> become a major area of feedback that I receive.</w:t>
            </w:r>
          </w:p>
        </w:tc>
        <w:tc>
          <w:tcPr>
            <w:tcW w:w="1995" w:type="dxa"/>
            <w:tcMar/>
          </w:tcPr>
          <w:p w:rsidR="46B1808E" w:rsidP="7B462B72" w:rsidRDefault="46B1808E" w14:paraId="23AEC32E" w14:textId="32C320ED">
            <w:pPr>
              <w:pStyle w:val="Normal"/>
              <w:rPr>
                <w:rFonts w:ascii="Arial" w:hAnsi="Arial" w:eastAsia="Arial" w:cs="Arial"/>
              </w:rPr>
            </w:pPr>
            <w:r w:rsidRPr="7B462B72" w:rsidR="46B1808E">
              <w:rPr>
                <w:rFonts w:ascii="Arial" w:hAnsi="Arial" w:eastAsia="Arial" w:cs="Arial"/>
              </w:rPr>
              <w:t>Within the next few months.</w:t>
            </w:r>
          </w:p>
        </w:tc>
      </w:tr>
      <w:tr w:rsidR="7B462B72" w:rsidTr="7B462B72" w14:paraId="34E57250">
        <w:trPr>
          <w:trHeight w:val="780"/>
        </w:trPr>
        <w:tc>
          <w:tcPr>
            <w:tcW w:w="1815" w:type="dxa"/>
            <w:tcMar/>
          </w:tcPr>
          <w:p w:rsidR="0DCEF7BC" w:rsidP="7B462B72" w:rsidRDefault="0DCEF7BC" w14:paraId="0EF1F6E7" w14:textId="5E277584">
            <w:pPr>
              <w:pStyle w:val="Normal"/>
              <w:rPr>
                <w:rFonts w:ascii="Arial" w:hAnsi="Arial" w:eastAsia="Arial" w:cs="Arial"/>
              </w:rPr>
            </w:pPr>
            <w:r w:rsidRPr="7B462B72" w:rsidR="0DCEF7BC">
              <w:rPr>
                <w:rFonts w:ascii="Arial" w:hAnsi="Arial" w:eastAsia="Arial" w:cs="Arial"/>
              </w:rPr>
              <w:t>4.</w:t>
            </w:r>
            <w:r w:rsidRPr="7B462B72" w:rsidR="76E570AA">
              <w:rPr>
                <w:rFonts w:ascii="Arial" w:hAnsi="Arial" w:eastAsia="Arial" w:cs="Arial"/>
              </w:rPr>
              <w:t xml:space="preserve"> </w:t>
            </w:r>
            <w:r w:rsidRPr="7B462B72" w:rsidR="37C8C85A">
              <w:rPr>
                <w:rFonts w:ascii="Arial" w:hAnsi="Arial" w:eastAsia="Arial" w:cs="Arial"/>
              </w:rPr>
              <w:t xml:space="preserve">Improving </w:t>
            </w:r>
            <w:r w:rsidRPr="7B462B72" w:rsidR="3CCE8A49">
              <w:rPr>
                <w:rFonts w:ascii="Arial" w:hAnsi="Arial" w:eastAsia="Arial" w:cs="Arial"/>
              </w:rPr>
              <w:t>p</w:t>
            </w:r>
            <w:r w:rsidRPr="7B462B72" w:rsidR="76E570AA">
              <w:rPr>
                <w:rFonts w:ascii="Arial" w:hAnsi="Arial" w:eastAsia="Arial" w:cs="Arial"/>
              </w:rPr>
              <w:t>resenting skills</w:t>
            </w:r>
          </w:p>
        </w:tc>
        <w:tc>
          <w:tcPr>
            <w:tcW w:w="2145" w:type="dxa"/>
            <w:tcMar/>
          </w:tcPr>
          <w:p w:rsidR="31D6F4C5" w:rsidP="7B462B72" w:rsidRDefault="31D6F4C5" w14:paraId="5C3ADCE3" w14:textId="3AE86018">
            <w:pPr>
              <w:pStyle w:val="Normal"/>
              <w:rPr>
                <w:rFonts w:ascii="Arial" w:hAnsi="Arial" w:eastAsia="Arial" w:cs="Arial"/>
              </w:rPr>
            </w:pPr>
            <w:r w:rsidRPr="7B462B72" w:rsidR="31D6F4C5">
              <w:rPr>
                <w:rFonts w:ascii="Arial" w:hAnsi="Arial" w:eastAsia="Arial" w:cs="Arial"/>
              </w:rPr>
              <w:t>Doing more public speaking and presentation work can help alleviate much of the stress I feel when going to present</w:t>
            </w:r>
            <w:r w:rsidRPr="7B462B72" w:rsidR="1129675E">
              <w:rPr>
                <w:rFonts w:ascii="Arial" w:hAnsi="Arial" w:eastAsia="Arial" w:cs="Arial"/>
              </w:rPr>
              <w:t xml:space="preserve"> and can show me the features of a good presenter.</w:t>
            </w:r>
          </w:p>
        </w:tc>
        <w:tc>
          <w:tcPr>
            <w:tcW w:w="2700" w:type="dxa"/>
            <w:tcMar/>
          </w:tcPr>
          <w:p w:rsidR="581E007D" w:rsidP="7B462B72" w:rsidRDefault="581E007D" w14:paraId="64BF606D" w14:textId="6F8A4B4C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</w:rPr>
            </w:pPr>
            <w:r w:rsidRPr="7B462B72" w:rsidR="581E007D">
              <w:rPr>
                <w:rFonts w:ascii="Arial" w:hAnsi="Arial" w:eastAsia="Arial" w:cs="Arial"/>
              </w:rPr>
              <w:t xml:space="preserve">Being able to effectively present topics and ideas helps show confidence (which is important to employers) and </w:t>
            </w:r>
            <w:r w:rsidRPr="7B462B72" w:rsidR="318E0ED4">
              <w:rPr>
                <w:rFonts w:ascii="Arial" w:hAnsi="Arial" w:eastAsia="Arial" w:cs="Arial"/>
              </w:rPr>
              <w:t xml:space="preserve">makes you a more productive </w:t>
            </w:r>
            <w:r w:rsidRPr="7B462B72" w:rsidR="318E0ED4">
              <w:rPr>
                <w:rFonts w:ascii="Arial" w:hAnsi="Arial" w:eastAsia="Arial" w:cs="Arial"/>
              </w:rPr>
              <w:t>team</w:t>
            </w:r>
            <w:r w:rsidRPr="7B462B72" w:rsidR="318E0ED4">
              <w:rPr>
                <w:rFonts w:ascii="Arial" w:hAnsi="Arial" w:eastAsia="Arial" w:cs="Arial"/>
              </w:rPr>
              <w:t xml:space="preserve"> member </w:t>
            </w:r>
          </w:p>
        </w:tc>
        <w:tc>
          <w:tcPr>
            <w:tcW w:w="2040" w:type="dxa"/>
            <w:tcMar/>
          </w:tcPr>
          <w:p w:rsidR="28BA28C4" w:rsidP="7B462B72" w:rsidRDefault="28BA28C4" w14:paraId="20BF0531" w14:textId="4858D48B">
            <w:pPr>
              <w:pStyle w:val="Normal"/>
              <w:rPr>
                <w:rFonts w:ascii="Arial" w:hAnsi="Arial" w:eastAsia="Arial" w:cs="Arial"/>
              </w:rPr>
            </w:pPr>
            <w:r w:rsidRPr="7B462B72" w:rsidR="28BA28C4">
              <w:rPr>
                <w:rFonts w:ascii="Arial" w:hAnsi="Arial" w:eastAsia="Arial" w:cs="Arial"/>
              </w:rPr>
              <w:t xml:space="preserve">When I </w:t>
            </w:r>
            <w:r w:rsidRPr="7B462B72" w:rsidR="28BA28C4">
              <w:rPr>
                <w:rFonts w:ascii="Arial" w:hAnsi="Arial" w:eastAsia="Arial" w:cs="Arial"/>
              </w:rPr>
              <w:t>can</w:t>
            </w:r>
            <w:r w:rsidRPr="7B462B72" w:rsidR="28BA28C4">
              <w:rPr>
                <w:rFonts w:ascii="Arial" w:hAnsi="Arial" w:eastAsia="Arial" w:cs="Arial"/>
              </w:rPr>
              <w:t xml:space="preserve"> present my ideas without feeling overwhelmed or stressed</w:t>
            </w:r>
          </w:p>
        </w:tc>
        <w:tc>
          <w:tcPr>
            <w:tcW w:w="1995" w:type="dxa"/>
            <w:tcMar/>
          </w:tcPr>
          <w:p w:rsidR="4D1816F2" w:rsidP="7B462B72" w:rsidRDefault="4D1816F2" w14:paraId="51BF6E77" w14:textId="1596A2B8">
            <w:pPr>
              <w:pStyle w:val="Normal"/>
              <w:rPr>
                <w:rFonts w:ascii="Arial" w:hAnsi="Arial" w:eastAsia="Arial" w:cs="Arial"/>
              </w:rPr>
            </w:pPr>
            <w:r w:rsidRPr="7B462B72" w:rsidR="4D1816F2">
              <w:rPr>
                <w:rFonts w:ascii="Arial" w:hAnsi="Arial" w:eastAsia="Arial" w:cs="Arial"/>
              </w:rPr>
              <w:t>Within at least a year's time, as it is a major area of weakness of mine.</w:t>
            </w:r>
          </w:p>
        </w:tc>
      </w:tr>
    </w:tbl>
    <w:p w:rsidR="11F2CDA4" w:rsidP="11F2CDA4" w:rsidRDefault="11F2CDA4" w14:paraId="51E4F551" w14:textId="4ABC8F73">
      <w:pPr>
        <w:pStyle w:val="Normal"/>
      </w:pPr>
    </w:p>
    <w:p w:rsidR="54BE4250" w:rsidP="11F2CDA4" w:rsidRDefault="54BE4250" w14:paraId="27F44B8D" w14:textId="11FB1F5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F2CDA4" w:rsidR="54BE42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Conclusion:</w:t>
      </w:r>
    </w:p>
    <w:p w:rsidR="11F2CDA4" w:rsidP="11F2CDA4" w:rsidRDefault="11F2CDA4" w14:paraId="01813CD4" w14:textId="64B97E3E">
      <w:pPr>
        <w:pStyle w:val="Normal"/>
        <w:rPr>
          <w:rFonts w:ascii="Arial" w:hAnsi="Arial" w:eastAsia="Arial" w:cs="Arial"/>
        </w:rPr>
      </w:pPr>
    </w:p>
    <w:p w:rsidR="54BE4250" w:rsidP="11F2CDA4" w:rsidRDefault="54BE4250" w14:paraId="48FF1E9D" w14:textId="352FFFF8">
      <w:pPr>
        <w:pStyle w:val="Normal"/>
        <w:rPr>
          <w:rFonts w:ascii="Arial" w:hAnsi="Arial" w:eastAsia="Arial" w:cs="Arial"/>
        </w:rPr>
      </w:pPr>
      <w:r w:rsidRPr="7B462B72" w:rsidR="54BE4250">
        <w:rPr>
          <w:rFonts w:ascii="Arial" w:hAnsi="Arial" w:eastAsia="Arial" w:cs="Arial"/>
        </w:rPr>
        <w:t>T</w:t>
      </w:r>
      <w:r w:rsidRPr="7B462B72" w:rsidR="472CAA29">
        <w:rPr>
          <w:rFonts w:ascii="Arial" w:hAnsi="Arial" w:eastAsia="Arial" w:cs="Arial"/>
        </w:rPr>
        <w:t>hroughout the report,</w:t>
      </w:r>
      <w:r w:rsidRPr="7B462B72" w:rsidR="79D2B19E">
        <w:rPr>
          <w:rFonts w:ascii="Arial" w:hAnsi="Arial" w:eastAsia="Arial" w:cs="Arial"/>
        </w:rPr>
        <w:t xml:space="preserve"> I have detailed what reflective writing is, why it is necessary and the model of reflective writing that I used (Gibb</w:t>
      </w:r>
      <w:r w:rsidRPr="7B462B72" w:rsidR="0947243C">
        <w:rPr>
          <w:rFonts w:ascii="Arial" w:hAnsi="Arial" w:eastAsia="Arial" w:cs="Arial"/>
        </w:rPr>
        <w:t>’</w:t>
      </w:r>
      <w:r w:rsidRPr="7B462B72" w:rsidR="79D2B19E">
        <w:rPr>
          <w:rFonts w:ascii="Arial" w:hAnsi="Arial" w:eastAsia="Arial" w:cs="Arial"/>
        </w:rPr>
        <w:t>s)</w:t>
      </w:r>
      <w:r w:rsidRPr="7B462B72" w:rsidR="0BFD59D9">
        <w:rPr>
          <w:rFonts w:ascii="Arial" w:hAnsi="Arial" w:eastAsia="Arial" w:cs="Arial"/>
        </w:rPr>
        <w:t xml:space="preserve">. I followed this by reflecting on my work, </w:t>
      </w:r>
      <w:bookmarkStart w:name="_Int_hff4qQhy" w:id="751316508"/>
      <w:r w:rsidRPr="7B462B72" w:rsidR="0BFD59D9">
        <w:rPr>
          <w:rFonts w:ascii="Arial" w:hAnsi="Arial" w:eastAsia="Arial" w:cs="Arial"/>
        </w:rPr>
        <w:t>including that in</w:t>
      </w:r>
      <w:bookmarkEnd w:id="751316508"/>
      <w:r w:rsidRPr="7B462B72" w:rsidR="0BFD59D9">
        <w:rPr>
          <w:rFonts w:ascii="Arial" w:hAnsi="Arial" w:eastAsia="Arial" w:cs="Arial"/>
        </w:rPr>
        <w:t xml:space="preserve"> task 2 where I had to produce an academic report on the topic of AI and its effect on society/ its use in educatio</w:t>
      </w:r>
      <w:r w:rsidRPr="7B462B72" w:rsidR="37F2AE00">
        <w:rPr>
          <w:rFonts w:ascii="Arial" w:hAnsi="Arial" w:eastAsia="Arial" w:cs="Arial"/>
        </w:rPr>
        <w:t xml:space="preserve">n, and that of the group </w:t>
      </w:r>
      <w:r w:rsidRPr="7B462B72" w:rsidR="1DABB6FD">
        <w:rPr>
          <w:rFonts w:ascii="Arial" w:hAnsi="Arial" w:eastAsia="Arial" w:cs="Arial"/>
        </w:rPr>
        <w:t>presentation</w:t>
      </w:r>
      <w:r w:rsidRPr="7B462B72" w:rsidR="37F2AE00">
        <w:rPr>
          <w:rFonts w:ascii="Arial" w:hAnsi="Arial" w:eastAsia="Arial" w:cs="Arial"/>
        </w:rPr>
        <w:t xml:space="preserve"> in week 7/8 concerning a job advertisement.</w:t>
      </w:r>
      <w:r w:rsidRPr="7B462B72" w:rsidR="2EDA127F">
        <w:rPr>
          <w:rFonts w:ascii="Arial" w:hAnsi="Arial" w:eastAsia="Arial" w:cs="Arial"/>
        </w:rPr>
        <w:t xml:space="preserve"> For both, I broke them down</w:t>
      </w:r>
      <w:r w:rsidRPr="7B462B72" w:rsidR="46F28B27">
        <w:rPr>
          <w:rFonts w:ascii="Arial" w:hAnsi="Arial" w:eastAsia="Arial" w:cs="Arial"/>
        </w:rPr>
        <w:t xml:space="preserve"> </w:t>
      </w:r>
      <w:r w:rsidRPr="7B462B72" w:rsidR="2EDA127F">
        <w:rPr>
          <w:rFonts w:ascii="Arial" w:hAnsi="Arial" w:eastAsia="Arial" w:cs="Arial"/>
        </w:rPr>
        <w:t>using Gibb’s</w:t>
      </w:r>
      <w:r w:rsidRPr="7B462B72" w:rsidR="6E0CEFE9">
        <w:rPr>
          <w:rFonts w:ascii="Arial" w:hAnsi="Arial" w:eastAsia="Arial" w:cs="Arial"/>
        </w:rPr>
        <w:t xml:space="preserve"> model</w:t>
      </w:r>
      <w:r w:rsidRPr="7B462B72" w:rsidR="4166743F">
        <w:rPr>
          <w:rFonts w:ascii="Arial" w:hAnsi="Arial" w:eastAsia="Arial" w:cs="Arial"/>
        </w:rPr>
        <w:t xml:space="preserve"> over the 6 stages </w:t>
      </w:r>
      <w:r w:rsidRPr="7B462B72" w:rsidR="328642C6">
        <w:rPr>
          <w:rFonts w:ascii="Arial" w:hAnsi="Arial" w:eastAsia="Arial" w:cs="Arial"/>
        </w:rPr>
        <w:t xml:space="preserve">and created a personal development plan for my weakest areas. This has all helped </w:t>
      </w:r>
      <w:r w:rsidRPr="7B462B72" w:rsidR="328642C6">
        <w:rPr>
          <w:rFonts w:ascii="Arial" w:hAnsi="Arial" w:eastAsia="Arial" w:cs="Arial"/>
        </w:rPr>
        <w:t>layout</w:t>
      </w:r>
      <w:r w:rsidRPr="7B462B72" w:rsidR="328642C6">
        <w:rPr>
          <w:rFonts w:ascii="Arial" w:hAnsi="Arial" w:eastAsia="Arial" w:cs="Arial"/>
        </w:rPr>
        <w:t xml:space="preserve"> what I have most learnt</w:t>
      </w:r>
      <w:r w:rsidRPr="7B462B72" w:rsidR="632D2B9A">
        <w:rPr>
          <w:rFonts w:ascii="Arial" w:hAnsi="Arial" w:eastAsia="Arial" w:cs="Arial"/>
        </w:rPr>
        <w:t>/ developed</w:t>
      </w:r>
      <w:r w:rsidRPr="7B462B72" w:rsidR="328642C6">
        <w:rPr>
          <w:rFonts w:ascii="Arial" w:hAnsi="Arial" w:eastAsia="Arial" w:cs="Arial"/>
        </w:rPr>
        <w:t xml:space="preserve"> </w:t>
      </w:r>
      <w:r w:rsidRPr="7B462B72" w:rsidR="1D8C73E1">
        <w:rPr>
          <w:rFonts w:ascii="Arial" w:hAnsi="Arial" w:eastAsia="Arial" w:cs="Arial"/>
        </w:rPr>
        <w:t xml:space="preserve">in </w:t>
      </w:r>
      <w:r w:rsidRPr="7B462B72" w:rsidR="328642C6">
        <w:rPr>
          <w:rFonts w:ascii="Arial" w:hAnsi="Arial" w:eastAsia="Arial" w:cs="Arial"/>
        </w:rPr>
        <w:t>the module</w:t>
      </w:r>
      <w:r w:rsidRPr="7B462B72" w:rsidR="284ABAD1">
        <w:rPr>
          <w:rFonts w:ascii="Arial" w:hAnsi="Arial" w:eastAsia="Arial" w:cs="Arial"/>
        </w:rPr>
        <w:t xml:space="preserve"> (those being my referencing, </w:t>
      </w:r>
      <w:r w:rsidRPr="7B462B72" w:rsidR="284ABAD1">
        <w:rPr>
          <w:rFonts w:ascii="Arial" w:hAnsi="Arial" w:eastAsia="Arial" w:cs="Arial"/>
        </w:rPr>
        <w:t>research</w:t>
      </w:r>
      <w:r w:rsidRPr="7B462B72" w:rsidR="284ABAD1">
        <w:rPr>
          <w:rFonts w:ascii="Arial" w:hAnsi="Arial" w:eastAsia="Arial" w:cs="Arial"/>
        </w:rPr>
        <w:t xml:space="preserve"> and </w:t>
      </w:r>
      <w:r w:rsidRPr="7B462B72" w:rsidR="284ABAD1">
        <w:rPr>
          <w:rFonts w:ascii="Arial" w:hAnsi="Arial" w:eastAsia="Arial" w:cs="Arial"/>
        </w:rPr>
        <w:t>academic</w:t>
      </w:r>
      <w:r w:rsidRPr="7B462B72" w:rsidR="284ABAD1">
        <w:rPr>
          <w:rFonts w:ascii="Arial" w:hAnsi="Arial" w:eastAsia="Arial" w:cs="Arial"/>
        </w:rPr>
        <w:t xml:space="preserve"> writing skills)</w:t>
      </w:r>
      <w:r w:rsidRPr="7B462B72" w:rsidR="328642C6">
        <w:rPr>
          <w:rFonts w:ascii="Arial" w:hAnsi="Arial" w:eastAsia="Arial" w:cs="Arial"/>
        </w:rPr>
        <w:t xml:space="preserve"> </w:t>
      </w:r>
      <w:r w:rsidRPr="7B462B72" w:rsidR="328642C6">
        <w:rPr>
          <w:rFonts w:ascii="Arial" w:hAnsi="Arial" w:eastAsia="Arial" w:cs="Arial"/>
        </w:rPr>
        <w:t>and what areas of mine are still w</w:t>
      </w:r>
      <w:r w:rsidRPr="7B462B72" w:rsidR="712B27F7">
        <w:rPr>
          <w:rFonts w:ascii="Arial" w:hAnsi="Arial" w:eastAsia="Arial" w:cs="Arial"/>
        </w:rPr>
        <w:t>eak and in need of further improvement, those being my time management, draft making, communication and presentation skills</w:t>
      </w:r>
      <w:r w:rsidRPr="7B462B72" w:rsidR="507D9A90">
        <w:rPr>
          <w:rFonts w:ascii="Arial" w:hAnsi="Arial" w:eastAsia="Arial" w:cs="Arial"/>
        </w:rPr>
        <w:t xml:space="preserve">, and has shown me how I can improve upon these weak areas. </w:t>
      </w:r>
    </w:p>
    <w:p w:rsidR="11F2CDA4" w:rsidP="11F2CDA4" w:rsidRDefault="11F2CDA4" w14:paraId="59C0C5C9" w14:textId="2CA708A5">
      <w:pPr>
        <w:pStyle w:val="Normal"/>
      </w:pPr>
    </w:p>
    <w:p w:rsidR="54BE4250" w:rsidP="11F2CDA4" w:rsidRDefault="54BE4250" w14:paraId="36FD6DFC" w14:textId="5A31481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F2CDA4" w:rsidR="54BE42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References:</w:t>
      </w:r>
    </w:p>
    <w:p w:rsidR="11F2CDA4" w:rsidP="11F2CDA4" w:rsidRDefault="11F2CDA4" w14:paraId="5B2CFE10" w14:textId="22A66C5A">
      <w:pPr>
        <w:pStyle w:val="Normal"/>
        <w:rPr>
          <w:rFonts w:ascii="Arial" w:hAnsi="Arial" w:eastAsia="Arial" w:cs="Arial"/>
        </w:rPr>
      </w:pPr>
    </w:p>
    <w:p w:rsidR="0D5D0E67" w:rsidP="7B462B72" w:rsidRDefault="0D5D0E67" w14:paraId="642611B3" w14:textId="24881648">
      <w:pPr>
        <w:pStyle w:val="Normal"/>
        <w:rPr>
          <w:rFonts w:ascii="Arial" w:hAnsi="Arial" w:eastAsia="Arial" w:cs="Arial"/>
        </w:rPr>
      </w:pPr>
      <w:r w:rsidRPr="7B462B72" w:rsidR="0D5D0E67">
        <w:rPr>
          <w:rFonts w:ascii="Arial" w:hAnsi="Arial" w:eastAsia="Arial" w:cs="Arial"/>
        </w:rPr>
        <w:t>University of Cambridge (</w:t>
      </w:r>
      <w:r w:rsidRPr="7B462B72" w:rsidR="2AB18887">
        <w:rPr>
          <w:rFonts w:ascii="Arial" w:hAnsi="Arial" w:eastAsia="Arial" w:cs="Arial"/>
        </w:rPr>
        <w:t>2023</w:t>
      </w:r>
      <w:r w:rsidRPr="7B462B72" w:rsidR="0D5D0E67">
        <w:rPr>
          <w:rFonts w:ascii="Arial" w:hAnsi="Arial" w:eastAsia="Arial" w:cs="Arial"/>
        </w:rPr>
        <w:t xml:space="preserve">) </w:t>
      </w:r>
      <w:r w:rsidRPr="7B462B72" w:rsidR="0D5D0E67">
        <w:rPr>
          <w:rFonts w:ascii="Arial" w:hAnsi="Arial" w:eastAsia="Arial" w:cs="Arial"/>
          <w:i w:val="1"/>
          <w:iCs w:val="1"/>
        </w:rPr>
        <w:t xml:space="preserve">Study Skills </w:t>
      </w:r>
      <w:r w:rsidRPr="7B462B72" w:rsidR="0D5D0E67">
        <w:rPr>
          <w:rFonts w:ascii="Arial" w:hAnsi="Arial" w:eastAsia="Arial" w:cs="Arial"/>
          <w:i w:val="0"/>
          <w:iCs w:val="0"/>
        </w:rPr>
        <w:t xml:space="preserve">Available at: </w:t>
      </w:r>
      <w:hyperlink r:id="Rafc5090f0dfd42ab">
        <w:r w:rsidRPr="7B462B72" w:rsidR="0D5D0E67">
          <w:rPr>
            <w:rStyle w:val="Hyperlink"/>
            <w:rFonts w:ascii="Arial" w:hAnsi="Arial" w:eastAsia="Arial" w:cs="Arial"/>
            <w:i w:val="0"/>
            <w:iCs w:val="0"/>
          </w:rPr>
          <w:t>https://libguides.cam.ac.uk/reflectivepracticetoolkit/reflectivewriting</w:t>
        </w:r>
      </w:hyperlink>
      <w:r w:rsidRPr="7B462B72" w:rsidR="0D5D0E67">
        <w:rPr>
          <w:rFonts w:ascii="Arial" w:hAnsi="Arial" w:eastAsia="Arial" w:cs="Arial"/>
          <w:i w:val="0"/>
          <w:iCs w:val="0"/>
        </w:rPr>
        <w:t xml:space="preserve"> (Accessed: 2</w:t>
      </w:r>
      <w:r w:rsidRPr="7B462B72" w:rsidR="5527ECB2">
        <w:rPr>
          <w:rFonts w:ascii="Arial" w:hAnsi="Arial" w:eastAsia="Arial" w:cs="Arial"/>
          <w:i w:val="0"/>
          <w:iCs w:val="0"/>
        </w:rPr>
        <w:t>4</w:t>
      </w:r>
      <w:r w:rsidRPr="7B462B72" w:rsidR="0D5D0E67">
        <w:rPr>
          <w:rFonts w:ascii="Arial" w:hAnsi="Arial" w:eastAsia="Arial" w:cs="Arial"/>
          <w:i w:val="0"/>
          <w:iCs w:val="0"/>
        </w:rPr>
        <w:t xml:space="preserve"> March 2023)</w:t>
      </w:r>
    </w:p>
    <w:p w:rsidR="7B462B72" w:rsidP="7B462B72" w:rsidRDefault="7B462B72" w14:paraId="2F07264D" w14:textId="7781FDC6">
      <w:pPr>
        <w:pStyle w:val="Normal"/>
        <w:rPr>
          <w:rFonts w:ascii="Arial" w:hAnsi="Arial" w:eastAsia="Arial" w:cs="Arial"/>
          <w:i w:val="0"/>
          <w:iCs w:val="0"/>
        </w:rPr>
      </w:pPr>
    </w:p>
    <w:p w:rsidR="461F8F56" w:rsidP="7B462B72" w:rsidRDefault="461F8F56" w14:paraId="59488709" w14:textId="6935F3BA">
      <w:pPr>
        <w:pStyle w:val="Normal"/>
        <w:rPr>
          <w:rFonts w:ascii="Arial" w:hAnsi="Arial" w:eastAsia="Arial" w:cs="Arial"/>
          <w:i w:val="0"/>
          <w:iCs w:val="0"/>
        </w:rPr>
      </w:pPr>
      <w:r w:rsidRPr="7B462B72" w:rsidR="461F8F56">
        <w:rPr>
          <w:rFonts w:ascii="Arial" w:hAnsi="Arial" w:eastAsia="Arial" w:cs="Arial"/>
          <w:i w:val="0"/>
          <w:iCs w:val="0"/>
        </w:rPr>
        <w:t>UTS (</w:t>
      </w:r>
      <w:r w:rsidRPr="7B462B72" w:rsidR="0B2B0AEC">
        <w:rPr>
          <w:rFonts w:ascii="Arial" w:hAnsi="Arial" w:eastAsia="Arial" w:cs="Arial"/>
          <w:i w:val="0"/>
          <w:iCs w:val="0"/>
        </w:rPr>
        <w:t>2019</w:t>
      </w:r>
      <w:r w:rsidRPr="7B462B72" w:rsidR="461F8F56">
        <w:rPr>
          <w:rFonts w:ascii="Arial" w:hAnsi="Arial" w:eastAsia="Arial" w:cs="Arial"/>
          <w:i w:val="0"/>
          <w:iCs w:val="0"/>
        </w:rPr>
        <w:t xml:space="preserve">) </w:t>
      </w:r>
      <w:r w:rsidRPr="7B462B72" w:rsidR="461F8F56">
        <w:rPr>
          <w:rFonts w:ascii="Arial" w:hAnsi="Arial" w:eastAsia="Arial" w:cs="Arial"/>
          <w:i w:val="1"/>
          <w:iCs w:val="1"/>
        </w:rPr>
        <w:t xml:space="preserve">The Importance of Reflective Writing </w:t>
      </w:r>
      <w:r w:rsidRPr="7B462B72" w:rsidR="461F8F56">
        <w:rPr>
          <w:rFonts w:ascii="Arial" w:hAnsi="Arial" w:eastAsia="Arial" w:cs="Arial"/>
          <w:i w:val="0"/>
          <w:iCs w:val="0"/>
        </w:rPr>
        <w:t xml:space="preserve">Available at: </w:t>
      </w:r>
      <w:hyperlink r:id="R202419685e0a4bea">
        <w:r w:rsidRPr="7B462B72" w:rsidR="2BD89853">
          <w:rPr>
            <w:rStyle w:val="Hyperlink"/>
            <w:rFonts w:ascii="Arial" w:hAnsi="Arial" w:eastAsia="Arial" w:cs="Arial"/>
            <w:i w:val="0"/>
            <w:iCs w:val="0"/>
          </w:rPr>
          <w:t>https://www.uts.edu.au/research-and-teaching/teaching-and-research-integration/learning-journeys/students/students-resources/importance-reflective-writing</w:t>
        </w:r>
      </w:hyperlink>
      <w:r w:rsidRPr="7B462B72" w:rsidR="2BD89853">
        <w:rPr>
          <w:rFonts w:ascii="Arial" w:hAnsi="Arial" w:eastAsia="Arial" w:cs="Arial"/>
          <w:i w:val="0"/>
          <w:iCs w:val="0"/>
        </w:rPr>
        <w:t xml:space="preserve"> (Accessed: 2</w:t>
      </w:r>
      <w:r w:rsidRPr="7B462B72" w:rsidR="209DF93E">
        <w:rPr>
          <w:rFonts w:ascii="Arial" w:hAnsi="Arial" w:eastAsia="Arial" w:cs="Arial"/>
          <w:i w:val="0"/>
          <w:iCs w:val="0"/>
        </w:rPr>
        <w:t>4</w:t>
      </w:r>
      <w:r w:rsidRPr="7B462B72" w:rsidR="2BD89853">
        <w:rPr>
          <w:rFonts w:ascii="Arial" w:hAnsi="Arial" w:eastAsia="Arial" w:cs="Arial"/>
          <w:i w:val="0"/>
          <w:iCs w:val="0"/>
        </w:rPr>
        <w:t xml:space="preserve"> March 2023)</w:t>
      </w:r>
    </w:p>
    <w:p w:rsidR="7B462B72" w:rsidP="7B462B72" w:rsidRDefault="7B462B72" w14:paraId="311CD4DF" w14:textId="63789161">
      <w:pPr>
        <w:pStyle w:val="Normal"/>
        <w:rPr>
          <w:rFonts w:ascii="Arial" w:hAnsi="Arial" w:eastAsia="Arial" w:cs="Arial"/>
        </w:rPr>
      </w:pPr>
    </w:p>
    <w:p w:rsidR="54BE4250" w:rsidP="7B462B72" w:rsidRDefault="54BE4250" w14:paraId="43DEB056" w14:textId="4C9D3048">
      <w:pPr>
        <w:pStyle w:val="Normal"/>
        <w:rPr>
          <w:rFonts w:ascii="Arial" w:hAnsi="Arial" w:eastAsia="Arial" w:cs="Arial"/>
          <w:i w:val="0"/>
          <w:iCs w:val="0"/>
        </w:rPr>
      </w:pPr>
      <w:r w:rsidRPr="7B462B72" w:rsidR="0D5D0E67">
        <w:rPr>
          <w:rFonts w:ascii="Arial" w:hAnsi="Arial" w:eastAsia="Arial" w:cs="Arial"/>
        </w:rPr>
        <w:t>U</w:t>
      </w:r>
      <w:r w:rsidRPr="7B462B72" w:rsidR="1A8DEB6A">
        <w:rPr>
          <w:rFonts w:ascii="Arial" w:hAnsi="Arial" w:eastAsia="Arial" w:cs="Arial"/>
        </w:rPr>
        <w:t xml:space="preserve">niversity of </w:t>
      </w:r>
      <w:r w:rsidRPr="7B462B72" w:rsidR="379301BE">
        <w:rPr>
          <w:rFonts w:ascii="Arial" w:hAnsi="Arial" w:eastAsia="Arial" w:cs="Arial"/>
        </w:rPr>
        <w:t xml:space="preserve">Edenborough (2020) </w:t>
      </w:r>
      <w:r w:rsidRPr="7B462B72" w:rsidR="379301BE">
        <w:rPr>
          <w:rFonts w:ascii="Arial" w:hAnsi="Arial" w:eastAsia="Arial" w:cs="Arial"/>
          <w:i w:val="1"/>
          <w:iCs w:val="1"/>
        </w:rPr>
        <w:t xml:space="preserve">Gibbs' Reflective Cycle </w:t>
      </w:r>
      <w:r w:rsidRPr="7B462B72" w:rsidR="379301BE">
        <w:rPr>
          <w:rFonts w:ascii="Arial" w:hAnsi="Arial" w:eastAsia="Arial" w:cs="Arial"/>
          <w:i w:val="0"/>
          <w:iCs w:val="0"/>
        </w:rPr>
        <w:t xml:space="preserve">Available at: </w:t>
      </w:r>
      <w:hyperlink r:id="Ra1ebeaafeb4248b6">
        <w:r w:rsidRPr="7B462B72" w:rsidR="379301BE">
          <w:rPr>
            <w:rStyle w:val="Hyperlink"/>
            <w:rFonts w:ascii="Arial" w:hAnsi="Arial" w:eastAsia="Arial" w:cs="Arial"/>
            <w:i w:val="0"/>
            <w:iCs w:val="0"/>
          </w:rPr>
          <w:t>https://www.ed.ac.uk/reflection/reflectors-toolkit/reflecting-on-experience/gibbs-reflective-cycle</w:t>
        </w:r>
      </w:hyperlink>
      <w:r w:rsidRPr="7B462B72" w:rsidR="379301BE">
        <w:rPr>
          <w:rFonts w:ascii="Arial" w:hAnsi="Arial" w:eastAsia="Arial" w:cs="Arial"/>
          <w:i w:val="0"/>
          <w:iCs w:val="0"/>
        </w:rPr>
        <w:t xml:space="preserve"> (Accessed: 2</w:t>
      </w:r>
      <w:r w:rsidRPr="7B462B72" w:rsidR="542E5CBC">
        <w:rPr>
          <w:rFonts w:ascii="Arial" w:hAnsi="Arial" w:eastAsia="Arial" w:cs="Arial"/>
          <w:i w:val="0"/>
          <w:iCs w:val="0"/>
        </w:rPr>
        <w:t>4</w:t>
      </w:r>
      <w:r w:rsidRPr="7B462B72" w:rsidR="0A9C79B1">
        <w:rPr>
          <w:rFonts w:ascii="Arial" w:hAnsi="Arial" w:eastAsia="Arial" w:cs="Arial"/>
          <w:i w:val="0"/>
          <w:iCs w:val="0"/>
        </w:rPr>
        <w:t xml:space="preserve"> March 2023)</w:t>
      </w:r>
    </w:p>
    <w:p w:rsidR="11F2CDA4" w:rsidP="11F2CDA4" w:rsidRDefault="11F2CDA4" w14:paraId="47220F1E" w14:textId="22B85CD4">
      <w:pPr>
        <w:pStyle w:val="Normal"/>
      </w:pPr>
    </w:p>
    <w:p w:rsidR="11F2CDA4" w:rsidP="11F2CDA4" w:rsidRDefault="11F2CDA4" w14:paraId="1C19E3B9" w14:textId="291FD9B4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tKSqYmrO8qHMS" int2:id="BbNdYJ3F">
      <int2:state int2:type="AugLoop_Text_Critique" int2:value="Rejected"/>
    </int2:textHash>
    <int2:textHash int2:hashCode="4JLw0Zms8JOdTn" int2:id="Lg4zZneH">
      <int2:state int2:type="AugLoop_Text_Critique" int2:value="Rejected"/>
    </int2:textHash>
    <int2:textHash int2:hashCode="zqhYDntAHb/qEo" int2:id="EIyGXt5I">
      <int2:state int2:type="AugLoop_Text_Critique" int2:value="Rejected"/>
    </int2:textHash>
    <int2:bookmark int2:bookmarkName="_Int_u9EriVcU" int2:invalidationBookmarkName="" int2:hashCode="6WO6sQd5onDs24" int2:id="0ycr9pFR">
      <int2:state int2:type="AugLoop_Text_Critique" int2:value="Rejected"/>
    </int2:bookmark>
    <int2:bookmark int2:bookmarkName="_Int_DuCALUB5" int2:invalidationBookmarkName="" int2:hashCode="7xX0jJZUuFeEo9" int2:id="afDI2W5L">
      <int2:state int2:type="AugLoop_Text_Critique" int2:value="Rejected"/>
    </int2:bookmark>
    <int2:bookmark int2:bookmarkName="_Int_mkZjYhis" int2:invalidationBookmarkName="" int2:hashCode="O038lxOTlJT8yu" int2:id="66OAjSXM">
      <int2:state int2:type="AugLoop_Text_Critique" int2:value="Rejected"/>
    </int2:bookmark>
    <int2:bookmark int2:bookmarkName="_Int_CW1bWBgU" int2:invalidationBookmarkName="" int2:hashCode="HdW+4x+NIXlP4h" int2:id="kNM4yVDo">
      <int2:state int2:type="AugLoop_Text_Critique" int2:value="Rejected"/>
    </int2:bookmark>
    <int2:bookmark int2:bookmarkName="_Int_hff4qQhy" int2:invalidationBookmarkName="" int2:hashCode="WnuIDni5fl5v0F" int2:id="f5XRsQ1P">
      <int2:state int2:type="AugLoop_Text_Critique" int2:value="Rejected"/>
    </int2:bookmark>
    <int2:bookmark int2:bookmarkName="_Int_A6Q3AEG3" int2:invalidationBookmarkName="" int2:hashCode="MT5+tdC+ckc8TF" int2:id="9nPHvaqb">
      <int2:state int2:type="AugLoop_Text_Critique" int2:value="Rejected"/>
    </int2:bookmark>
    <int2:bookmark int2:bookmarkName="_Int_x1gGE2Zn" int2:invalidationBookmarkName="" int2:hashCode="uxE4rzzIlfjKOf" int2:id="AWiXcKDP">
      <int2:state int2:type="AugLoop_Text_Critique" int2:value="Rejected"/>
    </int2:bookmark>
    <int2:bookmark int2:bookmarkName="_Int_pxczEilB" int2:invalidationBookmarkName="" int2:hashCode="e0dMsLOcF3PXGS" int2:id="CSx8RzF0">
      <int2:state int2:type="AugLoop_Text_Critique" int2:value="Rejected"/>
    </int2:bookmark>
    <int2:bookmark int2:bookmarkName="_Int_RP9ISFP6" int2:invalidationBookmarkName="" int2:hashCode="e0dMsLOcF3PXGS" int2:id="uipLDlYi">
      <int2:state int2:type="AugLoop_Text_Critique" int2:value="Rejected"/>
    </int2:bookmark>
    <int2:bookmark int2:bookmarkName="_Int_KwLME9sE" int2:invalidationBookmarkName="" int2:hashCode="EoDQXYoou1VN4C" int2:id="HeLcXLyC">
      <int2:state int2:type="AugLoop_Text_Critique" int2:value="Rejected"/>
    </int2:bookmark>
    <int2:bookmark int2:bookmarkName="_Int_weHL1uQ1" int2:invalidationBookmarkName="" int2:hashCode="xRSyOlbQqTZ3lK" int2:id="MIkoCoAT">
      <int2:state int2:type="AugLoop_Text_Critique" int2:value="Rejected"/>
    </int2:bookmark>
    <int2:bookmark int2:bookmarkName="_Int_QNwfuS4J" int2:invalidationBookmarkName="" int2:hashCode="fgdyV4CuoJQjKv" int2:id="sRJujnxp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b437fd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9BBC35"/>
    <w:rsid w:val="00781EC5"/>
    <w:rsid w:val="009A3C28"/>
    <w:rsid w:val="00D0633B"/>
    <w:rsid w:val="0117DDA2"/>
    <w:rsid w:val="02360C89"/>
    <w:rsid w:val="0280269A"/>
    <w:rsid w:val="02A03023"/>
    <w:rsid w:val="02A2D557"/>
    <w:rsid w:val="02D68B9F"/>
    <w:rsid w:val="0312B441"/>
    <w:rsid w:val="033BD143"/>
    <w:rsid w:val="03A8D2CE"/>
    <w:rsid w:val="03D1DCEA"/>
    <w:rsid w:val="04C18728"/>
    <w:rsid w:val="04C18728"/>
    <w:rsid w:val="05198E0B"/>
    <w:rsid w:val="05590AF4"/>
    <w:rsid w:val="059BBC35"/>
    <w:rsid w:val="060CBC7D"/>
    <w:rsid w:val="065D5789"/>
    <w:rsid w:val="067D0018"/>
    <w:rsid w:val="067D0018"/>
    <w:rsid w:val="0685FD3C"/>
    <w:rsid w:val="06D41574"/>
    <w:rsid w:val="07E64414"/>
    <w:rsid w:val="0907CEEC"/>
    <w:rsid w:val="0947243C"/>
    <w:rsid w:val="096BAFB4"/>
    <w:rsid w:val="098B3710"/>
    <w:rsid w:val="09B4A0DA"/>
    <w:rsid w:val="09ECFF2E"/>
    <w:rsid w:val="0A0BB636"/>
    <w:rsid w:val="0A342132"/>
    <w:rsid w:val="0A447D4C"/>
    <w:rsid w:val="0A9C79B1"/>
    <w:rsid w:val="0AE666EE"/>
    <w:rsid w:val="0B078015"/>
    <w:rsid w:val="0B2B0AEC"/>
    <w:rsid w:val="0B50713B"/>
    <w:rsid w:val="0BA2DD3C"/>
    <w:rsid w:val="0BB03446"/>
    <w:rsid w:val="0BFD59D9"/>
    <w:rsid w:val="0D249FF0"/>
    <w:rsid w:val="0D34F4D3"/>
    <w:rsid w:val="0D5D0E67"/>
    <w:rsid w:val="0DCEF7BC"/>
    <w:rsid w:val="0DEA9C17"/>
    <w:rsid w:val="0E01702D"/>
    <w:rsid w:val="0EDF2759"/>
    <w:rsid w:val="0EEC2B19"/>
    <w:rsid w:val="0F9AB8DC"/>
    <w:rsid w:val="0FA6A763"/>
    <w:rsid w:val="1023E25E"/>
    <w:rsid w:val="1049FE29"/>
    <w:rsid w:val="107AF7BA"/>
    <w:rsid w:val="10D487FC"/>
    <w:rsid w:val="11031015"/>
    <w:rsid w:val="11140687"/>
    <w:rsid w:val="11294F67"/>
    <w:rsid w:val="1129675E"/>
    <w:rsid w:val="11A2C2FC"/>
    <w:rsid w:val="11E5CE8A"/>
    <w:rsid w:val="11F2CDA4"/>
    <w:rsid w:val="122692D8"/>
    <w:rsid w:val="12C51FC8"/>
    <w:rsid w:val="1397912F"/>
    <w:rsid w:val="139ABFF4"/>
    <w:rsid w:val="13B2987C"/>
    <w:rsid w:val="13B80011"/>
    <w:rsid w:val="13DF9CFB"/>
    <w:rsid w:val="14DCC875"/>
    <w:rsid w:val="14DCC875"/>
    <w:rsid w:val="14F75381"/>
    <w:rsid w:val="15185E03"/>
    <w:rsid w:val="15797E5B"/>
    <w:rsid w:val="15C86004"/>
    <w:rsid w:val="160A2FC5"/>
    <w:rsid w:val="164CECA7"/>
    <w:rsid w:val="16B93FAD"/>
    <w:rsid w:val="17774702"/>
    <w:rsid w:val="1779D581"/>
    <w:rsid w:val="17A61CCC"/>
    <w:rsid w:val="17A9F19D"/>
    <w:rsid w:val="17DC1499"/>
    <w:rsid w:val="1886099F"/>
    <w:rsid w:val="19072B2E"/>
    <w:rsid w:val="19CF5BAB"/>
    <w:rsid w:val="19FB5636"/>
    <w:rsid w:val="1A29C786"/>
    <w:rsid w:val="1A8DEB6A"/>
    <w:rsid w:val="1C5E5BB6"/>
    <w:rsid w:val="1C6CA276"/>
    <w:rsid w:val="1C798DEF"/>
    <w:rsid w:val="1CCD7572"/>
    <w:rsid w:val="1CE3B23C"/>
    <w:rsid w:val="1CF58F62"/>
    <w:rsid w:val="1D616848"/>
    <w:rsid w:val="1D6DC62F"/>
    <w:rsid w:val="1D8C73E1"/>
    <w:rsid w:val="1DABB6FD"/>
    <w:rsid w:val="1DF9FC2F"/>
    <w:rsid w:val="1E697D90"/>
    <w:rsid w:val="1E697D90"/>
    <w:rsid w:val="1EC64218"/>
    <w:rsid w:val="1EE98F70"/>
    <w:rsid w:val="1F4936B7"/>
    <w:rsid w:val="1F95CC90"/>
    <w:rsid w:val="1FD907AC"/>
    <w:rsid w:val="2099090A"/>
    <w:rsid w:val="209DF93E"/>
    <w:rsid w:val="20D4968C"/>
    <w:rsid w:val="214760B7"/>
    <w:rsid w:val="2169CE82"/>
    <w:rsid w:val="2185595F"/>
    <w:rsid w:val="2194B367"/>
    <w:rsid w:val="21C1A128"/>
    <w:rsid w:val="2238D47F"/>
    <w:rsid w:val="22CD6D52"/>
    <w:rsid w:val="22F56291"/>
    <w:rsid w:val="23841906"/>
    <w:rsid w:val="23DD07B3"/>
    <w:rsid w:val="244AE904"/>
    <w:rsid w:val="247D2E1B"/>
    <w:rsid w:val="24849FD4"/>
    <w:rsid w:val="24F88866"/>
    <w:rsid w:val="2500A147"/>
    <w:rsid w:val="250DD994"/>
    <w:rsid w:val="256AD6E6"/>
    <w:rsid w:val="2578D814"/>
    <w:rsid w:val="2619011F"/>
    <w:rsid w:val="261E3671"/>
    <w:rsid w:val="26ED7EEA"/>
    <w:rsid w:val="27084A8E"/>
    <w:rsid w:val="2714A875"/>
    <w:rsid w:val="27881BBA"/>
    <w:rsid w:val="27A0DE75"/>
    <w:rsid w:val="27CC9579"/>
    <w:rsid w:val="28384209"/>
    <w:rsid w:val="284ABAD1"/>
    <w:rsid w:val="288CB3E2"/>
    <w:rsid w:val="28BA28C4"/>
    <w:rsid w:val="2932988B"/>
    <w:rsid w:val="294DE9AD"/>
    <w:rsid w:val="29D4126A"/>
    <w:rsid w:val="2AB18887"/>
    <w:rsid w:val="2B6FE2CB"/>
    <w:rsid w:val="2BD89853"/>
    <w:rsid w:val="2BDBBBB1"/>
    <w:rsid w:val="2C15AA29"/>
    <w:rsid w:val="2C1B48F3"/>
    <w:rsid w:val="2C575365"/>
    <w:rsid w:val="2C575365"/>
    <w:rsid w:val="2C6D89DB"/>
    <w:rsid w:val="2C744F98"/>
    <w:rsid w:val="2CE78B4F"/>
    <w:rsid w:val="2CE7F158"/>
    <w:rsid w:val="2CF04928"/>
    <w:rsid w:val="2D0BB32C"/>
    <w:rsid w:val="2D5CC06E"/>
    <w:rsid w:val="2E101FF9"/>
    <w:rsid w:val="2E101FF9"/>
    <w:rsid w:val="2E4A3922"/>
    <w:rsid w:val="2E93B3E8"/>
    <w:rsid w:val="2E93B3E8"/>
    <w:rsid w:val="2EDA127F"/>
    <w:rsid w:val="2EE262E2"/>
    <w:rsid w:val="2EF890CF"/>
    <w:rsid w:val="2EF890CF"/>
    <w:rsid w:val="3017F49B"/>
    <w:rsid w:val="301DEAA2"/>
    <w:rsid w:val="3047D4E9"/>
    <w:rsid w:val="3150E053"/>
    <w:rsid w:val="318E0ED4"/>
    <w:rsid w:val="31BA351B"/>
    <w:rsid w:val="31D6F4C5"/>
    <w:rsid w:val="328642C6"/>
    <w:rsid w:val="32ABCBFF"/>
    <w:rsid w:val="32E3911C"/>
    <w:rsid w:val="34479C60"/>
    <w:rsid w:val="347A5F4B"/>
    <w:rsid w:val="3491F024"/>
    <w:rsid w:val="34CDC613"/>
    <w:rsid w:val="3532762A"/>
    <w:rsid w:val="35595143"/>
    <w:rsid w:val="3604BD59"/>
    <w:rsid w:val="36CC8D98"/>
    <w:rsid w:val="372DFE05"/>
    <w:rsid w:val="3790AF00"/>
    <w:rsid w:val="379301BE"/>
    <w:rsid w:val="37B4F57F"/>
    <w:rsid w:val="37C8C85A"/>
    <w:rsid w:val="37F2AE00"/>
    <w:rsid w:val="381E8F32"/>
    <w:rsid w:val="382AC012"/>
    <w:rsid w:val="38408B79"/>
    <w:rsid w:val="3863F43C"/>
    <w:rsid w:val="386557F2"/>
    <w:rsid w:val="38685DF9"/>
    <w:rsid w:val="38A7609B"/>
    <w:rsid w:val="38ACFEF6"/>
    <w:rsid w:val="38B38431"/>
    <w:rsid w:val="3920E788"/>
    <w:rsid w:val="3920E788"/>
    <w:rsid w:val="39290069"/>
    <w:rsid w:val="393CB9E3"/>
    <w:rsid w:val="39675568"/>
    <w:rsid w:val="39D5CD36"/>
    <w:rsid w:val="3A042E5A"/>
    <w:rsid w:val="3A569120"/>
    <w:rsid w:val="3AB6DDE4"/>
    <w:rsid w:val="3AE0F5AF"/>
    <w:rsid w:val="3B0131A8"/>
    <w:rsid w:val="3B1A29D9"/>
    <w:rsid w:val="3B30A9B0"/>
    <w:rsid w:val="3BD713D7"/>
    <w:rsid w:val="3BD713D7"/>
    <w:rsid w:val="3BEB858C"/>
    <w:rsid w:val="3C11296C"/>
    <w:rsid w:val="3C9B3FD7"/>
    <w:rsid w:val="3C9D0209"/>
    <w:rsid w:val="3CCE8A49"/>
    <w:rsid w:val="3D7AD1BE"/>
    <w:rsid w:val="3D7AD1BE"/>
    <w:rsid w:val="3D8A9346"/>
    <w:rsid w:val="3DD05F76"/>
    <w:rsid w:val="3E40A1BB"/>
    <w:rsid w:val="3EA721DD"/>
    <w:rsid w:val="3EEC64ED"/>
    <w:rsid w:val="3FDC3845"/>
    <w:rsid w:val="412DA74C"/>
    <w:rsid w:val="4166743F"/>
    <w:rsid w:val="418E5262"/>
    <w:rsid w:val="42F9B4E6"/>
    <w:rsid w:val="445CF880"/>
    <w:rsid w:val="44E3E9DD"/>
    <w:rsid w:val="44F8766B"/>
    <w:rsid w:val="461F8F56"/>
    <w:rsid w:val="467FBA3E"/>
    <w:rsid w:val="468B2945"/>
    <w:rsid w:val="46A5476F"/>
    <w:rsid w:val="46B1808E"/>
    <w:rsid w:val="46F28B27"/>
    <w:rsid w:val="47108AB7"/>
    <w:rsid w:val="4721B404"/>
    <w:rsid w:val="472CAA29"/>
    <w:rsid w:val="474A15DA"/>
    <w:rsid w:val="481B8A9F"/>
    <w:rsid w:val="486385F6"/>
    <w:rsid w:val="48D60759"/>
    <w:rsid w:val="4A5954C6"/>
    <w:rsid w:val="4A5954C6"/>
    <w:rsid w:val="4AA6E8E1"/>
    <w:rsid w:val="4ADAC939"/>
    <w:rsid w:val="4B1F42F8"/>
    <w:rsid w:val="4B243E61"/>
    <w:rsid w:val="4B6315B9"/>
    <w:rsid w:val="4BB12A57"/>
    <w:rsid w:val="4BB12A57"/>
    <w:rsid w:val="4C1DEBC8"/>
    <w:rsid w:val="4C76999A"/>
    <w:rsid w:val="4CC33790"/>
    <w:rsid w:val="4D1816F2"/>
    <w:rsid w:val="4D1B1742"/>
    <w:rsid w:val="4D4CFAB8"/>
    <w:rsid w:val="4D54DE83"/>
    <w:rsid w:val="4D90F588"/>
    <w:rsid w:val="4D957EBF"/>
    <w:rsid w:val="4DCB1E99"/>
    <w:rsid w:val="4E56E3BA"/>
    <w:rsid w:val="4EE8CB19"/>
    <w:rsid w:val="4EF0AEE4"/>
    <w:rsid w:val="4F170223"/>
    <w:rsid w:val="4F2CC5E9"/>
    <w:rsid w:val="4F7548AD"/>
    <w:rsid w:val="4F99BC2C"/>
    <w:rsid w:val="4FA7F546"/>
    <w:rsid w:val="4FAE3A5C"/>
    <w:rsid w:val="4FB6533D"/>
    <w:rsid w:val="506C9A52"/>
    <w:rsid w:val="507B0D67"/>
    <w:rsid w:val="507D9A90"/>
    <w:rsid w:val="50B2D284"/>
    <w:rsid w:val="5111190E"/>
    <w:rsid w:val="5111190E"/>
    <w:rsid w:val="5152239E"/>
    <w:rsid w:val="52206BDB"/>
    <w:rsid w:val="52206BDB"/>
    <w:rsid w:val="523B9C3B"/>
    <w:rsid w:val="526466AB"/>
    <w:rsid w:val="528EC1FC"/>
    <w:rsid w:val="52AAEB3F"/>
    <w:rsid w:val="530C4148"/>
    <w:rsid w:val="53BC3C3C"/>
    <w:rsid w:val="53F260CC"/>
    <w:rsid w:val="5400370C"/>
    <w:rsid w:val="541E638C"/>
    <w:rsid w:val="5420F80C"/>
    <w:rsid w:val="542E5CBC"/>
    <w:rsid w:val="5489C460"/>
    <w:rsid w:val="54BE4250"/>
    <w:rsid w:val="5527ECB2"/>
    <w:rsid w:val="5538640E"/>
    <w:rsid w:val="553AB7C9"/>
    <w:rsid w:val="55580C9D"/>
    <w:rsid w:val="559C076D"/>
    <w:rsid w:val="55AC77FB"/>
    <w:rsid w:val="55C662BE"/>
    <w:rsid w:val="55E00391"/>
    <w:rsid w:val="569DCB8E"/>
    <w:rsid w:val="56F3DCFE"/>
    <w:rsid w:val="572A018E"/>
    <w:rsid w:val="5789A0FB"/>
    <w:rsid w:val="58175679"/>
    <w:rsid w:val="581E007D"/>
    <w:rsid w:val="58BDE469"/>
    <w:rsid w:val="58C5D1EF"/>
    <w:rsid w:val="58D261D0"/>
    <w:rsid w:val="58D84D79"/>
    <w:rsid w:val="58EE18E0"/>
    <w:rsid w:val="5912E559"/>
    <w:rsid w:val="592C8135"/>
    <w:rsid w:val="5968805D"/>
    <w:rsid w:val="5A59B4CA"/>
    <w:rsid w:val="5A59B4CA"/>
    <w:rsid w:val="5A5E3D12"/>
    <w:rsid w:val="5A835A9D"/>
    <w:rsid w:val="5B88976D"/>
    <w:rsid w:val="5BE90638"/>
    <w:rsid w:val="5C0EAD88"/>
    <w:rsid w:val="5C0EAD88"/>
    <w:rsid w:val="5C1DF9C8"/>
    <w:rsid w:val="5C94D645"/>
    <w:rsid w:val="5CE3BCB7"/>
    <w:rsid w:val="5DABD1B9"/>
    <w:rsid w:val="5DBEE361"/>
    <w:rsid w:val="5E12A6C3"/>
    <w:rsid w:val="5E44B8B3"/>
    <w:rsid w:val="5EFEEEE3"/>
    <w:rsid w:val="5EFEEEE3"/>
    <w:rsid w:val="5F635A2D"/>
    <w:rsid w:val="5FE00A16"/>
    <w:rsid w:val="602B9C0F"/>
    <w:rsid w:val="60399898"/>
    <w:rsid w:val="610AFCFD"/>
    <w:rsid w:val="61C05453"/>
    <w:rsid w:val="61CFB10D"/>
    <w:rsid w:val="623AC91D"/>
    <w:rsid w:val="626CB435"/>
    <w:rsid w:val="626CB435"/>
    <w:rsid w:val="6320DA35"/>
    <w:rsid w:val="632D2B9A"/>
    <w:rsid w:val="63FCAD2A"/>
    <w:rsid w:val="64009710"/>
    <w:rsid w:val="64AB7D8C"/>
    <w:rsid w:val="64F0F56C"/>
    <w:rsid w:val="650A85E7"/>
    <w:rsid w:val="65397830"/>
    <w:rsid w:val="659C6771"/>
    <w:rsid w:val="65B6E39E"/>
    <w:rsid w:val="65B8D7BF"/>
    <w:rsid w:val="66B7211E"/>
    <w:rsid w:val="66D54891"/>
    <w:rsid w:val="6708603B"/>
    <w:rsid w:val="67402558"/>
    <w:rsid w:val="6757AA31"/>
    <w:rsid w:val="675F0DF5"/>
    <w:rsid w:val="67A76616"/>
    <w:rsid w:val="67BE181E"/>
    <w:rsid w:val="681CF9B2"/>
    <w:rsid w:val="6840453C"/>
    <w:rsid w:val="68B1F572"/>
    <w:rsid w:val="68DBF5B9"/>
    <w:rsid w:val="68DBF5B9"/>
    <w:rsid w:val="69267673"/>
    <w:rsid w:val="69566499"/>
    <w:rsid w:val="6983525A"/>
    <w:rsid w:val="6A45DB02"/>
    <w:rsid w:val="6A639E96"/>
    <w:rsid w:val="6A77C61A"/>
    <w:rsid w:val="6A9EBCD4"/>
    <w:rsid w:val="6B549A74"/>
    <w:rsid w:val="6BDBD15E"/>
    <w:rsid w:val="6C13967B"/>
    <w:rsid w:val="6C39CACF"/>
    <w:rsid w:val="6C9863F2"/>
    <w:rsid w:val="6CF06AD5"/>
    <w:rsid w:val="6D77A1BF"/>
    <w:rsid w:val="6D7D7BC4"/>
    <w:rsid w:val="6D7D7BC4"/>
    <w:rsid w:val="6D7F29A3"/>
    <w:rsid w:val="6E0CEFE9"/>
    <w:rsid w:val="6E3D4088"/>
    <w:rsid w:val="6E3E4295"/>
    <w:rsid w:val="6E74F25A"/>
    <w:rsid w:val="6EE52F83"/>
    <w:rsid w:val="6F194C25"/>
    <w:rsid w:val="6FC103E7"/>
    <w:rsid w:val="6FC20F89"/>
    <w:rsid w:val="705E0364"/>
    <w:rsid w:val="707BD9F6"/>
    <w:rsid w:val="70B6CA65"/>
    <w:rsid w:val="70CB7BB5"/>
    <w:rsid w:val="70D8214A"/>
    <w:rsid w:val="711C43D7"/>
    <w:rsid w:val="712B27F7"/>
    <w:rsid w:val="72529AC6"/>
    <w:rsid w:val="7282D7FF"/>
    <w:rsid w:val="72B81438"/>
    <w:rsid w:val="72CAB5E0"/>
    <w:rsid w:val="730DF2F7"/>
    <w:rsid w:val="731958D3"/>
    <w:rsid w:val="73444A38"/>
    <w:rsid w:val="73444A38"/>
    <w:rsid w:val="735FAC59"/>
    <w:rsid w:val="73E15D94"/>
    <w:rsid w:val="73EE6B27"/>
    <w:rsid w:val="741EA860"/>
    <w:rsid w:val="7453E499"/>
    <w:rsid w:val="74A6C873"/>
    <w:rsid w:val="75A36829"/>
    <w:rsid w:val="75BA78C1"/>
    <w:rsid w:val="75BA78C1"/>
    <w:rsid w:val="760EAE43"/>
    <w:rsid w:val="767BEAFA"/>
    <w:rsid w:val="76E570AA"/>
    <w:rsid w:val="77586962"/>
    <w:rsid w:val="776E3898"/>
    <w:rsid w:val="779CA18C"/>
    <w:rsid w:val="77D3B028"/>
    <w:rsid w:val="788F2A42"/>
    <w:rsid w:val="788F2A42"/>
    <w:rsid w:val="78BC573C"/>
    <w:rsid w:val="797FEF37"/>
    <w:rsid w:val="7985DAE0"/>
    <w:rsid w:val="79968F89"/>
    <w:rsid w:val="79CEEDDD"/>
    <w:rsid w:val="79D2B19E"/>
    <w:rsid w:val="79FAFAD3"/>
    <w:rsid w:val="7A85CEA5"/>
    <w:rsid w:val="7AE8B34E"/>
    <w:rsid w:val="7B0BCA79"/>
    <w:rsid w:val="7B2C9DFA"/>
    <w:rsid w:val="7B462B72"/>
    <w:rsid w:val="7C8483AF"/>
    <w:rsid w:val="7CCE304B"/>
    <w:rsid w:val="7D1976D5"/>
    <w:rsid w:val="7D4C070E"/>
    <w:rsid w:val="7D914A1E"/>
    <w:rsid w:val="7DB1816C"/>
    <w:rsid w:val="7E71EE32"/>
    <w:rsid w:val="7EC978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BBC35"/>
  <w15:chartTrackingRefBased/>
  <w15:docId w15:val="{EF3392EB-DDE1-4894-9B2F-08C94A696E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ibguides.cam.ac.uk/reflectivepracticetoolkit/reflectivewriting" TargetMode="External" Id="Rafc5090f0dfd42ab" /><Relationship Type="http://schemas.openxmlformats.org/officeDocument/2006/relationships/hyperlink" Target="https://www.uts.edu.au/research-and-teaching/teaching-and-research-integration/learning-journeys/students/students-resources/importance-reflective-writing" TargetMode="External" Id="R202419685e0a4bea" /><Relationship Type="http://schemas.openxmlformats.org/officeDocument/2006/relationships/hyperlink" Target="https://www.ed.ac.uk/reflection/reflectors-toolkit/reflecting-on-experience/gibbs-reflective-cycle" TargetMode="External" Id="Ra1ebeaafeb4248b6" /><Relationship Type="http://schemas.microsoft.com/office/2020/10/relationships/intelligence" Target="intelligence2.xml" Id="R3e5e3c84b368440a" /><Relationship Type="http://schemas.openxmlformats.org/officeDocument/2006/relationships/numbering" Target="numbering.xml" Id="R56aa3e7cb80f4e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2023-04-04T14:55:31.7118242Z</dcterms:created>
  <dcterms:modified xsi:type="dcterms:W3CDTF">2023-04-05T22:54:25.3354359Z</dcterms:modified>
  <dc:creator>Mina Khorshid (2122088)</dc:creator>
  <lastModifiedBy>Mina Khorshid (2122088)</lastModifiedBy>
</coreProperties>
</file>