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F4599" w14:textId="6FFC1A47" w:rsidR="00C9580E" w:rsidRPr="00517077" w:rsidRDefault="003B774B" w:rsidP="00517077">
      <w:pPr>
        <w:spacing w:line="360" w:lineRule="auto"/>
        <w:jc w:val="both"/>
        <w:rPr>
          <w:sz w:val="28"/>
          <w:szCs w:val="28"/>
        </w:rPr>
      </w:pPr>
      <w:r w:rsidRPr="00517077">
        <w:rPr>
          <w:sz w:val="28"/>
          <w:szCs w:val="28"/>
        </w:rPr>
        <w:t xml:space="preserve">John was 15 years old and had </w:t>
      </w:r>
      <w:r w:rsidR="000C593F" w:rsidRPr="00517077">
        <w:rPr>
          <w:sz w:val="28"/>
          <w:szCs w:val="28"/>
        </w:rPr>
        <w:t xml:space="preserve">many </w:t>
      </w:r>
      <w:r w:rsidRPr="00517077">
        <w:rPr>
          <w:sz w:val="28"/>
          <w:szCs w:val="28"/>
        </w:rPr>
        <w:t xml:space="preserve">complex health </w:t>
      </w:r>
      <w:r w:rsidR="00C9580E" w:rsidRPr="00517077">
        <w:rPr>
          <w:sz w:val="28"/>
          <w:szCs w:val="28"/>
        </w:rPr>
        <w:t>needs.</w:t>
      </w:r>
      <w:r w:rsidR="000D326E" w:rsidRPr="00517077">
        <w:rPr>
          <w:sz w:val="28"/>
          <w:szCs w:val="28"/>
        </w:rPr>
        <w:t xml:space="preserve"> </w:t>
      </w:r>
      <w:r w:rsidR="009C0456" w:rsidRPr="00517077">
        <w:rPr>
          <w:sz w:val="28"/>
          <w:szCs w:val="28"/>
        </w:rPr>
        <w:t>The symptom of John's</w:t>
      </w:r>
      <w:r w:rsidR="00C9580E" w:rsidRPr="00517077">
        <w:rPr>
          <w:sz w:val="28"/>
          <w:szCs w:val="28"/>
        </w:rPr>
        <w:t xml:space="preserve"> </w:t>
      </w:r>
      <w:r w:rsidR="009C0456" w:rsidRPr="00517077">
        <w:rPr>
          <w:sz w:val="28"/>
          <w:szCs w:val="28"/>
        </w:rPr>
        <w:t xml:space="preserve">cerebral palsy was </w:t>
      </w:r>
      <w:r w:rsidR="00C9580E" w:rsidRPr="00517077">
        <w:rPr>
          <w:sz w:val="28"/>
          <w:szCs w:val="28"/>
        </w:rPr>
        <w:t>severe,</w:t>
      </w:r>
      <w:r w:rsidR="009C0456" w:rsidRPr="00517077">
        <w:rPr>
          <w:sz w:val="28"/>
          <w:szCs w:val="28"/>
        </w:rPr>
        <w:t xml:space="preserve"> and he also suffered from epilepsy, among other complex conditions.</w:t>
      </w:r>
      <w:r w:rsidR="00650FEF" w:rsidRPr="00517077">
        <w:rPr>
          <w:sz w:val="28"/>
          <w:szCs w:val="28"/>
        </w:rPr>
        <w:t xml:space="preserve"> </w:t>
      </w:r>
      <w:r w:rsidR="00E624A2" w:rsidRPr="00517077">
        <w:rPr>
          <w:sz w:val="28"/>
          <w:szCs w:val="28"/>
        </w:rPr>
        <w:t xml:space="preserve">John passed away in November 2020. </w:t>
      </w:r>
      <w:r w:rsidR="000D326E" w:rsidRPr="00517077">
        <w:rPr>
          <w:sz w:val="28"/>
          <w:szCs w:val="28"/>
        </w:rPr>
        <w:t>A Sudden Death in Childhood</w:t>
      </w:r>
      <w:r w:rsidR="00C9580E" w:rsidRPr="00517077">
        <w:rPr>
          <w:sz w:val="28"/>
          <w:szCs w:val="28"/>
        </w:rPr>
        <w:t xml:space="preserve"> </w:t>
      </w:r>
      <w:r w:rsidR="000D326E" w:rsidRPr="00517077">
        <w:rPr>
          <w:sz w:val="28"/>
          <w:szCs w:val="28"/>
        </w:rPr>
        <w:t xml:space="preserve">(SUDIC) was held. </w:t>
      </w:r>
      <w:r w:rsidR="00F91E59" w:rsidRPr="00517077">
        <w:rPr>
          <w:sz w:val="28"/>
          <w:szCs w:val="28"/>
        </w:rPr>
        <w:t>The death was caused by Sudden Unexpected Death in Epilepsy</w:t>
      </w:r>
      <w:r w:rsidR="00C9580E" w:rsidRPr="00517077">
        <w:rPr>
          <w:sz w:val="28"/>
          <w:szCs w:val="28"/>
        </w:rPr>
        <w:t xml:space="preserve"> </w:t>
      </w:r>
      <w:r w:rsidR="00F91E59" w:rsidRPr="00517077">
        <w:rPr>
          <w:sz w:val="28"/>
          <w:szCs w:val="28"/>
        </w:rPr>
        <w:t xml:space="preserve">(SUDEP). </w:t>
      </w:r>
      <w:r w:rsidR="000D326E" w:rsidRPr="00517077">
        <w:rPr>
          <w:sz w:val="28"/>
          <w:szCs w:val="28"/>
        </w:rPr>
        <w:t xml:space="preserve">There had been concerns about John’s care from Health </w:t>
      </w:r>
      <w:r w:rsidR="00C9580E" w:rsidRPr="00517077">
        <w:rPr>
          <w:sz w:val="28"/>
          <w:szCs w:val="28"/>
        </w:rPr>
        <w:t>P</w:t>
      </w:r>
      <w:r w:rsidR="000D326E" w:rsidRPr="00517077">
        <w:rPr>
          <w:sz w:val="28"/>
          <w:szCs w:val="28"/>
        </w:rPr>
        <w:t xml:space="preserve">rofessionals over </w:t>
      </w:r>
      <w:r w:rsidR="004D16B6" w:rsidRPr="00517077">
        <w:rPr>
          <w:sz w:val="28"/>
          <w:szCs w:val="28"/>
        </w:rPr>
        <w:t>the past few</w:t>
      </w:r>
      <w:r w:rsidR="004D16B6" w:rsidRPr="00517077">
        <w:rPr>
          <w:sz w:val="28"/>
          <w:szCs w:val="28"/>
        </w:rPr>
        <w:t xml:space="preserve"> </w:t>
      </w:r>
      <w:r w:rsidR="000D326E" w:rsidRPr="00517077">
        <w:rPr>
          <w:sz w:val="28"/>
          <w:szCs w:val="28"/>
        </w:rPr>
        <w:t xml:space="preserve">years. </w:t>
      </w:r>
      <w:r w:rsidR="00F8270B" w:rsidRPr="00517077">
        <w:rPr>
          <w:sz w:val="28"/>
          <w:szCs w:val="28"/>
        </w:rPr>
        <w:t>During the time of his death, John was on a Child in Need Plan.</w:t>
      </w:r>
      <w:r w:rsidR="00C9580E" w:rsidRPr="00517077">
        <w:rPr>
          <w:sz w:val="28"/>
          <w:szCs w:val="28"/>
        </w:rPr>
        <w:t xml:space="preserve"> </w:t>
      </w:r>
      <w:r w:rsidR="002842BE" w:rsidRPr="00517077">
        <w:rPr>
          <w:sz w:val="28"/>
          <w:szCs w:val="28"/>
        </w:rPr>
        <w:t>John's mother had mental illness</w:t>
      </w:r>
      <w:r w:rsidR="00C9580E" w:rsidRPr="00517077">
        <w:rPr>
          <w:sz w:val="28"/>
          <w:szCs w:val="28"/>
        </w:rPr>
        <w:t>es</w:t>
      </w:r>
      <w:r w:rsidR="002842BE" w:rsidRPr="00517077">
        <w:rPr>
          <w:sz w:val="28"/>
          <w:szCs w:val="28"/>
        </w:rPr>
        <w:t xml:space="preserve"> and was occasionally hostile to his health care</w:t>
      </w:r>
      <w:r w:rsidR="00C9580E" w:rsidRPr="00517077">
        <w:rPr>
          <w:sz w:val="28"/>
          <w:szCs w:val="28"/>
        </w:rPr>
        <w:t xml:space="preserve"> </w:t>
      </w:r>
      <w:r w:rsidR="002842BE" w:rsidRPr="00517077">
        <w:rPr>
          <w:sz w:val="28"/>
          <w:szCs w:val="28"/>
        </w:rPr>
        <w:t xml:space="preserve">staff as well as resistant to changes in his need and medical care. </w:t>
      </w:r>
      <w:r w:rsidR="00C60E7B" w:rsidRPr="00517077">
        <w:rPr>
          <w:sz w:val="28"/>
          <w:szCs w:val="28"/>
        </w:rPr>
        <w:t>The health and</w:t>
      </w:r>
      <w:r w:rsidR="00C9580E" w:rsidRPr="00517077">
        <w:rPr>
          <w:sz w:val="28"/>
          <w:szCs w:val="28"/>
        </w:rPr>
        <w:t xml:space="preserve"> </w:t>
      </w:r>
      <w:r w:rsidR="00C60E7B" w:rsidRPr="00517077">
        <w:rPr>
          <w:sz w:val="28"/>
          <w:szCs w:val="28"/>
        </w:rPr>
        <w:t xml:space="preserve">wellbeing of John were impacted by these circumstances. </w:t>
      </w:r>
      <w:r w:rsidR="000C0D9D" w:rsidRPr="00517077">
        <w:rPr>
          <w:sz w:val="28"/>
          <w:szCs w:val="28"/>
        </w:rPr>
        <w:t xml:space="preserve">There is no doubt that his family and parents loved him. </w:t>
      </w:r>
      <w:r w:rsidR="00B77B66" w:rsidRPr="00517077">
        <w:rPr>
          <w:sz w:val="28"/>
          <w:szCs w:val="28"/>
        </w:rPr>
        <w:t>As far as his healthcare was concerned, his mother took the lead.</w:t>
      </w:r>
      <w:r w:rsidR="000D326E" w:rsidRPr="00517077">
        <w:rPr>
          <w:sz w:val="28"/>
          <w:szCs w:val="28"/>
        </w:rPr>
        <w:t xml:space="preserve"> </w:t>
      </w:r>
      <w:r w:rsidR="00D56254" w:rsidRPr="00517077">
        <w:rPr>
          <w:sz w:val="28"/>
          <w:szCs w:val="28"/>
        </w:rPr>
        <w:t xml:space="preserve">There was no active involvement of his father in his healthcare. </w:t>
      </w:r>
      <w:r w:rsidR="00C9580E" w:rsidRPr="00517077">
        <w:rPr>
          <w:sz w:val="28"/>
          <w:szCs w:val="28"/>
        </w:rPr>
        <w:t xml:space="preserve">It was painful for John's mother to feel that </w:t>
      </w:r>
      <w:r w:rsidR="00517077" w:rsidRPr="00517077">
        <w:rPr>
          <w:sz w:val="28"/>
          <w:szCs w:val="28"/>
        </w:rPr>
        <w:t xml:space="preserve">health </w:t>
      </w:r>
      <w:r w:rsidR="00C9580E" w:rsidRPr="00517077">
        <w:rPr>
          <w:sz w:val="28"/>
          <w:szCs w:val="28"/>
        </w:rPr>
        <w:t>professionals did not always listen to her concerns and misunderstood her passion and hostility.</w:t>
      </w:r>
    </w:p>
    <w:p w14:paraId="3B372EDE" w14:textId="106588BF" w:rsidR="00E371F8" w:rsidRPr="00517077" w:rsidRDefault="00E371F8" w:rsidP="00517077">
      <w:pPr>
        <w:spacing w:line="360" w:lineRule="auto"/>
        <w:jc w:val="both"/>
        <w:rPr>
          <w:sz w:val="28"/>
          <w:szCs w:val="28"/>
        </w:rPr>
      </w:pPr>
    </w:p>
    <w:sectPr w:rsidR="00E371F8" w:rsidRPr="005170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26E"/>
    <w:rsid w:val="000C0D9D"/>
    <w:rsid w:val="000C593F"/>
    <w:rsid w:val="000D326E"/>
    <w:rsid w:val="00137F51"/>
    <w:rsid w:val="002842BE"/>
    <w:rsid w:val="003A3661"/>
    <w:rsid w:val="003B774B"/>
    <w:rsid w:val="004D16B6"/>
    <w:rsid w:val="00517077"/>
    <w:rsid w:val="00650FEF"/>
    <w:rsid w:val="006574BB"/>
    <w:rsid w:val="0088332F"/>
    <w:rsid w:val="009C0456"/>
    <w:rsid w:val="00B60517"/>
    <w:rsid w:val="00B77B66"/>
    <w:rsid w:val="00C323D5"/>
    <w:rsid w:val="00C60E7B"/>
    <w:rsid w:val="00C9580E"/>
    <w:rsid w:val="00D56254"/>
    <w:rsid w:val="00E07087"/>
    <w:rsid w:val="00E371F8"/>
    <w:rsid w:val="00E624A2"/>
    <w:rsid w:val="00F8270B"/>
    <w:rsid w:val="00F91E59"/>
    <w:rsid w:val="00FF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10A50"/>
  <w15:chartTrackingRefBased/>
  <w15:docId w15:val="{D97ABA29-4C0A-4E4D-B508-BA46B6421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60517"/>
    <w:pPr>
      <w:keepNext/>
      <w:keepLines/>
      <w:spacing w:before="240" w:after="0" w:line="240" w:lineRule="auto"/>
      <w:outlineLvl w:val="0"/>
    </w:pPr>
    <w:rPr>
      <w:rFonts w:eastAsiaTheme="majorEastAsia" w:cstheme="majorBidi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0517"/>
    <w:rPr>
      <w:rFonts w:eastAsiaTheme="majorEastAsia" w:cstheme="majorBidi"/>
      <w:sz w:val="24"/>
      <w:szCs w:val="32"/>
    </w:rPr>
  </w:style>
  <w:style w:type="paragraph" w:customStyle="1" w:styleId="Default">
    <w:name w:val="Default"/>
    <w:rsid w:val="000D326E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paragraph" w:styleId="Revision">
    <w:name w:val="Revision"/>
    <w:hidden/>
    <w:uiPriority w:val="99"/>
    <w:semiHidden/>
    <w:rsid w:val="003B77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Hossain</dc:creator>
  <cp:keywords/>
  <dc:description/>
  <cp:lastModifiedBy>Muhammad Hossain</cp:lastModifiedBy>
  <cp:revision>2</cp:revision>
  <dcterms:created xsi:type="dcterms:W3CDTF">2022-02-09T07:05:00Z</dcterms:created>
  <dcterms:modified xsi:type="dcterms:W3CDTF">2022-02-09T07:05:00Z</dcterms:modified>
</cp:coreProperties>
</file>