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97379D" w14:textId="1E60F0FF" w:rsidR="007C32B0" w:rsidRDefault="007B1CA3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Learning in the digital </w:t>
      </w:r>
      <w:r w:rsidR="00BE3D09">
        <w:rPr>
          <w:sz w:val="32"/>
          <w:szCs w:val="32"/>
          <w:u w:val="single"/>
        </w:rPr>
        <w:t>era</w:t>
      </w:r>
    </w:p>
    <w:p w14:paraId="080A1B17" w14:textId="06BDFA88" w:rsidR="00BE3D09" w:rsidRDefault="00BE3D09">
      <w:pPr>
        <w:rPr>
          <w:sz w:val="32"/>
          <w:szCs w:val="32"/>
          <w:u w:val="single"/>
        </w:rPr>
      </w:pPr>
    </w:p>
    <w:p w14:paraId="4140D739" w14:textId="467591EC" w:rsidR="00BE3D09" w:rsidRDefault="00BE3D09">
      <w:p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 xml:space="preserve">Task 1: vital skills </w:t>
      </w:r>
      <w:r w:rsidR="00FE5617">
        <w:rPr>
          <w:b/>
          <w:bCs/>
          <w:i/>
          <w:iCs/>
          <w:sz w:val="32"/>
          <w:szCs w:val="32"/>
        </w:rPr>
        <w:t>needed in Set Design careers.</w:t>
      </w:r>
    </w:p>
    <w:p w14:paraId="276BF369" w14:textId="7365D377" w:rsidR="00FE5617" w:rsidRDefault="00FE5617">
      <w:pPr>
        <w:rPr>
          <w:b/>
          <w:bCs/>
          <w:i/>
          <w:iCs/>
          <w:sz w:val="32"/>
          <w:szCs w:val="32"/>
        </w:rPr>
      </w:pPr>
    </w:p>
    <w:p w14:paraId="246E71A5" w14:textId="4B1FC410" w:rsidR="00FE5617" w:rsidRDefault="006A44C1">
      <w:pPr>
        <w:rPr>
          <w:sz w:val="28"/>
          <w:szCs w:val="28"/>
        </w:rPr>
      </w:pPr>
      <w:r>
        <w:rPr>
          <w:sz w:val="28"/>
          <w:szCs w:val="28"/>
        </w:rPr>
        <w:t xml:space="preserve">I strongly feel that the most vital skills needed to work in </w:t>
      </w:r>
      <w:r w:rsidR="00222349">
        <w:rPr>
          <w:sz w:val="28"/>
          <w:szCs w:val="28"/>
        </w:rPr>
        <w:t>Set Design and production are:</w:t>
      </w:r>
    </w:p>
    <w:p w14:paraId="1CB17D05" w14:textId="6015EF2C" w:rsidR="00222349" w:rsidRDefault="00222349">
      <w:pPr>
        <w:rPr>
          <w:sz w:val="28"/>
          <w:szCs w:val="28"/>
        </w:rPr>
      </w:pPr>
    </w:p>
    <w:p w14:paraId="44855A54" w14:textId="3D0A468D" w:rsidR="00222349" w:rsidRDefault="00036A03">
      <w:pPr>
        <w:rPr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 xml:space="preserve">Collaboration - </w:t>
      </w:r>
      <w:r w:rsidR="007D2EAC">
        <w:rPr>
          <w:sz w:val="28"/>
          <w:szCs w:val="28"/>
        </w:rPr>
        <w:t xml:space="preserve">team work, in my opinion has to be the biggest skill to master, as in the industry you have </w:t>
      </w:r>
      <w:r w:rsidR="002A1A87">
        <w:rPr>
          <w:sz w:val="28"/>
          <w:szCs w:val="28"/>
        </w:rPr>
        <w:t>to collaborate. Or you cannot get any work. You have to find the perfect medium of team</w:t>
      </w:r>
      <w:r w:rsidR="000A04EC">
        <w:rPr>
          <w:sz w:val="28"/>
          <w:szCs w:val="28"/>
        </w:rPr>
        <w:t xml:space="preserve"> work, and support. </w:t>
      </w:r>
      <w:r w:rsidR="00AE1A9A">
        <w:rPr>
          <w:sz w:val="28"/>
          <w:szCs w:val="28"/>
        </w:rPr>
        <w:t>(Parker, 2013</w:t>
      </w:r>
      <w:r w:rsidR="000E143A">
        <w:rPr>
          <w:sz w:val="28"/>
          <w:szCs w:val="28"/>
        </w:rPr>
        <w:t xml:space="preserve">, p. </w:t>
      </w:r>
      <w:r w:rsidR="00B0370C">
        <w:rPr>
          <w:sz w:val="28"/>
          <w:szCs w:val="28"/>
        </w:rPr>
        <w:t xml:space="preserve">20-37) provides effective </w:t>
      </w:r>
      <w:r w:rsidR="001802D5">
        <w:rPr>
          <w:sz w:val="28"/>
          <w:szCs w:val="28"/>
        </w:rPr>
        <w:t>ideas and solutions to help collab</w:t>
      </w:r>
      <w:r w:rsidR="00993C38">
        <w:rPr>
          <w:sz w:val="28"/>
          <w:szCs w:val="28"/>
        </w:rPr>
        <w:t xml:space="preserve">orative team work effectively. </w:t>
      </w:r>
      <w:r w:rsidR="00984F50">
        <w:rPr>
          <w:sz w:val="28"/>
          <w:szCs w:val="28"/>
        </w:rPr>
        <w:t xml:space="preserve">It provides comprehensive </w:t>
      </w:r>
      <w:r w:rsidR="00B976DC">
        <w:rPr>
          <w:sz w:val="28"/>
          <w:szCs w:val="28"/>
        </w:rPr>
        <w:t>w</w:t>
      </w:r>
      <w:r w:rsidR="001B019A">
        <w:rPr>
          <w:sz w:val="28"/>
          <w:szCs w:val="28"/>
        </w:rPr>
        <w:t xml:space="preserve">ays to improve team building and </w:t>
      </w:r>
      <w:r w:rsidR="00396C06">
        <w:rPr>
          <w:sz w:val="28"/>
          <w:szCs w:val="28"/>
        </w:rPr>
        <w:t>joint work flow.</w:t>
      </w:r>
    </w:p>
    <w:p w14:paraId="4E416C5C" w14:textId="3EE6D6CB" w:rsidR="00396C06" w:rsidRDefault="00396C06">
      <w:pPr>
        <w:rPr>
          <w:sz w:val="28"/>
          <w:szCs w:val="28"/>
        </w:rPr>
      </w:pPr>
    </w:p>
    <w:p w14:paraId="38CB0DA0" w14:textId="68E6C67A" w:rsidR="00396C06" w:rsidRDefault="00396C06">
      <w:pPr>
        <w:rPr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Effi</w:t>
      </w:r>
      <w:r w:rsidR="00E61A87">
        <w:rPr>
          <w:b/>
          <w:bCs/>
          <w:i/>
          <w:iCs/>
          <w:sz w:val="28"/>
          <w:szCs w:val="28"/>
        </w:rPr>
        <w:t xml:space="preserve">ciency </w:t>
      </w:r>
      <w:r w:rsidR="00004A8A">
        <w:rPr>
          <w:b/>
          <w:bCs/>
          <w:i/>
          <w:iCs/>
          <w:sz w:val="28"/>
          <w:szCs w:val="28"/>
        </w:rPr>
        <w:t>-</w:t>
      </w:r>
      <w:r w:rsidR="00E61A87">
        <w:rPr>
          <w:sz w:val="28"/>
          <w:szCs w:val="28"/>
        </w:rPr>
        <w:t xml:space="preserve"> is the 2</w:t>
      </w:r>
      <w:r w:rsidR="00E61A87" w:rsidRPr="00E61A87">
        <w:rPr>
          <w:sz w:val="28"/>
          <w:szCs w:val="28"/>
          <w:vertAlign w:val="superscript"/>
        </w:rPr>
        <w:t>nd</w:t>
      </w:r>
      <w:r w:rsidR="00E61A87">
        <w:rPr>
          <w:sz w:val="28"/>
          <w:szCs w:val="28"/>
        </w:rPr>
        <w:t xml:space="preserve"> most important skill to have. </w:t>
      </w:r>
      <w:r w:rsidR="001D7672">
        <w:rPr>
          <w:sz w:val="28"/>
          <w:szCs w:val="28"/>
        </w:rPr>
        <w:t xml:space="preserve">It’s probably </w:t>
      </w:r>
      <w:r w:rsidR="006C30ED">
        <w:rPr>
          <w:sz w:val="28"/>
          <w:szCs w:val="28"/>
        </w:rPr>
        <w:t xml:space="preserve">the skill that provides or takes work from you in the industry. As a designer, you have to give everything a </w:t>
      </w:r>
      <w:r w:rsidR="00A63A38">
        <w:rPr>
          <w:sz w:val="28"/>
          <w:szCs w:val="28"/>
        </w:rPr>
        <w:t xml:space="preserve">professional and perfect outcome. </w:t>
      </w:r>
      <w:r w:rsidR="00847261">
        <w:rPr>
          <w:sz w:val="28"/>
          <w:szCs w:val="28"/>
        </w:rPr>
        <w:t xml:space="preserve">Without efficiency, your employability can </w:t>
      </w:r>
      <w:r w:rsidR="000F564B">
        <w:rPr>
          <w:sz w:val="28"/>
          <w:szCs w:val="28"/>
        </w:rPr>
        <w:t>die out. It’s always vital to</w:t>
      </w:r>
      <w:r w:rsidR="003C581A">
        <w:rPr>
          <w:sz w:val="28"/>
          <w:szCs w:val="28"/>
        </w:rPr>
        <w:t xml:space="preserve"> execute your designs to the bes</w:t>
      </w:r>
      <w:r w:rsidR="00DE726D">
        <w:rPr>
          <w:sz w:val="28"/>
          <w:szCs w:val="28"/>
        </w:rPr>
        <w:t>t off your ab</w:t>
      </w:r>
      <w:r w:rsidR="006112C0">
        <w:rPr>
          <w:sz w:val="28"/>
          <w:szCs w:val="28"/>
        </w:rPr>
        <w:t>ility, a</w:t>
      </w:r>
      <w:r w:rsidR="00DE726D">
        <w:rPr>
          <w:sz w:val="28"/>
          <w:szCs w:val="28"/>
        </w:rPr>
        <w:t>llowing the supplier to get what they pay for.</w:t>
      </w:r>
      <w:r w:rsidR="007D7E3A">
        <w:rPr>
          <w:sz w:val="28"/>
          <w:szCs w:val="28"/>
        </w:rPr>
        <w:t xml:space="preserve"> </w:t>
      </w:r>
      <w:r w:rsidR="00ED424D">
        <w:rPr>
          <w:sz w:val="28"/>
          <w:szCs w:val="28"/>
        </w:rPr>
        <w:t>‘Creative, Efficient, Project management’ (</w:t>
      </w:r>
      <w:proofErr w:type="spellStart"/>
      <w:r w:rsidR="004A311B">
        <w:rPr>
          <w:sz w:val="28"/>
          <w:szCs w:val="28"/>
        </w:rPr>
        <w:t>Dexel</w:t>
      </w:r>
      <w:proofErr w:type="spellEnd"/>
      <w:r w:rsidR="004A311B">
        <w:rPr>
          <w:sz w:val="28"/>
          <w:szCs w:val="28"/>
        </w:rPr>
        <w:t xml:space="preserve">, 2014, p.68), </w:t>
      </w:r>
      <w:r w:rsidR="00C7475F">
        <w:rPr>
          <w:sz w:val="28"/>
          <w:szCs w:val="28"/>
        </w:rPr>
        <w:t xml:space="preserve">effectively explains how to successfully be Effie to, in your labours, without compromising work </w:t>
      </w:r>
      <w:r w:rsidR="008637FA">
        <w:rPr>
          <w:sz w:val="28"/>
          <w:szCs w:val="28"/>
        </w:rPr>
        <w:t>outcome.</w:t>
      </w:r>
    </w:p>
    <w:p w14:paraId="042D39AE" w14:textId="560A67D4" w:rsidR="008637FA" w:rsidRDefault="008637FA">
      <w:pPr>
        <w:rPr>
          <w:sz w:val="28"/>
          <w:szCs w:val="28"/>
        </w:rPr>
      </w:pPr>
    </w:p>
    <w:p w14:paraId="683E22E1" w14:textId="3E561441" w:rsidR="008637FA" w:rsidRPr="003F07C6" w:rsidRDefault="008637FA">
      <w:pPr>
        <w:rPr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 xml:space="preserve">Time Management </w:t>
      </w:r>
      <w:r w:rsidR="003F07C6">
        <w:rPr>
          <w:b/>
          <w:bCs/>
          <w:i/>
          <w:iCs/>
          <w:sz w:val="28"/>
          <w:szCs w:val="28"/>
        </w:rPr>
        <w:t>–</w:t>
      </w:r>
      <w:r w:rsidR="00004A8A">
        <w:rPr>
          <w:b/>
          <w:bCs/>
          <w:i/>
          <w:iCs/>
          <w:sz w:val="28"/>
          <w:szCs w:val="28"/>
        </w:rPr>
        <w:t xml:space="preserve"> </w:t>
      </w:r>
      <w:r w:rsidR="003F07C6">
        <w:rPr>
          <w:sz w:val="28"/>
          <w:szCs w:val="28"/>
        </w:rPr>
        <w:t>is my 3</w:t>
      </w:r>
      <w:r w:rsidR="003F07C6" w:rsidRPr="003F07C6">
        <w:rPr>
          <w:sz w:val="28"/>
          <w:szCs w:val="28"/>
          <w:vertAlign w:val="superscript"/>
        </w:rPr>
        <w:t>rd</w:t>
      </w:r>
      <w:r w:rsidR="003F07C6">
        <w:rPr>
          <w:sz w:val="28"/>
          <w:szCs w:val="28"/>
        </w:rPr>
        <w:t xml:space="preserve"> most vital skill chosen to work in the set</w:t>
      </w:r>
      <w:r w:rsidR="00F75D08">
        <w:rPr>
          <w:sz w:val="28"/>
          <w:szCs w:val="28"/>
        </w:rPr>
        <w:t>/prop</w:t>
      </w:r>
      <w:r w:rsidR="003F07C6">
        <w:rPr>
          <w:sz w:val="28"/>
          <w:szCs w:val="28"/>
        </w:rPr>
        <w:t xml:space="preserve"> design</w:t>
      </w:r>
      <w:r w:rsidR="00F75D08">
        <w:rPr>
          <w:sz w:val="28"/>
          <w:szCs w:val="28"/>
        </w:rPr>
        <w:t xml:space="preserve"> industry. It’s quite self explanatory like the the </w:t>
      </w:r>
      <w:r w:rsidR="001278E1">
        <w:rPr>
          <w:sz w:val="28"/>
          <w:szCs w:val="28"/>
        </w:rPr>
        <w:t>last two skills stated above, but I believe that you need to be effective and quic</w:t>
      </w:r>
      <w:r w:rsidR="0044101C">
        <w:rPr>
          <w:sz w:val="28"/>
          <w:szCs w:val="28"/>
        </w:rPr>
        <w:t>k with your time in order to succeed in the set design industry. You have to produce all ideas as qu</w:t>
      </w:r>
      <w:r w:rsidR="00526D2A">
        <w:rPr>
          <w:sz w:val="28"/>
          <w:szCs w:val="28"/>
        </w:rPr>
        <w:t xml:space="preserve">ickly as possible. The idea of perfectionism doesn’t coincide well, as you can’t prioritise the </w:t>
      </w:r>
      <w:r w:rsidR="00EF4277">
        <w:rPr>
          <w:sz w:val="28"/>
          <w:szCs w:val="28"/>
        </w:rPr>
        <w:t xml:space="preserve">production of one thing, you have to be able to balance all productions, in a </w:t>
      </w:r>
      <w:r w:rsidR="007E4C66">
        <w:rPr>
          <w:sz w:val="28"/>
          <w:szCs w:val="28"/>
        </w:rPr>
        <w:t>time efficient manner. Because you are working under a organised schedule, for th</w:t>
      </w:r>
      <w:r w:rsidR="00D97678">
        <w:rPr>
          <w:sz w:val="28"/>
          <w:szCs w:val="28"/>
        </w:rPr>
        <w:t xml:space="preserve">ings to be ready. “Successful </w:t>
      </w:r>
      <w:r w:rsidR="00EE6187">
        <w:rPr>
          <w:sz w:val="28"/>
          <w:szCs w:val="28"/>
        </w:rPr>
        <w:t>T</w:t>
      </w:r>
      <w:r w:rsidR="00D97678">
        <w:rPr>
          <w:sz w:val="28"/>
          <w:szCs w:val="28"/>
        </w:rPr>
        <w:t xml:space="preserve">ime </w:t>
      </w:r>
      <w:r w:rsidR="00EE6187">
        <w:rPr>
          <w:sz w:val="28"/>
          <w:szCs w:val="28"/>
        </w:rPr>
        <w:t>M</w:t>
      </w:r>
      <w:r w:rsidR="00D97678">
        <w:rPr>
          <w:sz w:val="28"/>
          <w:szCs w:val="28"/>
        </w:rPr>
        <w:t>anagement</w:t>
      </w:r>
      <w:r w:rsidR="00EE6187">
        <w:rPr>
          <w:sz w:val="28"/>
          <w:szCs w:val="28"/>
        </w:rPr>
        <w:t>’ (</w:t>
      </w:r>
      <w:r w:rsidR="002F7099">
        <w:rPr>
          <w:sz w:val="28"/>
          <w:szCs w:val="28"/>
        </w:rPr>
        <w:t xml:space="preserve">Forsyth, </w:t>
      </w:r>
      <w:r w:rsidR="00E452EC">
        <w:rPr>
          <w:sz w:val="28"/>
          <w:szCs w:val="28"/>
        </w:rPr>
        <w:t xml:space="preserve">2013, p.11-13) throughly </w:t>
      </w:r>
      <w:r w:rsidR="00465809">
        <w:rPr>
          <w:sz w:val="28"/>
          <w:szCs w:val="28"/>
        </w:rPr>
        <w:t xml:space="preserve">informs, </w:t>
      </w:r>
      <w:r w:rsidR="00681A67">
        <w:rPr>
          <w:sz w:val="28"/>
          <w:szCs w:val="28"/>
        </w:rPr>
        <w:t>rudimentary</w:t>
      </w:r>
      <w:r w:rsidR="00465809">
        <w:rPr>
          <w:sz w:val="28"/>
          <w:szCs w:val="28"/>
        </w:rPr>
        <w:t xml:space="preserve"> ways to help balance your time, and pri</w:t>
      </w:r>
      <w:r w:rsidR="009E7F83">
        <w:rPr>
          <w:sz w:val="28"/>
          <w:szCs w:val="28"/>
        </w:rPr>
        <w:t>oritise all production effectively.</w:t>
      </w:r>
    </w:p>
    <w:p w14:paraId="36331B37" w14:textId="61A7E060" w:rsidR="007C32B0" w:rsidRDefault="007C32B0"/>
    <w:p w14:paraId="0057A316" w14:textId="3D183F29" w:rsidR="007C32B0" w:rsidRDefault="007C32B0"/>
    <w:p w14:paraId="663BDC43" w14:textId="217DF2CC" w:rsidR="007C32B0" w:rsidRDefault="007C32B0"/>
    <w:p w14:paraId="77D84AA2" w14:textId="3FB4107A" w:rsidR="007C32B0" w:rsidRDefault="007C32B0"/>
    <w:p w14:paraId="79E8FA40" w14:textId="79D55299" w:rsidR="007C32B0" w:rsidRDefault="007C32B0"/>
    <w:p w14:paraId="07CEA069" w14:textId="1CEC941E" w:rsidR="007C32B0" w:rsidRDefault="007C32B0"/>
    <w:p w14:paraId="5CF3A7D2" w14:textId="492C6936" w:rsidR="00171C41" w:rsidRDefault="00171C41"/>
    <w:p w14:paraId="47CD1FBF" w14:textId="77777777" w:rsidR="00681A67" w:rsidRDefault="00681A67"/>
    <w:p w14:paraId="05C859F8" w14:textId="5D203462" w:rsidR="00171C41" w:rsidRDefault="007179EC">
      <w:r>
        <w:t>()</w:t>
      </w:r>
    </w:p>
    <w:p w14:paraId="7B94BA30" w14:textId="77777777" w:rsidR="00F7157C" w:rsidRDefault="00F7157C"/>
    <w:p w14:paraId="3C7B2890" w14:textId="4515A2F6" w:rsidR="00171C41" w:rsidRDefault="00F7157C">
      <w:r>
        <w:rPr>
          <w:b/>
          <w:bCs/>
          <w:u w:val="single"/>
        </w:rPr>
        <w:lastRenderedPageBreak/>
        <w:t>Bibliography</w:t>
      </w:r>
      <w:r w:rsidR="003060E7">
        <w:rPr>
          <w:u w:val="single"/>
        </w:rPr>
        <w:t xml:space="preserve"> – Reference list:</w:t>
      </w:r>
      <w:r w:rsidR="00171C41">
        <w:t>.</w:t>
      </w:r>
    </w:p>
    <w:p w14:paraId="4BAA15AC" w14:textId="6EA730BF" w:rsidR="00F444D7" w:rsidRDefault="00F444D7"/>
    <w:p w14:paraId="3A1D911D" w14:textId="7F1A3A3F" w:rsidR="00171C41" w:rsidRDefault="00B559E8">
      <w:r>
        <w:t>(2014) ‘</w:t>
      </w:r>
      <w:r w:rsidR="00D65FD8">
        <w:t>Creative, Efficient, and E</w:t>
      </w:r>
      <w:r w:rsidR="00E1325C">
        <w:t>ffective Project Management’</w:t>
      </w:r>
      <w:r w:rsidR="00A56C8F">
        <w:t xml:space="preserve"> </w:t>
      </w:r>
      <w:r w:rsidR="009C5D86">
        <w:rPr>
          <w:i/>
          <w:iCs/>
        </w:rPr>
        <w:t xml:space="preserve">PM Network; </w:t>
      </w:r>
      <w:proofErr w:type="spellStart"/>
      <w:r w:rsidR="00FB2D9B">
        <w:rPr>
          <w:i/>
          <w:iCs/>
        </w:rPr>
        <w:t>Dexel</w:t>
      </w:r>
      <w:proofErr w:type="spellEnd"/>
      <w:r w:rsidR="00FB2D9B">
        <w:rPr>
          <w:i/>
          <w:iCs/>
        </w:rPr>
        <w:t xml:space="preserve"> Hill, </w:t>
      </w:r>
      <w:r w:rsidR="009B7B8B">
        <w:t>Vol. 28 Issue. 10</w:t>
      </w:r>
      <w:r w:rsidR="00EE685F">
        <w:t>, pp.68.</w:t>
      </w:r>
    </w:p>
    <w:p w14:paraId="2C398F01" w14:textId="372FE69D" w:rsidR="009E6438" w:rsidRDefault="009E6438"/>
    <w:p w14:paraId="1C572799" w14:textId="5808D4A2" w:rsidR="00171C41" w:rsidRPr="00D46F2F" w:rsidRDefault="00BB5591">
      <w:r>
        <w:t>Forsyth, P. (2013)</w:t>
      </w:r>
      <w:r w:rsidR="0056000F">
        <w:t xml:space="preserve"> </w:t>
      </w:r>
      <w:r w:rsidR="00E93BF7">
        <w:t>‘</w:t>
      </w:r>
      <w:r w:rsidR="0056000F">
        <w:rPr>
          <w:i/>
          <w:iCs/>
        </w:rPr>
        <w:t>Successful</w:t>
      </w:r>
      <w:r w:rsidR="00E93BF7">
        <w:rPr>
          <w:i/>
          <w:iCs/>
        </w:rPr>
        <w:t xml:space="preserve"> Time Management’</w:t>
      </w:r>
      <w:r w:rsidR="00D46F2F">
        <w:rPr>
          <w:i/>
          <w:iCs/>
        </w:rPr>
        <w:t>,</w:t>
      </w:r>
      <w:r w:rsidR="00E93BF7">
        <w:rPr>
          <w:i/>
          <w:iCs/>
        </w:rPr>
        <w:t xml:space="preserve"> </w:t>
      </w:r>
      <w:r w:rsidR="00D46F2F">
        <w:t>3rd ed</w:t>
      </w:r>
      <w:r w:rsidR="004F6BBE">
        <w:t xml:space="preserve">, </w:t>
      </w:r>
      <w:r w:rsidR="007B4DB0">
        <w:t>London</w:t>
      </w:r>
      <w:r w:rsidR="004F6BBE">
        <w:t>: Kogan Page Ltd</w:t>
      </w:r>
    </w:p>
    <w:p w14:paraId="766F1276" w14:textId="1E2425F7" w:rsidR="00171C41" w:rsidRDefault="00171C41"/>
    <w:p w14:paraId="524A8565" w14:textId="6A14D408" w:rsidR="00171C41" w:rsidRPr="00B16312" w:rsidRDefault="002B0D0E">
      <w:r>
        <w:t xml:space="preserve">Parker, G.M. (2008) </w:t>
      </w:r>
      <w:r w:rsidR="00E22B78">
        <w:t>‘</w:t>
      </w:r>
      <w:r w:rsidR="00E22B78">
        <w:rPr>
          <w:i/>
          <w:iCs/>
        </w:rPr>
        <w:t>Team players and team work : new stra</w:t>
      </w:r>
      <w:r w:rsidR="00060D94">
        <w:rPr>
          <w:i/>
          <w:iCs/>
        </w:rPr>
        <w:t xml:space="preserve">tegies for developing successful collaboration’, </w:t>
      </w:r>
      <w:r w:rsidR="00B16312">
        <w:t xml:space="preserve">2nd ed, London: </w:t>
      </w:r>
      <w:proofErr w:type="spellStart"/>
      <w:r w:rsidR="00B16312">
        <w:t>Jossey-</w:t>
      </w:r>
      <w:r w:rsidR="000E386A">
        <w:t>Bass</w:t>
      </w:r>
      <w:proofErr w:type="spellEnd"/>
    </w:p>
    <w:p w14:paraId="79BA314E" w14:textId="77027405" w:rsidR="00171C41" w:rsidRDefault="00171C41"/>
    <w:p w14:paraId="3429D93B" w14:textId="141ACC0B" w:rsidR="00171C41" w:rsidRDefault="008C0011">
      <w:r>
        <w:t>R</w:t>
      </w:r>
      <w:r w:rsidR="00214B60">
        <w:t xml:space="preserve">oberts, P. (2011) </w:t>
      </w:r>
      <w:r w:rsidR="00543EDC">
        <w:t xml:space="preserve">‘Effective project management’ </w:t>
      </w:r>
      <w:r w:rsidR="00E16CE6">
        <w:t>London</w:t>
      </w:r>
      <w:r w:rsidR="006000B0">
        <w:t>: Kogan Page</w:t>
      </w:r>
    </w:p>
    <w:p w14:paraId="631273AC" w14:textId="55EC77BB" w:rsidR="00A3792D" w:rsidRDefault="00A3792D"/>
    <w:p w14:paraId="6BBA3080" w14:textId="40BBF141" w:rsidR="00A3792D" w:rsidRDefault="00A3792D"/>
    <w:p w14:paraId="05231240" w14:textId="4C3C89D9" w:rsidR="005E41FD" w:rsidRDefault="005E41FD">
      <w:pPr>
        <w:rPr>
          <w:b/>
          <w:bCs/>
          <w:u w:val="single"/>
        </w:rPr>
      </w:pPr>
      <w:r>
        <w:rPr>
          <w:b/>
          <w:bCs/>
          <w:u w:val="single"/>
        </w:rPr>
        <w:t>Simi</w:t>
      </w:r>
      <w:r w:rsidR="00306811">
        <w:rPr>
          <w:b/>
          <w:bCs/>
          <w:u w:val="single"/>
        </w:rPr>
        <w:t>larity score</w:t>
      </w:r>
    </w:p>
    <w:p w14:paraId="4981204D" w14:textId="79C0F4F9" w:rsidR="00306811" w:rsidRDefault="00306811"/>
    <w:p w14:paraId="7A82EDD6" w14:textId="0D37F171" w:rsidR="00306811" w:rsidRDefault="000C2A67">
      <w:r>
        <w:t xml:space="preserve">I </w:t>
      </w:r>
      <w:r w:rsidR="00E56F6F">
        <w:t xml:space="preserve">got an 8% similarity score, which in my opinion is really good. As </w:t>
      </w:r>
      <w:r w:rsidR="007B1B5F">
        <w:t>it tells me I used and looked at resources not looked or referenced before.</w:t>
      </w:r>
    </w:p>
    <w:p w14:paraId="3636463B" w14:textId="5B311887" w:rsidR="003F6694" w:rsidRDefault="003F6694"/>
    <w:p w14:paraId="0586DDBF" w14:textId="5CAD103E" w:rsidR="003F6694" w:rsidRPr="00306811" w:rsidRDefault="003F6694">
      <w:r>
        <w:t>I would grade</w:t>
      </w:r>
      <w:r w:rsidR="00C5019C">
        <w:t>/mark</w:t>
      </w:r>
      <w:r>
        <w:t xml:space="preserve"> my work </w:t>
      </w:r>
      <w:r w:rsidR="00C710D9">
        <w:t xml:space="preserve">20/100. As I’m certain I made many mistakes, and </w:t>
      </w:r>
      <w:r w:rsidR="00956A90">
        <w:t>I feel I could have throughly referenced and searched more relevant resources of skills needed. However for my first go a</w:t>
      </w:r>
      <w:r w:rsidR="00545E7E">
        <w:t>t referencing, I do not think I did too bad, as I will carry on improving my referencing, and feel this was a de</w:t>
      </w:r>
      <w:r w:rsidR="00811152">
        <w:t>cent first try.</w:t>
      </w:r>
    </w:p>
    <w:sectPr w:rsidR="003F6694" w:rsidRPr="003068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2B0"/>
    <w:rsid w:val="00004A8A"/>
    <w:rsid w:val="00036A03"/>
    <w:rsid w:val="00060D94"/>
    <w:rsid w:val="000A04EC"/>
    <w:rsid w:val="000C2A67"/>
    <w:rsid w:val="000E143A"/>
    <w:rsid w:val="000E386A"/>
    <w:rsid w:val="000F37D9"/>
    <w:rsid w:val="000F564B"/>
    <w:rsid w:val="001278E1"/>
    <w:rsid w:val="00160367"/>
    <w:rsid w:val="00171C41"/>
    <w:rsid w:val="001802D5"/>
    <w:rsid w:val="001B019A"/>
    <w:rsid w:val="001D7672"/>
    <w:rsid w:val="001F62AF"/>
    <w:rsid w:val="00214B60"/>
    <w:rsid w:val="00216D23"/>
    <w:rsid w:val="00222349"/>
    <w:rsid w:val="00274414"/>
    <w:rsid w:val="002A1A87"/>
    <w:rsid w:val="002A241B"/>
    <w:rsid w:val="002B0D0E"/>
    <w:rsid w:val="002F7099"/>
    <w:rsid w:val="003060E7"/>
    <w:rsid w:val="00306811"/>
    <w:rsid w:val="00313871"/>
    <w:rsid w:val="00396C06"/>
    <w:rsid w:val="003C581A"/>
    <w:rsid w:val="003F07C6"/>
    <w:rsid w:val="003F6694"/>
    <w:rsid w:val="0044101C"/>
    <w:rsid w:val="00462996"/>
    <w:rsid w:val="00465809"/>
    <w:rsid w:val="004718CB"/>
    <w:rsid w:val="004A311B"/>
    <w:rsid w:val="004D3659"/>
    <w:rsid w:val="004F6BBE"/>
    <w:rsid w:val="00526D2A"/>
    <w:rsid w:val="00543EDC"/>
    <w:rsid w:val="00545E7E"/>
    <w:rsid w:val="0056000F"/>
    <w:rsid w:val="005B4039"/>
    <w:rsid w:val="005E41FD"/>
    <w:rsid w:val="005E4549"/>
    <w:rsid w:val="006000B0"/>
    <w:rsid w:val="00610A3F"/>
    <w:rsid w:val="006112C0"/>
    <w:rsid w:val="006248CB"/>
    <w:rsid w:val="00681A67"/>
    <w:rsid w:val="006A44C1"/>
    <w:rsid w:val="006B47C4"/>
    <w:rsid w:val="006C30ED"/>
    <w:rsid w:val="00704595"/>
    <w:rsid w:val="007179EC"/>
    <w:rsid w:val="007B1B5F"/>
    <w:rsid w:val="007B1CA3"/>
    <w:rsid w:val="007B4DB0"/>
    <w:rsid w:val="007C32B0"/>
    <w:rsid w:val="007D2EAC"/>
    <w:rsid w:val="007D2F9B"/>
    <w:rsid w:val="007D7E3A"/>
    <w:rsid w:val="007E4C66"/>
    <w:rsid w:val="00811152"/>
    <w:rsid w:val="00847261"/>
    <w:rsid w:val="008637FA"/>
    <w:rsid w:val="008A5127"/>
    <w:rsid w:val="008C0011"/>
    <w:rsid w:val="00956A90"/>
    <w:rsid w:val="009659C5"/>
    <w:rsid w:val="00984F50"/>
    <w:rsid w:val="00993C38"/>
    <w:rsid w:val="009B7B8B"/>
    <w:rsid w:val="009C5D86"/>
    <w:rsid w:val="009E6438"/>
    <w:rsid w:val="009E7F83"/>
    <w:rsid w:val="00A3792D"/>
    <w:rsid w:val="00A56C8F"/>
    <w:rsid w:val="00A63A38"/>
    <w:rsid w:val="00AE1A9A"/>
    <w:rsid w:val="00B0370C"/>
    <w:rsid w:val="00B07C9F"/>
    <w:rsid w:val="00B16312"/>
    <w:rsid w:val="00B559E8"/>
    <w:rsid w:val="00B976DC"/>
    <w:rsid w:val="00BB5591"/>
    <w:rsid w:val="00BE3D09"/>
    <w:rsid w:val="00C5019C"/>
    <w:rsid w:val="00C710D9"/>
    <w:rsid w:val="00C7475F"/>
    <w:rsid w:val="00C85901"/>
    <w:rsid w:val="00D46F2F"/>
    <w:rsid w:val="00D65FD8"/>
    <w:rsid w:val="00D95E55"/>
    <w:rsid w:val="00D97678"/>
    <w:rsid w:val="00DE726D"/>
    <w:rsid w:val="00E1325C"/>
    <w:rsid w:val="00E16CE6"/>
    <w:rsid w:val="00E22B78"/>
    <w:rsid w:val="00E452EC"/>
    <w:rsid w:val="00E56F6F"/>
    <w:rsid w:val="00E61A87"/>
    <w:rsid w:val="00E8522C"/>
    <w:rsid w:val="00E93BF7"/>
    <w:rsid w:val="00ED424D"/>
    <w:rsid w:val="00EE6187"/>
    <w:rsid w:val="00EE685F"/>
    <w:rsid w:val="00EF4277"/>
    <w:rsid w:val="00F444D7"/>
    <w:rsid w:val="00F7157C"/>
    <w:rsid w:val="00F75D08"/>
    <w:rsid w:val="00FB2D9B"/>
    <w:rsid w:val="00FE56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990D78"/>
  <w15:chartTrackingRefBased/>
  <w15:docId w15:val="{7C741C84-B15F-534B-96B4-6066ED8D57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1096</TotalTime>
  <Pages>2</Pages>
  <Words>420</Words>
  <Characters>2394</Characters>
  <Application>Microsoft Office Word</Application>
  <DocSecurity>0</DocSecurity>
  <Lines>19</Lines>
  <Paragraphs>5</Paragraphs>
  <ScaleCrop>false</ScaleCrop>
  <Company/>
  <LinksUpToDate>false</LinksUpToDate>
  <CharactersWithSpaces>2809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Obaid Rafaqat Akhtar (2204699)</dc:creator>
  <cp:keywords/>
  <dc:description/>
  <cp:lastModifiedBy>Obaid Rafaqat Akhtar (2204699)</cp:lastModifiedBy>
  <cp:revision>52</cp:revision>
  <dcterms:created xsi:type="dcterms:W3CDTF">2022-10-16T18:12:00Z</dcterms:created>
  <dcterms:modified xsi:type="dcterms:W3CDTF">2022-10-17T12:28:00Z</dcterms:modified>
</cp:coreProperties>
</file>