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AD0121" w14:textId="09A92B58" w:rsidR="00EB3CD5" w:rsidRDefault="00DB6FF2">
      <w:hyperlink r:id="rId4" w:history="1">
        <w:r w:rsidRPr="004904DB">
          <w:rPr>
            <w:rStyle w:val="Hyperlink"/>
          </w:rPr>
          <w:t>https://sites.google.com/view/diary-of-work-luke-morgan/maya-work</w:t>
        </w:r>
      </w:hyperlink>
    </w:p>
    <w:p w14:paraId="2DC0D220" w14:textId="77777777" w:rsidR="00DB6FF2" w:rsidRDefault="00DB6FF2"/>
    <w:sectPr w:rsidR="00DB6F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6FF2"/>
    <w:rsid w:val="00DB6FF2"/>
    <w:rsid w:val="00EB3C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E6B901"/>
  <w15:chartTrackingRefBased/>
  <w15:docId w15:val="{B1FA42B2-2961-48D2-887F-99C41198BE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B6FF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B6FF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sites.google.com/view/diary-of-work-luke-morgan/maya-wor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22</Words>
  <Characters>127</Characters>
  <Application>Microsoft Office Word</Application>
  <DocSecurity>0</DocSecurity>
  <Lines>1</Lines>
  <Paragraphs>1</Paragraphs>
  <ScaleCrop>false</ScaleCrop>
  <Company/>
  <LinksUpToDate>false</LinksUpToDate>
  <CharactersWithSpaces>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Henry Morgan (2103329)</dc:creator>
  <cp:keywords/>
  <dc:description/>
  <cp:lastModifiedBy>Luke Henry Morgan (2103329)</cp:lastModifiedBy>
  <cp:revision>1</cp:revision>
  <dcterms:created xsi:type="dcterms:W3CDTF">2021-11-25T17:37:00Z</dcterms:created>
  <dcterms:modified xsi:type="dcterms:W3CDTF">2021-11-25T17:38:00Z</dcterms:modified>
</cp:coreProperties>
</file>