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4FC67E35"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2BBA5403" wp14:editId="2635D18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CE491C5" w14:textId="30394F92" w:rsidR="007D1947" w:rsidRDefault="00E8112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Management report </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37B8F63A" w14:textId="640B2FCA" w:rsidR="007D1947" w:rsidRDefault="008764BD">
              <w:pPr>
                <w:pStyle w:val="NoSpacing"/>
                <w:jc w:val="center"/>
                <w:rPr>
                  <w:color w:val="5B9BD5" w:themeColor="accent1"/>
                  <w:sz w:val="28"/>
                  <w:szCs w:val="28"/>
                </w:rPr>
              </w:pPr>
              <w:r>
                <w:rPr>
                  <w:color w:val="5B9BD5" w:themeColor="accent1"/>
                  <w:sz w:val="28"/>
                  <w:szCs w:val="28"/>
                </w:rPr>
                <w:t>EMPLOYABILTY SKILLS</w:t>
              </w:r>
            </w:p>
          </w:sdtContent>
        </w:sdt>
        <w:p w14:paraId="4DCAE9BC"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79B40B18" wp14:editId="0B1A9CD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5T00:00:00Z">
                                    <w:dateFormat w:val="MMMM d, yyyy"/>
                                    <w:lid w:val="en-US"/>
                                    <w:storeMappedDataAs w:val="dateTime"/>
                                    <w:calendar w:val="gregorian"/>
                                  </w:date>
                                </w:sdtPr>
                                <w:sdtContent>
                                  <w:p w14:paraId="7576A494" w14:textId="754518C2" w:rsidR="00D02D9F" w:rsidRDefault="00D02D9F">
                                    <w:pPr>
                                      <w:pStyle w:val="NoSpacing"/>
                                      <w:spacing w:after="40"/>
                                      <w:jc w:val="center"/>
                                      <w:rPr>
                                        <w:caps/>
                                        <w:color w:val="5B9BD5" w:themeColor="accent1"/>
                                        <w:sz w:val="28"/>
                                        <w:szCs w:val="28"/>
                                      </w:rPr>
                                    </w:pPr>
                                    <w:r>
                                      <w:rPr>
                                        <w:caps/>
                                        <w:color w:val="5B9BD5" w:themeColor="accent1"/>
                                        <w:sz w:val="28"/>
                                        <w:szCs w:val="28"/>
                                      </w:rPr>
                                      <w:t>March 5, 2018</w:t>
                                    </w:r>
                                  </w:p>
                                </w:sdtContent>
                              </w:sdt>
                              <w:p w14:paraId="6394B8E7" w14:textId="77777777" w:rsidR="00D02D9F" w:rsidRDefault="00D02D9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5B8656CD" w14:textId="77777777" w:rsidR="00D02D9F" w:rsidRDefault="00D02D9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9B40B1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5T00:00:00Z">
                              <w:dateFormat w:val="MMMM d, yyyy"/>
                              <w:lid w:val="en-US"/>
                              <w:storeMappedDataAs w:val="dateTime"/>
                              <w:calendar w:val="gregorian"/>
                            </w:date>
                          </w:sdtPr>
                          <w:sdtContent>
                            <w:p w14:paraId="7576A494" w14:textId="754518C2" w:rsidR="00D02D9F" w:rsidRDefault="00D02D9F">
                              <w:pPr>
                                <w:pStyle w:val="NoSpacing"/>
                                <w:spacing w:after="40"/>
                                <w:jc w:val="center"/>
                                <w:rPr>
                                  <w:caps/>
                                  <w:color w:val="5B9BD5" w:themeColor="accent1"/>
                                  <w:sz w:val="28"/>
                                  <w:szCs w:val="28"/>
                                </w:rPr>
                              </w:pPr>
                              <w:r>
                                <w:rPr>
                                  <w:caps/>
                                  <w:color w:val="5B9BD5" w:themeColor="accent1"/>
                                  <w:sz w:val="28"/>
                                  <w:szCs w:val="28"/>
                                </w:rPr>
                                <w:t>March 5, 2018</w:t>
                              </w:r>
                            </w:p>
                          </w:sdtContent>
                        </w:sdt>
                        <w:p w14:paraId="6394B8E7" w14:textId="77777777" w:rsidR="00D02D9F" w:rsidRDefault="00D02D9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5B8656CD" w14:textId="77777777" w:rsidR="00D02D9F" w:rsidRDefault="00D02D9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1700C1F3" wp14:editId="131D3DD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C75A2E4" w14:textId="1BDC1F0F" w:rsidR="003D5E81" w:rsidRDefault="003D5E81" w:rsidP="007D1947">
          <w:pPr>
            <w:pStyle w:val="Heading1"/>
          </w:pPr>
          <w:bookmarkStart w:id="0" w:name="_GoBack"/>
          <w:bookmarkEnd w:id="0"/>
        </w:p>
        <w:p w14:paraId="2D6ACC9F" w14:textId="77777777" w:rsidR="003D5E81" w:rsidRPr="003D5E81" w:rsidRDefault="003D5E81" w:rsidP="003D5E81"/>
        <w:p w14:paraId="1BCF2AD2" w14:textId="77777777" w:rsidR="003D5E81" w:rsidRPr="003D5E81" w:rsidRDefault="003D5E81" w:rsidP="003D5E81"/>
        <w:p w14:paraId="2A8058FE" w14:textId="77777777" w:rsidR="003D5E81" w:rsidRPr="003D5E81" w:rsidRDefault="003D5E81" w:rsidP="003D5E81"/>
        <w:p w14:paraId="4F7CED13" w14:textId="77777777" w:rsidR="003D5E81" w:rsidRPr="003D5E81" w:rsidRDefault="003D5E81" w:rsidP="003D5E81"/>
        <w:p w14:paraId="3AF64E18" w14:textId="77777777" w:rsidR="003D5E81" w:rsidRPr="003D5E81" w:rsidRDefault="003D5E81" w:rsidP="003D5E81"/>
        <w:p w14:paraId="33EFFF6B" w14:textId="77777777" w:rsidR="003D5E81" w:rsidRPr="003D5E81" w:rsidRDefault="003D5E81" w:rsidP="003D5E81"/>
        <w:p w14:paraId="747A3915" w14:textId="77777777" w:rsidR="003D5E81" w:rsidRPr="003D5E81" w:rsidRDefault="003D5E81" w:rsidP="003D5E81"/>
        <w:p w14:paraId="09D68EAF" w14:textId="77777777" w:rsidR="003D5E81" w:rsidRPr="003D5E81" w:rsidRDefault="003D5E81" w:rsidP="003D5E81"/>
        <w:p w14:paraId="53DCE22D" w14:textId="77777777" w:rsidR="003D5E81" w:rsidRPr="003D5E81" w:rsidRDefault="003D5E81" w:rsidP="003D5E81"/>
        <w:p w14:paraId="63460A64" w14:textId="77777777" w:rsidR="003D5E81" w:rsidRPr="003D5E81" w:rsidRDefault="003D5E81" w:rsidP="003D5E81"/>
        <w:p w14:paraId="66A043DC" w14:textId="6957B547" w:rsidR="003D5E81" w:rsidRDefault="003D5E81" w:rsidP="003D5E81">
          <w:pPr>
            <w:pStyle w:val="Heading1"/>
            <w:tabs>
              <w:tab w:val="left" w:pos="5985"/>
            </w:tabs>
          </w:pPr>
          <w:r>
            <w:tab/>
          </w:r>
          <w:proofErr w:type="spellStart"/>
          <w:r>
            <w:t>Masum.ali</w:t>
          </w:r>
          <w:proofErr w:type="spellEnd"/>
          <w:r>
            <w:t xml:space="preserve"> 1710634</w:t>
          </w:r>
        </w:p>
        <w:p w14:paraId="7578A879" w14:textId="77777777" w:rsidR="007D1947" w:rsidRDefault="007D1947" w:rsidP="007D1947">
          <w:pPr>
            <w:pStyle w:val="Heading1"/>
          </w:pPr>
          <w:r w:rsidRPr="003D5E81">
            <w:br w:type="page"/>
          </w:r>
          <w:bookmarkStart w:id="1" w:name="_Toc497811407"/>
          <w:r>
            <w:lastRenderedPageBreak/>
            <w:t>Executive Summary</w:t>
          </w:r>
          <w:bookmarkEnd w:id="1"/>
        </w:p>
        <w:p w14:paraId="048D92EF" w14:textId="77777777" w:rsidR="00AE3A16" w:rsidRDefault="00AE3A16"/>
        <w:p w14:paraId="47F6FD9D" w14:textId="20B2C072" w:rsidR="007D1947" w:rsidRDefault="007D1947">
          <w:r>
            <w:t>The purpose of this report is to analyse</w:t>
          </w:r>
          <w:r w:rsidR="00AE3A16">
            <w:t xml:space="preserve"> the employability skills required by employees. The report will include an overview of the skills required for a restaurant manager post. The employability skills discussed in this report are time management, personal development, communication skills and presentational skills</w:t>
          </w:r>
        </w:p>
        <w:p w14:paraId="790390AE" w14:textId="77777777" w:rsidR="007D1947" w:rsidRDefault="007D1947"/>
        <w:p w14:paraId="18D258C7" w14:textId="77777777" w:rsidR="007D1947" w:rsidRDefault="007D1947"/>
        <w:p w14:paraId="58A47D9E" w14:textId="77777777" w:rsidR="007D1947" w:rsidRDefault="007D1947"/>
        <w:p w14:paraId="3974007F" w14:textId="77777777" w:rsidR="007D1947" w:rsidRDefault="007D1947"/>
        <w:p w14:paraId="3243E9C5" w14:textId="77777777" w:rsidR="007D1947" w:rsidRDefault="007D1947"/>
        <w:p w14:paraId="726BF80A" w14:textId="77777777" w:rsidR="007D1947" w:rsidRDefault="007D1947"/>
        <w:p w14:paraId="331790CB" w14:textId="77777777" w:rsidR="007D1947" w:rsidRDefault="007D1947"/>
        <w:p w14:paraId="2A1A8AA6" w14:textId="77777777" w:rsidR="007D1947" w:rsidRDefault="007D1947"/>
        <w:p w14:paraId="5745C00B" w14:textId="77777777" w:rsidR="007D1947" w:rsidRDefault="007D1947"/>
        <w:p w14:paraId="29E5599D" w14:textId="77777777" w:rsidR="007D1947" w:rsidRDefault="007D1947"/>
        <w:p w14:paraId="5EAB99ED" w14:textId="77777777" w:rsidR="007D1947" w:rsidRDefault="007D1947"/>
        <w:p w14:paraId="783CF448" w14:textId="77777777" w:rsidR="007D1947" w:rsidRDefault="007D1947"/>
        <w:p w14:paraId="55747088" w14:textId="77777777" w:rsidR="007D1947" w:rsidRDefault="007D1947"/>
        <w:p w14:paraId="6F0DED57" w14:textId="77777777" w:rsidR="007D1947" w:rsidRDefault="007D1947"/>
        <w:p w14:paraId="04571DF1" w14:textId="77777777" w:rsidR="007D1947" w:rsidRDefault="007D1947"/>
        <w:p w14:paraId="1D24596E" w14:textId="77777777" w:rsidR="007D1947" w:rsidRDefault="007D1947"/>
        <w:p w14:paraId="16879141" w14:textId="77777777" w:rsidR="007D1947" w:rsidRDefault="007D1947"/>
        <w:p w14:paraId="69DC183E" w14:textId="77777777" w:rsidR="007D1947" w:rsidRDefault="007D1947"/>
        <w:p w14:paraId="3B9AF41E" w14:textId="77777777" w:rsidR="007D1947" w:rsidRDefault="007D1947"/>
        <w:p w14:paraId="4293E476" w14:textId="77777777" w:rsidR="007D1947" w:rsidRDefault="007D1947"/>
        <w:p w14:paraId="3EB05A3C" w14:textId="77777777" w:rsidR="007D1947" w:rsidRDefault="007D1947"/>
        <w:p w14:paraId="0E8281B2" w14:textId="77777777" w:rsidR="007D1947" w:rsidRDefault="007D1947"/>
        <w:p w14:paraId="3FB65198" w14:textId="77777777" w:rsidR="007D1947" w:rsidRDefault="007D1947"/>
        <w:p w14:paraId="50651C71" w14:textId="77777777" w:rsidR="007D1947" w:rsidRDefault="007D1947"/>
        <w:p w14:paraId="52010E4A" w14:textId="77777777" w:rsidR="007D1947" w:rsidRDefault="007D1947"/>
        <w:p w14:paraId="0D8E14A9" w14:textId="77777777" w:rsidR="007D1947" w:rsidRDefault="007D1947"/>
        <w:p w14:paraId="1EBB60D4" w14:textId="77777777" w:rsidR="007D1947" w:rsidRDefault="007D1947"/>
        <w:p w14:paraId="157E58CB"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2B212AEE" w14:textId="77777777" w:rsidR="007D1947" w:rsidRDefault="007D1947">
              <w:pPr>
                <w:pStyle w:val="TOCHeading"/>
              </w:pPr>
              <w:r>
                <w:t>Table of Contents</w:t>
              </w:r>
            </w:p>
            <w:p w14:paraId="3278B55E" w14:textId="77777777"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14:paraId="5BD2A6DF" w14:textId="77777777" w:rsidR="00156242" w:rsidRDefault="004115F5">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14:paraId="3B589D0B" w14:textId="77777777" w:rsidR="00156242" w:rsidRDefault="004115F5">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14:paraId="518D7547" w14:textId="77777777" w:rsidR="00156242" w:rsidRDefault="004115F5">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14:paraId="3AD90D2B" w14:textId="77777777" w:rsidR="00156242" w:rsidRDefault="004115F5">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14:paraId="33DB056F" w14:textId="23FC3C93" w:rsidR="00156242" w:rsidRDefault="004115F5">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D02D9F">
                  <w:rPr>
                    <w:noProof/>
                    <w:webHidden/>
                  </w:rPr>
                  <w:t>8</w:t>
                </w:r>
              </w:hyperlink>
            </w:p>
            <w:p w14:paraId="7AB38C19" w14:textId="77777777" w:rsidR="00156242" w:rsidRDefault="004115F5">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156242">
                  <w:rPr>
                    <w:noProof/>
                    <w:webHidden/>
                  </w:rPr>
                  <w:t>9</w:t>
                </w:r>
                <w:r w:rsidR="00156242">
                  <w:rPr>
                    <w:noProof/>
                    <w:webHidden/>
                  </w:rPr>
                  <w:fldChar w:fldCharType="end"/>
                </w:r>
              </w:hyperlink>
            </w:p>
            <w:p w14:paraId="551294B1" w14:textId="00C17758" w:rsidR="00156242" w:rsidRDefault="004115F5">
              <w:pPr>
                <w:pStyle w:val="TOC1"/>
                <w:tabs>
                  <w:tab w:val="right" w:leader="dot" w:pos="9016"/>
                </w:tabs>
                <w:rPr>
                  <w:rFonts w:eastAsiaTheme="minorEastAsia"/>
                  <w:noProof/>
                  <w:lang w:eastAsia="en-GB"/>
                </w:rPr>
              </w:pPr>
              <w:hyperlink w:anchor="_Toc497811415" w:history="1">
                <w:r>
                  <w:rPr>
                    <w:rStyle w:val="Hyperlink"/>
                    <w:noProof/>
                  </w:rPr>
                  <w:t>refrences list</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56242">
                  <w:rPr>
                    <w:noProof/>
                    <w:webHidden/>
                  </w:rPr>
                  <w:t>10</w:t>
                </w:r>
                <w:r w:rsidR="00156242">
                  <w:rPr>
                    <w:noProof/>
                    <w:webHidden/>
                  </w:rPr>
                  <w:fldChar w:fldCharType="end"/>
                </w:r>
              </w:hyperlink>
            </w:p>
            <w:p w14:paraId="44DF1CA6" w14:textId="55F3303F" w:rsidR="00156242" w:rsidRDefault="00156242">
              <w:pPr>
                <w:pStyle w:val="TOC1"/>
                <w:tabs>
                  <w:tab w:val="right" w:leader="dot" w:pos="9016"/>
                </w:tabs>
                <w:rPr>
                  <w:rFonts w:eastAsiaTheme="minorEastAsia"/>
                  <w:noProof/>
                  <w:lang w:eastAsia="en-GB"/>
                </w:rPr>
              </w:pPr>
            </w:p>
            <w:p w14:paraId="3E5AD7AF" w14:textId="77777777" w:rsidR="007D1947" w:rsidRDefault="007D1947">
              <w:r>
                <w:rPr>
                  <w:b/>
                  <w:bCs/>
                  <w:noProof/>
                </w:rPr>
                <w:fldChar w:fldCharType="end"/>
              </w:r>
              <w:r w:rsidR="00115B96">
                <w:rPr>
                  <w:b/>
                  <w:bCs/>
                  <w:noProof/>
                </w:rPr>
                <w:t>UPDATE TABLE FREQUENTLY – CHECK IT HAS BEEN UPDATED PRIOR TO SUBMISSION</w:t>
              </w:r>
            </w:p>
          </w:sdtContent>
        </w:sdt>
        <w:p w14:paraId="3E112413" w14:textId="77777777" w:rsidR="007D1947" w:rsidRDefault="007D1947"/>
        <w:p w14:paraId="32A1BC07" w14:textId="77777777" w:rsidR="007D1947" w:rsidRDefault="007D1947"/>
        <w:p w14:paraId="01B72B31" w14:textId="77777777" w:rsidR="007D1947" w:rsidRDefault="007D1947"/>
        <w:p w14:paraId="6B00B7B0" w14:textId="77777777" w:rsidR="007D1947" w:rsidRDefault="007D1947"/>
        <w:p w14:paraId="1593C052" w14:textId="77777777" w:rsidR="007D1947" w:rsidRDefault="007D1947"/>
        <w:p w14:paraId="6045CB0D" w14:textId="77777777" w:rsidR="007D1947" w:rsidRDefault="007D1947"/>
        <w:p w14:paraId="708B9394" w14:textId="77777777" w:rsidR="007D1947" w:rsidRDefault="007D1947"/>
        <w:p w14:paraId="35A97726" w14:textId="77777777" w:rsidR="007D1947" w:rsidRDefault="007D1947"/>
        <w:p w14:paraId="414CB350" w14:textId="77777777" w:rsidR="007D1947" w:rsidRDefault="007D1947"/>
        <w:p w14:paraId="3687DAFB" w14:textId="77777777" w:rsidR="007D1947" w:rsidRDefault="007D1947"/>
        <w:p w14:paraId="14E89DA3" w14:textId="77777777" w:rsidR="007D1947" w:rsidRDefault="007D1947"/>
        <w:p w14:paraId="3AF43082" w14:textId="77777777" w:rsidR="007D1947" w:rsidRDefault="007D1947"/>
        <w:p w14:paraId="44F5D134" w14:textId="77777777" w:rsidR="007D1947" w:rsidRDefault="007D1947"/>
        <w:p w14:paraId="256799E6" w14:textId="77777777" w:rsidR="007D1947" w:rsidRDefault="007D1947"/>
        <w:p w14:paraId="1287D683" w14:textId="77777777" w:rsidR="007D1947" w:rsidRDefault="007D1947"/>
        <w:p w14:paraId="003D1DC9" w14:textId="77777777" w:rsidR="007D1947" w:rsidRDefault="007D1947"/>
        <w:p w14:paraId="43AC525B" w14:textId="77777777" w:rsidR="007D1947" w:rsidRDefault="007D1947"/>
        <w:p w14:paraId="44E03896" w14:textId="77777777" w:rsidR="007D1947" w:rsidRDefault="007D1947"/>
        <w:p w14:paraId="68E7BE50" w14:textId="77777777" w:rsidR="00E67110" w:rsidRDefault="00E67110"/>
        <w:p w14:paraId="1D7CEB84" w14:textId="77777777" w:rsidR="00E67110" w:rsidRDefault="00E67110"/>
        <w:p w14:paraId="5C63E25F" w14:textId="77777777" w:rsidR="00E67110" w:rsidRDefault="00E67110"/>
        <w:p w14:paraId="7EF031EC" w14:textId="77777777" w:rsidR="00E67110" w:rsidRDefault="00E67110"/>
        <w:p w14:paraId="5FB81BA6" w14:textId="77777777" w:rsidR="00E67110" w:rsidRDefault="00E67110"/>
        <w:p w14:paraId="3509A551" w14:textId="77777777" w:rsidR="00E67110" w:rsidRDefault="00E67110" w:rsidP="00E67110">
          <w:pPr>
            <w:pStyle w:val="Heading1"/>
          </w:pPr>
          <w:bookmarkStart w:id="2" w:name="_Toc497811408"/>
          <w:r w:rsidRPr="00E67110">
            <w:t>Terms of Reference</w:t>
          </w:r>
          <w:bookmarkEnd w:id="2"/>
        </w:p>
        <w:p w14:paraId="4E17F17C" w14:textId="7E2D524F" w:rsidR="00E67110" w:rsidRDefault="00E67110" w:rsidP="00E67110"/>
        <w:p w14:paraId="2BBB9F68" w14:textId="6E30EB79" w:rsidR="00AE3A16" w:rsidRDefault="00AE3A16" w:rsidP="00E67110">
          <w:r>
            <w:t>On 30</w:t>
          </w:r>
          <w:r w:rsidRPr="00AE3A16">
            <w:rPr>
              <w:vertAlign w:val="superscript"/>
            </w:rPr>
            <w:t>th</w:t>
          </w:r>
          <w:r>
            <w:t xml:space="preserve"> January Marie </w:t>
          </w:r>
          <w:proofErr w:type="spellStart"/>
          <w:r>
            <w:t>Pitson</w:t>
          </w:r>
          <w:proofErr w:type="spellEnd"/>
          <w:r>
            <w:t xml:space="preserve"> requested a report from </w:t>
          </w:r>
          <w:proofErr w:type="spellStart"/>
          <w:r>
            <w:t>Masum</w:t>
          </w:r>
          <w:proofErr w:type="spellEnd"/>
          <w:r>
            <w:t xml:space="preserve"> Ali</w:t>
          </w:r>
        </w:p>
        <w:p w14:paraId="65C67252" w14:textId="3F93A81D" w:rsidR="00AE3A16" w:rsidRDefault="00AE3A16" w:rsidP="00E67110">
          <w:r>
            <w:t>To be submitted on 6</w:t>
          </w:r>
          <w:r w:rsidRPr="00AE3A16">
            <w:rPr>
              <w:vertAlign w:val="superscript"/>
            </w:rPr>
            <w:t>t</w:t>
          </w:r>
          <w:r>
            <w:rPr>
              <w:vertAlign w:val="superscript"/>
            </w:rPr>
            <w:t xml:space="preserve">h </w:t>
          </w:r>
          <w:r>
            <w:t>March 2018</w:t>
          </w:r>
        </w:p>
        <w:p w14:paraId="1EA52E17" w14:textId="4FDE574F" w:rsidR="00AE3A16" w:rsidRDefault="00AE3A16" w:rsidP="00E67110">
          <w:r>
            <w:t>The report covers the skills of the researcher and discusses the needs of the employers.</w:t>
          </w:r>
        </w:p>
        <w:p w14:paraId="079812D1" w14:textId="77777777" w:rsidR="00E67110" w:rsidRDefault="00E67110" w:rsidP="00E67110"/>
        <w:p w14:paraId="70169D8F" w14:textId="77777777" w:rsidR="00E67110" w:rsidRDefault="00E67110" w:rsidP="00E67110"/>
        <w:p w14:paraId="2EA77BA6" w14:textId="77777777" w:rsidR="00E67110" w:rsidRDefault="00E67110" w:rsidP="00E67110"/>
        <w:p w14:paraId="6A3F5D27" w14:textId="77777777" w:rsidR="00E67110" w:rsidRDefault="00E67110" w:rsidP="00E67110"/>
        <w:p w14:paraId="1BE596CF" w14:textId="77777777" w:rsidR="00E67110" w:rsidRDefault="00E67110" w:rsidP="00E67110"/>
        <w:p w14:paraId="51D73D6B" w14:textId="77777777" w:rsidR="00E67110" w:rsidRDefault="00E67110" w:rsidP="00E67110"/>
        <w:p w14:paraId="495C10E1" w14:textId="77777777" w:rsidR="00E67110" w:rsidRDefault="00E67110" w:rsidP="00E67110"/>
        <w:p w14:paraId="6C006DDD" w14:textId="77777777" w:rsidR="00E67110" w:rsidRDefault="00E67110" w:rsidP="00E67110"/>
        <w:p w14:paraId="6783A73A" w14:textId="77777777" w:rsidR="00E67110" w:rsidRDefault="00E67110" w:rsidP="00E67110"/>
        <w:p w14:paraId="40B3444C" w14:textId="77777777" w:rsidR="00E67110" w:rsidRDefault="00E67110" w:rsidP="00E67110"/>
        <w:p w14:paraId="384FE47D" w14:textId="77777777" w:rsidR="00E67110" w:rsidRDefault="00E67110" w:rsidP="00E67110"/>
        <w:p w14:paraId="6BFD50D2" w14:textId="77777777" w:rsidR="00E67110" w:rsidRDefault="00E67110" w:rsidP="00E67110"/>
        <w:p w14:paraId="70127814" w14:textId="77777777" w:rsidR="00E67110" w:rsidRDefault="00E67110" w:rsidP="00E67110"/>
        <w:p w14:paraId="0F9597C5" w14:textId="77777777" w:rsidR="00E67110" w:rsidRDefault="00E67110" w:rsidP="00E67110"/>
        <w:p w14:paraId="78EC27D2" w14:textId="77777777" w:rsidR="00E67110" w:rsidRDefault="00E67110" w:rsidP="00E67110"/>
        <w:p w14:paraId="16C09987" w14:textId="77777777" w:rsidR="00E67110" w:rsidRDefault="00E67110" w:rsidP="00E67110"/>
        <w:p w14:paraId="75CE9BCB" w14:textId="77777777" w:rsidR="00E67110" w:rsidRDefault="00E67110" w:rsidP="00E67110"/>
        <w:p w14:paraId="123BAD17" w14:textId="77777777" w:rsidR="00E67110" w:rsidRDefault="00E67110" w:rsidP="00E67110"/>
        <w:p w14:paraId="166C0607" w14:textId="77777777" w:rsidR="00E67110" w:rsidRDefault="00E67110" w:rsidP="00E67110"/>
        <w:p w14:paraId="492FF6A3" w14:textId="77777777" w:rsidR="00E67110" w:rsidRDefault="00E67110" w:rsidP="00E67110"/>
        <w:p w14:paraId="3026D2A4" w14:textId="77777777" w:rsidR="00CE5DB4" w:rsidRDefault="00CE5DB4" w:rsidP="00E67110">
          <w:pPr>
            <w:pStyle w:val="Heading1"/>
          </w:pPr>
          <w:bookmarkStart w:id="3" w:name="_Toc497811409"/>
        </w:p>
        <w:p w14:paraId="6243A598" w14:textId="2D4AF85D" w:rsidR="00E67110" w:rsidRDefault="00E67110" w:rsidP="00E67110">
          <w:pPr>
            <w:pStyle w:val="Heading1"/>
          </w:pPr>
          <w:r w:rsidRPr="00E67110">
            <w:t>Procedure</w:t>
          </w:r>
          <w:bookmarkEnd w:id="3"/>
        </w:p>
        <w:p w14:paraId="0DA107D7" w14:textId="6221D976" w:rsidR="00E67110" w:rsidRDefault="00E67110" w:rsidP="00E67110"/>
        <w:p w14:paraId="47A069D8" w14:textId="26C2B33A" w:rsidR="003D5E81" w:rsidRDefault="003D5E81" w:rsidP="00E67110"/>
        <w:p w14:paraId="16628912" w14:textId="42EACB0D" w:rsidR="003D5E81" w:rsidRDefault="003D5E81" w:rsidP="00E67110">
          <w:r>
            <w:t>In the procedure of this report</w:t>
          </w:r>
          <w:r w:rsidR="00AE3A16">
            <w:t xml:space="preserve"> </w:t>
          </w:r>
          <w:r w:rsidR="00CE5DB4">
            <w:t>several</w:t>
          </w:r>
          <w:r>
            <w:t xml:space="preserve"> books, websites were </w:t>
          </w:r>
          <w:r w:rsidR="00AE3A16">
            <w:t xml:space="preserve">read </w:t>
          </w:r>
          <w:proofErr w:type="gramStart"/>
          <w:r w:rsidR="00AE3A16">
            <w:t>in order to</w:t>
          </w:r>
          <w:proofErr w:type="gramEnd"/>
          <w:r w:rsidR="00AE3A16">
            <w:t xml:space="preserve"> compile this report</w:t>
          </w:r>
          <w:r w:rsidR="00CE5DB4">
            <w:t>.</w:t>
          </w:r>
        </w:p>
        <w:p w14:paraId="75B689E9" w14:textId="77777777" w:rsidR="00E67110" w:rsidRDefault="00E67110" w:rsidP="00E67110"/>
        <w:p w14:paraId="76D5A26F" w14:textId="77777777" w:rsidR="00E67110" w:rsidRDefault="00E67110" w:rsidP="00E67110"/>
        <w:p w14:paraId="7CC560A6" w14:textId="77777777" w:rsidR="00E67110" w:rsidRDefault="00E67110" w:rsidP="00E67110"/>
        <w:p w14:paraId="3B19C8E6" w14:textId="77777777" w:rsidR="00E67110" w:rsidRDefault="00E67110" w:rsidP="00E67110"/>
        <w:p w14:paraId="673CFE7D" w14:textId="77777777" w:rsidR="00E67110" w:rsidRDefault="00E67110" w:rsidP="00E67110"/>
        <w:p w14:paraId="29FBE092" w14:textId="77777777" w:rsidR="00E67110" w:rsidRDefault="00E67110" w:rsidP="00E67110"/>
        <w:p w14:paraId="3EE30EBD" w14:textId="77777777" w:rsidR="00E67110" w:rsidRDefault="00E67110" w:rsidP="00E67110"/>
        <w:p w14:paraId="27B9505D" w14:textId="77777777" w:rsidR="00E67110" w:rsidRDefault="00E67110" w:rsidP="00E67110"/>
        <w:p w14:paraId="0B4CC240" w14:textId="77777777" w:rsidR="00E67110" w:rsidRDefault="00E67110" w:rsidP="00E67110"/>
        <w:p w14:paraId="1AC4C926" w14:textId="77777777" w:rsidR="00E67110" w:rsidRDefault="00E67110" w:rsidP="00E67110"/>
        <w:p w14:paraId="0A657D9E" w14:textId="77777777" w:rsidR="00E67110" w:rsidRDefault="00E67110" w:rsidP="00E67110"/>
        <w:p w14:paraId="7290BC76" w14:textId="77777777" w:rsidR="00E67110" w:rsidRDefault="00E67110" w:rsidP="00E67110"/>
        <w:p w14:paraId="359ADF32" w14:textId="77777777" w:rsidR="00E67110" w:rsidRDefault="00E67110" w:rsidP="00E67110"/>
        <w:p w14:paraId="11716366" w14:textId="77777777" w:rsidR="00E67110" w:rsidRDefault="00E67110" w:rsidP="00E67110"/>
        <w:p w14:paraId="45FEF88D" w14:textId="77777777" w:rsidR="00E67110" w:rsidRDefault="00E67110" w:rsidP="00E67110"/>
        <w:p w14:paraId="61921169" w14:textId="77777777" w:rsidR="00E67110" w:rsidRDefault="00E67110" w:rsidP="00E67110"/>
        <w:p w14:paraId="3BB2E155" w14:textId="77777777" w:rsidR="00E67110" w:rsidRDefault="00E67110" w:rsidP="00E67110"/>
        <w:p w14:paraId="587B3AD7" w14:textId="77777777" w:rsidR="00E67110" w:rsidRDefault="00E67110" w:rsidP="00E67110"/>
        <w:p w14:paraId="0A8D3675" w14:textId="77777777" w:rsidR="00E67110" w:rsidRDefault="00E67110" w:rsidP="00E67110"/>
        <w:p w14:paraId="666ECCA4" w14:textId="77777777" w:rsidR="00E67110" w:rsidRDefault="00E67110" w:rsidP="00E67110"/>
        <w:p w14:paraId="43AD9AE0" w14:textId="77777777" w:rsidR="00E67110" w:rsidRDefault="00E67110" w:rsidP="00E67110"/>
        <w:p w14:paraId="761B6168" w14:textId="77777777" w:rsidR="00E67110" w:rsidRDefault="00E67110" w:rsidP="00E67110"/>
        <w:p w14:paraId="1374D16A" w14:textId="77777777" w:rsidR="00E67110" w:rsidRDefault="00E67110" w:rsidP="00E67110"/>
        <w:p w14:paraId="03928217" w14:textId="77777777" w:rsidR="00E67110" w:rsidRDefault="00E67110" w:rsidP="00E67110"/>
        <w:p w14:paraId="269550C6" w14:textId="77777777" w:rsidR="00E67110" w:rsidRDefault="00E67110" w:rsidP="00E67110"/>
        <w:p w14:paraId="49487A0C" w14:textId="77777777" w:rsidR="00E67110" w:rsidRDefault="00E67110" w:rsidP="00E67110"/>
        <w:p w14:paraId="7C7EE816" w14:textId="77777777" w:rsidR="00E67110" w:rsidRPr="00E67110" w:rsidRDefault="00E67110" w:rsidP="00E67110"/>
        <w:p w14:paraId="2B9A8A01" w14:textId="77777777" w:rsidR="007D1947" w:rsidRDefault="007D1947" w:rsidP="00A12B58">
          <w:pPr>
            <w:pStyle w:val="Heading1"/>
          </w:pPr>
          <w:bookmarkStart w:id="4" w:name="_Toc497811410"/>
          <w:r>
            <w:t>Introduction</w:t>
          </w:r>
          <w:bookmarkEnd w:id="4"/>
        </w:p>
        <w:p w14:paraId="62AD257F" w14:textId="77777777" w:rsidR="00E67110" w:rsidRDefault="00E67110" w:rsidP="00E67110"/>
        <w:p w14:paraId="278470E0" w14:textId="733A27AA" w:rsidR="00E67110" w:rsidRDefault="003D5E81" w:rsidP="00E67110">
          <w:r>
            <w:t xml:space="preserve">This report will explain the benefits of employability skills to </w:t>
          </w:r>
          <w:r w:rsidR="00CE5DB4">
            <w:t>an</w:t>
          </w:r>
          <w:r>
            <w:t xml:space="preserve"> employer as well as the employee for a rest</w:t>
          </w:r>
          <w:r w:rsidR="00CE5DB4">
            <w:t>aurant</w:t>
          </w:r>
          <w:r>
            <w:t xml:space="preserve"> </w:t>
          </w:r>
          <w:r w:rsidR="001613C4">
            <w:t>manager rol</w:t>
          </w:r>
          <w:r w:rsidR="00CE5DB4">
            <w:t>e</w:t>
          </w:r>
          <w:r w:rsidR="001613C4">
            <w:t>.</w:t>
          </w:r>
        </w:p>
        <w:p w14:paraId="1EEAFEE5" w14:textId="77777777" w:rsidR="00E67110" w:rsidRDefault="00E67110" w:rsidP="00E67110"/>
        <w:p w14:paraId="38414F8A" w14:textId="77777777" w:rsidR="00E67110" w:rsidRDefault="00E67110" w:rsidP="00E67110"/>
        <w:p w14:paraId="3C952B63" w14:textId="77777777" w:rsidR="00E67110" w:rsidRDefault="00E67110" w:rsidP="00E67110"/>
        <w:p w14:paraId="41AE4F07" w14:textId="77777777" w:rsidR="00E67110" w:rsidRDefault="00E67110" w:rsidP="00E67110"/>
        <w:p w14:paraId="571AA61E" w14:textId="77777777" w:rsidR="00E67110" w:rsidRDefault="00E67110" w:rsidP="00E67110"/>
        <w:p w14:paraId="3463C04A" w14:textId="77777777" w:rsidR="00E67110" w:rsidRDefault="00E67110" w:rsidP="00E67110"/>
        <w:p w14:paraId="71D4A63B" w14:textId="77777777" w:rsidR="00E67110" w:rsidRDefault="00E67110" w:rsidP="00E67110"/>
        <w:p w14:paraId="05FA0CFD" w14:textId="77777777" w:rsidR="00E67110" w:rsidRDefault="00E67110" w:rsidP="00E67110"/>
        <w:p w14:paraId="64D0FA95" w14:textId="77777777" w:rsidR="00E67110" w:rsidRDefault="00E67110" w:rsidP="00E67110"/>
        <w:p w14:paraId="402A1A91" w14:textId="77777777" w:rsidR="00E67110" w:rsidRDefault="00E67110" w:rsidP="00E67110"/>
        <w:p w14:paraId="2A4A10DB" w14:textId="77777777" w:rsidR="00E67110" w:rsidRDefault="00E67110" w:rsidP="00E67110"/>
        <w:p w14:paraId="767575C6" w14:textId="77777777" w:rsidR="00E67110" w:rsidRDefault="00E67110" w:rsidP="00E67110"/>
        <w:p w14:paraId="1334336E" w14:textId="77777777" w:rsidR="00E67110" w:rsidRDefault="00E67110" w:rsidP="00E67110"/>
        <w:p w14:paraId="54A5B83C" w14:textId="77777777" w:rsidR="00E67110" w:rsidRDefault="00E67110" w:rsidP="00E67110"/>
        <w:p w14:paraId="7499B541" w14:textId="77777777" w:rsidR="00E67110" w:rsidRDefault="00E67110" w:rsidP="00E67110"/>
        <w:p w14:paraId="47CB6830" w14:textId="77777777" w:rsidR="00E67110" w:rsidRDefault="00E67110" w:rsidP="00E67110"/>
        <w:p w14:paraId="6168D0BA" w14:textId="77777777" w:rsidR="00E67110" w:rsidRDefault="00E67110" w:rsidP="00E67110"/>
        <w:p w14:paraId="0D1C60DE" w14:textId="77777777" w:rsidR="00E67110" w:rsidRDefault="00E67110" w:rsidP="00E67110"/>
        <w:p w14:paraId="0614A80D" w14:textId="77777777" w:rsidR="00D02D9F" w:rsidRDefault="00D02D9F" w:rsidP="00E67110">
          <w:pPr>
            <w:pStyle w:val="Heading1"/>
          </w:pPr>
          <w:bookmarkStart w:id="5" w:name="_Toc497811411"/>
        </w:p>
        <w:p w14:paraId="3E48E749" w14:textId="77777777" w:rsidR="00D02D9F" w:rsidRDefault="00D02D9F" w:rsidP="00E67110">
          <w:pPr>
            <w:pStyle w:val="Heading1"/>
          </w:pPr>
        </w:p>
        <w:p w14:paraId="1C924542" w14:textId="77777777" w:rsidR="00D02D9F" w:rsidRDefault="00D02D9F" w:rsidP="00E67110">
          <w:pPr>
            <w:pStyle w:val="Heading1"/>
          </w:pPr>
        </w:p>
        <w:p w14:paraId="47B9F867" w14:textId="77777777" w:rsidR="00D02D9F" w:rsidRDefault="00D02D9F" w:rsidP="00E67110">
          <w:pPr>
            <w:pStyle w:val="Heading1"/>
          </w:pPr>
        </w:p>
        <w:p w14:paraId="1AC52701" w14:textId="77777777" w:rsidR="00D02D9F" w:rsidRDefault="00D02D9F" w:rsidP="00E67110">
          <w:pPr>
            <w:pStyle w:val="Heading1"/>
          </w:pPr>
        </w:p>
        <w:p w14:paraId="255656D5" w14:textId="5C82A372" w:rsidR="00E67110" w:rsidRPr="00E67110" w:rsidRDefault="00E67110" w:rsidP="00E67110">
          <w:pPr>
            <w:pStyle w:val="Heading1"/>
          </w:pPr>
          <w:r>
            <w:t>Findings</w:t>
          </w:r>
          <w:bookmarkEnd w:id="5"/>
        </w:p>
        <w:p w14:paraId="7C4DFD98" w14:textId="77777777" w:rsidR="007D1947" w:rsidRDefault="007D1947" w:rsidP="007D1947"/>
        <w:p w14:paraId="5706B6B7" w14:textId="138B12F0" w:rsidR="004A11F6" w:rsidRDefault="001613C4" w:rsidP="007D1947">
          <w:r>
            <w:t xml:space="preserve">There are various employability skills one very important skill is time management. According to </w:t>
          </w:r>
          <w:proofErr w:type="spellStart"/>
          <w:r>
            <w:t>Gravells</w:t>
          </w:r>
          <w:proofErr w:type="spellEnd"/>
          <w:r>
            <w:t xml:space="preserve"> (2010) employability skills are the skills you need to carry out a job no</w:t>
          </w:r>
          <w:r w:rsidR="00CE5DB4">
            <w:t>t</w:t>
          </w:r>
          <w:r>
            <w:t xml:space="preserve"> only successfully but effectively. You will need basic knowledge and experience for the desired job and would need at least basic literacy and numeracy skills. Employability skills play a big part to effective performance in the work place. To be employable is about demonstrating that you have personal qualities that are required in the work place according to </w:t>
          </w:r>
          <w:proofErr w:type="spellStart"/>
          <w:r>
            <w:t>Chaita</w:t>
          </w:r>
          <w:proofErr w:type="spellEnd"/>
          <w:r>
            <w:t xml:space="preserve"> (2016) this should enable you to keep </w:t>
          </w:r>
          <w:r w:rsidR="004115F5">
            <w:t>and do your job effectively and keep both employee and employer happy.</w:t>
          </w:r>
        </w:p>
        <w:p w14:paraId="0A22FCA2" w14:textId="681BC46D" w:rsidR="004115F5" w:rsidRDefault="004115F5" w:rsidP="007D1947">
          <w:r>
            <w:t>Time management is very important within any job</w:t>
          </w:r>
          <w:r w:rsidR="00C35B8E">
            <w:t xml:space="preserve"> daily. According to Evans (2008) </w:t>
          </w:r>
          <w:proofErr w:type="gramStart"/>
          <w:r w:rsidR="00C35B8E">
            <w:t>in this day and age</w:t>
          </w:r>
          <w:proofErr w:type="gramEnd"/>
          <w:r w:rsidR="00C35B8E">
            <w:t xml:space="preserve"> its very hard to manage our time and sometimes feels like there are not enough hours in the day. While you tend to get more and more responsibilities in work and at home</w:t>
          </w:r>
          <w:r w:rsidR="00626F35">
            <w:t xml:space="preserve"> as time goes by, managing your time gets hard and even worse causing stress levels to rise and starts impacting your health.</w:t>
          </w:r>
        </w:p>
        <w:p w14:paraId="0C4B7C9E" w14:textId="7C213797" w:rsidR="00626F35" w:rsidRDefault="00626F35" w:rsidP="007D1947">
          <w:r>
            <w:t>Various employability skills are required but according to Neugebauer (2016) thinks that the main skills required is self-management which include things such as responsibility, flexibility, reflecting learning and time management. Team working which requires you to be respectful and aware of interdependence with others, also includes other skills such as business and customer awareness, problem solving, communication, literacy, application of number, application of information technology and finally entrepreneurship, which is to demonstrate innovative approach, creativity collaboration and risk taking</w:t>
          </w:r>
          <w:r w:rsidR="00660F0E">
            <w:t>. According to Cottrell (2015) thinks self-management is a very important skill required for employment. Research shows that you are more likely to succeed when you know yourself better, so you can identify ways to adjust your work and study eliminating barriers and distraction so your performance it’s at its best.</w:t>
          </w:r>
        </w:p>
        <w:p w14:paraId="7DF24D63" w14:textId="77777777" w:rsidR="00660F0E" w:rsidRDefault="00660F0E" w:rsidP="007D1947">
          <w:r>
            <w:t>In other research Morgan (2017) states critical thinking is good quality and skill for employability. Critical thinking being able to develop use of information beyond memory and reputation and Morgan also states a better name for critical thinking is insightful thinking which he then explains that people with this skill can easily identify gaps, errors, assumptions and weaknesses in others.</w:t>
          </w:r>
        </w:p>
        <w:p w14:paraId="37D6D3D1" w14:textId="6234E489" w:rsidR="00660F0E" w:rsidRDefault="00660F0E" w:rsidP="007D1947">
          <w:r>
            <w:t>People skills are very important within any job role according to Bolton (2009) explains that people skills are important because if you lack these skills you can easily offend other people without acknowledging it. People that have bad people skills carry a high risk on putting a damper on the conversation, triggering feelings of inadequacy or dependency in other people. In this book he reminds you of the things you need to do to correct conversational bad habits.</w:t>
          </w:r>
        </w:p>
        <w:p w14:paraId="22305561" w14:textId="0CAF3A8F" w:rsidR="00660F0E" w:rsidRDefault="00660F0E" w:rsidP="007D1947">
          <w:r>
            <w:lastRenderedPageBreak/>
            <w:t xml:space="preserve">Although academic skills are important </w:t>
          </w:r>
          <w:r w:rsidR="004D699D">
            <w:t xml:space="preserve">according to </w:t>
          </w:r>
          <w:proofErr w:type="spellStart"/>
          <w:r w:rsidR="004D699D">
            <w:t>Spiropoulos</w:t>
          </w:r>
          <w:proofErr w:type="spellEnd"/>
          <w:r w:rsidR="004D699D">
            <w:t xml:space="preserve"> (2005) explains how interviews are like exams we had to sit in school. He states that not only do you need employability skills but need to interact and answer questions into detail because most detailed answers are more articulating smart answers and helps build a report for the employee. </w:t>
          </w:r>
        </w:p>
        <w:p w14:paraId="396626EA" w14:textId="18D69DEB" w:rsidR="004D699D" w:rsidRDefault="004D699D" w:rsidP="007D1947">
          <w:r>
            <w:t>Communication skills are very important and is required in any job. According to Gallagher (2016) you gain a lot of personal benefit with good communication skills such as widen circle of friends, have arguments and win, persuade boss for a pay rise, feel more confident and deeper understanding when reading and listening. According to Hager (2006) suggest that although basic employability skills are very important and benefit both worker and employer another skill has been noticed that plays a big part in our society which is social skills. Not many people would consider this skill required by an employer.</w:t>
          </w:r>
        </w:p>
        <w:p w14:paraId="7C750514" w14:textId="5C4BD0C6" w:rsidR="004D699D" w:rsidRDefault="004D699D" w:rsidP="007D1947">
          <w:r>
            <w:t>As Rao (2010) explains in India</w:t>
          </w:r>
          <w:r w:rsidR="004C10B1">
            <w:t xml:space="preserve"> people face unemployability rather than unemployed problems. There are various vacancies they cannot apply for because of lack of employability skills. Main reasons for this is because their education system is more about knowledge and less on skill. Also, their core content is not up to scratch as they are outdated, which they will need to amend with the changing times as well as technology is rapidly changing. They also lack in corporate experience which result into more about theory rather than practical which causes great problems for employment.</w:t>
          </w:r>
        </w:p>
        <w:p w14:paraId="63952547" w14:textId="46A494A2" w:rsidR="004C10B1" w:rsidRDefault="004C10B1" w:rsidP="007D1947">
          <w:r>
            <w:t>In other research according to Ricketts (2011) has stated that among other employability skills most common are communication skills, positive attitude, dependability, punctuality and responsibility which are important personal characteristics which also include things like right dress code, being polite and self-confidence. There are many skills that will benefit employers and which employers will be looking for such as strong work ethics, team working skills and analytical skills.</w:t>
          </w:r>
        </w:p>
        <w:p w14:paraId="32E6E01F" w14:textId="5DBE9053" w:rsidR="004C10B1" w:rsidRDefault="004C10B1" w:rsidP="007D1947">
          <w:r>
            <w:t xml:space="preserve">In other research Morgan (2012) has explained that a reasonably high IQ is required and important, but study shows that the brightest people are not usually the most successful, EQ also known as emotional intelligence is also important especially in management roles. According to West (2011) </w:t>
          </w:r>
          <w:proofErr w:type="gramStart"/>
          <w:r>
            <w:t>in this day and age</w:t>
          </w:r>
          <w:proofErr w:type="gramEnd"/>
          <w:r>
            <w:t xml:space="preserve"> our community find it difficult to combine their efforts and imagination to work in certain ways that better the quality of tasks and even life through achievements of our shared goals. When we combine our </w:t>
          </w:r>
          <w:r w:rsidR="008A5C32">
            <w:t>efforts,</w:t>
          </w:r>
          <w:r>
            <w:t xml:space="preserve"> we are more likely to succeed and for us to succeed as a team we </w:t>
          </w:r>
          <w:r w:rsidR="008A5C32">
            <w:t>must</w:t>
          </w:r>
          <w:r>
            <w:t xml:space="preserve"> have great excellent team working skills</w:t>
          </w:r>
          <w:r w:rsidR="008A5C32">
            <w:t xml:space="preserve">. </w:t>
          </w:r>
          <w:proofErr w:type="spellStart"/>
          <w:r w:rsidR="008A5C32">
            <w:t>Parcon</w:t>
          </w:r>
          <w:proofErr w:type="spellEnd"/>
          <w:r w:rsidR="008A5C32">
            <w:t xml:space="preserve"> (2007) also agrees with this. It is stated that without team work it is almost impossible for you to reach the heights of your maximum capabilities or make the money of your desired choice without being very good at it.</w:t>
          </w:r>
        </w:p>
        <w:p w14:paraId="72B3A5E7" w14:textId="39F04D42" w:rsidR="008A5C32" w:rsidRDefault="008A5C32" w:rsidP="007D1947">
          <w:r>
            <w:t>Organisation skills are required by most employers especially for manager roles, as Worth (2014) has explained organised people do not waste their time this doesn’t mean they work all day and night they just give themselves plenty of time for recreation or quiet reflection, by doing so they get more tasks done like short term assignments as well as long term projects.</w:t>
          </w:r>
        </w:p>
        <w:p w14:paraId="04A812A8" w14:textId="1871E9EF" w:rsidR="004C10B1" w:rsidRDefault="008A5C32" w:rsidP="007D1947">
          <w:r>
            <w:t xml:space="preserve">Presentational skills are essential to a manager’s role, as explained by </w:t>
          </w:r>
          <w:proofErr w:type="spellStart"/>
          <w:r>
            <w:t>McCarther</w:t>
          </w:r>
          <w:proofErr w:type="spellEnd"/>
          <w:r>
            <w:t xml:space="preserve"> (2002) presentation skills help you explain to a group of people into detail and will help your speaking skills. Although presenting in front of a group of people is quite daunting its far more effective rather than some written information. Listening skills also plays a part co-sided with presentational skills in fact according to Downs (2008) adults have poor listening skills with </w:t>
          </w:r>
          <w:r w:rsidR="00CE5DB4">
            <w:t>an</w:t>
          </w:r>
          <w:r>
            <w:t xml:space="preserve"> attention span of less than eight minutes. </w:t>
          </w:r>
        </w:p>
        <w:p w14:paraId="48809E2C" w14:textId="77777777" w:rsidR="00660F0E" w:rsidRDefault="00660F0E" w:rsidP="007D1947"/>
        <w:p w14:paraId="7644569F" w14:textId="530C1C79" w:rsidR="00626F35" w:rsidRDefault="00626F35" w:rsidP="007D1947"/>
        <w:p w14:paraId="379C661E" w14:textId="77777777" w:rsidR="004A11F6" w:rsidRDefault="004A11F6" w:rsidP="007D1947"/>
        <w:p w14:paraId="06066C5C" w14:textId="77777777" w:rsidR="004A11F6" w:rsidRDefault="004A11F6" w:rsidP="007D1947"/>
        <w:p w14:paraId="3F77C8A2" w14:textId="77777777" w:rsidR="004A11F6" w:rsidRDefault="004A11F6" w:rsidP="007D1947"/>
        <w:p w14:paraId="7158C611" w14:textId="77777777" w:rsidR="004A11F6" w:rsidRDefault="004A11F6" w:rsidP="007D1947"/>
        <w:p w14:paraId="75B3647F" w14:textId="77777777" w:rsidR="004A11F6" w:rsidRDefault="004A11F6" w:rsidP="007D1947"/>
        <w:p w14:paraId="41369C3D" w14:textId="77777777" w:rsidR="00AE3A16" w:rsidRDefault="00AE3A16" w:rsidP="00AA2A91">
          <w:pPr>
            <w:pStyle w:val="Heading1"/>
          </w:pPr>
          <w:bookmarkStart w:id="6" w:name="_Toc497811412"/>
        </w:p>
        <w:p w14:paraId="5EEA58DE" w14:textId="77777777" w:rsidR="00AE3A16" w:rsidRDefault="00AE3A16" w:rsidP="00AA2A91">
          <w:pPr>
            <w:pStyle w:val="Heading1"/>
          </w:pPr>
        </w:p>
        <w:p w14:paraId="01BB6E54" w14:textId="77777777" w:rsidR="00AE3A16" w:rsidRDefault="00AE3A16" w:rsidP="00AA2A91">
          <w:pPr>
            <w:pStyle w:val="Heading1"/>
          </w:pPr>
        </w:p>
        <w:p w14:paraId="13F663C6" w14:textId="77777777" w:rsidR="00AE3A16" w:rsidRDefault="00AE3A16" w:rsidP="00AA2A91">
          <w:pPr>
            <w:pStyle w:val="Heading1"/>
          </w:pPr>
        </w:p>
        <w:p w14:paraId="72C03E58" w14:textId="77777777" w:rsidR="00AE3A16" w:rsidRDefault="00AE3A16" w:rsidP="00AA2A91">
          <w:pPr>
            <w:pStyle w:val="Heading1"/>
          </w:pPr>
        </w:p>
        <w:p w14:paraId="69F03B01" w14:textId="77777777" w:rsidR="00AE3A16" w:rsidRDefault="00AE3A16" w:rsidP="00AA2A91">
          <w:pPr>
            <w:pStyle w:val="Heading1"/>
          </w:pPr>
        </w:p>
        <w:p w14:paraId="2794E59E" w14:textId="59614ECC" w:rsidR="00AA2A91" w:rsidRDefault="00AA2A91" w:rsidP="00AA2A91">
          <w:pPr>
            <w:pStyle w:val="Heading1"/>
          </w:pPr>
          <w:r>
            <w:t>Conclusion</w:t>
          </w:r>
          <w:r w:rsidR="00D854A5">
            <w:t xml:space="preserve"> </w:t>
          </w:r>
          <w:r w:rsidR="00D854A5" w:rsidRPr="00D854A5">
            <w:t>(average of 10% of word count)</w:t>
          </w:r>
          <w:bookmarkEnd w:id="6"/>
        </w:p>
        <w:p w14:paraId="0518D848" w14:textId="4A695F51" w:rsidR="00AE3A16" w:rsidRDefault="00AE3A16" w:rsidP="00AE3A16"/>
        <w:p w14:paraId="477A783F" w14:textId="203FA526" w:rsidR="00AE3A16" w:rsidRPr="00AE3A16" w:rsidRDefault="00AE3A16" w:rsidP="00AE3A16">
          <w:r>
            <w:t xml:space="preserve">In conclusion research has shown </w:t>
          </w:r>
          <w:r w:rsidR="00D02D9F">
            <w:t>good employability skills doesn’t necessarily mean academic skills because from the information gathered, communication skills and team working skills are most relevant regarding manager roles. Although academic skills are required within most jobs personal skills are not included in the educational system which explain why most people lack these qualities. Most personal skills are gained through life experiences and through work. Also, confidence better the chances of employability which employers look out for.</w:t>
          </w:r>
        </w:p>
        <w:p w14:paraId="1639B432" w14:textId="7F7657EF" w:rsidR="00AA2A91" w:rsidRDefault="00AA2A91" w:rsidP="00AA2A91"/>
        <w:p w14:paraId="7A18632F" w14:textId="77777777" w:rsidR="00AE3A16" w:rsidRDefault="00AE3A16" w:rsidP="00AA2A91"/>
        <w:p w14:paraId="3EC294D1" w14:textId="77777777" w:rsidR="00AA2A91" w:rsidRDefault="00AA2A91" w:rsidP="00AA2A91"/>
        <w:p w14:paraId="49D3E7AC" w14:textId="77777777" w:rsidR="00AA2A91" w:rsidRDefault="00AA2A91" w:rsidP="00AA2A91"/>
        <w:p w14:paraId="616B91D7" w14:textId="77777777" w:rsidR="00AA2A91" w:rsidRDefault="00AA2A91" w:rsidP="00AA2A91"/>
        <w:p w14:paraId="76C6D592" w14:textId="77777777" w:rsidR="00AA2A91" w:rsidRDefault="00AA2A91" w:rsidP="00AA2A91"/>
        <w:p w14:paraId="44FC3488" w14:textId="77777777" w:rsidR="00AA2A91" w:rsidRDefault="00AA2A91" w:rsidP="00AA2A91"/>
        <w:p w14:paraId="1A780DDD" w14:textId="77777777" w:rsidR="00AA2A91" w:rsidRDefault="00AA2A91" w:rsidP="00AA2A91"/>
        <w:p w14:paraId="0AB8A391" w14:textId="77777777" w:rsidR="00AA2A91" w:rsidRDefault="00AA2A91" w:rsidP="00AA2A91"/>
        <w:p w14:paraId="6867A1B4" w14:textId="77777777" w:rsidR="00AA2A91" w:rsidRDefault="00AA2A91" w:rsidP="00AA2A91"/>
        <w:p w14:paraId="6AB360C9" w14:textId="77777777" w:rsidR="00AA2A91" w:rsidRDefault="00AA2A91" w:rsidP="00AA2A91"/>
        <w:p w14:paraId="7E94FC85" w14:textId="77777777" w:rsidR="00AA2A91" w:rsidRDefault="00AA2A91" w:rsidP="00AA2A91"/>
        <w:p w14:paraId="34A88409" w14:textId="77777777" w:rsidR="00AA2A91" w:rsidRDefault="00AA2A91" w:rsidP="00AA2A91"/>
        <w:p w14:paraId="6FA71209" w14:textId="788153CD" w:rsidR="00E67110" w:rsidRDefault="00E67110" w:rsidP="00E67110">
          <w:pPr>
            <w:pStyle w:val="Heading1"/>
          </w:pPr>
        </w:p>
        <w:p w14:paraId="776BE7BD" w14:textId="77777777" w:rsidR="00E67110" w:rsidRDefault="00E67110" w:rsidP="00E67110"/>
        <w:p w14:paraId="01A64343" w14:textId="77777777" w:rsidR="00E67110" w:rsidRDefault="00E67110" w:rsidP="00E67110"/>
        <w:p w14:paraId="626F0FB8" w14:textId="77777777" w:rsidR="00E67110" w:rsidRDefault="00E67110" w:rsidP="00E67110"/>
        <w:p w14:paraId="59BAF064" w14:textId="77777777" w:rsidR="00E67110" w:rsidRDefault="00E67110" w:rsidP="00E67110"/>
        <w:p w14:paraId="73A51CDE" w14:textId="77777777" w:rsidR="00E67110" w:rsidRDefault="00E67110" w:rsidP="00E67110"/>
        <w:p w14:paraId="20516A1C" w14:textId="77777777" w:rsidR="00E67110" w:rsidRDefault="00E67110" w:rsidP="00E67110"/>
        <w:p w14:paraId="6E607894" w14:textId="77777777" w:rsidR="00E67110" w:rsidRDefault="00E67110" w:rsidP="00E67110"/>
        <w:p w14:paraId="05FEBFC1" w14:textId="77777777" w:rsidR="00E67110" w:rsidRDefault="00E67110" w:rsidP="00E67110"/>
        <w:p w14:paraId="190EF781" w14:textId="77777777" w:rsidR="00E67110" w:rsidRDefault="00E67110" w:rsidP="00E67110"/>
        <w:p w14:paraId="6E39BFAA" w14:textId="77777777" w:rsidR="00E67110" w:rsidRDefault="00E67110" w:rsidP="00E67110"/>
        <w:p w14:paraId="387AD89D" w14:textId="77777777" w:rsidR="00E67110" w:rsidRDefault="00E67110" w:rsidP="00E67110"/>
        <w:p w14:paraId="5BD4E29D" w14:textId="77777777" w:rsidR="00E67110" w:rsidRDefault="00E67110" w:rsidP="00E67110"/>
        <w:p w14:paraId="11068A3D" w14:textId="77777777" w:rsidR="00E67110" w:rsidRDefault="00E67110" w:rsidP="00E67110"/>
        <w:p w14:paraId="42F1FA89" w14:textId="77777777" w:rsidR="00E67110" w:rsidRDefault="00E67110" w:rsidP="00E67110"/>
        <w:p w14:paraId="6794CB5C" w14:textId="77777777" w:rsidR="00AE3A16" w:rsidRDefault="00AE3A16" w:rsidP="00AA2A91">
          <w:pPr>
            <w:pStyle w:val="Heading1"/>
            <w:rPr>
              <w:rFonts w:asciiTheme="minorHAnsi" w:eastAsiaTheme="minorHAnsi" w:hAnsiTheme="minorHAnsi" w:cstheme="minorBidi"/>
              <w:color w:val="auto"/>
              <w:sz w:val="22"/>
              <w:szCs w:val="22"/>
            </w:rPr>
          </w:pPr>
          <w:bookmarkStart w:id="7" w:name="_Toc497811414"/>
        </w:p>
        <w:p w14:paraId="7701B3B7" w14:textId="45B90F82" w:rsidR="00AA2A91" w:rsidRDefault="00AA2A91" w:rsidP="00AA2A91">
          <w:pPr>
            <w:pStyle w:val="Heading1"/>
          </w:pPr>
          <w:r>
            <w:t>Bibliography</w:t>
          </w:r>
          <w:bookmarkEnd w:id="7"/>
        </w:p>
        <w:p w14:paraId="175858F0" w14:textId="0E1B0F26" w:rsidR="00E67110" w:rsidRDefault="00E67110" w:rsidP="00E67110"/>
        <w:p w14:paraId="3F20E5C5" w14:textId="191B6396" w:rsidR="00CE5DB4" w:rsidRDefault="00CE5DB4" w:rsidP="00E67110">
          <w:r>
            <w:t>In this report many websites, articles, books and diagrams were sighted which most were used in this report.</w:t>
          </w:r>
        </w:p>
        <w:p w14:paraId="3358A091" w14:textId="77777777" w:rsidR="00E67110" w:rsidRDefault="00E67110" w:rsidP="00E67110"/>
        <w:p w14:paraId="6A14A90C" w14:textId="77777777" w:rsidR="00E67110" w:rsidRDefault="00E67110" w:rsidP="00E67110"/>
        <w:p w14:paraId="35A6316A" w14:textId="77777777" w:rsidR="00E67110" w:rsidRDefault="00E67110" w:rsidP="00E67110"/>
        <w:p w14:paraId="43C2733E" w14:textId="77777777" w:rsidR="00E67110" w:rsidRDefault="00E67110" w:rsidP="00E67110"/>
        <w:p w14:paraId="15CBF328" w14:textId="77777777" w:rsidR="00E67110" w:rsidRDefault="00E67110" w:rsidP="00E67110"/>
        <w:p w14:paraId="4C3C1302" w14:textId="77777777" w:rsidR="00E67110" w:rsidRDefault="00E67110" w:rsidP="00E67110"/>
        <w:p w14:paraId="37B20686" w14:textId="77777777" w:rsidR="00E67110" w:rsidRDefault="00E67110" w:rsidP="00E67110"/>
        <w:p w14:paraId="2307146B" w14:textId="59D2D275" w:rsidR="00E67110" w:rsidRDefault="00E67110" w:rsidP="00E67110"/>
        <w:p w14:paraId="07E0C48C" w14:textId="59036DD3" w:rsidR="00C35B8E" w:rsidRDefault="00C35B8E" w:rsidP="00E67110"/>
        <w:p w14:paraId="73991755" w14:textId="7B8F5795" w:rsidR="00C35B8E" w:rsidRDefault="00C35B8E" w:rsidP="00E67110"/>
        <w:p w14:paraId="451FEE95" w14:textId="2DD865AC" w:rsidR="00C35B8E" w:rsidRDefault="00C35B8E" w:rsidP="00E67110"/>
        <w:p w14:paraId="61C1531F" w14:textId="4B0323DE" w:rsidR="00C35B8E" w:rsidRDefault="00C35B8E" w:rsidP="00E67110"/>
        <w:p w14:paraId="5283DA5B" w14:textId="6EB7051C" w:rsidR="00C35B8E" w:rsidRDefault="00C35B8E" w:rsidP="00E67110"/>
        <w:p w14:paraId="7E4C04A6" w14:textId="493D746E" w:rsidR="00C35B8E" w:rsidRDefault="00C35B8E" w:rsidP="00E67110"/>
        <w:p w14:paraId="55A87168" w14:textId="2617459B" w:rsidR="00C35B8E" w:rsidRDefault="00C35B8E" w:rsidP="00E67110"/>
        <w:p w14:paraId="65D61BDB" w14:textId="36BD02A2" w:rsidR="00C35B8E" w:rsidRDefault="00C35B8E" w:rsidP="00E67110"/>
        <w:p w14:paraId="0C1AC0C5" w14:textId="560AF010" w:rsidR="00C35B8E" w:rsidRDefault="00C35B8E" w:rsidP="00E67110"/>
        <w:p w14:paraId="7CA86B27" w14:textId="77777777" w:rsidR="00C35B8E" w:rsidRDefault="00C35B8E" w:rsidP="00E67110"/>
        <w:p w14:paraId="4BA6F907" w14:textId="77777777" w:rsidR="00AE3A16" w:rsidRDefault="00AE3A16" w:rsidP="00E67110">
          <w:pPr>
            <w:pStyle w:val="Heading1"/>
          </w:pPr>
        </w:p>
        <w:p w14:paraId="079D391B" w14:textId="77777777" w:rsidR="00AE3A16" w:rsidRDefault="00AE3A16" w:rsidP="00E67110">
          <w:pPr>
            <w:pStyle w:val="Heading1"/>
          </w:pPr>
        </w:p>
        <w:p w14:paraId="01C26314" w14:textId="77777777" w:rsidR="00AE3A16" w:rsidRDefault="00AE3A16" w:rsidP="00E67110">
          <w:pPr>
            <w:pStyle w:val="Heading1"/>
          </w:pPr>
        </w:p>
        <w:p w14:paraId="680E9D4B" w14:textId="77777777" w:rsidR="00AE3A16" w:rsidRDefault="00AE3A16" w:rsidP="00E67110">
          <w:pPr>
            <w:pStyle w:val="Heading1"/>
          </w:pPr>
        </w:p>
        <w:p w14:paraId="12170992" w14:textId="77777777" w:rsidR="00AE3A16" w:rsidRDefault="00AE3A16" w:rsidP="00E67110">
          <w:pPr>
            <w:pStyle w:val="Heading1"/>
          </w:pPr>
        </w:p>
        <w:p w14:paraId="308043EF" w14:textId="615B7BAE" w:rsidR="004115F5" w:rsidRDefault="004115F5" w:rsidP="004115F5"/>
        <w:p w14:paraId="6044CF91" w14:textId="77777777" w:rsidR="00AE3A16" w:rsidRDefault="00AE3A16" w:rsidP="00AE3A16">
          <w:pPr>
            <w:pStyle w:val="Heading1"/>
          </w:pPr>
        </w:p>
        <w:p w14:paraId="768DC759" w14:textId="37C6CA1F" w:rsidR="00AE3A16" w:rsidRDefault="00AE3A16" w:rsidP="00AE3A16">
          <w:pPr>
            <w:pStyle w:val="Heading1"/>
          </w:pPr>
          <w:r>
            <w:t>References</w:t>
          </w:r>
        </w:p>
        <w:p w14:paraId="3FE236C3" w14:textId="77777777" w:rsidR="00AE3A16" w:rsidRDefault="00AE3A16" w:rsidP="004115F5"/>
        <w:p w14:paraId="0DA4B455" w14:textId="738B3E4E" w:rsidR="004115F5" w:rsidRDefault="003574F4" w:rsidP="004115F5">
          <w:r>
            <w:t>Bolton, R. (2009), People skills how to assert yourself, listen</w:t>
          </w:r>
          <w:r w:rsidR="000A0B19">
            <w:t xml:space="preserve"> to others and resolve</w:t>
          </w:r>
          <w:r>
            <w:t xml:space="preserve"> conflict, New</w:t>
          </w:r>
          <w:r w:rsidR="000A0B19">
            <w:t xml:space="preserve"> Y</w:t>
          </w:r>
          <w:r>
            <w:t>ork: Simon &amp; Schuster</w:t>
          </w:r>
        </w:p>
        <w:p w14:paraId="767A619B" w14:textId="77777777" w:rsidR="005C5025" w:rsidRDefault="005C5025" w:rsidP="004115F5"/>
        <w:p w14:paraId="4A7885BA" w14:textId="32138836" w:rsidR="000A0B19" w:rsidRDefault="000A0B19" w:rsidP="004115F5">
          <w:proofErr w:type="spellStart"/>
          <w:r>
            <w:t>Chaita</w:t>
          </w:r>
          <w:proofErr w:type="spellEnd"/>
          <w:r>
            <w:t>, M V. (2016), developing graduate employability skills: your pathway to employment, Florida: universal publishers</w:t>
          </w:r>
        </w:p>
        <w:p w14:paraId="325D50C4" w14:textId="78BE0B5C" w:rsidR="000A0B19" w:rsidRDefault="000A0B19" w:rsidP="004115F5"/>
        <w:p w14:paraId="2DC6D36A" w14:textId="2C2AB33B" w:rsidR="000A0B19" w:rsidRDefault="000A0B19" w:rsidP="004115F5">
          <w:proofErr w:type="spellStart"/>
          <w:proofErr w:type="gramStart"/>
          <w:r>
            <w:t>Cottrel,s</w:t>
          </w:r>
          <w:proofErr w:type="spellEnd"/>
          <w:r>
            <w:t>.</w:t>
          </w:r>
          <w:proofErr w:type="gramEnd"/>
          <w:r>
            <w:t xml:space="preserve"> (2015), </w:t>
          </w:r>
          <w:r w:rsidR="005C5025">
            <w:t>skills for success: personal development and employability,(3</w:t>
          </w:r>
          <w:r w:rsidR="005C5025" w:rsidRPr="005C5025">
            <w:rPr>
              <w:vertAlign w:val="superscript"/>
            </w:rPr>
            <w:t>rd</w:t>
          </w:r>
          <w:r w:rsidR="005C5025">
            <w:t xml:space="preserve"> </w:t>
          </w:r>
          <w:proofErr w:type="spellStart"/>
          <w:r w:rsidR="005C5025">
            <w:t>ed</w:t>
          </w:r>
          <w:proofErr w:type="spellEnd"/>
          <w:r w:rsidR="005C5025">
            <w:t>) London: Palgrave</w:t>
          </w:r>
        </w:p>
        <w:p w14:paraId="125FA587" w14:textId="77777777" w:rsidR="005C5025" w:rsidRDefault="005C5025" w:rsidP="004115F5"/>
        <w:p w14:paraId="0D6C0B37" w14:textId="5DE43031" w:rsidR="003574F4" w:rsidRDefault="005C5025" w:rsidP="004115F5">
          <w:r>
            <w:t>Downs, L. (2008), listening skills training, Baltimore: ASTD</w:t>
          </w:r>
        </w:p>
        <w:p w14:paraId="1619B1FA" w14:textId="041DD016" w:rsidR="005C5025" w:rsidRDefault="005C5025" w:rsidP="004115F5"/>
        <w:p w14:paraId="06C487E7" w14:textId="4D8376F0" w:rsidR="005C5025" w:rsidRDefault="005C5025" w:rsidP="004115F5">
          <w:r>
            <w:t xml:space="preserve">Evans, C. (2008), Time management for dummies, </w:t>
          </w:r>
          <w:r w:rsidR="00BD4340">
            <w:t>W</w:t>
          </w:r>
          <w:r>
            <w:t xml:space="preserve">est </w:t>
          </w:r>
          <w:r w:rsidR="00BD4340">
            <w:t>S</w:t>
          </w:r>
          <w:r>
            <w:t>ussex</w:t>
          </w:r>
          <w:r w:rsidR="00BD4340">
            <w:t xml:space="preserve">: </w:t>
          </w:r>
          <w:proofErr w:type="spellStart"/>
          <w:r w:rsidR="00BD4340">
            <w:t>Jhon</w:t>
          </w:r>
          <w:proofErr w:type="spellEnd"/>
          <w:r w:rsidR="00BD4340">
            <w:t xml:space="preserve"> Wiley &amp; sons LTD</w:t>
          </w:r>
        </w:p>
        <w:p w14:paraId="68C5CF7C" w14:textId="48D99D57" w:rsidR="00BD4340" w:rsidRDefault="00BD4340" w:rsidP="004115F5"/>
        <w:p w14:paraId="5F75FB6E" w14:textId="52270894" w:rsidR="00BD4340" w:rsidRDefault="00BD4340" w:rsidP="004115F5">
          <w:proofErr w:type="spellStart"/>
          <w:r>
            <w:t>Gallaghar</w:t>
          </w:r>
          <w:proofErr w:type="spellEnd"/>
          <w:r>
            <w:t>, K. (2016), Essential study and employment skills for business and management students, (3</w:t>
          </w:r>
          <w:r w:rsidRPr="00BD4340">
            <w:rPr>
              <w:vertAlign w:val="superscript"/>
            </w:rPr>
            <w:t>rd</w:t>
          </w:r>
          <w:r>
            <w:t xml:space="preserve"> </w:t>
          </w:r>
          <w:proofErr w:type="spellStart"/>
          <w:r>
            <w:t>ed</w:t>
          </w:r>
          <w:proofErr w:type="spellEnd"/>
          <w:r>
            <w:t>) New York: Oxford university press</w:t>
          </w:r>
        </w:p>
        <w:p w14:paraId="3E8105A2" w14:textId="4D77C67C" w:rsidR="00BD4340" w:rsidRDefault="00BD4340" w:rsidP="004115F5"/>
        <w:p w14:paraId="07065F36" w14:textId="299A5A50" w:rsidR="00BD4340" w:rsidRDefault="00BD4340" w:rsidP="004115F5">
          <w:proofErr w:type="spellStart"/>
          <w:r>
            <w:t>Gravells</w:t>
          </w:r>
          <w:proofErr w:type="spellEnd"/>
          <w:r>
            <w:t>, A. (2010), Delivering employability skills in the lifelong learning sector, Exeter: Learning matters</w:t>
          </w:r>
        </w:p>
        <w:p w14:paraId="2187713A" w14:textId="4812C69C" w:rsidR="00BD4340" w:rsidRDefault="00BD4340" w:rsidP="004115F5"/>
        <w:p w14:paraId="135A1B8D" w14:textId="77A591A2" w:rsidR="00BD4340" w:rsidRDefault="00BD4340" w:rsidP="004115F5">
          <w:r>
            <w:t xml:space="preserve">Hager, P &amp; </w:t>
          </w:r>
          <w:proofErr w:type="spellStart"/>
          <w:proofErr w:type="gramStart"/>
          <w:r>
            <w:t>Holland,s</w:t>
          </w:r>
          <w:proofErr w:type="spellEnd"/>
          <w:r>
            <w:t>.</w:t>
          </w:r>
          <w:proofErr w:type="gramEnd"/>
          <w:r>
            <w:t xml:space="preserve"> (2006)</w:t>
          </w:r>
          <w:r w:rsidR="00ED46F6">
            <w:t>,</w:t>
          </w:r>
          <w:r>
            <w:t xml:space="preserve"> Graduate attributes</w:t>
          </w:r>
          <w:r w:rsidR="00ED46F6">
            <w:t>, learning and employability, Netherlands: Springer</w:t>
          </w:r>
        </w:p>
        <w:p w14:paraId="0565EA1A" w14:textId="12066B8D" w:rsidR="00ED46F6" w:rsidRDefault="00ED46F6" w:rsidP="004115F5"/>
        <w:p w14:paraId="1B58C862" w14:textId="627B4D9F" w:rsidR="00ED46F6" w:rsidRDefault="00ED46F6" w:rsidP="004115F5">
          <w:proofErr w:type="spellStart"/>
          <w:proofErr w:type="gramStart"/>
          <w:r>
            <w:t>McCarthy,P</w:t>
          </w:r>
          <w:proofErr w:type="spellEnd"/>
          <w:proofErr w:type="gramEnd"/>
          <w:r>
            <w:t xml:space="preserve"> &amp; Hatcher, C. (2002), presentational skills: essential guide for students, Australia: Sage</w:t>
          </w:r>
        </w:p>
        <w:p w14:paraId="2F5DBEA7" w14:textId="7327DF63" w:rsidR="00ED46F6" w:rsidRDefault="00ED46F6" w:rsidP="004115F5"/>
        <w:p w14:paraId="5BB1CC5A" w14:textId="67A082AF" w:rsidR="00ED46F6" w:rsidRDefault="00ED46F6" w:rsidP="004115F5">
          <w:r>
            <w:t>Morgan, M &amp; Jackson, L. (2012)</w:t>
          </w:r>
          <w:r w:rsidR="00EF7456">
            <w:t>,</w:t>
          </w:r>
          <w:r>
            <w:t xml:space="preserve"> The guide to everlasting employability, Esher: 10eighty limited</w:t>
          </w:r>
        </w:p>
        <w:p w14:paraId="574AE5BB" w14:textId="1F136D90" w:rsidR="00ED46F6" w:rsidRDefault="00ED46F6" w:rsidP="004115F5"/>
        <w:p w14:paraId="475EE608" w14:textId="5BC1C1F0" w:rsidR="00ED46F6" w:rsidRDefault="00ED46F6" w:rsidP="004115F5">
          <w:r>
            <w:t>Morgan, P. (2017)</w:t>
          </w:r>
          <w:r w:rsidR="00EF7456">
            <w:t>,</w:t>
          </w:r>
          <w:r>
            <w:t xml:space="preserve"> The business students guide to study and employability, London: Sage</w:t>
          </w:r>
        </w:p>
        <w:p w14:paraId="2AC04D44" w14:textId="08843DF3" w:rsidR="00ED46F6" w:rsidRDefault="00ED46F6" w:rsidP="004115F5"/>
        <w:p w14:paraId="54493D9C" w14:textId="16FF45DD" w:rsidR="00ED46F6" w:rsidRDefault="00EF7456" w:rsidP="004115F5">
          <w:r>
            <w:t>Neugebauer, J &amp; Brain, J E. (2016), employability making the most of your current development, London: Sage</w:t>
          </w:r>
        </w:p>
        <w:p w14:paraId="5A27F69E" w14:textId="5DE9F506" w:rsidR="00EF7456" w:rsidRDefault="00EF7456" w:rsidP="004115F5"/>
        <w:p w14:paraId="7369C98F" w14:textId="13726225" w:rsidR="00EF7456" w:rsidRDefault="00EF7456" w:rsidP="004115F5">
          <w:proofErr w:type="spellStart"/>
          <w:r>
            <w:t>Parcon</w:t>
          </w:r>
          <w:proofErr w:type="spellEnd"/>
          <w:r>
            <w:t>, P. (2007), develop your team working skills, New Deli: Lotus press</w:t>
          </w:r>
        </w:p>
        <w:p w14:paraId="262BD15A" w14:textId="7ECD2464" w:rsidR="00EF7456" w:rsidRDefault="00EF7456" w:rsidP="004115F5"/>
        <w:p w14:paraId="1EFA187A" w14:textId="641DCC38" w:rsidR="00EF7456" w:rsidRDefault="00EF7456" w:rsidP="004115F5">
          <w:r>
            <w:t>Rao, M S. (2010), soft skills-enhancing employability connecting campus with corp</w:t>
          </w:r>
          <w:r w:rsidR="005B283A">
            <w:t>ora</w:t>
          </w:r>
          <w:r>
            <w:t>te</w:t>
          </w:r>
          <w:r w:rsidR="005B283A">
            <w:t>, New Deli: international publishing PVT.LTD</w:t>
          </w:r>
        </w:p>
        <w:p w14:paraId="66305F20" w14:textId="0E8FF2F3" w:rsidR="005B283A" w:rsidRDefault="005B283A" w:rsidP="004115F5"/>
        <w:p w14:paraId="43681CBC" w14:textId="4DA05BB5" w:rsidR="005B283A" w:rsidRDefault="005B283A" w:rsidP="004115F5">
          <w:r>
            <w:t>Ricketts, C &amp; Ricketts, J. (2011), leadership: personal development and career success, Delmar: Cengage learning</w:t>
          </w:r>
        </w:p>
        <w:p w14:paraId="1BEB158F" w14:textId="0976A593" w:rsidR="005B283A" w:rsidRDefault="005B283A" w:rsidP="004115F5"/>
        <w:p w14:paraId="27BAB70B" w14:textId="3AA47635" w:rsidR="005B283A" w:rsidRDefault="005B283A" w:rsidP="004115F5">
          <w:proofErr w:type="spellStart"/>
          <w:r>
            <w:t>Spiropoulos</w:t>
          </w:r>
          <w:proofErr w:type="spellEnd"/>
          <w:r>
            <w:t>, M. (2005), interview skills that win the job, Australia: Allen &amp; Unwin</w:t>
          </w:r>
        </w:p>
        <w:p w14:paraId="5257AA4A" w14:textId="6E7726B5" w:rsidR="005B283A" w:rsidRDefault="005B283A" w:rsidP="004115F5"/>
        <w:p w14:paraId="6C14D707" w14:textId="5890E28B" w:rsidR="005B283A" w:rsidRDefault="005B283A" w:rsidP="004115F5">
          <w:r>
            <w:t>West, M A. (2011), effective team work, Lancaster: John Wiley and sons</w:t>
          </w:r>
        </w:p>
        <w:p w14:paraId="494FD18D" w14:textId="01228C36" w:rsidR="005B283A" w:rsidRDefault="005B283A" w:rsidP="004115F5"/>
        <w:p w14:paraId="25699304" w14:textId="1EB6B248" w:rsidR="005B283A" w:rsidRDefault="005B283A" w:rsidP="004115F5">
          <w:r>
            <w:t>Worth, R</w:t>
          </w:r>
          <w:r w:rsidR="00C35B8E">
            <w:t>. (2014), organisations skills, (2</w:t>
          </w:r>
          <w:r w:rsidR="00C35B8E" w:rsidRPr="00C35B8E">
            <w:rPr>
              <w:vertAlign w:val="superscript"/>
            </w:rPr>
            <w:t>nd</w:t>
          </w:r>
          <w:r w:rsidR="00C35B8E">
            <w:t xml:space="preserve"> </w:t>
          </w:r>
          <w:proofErr w:type="spellStart"/>
          <w:r w:rsidR="00C35B8E">
            <w:t>ed</w:t>
          </w:r>
          <w:proofErr w:type="spellEnd"/>
          <w:r w:rsidR="00C35B8E">
            <w:t xml:space="preserve">) New York: </w:t>
          </w:r>
          <w:proofErr w:type="spellStart"/>
          <w:r w:rsidR="00C35B8E">
            <w:t>Freguson</w:t>
          </w:r>
          <w:proofErr w:type="spellEnd"/>
        </w:p>
        <w:p w14:paraId="4FEFF9AD" w14:textId="77777777" w:rsidR="00C35B8E" w:rsidRDefault="00C35B8E" w:rsidP="004115F5"/>
        <w:p w14:paraId="7A191512" w14:textId="77777777" w:rsidR="003574F4" w:rsidRPr="004115F5" w:rsidRDefault="003574F4" w:rsidP="004115F5"/>
        <w:p w14:paraId="632075D3" w14:textId="77777777" w:rsidR="004A11F6" w:rsidRPr="007D1947" w:rsidRDefault="004A11F6" w:rsidP="007D1947"/>
        <w:p w14:paraId="6F550554" w14:textId="77777777" w:rsidR="00CA09F3" w:rsidRDefault="004115F5"/>
      </w:sdtContent>
    </w:sdt>
    <w:sectPr w:rsidR="00CA09F3" w:rsidSect="007D194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1FCCD9" w14:textId="77777777" w:rsidR="00D02D9F" w:rsidRDefault="00D02D9F" w:rsidP="00156242">
      <w:pPr>
        <w:spacing w:after="0" w:line="240" w:lineRule="auto"/>
      </w:pPr>
      <w:r>
        <w:separator/>
      </w:r>
    </w:p>
  </w:endnote>
  <w:endnote w:type="continuationSeparator" w:id="0">
    <w:p w14:paraId="3F7A4016" w14:textId="77777777" w:rsidR="00D02D9F" w:rsidRDefault="00D02D9F"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2C855C68" w14:textId="164A9B23" w:rsidR="00D02D9F" w:rsidRDefault="00D02D9F">
        <w:pPr>
          <w:pStyle w:val="Footer"/>
          <w:jc w:val="center"/>
        </w:pPr>
        <w:r>
          <w:fldChar w:fldCharType="begin"/>
        </w:r>
        <w:r>
          <w:instrText xml:space="preserve"> PAGE   \* MERGEFORMAT </w:instrText>
        </w:r>
        <w:r>
          <w:fldChar w:fldCharType="separate"/>
        </w:r>
        <w:r w:rsidR="00695A97">
          <w:rPr>
            <w:noProof/>
          </w:rPr>
          <w:t>12</w:t>
        </w:r>
        <w:r>
          <w:rPr>
            <w:noProof/>
          </w:rPr>
          <w:fldChar w:fldCharType="end"/>
        </w:r>
      </w:p>
    </w:sdtContent>
  </w:sdt>
  <w:p w14:paraId="1336D840" w14:textId="77777777" w:rsidR="00D02D9F" w:rsidRDefault="00D02D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D9AA7B" w14:textId="77777777" w:rsidR="00D02D9F" w:rsidRDefault="00D02D9F" w:rsidP="00156242">
      <w:pPr>
        <w:spacing w:after="0" w:line="240" w:lineRule="auto"/>
      </w:pPr>
      <w:r>
        <w:separator/>
      </w:r>
    </w:p>
  </w:footnote>
  <w:footnote w:type="continuationSeparator" w:id="0">
    <w:p w14:paraId="0BF201B0" w14:textId="77777777" w:rsidR="00D02D9F" w:rsidRDefault="00D02D9F"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A0B19"/>
    <w:rsid w:val="00115B96"/>
    <w:rsid w:val="00156242"/>
    <w:rsid w:val="001613C4"/>
    <w:rsid w:val="00324CCD"/>
    <w:rsid w:val="003574F4"/>
    <w:rsid w:val="003D5E81"/>
    <w:rsid w:val="004115F5"/>
    <w:rsid w:val="00435F8D"/>
    <w:rsid w:val="004A11F6"/>
    <w:rsid w:val="004C10B1"/>
    <w:rsid w:val="004D519C"/>
    <w:rsid w:val="004D699D"/>
    <w:rsid w:val="005B283A"/>
    <w:rsid w:val="005C5025"/>
    <w:rsid w:val="00626F35"/>
    <w:rsid w:val="00660F0E"/>
    <w:rsid w:val="00695A97"/>
    <w:rsid w:val="007B0118"/>
    <w:rsid w:val="007D1947"/>
    <w:rsid w:val="008764BD"/>
    <w:rsid w:val="008A5C32"/>
    <w:rsid w:val="00A12B58"/>
    <w:rsid w:val="00AA2A91"/>
    <w:rsid w:val="00AE3A16"/>
    <w:rsid w:val="00BD4340"/>
    <w:rsid w:val="00C35B8E"/>
    <w:rsid w:val="00CA09F3"/>
    <w:rsid w:val="00CE5DB4"/>
    <w:rsid w:val="00D02D9F"/>
    <w:rsid w:val="00D854A5"/>
    <w:rsid w:val="00E67110"/>
    <w:rsid w:val="00E8112B"/>
    <w:rsid w:val="00ED46F6"/>
    <w:rsid w:val="00EF7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18EC4"/>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656B5A"/>
    <w:rsid w:val="00903454"/>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647531-CD67-4638-A0E4-E7A30B6B31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1643</Words>
  <Characters>9366</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Management report</vt:lpstr>
    </vt:vector>
  </TitlesOfParts>
  <Company>University of Wales Trinity Saint David</Company>
  <LinksUpToDate>false</LinksUpToDate>
  <CharactersWithSpaces>10988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EMPLOYABILTY SKILLS</dc:subject>
  <dc:creator>Marie Pitson</dc:creator>
  <cp:keywords/>
  <dc:description/>
  <cp:lastModifiedBy>Probina Ahad</cp:lastModifiedBy>
  <cp:revision>2</cp:revision>
  <dcterms:created xsi:type="dcterms:W3CDTF">2018-03-05T19:27:00Z</dcterms:created>
  <dcterms:modified xsi:type="dcterms:W3CDTF">2018-03-05T19:27:00Z</dcterms:modified>
</cp:coreProperties>
</file>