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373F4" w14:textId="77777777" w:rsidR="00E574F0" w:rsidRDefault="00E574F0" w:rsidP="00E574F0">
      <w:pPr>
        <w:rPr>
          <w:rFonts w:ascii="Times New Roman" w:hAnsi="Times New Roman"/>
          <w:b/>
          <w:bCs/>
          <w:sz w:val="36"/>
          <w:szCs w:val="36"/>
          <w:lang w:val="hu-HU"/>
        </w:rPr>
      </w:pPr>
      <w:r>
        <w:rPr>
          <w:rFonts w:ascii="Times New Roman" w:hAnsi="Times New Roman"/>
          <w:b/>
          <w:bCs/>
          <w:sz w:val="36"/>
          <w:szCs w:val="36"/>
          <w:lang w:val="hu-HU"/>
        </w:rPr>
        <w:t>A comparison of the marketing methods of two multinational hotel brands</w:t>
      </w:r>
    </w:p>
    <w:p w14:paraId="3F343C1F" w14:textId="77777777" w:rsidR="00E574F0" w:rsidRDefault="00E574F0" w:rsidP="00E574F0">
      <w:pPr>
        <w:rPr>
          <w:rFonts w:ascii="Times New Roman" w:hAnsi="Times New Roman"/>
          <w:b/>
          <w:bCs/>
          <w:sz w:val="36"/>
          <w:szCs w:val="36"/>
          <w:lang w:val="hu-HU"/>
        </w:rPr>
      </w:pPr>
      <w:r>
        <w:rPr>
          <w:rFonts w:ascii="Times New Roman" w:hAnsi="Times New Roman"/>
          <w:b/>
          <w:bCs/>
          <w:sz w:val="36"/>
          <w:szCs w:val="36"/>
          <w:lang w:val="hu-HU"/>
        </w:rPr>
        <w:t>( Marriott Hotels and Premier Inn)</w:t>
      </w:r>
    </w:p>
    <w:p w14:paraId="51F33AFE" w14:textId="77777777" w:rsidR="00E574F0" w:rsidRDefault="00E574F0" w:rsidP="00E574F0">
      <w:pPr>
        <w:rPr>
          <w:rFonts w:ascii="Times New Roman" w:hAnsi="Times New Roman"/>
          <w:b/>
          <w:bCs/>
          <w:sz w:val="24"/>
          <w:szCs w:val="24"/>
          <w:lang w:val="hu-HU"/>
        </w:rPr>
      </w:pPr>
    </w:p>
    <w:p w14:paraId="7B2AF1EB" w14:textId="77777777" w:rsidR="00E574F0" w:rsidRDefault="00E574F0" w:rsidP="00E574F0">
      <w:pPr>
        <w:rPr>
          <w:rFonts w:ascii="Times New Roman" w:hAnsi="Times New Roman"/>
          <w:b/>
          <w:bCs/>
          <w:sz w:val="24"/>
          <w:szCs w:val="24"/>
          <w:lang w:val="hu-HU"/>
        </w:rPr>
      </w:pPr>
    </w:p>
    <w:p w14:paraId="398FC7CC" w14:textId="77777777" w:rsidR="00E574F0" w:rsidRDefault="00E574F0" w:rsidP="00E574F0">
      <w:pPr>
        <w:rPr>
          <w:rFonts w:ascii="Times New Roman" w:hAnsi="Times New Roman"/>
          <w:b/>
          <w:bCs/>
          <w:sz w:val="24"/>
          <w:szCs w:val="24"/>
          <w:lang w:val="hu-HU"/>
        </w:rPr>
      </w:pPr>
    </w:p>
    <w:p w14:paraId="5BF0A7A9" w14:textId="77777777" w:rsidR="00E574F0" w:rsidRDefault="00E574F0" w:rsidP="00E574F0">
      <w:pPr>
        <w:rPr>
          <w:rFonts w:ascii="Times New Roman" w:hAnsi="Times New Roman"/>
          <w:sz w:val="32"/>
          <w:szCs w:val="32"/>
          <w:lang w:val="hu-HU"/>
        </w:rPr>
      </w:pPr>
      <w:r>
        <w:rPr>
          <w:rFonts w:ascii="Times New Roman" w:hAnsi="Times New Roman"/>
          <w:sz w:val="32"/>
          <w:szCs w:val="32"/>
          <w:lang w:val="hu-HU"/>
        </w:rPr>
        <w:t>Maria Mihaly</w:t>
      </w:r>
    </w:p>
    <w:p w14:paraId="3A5CF455" w14:textId="77777777" w:rsidR="00E574F0" w:rsidRDefault="00E574F0" w:rsidP="00E574F0">
      <w:pPr>
        <w:rPr>
          <w:rFonts w:ascii="Times New Roman" w:hAnsi="Times New Roman"/>
          <w:sz w:val="32"/>
          <w:szCs w:val="32"/>
          <w:lang w:val="hu-HU"/>
        </w:rPr>
      </w:pPr>
      <w:r>
        <w:rPr>
          <w:rFonts w:ascii="Times New Roman" w:hAnsi="Times New Roman"/>
          <w:sz w:val="32"/>
          <w:szCs w:val="32"/>
          <w:lang w:val="hu-HU"/>
        </w:rPr>
        <w:t>2210756</w:t>
      </w:r>
    </w:p>
    <w:p w14:paraId="1B1636F9" w14:textId="77777777" w:rsidR="00E574F0" w:rsidRDefault="00E574F0" w:rsidP="00E574F0">
      <w:pPr>
        <w:rPr>
          <w:rFonts w:ascii="Times New Roman" w:hAnsi="Times New Roman"/>
          <w:sz w:val="32"/>
          <w:szCs w:val="32"/>
          <w:lang w:val="hu-HU"/>
        </w:rPr>
      </w:pPr>
      <w:r>
        <w:rPr>
          <w:rFonts w:ascii="Times New Roman" w:hAnsi="Times New Roman"/>
          <w:sz w:val="32"/>
          <w:szCs w:val="32"/>
          <w:lang w:val="hu-HU"/>
        </w:rPr>
        <w:t>Marketing Essentials: BMIH1005</w:t>
      </w:r>
    </w:p>
    <w:p w14:paraId="3E47BCFB" w14:textId="77777777" w:rsidR="00E574F0" w:rsidRDefault="00E574F0" w:rsidP="00E574F0">
      <w:pPr>
        <w:rPr>
          <w:rFonts w:ascii="Times New Roman" w:hAnsi="Times New Roman"/>
          <w:sz w:val="32"/>
          <w:szCs w:val="32"/>
          <w:lang w:val="hu-HU"/>
        </w:rPr>
      </w:pPr>
      <w:r>
        <w:rPr>
          <w:rFonts w:ascii="Times New Roman" w:hAnsi="Times New Roman"/>
          <w:sz w:val="32"/>
          <w:szCs w:val="32"/>
          <w:lang w:val="hu-HU"/>
        </w:rPr>
        <w:t>Ruth Taylor Davies</w:t>
      </w:r>
    </w:p>
    <w:p w14:paraId="6129D0CF" w14:textId="77777777" w:rsidR="00E574F0" w:rsidRDefault="00E574F0" w:rsidP="00E574F0">
      <w:r>
        <w:rPr>
          <w:rFonts w:ascii="Times New Roman" w:hAnsi="Times New Roman"/>
          <w:sz w:val="32"/>
          <w:szCs w:val="32"/>
          <w:lang w:val="hu-HU"/>
        </w:rPr>
        <w:t>18.10.2022</w:t>
      </w:r>
    </w:p>
    <w:p w14:paraId="1C3C770F" w14:textId="77777777" w:rsidR="00E574F0" w:rsidRDefault="00E574F0" w:rsidP="00E574F0">
      <w:pPr>
        <w:rPr>
          <w:rFonts w:ascii="Times New Roman" w:hAnsi="Times New Roman"/>
          <w:b/>
          <w:bCs/>
          <w:sz w:val="24"/>
          <w:szCs w:val="24"/>
        </w:rPr>
      </w:pPr>
    </w:p>
    <w:p w14:paraId="56B03677" w14:textId="77777777" w:rsidR="00E574F0" w:rsidRDefault="00E574F0" w:rsidP="00E574F0">
      <w:pPr>
        <w:rPr>
          <w:rFonts w:ascii="Times New Roman" w:hAnsi="Times New Roman"/>
          <w:b/>
          <w:bCs/>
          <w:sz w:val="24"/>
          <w:szCs w:val="24"/>
        </w:rPr>
      </w:pPr>
    </w:p>
    <w:p w14:paraId="41266007" w14:textId="77777777" w:rsidR="00E574F0" w:rsidRDefault="00E574F0" w:rsidP="00E574F0">
      <w:pPr>
        <w:rPr>
          <w:rFonts w:ascii="Times New Roman" w:hAnsi="Times New Roman"/>
          <w:b/>
          <w:bCs/>
          <w:sz w:val="24"/>
          <w:szCs w:val="24"/>
        </w:rPr>
      </w:pPr>
    </w:p>
    <w:p w14:paraId="783EBC7D" w14:textId="77777777" w:rsidR="00E574F0" w:rsidRDefault="00E574F0" w:rsidP="00E574F0">
      <w:pPr>
        <w:rPr>
          <w:rFonts w:ascii="Times New Roman" w:hAnsi="Times New Roman"/>
          <w:b/>
          <w:bCs/>
          <w:sz w:val="24"/>
          <w:szCs w:val="24"/>
        </w:rPr>
      </w:pPr>
    </w:p>
    <w:p w14:paraId="19D20059" w14:textId="77777777" w:rsidR="00E574F0" w:rsidRDefault="00E574F0" w:rsidP="00E574F0">
      <w:pPr>
        <w:rPr>
          <w:rFonts w:ascii="Times New Roman" w:hAnsi="Times New Roman"/>
          <w:b/>
          <w:bCs/>
          <w:sz w:val="24"/>
          <w:szCs w:val="24"/>
        </w:rPr>
      </w:pPr>
    </w:p>
    <w:p w14:paraId="28641067" w14:textId="77777777" w:rsidR="00E574F0" w:rsidRDefault="00E574F0" w:rsidP="00E574F0">
      <w:pPr>
        <w:rPr>
          <w:rFonts w:ascii="Times New Roman" w:hAnsi="Times New Roman"/>
          <w:b/>
          <w:bCs/>
          <w:sz w:val="24"/>
          <w:szCs w:val="24"/>
        </w:rPr>
      </w:pPr>
    </w:p>
    <w:p w14:paraId="21D6107E" w14:textId="77777777" w:rsidR="00E574F0" w:rsidRPr="002B2E0D" w:rsidRDefault="00E574F0" w:rsidP="00E574F0">
      <w:pPr>
        <w:rPr>
          <w:rFonts w:ascii="Times New Roman" w:hAnsi="Times New Roman"/>
          <w:b/>
          <w:bCs/>
          <w:sz w:val="24"/>
          <w:szCs w:val="24"/>
        </w:rPr>
      </w:pPr>
      <w:r w:rsidRPr="002B2E0D">
        <w:rPr>
          <w:rFonts w:ascii="Times New Roman" w:hAnsi="Times New Roman"/>
          <w:b/>
          <w:bCs/>
          <w:sz w:val="24"/>
          <w:szCs w:val="24"/>
        </w:rPr>
        <w:lastRenderedPageBreak/>
        <w:t>Introduction</w:t>
      </w:r>
    </w:p>
    <w:p w14:paraId="2C4379C8" w14:textId="77777777" w:rsidR="00E574F0" w:rsidRPr="004C3373" w:rsidRDefault="00E574F0" w:rsidP="00E574F0">
      <w:pPr>
        <w:rPr>
          <w:rFonts w:ascii="Times New Roman" w:hAnsi="Times New Roman"/>
          <w:b/>
          <w:bCs/>
          <w:sz w:val="24"/>
          <w:szCs w:val="24"/>
        </w:rPr>
      </w:pPr>
      <w:r w:rsidRPr="004C3373">
        <w:rPr>
          <w:rFonts w:ascii="Times New Roman" w:eastAsia="Times New Roman" w:hAnsi="Times New Roman"/>
          <w:sz w:val="24"/>
          <w:szCs w:val="24"/>
          <w:lang w:eastAsia="en-GB"/>
        </w:rPr>
        <w:t>This essay compares the marketing plans of Premier Inn and Marriott Hotels, as well as their target markets, social media plans, rewards programmes, services, COVID-19 rules, and green policy.</w:t>
      </w:r>
    </w:p>
    <w:p w14:paraId="33A3B67D" w14:textId="77777777" w:rsidR="00E574F0" w:rsidRPr="004C3373" w:rsidRDefault="00E574F0" w:rsidP="00E574F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N/>
        <w:spacing w:after="0"/>
        <w:jc w:val="left"/>
        <w:rPr>
          <w:rFonts w:ascii="Times New Roman" w:eastAsia="Times New Roman" w:hAnsi="Times New Roman"/>
          <w:sz w:val="24"/>
          <w:szCs w:val="24"/>
          <w:lang w:eastAsia="en-GB"/>
        </w:rPr>
      </w:pPr>
      <w:r w:rsidRPr="004C3373">
        <w:rPr>
          <w:rFonts w:ascii="Times New Roman" w:eastAsia="Times New Roman" w:hAnsi="Times New Roman"/>
          <w:sz w:val="24"/>
          <w:szCs w:val="24"/>
          <w:lang w:eastAsia="en-GB"/>
        </w:rPr>
        <w:t xml:space="preserve">These two companies were picked to examine how a luxury brand and a midscale company differ from one another. </w:t>
      </w:r>
    </w:p>
    <w:p w14:paraId="2A9CA22B" w14:textId="77777777" w:rsidR="00E574F0" w:rsidRPr="002B2E0D" w:rsidRDefault="00E574F0" w:rsidP="00E574F0">
      <w:pPr>
        <w:rPr>
          <w:rFonts w:ascii="Times New Roman" w:hAnsi="Times New Roman"/>
          <w:b/>
          <w:bCs/>
          <w:sz w:val="24"/>
          <w:szCs w:val="24"/>
        </w:rPr>
      </w:pPr>
    </w:p>
    <w:p w14:paraId="56060D68" w14:textId="77777777" w:rsidR="00E574F0" w:rsidRPr="002B2E0D" w:rsidRDefault="00E574F0" w:rsidP="00E574F0">
      <w:pPr>
        <w:rPr>
          <w:rFonts w:ascii="Times New Roman" w:hAnsi="Times New Roman"/>
          <w:b/>
          <w:bCs/>
          <w:sz w:val="24"/>
          <w:szCs w:val="24"/>
        </w:rPr>
      </w:pPr>
      <w:r w:rsidRPr="002B2E0D">
        <w:rPr>
          <w:rFonts w:ascii="Times New Roman" w:hAnsi="Times New Roman"/>
          <w:b/>
          <w:bCs/>
          <w:sz w:val="24"/>
          <w:szCs w:val="24"/>
        </w:rPr>
        <w:t>Main Body</w:t>
      </w:r>
    </w:p>
    <w:p w14:paraId="413D3B0E"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The largest hotel chain in the UK goes by the name Premier Inn, and it is owned by Whitbread. Regarding the history of the Premier Inn chain, it was founded in the United Kingdom in 1987 as Travelodge's major rival and currently operates more than 800 hotels throughout the country. (1000logos, 2022)</w:t>
      </w:r>
    </w:p>
    <w:p w14:paraId="650F4D9E"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Since the company was founded by J. Willard and Alice Marriott in 1927, it has been run by the Marriott family, who have continued to uphold their founding ideals in all that they do. (Marriott International, 2022) Of all hotel companies, Marriott International has the largest footprint. Marriott's portfolio consists of 30 brands throughout 131 nations. The Marriott brand is one example of a brand, but there are also standout brands like Edition and W Hotels. All-Inclusive by Marriott, a company project to expand seven of its premium and luxury brands with all-inclusive vacations around the world, was recently announced by the company. (Hotel Tech Report, 2022)</w:t>
      </w:r>
    </w:p>
    <w:p w14:paraId="172195D2"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A target market is a population of people who have been recognized as potential clients for a company. Customers from the target market frequently have comparable demographic characteristics. The JW Marriot, a premium brand developed by Marriott International, is designed to cater to travellers looking for a calm and lavish setting. By focusing on the needs </w:t>
      </w:r>
      <w:r w:rsidRPr="002B2E0D">
        <w:rPr>
          <w:rFonts w:ascii="Times New Roman" w:hAnsi="Times New Roman"/>
          <w:sz w:val="24"/>
          <w:szCs w:val="24"/>
        </w:rPr>
        <w:lastRenderedPageBreak/>
        <w:t xml:space="preserve">of its consumers, Marriott International has effectively developed a variety of target markets within its sector. In order to segment its target market, Marriott International, which owns several brands, uses names like Ritz-Carlton Hotels, which caters to luxury travellers, Marriott Courtyard, which caters to over-the-road travellers, Marriott Conference Centres, which caters to businesses conducting meetings, and Marriott </w:t>
      </w:r>
      <w:proofErr w:type="spellStart"/>
      <w:r w:rsidRPr="002B2E0D">
        <w:rPr>
          <w:rFonts w:ascii="Times New Roman" w:hAnsi="Times New Roman"/>
          <w:sz w:val="24"/>
          <w:szCs w:val="24"/>
        </w:rPr>
        <w:t>ExecuStay</w:t>
      </w:r>
      <w:proofErr w:type="spellEnd"/>
      <w:r w:rsidRPr="002B2E0D">
        <w:rPr>
          <w:rFonts w:ascii="Times New Roman" w:hAnsi="Times New Roman"/>
          <w:sz w:val="24"/>
          <w:szCs w:val="24"/>
        </w:rPr>
        <w:t>, which caters to those in need of month-long accommodations.</w:t>
      </w:r>
    </w:p>
    <w:p w14:paraId="7E7D5095"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 (Shastri, 2022)</w:t>
      </w:r>
    </w:p>
    <w:p w14:paraId="28896648"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An ultra-cheap hotel chain called Premier Inn is just getting started. Hospitality companies are renovating their spaces to put more emphasis on the fundamentals as travellers spend more time outside of their hotel rooms. (Friend, 2018) With their new hotels, Premier Inn hopes to benefit from a surge in domestic travel. They are essential because nearly half of all Premier Inn guests stay with us during leisure trips each year. (Whyte, 2021)</w:t>
      </w:r>
    </w:p>
    <w:p w14:paraId="3A259F44"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By 2025 and up to 88% by 2050, Premier Inn will have lowered its carbon emissions intensity, an industry-leading environmental promise, in half. Converting all their hotel lamps to LED lighting. (Premier Inn, 2018) In their restaurants, they have already ceased using plastic straws and stirrers, and in hotels, they have never used plastic small shower goods. They eliminate hundreds of millions of pointless single-use plastic goods, including food, textile, and packaging for sauce sachets and diapers. (Whitbread PLC, 2019)  </w:t>
      </w:r>
    </w:p>
    <w:p w14:paraId="505BB5A4"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In all facets of its business, including hotel operations, architecture and construction, and procurement, Marriott International is dedicated to implementing environmental sustainability. They want to increase local and organic dining options by working with local farmers, growers, and seafood suppliers by 2020 as part of their strategy for environmental responsibility. They also want hotels and environmentally friendly products, give hotel development partners the </w:t>
      </w:r>
      <w:r w:rsidRPr="002B2E0D">
        <w:rPr>
          <w:rFonts w:ascii="Times New Roman" w:hAnsi="Times New Roman"/>
          <w:sz w:val="24"/>
          <w:szCs w:val="24"/>
        </w:rPr>
        <w:lastRenderedPageBreak/>
        <w:t>tools they need to create green hotels, and engage and inspire their staff and guests to get involved in conservation efforts. (Fox, 2021)</w:t>
      </w:r>
    </w:p>
    <w:p w14:paraId="6954286C"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The campaign is a crucial component of Premier Inn's marketing strategy. The hotel makes significant financial investments in advertising on channels like radio, print, digital, and social media. It plans to spend £20 million on marketing in 2022, concentrating especially on growing its digital reach. The Facebook page for Premier Inn is followed by more than 325,000 individuals. However, barely over 27,000 people follow its Instagram feed. Premier Inn needs to be present on additional social media networks and is working to do so. They are not only active in posting stuff to Facebook but also in answering comments. (Rahman, 2021)</w:t>
      </w:r>
    </w:p>
    <w:p w14:paraId="5C9F9AE3" w14:textId="77777777" w:rsidR="00E574F0" w:rsidRPr="002B2E0D" w:rsidRDefault="00E574F0" w:rsidP="00E574F0">
      <w:pPr>
        <w:rPr>
          <w:rFonts w:ascii="Times New Roman" w:hAnsi="Times New Roman"/>
          <w:sz w:val="24"/>
          <w:szCs w:val="24"/>
        </w:rPr>
      </w:pPr>
      <w:proofErr w:type="gramStart"/>
      <w:r w:rsidRPr="002B2E0D">
        <w:rPr>
          <w:rFonts w:ascii="Times New Roman" w:hAnsi="Times New Roman"/>
          <w:sz w:val="24"/>
          <w:szCs w:val="24"/>
        </w:rPr>
        <w:t>The majority of</w:t>
      </w:r>
      <w:proofErr w:type="gramEnd"/>
      <w:r w:rsidRPr="002B2E0D">
        <w:rPr>
          <w:rFonts w:ascii="Times New Roman" w:hAnsi="Times New Roman"/>
          <w:sz w:val="24"/>
          <w:szCs w:val="24"/>
        </w:rPr>
        <w:t xml:space="preserve"> the content on Instagram is created by users. With the help of Snapchat influencers, Marriott created </w:t>
      </w:r>
      <w:proofErr w:type="spellStart"/>
      <w:r w:rsidRPr="002B2E0D">
        <w:rPr>
          <w:rFonts w:ascii="Times New Roman" w:hAnsi="Times New Roman"/>
          <w:sz w:val="24"/>
          <w:szCs w:val="24"/>
        </w:rPr>
        <w:t>Snapisodes</w:t>
      </w:r>
      <w:proofErr w:type="spellEnd"/>
      <w:r w:rsidRPr="002B2E0D">
        <w:rPr>
          <w:rFonts w:ascii="Times New Roman" w:hAnsi="Times New Roman"/>
          <w:sz w:val="24"/>
          <w:szCs w:val="24"/>
        </w:rPr>
        <w:t xml:space="preserve"> that resemble TV trip documentaries. The influencers featured Marriott's newest and most luxurious properties in these </w:t>
      </w:r>
      <w:proofErr w:type="spellStart"/>
      <w:r w:rsidRPr="002B2E0D">
        <w:rPr>
          <w:rFonts w:ascii="Times New Roman" w:hAnsi="Times New Roman"/>
          <w:sz w:val="24"/>
          <w:szCs w:val="24"/>
        </w:rPr>
        <w:t>Snapisodes</w:t>
      </w:r>
      <w:proofErr w:type="spellEnd"/>
      <w:r w:rsidRPr="002B2E0D">
        <w:rPr>
          <w:rFonts w:ascii="Times New Roman" w:hAnsi="Times New Roman"/>
          <w:sz w:val="24"/>
          <w:szCs w:val="24"/>
        </w:rPr>
        <w:t xml:space="preserve">. It uses avenues other than Snapchat to draw in users from different age groups, such as YouTube and Facebook sharing. The writing is strong and has little resemblance to advertising. Created by Marriott, M Live. Social media specialists keep an eye on the brand's visibility across a range of platforms from this command </w:t>
      </w:r>
      <w:proofErr w:type="spellStart"/>
      <w:r w:rsidRPr="002B2E0D">
        <w:rPr>
          <w:rFonts w:ascii="Times New Roman" w:hAnsi="Times New Roman"/>
          <w:sz w:val="24"/>
          <w:szCs w:val="24"/>
        </w:rPr>
        <w:t>center</w:t>
      </w:r>
      <w:proofErr w:type="spellEnd"/>
      <w:r w:rsidRPr="002B2E0D">
        <w:rPr>
          <w:rFonts w:ascii="Times New Roman" w:hAnsi="Times New Roman"/>
          <w:sz w:val="24"/>
          <w:szCs w:val="24"/>
        </w:rPr>
        <w:t>. An M Live staff member can go above and beyond to improve a guest's stay when they post about their experience while staying at a Marriott hotel. They have more than 2.5 million fans on Facebook, and in addition to posting content, they actively reply to comments. They are active on every other social media platform. (Social Tables, 2022)</w:t>
      </w:r>
    </w:p>
    <w:p w14:paraId="7205E6A1"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One of the most well-known luxury hotel chains is Marriott. Its distinctive product strategy is focused on upscale travellers. The primary offering in Marriott's marketing mix is a category of hospitality services. Everything involved in operating the hotels is covered by their product strategy. Popular hotels like Ritz-Carlton, Sheraton, Renaissance, and many others are among their more than 30 brands. The corporation has divided its brands into the following categories </w:t>
      </w:r>
      <w:r w:rsidRPr="002B2E0D">
        <w:rPr>
          <w:rFonts w:ascii="Times New Roman" w:hAnsi="Times New Roman"/>
          <w:sz w:val="24"/>
          <w:szCs w:val="24"/>
        </w:rPr>
        <w:lastRenderedPageBreak/>
        <w:t xml:space="preserve">longer stays, luxury, premium, and select. This makes it easier for clients to pick hotels that suit their needs and travel schedules. (Shastri, </w:t>
      </w:r>
      <w:r w:rsidRPr="002B2E0D">
        <w:rPr>
          <w:rFonts w:ascii="Times New Roman" w:hAnsi="Times New Roman"/>
          <w:i/>
          <w:iCs/>
          <w:sz w:val="24"/>
          <w:szCs w:val="24"/>
        </w:rPr>
        <w:t>2022)</w:t>
      </w:r>
      <w:r w:rsidRPr="002B2E0D">
        <w:rPr>
          <w:rFonts w:ascii="Times New Roman" w:hAnsi="Times New Roman"/>
          <w:sz w:val="24"/>
          <w:szCs w:val="24"/>
        </w:rPr>
        <w:t xml:space="preserve"> Customers can purchase luxury goods for their home collections from Marriott's private shop to replicate the hotel's ambiance in their own </w:t>
      </w:r>
      <w:proofErr w:type="spellStart"/>
      <w:proofErr w:type="gramStart"/>
      <w:r w:rsidRPr="002B2E0D">
        <w:rPr>
          <w:rFonts w:ascii="Times New Roman" w:hAnsi="Times New Roman"/>
          <w:sz w:val="24"/>
          <w:szCs w:val="24"/>
        </w:rPr>
        <w:t>homes.These</w:t>
      </w:r>
      <w:proofErr w:type="spellEnd"/>
      <w:proofErr w:type="gramEnd"/>
      <w:r w:rsidRPr="002B2E0D">
        <w:rPr>
          <w:rFonts w:ascii="Times New Roman" w:hAnsi="Times New Roman"/>
          <w:sz w:val="24"/>
          <w:szCs w:val="24"/>
        </w:rPr>
        <w:t xml:space="preserve"> products include garments, robes, bedding, and skincare and hair products. (Marriott International, 2022)</w:t>
      </w:r>
    </w:p>
    <w:p w14:paraId="676DAB77"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The offerings of Premier Inn include a weekend savings option, bike parking is free, and kids’ stay-free option. Customers at Premier Inn have the option of getting their money back if they had an excellent night's sleep. The Good Night Guarantee refers to this. Additionally, customers can buy linen, pillows, and beds from Premier Inn. Additionally, they encourage their clients to reward themselves with gift cards.</w:t>
      </w:r>
    </w:p>
    <w:p w14:paraId="7557F388"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Kids stay free, among other things, at Premier Inn. While you can earn credit card points on your stay at Premier Inn because they accept all major credit cards, including American Express, they do not have a loyalty program, therefore you cannot earn or redeem any points directly through a program with them. Premier Inn pays commissions to affiliates who promote their brands online. For each client sale made to Premier Inn through a business website, businesses will receive money. It costs nothing at all to sign up as an affiliate. (Smithson, 2021)</w:t>
      </w:r>
    </w:p>
    <w:p w14:paraId="4A26998C"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Customers can earn and redeem points for stays at brands like The Ritz-Carlton, St. Regis, JW Marriott, Sheraton, Westin, and Renaissance Hotels through the Marriott Hotel Company's reward program, Marriott Bonvoy. All members of the Marriott Bonvoy reward program can book hotels at discounted rates, make use of free Wi-Fi, and accrue points toward free nights. Membership is free. Once a consumer achieves a higher Marriott Bonvoy level, they will be eligible for additional privileges including free breakfast, late checkout, lounge access, and more. One of the biggest hotel rewards programs in the world, the Marriott Bonvoy program offers 30 brands at various pricing points, from affordable lodging to opulent vacation </w:t>
      </w:r>
      <w:r w:rsidRPr="002B2E0D">
        <w:rPr>
          <w:rFonts w:ascii="Times New Roman" w:hAnsi="Times New Roman"/>
          <w:sz w:val="24"/>
          <w:szCs w:val="24"/>
        </w:rPr>
        <w:lastRenderedPageBreak/>
        <w:t>destinations. The following bonus points are offered by Marriott to Bonvoy elite status holders in addition to the base rate: 10% more is earned by silver members. 25% more is earned by gold members. Platinum subscribers make 50% more money. Members who are Titanium and Ambassador get 75% more. A point's expiration date is after 24 months. (El Issa, 2022)</w:t>
      </w:r>
    </w:p>
    <w:p w14:paraId="45DD747D"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Premier Inn established Premier Inn </w:t>
      </w:r>
      <w:proofErr w:type="spellStart"/>
      <w:r w:rsidRPr="002B2E0D">
        <w:rPr>
          <w:rFonts w:ascii="Times New Roman" w:hAnsi="Times New Roman"/>
          <w:sz w:val="24"/>
          <w:szCs w:val="24"/>
        </w:rPr>
        <w:t>CleanProtect</w:t>
      </w:r>
      <w:proofErr w:type="spellEnd"/>
      <w:r w:rsidRPr="002B2E0D">
        <w:rPr>
          <w:rFonts w:ascii="Times New Roman" w:hAnsi="Times New Roman"/>
          <w:sz w:val="24"/>
          <w:szCs w:val="24"/>
        </w:rPr>
        <w:t>, their meticulous, daily cleaning regimen utilized throughout all their UK &amp; Ireland properties, in response to COVID-19, which particularly highlighted the requirement for the highest hygiene standards. To ensure that they have enough time to thoroughly clean the rooms and prepare them for visitors' stays, they have adjusted the check-in time to 3 pm. The Premier Inn promise was created in collaboration with Diversey, a leading global provider of cleaning and hygiene products for the healthcare and hospitality sectors. It aims to provide added peace of mind for guests so they can make reservations and stay with assurance. Protective screens and hand sanitizer dispensers that automatically dispense are offered in public areas to reduce contact at the front desk. Wash all bed linen and towels at a temperature of more than 60 °C to thermally disinfect. They also put extra pillows in a zip-top bag with security features. Supplying all employees of the Premier Inn staff with safety gear, such as gloves, aprons, face masks, and hand sanitizer. Amending their team policies on a regular basis in accordance with government instructions. Between visits, every table is cleaned, the menus are sterilized, and contactless payment is accepted. (Premier Inn, 2022)</w:t>
      </w:r>
    </w:p>
    <w:p w14:paraId="5BCAB713" w14:textId="77777777" w:rsidR="00E574F0" w:rsidRPr="002B2E0D" w:rsidRDefault="00E574F0" w:rsidP="00E574F0">
      <w:pPr>
        <w:rPr>
          <w:rFonts w:ascii="Times New Roman" w:hAnsi="Times New Roman"/>
          <w:sz w:val="24"/>
          <w:szCs w:val="24"/>
        </w:rPr>
      </w:pPr>
      <w:r w:rsidRPr="002B2E0D">
        <w:rPr>
          <w:rFonts w:ascii="Times New Roman" w:hAnsi="Times New Roman"/>
          <w:sz w:val="24"/>
          <w:szCs w:val="24"/>
        </w:rPr>
        <w:t xml:space="preserve">In response to the current COVID-19 pandemic issue, Marriott Hotels has implemented a variety of additional precautions and improved policies in keeping with their stringent standards for cleanliness and opulent service. They prioritize making their workplace safer for both employees and visitors. It will take teamwork to complete this. There are notices posted all over their resort instructing guests to maintain a safe distance from one another. Less available seats, mobile key, check-in, and requests for door-to-door service through the </w:t>
      </w:r>
      <w:r w:rsidRPr="002B2E0D">
        <w:rPr>
          <w:rFonts w:ascii="Times New Roman" w:hAnsi="Times New Roman"/>
          <w:sz w:val="24"/>
          <w:szCs w:val="24"/>
        </w:rPr>
        <w:lastRenderedPageBreak/>
        <w:t>Marriott Bonvoy mobile app. Their public spaces, furniture, and guest rooms undergo more frequent thorough cleanings using hospital-grade disinfectants. Hand sanitizing stations can be found everywhere. All visitors are welcome to request the supplied masks and gloves. (Marriott International, 2020)</w:t>
      </w:r>
    </w:p>
    <w:p w14:paraId="0ADE41AD" w14:textId="77777777" w:rsidR="00E574F0" w:rsidRPr="002B2E0D" w:rsidRDefault="00E574F0" w:rsidP="00E574F0">
      <w:pPr>
        <w:pStyle w:val="HTMLPreformatted"/>
        <w:shd w:val="clear" w:color="auto" w:fill="FFFFFF"/>
        <w:spacing w:line="480" w:lineRule="auto"/>
        <w:rPr>
          <w:rFonts w:ascii="Times New Roman" w:hAnsi="Times New Roman" w:cs="Times New Roman"/>
          <w:b/>
          <w:bCs/>
          <w:sz w:val="24"/>
          <w:szCs w:val="24"/>
        </w:rPr>
      </w:pPr>
      <w:r w:rsidRPr="002B2E0D">
        <w:rPr>
          <w:rFonts w:ascii="Times New Roman" w:hAnsi="Times New Roman" w:cs="Times New Roman"/>
          <w:b/>
          <w:bCs/>
          <w:sz w:val="24"/>
          <w:szCs w:val="24"/>
        </w:rPr>
        <w:t>Conclusion</w:t>
      </w:r>
    </w:p>
    <w:p w14:paraId="0B8A414C" w14:textId="77777777" w:rsidR="00E574F0" w:rsidRPr="002B2E0D" w:rsidRDefault="00E574F0" w:rsidP="00E574F0">
      <w:pPr>
        <w:pStyle w:val="HTMLPreformatted"/>
        <w:shd w:val="clear" w:color="auto" w:fill="FFFFFF"/>
        <w:spacing w:line="480" w:lineRule="auto"/>
        <w:rPr>
          <w:rFonts w:ascii="Times New Roman" w:hAnsi="Times New Roman" w:cs="Times New Roman"/>
          <w:sz w:val="24"/>
          <w:szCs w:val="24"/>
        </w:rPr>
      </w:pPr>
      <w:r w:rsidRPr="002B2E0D">
        <w:rPr>
          <w:rFonts w:ascii="Times New Roman" w:hAnsi="Times New Roman" w:cs="Times New Roman"/>
          <w:sz w:val="24"/>
          <w:szCs w:val="24"/>
        </w:rPr>
        <w:t>While Marriott increases its investments and concentrates more on its social media and loyalty program, Premier Inn may also expand but needs to give it more attention.</w:t>
      </w:r>
    </w:p>
    <w:p w14:paraId="51F7C3F8" w14:textId="77777777" w:rsidR="00E574F0" w:rsidRPr="002B2E0D" w:rsidRDefault="00E574F0" w:rsidP="00E574F0">
      <w:pPr>
        <w:pStyle w:val="HTMLPreformatted"/>
        <w:shd w:val="clear" w:color="auto" w:fill="FFFFFF"/>
        <w:spacing w:line="480" w:lineRule="auto"/>
        <w:rPr>
          <w:rFonts w:ascii="Times New Roman" w:hAnsi="Times New Roman" w:cs="Times New Roman"/>
          <w:sz w:val="24"/>
          <w:szCs w:val="24"/>
        </w:rPr>
      </w:pPr>
      <w:r w:rsidRPr="002B2E0D">
        <w:rPr>
          <w:rFonts w:ascii="Times New Roman" w:hAnsi="Times New Roman" w:cs="Times New Roman"/>
          <w:sz w:val="24"/>
          <w:szCs w:val="24"/>
        </w:rPr>
        <w:t>They exhibit excellent environmental responsibility with a positive attitude.</w:t>
      </w:r>
    </w:p>
    <w:p w14:paraId="2925E640" w14:textId="77777777" w:rsidR="00E574F0" w:rsidRPr="002B2E0D" w:rsidRDefault="00E574F0" w:rsidP="00E574F0">
      <w:pPr>
        <w:pStyle w:val="HTMLPreformatted"/>
        <w:shd w:val="clear" w:color="auto" w:fill="FFFFFF"/>
        <w:spacing w:line="480" w:lineRule="auto"/>
        <w:rPr>
          <w:rFonts w:ascii="Times New Roman" w:hAnsi="Times New Roman" w:cs="Times New Roman"/>
          <w:sz w:val="24"/>
          <w:szCs w:val="24"/>
        </w:rPr>
      </w:pPr>
      <w:r w:rsidRPr="002B2E0D">
        <w:rPr>
          <w:rFonts w:ascii="Times New Roman" w:hAnsi="Times New Roman" w:cs="Times New Roman"/>
          <w:sz w:val="24"/>
          <w:szCs w:val="24"/>
        </w:rPr>
        <w:t xml:space="preserve">Marriott and Premier Inn both maintain their high cleaning and health and safety standards </w:t>
      </w:r>
      <w:proofErr w:type="gramStart"/>
      <w:r w:rsidRPr="002B2E0D">
        <w:rPr>
          <w:rFonts w:ascii="Times New Roman" w:hAnsi="Times New Roman" w:cs="Times New Roman"/>
          <w:sz w:val="24"/>
          <w:szCs w:val="24"/>
        </w:rPr>
        <w:t>in light of</w:t>
      </w:r>
      <w:proofErr w:type="gramEnd"/>
      <w:r w:rsidRPr="002B2E0D">
        <w:rPr>
          <w:rFonts w:ascii="Times New Roman" w:hAnsi="Times New Roman" w:cs="Times New Roman"/>
          <w:sz w:val="24"/>
          <w:szCs w:val="24"/>
        </w:rPr>
        <w:t xml:space="preserve"> the impact that COVID-19 had on the entire hospitality industry. Regulations are now more compliant.</w:t>
      </w:r>
    </w:p>
    <w:p w14:paraId="2DFEE0F8" w14:textId="77777777" w:rsidR="00E574F0" w:rsidRPr="002B2E0D" w:rsidRDefault="00E574F0" w:rsidP="00E574F0">
      <w:pPr>
        <w:pStyle w:val="HTMLPreformatted"/>
        <w:shd w:val="clear" w:color="auto" w:fill="FFFFFF"/>
        <w:spacing w:line="480" w:lineRule="auto"/>
        <w:rPr>
          <w:rFonts w:ascii="Times New Roman" w:hAnsi="Times New Roman" w:cs="Times New Roman"/>
          <w:sz w:val="24"/>
          <w:szCs w:val="24"/>
        </w:rPr>
      </w:pPr>
      <w:r w:rsidRPr="002B2E0D">
        <w:rPr>
          <w:rFonts w:ascii="Times New Roman" w:hAnsi="Times New Roman" w:cs="Times New Roman"/>
          <w:sz w:val="24"/>
          <w:szCs w:val="24"/>
        </w:rPr>
        <w:t xml:space="preserve">Both businesses come highly recommended for accommodations where visitors can make lifelong experiences. </w:t>
      </w:r>
    </w:p>
    <w:p w14:paraId="26095B05" w14:textId="77777777" w:rsidR="00E574F0" w:rsidRDefault="00E574F0" w:rsidP="00E574F0">
      <w:pPr>
        <w:rPr>
          <w:rFonts w:ascii="Times New Roman" w:hAnsi="Times New Roman"/>
          <w:sz w:val="24"/>
          <w:szCs w:val="24"/>
        </w:rPr>
      </w:pPr>
    </w:p>
    <w:p w14:paraId="4FF588E3" w14:textId="77777777" w:rsidR="00E574F0" w:rsidRDefault="00E574F0" w:rsidP="00E574F0">
      <w:pPr>
        <w:rPr>
          <w:rFonts w:ascii="Times New Roman" w:hAnsi="Times New Roman"/>
          <w:sz w:val="24"/>
          <w:szCs w:val="24"/>
        </w:rPr>
      </w:pPr>
    </w:p>
    <w:p w14:paraId="19913D8A" w14:textId="77777777" w:rsidR="00E574F0" w:rsidRDefault="00E574F0" w:rsidP="00E574F0">
      <w:pPr>
        <w:rPr>
          <w:rFonts w:ascii="Times New Roman" w:hAnsi="Times New Roman"/>
          <w:b/>
          <w:bCs/>
          <w:sz w:val="24"/>
          <w:szCs w:val="24"/>
        </w:rPr>
      </w:pPr>
      <w:r>
        <w:rPr>
          <w:rFonts w:ascii="Times New Roman" w:hAnsi="Times New Roman"/>
          <w:b/>
          <w:bCs/>
          <w:sz w:val="24"/>
          <w:szCs w:val="24"/>
        </w:rPr>
        <w:t>References</w:t>
      </w:r>
    </w:p>
    <w:p w14:paraId="73F29F23"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1000logos (2022) Premier Inn Logo</w:t>
      </w:r>
    </w:p>
    <w:p w14:paraId="3DCFF0E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https://1000logos.net/premier-inn-logo/</w:t>
      </w:r>
    </w:p>
    <w:p w14:paraId="6D59E366"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2C75A835" w14:textId="77777777" w:rsidR="00E574F0" w:rsidRPr="00252DE4" w:rsidRDefault="00E574F0" w:rsidP="00E574F0">
      <w:pPr>
        <w:rPr>
          <w:rFonts w:ascii="Times New Roman" w:hAnsi="Times New Roman"/>
          <w:sz w:val="24"/>
          <w:szCs w:val="24"/>
        </w:rPr>
      </w:pPr>
    </w:p>
    <w:p w14:paraId="38C2BF50" w14:textId="77777777" w:rsidR="00E574F0" w:rsidRPr="00252DE4" w:rsidRDefault="00E574F0" w:rsidP="00E574F0">
      <w:r w:rsidRPr="00252DE4">
        <w:rPr>
          <w:rFonts w:ascii="Times New Roman" w:hAnsi="Times New Roman"/>
          <w:sz w:val="24"/>
          <w:szCs w:val="24"/>
        </w:rPr>
        <w:t xml:space="preserve">El Issa, E. and Cortez J. and </w:t>
      </w:r>
      <w:proofErr w:type="spellStart"/>
      <w:r w:rsidRPr="00252DE4">
        <w:rPr>
          <w:rFonts w:ascii="Times New Roman" w:hAnsi="Times New Roman"/>
          <w:sz w:val="24"/>
          <w:szCs w:val="24"/>
        </w:rPr>
        <w:t>Kemmis</w:t>
      </w:r>
      <w:proofErr w:type="spellEnd"/>
      <w:r w:rsidRPr="00252DE4">
        <w:rPr>
          <w:rFonts w:ascii="Times New Roman" w:hAnsi="Times New Roman"/>
          <w:sz w:val="24"/>
          <w:szCs w:val="24"/>
        </w:rPr>
        <w:t xml:space="preserve"> S. (2022) </w:t>
      </w:r>
      <w:r w:rsidRPr="00252DE4">
        <w:rPr>
          <w:rFonts w:ascii="Times New Roman" w:hAnsi="Times New Roman"/>
          <w:i/>
          <w:iCs/>
          <w:sz w:val="24"/>
          <w:szCs w:val="24"/>
        </w:rPr>
        <w:t>Marriott Bonvoy Program: The Complete Guide</w:t>
      </w:r>
      <w:r w:rsidRPr="00252DE4">
        <w:t xml:space="preserve"> </w:t>
      </w:r>
      <w:r w:rsidRPr="00252DE4">
        <w:rPr>
          <w:rFonts w:ascii="Times New Roman" w:hAnsi="Times New Roman"/>
          <w:sz w:val="24"/>
          <w:szCs w:val="24"/>
        </w:rPr>
        <w:t>Available at: https://www.nerdwallet.com/article/travel/marriott-bonvoy-program-the-complete-</w:t>
      </w:r>
      <w:r w:rsidRPr="00252DE4">
        <w:rPr>
          <w:rFonts w:ascii="Times New Roman" w:hAnsi="Times New Roman"/>
          <w:sz w:val="24"/>
          <w:szCs w:val="24"/>
        </w:rPr>
        <w:lastRenderedPageBreak/>
        <w:t>guide#:~:text=Marriott%20Bonvoy%20is%20the%20Marriott%20hotel%20company’s%20</w:t>
      </w:r>
      <w:proofErr w:type="gramStart"/>
      <w:r w:rsidRPr="00252DE4">
        <w:rPr>
          <w:rFonts w:ascii="Times New Roman" w:hAnsi="Times New Roman"/>
          <w:sz w:val="24"/>
          <w:szCs w:val="24"/>
        </w:rPr>
        <w:t>loyalty,Regis</w:t>
      </w:r>
      <w:proofErr w:type="gramEnd"/>
      <w:r w:rsidRPr="00252DE4">
        <w:rPr>
          <w:rFonts w:ascii="Times New Roman" w:hAnsi="Times New Roman"/>
          <w:sz w:val="24"/>
          <w:szCs w:val="24"/>
        </w:rPr>
        <w:t>%2C%20JW%20Marriott%2C%20Sheraton%2C%20Westin%20and%20Renaissance%20Hotels.</w:t>
      </w:r>
    </w:p>
    <w:p w14:paraId="2232338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7AEFCF94" w14:textId="77777777" w:rsidR="00E574F0" w:rsidRPr="00252DE4" w:rsidRDefault="00E574F0" w:rsidP="00E574F0">
      <w:pPr>
        <w:rPr>
          <w:rFonts w:ascii="Times New Roman" w:hAnsi="Times New Roman"/>
          <w:sz w:val="24"/>
          <w:szCs w:val="24"/>
        </w:rPr>
      </w:pPr>
    </w:p>
    <w:p w14:paraId="5CFB658A" w14:textId="77777777" w:rsidR="00E574F0" w:rsidRPr="00252DE4" w:rsidRDefault="00E574F0" w:rsidP="00E574F0">
      <w:r w:rsidRPr="00252DE4">
        <w:rPr>
          <w:rFonts w:ascii="Times New Roman" w:hAnsi="Times New Roman"/>
          <w:sz w:val="24"/>
          <w:szCs w:val="24"/>
        </w:rPr>
        <w:t xml:space="preserve">Fox, J.T. (2021) </w:t>
      </w:r>
      <w:r w:rsidRPr="00252DE4">
        <w:rPr>
          <w:rFonts w:ascii="Times New Roman" w:hAnsi="Times New Roman"/>
          <w:i/>
          <w:iCs/>
          <w:sz w:val="24"/>
          <w:szCs w:val="24"/>
        </w:rPr>
        <w:t>Marriott announces new environmental initiatives</w:t>
      </w:r>
    </w:p>
    <w:p w14:paraId="337333E1"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https://www.hotelmanagement.net/operate/marriott-announces-new-environmental-initiatives</w:t>
      </w:r>
    </w:p>
    <w:p w14:paraId="659A02EC"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606EFCD0" w14:textId="77777777" w:rsidR="00E574F0" w:rsidRPr="00252DE4" w:rsidRDefault="00E574F0" w:rsidP="00E574F0">
      <w:pPr>
        <w:rPr>
          <w:rFonts w:ascii="Times New Roman" w:hAnsi="Times New Roman"/>
          <w:sz w:val="24"/>
          <w:szCs w:val="24"/>
        </w:rPr>
      </w:pPr>
    </w:p>
    <w:p w14:paraId="1CE592AE"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 xml:space="preserve">Friend, H. (2018) Travel and Hospitality, </w:t>
      </w:r>
      <w:proofErr w:type="gramStart"/>
      <w:r w:rsidRPr="00252DE4">
        <w:rPr>
          <w:rFonts w:ascii="Times New Roman" w:hAnsi="Times New Roman"/>
          <w:sz w:val="24"/>
          <w:szCs w:val="24"/>
        </w:rPr>
        <w:t>Need</w:t>
      </w:r>
      <w:proofErr w:type="gramEnd"/>
      <w:r w:rsidRPr="00252DE4">
        <w:rPr>
          <w:rFonts w:ascii="Times New Roman" w:hAnsi="Times New Roman"/>
          <w:sz w:val="24"/>
          <w:szCs w:val="24"/>
        </w:rPr>
        <w:t xml:space="preserve"> to know</w:t>
      </w:r>
    </w:p>
    <w:p w14:paraId="2E38CBE5"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https://www.lsnglobal.com/travel-hospitality/article/23065/zip-by-premier-inn-is-a-stripped-back-budget-hotel</w:t>
      </w:r>
    </w:p>
    <w:p w14:paraId="53F2C9E3"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2437DE10" w14:textId="77777777" w:rsidR="00E574F0" w:rsidRPr="00252DE4" w:rsidRDefault="00E574F0" w:rsidP="00E574F0">
      <w:pPr>
        <w:rPr>
          <w:rFonts w:ascii="Times New Roman" w:hAnsi="Times New Roman"/>
          <w:sz w:val="24"/>
          <w:szCs w:val="24"/>
        </w:rPr>
      </w:pPr>
    </w:p>
    <w:p w14:paraId="0E4EC210"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Hotel Tech Report (2022) All of Marriott's hotel brands explained</w:t>
      </w:r>
    </w:p>
    <w:p w14:paraId="7E77A6C4"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https://hoteltechreport.com/news/marriott-hotel-brands</w:t>
      </w:r>
    </w:p>
    <w:p w14:paraId="4F45ADEE"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3F2E5FB3" w14:textId="77777777" w:rsidR="00E574F0" w:rsidRPr="00252DE4" w:rsidRDefault="00E574F0" w:rsidP="00E574F0">
      <w:pPr>
        <w:rPr>
          <w:rFonts w:ascii="Times New Roman" w:hAnsi="Times New Roman"/>
          <w:sz w:val="24"/>
          <w:szCs w:val="24"/>
        </w:rPr>
      </w:pPr>
    </w:p>
    <w:p w14:paraId="711A2081"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Marriott International (2022) Shop Marriott</w:t>
      </w:r>
    </w:p>
    <w:p w14:paraId="125DE3D6"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https://europe.shopmarriott.com/en/</w:t>
      </w:r>
    </w:p>
    <w:p w14:paraId="36FA3CAB"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lastRenderedPageBreak/>
        <w:t>(Accessed: 02 November 2022)</w:t>
      </w:r>
    </w:p>
    <w:p w14:paraId="38F6413E" w14:textId="77777777" w:rsidR="00E574F0" w:rsidRPr="00252DE4" w:rsidRDefault="00E574F0" w:rsidP="00E574F0">
      <w:pPr>
        <w:rPr>
          <w:rFonts w:ascii="Times New Roman" w:hAnsi="Times New Roman"/>
          <w:sz w:val="24"/>
          <w:szCs w:val="24"/>
        </w:rPr>
      </w:pPr>
    </w:p>
    <w:p w14:paraId="5A31A82F"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Marriott International (2020) Taking care of you</w:t>
      </w:r>
    </w:p>
    <w:p w14:paraId="3E0E09E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https://whattoexpect.marriott.com/lonpl</w:t>
      </w:r>
    </w:p>
    <w:p w14:paraId="3B9F0CA2"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5FB46649" w14:textId="77777777" w:rsidR="00E574F0" w:rsidRPr="00252DE4" w:rsidRDefault="00E574F0" w:rsidP="00E574F0">
      <w:pPr>
        <w:rPr>
          <w:rFonts w:ascii="Times New Roman" w:hAnsi="Times New Roman"/>
          <w:sz w:val="24"/>
          <w:szCs w:val="24"/>
        </w:rPr>
      </w:pPr>
    </w:p>
    <w:p w14:paraId="26C4EAA5"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Marriott International (2022) We are Marriott International</w:t>
      </w:r>
    </w:p>
    <w:p w14:paraId="6B6A738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https://www.marriott.com/marriott/aboutmarriott.mi</w:t>
      </w:r>
    </w:p>
    <w:p w14:paraId="6DDF466D"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299DC6F3" w14:textId="77777777" w:rsidR="00E574F0" w:rsidRPr="00252DE4" w:rsidRDefault="00E574F0" w:rsidP="00E574F0">
      <w:pPr>
        <w:rPr>
          <w:rFonts w:ascii="Times New Roman" w:hAnsi="Times New Roman"/>
          <w:sz w:val="24"/>
          <w:szCs w:val="24"/>
        </w:rPr>
      </w:pPr>
    </w:p>
    <w:p w14:paraId="24E61BCA" w14:textId="77777777" w:rsidR="00E574F0" w:rsidRPr="00252DE4" w:rsidRDefault="00E574F0" w:rsidP="00E574F0">
      <w:r w:rsidRPr="00252DE4">
        <w:rPr>
          <w:rFonts w:ascii="Times New Roman" w:hAnsi="Times New Roman"/>
          <w:sz w:val="24"/>
          <w:szCs w:val="24"/>
        </w:rPr>
        <w:t xml:space="preserve">Premier Inn (2022) </w:t>
      </w:r>
      <w:r w:rsidRPr="00252DE4">
        <w:rPr>
          <w:rFonts w:ascii="Times New Roman" w:hAnsi="Times New Roman"/>
          <w:i/>
          <w:iCs/>
          <w:sz w:val="24"/>
          <w:szCs w:val="24"/>
        </w:rPr>
        <w:t>Cleanliness</w:t>
      </w:r>
    </w:p>
    <w:p w14:paraId="2AC4E11C"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https://www.premierinn.com/gb/en/why/cleanliness.html</w:t>
      </w:r>
    </w:p>
    <w:p w14:paraId="5DFCC902"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45B849C3" w14:textId="77777777" w:rsidR="00E574F0" w:rsidRPr="00252DE4" w:rsidRDefault="00E574F0" w:rsidP="00E574F0">
      <w:pPr>
        <w:rPr>
          <w:rFonts w:ascii="Times New Roman" w:hAnsi="Times New Roman"/>
          <w:sz w:val="24"/>
          <w:szCs w:val="24"/>
        </w:rPr>
      </w:pPr>
    </w:p>
    <w:p w14:paraId="49F2973B" w14:textId="77777777" w:rsidR="00E574F0" w:rsidRPr="00252DE4" w:rsidRDefault="00E574F0" w:rsidP="00E574F0">
      <w:r w:rsidRPr="00252DE4">
        <w:rPr>
          <w:rFonts w:ascii="Times New Roman" w:hAnsi="Times New Roman"/>
          <w:sz w:val="24"/>
          <w:szCs w:val="24"/>
        </w:rPr>
        <w:t xml:space="preserve">Premier Inn (2018) </w:t>
      </w:r>
      <w:r w:rsidRPr="00252DE4">
        <w:rPr>
          <w:rFonts w:ascii="Times New Roman" w:hAnsi="Times New Roman"/>
          <w:i/>
          <w:iCs/>
          <w:sz w:val="24"/>
          <w:szCs w:val="24"/>
        </w:rPr>
        <w:t xml:space="preserve">World </w:t>
      </w:r>
      <w:proofErr w:type="gramStart"/>
      <w:r w:rsidRPr="00252DE4">
        <w:rPr>
          <w:rFonts w:ascii="Times New Roman" w:hAnsi="Times New Roman"/>
          <w:i/>
          <w:iCs/>
          <w:sz w:val="24"/>
          <w:szCs w:val="24"/>
        </w:rPr>
        <w:t>Earth day</w:t>
      </w:r>
      <w:proofErr w:type="gramEnd"/>
    </w:p>
    <w:p w14:paraId="7AA080A8"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https://www.premierinn.com/gb/en/news/2018/world-earth-day.html</w:t>
      </w:r>
    </w:p>
    <w:p w14:paraId="7A749F25"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670A40DB" w14:textId="77777777" w:rsidR="00E574F0" w:rsidRPr="00252DE4" w:rsidRDefault="00E574F0" w:rsidP="00E574F0">
      <w:pPr>
        <w:rPr>
          <w:rFonts w:ascii="Times New Roman" w:hAnsi="Times New Roman"/>
          <w:sz w:val="24"/>
          <w:szCs w:val="24"/>
        </w:rPr>
      </w:pPr>
    </w:p>
    <w:p w14:paraId="0F66F97D" w14:textId="77777777" w:rsidR="00E574F0" w:rsidRPr="00252DE4" w:rsidRDefault="00E574F0" w:rsidP="00E574F0">
      <w:r w:rsidRPr="00252DE4">
        <w:rPr>
          <w:rFonts w:ascii="Times New Roman" w:hAnsi="Times New Roman"/>
          <w:sz w:val="24"/>
          <w:szCs w:val="24"/>
        </w:rPr>
        <w:t xml:space="preserve">Rahman, M. (2021) </w:t>
      </w:r>
      <w:r w:rsidRPr="00252DE4">
        <w:rPr>
          <w:rFonts w:ascii="Times New Roman" w:hAnsi="Times New Roman"/>
          <w:i/>
          <w:iCs/>
          <w:sz w:val="24"/>
          <w:szCs w:val="24"/>
        </w:rPr>
        <w:t>Marketing mix of Premier Inn</w:t>
      </w:r>
    </w:p>
    <w:p w14:paraId="7C7DE16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https://howandwhat.net/marketing-mix-premier-inn/</w:t>
      </w:r>
    </w:p>
    <w:p w14:paraId="043D7169"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lastRenderedPageBreak/>
        <w:t>(Accessed: 18 October 2022)</w:t>
      </w:r>
    </w:p>
    <w:p w14:paraId="44346ACA" w14:textId="77777777" w:rsidR="00E574F0" w:rsidRPr="00252DE4" w:rsidRDefault="00E574F0" w:rsidP="00E574F0">
      <w:pPr>
        <w:rPr>
          <w:rFonts w:ascii="Times New Roman" w:hAnsi="Times New Roman"/>
          <w:sz w:val="24"/>
          <w:szCs w:val="24"/>
        </w:rPr>
      </w:pPr>
    </w:p>
    <w:p w14:paraId="29F19037" w14:textId="77777777" w:rsidR="00E574F0" w:rsidRPr="00252DE4" w:rsidRDefault="00E574F0" w:rsidP="00E574F0">
      <w:r w:rsidRPr="00252DE4">
        <w:rPr>
          <w:rFonts w:ascii="Times New Roman" w:hAnsi="Times New Roman"/>
          <w:sz w:val="24"/>
          <w:szCs w:val="24"/>
        </w:rPr>
        <w:t xml:space="preserve">Shastri, </w:t>
      </w:r>
      <w:r w:rsidRPr="00252DE4">
        <w:rPr>
          <w:rFonts w:ascii="Times New Roman" w:hAnsi="Times New Roman"/>
          <w:i/>
          <w:iCs/>
          <w:sz w:val="24"/>
          <w:szCs w:val="24"/>
        </w:rPr>
        <w:t>A. (2022) The Art of Marketing Hotels: Strategy of Marriott-A Case Study</w:t>
      </w:r>
    </w:p>
    <w:p w14:paraId="333656BD"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 xml:space="preserve">Available at: https://iide.co/case-studies/marketing-strategy-marriott-international/ </w:t>
      </w:r>
    </w:p>
    <w:p w14:paraId="46AA5272"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0F29CBB0" w14:textId="77777777" w:rsidR="00E574F0" w:rsidRPr="00252DE4" w:rsidRDefault="00E574F0" w:rsidP="00E574F0">
      <w:pPr>
        <w:rPr>
          <w:rFonts w:ascii="Times New Roman" w:hAnsi="Times New Roman"/>
          <w:sz w:val="24"/>
          <w:szCs w:val="24"/>
        </w:rPr>
      </w:pPr>
    </w:p>
    <w:p w14:paraId="5177E478" w14:textId="77777777" w:rsidR="00E574F0" w:rsidRPr="00252DE4" w:rsidRDefault="00E574F0" w:rsidP="00E574F0">
      <w:r w:rsidRPr="00252DE4">
        <w:rPr>
          <w:rFonts w:ascii="Times New Roman" w:hAnsi="Times New Roman"/>
          <w:sz w:val="24"/>
          <w:szCs w:val="24"/>
        </w:rPr>
        <w:t xml:space="preserve">Smithson, B. (2021) </w:t>
      </w:r>
      <w:r w:rsidRPr="00252DE4">
        <w:rPr>
          <w:rFonts w:ascii="Times New Roman" w:hAnsi="Times New Roman"/>
          <w:i/>
          <w:iCs/>
          <w:sz w:val="24"/>
          <w:szCs w:val="24"/>
        </w:rPr>
        <w:t>Everything you need to know about Premier Inn</w:t>
      </w:r>
    </w:p>
    <w:p w14:paraId="7F84BF02"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https://thepointsguy.co.uk/guide/premier-inn-guide/</w:t>
      </w:r>
    </w:p>
    <w:p w14:paraId="22A0B3C1"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0A1CA8B1" w14:textId="77777777" w:rsidR="00E574F0" w:rsidRPr="00252DE4" w:rsidRDefault="00E574F0" w:rsidP="00E574F0">
      <w:pPr>
        <w:rPr>
          <w:rFonts w:ascii="Times New Roman" w:hAnsi="Times New Roman"/>
          <w:sz w:val="24"/>
          <w:szCs w:val="24"/>
        </w:rPr>
      </w:pPr>
    </w:p>
    <w:p w14:paraId="08803CE9" w14:textId="77777777" w:rsidR="00E574F0" w:rsidRPr="00252DE4" w:rsidRDefault="00E574F0" w:rsidP="00E574F0">
      <w:r w:rsidRPr="00252DE4">
        <w:rPr>
          <w:rFonts w:ascii="Times New Roman" w:hAnsi="Times New Roman"/>
          <w:sz w:val="24"/>
          <w:szCs w:val="24"/>
        </w:rPr>
        <w:t xml:space="preserve">Social Tables (2022) </w:t>
      </w:r>
      <w:r w:rsidRPr="00252DE4">
        <w:rPr>
          <w:rFonts w:ascii="Times New Roman" w:hAnsi="Times New Roman"/>
          <w:i/>
          <w:iCs/>
          <w:sz w:val="24"/>
          <w:szCs w:val="24"/>
        </w:rPr>
        <w:t>A Peek Inside Marriott's Marketing Strategy and Why It Works So Well</w:t>
      </w:r>
    </w:p>
    <w:p w14:paraId="3AAD695F"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https://www.socialtables.com/blog/hotel-sales/marriotts-marketing/</w:t>
      </w:r>
    </w:p>
    <w:p w14:paraId="29B03A3A"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18 October 2022)</w:t>
      </w:r>
    </w:p>
    <w:p w14:paraId="68B69F4E" w14:textId="77777777" w:rsidR="00E574F0" w:rsidRPr="00252DE4" w:rsidRDefault="00E574F0" w:rsidP="00E574F0">
      <w:pPr>
        <w:rPr>
          <w:rFonts w:ascii="Times New Roman" w:hAnsi="Times New Roman"/>
          <w:sz w:val="24"/>
          <w:szCs w:val="24"/>
        </w:rPr>
      </w:pPr>
    </w:p>
    <w:p w14:paraId="410A642E"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Whitbread PLC (2019</w:t>
      </w:r>
      <w:proofErr w:type="gramStart"/>
      <w:r w:rsidRPr="00252DE4">
        <w:rPr>
          <w:rFonts w:ascii="Times New Roman" w:hAnsi="Times New Roman"/>
          <w:sz w:val="24"/>
          <w:szCs w:val="24"/>
        </w:rPr>
        <w:t>)  Premier</w:t>
      </w:r>
      <w:proofErr w:type="gramEnd"/>
      <w:r w:rsidRPr="00252DE4">
        <w:rPr>
          <w:rFonts w:ascii="Times New Roman" w:hAnsi="Times New Roman"/>
          <w:sz w:val="24"/>
          <w:szCs w:val="24"/>
        </w:rPr>
        <w:t xml:space="preserve"> Inn is removing all unnecessary single-use </w:t>
      </w:r>
      <w:proofErr w:type="spellStart"/>
      <w:r w:rsidRPr="00252DE4">
        <w:rPr>
          <w:rFonts w:ascii="Times New Roman" w:hAnsi="Times New Roman"/>
          <w:sz w:val="24"/>
          <w:szCs w:val="24"/>
        </w:rPr>
        <w:t>platic</w:t>
      </w:r>
      <w:proofErr w:type="spellEnd"/>
      <w:r w:rsidRPr="00252DE4">
        <w:rPr>
          <w:rFonts w:ascii="Times New Roman" w:hAnsi="Times New Roman"/>
          <w:sz w:val="24"/>
          <w:szCs w:val="24"/>
        </w:rPr>
        <w:t xml:space="preserve"> from their hotels by 2025</w:t>
      </w:r>
    </w:p>
    <w:p w14:paraId="46B20151"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Available at: https://www.hospitalitynet.org/news/4096032.html</w:t>
      </w:r>
    </w:p>
    <w:p w14:paraId="35E95AA4"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544713BA" w14:textId="77777777" w:rsidR="00E574F0" w:rsidRPr="00252DE4" w:rsidRDefault="00E574F0" w:rsidP="00E574F0">
      <w:pPr>
        <w:rPr>
          <w:rFonts w:ascii="Times New Roman" w:hAnsi="Times New Roman"/>
          <w:sz w:val="24"/>
          <w:szCs w:val="24"/>
        </w:rPr>
      </w:pPr>
    </w:p>
    <w:p w14:paraId="45CCB1B8"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Whyte, P. (2021) Premier Inn targets domestic travel with new seaside hotels</w:t>
      </w:r>
    </w:p>
    <w:p w14:paraId="58CAAFF1"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lastRenderedPageBreak/>
        <w:t>Available at: https://www.hospitalityinsights.com/content/premier-inn-targets-domestic-travel-new-seaside-hotels</w:t>
      </w:r>
    </w:p>
    <w:p w14:paraId="72CC910E" w14:textId="77777777" w:rsidR="00E574F0" w:rsidRPr="00252DE4" w:rsidRDefault="00E574F0" w:rsidP="00E574F0">
      <w:pPr>
        <w:rPr>
          <w:rFonts w:ascii="Times New Roman" w:hAnsi="Times New Roman"/>
          <w:sz w:val="24"/>
          <w:szCs w:val="24"/>
        </w:rPr>
      </w:pPr>
      <w:r w:rsidRPr="00252DE4">
        <w:rPr>
          <w:rFonts w:ascii="Times New Roman" w:hAnsi="Times New Roman"/>
          <w:sz w:val="24"/>
          <w:szCs w:val="24"/>
        </w:rPr>
        <w:t>(Accessed: 02 November 2022)</w:t>
      </w:r>
    </w:p>
    <w:p w14:paraId="709554C0" w14:textId="77777777" w:rsidR="00BE09F7" w:rsidRDefault="00BE09F7"/>
    <w:sectPr w:rsidR="00BE0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4F0"/>
    <w:rsid w:val="00BE09F7"/>
    <w:rsid w:val="00E57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C8A0B"/>
  <w15:chartTrackingRefBased/>
  <w15:docId w15:val="{B1ED0DC6-E652-4187-BC3D-AF1B98432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4F0"/>
    <w:pPr>
      <w:autoSpaceDN w:val="0"/>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574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N/>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574F0"/>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2102</Words>
  <Characters>11984</Characters>
  <Application>Microsoft Office Word</Application>
  <DocSecurity>0</DocSecurity>
  <Lines>99</Lines>
  <Paragraphs>28</Paragraphs>
  <ScaleCrop>false</ScaleCrop>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Maria</cp:lastModifiedBy>
  <cp:revision>1</cp:revision>
  <dcterms:created xsi:type="dcterms:W3CDTF">2022-11-04T18:56:00Z</dcterms:created>
  <dcterms:modified xsi:type="dcterms:W3CDTF">2022-11-04T18:57:00Z</dcterms:modified>
</cp:coreProperties>
</file>