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CA55C1" w14:textId="30513081" w:rsidR="00DE00D0" w:rsidRPr="00D94B15" w:rsidRDefault="00D647A2" w:rsidP="00DE00D0">
      <w:pPr>
        <w:jc w:val="center"/>
        <w:rPr>
          <w:sz w:val="30"/>
          <w:szCs w:val="30"/>
        </w:rPr>
      </w:pPr>
      <w:r w:rsidRPr="00D94B15">
        <w:rPr>
          <w:sz w:val="30"/>
          <w:szCs w:val="30"/>
        </w:rPr>
        <w:t xml:space="preserve">University Of Wales Trinity Saint David’s </w:t>
      </w:r>
    </w:p>
    <w:p w14:paraId="35BE93B0" w14:textId="0070AD8E" w:rsidR="00DE00D0" w:rsidRPr="00D94B15" w:rsidRDefault="006C74F7" w:rsidP="00DE00D0">
      <w:pPr>
        <w:jc w:val="center"/>
        <w:rPr>
          <w:sz w:val="30"/>
          <w:szCs w:val="30"/>
        </w:rPr>
      </w:pPr>
      <w:r w:rsidRPr="00D94B15">
        <w:rPr>
          <w:sz w:val="30"/>
          <w:szCs w:val="30"/>
        </w:rPr>
        <w:t>School of Engineering</w:t>
      </w:r>
    </w:p>
    <w:p w14:paraId="7DBED6E8" w14:textId="39B7DDEE" w:rsidR="006C74F7" w:rsidRDefault="006C74F7" w:rsidP="00DE00D0">
      <w:pPr>
        <w:jc w:val="center"/>
        <w:rPr>
          <w:sz w:val="50"/>
          <w:szCs w:val="50"/>
        </w:rPr>
      </w:pPr>
    </w:p>
    <w:p w14:paraId="39319A34" w14:textId="31F5392C" w:rsidR="00DC3014" w:rsidRPr="00DC3014" w:rsidRDefault="009F3F86" w:rsidP="00DC3014">
      <w:pPr>
        <w:jc w:val="center"/>
        <w:rPr>
          <w:sz w:val="50"/>
          <w:szCs w:val="50"/>
        </w:rPr>
      </w:pPr>
      <w:r>
        <w:rPr>
          <w:noProof/>
          <w:sz w:val="50"/>
          <w:szCs w:val="50"/>
        </w:rPr>
        <w:drawing>
          <wp:inline distT="0" distB="0" distL="0" distR="0" wp14:anchorId="1D026EEB" wp14:editId="0165FD7A">
            <wp:extent cx="5033782" cy="1365250"/>
            <wp:effectExtent l="0" t="0" r="0" b="635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98255" cy="1382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9CA0D2" w14:textId="37F1C05C" w:rsidR="006C74F7" w:rsidRPr="00EF1E52" w:rsidRDefault="00B72DE8" w:rsidP="00DC3014">
      <w:pPr>
        <w:jc w:val="center"/>
        <w:rPr>
          <w:sz w:val="40"/>
          <w:szCs w:val="40"/>
        </w:rPr>
      </w:pPr>
      <w:r w:rsidRPr="00EF1E52">
        <w:rPr>
          <w:sz w:val="40"/>
          <w:szCs w:val="40"/>
        </w:rPr>
        <w:t xml:space="preserve">Engineering Project </w:t>
      </w:r>
      <w:r w:rsidR="00E0032F" w:rsidRPr="00EF1E52">
        <w:rPr>
          <w:sz w:val="40"/>
          <w:szCs w:val="40"/>
        </w:rPr>
        <w:t xml:space="preserve">Technical </w:t>
      </w:r>
      <w:r w:rsidR="005F667E" w:rsidRPr="00EF1E52">
        <w:rPr>
          <w:sz w:val="40"/>
          <w:szCs w:val="40"/>
        </w:rPr>
        <w:t>R</w:t>
      </w:r>
      <w:r w:rsidR="00E0032F" w:rsidRPr="00EF1E52">
        <w:rPr>
          <w:sz w:val="40"/>
          <w:szCs w:val="40"/>
        </w:rPr>
        <w:t>eport</w:t>
      </w:r>
    </w:p>
    <w:p w14:paraId="539E8DDE" w14:textId="4AFAA996" w:rsidR="005F667E" w:rsidRPr="00EF1E52" w:rsidRDefault="0080069C" w:rsidP="00DE00D0">
      <w:pPr>
        <w:jc w:val="center"/>
        <w:rPr>
          <w:sz w:val="40"/>
          <w:szCs w:val="40"/>
        </w:rPr>
      </w:pPr>
      <w:r w:rsidRPr="00EF1E52">
        <w:rPr>
          <w:sz w:val="40"/>
          <w:szCs w:val="40"/>
        </w:rPr>
        <w:t xml:space="preserve">Workshop &amp; Practice </w:t>
      </w:r>
      <w:r w:rsidR="00FC53BB" w:rsidRPr="00EF1E52">
        <w:rPr>
          <w:sz w:val="40"/>
          <w:szCs w:val="40"/>
        </w:rPr>
        <w:t>ACH</w:t>
      </w:r>
      <w:r w:rsidR="00700B6D" w:rsidRPr="00EF1E52">
        <w:rPr>
          <w:sz w:val="40"/>
          <w:szCs w:val="40"/>
        </w:rPr>
        <w:t>A</w:t>
      </w:r>
      <w:r w:rsidR="0034447D" w:rsidRPr="00EF1E52">
        <w:rPr>
          <w:sz w:val="40"/>
          <w:szCs w:val="40"/>
        </w:rPr>
        <w:t>4011</w:t>
      </w:r>
    </w:p>
    <w:p w14:paraId="0D48C3F9" w14:textId="3B92F130" w:rsidR="007D3176" w:rsidRPr="009646C3" w:rsidRDefault="007D3176" w:rsidP="00DE00D0">
      <w:pPr>
        <w:jc w:val="center"/>
        <w:rPr>
          <w:sz w:val="50"/>
          <w:szCs w:val="50"/>
        </w:rPr>
      </w:pPr>
    </w:p>
    <w:p w14:paraId="3718E658" w14:textId="77777777" w:rsidR="009F3F86" w:rsidRDefault="009F3F86" w:rsidP="00DE00D0">
      <w:pPr>
        <w:jc w:val="center"/>
        <w:rPr>
          <w:sz w:val="30"/>
          <w:szCs w:val="30"/>
        </w:rPr>
      </w:pPr>
    </w:p>
    <w:p w14:paraId="0D326A51" w14:textId="77777777" w:rsidR="009F3F86" w:rsidRDefault="009F3F86" w:rsidP="00DE00D0">
      <w:pPr>
        <w:jc w:val="center"/>
        <w:rPr>
          <w:sz w:val="30"/>
          <w:szCs w:val="30"/>
        </w:rPr>
      </w:pPr>
    </w:p>
    <w:p w14:paraId="0F3B8E17" w14:textId="49CADCD4" w:rsidR="007D3176" w:rsidRPr="00EF1E52" w:rsidRDefault="007D3176" w:rsidP="00F16A0F">
      <w:pPr>
        <w:jc w:val="center"/>
        <w:rPr>
          <w:sz w:val="30"/>
          <w:szCs w:val="30"/>
        </w:rPr>
      </w:pPr>
      <w:r w:rsidRPr="00EF1E52">
        <w:rPr>
          <w:sz w:val="30"/>
          <w:szCs w:val="30"/>
        </w:rPr>
        <w:t>James Evans</w:t>
      </w:r>
    </w:p>
    <w:p w14:paraId="6C46B29F" w14:textId="35BBE04F" w:rsidR="007D3176" w:rsidRPr="00EF1E52" w:rsidRDefault="007D3176" w:rsidP="00DE00D0">
      <w:pPr>
        <w:jc w:val="center"/>
        <w:rPr>
          <w:sz w:val="30"/>
          <w:szCs w:val="30"/>
        </w:rPr>
      </w:pPr>
      <w:r w:rsidRPr="00EF1E52">
        <w:rPr>
          <w:sz w:val="30"/>
          <w:szCs w:val="30"/>
        </w:rPr>
        <w:t>2104143</w:t>
      </w:r>
    </w:p>
    <w:p w14:paraId="4D267AC2" w14:textId="5BE33AD2" w:rsidR="00C86684" w:rsidRDefault="0085054E" w:rsidP="00C86684">
      <w:pPr>
        <w:jc w:val="center"/>
        <w:rPr>
          <w:sz w:val="30"/>
          <w:szCs w:val="30"/>
        </w:rPr>
      </w:pPr>
      <w:r w:rsidRPr="00EF1E52">
        <w:rPr>
          <w:sz w:val="30"/>
          <w:szCs w:val="30"/>
        </w:rPr>
        <w:t>29/</w:t>
      </w:r>
      <w:r w:rsidR="00C86684">
        <w:rPr>
          <w:sz w:val="30"/>
          <w:szCs w:val="30"/>
        </w:rPr>
        <w:t>11/2021</w:t>
      </w:r>
    </w:p>
    <w:p w14:paraId="037C1ABB" w14:textId="3F7E796B" w:rsidR="003A0885" w:rsidRDefault="00C86684" w:rsidP="00D93A79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22488263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B1A2770" w14:textId="636076A0" w:rsidR="003A0885" w:rsidRDefault="003A0885">
          <w:pPr>
            <w:pStyle w:val="TOCHeading"/>
          </w:pPr>
          <w:r>
            <w:t>Contents</w:t>
          </w:r>
        </w:p>
        <w:p w14:paraId="75673413" w14:textId="3111FB37" w:rsidR="00386F66" w:rsidRDefault="003A0885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9041786" w:history="1">
            <w:r w:rsidR="00386F66" w:rsidRPr="006979A4">
              <w:rPr>
                <w:rStyle w:val="Hyperlink"/>
                <w:noProof/>
              </w:rPr>
              <w:t>1</w:t>
            </w:r>
            <w:r w:rsidR="00386F66">
              <w:rPr>
                <w:rFonts w:eastAsiaTheme="minorEastAsia"/>
                <w:noProof/>
                <w:lang w:eastAsia="en-GB"/>
              </w:rPr>
              <w:tab/>
            </w:r>
            <w:r w:rsidR="00386F66" w:rsidRPr="006979A4">
              <w:rPr>
                <w:rStyle w:val="Hyperlink"/>
                <w:noProof/>
              </w:rPr>
              <w:t>Introdu</w:t>
            </w:r>
            <w:r w:rsidR="00386F66" w:rsidRPr="006979A4">
              <w:rPr>
                <w:rStyle w:val="Hyperlink"/>
                <w:noProof/>
              </w:rPr>
              <w:t>c</w:t>
            </w:r>
            <w:r w:rsidR="00386F66" w:rsidRPr="006979A4">
              <w:rPr>
                <w:rStyle w:val="Hyperlink"/>
                <w:noProof/>
              </w:rPr>
              <w:t>tion</w:t>
            </w:r>
            <w:r w:rsidR="00386F66">
              <w:rPr>
                <w:noProof/>
                <w:webHidden/>
              </w:rPr>
              <w:tab/>
            </w:r>
            <w:r w:rsidR="00386F66">
              <w:rPr>
                <w:noProof/>
                <w:webHidden/>
              </w:rPr>
              <w:fldChar w:fldCharType="begin"/>
            </w:r>
            <w:r w:rsidR="00386F66">
              <w:rPr>
                <w:noProof/>
                <w:webHidden/>
              </w:rPr>
              <w:instrText xml:space="preserve"> PAGEREF _Toc89041786 \h </w:instrText>
            </w:r>
            <w:r w:rsidR="00386F66">
              <w:rPr>
                <w:noProof/>
                <w:webHidden/>
              </w:rPr>
            </w:r>
            <w:r w:rsidR="00386F66">
              <w:rPr>
                <w:noProof/>
                <w:webHidden/>
              </w:rPr>
              <w:fldChar w:fldCharType="separate"/>
            </w:r>
            <w:r w:rsidR="00386F66">
              <w:rPr>
                <w:noProof/>
                <w:webHidden/>
              </w:rPr>
              <w:t>2</w:t>
            </w:r>
            <w:r w:rsidR="00386F66">
              <w:rPr>
                <w:noProof/>
                <w:webHidden/>
              </w:rPr>
              <w:fldChar w:fldCharType="end"/>
            </w:r>
          </w:hyperlink>
        </w:p>
        <w:p w14:paraId="1345ACA0" w14:textId="0A6BA223" w:rsidR="00386F66" w:rsidRDefault="00386F6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1787" w:history="1">
            <w:r w:rsidRPr="006979A4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979A4">
              <w:rPr>
                <w:rStyle w:val="Hyperlink"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_Toc89041787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FC2301" w14:textId="23666C2F" w:rsidR="00386F66" w:rsidRDefault="00386F66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1788" w:history="1">
            <w:r w:rsidRPr="006979A4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979A4">
              <w:rPr>
                <w:rStyle w:val="Hyperlink"/>
                <w:noProof/>
              </w:rPr>
              <w:t>Research – Engineering Team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_Toc89041788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D7D5FF" w14:textId="6FC53A91" w:rsidR="00386F66" w:rsidRDefault="00386F6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1789" w:history="1">
            <w:r w:rsidRPr="006979A4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979A4">
              <w:rPr>
                <w:rStyle w:val="Hyperlink"/>
                <w:noProof/>
              </w:rPr>
              <w:t>Organisational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_Toc89041789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39828F" w14:textId="7DD38577" w:rsidR="00386F66" w:rsidRDefault="00386F6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1790" w:history="1">
            <w:r w:rsidRPr="006979A4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979A4">
              <w:rPr>
                <w:rStyle w:val="Hyperlink"/>
                <w:noProof/>
              </w:rPr>
              <w:t>Departments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_Toc89041790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528981" w14:textId="638D9FCE" w:rsidR="00386F66" w:rsidRDefault="00386F6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1791" w:history="1">
            <w:r w:rsidRPr="006979A4">
              <w:rPr>
                <w:rStyle w:val="Hyperlink"/>
                <w:noProof/>
              </w:rPr>
              <w:t>2.3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979A4">
              <w:rPr>
                <w:rStyle w:val="Hyperlink"/>
                <w:noProof/>
              </w:rPr>
              <w:t>Functional Teams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_Toc89041791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7206E1" w14:textId="727B5457" w:rsidR="00386F66" w:rsidRDefault="00386F6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1792" w:history="1">
            <w:r w:rsidRPr="006979A4">
              <w:rPr>
                <w:rStyle w:val="Hyperlink"/>
                <w:noProof/>
              </w:rPr>
              <w:t>2.4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979A4">
              <w:rPr>
                <w:rStyle w:val="Hyperlink"/>
                <w:noProof/>
              </w:rPr>
              <w:t>Professional Codes of Conduct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_Toc89041792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7EF109" w14:textId="1C004010" w:rsidR="00386F66" w:rsidRDefault="00386F66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1793" w:history="1">
            <w:r w:rsidRPr="006979A4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979A4">
              <w:rPr>
                <w:rStyle w:val="Hyperlink"/>
                <w:noProof/>
              </w:rPr>
              <w:t>Methodology – Product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_Toc89041793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F18D28" w14:textId="4F2A9624" w:rsidR="00386F66" w:rsidRDefault="00386F6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1794" w:history="1">
            <w:r w:rsidRPr="006979A4">
              <w:rPr>
                <w:rStyle w:val="Hyperlink"/>
                <w:noProof/>
              </w:rPr>
              <w:t>3.1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979A4">
              <w:rPr>
                <w:rStyle w:val="Hyperlink"/>
                <w:noProof/>
              </w:rPr>
              <w:t>Advanced Product Quality Planning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_Toc89041794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C11BC9" w14:textId="44A937F6" w:rsidR="00386F66" w:rsidRDefault="00386F6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1795" w:history="1">
            <w:r w:rsidRPr="006979A4">
              <w:rPr>
                <w:rStyle w:val="Hyperlink"/>
                <w:noProof/>
              </w:rPr>
              <w:t>3.2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979A4">
              <w:rPr>
                <w:rStyle w:val="Hyperlink"/>
                <w:noProof/>
              </w:rPr>
              <w:t>Project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_Toc89041795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53C935" w14:textId="43425710" w:rsidR="00386F66" w:rsidRDefault="00386F66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1796" w:history="1">
            <w:r w:rsidRPr="006979A4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979A4">
              <w:rPr>
                <w:rStyle w:val="Hyperlink"/>
                <w:noProof/>
              </w:rPr>
              <w:t>Discussion – Issues, Legislation &amp; Standards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_Toc89041796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5AD244" w14:textId="0F84AC0D" w:rsidR="00386F66" w:rsidRDefault="00386F6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1797" w:history="1">
            <w:r w:rsidRPr="006979A4">
              <w:rPr>
                <w:rStyle w:val="Hyperlink"/>
                <w:noProof/>
              </w:rPr>
              <w:t>4.1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979A4">
              <w:rPr>
                <w:rStyle w:val="Hyperlink"/>
                <w:noProof/>
              </w:rPr>
              <w:t>Quality control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_Toc89041797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4156A4" w14:textId="379B7A3E" w:rsidR="00386F66" w:rsidRDefault="00386F6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1798" w:history="1">
            <w:r w:rsidRPr="006979A4">
              <w:rPr>
                <w:rStyle w:val="Hyperlink"/>
                <w:noProof/>
              </w:rPr>
              <w:t>4.2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979A4">
              <w:rPr>
                <w:rStyle w:val="Hyperlink"/>
                <w:noProof/>
              </w:rPr>
              <w:t>Legal and Social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_Toc89041798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A5A68D" w14:textId="59541199" w:rsidR="00386F66" w:rsidRDefault="00386F6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1799" w:history="1">
            <w:r w:rsidRPr="006979A4">
              <w:rPr>
                <w:rStyle w:val="Hyperlink"/>
                <w:noProof/>
              </w:rPr>
              <w:t>4.3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979A4">
              <w:rPr>
                <w:rStyle w:val="Hyperlink"/>
                <w:noProof/>
              </w:rPr>
              <w:t>Health and Safety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_Toc89041799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F321F3" w14:textId="67A8A11E" w:rsidR="00386F66" w:rsidRDefault="00386F66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1800" w:history="1">
            <w:r w:rsidRPr="006979A4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979A4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_Toc89041800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6A3FFE" w14:textId="67E67C56" w:rsidR="00386F66" w:rsidRDefault="00386F6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1801" w:history="1">
            <w:r w:rsidRPr="006979A4">
              <w:rPr>
                <w:rStyle w:val="Hyperlink"/>
                <w:noProof/>
              </w:rPr>
              <w:t>5.1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979A4">
              <w:rPr>
                <w:rStyle w:val="Hyperlink"/>
                <w:noProof/>
              </w:rPr>
              <w:t>Project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_Toc89041801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25CF83" w14:textId="045FF0D3" w:rsidR="00386F66" w:rsidRDefault="00386F6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1802" w:history="1">
            <w:r w:rsidRPr="006979A4">
              <w:rPr>
                <w:rStyle w:val="Hyperlink"/>
                <w:noProof/>
              </w:rPr>
              <w:t>5.2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979A4">
              <w:rPr>
                <w:rStyle w:val="Hyperlink"/>
                <w:noProof/>
              </w:rPr>
              <w:t>Personal &amp; professional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_Toc89041802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969F11" w14:textId="5371EA7B" w:rsidR="00386F66" w:rsidRDefault="00386F66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041803" w:history="1">
            <w:r w:rsidRPr="006979A4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979A4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_Toc89041803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67D3AC" w14:textId="3C613E25" w:rsidR="003A0885" w:rsidRDefault="003A0885">
          <w:r>
            <w:rPr>
              <w:b/>
              <w:bCs/>
              <w:noProof/>
            </w:rPr>
            <w:fldChar w:fldCharType="end"/>
          </w:r>
        </w:p>
      </w:sdtContent>
    </w:sdt>
    <w:p w14:paraId="3D159ECF" w14:textId="4F2CC486" w:rsidR="00DB1A9B" w:rsidRDefault="00077E94" w:rsidP="00D93A79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44D62ADE" w14:textId="77777777" w:rsidR="003F1245" w:rsidRDefault="008412CE" w:rsidP="003F1245">
      <w:pPr>
        <w:pStyle w:val="Heading1"/>
      </w:pPr>
      <w:bookmarkStart w:id="0" w:name="_Toc89041786"/>
      <w:r>
        <w:lastRenderedPageBreak/>
        <w:t>Introduction</w:t>
      </w:r>
      <w:bookmarkEnd w:id="0"/>
    </w:p>
    <w:p w14:paraId="60FCA3B0" w14:textId="4A52636F" w:rsidR="003F1245" w:rsidRDefault="00C61FB3" w:rsidP="003F1245">
      <w:r w:rsidRPr="00C61FB3">
        <w:t>This Technical Report Will Cover the process of developing a new saloon car, this report aims to educate the reader on the team structure and development stages that followed in the process of producing a new car</w:t>
      </w:r>
    </w:p>
    <w:p w14:paraId="1FD9261F" w14:textId="68D0D717" w:rsidR="00386F66" w:rsidRDefault="00386F66" w:rsidP="00386F66">
      <w:pPr>
        <w:pStyle w:val="Heading2"/>
      </w:pPr>
      <w:bookmarkStart w:id="1" w:name="_Toc89041787"/>
      <w:r>
        <w:t>objectives</w:t>
      </w:r>
      <w:bookmarkEnd w:id="1"/>
    </w:p>
    <w:p w14:paraId="7224830D" w14:textId="47F30A47" w:rsidR="0026189F" w:rsidRDefault="003F1245" w:rsidP="0026189F">
      <w:pPr>
        <w:pStyle w:val="ListParagraph"/>
        <w:numPr>
          <w:ilvl w:val="0"/>
          <w:numId w:val="6"/>
        </w:numPr>
      </w:pPr>
      <w:r>
        <w:t xml:space="preserve">Use research to show the type of team structure </w:t>
      </w:r>
      <w:r w:rsidR="0026189F">
        <w:t>that will be needed.</w:t>
      </w:r>
    </w:p>
    <w:p w14:paraId="5B536F40" w14:textId="685E75B5" w:rsidR="0026189F" w:rsidRDefault="0026189F" w:rsidP="0026189F">
      <w:pPr>
        <w:pStyle w:val="ListParagraph"/>
        <w:numPr>
          <w:ilvl w:val="0"/>
          <w:numId w:val="6"/>
        </w:numPr>
      </w:pPr>
      <w:r>
        <w:t xml:space="preserve">Inform </w:t>
      </w:r>
      <w:r w:rsidR="00D34755">
        <w:t>the reader on engineering codes of conduct</w:t>
      </w:r>
    </w:p>
    <w:p w14:paraId="0AD68623" w14:textId="006A4CFF" w:rsidR="00D34755" w:rsidRDefault="00D34755" w:rsidP="0026189F">
      <w:pPr>
        <w:pStyle w:val="ListParagraph"/>
        <w:numPr>
          <w:ilvl w:val="0"/>
          <w:numId w:val="6"/>
        </w:numPr>
      </w:pPr>
      <w:r>
        <w:t>Development of product</w:t>
      </w:r>
    </w:p>
    <w:p w14:paraId="5A0F33C4" w14:textId="1D18CBE9" w:rsidR="007C3664" w:rsidRPr="003F1245" w:rsidRDefault="00D855EF" w:rsidP="0026189F">
      <w:pPr>
        <w:pStyle w:val="ListParagraph"/>
        <w:numPr>
          <w:ilvl w:val="0"/>
          <w:numId w:val="6"/>
        </w:numPr>
      </w:pPr>
      <w:r>
        <w:br w:type="page"/>
      </w:r>
    </w:p>
    <w:p w14:paraId="049AC4CA" w14:textId="6340090C" w:rsidR="00495F53" w:rsidRDefault="00D855EF" w:rsidP="008412CE">
      <w:pPr>
        <w:pStyle w:val="Heading1"/>
      </w:pPr>
      <w:bookmarkStart w:id="2" w:name="_Toc89041788"/>
      <w:r>
        <w:lastRenderedPageBreak/>
        <w:t xml:space="preserve">Research </w:t>
      </w:r>
      <w:r w:rsidR="00495F53">
        <w:t>–</w:t>
      </w:r>
      <w:r w:rsidR="00B513E0">
        <w:t xml:space="preserve"> </w:t>
      </w:r>
      <w:r w:rsidR="00495F53">
        <w:t>Engineering Team Structure</w:t>
      </w:r>
      <w:bookmarkEnd w:id="2"/>
    </w:p>
    <w:p w14:paraId="7EDA55DC" w14:textId="56372FDA" w:rsidR="005B0D67" w:rsidRDefault="005B0D67" w:rsidP="005B0D67">
      <w:pPr>
        <w:pStyle w:val="Heading2"/>
      </w:pPr>
      <w:bookmarkStart w:id="3" w:name="_Toc89041789"/>
      <w:r>
        <w:t>Organisational Structure</w:t>
      </w:r>
      <w:bookmarkEnd w:id="3"/>
    </w:p>
    <w:p w14:paraId="4E44C64B" w14:textId="2FA5324D" w:rsidR="00740FE5" w:rsidRDefault="00BA465A" w:rsidP="00740FE5">
      <w:pPr>
        <w:keepNext/>
      </w:pPr>
      <w:r>
        <w:t xml:space="preserve">Throughout the development process </w:t>
      </w:r>
      <w:r w:rsidR="00D03DDB">
        <w:t>departments were</w:t>
      </w:r>
      <w:r w:rsidR="00677B8F">
        <w:t xml:space="preserve"> organised </w:t>
      </w:r>
      <w:r w:rsidR="00232530">
        <w:t>into a</w:t>
      </w:r>
      <w:r w:rsidR="00D03DDB">
        <w:t>n organisational</w:t>
      </w:r>
      <w:r w:rsidR="00456B75">
        <w:t xml:space="preserve"> structure</w:t>
      </w:r>
      <w:r w:rsidR="00C66896">
        <w:t>.</w:t>
      </w:r>
      <w:r w:rsidR="005022B0">
        <w:t xml:space="preserve"> A</w:t>
      </w:r>
      <w:r w:rsidR="00A03A1F">
        <w:t xml:space="preserve"> mechanistic </w:t>
      </w:r>
      <w:r w:rsidR="00350052">
        <w:t xml:space="preserve">organisation model </w:t>
      </w:r>
      <w:r w:rsidR="005022B0">
        <w:t>was</w:t>
      </w:r>
      <w:r w:rsidR="00350052">
        <w:t xml:space="preserve"> used</w:t>
      </w:r>
      <w:r w:rsidR="00440702">
        <w:t xml:space="preserve">. </w:t>
      </w:r>
      <w:r w:rsidR="00950E20">
        <w:t xml:space="preserve">A mechanistic organisational structure </w:t>
      </w:r>
      <w:r w:rsidR="008B0E1E">
        <w:t>is</w:t>
      </w:r>
      <w:r w:rsidR="00780A61">
        <w:t xml:space="preserve"> based on a </w:t>
      </w:r>
      <w:r w:rsidR="00440702">
        <w:t>formal, centralised network.</w:t>
      </w:r>
      <w:r w:rsidR="003116AA">
        <w:t xml:space="preserve"> </w:t>
      </w:r>
      <w:r w:rsidR="004C3224">
        <w:t xml:space="preserve">Communication and decisions </w:t>
      </w:r>
      <w:r w:rsidR="00AB4B58">
        <w:t>flow down through hierarchal routes</w:t>
      </w:r>
      <w:r w:rsidR="00777397">
        <w:t>,</w:t>
      </w:r>
      <w:r w:rsidR="00674957">
        <w:t xml:space="preserve"> employees are assigned tasks depending on </w:t>
      </w:r>
      <w:r w:rsidR="00E33BB8">
        <w:t>their</w:t>
      </w:r>
      <w:r w:rsidR="00674957">
        <w:t xml:space="preserve"> job specialisation</w:t>
      </w:r>
      <w:r w:rsidR="00E33BB8">
        <w:t xml:space="preserve"> (</w:t>
      </w:r>
      <w:r w:rsidR="000A65D4" w:rsidRPr="000A65D4">
        <w:t>Freedom Learning Group</w:t>
      </w:r>
      <w:r w:rsidR="00C05F21">
        <w:t xml:space="preserve"> </w:t>
      </w:r>
      <w:r w:rsidR="00B96F19">
        <w:t>n</w:t>
      </w:r>
      <w:r w:rsidR="00C05F21">
        <w:t>.</w:t>
      </w:r>
      <w:r w:rsidR="00B96F19">
        <w:t>d</w:t>
      </w:r>
      <w:r w:rsidR="00C05F21">
        <w:t>.</w:t>
      </w:r>
      <w:r w:rsidR="00E33BB8">
        <w:t>)</w:t>
      </w:r>
      <w:r w:rsidR="00FF4CF7">
        <w:t>.</w:t>
      </w:r>
      <w:r w:rsidR="00604187">
        <w:rPr>
          <w:noProof/>
        </w:rPr>
        <w:drawing>
          <wp:inline distT="0" distB="0" distL="0" distR="0" wp14:anchorId="540C1299" wp14:editId="3325C50E">
            <wp:extent cx="5731510" cy="2358390"/>
            <wp:effectExtent l="0" t="0" r="2540" b="3810"/>
            <wp:docPr id="3" name="Picture 3" descr="A picture containing a model of a basic mechanistic stru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a model of a basic mechanistic structur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58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42E424" w14:textId="3DFD7E6E" w:rsidR="0014391C" w:rsidRDefault="00740FE5" w:rsidP="00740FE5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92060">
        <w:rPr>
          <w:noProof/>
        </w:rPr>
        <w:t>1</w:t>
      </w:r>
      <w:r>
        <w:fldChar w:fldCharType="end"/>
      </w:r>
      <w:r>
        <w:t xml:space="preserve"> Mechanistic </w:t>
      </w:r>
      <w:r w:rsidR="003A3ECC">
        <w:t>organisational</w:t>
      </w:r>
      <w:r>
        <w:t xml:space="preserve"> structure - (</w:t>
      </w:r>
      <w:r w:rsidR="0039795A" w:rsidRPr="0039795A">
        <w:t>Freedom Learning Group</w:t>
      </w:r>
      <w:r w:rsidR="00C05F21">
        <w:t xml:space="preserve"> </w:t>
      </w:r>
      <w:r w:rsidR="00C55E9E">
        <w:t>n</w:t>
      </w:r>
      <w:r w:rsidR="00C05F21">
        <w:t>.</w:t>
      </w:r>
      <w:r w:rsidR="00C55E9E">
        <w:t>d</w:t>
      </w:r>
      <w:r w:rsidR="00C05F21">
        <w:t>.</w:t>
      </w:r>
      <w:r>
        <w:t>)</w:t>
      </w:r>
    </w:p>
    <w:p w14:paraId="5623C1A7" w14:textId="1D39708C" w:rsidR="0038692D" w:rsidRDefault="00740FE5" w:rsidP="0038692D">
      <w:r>
        <w:t xml:space="preserve">In Figure </w:t>
      </w:r>
      <w:r w:rsidR="00491D78">
        <w:t>1</w:t>
      </w:r>
      <w:r>
        <w:t xml:space="preserve"> a </w:t>
      </w:r>
      <w:r w:rsidR="00105F76">
        <w:t>basic</w:t>
      </w:r>
      <w:r w:rsidR="00FE747E">
        <w:t xml:space="preserve"> model of a mechan</w:t>
      </w:r>
      <w:r w:rsidR="008D57C3">
        <w:t xml:space="preserve">istic </w:t>
      </w:r>
      <w:r w:rsidR="009F55D1">
        <w:t>s</w:t>
      </w:r>
      <w:r w:rsidR="008D57C3">
        <w:t>tructure is illustrated</w:t>
      </w:r>
      <w:r w:rsidR="000665DA">
        <w:t xml:space="preserve">, it shows the path of communication </w:t>
      </w:r>
      <w:r w:rsidR="00A413FE">
        <w:t xml:space="preserve">and decisions in </w:t>
      </w:r>
      <w:r w:rsidR="00491D78">
        <w:t>a</w:t>
      </w:r>
      <w:r w:rsidR="00A413FE">
        <w:t xml:space="preserve"> </w:t>
      </w:r>
      <w:r w:rsidR="00F87681">
        <w:t>team</w:t>
      </w:r>
      <w:r w:rsidR="00B966DB">
        <w:t xml:space="preserve">, </w:t>
      </w:r>
      <w:r w:rsidR="00EF022F">
        <w:t xml:space="preserve">Decisions flow from the </w:t>
      </w:r>
      <w:r w:rsidR="00413322">
        <w:t xml:space="preserve">project manager </w:t>
      </w:r>
      <w:r w:rsidR="00D31185">
        <w:t xml:space="preserve">at the top down to the </w:t>
      </w:r>
      <w:r w:rsidR="004C2F57">
        <w:t xml:space="preserve">leaders of </w:t>
      </w:r>
      <w:r w:rsidR="00491D78">
        <w:t>different</w:t>
      </w:r>
      <w:r w:rsidR="00E964FE">
        <w:t xml:space="preserve"> </w:t>
      </w:r>
      <w:r w:rsidR="009E369A">
        <w:t>department</w:t>
      </w:r>
      <w:r w:rsidR="0006237E">
        <w:t>s</w:t>
      </w:r>
      <w:r w:rsidR="008D18F9">
        <w:t>,</w:t>
      </w:r>
      <w:r w:rsidR="00C227D5">
        <w:t xml:space="preserve"> decisions will not be made </w:t>
      </w:r>
      <w:r w:rsidR="00B81573">
        <w:t xml:space="preserve">between </w:t>
      </w:r>
      <w:r w:rsidR="00C227D5">
        <w:t xml:space="preserve">the </w:t>
      </w:r>
      <w:r w:rsidR="009506F6">
        <w:t>departments</w:t>
      </w:r>
      <w:r w:rsidR="00DF4EEF">
        <w:t xml:space="preserve"> without going through </w:t>
      </w:r>
      <w:r w:rsidR="009506F6">
        <w:t xml:space="preserve">the </w:t>
      </w:r>
      <w:r w:rsidR="00413322">
        <w:t>project manager</w:t>
      </w:r>
      <w:r w:rsidR="00652F97">
        <w:t>.</w:t>
      </w:r>
      <w:r w:rsidR="00DF4EEF">
        <w:t xml:space="preserve"> </w:t>
      </w:r>
      <w:r w:rsidR="00D47042">
        <w:t>C</w:t>
      </w:r>
      <w:r w:rsidR="00DF4EEF">
        <w:t>ommunication</w:t>
      </w:r>
      <w:r w:rsidR="00D47042">
        <w:t xml:space="preserve"> between </w:t>
      </w:r>
      <w:r w:rsidR="009506F6">
        <w:t>departments</w:t>
      </w:r>
      <w:r w:rsidR="00DF4EEF">
        <w:t xml:space="preserve"> will </w:t>
      </w:r>
      <w:r w:rsidR="00956E31">
        <w:t>rarely flow through formal channels</w:t>
      </w:r>
      <w:r w:rsidR="00C70A93">
        <w:t>.</w:t>
      </w:r>
      <w:r w:rsidR="0006237E">
        <w:t xml:space="preserve"> </w:t>
      </w:r>
      <w:r w:rsidR="00990830">
        <w:t xml:space="preserve">This </w:t>
      </w:r>
      <w:r w:rsidR="00A32531">
        <w:t xml:space="preserve">model </w:t>
      </w:r>
      <w:r w:rsidR="0006237E">
        <w:t>was</w:t>
      </w:r>
      <w:r w:rsidR="00A32531">
        <w:t xml:space="preserve"> appropriate </w:t>
      </w:r>
      <w:r w:rsidR="00385B97">
        <w:t xml:space="preserve">to use </w:t>
      </w:r>
      <w:r w:rsidR="00576EFD">
        <w:t xml:space="preserve">as </w:t>
      </w:r>
      <w:r w:rsidR="003C0C66">
        <w:t xml:space="preserve">it uses </w:t>
      </w:r>
      <w:r w:rsidR="005B2222">
        <w:t>teams with specified roles</w:t>
      </w:r>
      <w:r w:rsidR="003507FA">
        <w:t xml:space="preserve"> and t</w:t>
      </w:r>
      <w:r w:rsidR="00D705B6">
        <w:t xml:space="preserve">he </w:t>
      </w:r>
      <w:r w:rsidR="008B0B24">
        <w:t>clear</w:t>
      </w:r>
      <w:r w:rsidR="00D705B6">
        <w:t xml:space="preserve"> lines of communications and decision making will also </w:t>
      </w:r>
      <w:r w:rsidR="00936453">
        <w:t>benefit the project</w:t>
      </w:r>
      <w:r w:rsidR="008B0B24">
        <w:t xml:space="preserve"> </w:t>
      </w:r>
      <w:r w:rsidR="005B7421">
        <w:t xml:space="preserve">as </w:t>
      </w:r>
      <w:r w:rsidR="000D6F66">
        <w:t xml:space="preserve">there will be little to no confusion </w:t>
      </w:r>
      <w:r w:rsidR="00023B85">
        <w:t xml:space="preserve">about tasks set and how to proceed </w:t>
      </w:r>
      <w:r w:rsidR="001918E3">
        <w:t>when presented with a setback.</w:t>
      </w:r>
    </w:p>
    <w:p w14:paraId="0B6FCEE8" w14:textId="3B9FA24C" w:rsidR="000D74D2" w:rsidRDefault="00E64394" w:rsidP="0038692D">
      <w:pPr>
        <w:pStyle w:val="Heading2"/>
      </w:pPr>
      <w:bookmarkStart w:id="4" w:name="_Toc89041790"/>
      <w:r>
        <w:t>Department</w:t>
      </w:r>
      <w:r w:rsidR="00436552">
        <w:t>s</w:t>
      </w:r>
      <w:bookmarkEnd w:id="4"/>
    </w:p>
    <w:p w14:paraId="0A0C7E5B" w14:textId="20D47A02" w:rsidR="009F3E61" w:rsidRDefault="00B01602" w:rsidP="00EC019D">
      <w:r>
        <w:t xml:space="preserve">The </w:t>
      </w:r>
      <w:r w:rsidR="00F16D07">
        <w:t>departments</w:t>
      </w:r>
      <w:r w:rsidR="0031787F">
        <w:t xml:space="preserve"> </w:t>
      </w:r>
      <w:r w:rsidR="00F16D07">
        <w:t>required</w:t>
      </w:r>
      <w:r w:rsidR="00982B14">
        <w:t xml:space="preserve"> were</w:t>
      </w:r>
      <w:r w:rsidR="000B6B79">
        <w:t xml:space="preserve">: </w:t>
      </w:r>
      <w:r w:rsidR="00254D2F">
        <w:t>Commercial containing</w:t>
      </w:r>
      <w:r w:rsidR="00F16D07">
        <w:t xml:space="preserve"> all staff</w:t>
      </w:r>
      <w:r w:rsidR="00E441E7">
        <w:t xml:space="preserve"> responsible for </w:t>
      </w:r>
      <w:r w:rsidR="00F16D07">
        <w:t>accounting</w:t>
      </w:r>
      <w:r w:rsidR="000B6B79">
        <w:t xml:space="preserve">/finance, Purchase and Stores </w:t>
      </w:r>
      <w:r w:rsidR="00AA3FE4">
        <w:t xml:space="preserve">containing staff </w:t>
      </w:r>
      <w:r w:rsidR="00E441E7">
        <w:t xml:space="preserve">responsible for </w:t>
      </w:r>
      <w:r w:rsidR="006B010C">
        <w:t xml:space="preserve">acquiring </w:t>
      </w:r>
      <w:r w:rsidR="00745C5E">
        <w:t xml:space="preserve">and buying parts and goods needed </w:t>
      </w:r>
      <w:r w:rsidR="00052585">
        <w:t>in the project, Quality</w:t>
      </w:r>
      <w:r w:rsidR="00254D2F">
        <w:t xml:space="preserve"> containing staff responsible for quality testing </w:t>
      </w:r>
      <w:r w:rsidR="004877E5">
        <w:t>products, Production contain</w:t>
      </w:r>
      <w:r w:rsidR="00E4311F">
        <w:t>s</w:t>
      </w:r>
      <w:r w:rsidR="004877E5">
        <w:t xml:space="preserve"> staff responsible for </w:t>
      </w:r>
      <w:r w:rsidR="00E4311F">
        <w:t xml:space="preserve">building parts and </w:t>
      </w:r>
      <w:r w:rsidR="00125606">
        <w:t xml:space="preserve">assembly, Design and Development </w:t>
      </w:r>
      <w:r w:rsidR="000F22D3">
        <w:t xml:space="preserve">containing staff responsible for planning stages of the product, Marketing containing staff responsible for </w:t>
      </w:r>
      <w:r w:rsidR="00166AE4">
        <w:t xml:space="preserve">testing the car with consumers and </w:t>
      </w:r>
      <w:r w:rsidR="00721934">
        <w:t xml:space="preserve">selling the finished product, </w:t>
      </w:r>
      <w:r w:rsidR="00CA0BF2">
        <w:t xml:space="preserve">A technical department </w:t>
      </w:r>
      <w:r w:rsidR="00F72A54">
        <w:t xml:space="preserve">containing support staff and HR department to ensure </w:t>
      </w:r>
      <w:r w:rsidR="00D02D59">
        <w:t>codes of conduct are in place and followed.</w:t>
      </w:r>
    </w:p>
    <w:p w14:paraId="7C4CB256" w14:textId="665F44AB" w:rsidR="00C70A93" w:rsidRDefault="004A6F7A" w:rsidP="0038692D">
      <w:pPr>
        <w:pStyle w:val="Heading2"/>
      </w:pPr>
      <w:r>
        <w:lastRenderedPageBreak/>
        <w:t xml:space="preserve"> </w:t>
      </w:r>
      <w:bookmarkStart w:id="5" w:name="_Toc89041791"/>
      <w:r w:rsidR="006058FA">
        <w:t>Functional T</w:t>
      </w:r>
      <w:r>
        <w:t>eams</w:t>
      </w:r>
      <w:bookmarkEnd w:id="5"/>
    </w:p>
    <w:p w14:paraId="5D3AAEBC" w14:textId="76F4642D" w:rsidR="0038692D" w:rsidRDefault="00555138" w:rsidP="0038692D">
      <w:r>
        <w:t>Departments</w:t>
      </w:r>
      <w:r w:rsidR="00DC0730">
        <w:t xml:space="preserve"> consist</w:t>
      </w:r>
      <w:r w:rsidR="00537740">
        <w:t>ed</w:t>
      </w:r>
      <w:r w:rsidR="00DC0730">
        <w:t xml:space="preserve"> of </w:t>
      </w:r>
      <w:r w:rsidR="003A3ECC">
        <w:t>multiple functional teams</w:t>
      </w:r>
      <w:r w:rsidR="006B5CF2">
        <w:t xml:space="preserve"> to complete the tasks </w:t>
      </w:r>
      <w:r w:rsidR="00BC1C66">
        <w:t xml:space="preserve">they are proficient </w:t>
      </w:r>
      <w:r w:rsidR="009439D1">
        <w:t>in;</w:t>
      </w:r>
      <w:r w:rsidR="00CE19D8">
        <w:t xml:space="preserve"> </w:t>
      </w:r>
      <w:r w:rsidR="00143AD7" w:rsidRPr="00143AD7">
        <w:t xml:space="preserve">A functional team is a team made up of people with similar </w:t>
      </w:r>
      <w:r w:rsidR="00CE19D8" w:rsidRPr="00143AD7">
        <w:t xml:space="preserve">roles </w:t>
      </w:r>
      <w:r w:rsidR="00CE19D8">
        <w:t>(</w:t>
      </w:r>
      <w:r w:rsidR="006E46B1">
        <w:t xml:space="preserve">Freedom </w:t>
      </w:r>
      <w:r w:rsidR="00BB7E57">
        <w:t>Learning Group n.d.</w:t>
      </w:r>
      <w:r w:rsidR="00143AD7">
        <w:t xml:space="preserve">) </w:t>
      </w:r>
      <w:r w:rsidR="00BC1C66">
        <w:t>these</w:t>
      </w:r>
      <w:r w:rsidR="00861BEA">
        <w:t xml:space="preserve"> contained</w:t>
      </w:r>
      <w:r w:rsidR="00A80E8B">
        <w:t xml:space="preserve"> </w:t>
      </w:r>
      <w:r w:rsidR="00861BEA">
        <w:t>a</w:t>
      </w:r>
      <w:r w:rsidR="00554522">
        <w:t xml:space="preserve"> leader </w:t>
      </w:r>
      <w:r w:rsidR="00A80E8B">
        <w:t xml:space="preserve">in charge </w:t>
      </w:r>
      <w:r w:rsidR="001E5D8C">
        <w:t>of two or three specialists</w:t>
      </w:r>
      <w:r w:rsidR="00F5405F">
        <w:t>.</w:t>
      </w:r>
      <w:r w:rsidR="00FE2A7F">
        <w:t xml:space="preserve"> in some teams several less specialised </w:t>
      </w:r>
      <w:r w:rsidR="00EC019D">
        <w:t>workers</w:t>
      </w:r>
      <w:r w:rsidR="00861BEA">
        <w:t xml:space="preserve"> were</w:t>
      </w:r>
      <w:r w:rsidR="00EC019D">
        <w:t xml:space="preserve"> required, for example</w:t>
      </w:r>
      <w:r w:rsidR="001E6FDB">
        <w:t>,</w:t>
      </w:r>
      <w:r w:rsidR="00EC019D">
        <w:t xml:space="preserve"> a design team consists of a chief </w:t>
      </w:r>
      <w:r w:rsidR="00562855">
        <w:t>designer</w:t>
      </w:r>
      <w:r w:rsidR="00EC019D">
        <w:t xml:space="preserve"> an</w:t>
      </w:r>
      <w:r w:rsidR="00990830">
        <w:t xml:space="preserve"> interior </w:t>
      </w:r>
      <w:r w:rsidR="00562855">
        <w:t>designer</w:t>
      </w:r>
      <w:r w:rsidR="00990830">
        <w:t xml:space="preserve"> and an exterior </w:t>
      </w:r>
      <w:r w:rsidR="00520697">
        <w:t xml:space="preserve">Designer </w:t>
      </w:r>
      <w:r w:rsidR="00182879">
        <w:t>and several junior</w:t>
      </w:r>
      <w:r w:rsidR="00520697">
        <w:t xml:space="preserve"> Designers</w:t>
      </w:r>
      <w:r w:rsidR="00182879">
        <w:t xml:space="preserve"> </w:t>
      </w:r>
      <w:r w:rsidR="00B24550">
        <w:t>(</w:t>
      </w:r>
      <w:r w:rsidR="00D37710">
        <w:t>Wikipedia 2005</w:t>
      </w:r>
      <w:r w:rsidR="00182879">
        <w:t>)</w:t>
      </w:r>
      <w:r w:rsidR="00FF2CE1">
        <w:t xml:space="preserve">. </w:t>
      </w:r>
      <w:r w:rsidR="00EC3CAE">
        <w:t>Within the design team</w:t>
      </w:r>
      <w:r w:rsidR="004D7CBE">
        <w:t xml:space="preserve"> c</w:t>
      </w:r>
      <w:r w:rsidR="00EC028B">
        <w:t xml:space="preserve">ommunication and decisions </w:t>
      </w:r>
      <w:r w:rsidR="004D7CBE">
        <w:t>flow</w:t>
      </w:r>
      <w:r w:rsidR="00EC3CAE">
        <w:t>ed</w:t>
      </w:r>
      <w:r w:rsidR="004D7CBE">
        <w:t xml:space="preserve"> from the chief designer</w:t>
      </w:r>
      <w:r w:rsidR="00B05DEB">
        <w:t xml:space="preserve"> to the exterior and interior designers</w:t>
      </w:r>
      <w:r w:rsidR="00FF7795">
        <w:t xml:space="preserve"> and from them to the junior designers, The chief designer</w:t>
      </w:r>
      <w:r w:rsidR="00716D15">
        <w:t xml:space="preserve"> </w:t>
      </w:r>
      <w:r w:rsidR="00FB49B4">
        <w:t>also communicated directly with junior designer</w:t>
      </w:r>
      <w:r w:rsidR="00BA7D6C">
        <w:t>s when required.</w:t>
      </w:r>
      <w:r w:rsidR="008745D5">
        <w:t xml:space="preserve"> Communication with the project manager and other teams</w:t>
      </w:r>
      <w:r w:rsidR="005C7010">
        <w:t xml:space="preserve"> flow</w:t>
      </w:r>
      <w:r w:rsidR="00BA7D6C">
        <w:t>ed</w:t>
      </w:r>
      <w:r w:rsidR="005C7010">
        <w:t xml:space="preserve"> through the </w:t>
      </w:r>
      <w:r w:rsidR="00BA7D6C">
        <w:t>chief designer</w:t>
      </w:r>
      <w:r w:rsidR="00D53932">
        <w:t>,</w:t>
      </w:r>
    </w:p>
    <w:p w14:paraId="225DF397" w14:textId="4006BAD7" w:rsidR="00E92A77" w:rsidRPr="00E92A77" w:rsidRDefault="00E92A77" w:rsidP="0038692D">
      <w:pPr>
        <w:pStyle w:val="Heading2"/>
      </w:pPr>
      <w:r>
        <w:t xml:space="preserve"> </w:t>
      </w:r>
      <w:bookmarkStart w:id="6" w:name="_Toc89041792"/>
      <w:r>
        <w:t xml:space="preserve">Professional Codes </w:t>
      </w:r>
      <w:r w:rsidR="002C77C2">
        <w:t>of</w:t>
      </w:r>
      <w:r>
        <w:t xml:space="preserve"> Conduct</w:t>
      </w:r>
      <w:bookmarkEnd w:id="6"/>
      <w:r>
        <w:t xml:space="preserve"> </w:t>
      </w:r>
    </w:p>
    <w:p w14:paraId="0CC303AD" w14:textId="601203FD" w:rsidR="005C1A71" w:rsidRPr="004D6751" w:rsidRDefault="0036770C" w:rsidP="00FE2702">
      <w:r>
        <w:t>Throughout the project</w:t>
      </w:r>
      <w:r w:rsidR="00461176">
        <w:t xml:space="preserve">, </w:t>
      </w:r>
      <w:r>
        <w:t xml:space="preserve">all </w:t>
      </w:r>
      <w:r w:rsidR="00594D9F">
        <w:t xml:space="preserve">Engineers </w:t>
      </w:r>
      <w:r w:rsidR="00267362">
        <w:t>were expected to</w:t>
      </w:r>
      <w:r w:rsidR="00594D9F">
        <w:t xml:space="preserve"> </w:t>
      </w:r>
      <w:r w:rsidR="00A07FCF">
        <w:t xml:space="preserve">follow </w:t>
      </w:r>
      <w:r w:rsidR="004C3F4C">
        <w:t>the guide of ethical principles</w:t>
      </w:r>
      <w:r w:rsidR="00025786">
        <w:t xml:space="preserve"> stat</w:t>
      </w:r>
      <w:r w:rsidR="00D937E8">
        <w:t>ed jointly by the</w:t>
      </w:r>
      <w:r w:rsidR="00432176">
        <w:t xml:space="preserve"> ro</w:t>
      </w:r>
      <w:r w:rsidR="00E441BF">
        <w:t xml:space="preserve">yal academy of engineers and the engineering council </w:t>
      </w:r>
      <w:r w:rsidR="00740670">
        <w:t>(</w:t>
      </w:r>
      <w:r w:rsidR="00E816D2">
        <w:t>2017</w:t>
      </w:r>
      <w:r w:rsidR="00740670">
        <w:t xml:space="preserve">) </w:t>
      </w:r>
      <w:r w:rsidR="001510FE">
        <w:t>this guid</w:t>
      </w:r>
      <w:r w:rsidR="00B34094">
        <w:t xml:space="preserve">e </w:t>
      </w:r>
      <w:r w:rsidR="001E4F39">
        <w:t xml:space="preserve">is split between four main </w:t>
      </w:r>
      <w:r w:rsidR="00743366">
        <w:t>principles they are as follows</w:t>
      </w:r>
      <w:r w:rsidR="008B45B9">
        <w:t xml:space="preserve">. </w:t>
      </w:r>
      <w:r w:rsidR="00486D59">
        <w:t xml:space="preserve">1 </w:t>
      </w:r>
      <w:r w:rsidR="00691B94">
        <w:t>Honesty and Integrity</w:t>
      </w:r>
      <w:r w:rsidR="00E73FC3">
        <w:t xml:space="preserve">, all engineers are expected to </w:t>
      </w:r>
      <w:r w:rsidR="002B4985">
        <w:t>be always reliable and trustworthy</w:t>
      </w:r>
      <w:r w:rsidR="008F4EA8">
        <w:t>.</w:t>
      </w:r>
      <w:r w:rsidR="00486D59">
        <w:t>2</w:t>
      </w:r>
      <w:r w:rsidR="008F4EA8">
        <w:t xml:space="preserve"> Respect for life, law the environment and public good</w:t>
      </w:r>
      <w:r w:rsidR="007771E0">
        <w:t xml:space="preserve"> all engineers are obliged to </w:t>
      </w:r>
      <w:r w:rsidR="00B759BC">
        <w:t xml:space="preserve">obey all laws and regulations while working and </w:t>
      </w:r>
      <w:r w:rsidR="002A0829">
        <w:t>be mindful of the environment and how they impact it</w:t>
      </w:r>
      <w:r w:rsidR="00AC0B16">
        <w:t>. 3</w:t>
      </w:r>
      <w:r w:rsidR="002A0829">
        <w:t xml:space="preserve"> Accuracy and Rigo</w:t>
      </w:r>
      <w:r w:rsidR="008F6B58">
        <w:t>u</w:t>
      </w:r>
      <w:r w:rsidR="002A0829">
        <w:t>r</w:t>
      </w:r>
      <w:r w:rsidR="00BD5503">
        <w:t xml:space="preserve">, Engineers have a responsibility </w:t>
      </w:r>
      <w:r w:rsidR="00A6744B">
        <w:t xml:space="preserve">to ensure </w:t>
      </w:r>
      <w:r w:rsidR="00BD4590">
        <w:t xml:space="preserve">they do not act without care and must </w:t>
      </w:r>
      <w:r w:rsidR="00371F34">
        <w:t xml:space="preserve">ensure they are qualified for </w:t>
      </w:r>
      <w:r w:rsidR="00AC0B16">
        <w:t>all</w:t>
      </w:r>
      <w:r w:rsidR="00371F34">
        <w:t xml:space="preserve"> tasks they are expected to complete.</w:t>
      </w:r>
      <w:r w:rsidR="00AC0B16">
        <w:t xml:space="preserve"> 4 leadership and communication</w:t>
      </w:r>
      <w:r w:rsidR="00623C7B">
        <w:t>.</w:t>
      </w:r>
      <w:r w:rsidR="00486D59">
        <w:t xml:space="preserve"> </w:t>
      </w:r>
      <w:r w:rsidR="008913E2">
        <w:t xml:space="preserve">engineers </w:t>
      </w:r>
      <w:r w:rsidR="005C624A">
        <w:t xml:space="preserve">must uphold and promote </w:t>
      </w:r>
      <w:r w:rsidR="00623C7B">
        <w:t>high standard</w:t>
      </w:r>
      <w:r w:rsidR="003225F7">
        <w:t>s</w:t>
      </w:r>
      <w:r w:rsidR="00623C7B">
        <w:t xml:space="preserve"> of communication</w:t>
      </w:r>
      <w:r w:rsidR="003225F7">
        <w:t>.</w:t>
      </w:r>
      <w:r w:rsidR="00623C7B">
        <w:t xml:space="preserve"> </w:t>
      </w:r>
      <w:r w:rsidR="00433391">
        <w:t xml:space="preserve">professionals in leadership roles </w:t>
      </w:r>
      <w:r w:rsidR="0094036F">
        <w:t xml:space="preserve">must </w:t>
      </w:r>
      <w:r w:rsidR="00F72A90">
        <w:t>be fair and promote diversity they</w:t>
      </w:r>
      <w:r w:rsidR="00167DDE">
        <w:t xml:space="preserve"> also have a responsibility to </w:t>
      </w:r>
      <w:r w:rsidR="007903F6">
        <w:t xml:space="preserve">be objective </w:t>
      </w:r>
      <w:r w:rsidR="00716E66">
        <w:t>and truthful.</w:t>
      </w:r>
    </w:p>
    <w:p w14:paraId="0189FBEF" w14:textId="0ADCE41B" w:rsidR="00997F8E" w:rsidRPr="005C1A71" w:rsidRDefault="005C1A71" w:rsidP="00FE2702">
      <w:pPr>
        <w:rPr>
          <w:i/>
          <w:iCs/>
        </w:rPr>
      </w:pPr>
      <w:r>
        <w:rPr>
          <w:i/>
          <w:iCs/>
        </w:rPr>
        <w:br w:type="page"/>
      </w:r>
    </w:p>
    <w:p w14:paraId="7879B634" w14:textId="55F5D2E3" w:rsidR="00077407" w:rsidRDefault="00697527" w:rsidP="008412CE">
      <w:pPr>
        <w:pStyle w:val="Heading1"/>
      </w:pPr>
      <w:bookmarkStart w:id="7" w:name="_Toc89041793"/>
      <w:r>
        <w:lastRenderedPageBreak/>
        <w:t xml:space="preserve">Methodology </w:t>
      </w:r>
      <w:r w:rsidR="00077407">
        <w:t>–</w:t>
      </w:r>
      <w:r>
        <w:t xml:space="preserve"> </w:t>
      </w:r>
      <w:r w:rsidR="00077407">
        <w:t>Product Development</w:t>
      </w:r>
      <w:bookmarkEnd w:id="7"/>
    </w:p>
    <w:p w14:paraId="45B05EEA" w14:textId="54827BB2" w:rsidR="00EE6B5A" w:rsidRDefault="00EE6B5A" w:rsidP="00EE6B5A">
      <w:r>
        <w:t xml:space="preserve">When </w:t>
      </w:r>
      <w:r w:rsidR="00610931">
        <w:t>creating</w:t>
      </w:r>
      <w:r>
        <w:t xml:space="preserve"> a plan for this project many things were considered</w:t>
      </w:r>
      <w:r w:rsidR="00610931">
        <w:t xml:space="preserve"> among these were </w:t>
      </w:r>
      <w:r w:rsidR="002830E2">
        <w:t xml:space="preserve">selecting a planning strategy compatible with the project and </w:t>
      </w:r>
      <w:r w:rsidR="00D35C87">
        <w:t>generally accepted practice in the automotive industry.</w:t>
      </w:r>
    </w:p>
    <w:p w14:paraId="1FDCCC35" w14:textId="77777777" w:rsidR="00410E4D" w:rsidRPr="00EE6B5A" w:rsidRDefault="00410E4D" w:rsidP="0076553B"/>
    <w:p w14:paraId="772E11C7" w14:textId="52B38E25" w:rsidR="00E9496C" w:rsidRPr="00E9496C" w:rsidRDefault="00E9496C" w:rsidP="0062491C">
      <w:pPr>
        <w:pStyle w:val="Heading2"/>
      </w:pPr>
      <w:r>
        <w:t xml:space="preserve"> </w:t>
      </w:r>
      <w:bookmarkStart w:id="8" w:name="_Toc89041794"/>
      <w:r w:rsidR="005F1B5D">
        <w:t>Advanced Product Quality Planning</w:t>
      </w:r>
      <w:bookmarkEnd w:id="8"/>
    </w:p>
    <w:p w14:paraId="03DA996C" w14:textId="12CAD799" w:rsidR="00E56ADE" w:rsidRDefault="00B046C9">
      <w:r>
        <w:t xml:space="preserve">Advanced Product Quality Planning </w:t>
      </w:r>
      <w:r w:rsidR="00E005CB">
        <w:t>is</w:t>
      </w:r>
      <w:r w:rsidR="003769B9">
        <w:t xml:space="preserve"> used to ensure </w:t>
      </w:r>
      <w:r w:rsidR="000015A4">
        <w:t>customers receive</w:t>
      </w:r>
      <w:r w:rsidR="00C13710">
        <w:t>d</w:t>
      </w:r>
      <w:r w:rsidR="00E9769D">
        <w:t xml:space="preserve"> </w:t>
      </w:r>
      <w:r w:rsidR="002E7965">
        <w:t>a product that m</w:t>
      </w:r>
      <w:r w:rsidR="00E6718C">
        <w:t>e</w:t>
      </w:r>
      <w:r w:rsidR="00E005CB">
        <w:t>e</w:t>
      </w:r>
      <w:r w:rsidR="00517337">
        <w:t>t</w:t>
      </w:r>
      <w:r w:rsidR="00E6718C">
        <w:t xml:space="preserve"> high standards of quality </w:t>
      </w:r>
      <w:r w:rsidR="00765AA9">
        <w:t>and usefulness</w:t>
      </w:r>
      <w:r w:rsidR="00F34C39">
        <w:t>,</w:t>
      </w:r>
      <w:r w:rsidR="00301216">
        <w:t xml:space="preserve"> </w:t>
      </w:r>
      <w:r w:rsidR="00EB0345">
        <w:t xml:space="preserve">APQP </w:t>
      </w:r>
      <w:r>
        <w:t>programs</w:t>
      </w:r>
      <w:r w:rsidR="00C1504E">
        <w:t xml:space="preserve"> </w:t>
      </w:r>
      <w:r w:rsidR="006175D8">
        <w:t xml:space="preserve">were used </w:t>
      </w:r>
      <w:r w:rsidR="00233277">
        <w:t>by many</w:t>
      </w:r>
      <w:r w:rsidR="00F34C39">
        <w:t xml:space="preserve"> </w:t>
      </w:r>
      <w:r w:rsidR="00EB0345">
        <w:t>companies</w:t>
      </w:r>
      <w:r w:rsidR="00F34C39">
        <w:t xml:space="preserve"> in the automotive industry </w:t>
      </w:r>
      <w:r w:rsidR="009924D5">
        <w:t>During the 80s</w:t>
      </w:r>
      <w:r w:rsidR="00527DA1">
        <w:t xml:space="preserve">. </w:t>
      </w:r>
      <w:r w:rsidR="00281A5E">
        <w:t>General Motors</w:t>
      </w:r>
      <w:r w:rsidR="00C4425F">
        <w:t>, Ford and Chrysler</w:t>
      </w:r>
      <w:r w:rsidR="00527DA1">
        <w:t xml:space="preserve"> worked together to create a common planning strategy </w:t>
      </w:r>
      <w:r w:rsidR="006C09B8">
        <w:t>that would ensure</w:t>
      </w:r>
      <w:r w:rsidR="0071586B">
        <w:t xml:space="preserve"> suppli</w:t>
      </w:r>
      <w:r w:rsidR="00530953">
        <w:t xml:space="preserve">ng partners </w:t>
      </w:r>
      <w:r w:rsidR="00977092">
        <w:t>met quality standards for all components</w:t>
      </w:r>
      <w:r w:rsidR="006C09B8">
        <w:t xml:space="preserve"> </w:t>
      </w:r>
      <w:r w:rsidR="00977092">
        <w:t>supplied</w:t>
      </w:r>
      <w:r w:rsidR="00E9496C">
        <w:t xml:space="preserve"> </w:t>
      </w:r>
      <w:r w:rsidR="00173FCA">
        <w:t>(</w:t>
      </w:r>
      <w:r w:rsidR="0062566A">
        <w:t>M</w:t>
      </w:r>
      <w:r w:rsidR="00B93588">
        <w:t>allen 2019</w:t>
      </w:r>
      <w:r w:rsidR="00173FCA">
        <w:t>)</w:t>
      </w:r>
      <w:r w:rsidR="006E34E4">
        <w:t>.</w:t>
      </w:r>
    </w:p>
    <w:p w14:paraId="44578C18" w14:textId="77777777" w:rsidR="00F334A9" w:rsidRDefault="009B35D9" w:rsidP="00F334A9">
      <w:pPr>
        <w:keepNext/>
      </w:pPr>
      <w:r>
        <w:rPr>
          <w:noProof/>
        </w:rPr>
        <w:drawing>
          <wp:inline distT="0" distB="0" distL="0" distR="0" wp14:anchorId="64761B79" wp14:editId="0134FEE7">
            <wp:extent cx="4470630" cy="1873346"/>
            <wp:effectExtent l="0" t="0" r="6350" b="0"/>
            <wp:docPr id="4" name="Picture 4" descr="Screenshot of webpage showing list of 5 phases of APQ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Screenshot of webpage showing list of 5 phases of APQP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70630" cy="18733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DDC8E7" w14:textId="5C2DA5A5" w:rsidR="00E56ADE" w:rsidRDefault="00F334A9" w:rsidP="00F334A9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92060">
        <w:rPr>
          <w:noProof/>
        </w:rPr>
        <w:t>2</w:t>
      </w:r>
      <w:r>
        <w:fldChar w:fldCharType="end"/>
      </w:r>
      <w:r>
        <w:t xml:space="preserve"> - The 5 Phases of APQP (</w:t>
      </w:r>
      <w:r w:rsidR="00905103">
        <w:t>Mallen 2019</w:t>
      </w:r>
      <w:r>
        <w:t>)</w:t>
      </w:r>
    </w:p>
    <w:p w14:paraId="0A140586" w14:textId="2D7A22B6" w:rsidR="00B272CF" w:rsidRDefault="00853D5E">
      <w:r>
        <w:t xml:space="preserve">As shown in figure 2 </w:t>
      </w:r>
      <w:r w:rsidR="00251978">
        <w:t>APQP can be split into 5 phases</w:t>
      </w:r>
      <w:r w:rsidR="00D953E3">
        <w:t xml:space="preserve">, In </w:t>
      </w:r>
      <w:r w:rsidR="006C5407">
        <w:t xml:space="preserve">the first stage </w:t>
      </w:r>
      <w:r w:rsidR="004052F1">
        <w:t>Customers’</w:t>
      </w:r>
      <w:r w:rsidR="00AF0978">
        <w:t xml:space="preserve"> needs </w:t>
      </w:r>
      <w:r w:rsidR="00705B05">
        <w:t>and product expectations</w:t>
      </w:r>
      <w:r w:rsidR="003250C9">
        <w:t xml:space="preserve"> are considered </w:t>
      </w:r>
      <w:r w:rsidR="00DF7E0A">
        <w:t xml:space="preserve">this information is used </w:t>
      </w:r>
      <w:r w:rsidR="0024551A">
        <w:t xml:space="preserve">to start product design focusing on </w:t>
      </w:r>
      <w:r w:rsidR="0070745E">
        <w:t xml:space="preserve">what characteristics </w:t>
      </w:r>
      <w:r w:rsidR="000C2366">
        <w:t xml:space="preserve">the car will require </w:t>
      </w:r>
      <w:r w:rsidR="00D751AF">
        <w:t>such as</w:t>
      </w:r>
      <w:r w:rsidR="00970E88">
        <w:t xml:space="preserve"> comfort, speed</w:t>
      </w:r>
      <w:r w:rsidR="00A5482D">
        <w:t xml:space="preserve"> and</w:t>
      </w:r>
      <w:r w:rsidR="002703AB">
        <w:t xml:space="preserve"> handling</w:t>
      </w:r>
      <w:r w:rsidR="00F32A81">
        <w:t>. The second phase</w:t>
      </w:r>
      <w:r w:rsidR="001A06B4">
        <w:t xml:space="preserve"> </w:t>
      </w:r>
      <w:r w:rsidR="00A9404D">
        <w:t>focuses on finishing the design of th</w:t>
      </w:r>
      <w:r w:rsidR="00831F89">
        <w:t xml:space="preserve">e product and </w:t>
      </w:r>
      <w:r w:rsidR="005B2E77">
        <w:t>verifying</w:t>
      </w:r>
      <w:r w:rsidR="00831F89">
        <w:t xml:space="preserve"> </w:t>
      </w:r>
      <w:r w:rsidR="00F65E98">
        <w:t xml:space="preserve">that the design </w:t>
      </w:r>
      <w:r w:rsidR="00AA0508">
        <w:t>is</w:t>
      </w:r>
      <w:r w:rsidR="00B2053E">
        <w:t xml:space="preserve"> practicable</w:t>
      </w:r>
      <w:r w:rsidR="00C269C4">
        <w:t xml:space="preserve">, </w:t>
      </w:r>
      <w:r w:rsidR="00072DC6">
        <w:t>the</w:t>
      </w:r>
      <w:r w:rsidR="00C269C4">
        <w:t xml:space="preserve"> third phase</w:t>
      </w:r>
      <w:r w:rsidR="00C70654">
        <w:t xml:space="preserve"> focuses on planning a manufacturing process </w:t>
      </w:r>
      <w:r w:rsidR="000A2B16">
        <w:t>for the vehicle</w:t>
      </w:r>
      <w:r w:rsidR="00CB2357">
        <w:t xml:space="preserve">, the </w:t>
      </w:r>
      <w:r w:rsidR="00F8109E">
        <w:t xml:space="preserve">fourth phase involves </w:t>
      </w:r>
      <w:r w:rsidR="00C115BB">
        <w:t xml:space="preserve">validating the planned manufacturing process </w:t>
      </w:r>
      <w:r w:rsidR="00EB5D92">
        <w:t xml:space="preserve">by performing trial runs to collect data </w:t>
      </w:r>
      <w:r w:rsidR="00800A0E">
        <w:t xml:space="preserve">and using said data </w:t>
      </w:r>
      <w:r w:rsidR="00011FC6">
        <w:t>to confirm changes required to the process. The fifth phase</w:t>
      </w:r>
      <w:r w:rsidR="007E4AA1">
        <w:t xml:space="preserve"> is when </w:t>
      </w:r>
      <w:r w:rsidR="00CB1A05">
        <w:t xml:space="preserve">full scale production of the product is launched this time is used to </w:t>
      </w:r>
      <w:r w:rsidR="00785A86">
        <w:t xml:space="preserve">improve production efficiency and customer </w:t>
      </w:r>
      <w:r w:rsidR="008528CD">
        <w:t>service.</w:t>
      </w:r>
      <w:r w:rsidR="0076553B">
        <w:t xml:space="preserve"> </w:t>
      </w:r>
    </w:p>
    <w:p w14:paraId="05677A11" w14:textId="2FF22C20" w:rsidR="00D717B6" w:rsidRDefault="00B272CF">
      <w:r>
        <w:br w:type="page"/>
      </w:r>
      <w:r w:rsidR="004052F1">
        <w:lastRenderedPageBreak/>
        <w:tab/>
      </w:r>
    </w:p>
    <w:p w14:paraId="2D03D17E" w14:textId="59C1FEB6" w:rsidR="002D0252" w:rsidRDefault="00CB1A05" w:rsidP="0062491C">
      <w:pPr>
        <w:pStyle w:val="Heading2"/>
      </w:pPr>
      <w:r>
        <w:t xml:space="preserve"> </w:t>
      </w:r>
      <w:bookmarkStart w:id="9" w:name="_Toc89041795"/>
      <w:r w:rsidR="009D3CEF">
        <w:t>P</w:t>
      </w:r>
      <w:r w:rsidR="00AC2EF1">
        <w:t>roject plan</w:t>
      </w:r>
      <w:bookmarkEnd w:id="9"/>
    </w:p>
    <w:p w14:paraId="554FD029" w14:textId="3E48BF36" w:rsidR="00113A1D" w:rsidRPr="00113A1D" w:rsidRDefault="00587CD7" w:rsidP="00113A1D">
      <w:r>
        <w:t>To create</w:t>
      </w:r>
      <w:r w:rsidR="00F65496">
        <w:t xml:space="preserve"> t</w:t>
      </w:r>
      <w:r w:rsidR="009057B7">
        <w:t xml:space="preserve">he final plan for this project </w:t>
      </w:r>
      <w:r w:rsidR="00F65496">
        <w:t xml:space="preserve">an example </w:t>
      </w:r>
      <w:r w:rsidR="003122E8">
        <w:t xml:space="preserve">plan structure </w:t>
      </w:r>
      <w:r w:rsidR="00507114">
        <w:t>was used</w:t>
      </w:r>
      <w:r>
        <w:t xml:space="preserve"> for reference</w:t>
      </w:r>
      <w:r w:rsidR="004E4CE6">
        <w:t>.</w:t>
      </w:r>
    </w:p>
    <w:p w14:paraId="0DCDE783" w14:textId="77777777" w:rsidR="00BF56B4" w:rsidRDefault="005F0E7C" w:rsidP="00BF56B4">
      <w:pPr>
        <w:keepNext/>
      </w:pPr>
      <w:r>
        <w:rPr>
          <w:noProof/>
        </w:rPr>
        <w:drawing>
          <wp:inline distT="0" distB="0" distL="0" distR="0" wp14:anchorId="65FE2D2E" wp14:editId="3DCE2C33">
            <wp:extent cx="4661140" cy="3892750"/>
            <wp:effectExtent l="0" t="0" r="6350" b="0"/>
            <wp:docPr id="5" name="Picture 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able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61140" cy="3892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BDFE5C" w14:textId="4EB045C1" w:rsidR="00035BA7" w:rsidRPr="00791D1F" w:rsidRDefault="00BF56B4" w:rsidP="00BF56B4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92060">
        <w:rPr>
          <w:noProof/>
        </w:rPr>
        <w:t>3</w:t>
      </w:r>
      <w:r>
        <w:fldChar w:fldCharType="end"/>
      </w:r>
      <w:r>
        <w:t xml:space="preserve"> - Stages in the fulll vehicle development process </w:t>
      </w:r>
      <w:r>
        <w:rPr>
          <w:noProof/>
        </w:rPr>
        <w:t>(</w:t>
      </w:r>
      <w:r w:rsidR="00384B4F">
        <w:rPr>
          <w:noProof/>
        </w:rPr>
        <w:t>Brunn</w:t>
      </w:r>
      <w:r w:rsidR="00004C1A">
        <w:rPr>
          <w:noProof/>
        </w:rPr>
        <w:t xml:space="preserve">er, </w:t>
      </w:r>
      <w:r w:rsidR="00DA1273">
        <w:rPr>
          <w:noProof/>
        </w:rPr>
        <w:t xml:space="preserve">Rossbacher, </w:t>
      </w:r>
      <w:r w:rsidR="009F3578">
        <w:rPr>
          <w:noProof/>
        </w:rPr>
        <w:t xml:space="preserve">Hirz </w:t>
      </w:r>
      <w:r w:rsidR="00DA1273">
        <w:rPr>
          <w:noProof/>
        </w:rPr>
        <w:t>2017</w:t>
      </w:r>
      <w:r w:rsidR="006506B2">
        <w:rPr>
          <w:noProof/>
        </w:rPr>
        <w:t xml:space="preserve"> p</w:t>
      </w:r>
      <w:r w:rsidR="00A64381">
        <w:rPr>
          <w:noProof/>
        </w:rPr>
        <w:t xml:space="preserve">. </w:t>
      </w:r>
      <w:r w:rsidR="004728D5">
        <w:rPr>
          <w:noProof/>
        </w:rPr>
        <w:t>0</w:t>
      </w:r>
      <w:r w:rsidR="006506B2">
        <w:rPr>
          <w:noProof/>
        </w:rPr>
        <w:t>3</w:t>
      </w:r>
      <w:r>
        <w:rPr>
          <w:noProof/>
        </w:rPr>
        <w:t>)</w:t>
      </w:r>
    </w:p>
    <w:p w14:paraId="0A468C1A" w14:textId="0D0425FA" w:rsidR="00D867AC" w:rsidRDefault="00F45AE9">
      <w:r>
        <w:t>I</w:t>
      </w:r>
      <w:r w:rsidR="006E3D47">
        <w:t xml:space="preserve">n figure 3 an example can </w:t>
      </w:r>
      <w:r w:rsidR="001115D6">
        <w:t xml:space="preserve">be </w:t>
      </w:r>
      <w:r w:rsidR="006E3D47">
        <w:t xml:space="preserve">seen of </w:t>
      </w:r>
      <w:r w:rsidR="001115D6">
        <w:t xml:space="preserve">the development </w:t>
      </w:r>
      <w:r w:rsidR="003122E8">
        <w:t xml:space="preserve">stages </w:t>
      </w:r>
      <w:r w:rsidR="001115D6">
        <w:t>of a typical state of the art vehicle</w:t>
      </w:r>
      <w:r w:rsidR="00502F9E">
        <w:t xml:space="preserve">. As it is consistent with </w:t>
      </w:r>
      <w:r w:rsidR="0085438B">
        <w:t xml:space="preserve">an </w:t>
      </w:r>
      <w:r w:rsidR="00502F9E">
        <w:t xml:space="preserve">APQP </w:t>
      </w:r>
      <w:r w:rsidR="0085438B">
        <w:t xml:space="preserve">plan structure </w:t>
      </w:r>
      <w:r w:rsidR="00463983">
        <w:t xml:space="preserve">and presents </w:t>
      </w:r>
      <w:r w:rsidR="003A3A81">
        <w:t xml:space="preserve">no </w:t>
      </w:r>
      <w:r w:rsidR="00BA6F87">
        <w:t xml:space="preserve">issues this </w:t>
      </w:r>
      <w:r w:rsidR="00A71186">
        <w:t>was</w:t>
      </w:r>
      <w:r w:rsidR="00BA6F87">
        <w:t xml:space="preserve"> used as a base for </w:t>
      </w:r>
      <w:r w:rsidR="00A71186">
        <w:t>creating</w:t>
      </w:r>
      <w:r w:rsidR="00546629">
        <w:t xml:space="preserve"> a plan for the project</w:t>
      </w:r>
      <w:r w:rsidR="00AC2EF1">
        <w:t>.</w:t>
      </w:r>
    </w:p>
    <w:p w14:paraId="73319B5E" w14:textId="77777777" w:rsidR="00D867AC" w:rsidRDefault="00D867AC">
      <w:r>
        <w:br w:type="page"/>
      </w:r>
    </w:p>
    <w:p w14:paraId="7D8C6143" w14:textId="77777777" w:rsidR="00692060" w:rsidRDefault="00D867AC" w:rsidP="00692060">
      <w:pPr>
        <w:keepNext/>
      </w:pPr>
      <w:r>
        <w:rPr>
          <w:noProof/>
        </w:rPr>
        <w:lastRenderedPageBreak/>
        <w:drawing>
          <wp:inline distT="0" distB="0" distL="0" distR="0" wp14:anchorId="4EC59528" wp14:editId="1B319E80">
            <wp:extent cx="5731510" cy="2503170"/>
            <wp:effectExtent l="0" t="0" r="2540" b="0"/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03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A23F18" w14:textId="550F94E4" w:rsidR="00D867AC" w:rsidRDefault="00692060" w:rsidP="00692060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4</w:t>
      </w:r>
      <w:r>
        <w:fldChar w:fldCharType="end"/>
      </w:r>
      <w:r>
        <w:t xml:space="preserve"> - Project Plan</w:t>
      </w:r>
    </w:p>
    <w:p w14:paraId="5C92D4CE" w14:textId="421B6578" w:rsidR="00D867AC" w:rsidRDefault="00F95018" w:rsidP="00D867AC">
      <w:r>
        <w:t xml:space="preserve">The </w:t>
      </w:r>
      <w:r w:rsidR="00C8647D">
        <w:t xml:space="preserve">Basic final plan for the project can be seen in figure 4 </w:t>
      </w:r>
      <w:r w:rsidR="00D867AC">
        <w:t>The project followed a time frame of 72 months which is consistent with the average time taken by other manufacturers (Sherman 2015)</w:t>
      </w:r>
      <w:r w:rsidR="00692060">
        <w:t>.</w:t>
      </w:r>
    </w:p>
    <w:p w14:paraId="67AFC12D" w14:textId="77777777" w:rsidR="00D867AC" w:rsidRDefault="00D867AC"/>
    <w:p w14:paraId="0CB7BB0F" w14:textId="1E316300" w:rsidR="00077407" w:rsidRDefault="00077407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46A13B70" w14:textId="29DC622B" w:rsidR="00840414" w:rsidRDefault="00733EE4" w:rsidP="00840414">
      <w:pPr>
        <w:pStyle w:val="Heading1"/>
      </w:pPr>
      <w:bookmarkStart w:id="10" w:name="_Toc89041796"/>
      <w:r>
        <w:lastRenderedPageBreak/>
        <w:t xml:space="preserve">Discussion </w:t>
      </w:r>
      <w:r w:rsidR="00F83394">
        <w:t>–</w:t>
      </w:r>
      <w:r>
        <w:t xml:space="preserve"> </w:t>
      </w:r>
      <w:r w:rsidR="00F83394">
        <w:t>Issues,</w:t>
      </w:r>
      <w:r w:rsidR="008C2E8F">
        <w:t xml:space="preserve"> Legis</w:t>
      </w:r>
      <w:r w:rsidR="00E7702A">
        <w:t xml:space="preserve">lation </w:t>
      </w:r>
      <w:r w:rsidR="00840414">
        <w:t>&amp; Standards</w:t>
      </w:r>
      <w:bookmarkEnd w:id="10"/>
    </w:p>
    <w:p w14:paraId="019965AB" w14:textId="5FC83755" w:rsidR="005A2815" w:rsidRDefault="00EA2DE8">
      <w:r>
        <w:t xml:space="preserve">Issues </w:t>
      </w:r>
      <w:r w:rsidR="00640549">
        <w:t xml:space="preserve">and risks with the developing of this product were managed </w:t>
      </w:r>
      <w:r w:rsidR="00BB3D34">
        <w:t xml:space="preserve">and mitigated by using </w:t>
      </w:r>
      <w:r w:rsidR="000B19F1">
        <w:t xml:space="preserve">a quality control plan, adhering to the social and legal </w:t>
      </w:r>
      <w:r w:rsidR="007949CD">
        <w:t>requirements for a saloon car and ensuring health and safety of staff</w:t>
      </w:r>
    </w:p>
    <w:p w14:paraId="037D3D9B" w14:textId="349EFCE0" w:rsidR="005A2815" w:rsidRPr="00F7527C" w:rsidRDefault="005F6E7C" w:rsidP="005A2815">
      <w:pPr>
        <w:pStyle w:val="Heading2"/>
      </w:pPr>
      <w:bookmarkStart w:id="11" w:name="_Toc89041797"/>
      <w:r>
        <w:t>Quality control plan</w:t>
      </w:r>
      <w:bookmarkEnd w:id="11"/>
    </w:p>
    <w:p w14:paraId="433775B0" w14:textId="547ABBB4" w:rsidR="00C07EBE" w:rsidRDefault="00C24AC0">
      <w:r w:rsidRPr="00C24AC0">
        <w:t>Before starting</w:t>
      </w:r>
      <w:r w:rsidR="00777871" w:rsidRPr="00C24AC0">
        <w:t xml:space="preserve"> the </w:t>
      </w:r>
      <w:r w:rsidR="002E4958" w:rsidRPr="00C24AC0">
        <w:t>project,</w:t>
      </w:r>
      <w:r w:rsidR="00777871" w:rsidRPr="00C24AC0">
        <w:t xml:space="preserve"> </w:t>
      </w:r>
      <w:r w:rsidRPr="00C24AC0">
        <w:t xml:space="preserve">industry standards </w:t>
      </w:r>
      <w:r w:rsidR="000A79B6">
        <w:t xml:space="preserve">of quality </w:t>
      </w:r>
      <w:r w:rsidRPr="00C24AC0">
        <w:t>were considered in</w:t>
      </w:r>
      <w:r>
        <w:t xml:space="preserve"> the </w:t>
      </w:r>
      <w:r w:rsidR="005A5707">
        <w:t>definition</w:t>
      </w:r>
      <w:r w:rsidR="00BA1D0D">
        <w:t xml:space="preserve"> phase</w:t>
      </w:r>
      <w:r w:rsidR="002C3435">
        <w:t xml:space="preserve">, </w:t>
      </w:r>
      <w:r w:rsidR="002E4958">
        <w:t>Th</w:t>
      </w:r>
      <w:r w:rsidR="00F16364">
        <w:t xml:space="preserve">e ISO9001 2015 </w:t>
      </w:r>
      <w:r w:rsidR="00034D29">
        <w:t>Quality Management System Standard (</w:t>
      </w:r>
      <w:r w:rsidR="00530DD5">
        <w:t>Tricker 2017</w:t>
      </w:r>
      <w:r w:rsidR="00034D29">
        <w:t xml:space="preserve">) </w:t>
      </w:r>
      <w:r w:rsidR="00184632">
        <w:t xml:space="preserve">is a guide for businesses </w:t>
      </w:r>
      <w:r w:rsidR="00DA0905">
        <w:t>regarding</w:t>
      </w:r>
      <w:r w:rsidR="00ED1AF3">
        <w:t xml:space="preserve"> ensuring quality control and quality assurance. </w:t>
      </w:r>
      <w:r w:rsidR="00034D29">
        <w:t xml:space="preserve">was selected to guide </w:t>
      </w:r>
      <w:r w:rsidR="003D4852">
        <w:t xml:space="preserve">the quality control </w:t>
      </w:r>
      <w:r w:rsidR="00AB59D3">
        <w:t xml:space="preserve">and assurance </w:t>
      </w:r>
      <w:r w:rsidR="003D4852">
        <w:t xml:space="preserve">of this project in order to ensure </w:t>
      </w:r>
      <w:r w:rsidR="00046A89">
        <w:t>industry standards were met in each phase of development.</w:t>
      </w:r>
      <w:r w:rsidR="00001B33">
        <w:t xml:space="preserve"> </w:t>
      </w:r>
    </w:p>
    <w:p w14:paraId="7D2B870C" w14:textId="4344D09C" w:rsidR="0045168C" w:rsidRDefault="00191B54">
      <w:r>
        <w:t xml:space="preserve">Quality Control </w:t>
      </w:r>
      <w:r w:rsidR="00E45830">
        <w:t>was used throughout the project</w:t>
      </w:r>
      <w:r w:rsidR="00B31C44">
        <w:t>, Quality control</w:t>
      </w:r>
      <w:r w:rsidR="00032A62">
        <w:t xml:space="preserve"> was </w:t>
      </w:r>
      <w:r w:rsidR="00EB2B94">
        <w:t xml:space="preserve">ensured by regular random testing of the parts by the supplier </w:t>
      </w:r>
      <w:r w:rsidR="00647391">
        <w:t xml:space="preserve">and of all products fabricated within the </w:t>
      </w:r>
      <w:r w:rsidR="00207D7F">
        <w:t xml:space="preserve">company by </w:t>
      </w:r>
      <w:r w:rsidR="007359AB">
        <w:t>the Quality Engineering team</w:t>
      </w:r>
      <w:r w:rsidR="0045168C">
        <w:t>.</w:t>
      </w:r>
      <w:r w:rsidR="00F5559D">
        <w:t xml:space="preserve"> </w:t>
      </w:r>
      <w:r w:rsidR="0045168C">
        <w:t xml:space="preserve">Quality Assurance </w:t>
      </w:r>
      <w:r w:rsidR="006A0A93">
        <w:t xml:space="preserve">guidelines </w:t>
      </w:r>
      <w:r w:rsidR="003861DB">
        <w:t>From the ISO 9001:2015</w:t>
      </w:r>
      <w:r w:rsidR="003E219E">
        <w:t xml:space="preserve"> </w:t>
      </w:r>
      <w:r w:rsidR="003861DB">
        <w:t>(</w:t>
      </w:r>
      <w:r w:rsidR="003E219E">
        <w:t>Tricker 2017</w:t>
      </w:r>
      <w:r w:rsidR="003861DB">
        <w:t xml:space="preserve">) </w:t>
      </w:r>
      <w:r w:rsidR="00313BD5">
        <w:t>state</w:t>
      </w:r>
      <w:r w:rsidR="00375300">
        <w:t xml:space="preserve"> </w:t>
      </w:r>
      <w:r w:rsidR="008C06F1">
        <w:t xml:space="preserve">the requirements </w:t>
      </w:r>
      <w:r w:rsidR="009A5B9A">
        <w:t xml:space="preserve">for </w:t>
      </w:r>
      <w:r w:rsidR="00313BD5">
        <w:t>four stages</w:t>
      </w:r>
      <w:r w:rsidR="00F5559D">
        <w:t xml:space="preserve"> of a car’s life cycle</w:t>
      </w:r>
      <w:r w:rsidR="008C06F1">
        <w:t>.</w:t>
      </w:r>
    </w:p>
    <w:p w14:paraId="1C911CB5" w14:textId="77777777" w:rsidR="00AB59D3" w:rsidRDefault="00AB59D3" w:rsidP="00AB59D3">
      <w:pPr>
        <w:keepNext/>
      </w:pPr>
      <w:r>
        <w:rPr>
          <w:noProof/>
        </w:rPr>
        <w:drawing>
          <wp:inline distT="0" distB="0" distL="0" distR="0" wp14:anchorId="2A5C204E" wp14:editId="69E16685">
            <wp:extent cx="3422826" cy="2438525"/>
            <wp:effectExtent l="0" t="0" r="6350" b="0"/>
            <wp:docPr id="2" name="Picture 2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, schematic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2826" cy="2438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6C0F68" w14:textId="76C21337" w:rsidR="00F36DCF" w:rsidRPr="00C24AC0" w:rsidRDefault="00AB59D3" w:rsidP="00AB59D3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92060">
        <w:rPr>
          <w:noProof/>
        </w:rPr>
        <w:t>5</w:t>
      </w:r>
      <w:r>
        <w:fldChar w:fldCharType="end"/>
      </w:r>
      <w:r>
        <w:t xml:space="preserve"> - Quality Assurance in a Products life cycle </w:t>
      </w:r>
      <w:r w:rsidR="00347DDD">
        <w:t xml:space="preserve">(tricker 2017 p. </w:t>
      </w:r>
      <w:r w:rsidR="003E219E">
        <w:t>13</w:t>
      </w:r>
      <w:r>
        <w:t>)</w:t>
      </w:r>
    </w:p>
    <w:p w14:paraId="28396111" w14:textId="1D207C65" w:rsidR="00EA12D3" w:rsidRDefault="009A5B9A" w:rsidP="00F70D3D">
      <w:r>
        <w:t xml:space="preserve">The </w:t>
      </w:r>
      <w:r w:rsidR="00BD1A4A">
        <w:t>stages of a car’s life cycle are illustrated in F</w:t>
      </w:r>
      <w:r>
        <w:t>igure 4</w:t>
      </w:r>
      <w:r w:rsidR="00C55B6B">
        <w:t xml:space="preserve">, </w:t>
      </w:r>
      <w:r w:rsidR="002B0424">
        <w:t xml:space="preserve">During </w:t>
      </w:r>
      <w:r w:rsidR="004C52D1">
        <w:t xml:space="preserve">the </w:t>
      </w:r>
      <w:r w:rsidR="002B0424">
        <w:t>planning of th</w:t>
      </w:r>
      <w:r w:rsidR="00840E1F">
        <w:t xml:space="preserve">is </w:t>
      </w:r>
      <w:r w:rsidR="002B0424">
        <w:t xml:space="preserve">project </w:t>
      </w:r>
      <w:r w:rsidR="00840E1F">
        <w:t xml:space="preserve">strategies for ensuring </w:t>
      </w:r>
      <w:r w:rsidR="00B60F28">
        <w:t>the quality of the project</w:t>
      </w:r>
      <w:r w:rsidR="00D72F92">
        <w:t>’</w:t>
      </w:r>
      <w:r w:rsidR="00B60F28">
        <w:t>s Design</w:t>
      </w:r>
      <w:r w:rsidR="00840E1F">
        <w:t xml:space="preserve"> were implement</w:t>
      </w:r>
      <w:r w:rsidR="00C9527B">
        <w:t>ed by the design team</w:t>
      </w:r>
      <w:r w:rsidR="0024284E">
        <w:t xml:space="preserve"> and </w:t>
      </w:r>
      <w:r w:rsidR="00DF6C68">
        <w:t xml:space="preserve">a procedure manual was </w:t>
      </w:r>
      <w:r w:rsidR="004D716D">
        <w:t>created</w:t>
      </w:r>
      <w:r w:rsidR="00F70D3D">
        <w:t>. The procedures in the design phase focus on ensuring the design is realistic and accurate and what to do with inaccurate or incomplete drawings, a list of components and equipment available and required was also submitted for verification.</w:t>
      </w:r>
      <w:r w:rsidR="00F05972">
        <w:t xml:space="preserve"> During the </w:t>
      </w:r>
      <w:r w:rsidR="003F61D8">
        <w:t xml:space="preserve">Production stage </w:t>
      </w:r>
      <w:r w:rsidR="00712619">
        <w:t>reliability of the</w:t>
      </w:r>
      <w:r w:rsidR="007A7568">
        <w:t xml:space="preserve"> </w:t>
      </w:r>
      <w:r w:rsidR="003F61D8">
        <w:t>product</w:t>
      </w:r>
      <w:r w:rsidR="00D72F92">
        <w:t>’</w:t>
      </w:r>
      <w:r w:rsidR="003F61D8">
        <w:t xml:space="preserve">s design was </w:t>
      </w:r>
      <w:r w:rsidR="00D62A50">
        <w:t>assured</w:t>
      </w:r>
      <w:r w:rsidR="007A7568">
        <w:t xml:space="preserve"> by </w:t>
      </w:r>
      <w:r w:rsidR="00FA752A">
        <w:t>the design team</w:t>
      </w:r>
      <w:r w:rsidR="0069694B">
        <w:t xml:space="preserve"> by </w:t>
      </w:r>
      <w:r w:rsidR="007B3131">
        <w:t xml:space="preserve">using reliability ratings of </w:t>
      </w:r>
      <w:r w:rsidR="0089318E">
        <w:t xml:space="preserve">components and recommended </w:t>
      </w:r>
      <w:r w:rsidR="00925FC9">
        <w:t xml:space="preserve">parts with </w:t>
      </w:r>
      <w:r w:rsidR="00D7077C">
        <w:t>probability methods</w:t>
      </w:r>
      <w:r w:rsidR="00FF4DD3">
        <w:t xml:space="preserve">. </w:t>
      </w:r>
    </w:p>
    <w:p w14:paraId="755506E0" w14:textId="0AD96DF5" w:rsidR="006C23B0" w:rsidRDefault="00EA12D3" w:rsidP="00F70D3D">
      <w:r>
        <w:br w:type="page"/>
      </w:r>
      <w:r w:rsidR="00FF4DD3">
        <w:lastRenderedPageBreak/>
        <w:t xml:space="preserve">The final stage of </w:t>
      </w:r>
      <w:r w:rsidR="00FB3C9E">
        <w:t xml:space="preserve">quality control in this project was the acceptance phase </w:t>
      </w:r>
      <w:r w:rsidR="009715B9">
        <w:t>this phase involve</w:t>
      </w:r>
      <w:r w:rsidR="005F26F0">
        <w:t>d</w:t>
      </w:r>
      <w:r w:rsidR="009715B9">
        <w:t xml:space="preserve"> </w:t>
      </w:r>
      <w:r w:rsidR="005F26F0">
        <w:t>full testing of the car to ensure all standards of Hea</w:t>
      </w:r>
      <w:r w:rsidR="00B855D9">
        <w:t xml:space="preserve">lth &amp; Safety, Product performance </w:t>
      </w:r>
      <w:r w:rsidR="00C44014">
        <w:t>and workmanship were met</w:t>
      </w:r>
      <w:r w:rsidR="003C39E9">
        <w:t xml:space="preserve">, individual component tests and field tests of </w:t>
      </w:r>
      <w:r w:rsidR="004D3EB7">
        <w:t>the product were also completed during this phase</w:t>
      </w:r>
      <w:r w:rsidR="008A11BD">
        <w:t xml:space="preserve">. By following </w:t>
      </w:r>
      <w:r w:rsidR="005128A2">
        <w:t>these phases of quality control customer satisfaction was guaranteed.</w:t>
      </w:r>
    </w:p>
    <w:p w14:paraId="4DFE05C1" w14:textId="789FAB94" w:rsidR="006C23B0" w:rsidRDefault="006C23B0" w:rsidP="00F70D3D"/>
    <w:p w14:paraId="20865330" w14:textId="4729486A" w:rsidR="006C23B0" w:rsidRPr="009A5B9A" w:rsidRDefault="009B0258" w:rsidP="006C23B0">
      <w:pPr>
        <w:pStyle w:val="Heading2"/>
      </w:pPr>
      <w:bookmarkStart w:id="12" w:name="_Toc89041798"/>
      <w:r>
        <w:t>Legal and Social Requirements</w:t>
      </w:r>
      <w:bookmarkEnd w:id="12"/>
      <w:r>
        <w:t xml:space="preserve"> </w:t>
      </w:r>
    </w:p>
    <w:p w14:paraId="0B2CF1F9" w14:textId="247CA6E6" w:rsidR="008415B5" w:rsidRDefault="004C347E">
      <w:r>
        <w:t>T</w:t>
      </w:r>
      <w:r w:rsidR="00622E4A">
        <w:t xml:space="preserve">his project was guided by the strong ethical principles all engineers </w:t>
      </w:r>
      <w:r w:rsidR="00A21487">
        <w:t xml:space="preserve">were expected to </w:t>
      </w:r>
      <w:r w:rsidR="003F45CC">
        <w:t xml:space="preserve">adhere to in accordance with </w:t>
      </w:r>
      <w:r w:rsidR="003F0E99">
        <w:t xml:space="preserve">the </w:t>
      </w:r>
      <w:r w:rsidR="00D1589D">
        <w:t>Statement of Ethical Principles</w:t>
      </w:r>
      <w:r w:rsidR="00DA4B77">
        <w:t xml:space="preserve"> </w:t>
      </w:r>
      <w:r w:rsidR="00DD3947">
        <w:t>(</w:t>
      </w:r>
      <w:r w:rsidR="00475B0F">
        <w:t xml:space="preserve">Engineering council </w:t>
      </w:r>
      <w:r w:rsidR="000C2827">
        <w:t>&amp; Royal</w:t>
      </w:r>
      <w:r w:rsidR="00DA4B77">
        <w:t xml:space="preserve"> Academy of Engineering 2017</w:t>
      </w:r>
      <w:r w:rsidR="00EA12D3">
        <w:t>).</w:t>
      </w:r>
      <w:r w:rsidR="00EA12D3" w:rsidRPr="0007037F">
        <w:t xml:space="preserve"> This</w:t>
      </w:r>
      <w:r w:rsidR="00667D2A" w:rsidRPr="0007037F">
        <w:t xml:space="preserve"> project was performed in energy</w:t>
      </w:r>
      <w:r w:rsidR="00CA5B03">
        <w:t>-</w:t>
      </w:r>
      <w:r w:rsidR="00667D2A" w:rsidRPr="0007037F">
        <w:t xml:space="preserve">efficient </w:t>
      </w:r>
      <w:r w:rsidR="005D3B65" w:rsidRPr="0007037F">
        <w:t>workshops and</w:t>
      </w:r>
      <w:r w:rsidR="00667D2A" w:rsidRPr="0007037F">
        <w:t xml:space="preserve"> offices</w:t>
      </w:r>
      <w:r w:rsidR="00E2348E" w:rsidRPr="0007037F">
        <w:t>. The car</w:t>
      </w:r>
      <w:r w:rsidR="00BC6F6E">
        <w:t>’</w:t>
      </w:r>
      <w:r w:rsidR="00E2348E" w:rsidRPr="0007037F">
        <w:t xml:space="preserve">s emissions </w:t>
      </w:r>
      <w:r w:rsidR="0052398A" w:rsidRPr="0007037F">
        <w:t xml:space="preserve">were required to </w:t>
      </w:r>
      <w:r w:rsidR="009E6CD0" w:rsidRPr="0007037F">
        <w:t xml:space="preserve">be within </w:t>
      </w:r>
      <w:r w:rsidR="004E55AD" w:rsidRPr="0007037F">
        <w:t xml:space="preserve">130g and 95g CO2/Km as per the </w:t>
      </w:r>
      <w:r w:rsidR="004728C9" w:rsidRPr="0007037F">
        <w:t>UK government</w:t>
      </w:r>
      <w:r w:rsidR="00BC6F6E">
        <w:t>’</w:t>
      </w:r>
      <w:r w:rsidR="004728C9" w:rsidRPr="0007037F">
        <w:t>s regulations (</w:t>
      </w:r>
      <w:r w:rsidR="00411A79">
        <w:t>Department for Transport 20</w:t>
      </w:r>
      <w:r w:rsidR="00A109D3">
        <w:t>18</w:t>
      </w:r>
      <w:r w:rsidR="004728C9" w:rsidRPr="0007037F">
        <w:t>)</w:t>
      </w:r>
      <w:r w:rsidR="00B42AD9" w:rsidRPr="0007037F">
        <w:t>.</w:t>
      </w:r>
      <w:r w:rsidR="00C84C44" w:rsidRPr="0007037F">
        <w:t xml:space="preserve"> other official </w:t>
      </w:r>
      <w:r w:rsidR="003B759A" w:rsidRPr="0007037F">
        <w:t xml:space="preserve">legislations followed included regulations for: </w:t>
      </w:r>
      <w:r w:rsidR="000C3B05" w:rsidRPr="0007037F">
        <w:t>dimensions</w:t>
      </w:r>
      <w:r w:rsidR="004F7120">
        <w:t xml:space="preserve"> </w:t>
      </w:r>
      <w:r w:rsidR="00D1717C">
        <w:t>/</w:t>
      </w:r>
      <w:r w:rsidR="0007037F" w:rsidRPr="0007037F">
        <w:t>manoeuvrability</w:t>
      </w:r>
      <w:r w:rsidR="00EE503E">
        <w:t>;</w:t>
      </w:r>
      <w:r w:rsidR="0054369F" w:rsidRPr="0007037F">
        <w:t xml:space="preserve"> </w:t>
      </w:r>
      <w:r w:rsidR="006254B2">
        <w:t xml:space="preserve">brakes, </w:t>
      </w:r>
      <w:r w:rsidR="007E6CCA">
        <w:t>wheels</w:t>
      </w:r>
      <w:r w:rsidR="00A70F0B">
        <w:t>/</w:t>
      </w:r>
      <w:r w:rsidR="00EE503E">
        <w:t>spring</w:t>
      </w:r>
      <w:r w:rsidR="00A70F0B">
        <w:t>s/</w:t>
      </w:r>
      <w:r w:rsidR="00EE503E">
        <w:t>tyres</w:t>
      </w:r>
      <w:r w:rsidR="00A70F0B">
        <w:t>/</w:t>
      </w:r>
      <w:r w:rsidR="00EE503E">
        <w:t>tracks</w:t>
      </w:r>
      <w:r w:rsidR="00A70F0B">
        <w:t>,</w:t>
      </w:r>
      <w:r w:rsidR="00D3083D">
        <w:t xml:space="preserve"> steering</w:t>
      </w:r>
      <w:r w:rsidR="00A70F0B">
        <w:t>,</w:t>
      </w:r>
      <w:r w:rsidR="00D3083D">
        <w:t xml:space="preserve"> vision</w:t>
      </w:r>
      <w:r w:rsidR="00A70F0B">
        <w:t>,</w:t>
      </w:r>
      <w:r w:rsidR="00D3083D">
        <w:t xml:space="preserve"> instruments and equipment</w:t>
      </w:r>
      <w:r w:rsidR="00A70F0B">
        <w:t>,</w:t>
      </w:r>
      <w:r w:rsidR="00D3083D">
        <w:t xml:space="preserve"> </w:t>
      </w:r>
      <w:r w:rsidR="005752DD">
        <w:t>fuel</w:t>
      </w:r>
      <w:r w:rsidR="00A70F0B">
        <w:t>,</w:t>
      </w:r>
      <w:r w:rsidR="005752DD">
        <w:t xml:space="preserve"> power to weight ratio</w:t>
      </w:r>
      <w:r w:rsidR="00A70F0B">
        <w:t>,</w:t>
      </w:r>
      <w:r w:rsidR="005752DD">
        <w:t xml:space="preserve"> </w:t>
      </w:r>
      <w:r w:rsidR="00A70F0B">
        <w:t>noise,</w:t>
      </w:r>
      <w:r w:rsidR="00D1717C">
        <w:t xml:space="preserve"> and avoidance of danger</w:t>
      </w:r>
      <w:r w:rsidR="00C82447">
        <w:t>.</w:t>
      </w:r>
    </w:p>
    <w:p w14:paraId="2EF230BE" w14:textId="727BDEEF" w:rsidR="008415B5" w:rsidRDefault="00831F33" w:rsidP="00831F33">
      <w:pPr>
        <w:pStyle w:val="Heading2"/>
      </w:pPr>
      <w:bookmarkStart w:id="13" w:name="_Toc89041799"/>
      <w:r>
        <w:t>Health and Safety</w:t>
      </w:r>
      <w:bookmarkEnd w:id="13"/>
    </w:p>
    <w:p w14:paraId="15245CE1" w14:textId="3DD2BC0D" w:rsidR="00EB234D" w:rsidRPr="00EB234D" w:rsidRDefault="00EB234D" w:rsidP="00D237AB">
      <w:r>
        <w:t xml:space="preserve">All personal were expected to follow health </w:t>
      </w:r>
      <w:r w:rsidRPr="00D237AB">
        <w:t xml:space="preserve">and </w:t>
      </w:r>
      <w:r w:rsidR="00201D20" w:rsidRPr="00D237AB">
        <w:t>safety</w:t>
      </w:r>
      <w:r>
        <w:t xml:space="preserve"> guidelines </w:t>
      </w:r>
      <w:r w:rsidR="00201D20">
        <w:t>while working</w:t>
      </w:r>
      <w:r w:rsidR="001421A5">
        <w:t>.</w:t>
      </w:r>
      <w:r w:rsidR="00F358F4">
        <w:t xml:space="preserve"> All staff were provided PPE in accordance with government guidelines (</w:t>
      </w:r>
      <w:r w:rsidR="00096101">
        <w:t>HSE n.d.</w:t>
      </w:r>
      <w:r w:rsidR="00F358F4">
        <w:t xml:space="preserve">) </w:t>
      </w:r>
      <w:r w:rsidR="00074308">
        <w:t>when working in required environments.</w:t>
      </w:r>
    </w:p>
    <w:p w14:paraId="06AECC37" w14:textId="564BA47D" w:rsidR="00840414" w:rsidRPr="008415B5" w:rsidRDefault="00840414" w:rsidP="00831F33">
      <w:pPr>
        <w:pStyle w:val="Heading2"/>
        <w:rPr>
          <w:rFonts w:asciiTheme="minorHAnsi" w:eastAsiaTheme="minorHAnsi" w:hAnsiTheme="minorHAnsi" w:cstheme="minorBidi"/>
          <w:color w:val="auto"/>
          <w:sz w:val="22"/>
          <w:szCs w:val="22"/>
        </w:rPr>
      </w:pPr>
      <w:r w:rsidRPr="00174CD5">
        <w:br w:type="page"/>
      </w:r>
    </w:p>
    <w:p w14:paraId="11C7678E" w14:textId="77B45B0F" w:rsidR="00A73374" w:rsidRDefault="00A73374" w:rsidP="00840414">
      <w:pPr>
        <w:pStyle w:val="Heading1"/>
      </w:pPr>
      <w:bookmarkStart w:id="14" w:name="_Toc89041800"/>
      <w:r>
        <w:lastRenderedPageBreak/>
        <w:t>Conclusion</w:t>
      </w:r>
      <w:bookmarkEnd w:id="14"/>
    </w:p>
    <w:p w14:paraId="5D165372" w14:textId="77777777" w:rsidR="007B2752" w:rsidRPr="007B2752" w:rsidRDefault="007B2752" w:rsidP="007B2752"/>
    <w:p w14:paraId="0F08416C" w14:textId="5A832B5F" w:rsidR="003C0827" w:rsidRDefault="003C0827" w:rsidP="003C0827">
      <w:pPr>
        <w:pStyle w:val="Heading2"/>
      </w:pPr>
      <w:bookmarkStart w:id="15" w:name="_Toc89041801"/>
      <w:r>
        <w:t>Project conclusion</w:t>
      </w:r>
      <w:bookmarkEnd w:id="15"/>
    </w:p>
    <w:p w14:paraId="7523C11D" w14:textId="77777777" w:rsidR="007B2752" w:rsidRPr="007B2752" w:rsidRDefault="007B2752" w:rsidP="007B2752"/>
    <w:p w14:paraId="5BBDCAFD" w14:textId="4FC55B83" w:rsidR="00257DA0" w:rsidRDefault="00961CF3" w:rsidP="00D237AB">
      <w:r>
        <w:t>The final plan for the project was decided based</w:t>
      </w:r>
      <w:r w:rsidR="002F6C56">
        <w:t xml:space="preserve"> on</w:t>
      </w:r>
      <w:r>
        <w:t xml:space="preserve"> evidence collected from</w:t>
      </w:r>
      <w:r>
        <w:t xml:space="preserve"> </w:t>
      </w:r>
      <w:r w:rsidR="00454825">
        <w:t xml:space="preserve">various sources within and outside of the automotive </w:t>
      </w:r>
      <w:r w:rsidR="00C24119">
        <w:t>industry. The</w:t>
      </w:r>
      <w:r w:rsidR="00575D95">
        <w:t xml:space="preserve"> development proce</w:t>
      </w:r>
      <w:r w:rsidR="00C24119">
        <w:t>ss strategy</w:t>
      </w:r>
      <w:r w:rsidR="00575D95">
        <w:t xml:space="preserve"> </w:t>
      </w:r>
      <w:r w:rsidR="00B60448">
        <w:t xml:space="preserve">for </w:t>
      </w:r>
      <w:r w:rsidR="00575D95">
        <w:t>this project</w:t>
      </w:r>
      <w:r w:rsidR="00B60448">
        <w:t xml:space="preserve"> </w:t>
      </w:r>
      <w:r w:rsidR="00D81C02">
        <w:t xml:space="preserve">was </w:t>
      </w:r>
      <w:r w:rsidR="00575D95">
        <w:t>streamline</w:t>
      </w:r>
      <w:r w:rsidR="00D81C02">
        <w:t>d as much as possible to ensure efficiency</w:t>
      </w:r>
      <w:r w:rsidR="00DA0B38">
        <w:t>,</w:t>
      </w:r>
      <w:r w:rsidR="00D81C02">
        <w:t xml:space="preserve"> this was done by combining </w:t>
      </w:r>
      <w:r w:rsidR="00DC06A4">
        <w:t xml:space="preserve">a good </w:t>
      </w:r>
      <w:r w:rsidR="001B5449">
        <w:t xml:space="preserve">team </w:t>
      </w:r>
      <w:r w:rsidR="00DC06A4">
        <w:t xml:space="preserve">structure </w:t>
      </w:r>
      <w:r w:rsidR="00CF178C">
        <w:t>containing</w:t>
      </w:r>
      <w:r w:rsidR="00DC06A4">
        <w:t xml:space="preserve"> clear lines of communication</w:t>
      </w:r>
      <w:r w:rsidR="001B5449">
        <w:t xml:space="preserve"> and authority with</w:t>
      </w:r>
      <w:r w:rsidR="001F7331">
        <w:t xml:space="preserve"> </w:t>
      </w:r>
      <w:r w:rsidR="00784EA6">
        <w:t xml:space="preserve">timing and quality control strategies to </w:t>
      </w:r>
      <w:r w:rsidR="00DA0B38">
        <w:t xml:space="preserve">create a </w:t>
      </w:r>
      <w:r w:rsidR="00C24119">
        <w:t>realistic and clearly set plan.</w:t>
      </w:r>
      <w:r w:rsidR="006E1A53">
        <w:t xml:space="preserve"> As </w:t>
      </w:r>
      <w:r w:rsidR="00AC09AE">
        <w:t>expected,</w:t>
      </w:r>
      <w:r w:rsidR="006E1A53">
        <w:t xml:space="preserve"> t</w:t>
      </w:r>
      <w:r w:rsidR="00C24119">
        <w:t xml:space="preserve">he benefits of </w:t>
      </w:r>
      <w:r w:rsidR="00124489">
        <w:t xml:space="preserve">implementing collected data </w:t>
      </w:r>
      <w:r w:rsidR="007E03D7">
        <w:t xml:space="preserve">included making </w:t>
      </w:r>
      <w:r w:rsidR="002B2605">
        <w:t xml:space="preserve">the development process </w:t>
      </w:r>
      <w:r w:rsidR="00CB1261">
        <w:t xml:space="preserve">run smoothly and </w:t>
      </w:r>
      <w:r w:rsidR="00B45258">
        <w:t>time saved.</w:t>
      </w:r>
      <w:r w:rsidR="009C191B">
        <w:t xml:space="preserve"> In conclusion</w:t>
      </w:r>
      <w:r w:rsidR="00E4629C">
        <w:t>,</w:t>
      </w:r>
      <w:r w:rsidR="009C191B">
        <w:t xml:space="preserve"> this project plan is feasible for continued use </w:t>
      </w:r>
      <w:r w:rsidR="00AC09AE">
        <w:t>in the continued manufacturing of this product.</w:t>
      </w:r>
    </w:p>
    <w:p w14:paraId="24504DC6" w14:textId="77777777" w:rsidR="002A02E8" w:rsidRDefault="001D119C" w:rsidP="002A02E8">
      <w:pPr>
        <w:pStyle w:val="Heading2"/>
      </w:pPr>
      <w:bookmarkStart w:id="16" w:name="_Toc89041802"/>
      <w:r>
        <w:t xml:space="preserve">Personal </w:t>
      </w:r>
      <w:r w:rsidR="004D2528">
        <w:t>&amp; professional d</w:t>
      </w:r>
      <w:r>
        <w:t>evelopment</w:t>
      </w:r>
      <w:bookmarkEnd w:id="16"/>
      <w:r>
        <w:t xml:space="preserve"> </w:t>
      </w:r>
    </w:p>
    <w:p w14:paraId="2ABAC779" w14:textId="77777777" w:rsidR="007B2752" w:rsidRDefault="007B2752" w:rsidP="00D46CC2"/>
    <w:p w14:paraId="4DD6CD1A" w14:textId="3BE06621" w:rsidR="00A23771" w:rsidRDefault="00142D42" w:rsidP="00D46CC2">
      <w:r>
        <w:t xml:space="preserve">Throughout this assignment </w:t>
      </w:r>
      <w:r w:rsidR="00866457">
        <w:t xml:space="preserve">I </w:t>
      </w:r>
      <w:r w:rsidR="0067629E">
        <w:t>discovered</w:t>
      </w:r>
      <w:r w:rsidR="00866457">
        <w:t xml:space="preserve"> that I need</w:t>
      </w:r>
      <w:r w:rsidR="0067629E">
        <w:t>ed</w:t>
      </w:r>
      <w:r w:rsidR="00866457">
        <w:t xml:space="preserve"> to improve my organisational skills</w:t>
      </w:r>
      <w:r w:rsidR="0067629E">
        <w:t xml:space="preserve"> to avoid </w:t>
      </w:r>
      <w:r w:rsidR="00583743">
        <w:t>deadlines</w:t>
      </w:r>
      <w:r w:rsidR="0067629E">
        <w:t xml:space="preserve"> creeping up on me </w:t>
      </w:r>
      <w:r w:rsidR="00B03496">
        <w:t xml:space="preserve">I decided </w:t>
      </w:r>
      <w:r w:rsidR="00082D36">
        <w:t>to make</w:t>
      </w:r>
      <w:r w:rsidR="0019074F">
        <w:t xml:space="preserve"> a</w:t>
      </w:r>
      <w:r w:rsidR="00B03496">
        <w:t xml:space="preserve"> </w:t>
      </w:r>
      <w:r w:rsidR="0019074F">
        <w:t>structured plan</w:t>
      </w:r>
      <w:r w:rsidR="00EC0C1A">
        <w:t xml:space="preserve"> of </w:t>
      </w:r>
      <w:r w:rsidR="00742772">
        <w:t xml:space="preserve">my days which included </w:t>
      </w:r>
      <w:r w:rsidR="00E53DB4">
        <w:t xml:space="preserve">time frames </w:t>
      </w:r>
      <w:r w:rsidR="00082D36">
        <w:t xml:space="preserve">in which I planned on doing the work each day. </w:t>
      </w:r>
      <w:r w:rsidR="0051074D">
        <w:t>My plan</w:t>
      </w:r>
      <w:r w:rsidR="00583743">
        <w:t>’</w:t>
      </w:r>
      <w:r w:rsidR="0051074D">
        <w:t>s time frames were cut into</w:t>
      </w:r>
      <w:r w:rsidR="00082D36">
        <w:t xml:space="preserve"> </w:t>
      </w:r>
      <w:r w:rsidR="0051074D">
        <w:t>slots of</w:t>
      </w:r>
      <w:r w:rsidR="0000620E">
        <w:t xml:space="preserve"> half an hour </w:t>
      </w:r>
      <w:r w:rsidR="0051074D">
        <w:t xml:space="preserve">followed by a </w:t>
      </w:r>
      <w:r w:rsidR="00731EED">
        <w:t>5-minute</w:t>
      </w:r>
      <w:r w:rsidR="0051074D">
        <w:t xml:space="preserve"> break, timing my work this way helped </w:t>
      </w:r>
      <w:r w:rsidR="00345BDC">
        <w:t>keep me focused on the task at hand</w:t>
      </w:r>
      <w:r w:rsidR="00A23771">
        <w:t xml:space="preserve"> and I will continue to use both strategies in the future.</w:t>
      </w:r>
    </w:p>
    <w:p w14:paraId="2960A8BD" w14:textId="741D8B4C" w:rsidR="00A73374" w:rsidRPr="00D46CC2" w:rsidRDefault="0095675F" w:rsidP="002A02E8">
      <w:r>
        <w:t xml:space="preserve">Professionally </w:t>
      </w:r>
      <w:r w:rsidR="00FB6995">
        <w:t xml:space="preserve">I think this assignment helped me understand </w:t>
      </w:r>
      <w:r w:rsidR="00244219">
        <w:t>the full process of building a car from invention to production</w:t>
      </w:r>
      <w:r w:rsidR="00CB33AE">
        <w:t xml:space="preserve"> </w:t>
      </w:r>
      <w:r w:rsidR="00731EED">
        <w:t>and</w:t>
      </w:r>
      <w:r w:rsidR="00CB0AE6">
        <w:t xml:space="preserve"> </w:t>
      </w:r>
      <w:r w:rsidR="005C5DC6">
        <w:t xml:space="preserve">the involvement a company continues to have with a </w:t>
      </w:r>
      <w:r w:rsidR="00383E9A">
        <w:t>vehicle’s</w:t>
      </w:r>
      <w:r w:rsidR="00731EED">
        <w:t xml:space="preserve"> development after launch.</w:t>
      </w:r>
      <w:r w:rsidR="00383E9A">
        <w:t xml:space="preserve"> This assignment also</w:t>
      </w:r>
      <w:r w:rsidR="00583743">
        <w:t xml:space="preserve"> taught me what to expect when asked to write a technical report.</w:t>
      </w:r>
      <w:r w:rsidR="007A6479">
        <w:t xml:space="preserve"> Using the </w:t>
      </w:r>
      <w:r w:rsidR="00B31EB8">
        <w:t>knowledge,</w:t>
      </w:r>
      <w:r w:rsidR="007A6479">
        <w:t xml:space="preserve"> I have gained from this assignment I will have </w:t>
      </w:r>
      <w:r w:rsidR="00B31EB8">
        <w:t>a much</w:t>
      </w:r>
      <w:r w:rsidR="007A6479">
        <w:t xml:space="preserve"> better idea of the structure of an automotive company </w:t>
      </w:r>
      <w:r w:rsidR="00B31EB8">
        <w:t xml:space="preserve">and </w:t>
      </w:r>
      <w:r w:rsidR="001E4C96">
        <w:t>wish to read further into different roles I can specialise in.</w:t>
      </w:r>
      <w:r w:rsidR="00A73374">
        <w:br w:type="page"/>
      </w:r>
    </w:p>
    <w:p w14:paraId="2F8F55C1" w14:textId="7793467C" w:rsidR="00997EA1" w:rsidRPr="00997EA1" w:rsidRDefault="00441464" w:rsidP="003420BF">
      <w:pPr>
        <w:pStyle w:val="Heading1"/>
      </w:pPr>
      <w:bookmarkStart w:id="17" w:name="_Toc89041803"/>
      <w:r>
        <w:lastRenderedPageBreak/>
        <w:t>Reference</w:t>
      </w:r>
      <w:r w:rsidR="00D763D5">
        <w:t xml:space="preserve"> List</w:t>
      </w:r>
      <w:bookmarkEnd w:id="17"/>
    </w:p>
    <w:p w14:paraId="78C2C3A6" w14:textId="2C5A570E" w:rsidR="003420BF" w:rsidRDefault="00F12A09" w:rsidP="003420BF">
      <w:r>
        <w:rPr>
          <w:i/>
          <w:iCs/>
        </w:rPr>
        <w:t xml:space="preserve">Automotive design </w:t>
      </w:r>
      <w:r>
        <w:t>2005</w:t>
      </w:r>
      <w:r w:rsidR="00E17552">
        <w:t>,</w:t>
      </w:r>
      <w:r w:rsidR="00997EA1">
        <w:t xml:space="preserve"> Wikipedia, </w:t>
      </w:r>
      <w:r w:rsidR="00E8377C">
        <w:t xml:space="preserve">Viewed </w:t>
      </w:r>
      <w:r w:rsidR="00E94044">
        <w:t>22</w:t>
      </w:r>
      <w:r w:rsidR="00C534D5">
        <w:rPr>
          <w:vertAlign w:val="superscript"/>
        </w:rPr>
        <w:t xml:space="preserve"> </w:t>
      </w:r>
      <w:r w:rsidR="00C534D5">
        <w:t xml:space="preserve">November 2021, </w:t>
      </w:r>
      <w:r w:rsidR="00D71411">
        <w:t>&lt;</w:t>
      </w:r>
      <w:hyperlink r:id="rId14" w:history="1">
        <w:r w:rsidR="00D71411" w:rsidRPr="00F10086">
          <w:rPr>
            <w:rStyle w:val="Hyperlink"/>
          </w:rPr>
          <w:t>https://en.wikipedia.org/wiki/Automotive_design#External_links</w:t>
        </w:r>
      </w:hyperlink>
      <w:r w:rsidR="00D71411">
        <w:t>&gt;</w:t>
      </w:r>
      <w:r w:rsidR="00C7421B">
        <w:t>.</w:t>
      </w:r>
    </w:p>
    <w:p w14:paraId="20CA9160" w14:textId="01D33B50" w:rsidR="00B82A7B" w:rsidRDefault="00B82A7B" w:rsidP="003420BF">
      <w:r>
        <w:t>Engineering Council &amp; Royal Academy of Engineering 2017,</w:t>
      </w:r>
      <w:r>
        <w:rPr>
          <w:i/>
          <w:iCs/>
        </w:rPr>
        <w:t xml:space="preserve"> Statement of Ethical Principles</w:t>
      </w:r>
      <w:r>
        <w:t>, Viewed 22 November 2021, &lt;</w:t>
      </w:r>
      <w:r w:rsidRPr="00D71411">
        <w:t xml:space="preserve"> </w:t>
      </w:r>
      <w:hyperlink r:id="rId15" w:history="1">
        <w:r w:rsidRPr="00F10086">
          <w:rPr>
            <w:rStyle w:val="Hyperlink"/>
          </w:rPr>
          <w:t>https://www.engc.org.uk/media/2334/ethical-statement-2017.pdf</w:t>
        </w:r>
      </w:hyperlink>
      <w:r>
        <w:t>&gt;.</w:t>
      </w:r>
    </w:p>
    <w:p w14:paraId="49908F71" w14:textId="43998413" w:rsidR="004575B1" w:rsidRDefault="002C0FAB" w:rsidP="003420BF">
      <w:r>
        <w:t xml:space="preserve">Freedom Learning Group </w:t>
      </w:r>
      <w:r w:rsidR="00BC4FA5">
        <w:t>n.d.,</w:t>
      </w:r>
      <w:r w:rsidR="00FC616C">
        <w:t xml:space="preserve"> </w:t>
      </w:r>
      <w:r w:rsidR="00FC616C">
        <w:rPr>
          <w:i/>
          <w:iCs/>
        </w:rPr>
        <w:t>Choosing an Organizational Structure</w:t>
      </w:r>
      <w:r w:rsidR="00D90E6D">
        <w:t xml:space="preserve">, Viewed </w:t>
      </w:r>
      <w:r w:rsidR="00E94044">
        <w:t>22</w:t>
      </w:r>
      <w:r w:rsidR="00D90E6D">
        <w:t xml:space="preserve"> November 2021</w:t>
      </w:r>
      <w:r w:rsidR="00E94044">
        <w:t xml:space="preserve">, </w:t>
      </w:r>
      <w:r w:rsidR="00D71411">
        <w:t>&lt;</w:t>
      </w:r>
      <w:hyperlink r:id="rId16" w:history="1">
        <w:r w:rsidR="00D71411" w:rsidRPr="00F10086">
          <w:rPr>
            <w:rStyle w:val="Hyperlink"/>
          </w:rPr>
          <w:t>https://courses.lumenlearning.com/wmopen-organizationalbehavior/chapter/choosing-an-organizational-structure/</w:t>
        </w:r>
      </w:hyperlink>
      <w:r w:rsidR="00D71411">
        <w:t>&gt;</w:t>
      </w:r>
      <w:r w:rsidR="00C7421B">
        <w:t>.</w:t>
      </w:r>
    </w:p>
    <w:p w14:paraId="7BE137F6" w14:textId="0D81EEA9" w:rsidR="00D71411" w:rsidRDefault="000F1FBE" w:rsidP="009B105C">
      <w:r>
        <w:t>Rossbacher</w:t>
      </w:r>
      <w:r w:rsidR="00B22A09">
        <w:t xml:space="preserve">, P, </w:t>
      </w:r>
      <w:r w:rsidR="00BF40C3">
        <w:t>Hirz</w:t>
      </w:r>
      <w:r w:rsidR="00B22A09">
        <w:t>,</w:t>
      </w:r>
      <w:r w:rsidR="00BF40C3">
        <w:t xml:space="preserve"> M</w:t>
      </w:r>
      <w:r w:rsidR="009B72AF">
        <w:t xml:space="preserve"> &amp; Brunner, H</w:t>
      </w:r>
      <w:r w:rsidR="000C1970">
        <w:t xml:space="preserve"> 2017 , </w:t>
      </w:r>
      <w:r w:rsidR="0077391F">
        <w:rPr>
          <w:i/>
          <w:iCs/>
        </w:rPr>
        <w:t xml:space="preserve">Sustainable product development: provision of information in early </w:t>
      </w:r>
      <w:r w:rsidR="005C33FD">
        <w:rPr>
          <w:i/>
          <w:iCs/>
        </w:rPr>
        <w:t>automotive</w:t>
      </w:r>
      <w:r w:rsidR="0077391F">
        <w:rPr>
          <w:i/>
          <w:iCs/>
        </w:rPr>
        <w:t xml:space="preserve"> engineering phases</w:t>
      </w:r>
      <w:r w:rsidR="006814BD">
        <w:t>,</w:t>
      </w:r>
      <w:r w:rsidR="00515770">
        <w:t xml:space="preserve"> Research Gate, </w:t>
      </w:r>
      <w:r w:rsidR="005C33FD">
        <w:t>p. 03</w:t>
      </w:r>
      <w:r w:rsidR="006814BD">
        <w:t xml:space="preserve">, Viewed </w:t>
      </w:r>
      <w:r w:rsidR="00445730">
        <w:t>22 November 2021,</w:t>
      </w:r>
      <w:r w:rsidR="00F64C3F">
        <w:t xml:space="preserve"> &lt;</w:t>
      </w:r>
      <w:hyperlink r:id="rId17" w:history="1">
        <w:r w:rsidR="00F64C3F" w:rsidRPr="00F10086">
          <w:rPr>
            <w:rStyle w:val="Hyperlink"/>
          </w:rPr>
          <w:t>https://www.researchgate.net/publication/31635090</w:t>
        </w:r>
        <w:r w:rsidR="00F64C3F" w:rsidRPr="00F10086">
          <w:rPr>
            <w:rStyle w:val="Hyperlink"/>
          </w:rPr>
          <w:t>6</w:t>
        </w:r>
        <w:r w:rsidR="00F64C3F" w:rsidRPr="00F10086">
          <w:rPr>
            <w:rStyle w:val="Hyperlink"/>
          </w:rPr>
          <w:t>_Sustainable_product_development_provision_of_information_in_early_automotive_engineering_phases</w:t>
        </w:r>
      </w:hyperlink>
      <w:r w:rsidR="004C70D6">
        <w:t>&gt;</w:t>
      </w:r>
      <w:r w:rsidR="00F64C3F">
        <w:t>.</w:t>
      </w:r>
    </w:p>
    <w:p w14:paraId="7CE5A42D" w14:textId="2033AF79" w:rsidR="00F2198A" w:rsidRDefault="00825E8C" w:rsidP="009B105C">
      <w:r>
        <w:t>Sherman, D</w:t>
      </w:r>
      <w:r w:rsidR="0084141C">
        <w:t xml:space="preserve"> </w:t>
      </w:r>
      <w:r>
        <w:t>2015</w:t>
      </w:r>
      <w:r w:rsidR="00A9561F">
        <w:t xml:space="preserve">, </w:t>
      </w:r>
      <w:r w:rsidR="00A50CDB">
        <w:rPr>
          <w:i/>
          <w:iCs/>
        </w:rPr>
        <w:t>How a car is made: every step from invention to launch</w:t>
      </w:r>
      <w:r w:rsidR="007270B1">
        <w:rPr>
          <w:i/>
          <w:iCs/>
        </w:rPr>
        <w:t>,</w:t>
      </w:r>
      <w:r w:rsidR="00A50CDB">
        <w:t xml:space="preserve"> </w:t>
      </w:r>
      <w:r w:rsidR="007270B1">
        <w:t>Car and Driver</w:t>
      </w:r>
      <w:r w:rsidR="000D50CC">
        <w:t>, Viewed 22 November 2021</w:t>
      </w:r>
      <w:r w:rsidR="00F2198A">
        <w:t xml:space="preserve">, </w:t>
      </w:r>
      <w:hyperlink r:id="rId18" w:history="1">
        <w:r w:rsidR="00F2198A" w:rsidRPr="00F10086">
          <w:rPr>
            <w:rStyle w:val="Hyperlink"/>
          </w:rPr>
          <w:t>https://www.caranddriver.com/news/a15350381/how-a-car-is-made-every-step-from-invention-to-launch/</w:t>
        </w:r>
      </w:hyperlink>
      <w:r w:rsidR="00F2198A">
        <w:t>.</w:t>
      </w:r>
    </w:p>
    <w:p w14:paraId="05E0D7BF" w14:textId="039021EC" w:rsidR="005A2802" w:rsidRDefault="00B66F87" w:rsidP="009B105C">
      <w:r>
        <w:t>The Government of the United Kingdom</w:t>
      </w:r>
      <w:r w:rsidR="0024558E">
        <w:t>, Department for Transport 20</w:t>
      </w:r>
      <w:r w:rsidR="00A109D3">
        <w:t>18</w:t>
      </w:r>
      <w:r w:rsidR="0024558E">
        <w:t xml:space="preserve">, </w:t>
      </w:r>
      <w:r w:rsidR="00F01527" w:rsidRPr="00011A77">
        <w:rPr>
          <w:i/>
          <w:iCs/>
        </w:rPr>
        <w:t>Government response to the consultation on proposals to regulate CO2 emission performance standards for new passenger cars and light commercial vehicles in the UK</w:t>
      </w:r>
      <w:r w:rsidR="00011A77">
        <w:rPr>
          <w:i/>
          <w:iCs/>
        </w:rPr>
        <w:t>,</w:t>
      </w:r>
      <w:r w:rsidR="00C95911">
        <w:rPr>
          <w:i/>
          <w:iCs/>
        </w:rPr>
        <w:t xml:space="preserve"> </w:t>
      </w:r>
      <w:r w:rsidR="00C95911">
        <w:t>Department for Transport</w:t>
      </w:r>
      <w:r w:rsidR="008008A6">
        <w:t>, Viewed 22 November 2021</w:t>
      </w:r>
      <w:r w:rsidR="005A2802">
        <w:t>,&lt;</w:t>
      </w:r>
      <w:r w:rsidR="005A2802" w:rsidRPr="005A2802">
        <w:t xml:space="preserve"> </w:t>
      </w:r>
      <w:hyperlink r:id="rId19" w:history="1">
        <w:r w:rsidR="005A2802" w:rsidRPr="00F10086">
          <w:rPr>
            <w:rStyle w:val="Hyperlink"/>
          </w:rPr>
          <w:t>https://assets.publishing.service.gov.uk/government/uploads/system/uploads/attachment_data/file/934127/government-response-co2-emission-standards.pdf</w:t>
        </w:r>
      </w:hyperlink>
      <w:r w:rsidR="005A2802">
        <w:t>&gt;.</w:t>
      </w:r>
    </w:p>
    <w:p w14:paraId="7996049F" w14:textId="43CF51B2" w:rsidR="005A2802" w:rsidRDefault="005A2802" w:rsidP="009B105C">
      <w:r>
        <w:t xml:space="preserve">The Government of the United Kingdom, </w:t>
      </w:r>
      <w:r w:rsidR="00EC02EF">
        <w:t>HSE</w:t>
      </w:r>
      <w:r w:rsidR="00FE1BE9">
        <w:t xml:space="preserve"> </w:t>
      </w:r>
      <w:r w:rsidR="00C47DDD">
        <w:t xml:space="preserve">n.d., </w:t>
      </w:r>
      <w:r w:rsidR="00D554C9">
        <w:rPr>
          <w:i/>
          <w:iCs/>
        </w:rPr>
        <w:t xml:space="preserve">Risk at work </w:t>
      </w:r>
      <w:r w:rsidR="001358AE">
        <w:rPr>
          <w:i/>
          <w:iCs/>
        </w:rPr>
        <w:t>– Personal protective equipment (PPE)</w:t>
      </w:r>
      <w:r w:rsidR="00EC02EF">
        <w:rPr>
          <w:i/>
          <w:iCs/>
        </w:rPr>
        <w:t xml:space="preserve">, </w:t>
      </w:r>
      <w:r w:rsidR="00EC02EF">
        <w:t xml:space="preserve">HSE, Viewed </w:t>
      </w:r>
      <w:r w:rsidR="00D318F0">
        <w:t>22 November 2021, &lt;</w:t>
      </w:r>
      <w:r w:rsidR="00D318F0" w:rsidRPr="00D318F0">
        <w:t xml:space="preserve"> </w:t>
      </w:r>
      <w:hyperlink r:id="rId20" w:history="1">
        <w:r w:rsidR="00D318F0" w:rsidRPr="00F10086">
          <w:rPr>
            <w:rStyle w:val="Hyperlink"/>
          </w:rPr>
          <w:t>https://www.hse.gov.uk/toolbox/ppe.htm</w:t>
        </w:r>
      </w:hyperlink>
      <w:r w:rsidR="00D318F0">
        <w:t>&gt;.</w:t>
      </w:r>
    </w:p>
    <w:p w14:paraId="195D1C5F" w14:textId="79DF8B45" w:rsidR="00D318F0" w:rsidRPr="00EC02EF" w:rsidRDefault="0046002B" w:rsidP="009B105C">
      <w:r>
        <w:t xml:space="preserve">Tricker, R 2017, </w:t>
      </w:r>
      <w:r>
        <w:rPr>
          <w:i/>
          <w:iCs/>
        </w:rPr>
        <w:t xml:space="preserve">ISO 9001:2015 for Small Businesses, </w:t>
      </w:r>
      <w:r>
        <w:t>Routledge, London.</w:t>
      </w:r>
    </w:p>
    <w:p w14:paraId="2A215874" w14:textId="77777777" w:rsidR="00F64C3F" w:rsidRPr="0077391F" w:rsidRDefault="00F64C3F" w:rsidP="009B105C"/>
    <w:sectPr w:rsidR="00F64C3F" w:rsidRPr="0077391F" w:rsidSect="000F624B">
      <w:footerReference w:type="default" r:id="rId2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F78B58" w14:textId="77777777" w:rsidR="00636122" w:rsidRDefault="00636122" w:rsidP="002934EF">
      <w:pPr>
        <w:spacing w:after="0" w:line="240" w:lineRule="auto"/>
      </w:pPr>
      <w:r>
        <w:separator/>
      </w:r>
    </w:p>
  </w:endnote>
  <w:endnote w:type="continuationSeparator" w:id="0">
    <w:p w14:paraId="7F37E9CE" w14:textId="77777777" w:rsidR="00636122" w:rsidRDefault="00636122" w:rsidP="002934E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8821747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F1F6075" w14:textId="3EF31582" w:rsidR="002934EF" w:rsidRDefault="002934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C526D62" w14:textId="77777777" w:rsidR="002934EF" w:rsidRDefault="002934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2ECBFE" w14:textId="77777777" w:rsidR="00636122" w:rsidRDefault="00636122" w:rsidP="002934EF">
      <w:pPr>
        <w:spacing w:after="0" w:line="240" w:lineRule="auto"/>
      </w:pPr>
      <w:r>
        <w:separator/>
      </w:r>
    </w:p>
  </w:footnote>
  <w:footnote w:type="continuationSeparator" w:id="0">
    <w:p w14:paraId="61B4FD0B" w14:textId="77777777" w:rsidR="00636122" w:rsidRDefault="00636122" w:rsidP="002934E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254389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1" w15:restartNumberingAfterBreak="0">
    <w:nsid w:val="2297218C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2" w15:restartNumberingAfterBreak="0">
    <w:nsid w:val="4516239E"/>
    <w:multiLevelType w:val="multilevel"/>
    <w:tmpl w:val="D354CD16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3" w15:restartNumberingAfterBreak="0">
    <w:nsid w:val="46E8698D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5A943C25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5" w15:restartNumberingAfterBreak="0">
    <w:nsid w:val="5B784C38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>
    <w:abstractNumId w:val="5"/>
  </w:num>
  <w:num w:numId="2">
    <w:abstractNumId w:val="3"/>
  </w:num>
  <w:num w:numId="3">
    <w:abstractNumId w:val="4"/>
  </w:num>
  <w:num w:numId="4">
    <w:abstractNumId w:val="1"/>
  </w:num>
  <w:num w:numId="5">
    <w:abstractNumId w:val="0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6782"/>
    <w:rsid w:val="000015A4"/>
    <w:rsid w:val="00001B33"/>
    <w:rsid w:val="00004C1A"/>
    <w:rsid w:val="0000620E"/>
    <w:rsid w:val="00011A77"/>
    <w:rsid w:val="00011FC6"/>
    <w:rsid w:val="000143B8"/>
    <w:rsid w:val="00014AA6"/>
    <w:rsid w:val="00017173"/>
    <w:rsid w:val="00021D95"/>
    <w:rsid w:val="000230B7"/>
    <w:rsid w:val="00023B85"/>
    <w:rsid w:val="00025786"/>
    <w:rsid w:val="00032A62"/>
    <w:rsid w:val="00033A0F"/>
    <w:rsid w:val="00034D29"/>
    <w:rsid w:val="00035BA7"/>
    <w:rsid w:val="000413AD"/>
    <w:rsid w:val="00046060"/>
    <w:rsid w:val="00046A89"/>
    <w:rsid w:val="00052585"/>
    <w:rsid w:val="00056782"/>
    <w:rsid w:val="0006237E"/>
    <w:rsid w:val="00062E84"/>
    <w:rsid w:val="000633A8"/>
    <w:rsid w:val="00063AA3"/>
    <w:rsid w:val="000665DA"/>
    <w:rsid w:val="00066F2B"/>
    <w:rsid w:val="0007037F"/>
    <w:rsid w:val="00071B68"/>
    <w:rsid w:val="00072DC6"/>
    <w:rsid w:val="00073BB5"/>
    <w:rsid w:val="00074308"/>
    <w:rsid w:val="00077407"/>
    <w:rsid w:val="00077E94"/>
    <w:rsid w:val="00082D36"/>
    <w:rsid w:val="00091BB2"/>
    <w:rsid w:val="00096101"/>
    <w:rsid w:val="00096837"/>
    <w:rsid w:val="000A163D"/>
    <w:rsid w:val="000A2B16"/>
    <w:rsid w:val="000A65D4"/>
    <w:rsid w:val="000A79B6"/>
    <w:rsid w:val="000B02CD"/>
    <w:rsid w:val="000B0EE5"/>
    <w:rsid w:val="000B19F1"/>
    <w:rsid w:val="000B58A3"/>
    <w:rsid w:val="000B5CBD"/>
    <w:rsid w:val="000B6B79"/>
    <w:rsid w:val="000B7018"/>
    <w:rsid w:val="000C0385"/>
    <w:rsid w:val="000C1743"/>
    <w:rsid w:val="000C1970"/>
    <w:rsid w:val="000C21A3"/>
    <w:rsid w:val="000C2366"/>
    <w:rsid w:val="000C2472"/>
    <w:rsid w:val="000C2827"/>
    <w:rsid w:val="000C3B05"/>
    <w:rsid w:val="000C6AD7"/>
    <w:rsid w:val="000D3DB8"/>
    <w:rsid w:val="000D50CC"/>
    <w:rsid w:val="000D6F66"/>
    <w:rsid w:val="000D74D2"/>
    <w:rsid w:val="000D7A20"/>
    <w:rsid w:val="000E0585"/>
    <w:rsid w:val="000F1FBE"/>
    <w:rsid w:val="000F22D3"/>
    <w:rsid w:val="000F5E41"/>
    <w:rsid w:val="000F624B"/>
    <w:rsid w:val="00100ADD"/>
    <w:rsid w:val="001012D8"/>
    <w:rsid w:val="00101D8D"/>
    <w:rsid w:val="001034CC"/>
    <w:rsid w:val="00105F76"/>
    <w:rsid w:val="00107655"/>
    <w:rsid w:val="001107D0"/>
    <w:rsid w:val="001115D6"/>
    <w:rsid w:val="00113A1D"/>
    <w:rsid w:val="00116CDB"/>
    <w:rsid w:val="00122147"/>
    <w:rsid w:val="00123803"/>
    <w:rsid w:val="00124489"/>
    <w:rsid w:val="00125606"/>
    <w:rsid w:val="001358AE"/>
    <w:rsid w:val="00135F2B"/>
    <w:rsid w:val="001421A5"/>
    <w:rsid w:val="0014285D"/>
    <w:rsid w:val="00142D42"/>
    <w:rsid w:val="00143485"/>
    <w:rsid w:val="0014391C"/>
    <w:rsid w:val="00143AD7"/>
    <w:rsid w:val="001510FE"/>
    <w:rsid w:val="001543D6"/>
    <w:rsid w:val="00157434"/>
    <w:rsid w:val="001605FC"/>
    <w:rsid w:val="00164263"/>
    <w:rsid w:val="00166AE4"/>
    <w:rsid w:val="00167DDE"/>
    <w:rsid w:val="0017075C"/>
    <w:rsid w:val="00173FCA"/>
    <w:rsid w:val="00174CD5"/>
    <w:rsid w:val="00182879"/>
    <w:rsid w:val="00184632"/>
    <w:rsid w:val="0019074F"/>
    <w:rsid w:val="001918E3"/>
    <w:rsid w:val="00191B54"/>
    <w:rsid w:val="00191B89"/>
    <w:rsid w:val="001950D3"/>
    <w:rsid w:val="0019632C"/>
    <w:rsid w:val="001A06B4"/>
    <w:rsid w:val="001A271F"/>
    <w:rsid w:val="001B1E83"/>
    <w:rsid w:val="001B2445"/>
    <w:rsid w:val="001B3F37"/>
    <w:rsid w:val="001B5449"/>
    <w:rsid w:val="001B692A"/>
    <w:rsid w:val="001C4F9B"/>
    <w:rsid w:val="001C7553"/>
    <w:rsid w:val="001D119C"/>
    <w:rsid w:val="001D362C"/>
    <w:rsid w:val="001E2B32"/>
    <w:rsid w:val="001E2E86"/>
    <w:rsid w:val="001E4C96"/>
    <w:rsid w:val="001E4F39"/>
    <w:rsid w:val="001E5D8C"/>
    <w:rsid w:val="001E6FDB"/>
    <w:rsid w:val="001F4F99"/>
    <w:rsid w:val="001F7331"/>
    <w:rsid w:val="00201447"/>
    <w:rsid w:val="00201D20"/>
    <w:rsid w:val="002027CB"/>
    <w:rsid w:val="00207D7F"/>
    <w:rsid w:val="00210457"/>
    <w:rsid w:val="00216156"/>
    <w:rsid w:val="00232530"/>
    <w:rsid w:val="00233277"/>
    <w:rsid w:val="002346B1"/>
    <w:rsid w:val="00234DF0"/>
    <w:rsid w:val="0024284E"/>
    <w:rsid w:val="00244219"/>
    <w:rsid w:val="0024551A"/>
    <w:rsid w:val="0024558E"/>
    <w:rsid w:val="00251978"/>
    <w:rsid w:val="00254D2F"/>
    <w:rsid w:val="00257DA0"/>
    <w:rsid w:val="00260B92"/>
    <w:rsid w:val="0026189F"/>
    <w:rsid w:val="00267362"/>
    <w:rsid w:val="002703AB"/>
    <w:rsid w:val="0028162B"/>
    <w:rsid w:val="00281A5E"/>
    <w:rsid w:val="00281B9E"/>
    <w:rsid w:val="002830E2"/>
    <w:rsid w:val="00284759"/>
    <w:rsid w:val="00287063"/>
    <w:rsid w:val="002934EF"/>
    <w:rsid w:val="002A02E8"/>
    <w:rsid w:val="002A0829"/>
    <w:rsid w:val="002A388E"/>
    <w:rsid w:val="002A6A17"/>
    <w:rsid w:val="002B0424"/>
    <w:rsid w:val="002B2605"/>
    <w:rsid w:val="002B4985"/>
    <w:rsid w:val="002C096B"/>
    <w:rsid w:val="002C0FAB"/>
    <w:rsid w:val="002C3435"/>
    <w:rsid w:val="002C4299"/>
    <w:rsid w:val="002C6AD8"/>
    <w:rsid w:val="002C77C2"/>
    <w:rsid w:val="002D0252"/>
    <w:rsid w:val="002D214A"/>
    <w:rsid w:val="002D4D0B"/>
    <w:rsid w:val="002E284D"/>
    <w:rsid w:val="002E38C9"/>
    <w:rsid w:val="002E4958"/>
    <w:rsid w:val="002E7965"/>
    <w:rsid w:val="002F6C56"/>
    <w:rsid w:val="00301216"/>
    <w:rsid w:val="003116AA"/>
    <w:rsid w:val="003122E8"/>
    <w:rsid w:val="00313BD5"/>
    <w:rsid w:val="0031787F"/>
    <w:rsid w:val="003225F7"/>
    <w:rsid w:val="003250C9"/>
    <w:rsid w:val="00337749"/>
    <w:rsid w:val="003420BF"/>
    <w:rsid w:val="0034213F"/>
    <w:rsid w:val="0034447D"/>
    <w:rsid w:val="00345BDC"/>
    <w:rsid w:val="00347DDD"/>
    <w:rsid w:val="00350052"/>
    <w:rsid w:val="003507FA"/>
    <w:rsid w:val="00354878"/>
    <w:rsid w:val="003555FE"/>
    <w:rsid w:val="00356208"/>
    <w:rsid w:val="00364A11"/>
    <w:rsid w:val="0036688D"/>
    <w:rsid w:val="0036770C"/>
    <w:rsid w:val="00371F34"/>
    <w:rsid w:val="00375300"/>
    <w:rsid w:val="003769B9"/>
    <w:rsid w:val="00383E9A"/>
    <w:rsid w:val="00384B4F"/>
    <w:rsid w:val="00385B97"/>
    <w:rsid w:val="003861DB"/>
    <w:rsid w:val="0038692D"/>
    <w:rsid w:val="00386F66"/>
    <w:rsid w:val="00387193"/>
    <w:rsid w:val="0039617A"/>
    <w:rsid w:val="0039795A"/>
    <w:rsid w:val="003A0885"/>
    <w:rsid w:val="003A3A81"/>
    <w:rsid w:val="003A3ECC"/>
    <w:rsid w:val="003A6DE9"/>
    <w:rsid w:val="003B5F79"/>
    <w:rsid w:val="003B6848"/>
    <w:rsid w:val="003B6FCA"/>
    <w:rsid w:val="003B759A"/>
    <w:rsid w:val="003C0827"/>
    <w:rsid w:val="003C0C66"/>
    <w:rsid w:val="003C12A1"/>
    <w:rsid w:val="003C39E9"/>
    <w:rsid w:val="003D4852"/>
    <w:rsid w:val="003D66C1"/>
    <w:rsid w:val="003E219E"/>
    <w:rsid w:val="003F0E99"/>
    <w:rsid w:val="003F1245"/>
    <w:rsid w:val="003F3D29"/>
    <w:rsid w:val="003F45CC"/>
    <w:rsid w:val="003F61D8"/>
    <w:rsid w:val="003F78DB"/>
    <w:rsid w:val="004052F1"/>
    <w:rsid w:val="00410E4D"/>
    <w:rsid w:val="00411A79"/>
    <w:rsid w:val="00413322"/>
    <w:rsid w:val="00424487"/>
    <w:rsid w:val="004250DC"/>
    <w:rsid w:val="00425E0E"/>
    <w:rsid w:val="00430235"/>
    <w:rsid w:val="00432176"/>
    <w:rsid w:val="00433391"/>
    <w:rsid w:val="00436552"/>
    <w:rsid w:val="00440702"/>
    <w:rsid w:val="00441464"/>
    <w:rsid w:val="00445730"/>
    <w:rsid w:val="0045168C"/>
    <w:rsid w:val="00454825"/>
    <w:rsid w:val="00456B75"/>
    <w:rsid w:val="004575B1"/>
    <w:rsid w:val="0046002B"/>
    <w:rsid w:val="00461176"/>
    <w:rsid w:val="00463983"/>
    <w:rsid w:val="004728C9"/>
    <w:rsid w:val="004728D5"/>
    <w:rsid w:val="00474A9E"/>
    <w:rsid w:val="00475B0F"/>
    <w:rsid w:val="004864B4"/>
    <w:rsid w:val="00486D59"/>
    <w:rsid w:val="004877E5"/>
    <w:rsid w:val="00491D78"/>
    <w:rsid w:val="00495AEF"/>
    <w:rsid w:val="00495F53"/>
    <w:rsid w:val="004A5186"/>
    <w:rsid w:val="004A5A9B"/>
    <w:rsid w:val="004A6F7A"/>
    <w:rsid w:val="004B3665"/>
    <w:rsid w:val="004C004F"/>
    <w:rsid w:val="004C0E01"/>
    <w:rsid w:val="004C1C28"/>
    <w:rsid w:val="004C2F57"/>
    <w:rsid w:val="004C3224"/>
    <w:rsid w:val="004C3329"/>
    <w:rsid w:val="004C347E"/>
    <w:rsid w:val="004C3EE2"/>
    <w:rsid w:val="004C3F4C"/>
    <w:rsid w:val="004C4E8D"/>
    <w:rsid w:val="004C52D1"/>
    <w:rsid w:val="004C70D6"/>
    <w:rsid w:val="004D2528"/>
    <w:rsid w:val="004D3EB7"/>
    <w:rsid w:val="004D4C28"/>
    <w:rsid w:val="004D6751"/>
    <w:rsid w:val="004D716D"/>
    <w:rsid w:val="004D73E0"/>
    <w:rsid w:val="004D7CBE"/>
    <w:rsid w:val="004D7D1A"/>
    <w:rsid w:val="004E0CFA"/>
    <w:rsid w:val="004E0E2E"/>
    <w:rsid w:val="004E26C0"/>
    <w:rsid w:val="004E400B"/>
    <w:rsid w:val="004E4CE6"/>
    <w:rsid w:val="004E55AD"/>
    <w:rsid w:val="004F0A21"/>
    <w:rsid w:val="004F7120"/>
    <w:rsid w:val="0050221F"/>
    <w:rsid w:val="005022B0"/>
    <w:rsid w:val="00502F9E"/>
    <w:rsid w:val="00506B74"/>
    <w:rsid w:val="00507114"/>
    <w:rsid w:val="0051074D"/>
    <w:rsid w:val="005128A2"/>
    <w:rsid w:val="00515770"/>
    <w:rsid w:val="00517337"/>
    <w:rsid w:val="00520697"/>
    <w:rsid w:val="00522D3C"/>
    <w:rsid w:val="0052398A"/>
    <w:rsid w:val="00527233"/>
    <w:rsid w:val="00527DA1"/>
    <w:rsid w:val="00530953"/>
    <w:rsid w:val="00530DD5"/>
    <w:rsid w:val="00533F88"/>
    <w:rsid w:val="00534FA6"/>
    <w:rsid w:val="00537740"/>
    <w:rsid w:val="00537E69"/>
    <w:rsid w:val="00541691"/>
    <w:rsid w:val="0054369F"/>
    <w:rsid w:val="00546629"/>
    <w:rsid w:val="00550D31"/>
    <w:rsid w:val="00554522"/>
    <w:rsid w:val="00555138"/>
    <w:rsid w:val="00562855"/>
    <w:rsid w:val="00566272"/>
    <w:rsid w:val="0057128D"/>
    <w:rsid w:val="005746F3"/>
    <w:rsid w:val="005752DD"/>
    <w:rsid w:val="00575D95"/>
    <w:rsid w:val="00576EFD"/>
    <w:rsid w:val="00583743"/>
    <w:rsid w:val="00587CD7"/>
    <w:rsid w:val="00591106"/>
    <w:rsid w:val="005922D1"/>
    <w:rsid w:val="00594D9F"/>
    <w:rsid w:val="005A1D64"/>
    <w:rsid w:val="005A2802"/>
    <w:rsid w:val="005A2815"/>
    <w:rsid w:val="005A5707"/>
    <w:rsid w:val="005B0D67"/>
    <w:rsid w:val="005B1B78"/>
    <w:rsid w:val="005B2222"/>
    <w:rsid w:val="005B2AA6"/>
    <w:rsid w:val="005B2E77"/>
    <w:rsid w:val="005B7421"/>
    <w:rsid w:val="005B7790"/>
    <w:rsid w:val="005C0D55"/>
    <w:rsid w:val="005C1A71"/>
    <w:rsid w:val="005C33FD"/>
    <w:rsid w:val="005C5DC6"/>
    <w:rsid w:val="005C624A"/>
    <w:rsid w:val="005C7010"/>
    <w:rsid w:val="005D3B65"/>
    <w:rsid w:val="005E285F"/>
    <w:rsid w:val="005E362C"/>
    <w:rsid w:val="005E3733"/>
    <w:rsid w:val="005F0E7C"/>
    <w:rsid w:val="005F1B5D"/>
    <w:rsid w:val="005F26F0"/>
    <w:rsid w:val="005F667E"/>
    <w:rsid w:val="005F6E7C"/>
    <w:rsid w:val="005F753E"/>
    <w:rsid w:val="00604187"/>
    <w:rsid w:val="00604526"/>
    <w:rsid w:val="006058FA"/>
    <w:rsid w:val="00606E97"/>
    <w:rsid w:val="006101A9"/>
    <w:rsid w:val="0061043B"/>
    <w:rsid w:val="00610931"/>
    <w:rsid w:val="0061421C"/>
    <w:rsid w:val="006175D8"/>
    <w:rsid w:val="00621263"/>
    <w:rsid w:val="00622E4A"/>
    <w:rsid w:val="00623C7B"/>
    <w:rsid w:val="0062491C"/>
    <w:rsid w:val="006254B2"/>
    <w:rsid w:val="0062566A"/>
    <w:rsid w:val="00627CDF"/>
    <w:rsid w:val="00630019"/>
    <w:rsid w:val="00634DEC"/>
    <w:rsid w:val="00636122"/>
    <w:rsid w:val="0063647C"/>
    <w:rsid w:val="00640549"/>
    <w:rsid w:val="00647391"/>
    <w:rsid w:val="006506B2"/>
    <w:rsid w:val="00652F97"/>
    <w:rsid w:val="006543B3"/>
    <w:rsid w:val="00654E70"/>
    <w:rsid w:val="00662DF5"/>
    <w:rsid w:val="0066690B"/>
    <w:rsid w:val="00667070"/>
    <w:rsid w:val="00667D2A"/>
    <w:rsid w:val="00667F5C"/>
    <w:rsid w:val="00673EDF"/>
    <w:rsid w:val="00674957"/>
    <w:rsid w:val="0067629E"/>
    <w:rsid w:val="00677B8F"/>
    <w:rsid w:val="006814BD"/>
    <w:rsid w:val="006866F8"/>
    <w:rsid w:val="00691B94"/>
    <w:rsid w:val="00692060"/>
    <w:rsid w:val="0069694B"/>
    <w:rsid w:val="00697527"/>
    <w:rsid w:val="006A0A93"/>
    <w:rsid w:val="006A1F69"/>
    <w:rsid w:val="006A5867"/>
    <w:rsid w:val="006B010C"/>
    <w:rsid w:val="006B4D4D"/>
    <w:rsid w:val="006B5CF2"/>
    <w:rsid w:val="006B659D"/>
    <w:rsid w:val="006C0777"/>
    <w:rsid w:val="006C09B8"/>
    <w:rsid w:val="006C14F2"/>
    <w:rsid w:val="006C23B0"/>
    <w:rsid w:val="006C5407"/>
    <w:rsid w:val="006C74F7"/>
    <w:rsid w:val="006D10B3"/>
    <w:rsid w:val="006E1A53"/>
    <w:rsid w:val="006E34E4"/>
    <w:rsid w:val="006E3D47"/>
    <w:rsid w:val="006E46B1"/>
    <w:rsid w:val="00700B6D"/>
    <w:rsid w:val="0070376F"/>
    <w:rsid w:val="00705B05"/>
    <w:rsid w:val="0070730F"/>
    <w:rsid w:val="0070745E"/>
    <w:rsid w:val="00712619"/>
    <w:rsid w:val="0071308C"/>
    <w:rsid w:val="0071586B"/>
    <w:rsid w:val="00716D08"/>
    <w:rsid w:val="00716D15"/>
    <w:rsid w:val="00716E66"/>
    <w:rsid w:val="00721934"/>
    <w:rsid w:val="00725265"/>
    <w:rsid w:val="007270B1"/>
    <w:rsid w:val="00731EED"/>
    <w:rsid w:val="00733EE4"/>
    <w:rsid w:val="00734487"/>
    <w:rsid w:val="007359AB"/>
    <w:rsid w:val="00740236"/>
    <w:rsid w:val="00740670"/>
    <w:rsid w:val="00740B86"/>
    <w:rsid w:val="00740FE5"/>
    <w:rsid w:val="00742772"/>
    <w:rsid w:val="007432F7"/>
    <w:rsid w:val="00743366"/>
    <w:rsid w:val="00745C5E"/>
    <w:rsid w:val="00746AE8"/>
    <w:rsid w:val="00747A29"/>
    <w:rsid w:val="0076293F"/>
    <w:rsid w:val="0076553B"/>
    <w:rsid w:val="00765AA9"/>
    <w:rsid w:val="0077391F"/>
    <w:rsid w:val="00775213"/>
    <w:rsid w:val="007771E0"/>
    <w:rsid w:val="00777397"/>
    <w:rsid w:val="00777871"/>
    <w:rsid w:val="007802E5"/>
    <w:rsid w:val="00780A61"/>
    <w:rsid w:val="00781B23"/>
    <w:rsid w:val="0078360D"/>
    <w:rsid w:val="00783FCC"/>
    <w:rsid w:val="00784EA6"/>
    <w:rsid w:val="007857DA"/>
    <w:rsid w:val="00785A86"/>
    <w:rsid w:val="007871E6"/>
    <w:rsid w:val="007903F6"/>
    <w:rsid w:val="00791D1F"/>
    <w:rsid w:val="007949CD"/>
    <w:rsid w:val="00795B46"/>
    <w:rsid w:val="007A326D"/>
    <w:rsid w:val="007A6479"/>
    <w:rsid w:val="007A7568"/>
    <w:rsid w:val="007A7F5A"/>
    <w:rsid w:val="007B034A"/>
    <w:rsid w:val="007B09F9"/>
    <w:rsid w:val="007B2752"/>
    <w:rsid w:val="007B3131"/>
    <w:rsid w:val="007B50BD"/>
    <w:rsid w:val="007B6476"/>
    <w:rsid w:val="007C3664"/>
    <w:rsid w:val="007D3176"/>
    <w:rsid w:val="007D3878"/>
    <w:rsid w:val="007D3F72"/>
    <w:rsid w:val="007E03D7"/>
    <w:rsid w:val="007E4AA1"/>
    <w:rsid w:val="007E4DA4"/>
    <w:rsid w:val="007E6CCA"/>
    <w:rsid w:val="007F4494"/>
    <w:rsid w:val="0080069C"/>
    <w:rsid w:val="008008A6"/>
    <w:rsid w:val="00800A0E"/>
    <w:rsid w:val="00803FBF"/>
    <w:rsid w:val="0080680E"/>
    <w:rsid w:val="00813876"/>
    <w:rsid w:val="00824810"/>
    <w:rsid w:val="00825E8C"/>
    <w:rsid w:val="00831F33"/>
    <w:rsid w:val="00831F89"/>
    <w:rsid w:val="00840414"/>
    <w:rsid w:val="00840E1F"/>
    <w:rsid w:val="008412CE"/>
    <w:rsid w:val="0084141C"/>
    <w:rsid w:val="008415B5"/>
    <w:rsid w:val="00841ED3"/>
    <w:rsid w:val="008428DE"/>
    <w:rsid w:val="0085054E"/>
    <w:rsid w:val="00850FDC"/>
    <w:rsid w:val="008528CD"/>
    <w:rsid w:val="00853D5E"/>
    <w:rsid w:val="0085438B"/>
    <w:rsid w:val="00861BEA"/>
    <w:rsid w:val="00866457"/>
    <w:rsid w:val="008745D5"/>
    <w:rsid w:val="008760A6"/>
    <w:rsid w:val="00880D9D"/>
    <w:rsid w:val="00882ABA"/>
    <w:rsid w:val="008909EC"/>
    <w:rsid w:val="00891195"/>
    <w:rsid w:val="008913E2"/>
    <w:rsid w:val="0089318E"/>
    <w:rsid w:val="008A11BD"/>
    <w:rsid w:val="008A6743"/>
    <w:rsid w:val="008B0B24"/>
    <w:rsid w:val="008B0E1E"/>
    <w:rsid w:val="008B45B9"/>
    <w:rsid w:val="008C06F1"/>
    <w:rsid w:val="008C2E8F"/>
    <w:rsid w:val="008C3093"/>
    <w:rsid w:val="008D0D9E"/>
    <w:rsid w:val="008D18F9"/>
    <w:rsid w:val="008D3CA7"/>
    <w:rsid w:val="008D57C3"/>
    <w:rsid w:val="008D7012"/>
    <w:rsid w:val="008E1201"/>
    <w:rsid w:val="008E5428"/>
    <w:rsid w:val="008F2AF9"/>
    <w:rsid w:val="008F4286"/>
    <w:rsid w:val="008F4EA8"/>
    <w:rsid w:val="008F51A3"/>
    <w:rsid w:val="008F6B58"/>
    <w:rsid w:val="00903E06"/>
    <w:rsid w:val="00905103"/>
    <w:rsid w:val="009057B7"/>
    <w:rsid w:val="0090736F"/>
    <w:rsid w:val="00907432"/>
    <w:rsid w:val="00911580"/>
    <w:rsid w:val="00920E0A"/>
    <w:rsid w:val="009244A9"/>
    <w:rsid w:val="00925FC9"/>
    <w:rsid w:val="00935FF2"/>
    <w:rsid w:val="00936453"/>
    <w:rsid w:val="0094036F"/>
    <w:rsid w:val="009439D1"/>
    <w:rsid w:val="009506F6"/>
    <w:rsid w:val="00950E20"/>
    <w:rsid w:val="0095675F"/>
    <w:rsid w:val="009568AE"/>
    <w:rsid w:val="00956E31"/>
    <w:rsid w:val="00961CF3"/>
    <w:rsid w:val="009646C3"/>
    <w:rsid w:val="00966AA2"/>
    <w:rsid w:val="00970E88"/>
    <w:rsid w:val="009715B9"/>
    <w:rsid w:val="00974014"/>
    <w:rsid w:val="00977092"/>
    <w:rsid w:val="00982B14"/>
    <w:rsid w:val="0098568B"/>
    <w:rsid w:val="00990830"/>
    <w:rsid w:val="009924D5"/>
    <w:rsid w:val="00992566"/>
    <w:rsid w:val="00997EA1"/>
    <w:rsid w:val="00997F8E"/>
    <w:rsid w:val="009A24A1"/>
    <w:rsid w:val="009A40B7"/>
    <w:rsid w:val="009A5B9A"/>
    <w:rsid w:val="009A771C"/>
    <w:rsid w:val="009B016B"/>
    <w:rsid w:val="009B0258"/>
    <w:rsid w:val="009B105C"/>
    <w:rsid w:val="009B26B7"/>
    <w:rsid w:val="009B35D9"/>
    <w:rsid w:val="009B5F4C"/>
    <w:rsid w:val="009B72AF"/>
    <w:rsid w:val="009C191B"/>
    <w:rsid w:val="009C36BB"/>
    <w:rsid w:val="009C524A"/>
    <w:rsid w:val="009D1873"/>
    <w:rsid w:val="009D3949"/>
    <w:rsid w:val="009D3CEF"/>
    <w:rsid w:val="009E00BF"/>
    <w:rsid w:val="009E369A"/>
    <w:rsid w:val="009E68A3"/>
    <w:rsid w:val="009E6CD0"/>
    <w:rsid w:val="009F3578"/>
    <w:rsid w:val="009F3E61"/>
    <w:rsid w:val="009F3F86"/>
    <w:rsid w:val="009F4807"/>
    <w:rsid w:val="009F55D1"/>
    <w:rsid w:val="009F59B4"/>
    <w:rsid w:val="00A03A1F"/>
    <w:rsid w:val="00A07FCF"/>
    <w:rsid w:val="00A109D3"/>
    <w:rsid w:val="00A17289"/>
    <w:rsid w:val="00A21487"/>
    <w:rsid w:val="00A222E9"/>
    <w:rsid w:val="00A2315A"/>
    <w:rsid w:val="00A23771"/>
    <w:rsid w:val="00A250CA"/>
    <w:rsid w:val="00A26AE6"/>
    <w:rsid w:val="00A2772F"/>
    <w:rsid w:val="00A32531"/>
    <w:rsid w:val="00A35F2B"/>
    <w:rsid w:val="00A40C10"/>
    <w:rsid w:val="00A413FE"/>
    <w:rsid w:val="00A423B5"/>
    <w:rsid w:val="00A50CDB"/>
    <w:rsid w:val="00A50D5E"/>
    <w:rsid w:val="00A5482D"/>
    <w:rsid w:val="00A55BEB"/>
    <w:rsid w:val="00A56B18"/>
    <w:rsid w:val="00A579ED"/>
    <w:rsid w:val="00A64381"/>
    <w:rsid w:val="00A6744B"/>
    <w:rsid w:val="00A67D8D"/>
    <w:rsid w:val="00A70F0B"/>
    <w:rsid w:val="00A71186"/>
    <w:rsid w:val="00A73374"/>
    <w:rsid w:val="00A7531B"/>
    <w:rsid w:val="00A77DC0"/>
    <w:rsid w:val="00A80E8B"/>
    <w:rsid w:val="00A83A42"/>
    <w:rsid w:val="00A91F3A"/>
    <w:rsid w:val="00A9404D"/>
    <w:rsid w:val="00A940D9"/>
    <w:rsid w:val="00A9561F"/>
    <w:rsid w:val="00A95F40"/>
    <w:rsid w:val="00AA0508"/>
    <w:rsid w:val="00AA3FE4"/>
    <w:rsid w:val="00AA5EBD"/>
    <w:rsid w:val="00AB4B58"/>
    <w:rsid w:val="00AB59D3"/>
    <w:rsid w:val="00AB674A"/>
    <w:rsid w:val="00AB771F"/>
    <w:rsid w:val="00AC09AE"/>
    <w:rsid w:val="00AC0B16"/>
    <w:rsid w:val="00AC2EF1"/>
    <w:rsid w:val="00AD0A31"/>
    <w:rsid w:val="00AD2F94"/>
    <w:rsid w:val="00AD3494"/>
    <w:rsid w:val="00AD62E2"/>
    <w:rsid w:val="00AF0978"/>
    <w:rsid w:val="00B01602"/>
    <w:rsid w:val="00B03496"/>
    <w:rsid w:val="00B046C9"/>
    <w:rsid w:val="00B04890"/>
    <w:rsid w:val="00B04F20"/>
    <w:rsid w:val="00B05DEB"/>
    <w:rsid w:val="00B2053E"/>
    <w:rsid w:val="00B22A09"/>
    <w:rsid w:val="00B24550"/>
    <w:rsid w:val="00B272CF"/>
    <w:rsid w:val="00B303BB"/>
    <w:rsid w:val="00B31C44"/>
    <w:rsid w:val="00B31EB8"/>
    <w:rsid w:val="00B34094"/>
    <w:rsid w:val="00B34743"/>
    <w:rsid w:val="00B354F8"/>
    <w:rsid w:val="00B42AD9"/>
    <w:rsid w:val="00B45258"/>
    <w:rsid w:val="00B513E0"/>
    <w:rsid w:val="00B54A04"/>
    <w:rsid w:val="00B60448"/>
    <w:rsid w:val="00B60F28"/>
    <w:rsid w:val="00B60FC7"/>
    <w:rsid w:val="00B66F87"/>
    <w:rsid w:val="00B72DE8"/>
    <w:rsid w:val="00B759BC"/>
    <w:rsid w:val="00B75A57"/>
    <w:rsid w:val="00B81573"/>
    <w:rsid w:val="00B81E69"/>
    <w:rsid w:val="00B82A7B"/>
    <w:rsid w:val="00B839AB"/>
    <w:rsid w:val="00B855D9"/>
    <w:rsid w:val="00B902F0"/>
    <w:rsid w:val="00B93588"/>
    <w:rsid w:val="00B966DB"/>
    <w:rsid w:val="00B96F19"/>
    <w:rsid w:val="00B97CF4"/>
    <w:rsid w:val="00BA1D0D"/>
    <w:rsid w:val="00BA20E7"/>
    <w:rsid w:val="00BA29FC"/>
    <w:rsid w:val="00BA465A"/>
    <w:rsid w:val="00BA5A78"/>
    <w:rsid w:val="00BA6F87"/>
    <w:rsid w:val="00BA739F"/>
    <w:rsid w:val="00BA7D6C"/>
    <w:rsid w:val="00BB0327"/>
    <w:rsid w:val="00BB3D34"/>
    <w:rsid w:val="00BB7E57"/>
    <w:rsid w:val="00BC1C66"/>
    <w:rsid w:val="00BC4FA5"/>
    <w:rsid w:val="00BC6B68"/>
    <w:rsid w:val="00BC6F6E"/>
    <w:rsid w:val="00BD1A4A"/>
    <w:rsid w:val="00BD4590"/>
    <w:rsid w:val="00BD495F"/>
    <w:rsid w:val="00BD5503"/>
    <w:rsid w:val="00BD6D3C"/>
    <w:rsid w:val="00BF40C3"/>
    <w:rsid w:val="00BF56B4"/>
    <w:rsid w:val="00BF6BE6"/>
    <w:rsid w:val="00C05F21"/>
    <w:rsid w:val="00C07EBE"/>
    <w:rsid w:val="00C115BB"/>
    <w:rsid w:val="00C13710"/>
    <w:rsid w:val="00C1504E"/>
    <w:rsid w:val="00C227D5"/>
    <w:rsid w:val="00C24119"/>
    <w:rsid w:val="00C249C1"/>
    <w:rsid w:val="00C24AC0"/>
    <w:rsid w:val="00C269C4"/>
    <w:rsid w:val="00C30CDE"/>
    <w:rsid w:val="00C32CCC"/>
    <w:rsid w:val="00C35537"/>
    <w:rsid w:val="00C4287C"/>
    <w:rsid w:val="00C44014"/>
    <w:rsid w:val="00C4425F"/>
    <w:rsid w:val="00C47DDD"/>
    <w:rsid w:val="00C51DA1"/>
    <w:rsid w:val="00C534D5"/>
    <w:rsid w:val="00C55B6B"/>
    <w:rsid w:val="00C55E9E"/>
    <w:rsid w:val="00C61FB3"/>
    <w:rsid w:val="00C66896"/>
    <w:rsid w:val="00C66EFF"/>
    <w:rsid w:val="00C70654"/>
    <w:rsid w:val="00C70A93"/>
    <w:rsid w:val="00C7316F"/>
    <w:rsid w:val="00C7421B"/>
    <w:rsid w:val="00C8181A"/>
    <w:rsid w:val="00C82447"/>
    <w:rsid w:val="00C84C44"/>
    <w:rsid w:val="00C8647D"/>
    <w:rsid w:val="00C86684"/>
    <w:rsid w:val="00C91132"/>
    <w:rsid w:val="00C9527B"/>
    <w:rsid w:val="00C95911"/>
    <w:rsid w:val="00C96956"/>
    <w:rsid w:val="00CA0BF2"/>
    <w:rsid w:val="00CA5B03"/>
    <w:rsid w:val="00CA5D08"/>
    <w:rsid w:val="00CA6372"/>
    <w:rsid w:val="00CB0AE6"/>
    <w:rsid w:val="00CB1261"/>
    <w:rsid w:val="00CB1A05"/>
    <w:rsid w:val="00CB2357"/>
    <w:rsid w:val="00CB256F"/>
    <w:rsid w:val="00CB33AE"/>
    <w:rsid w:val="00CC0AF6"/>
    <w:rsid w:val="00CC5C32"/>
    <w:rsid w:val="00CC6839"/>
    <w:rsid w:val="00CD13A9"/>
    <w:rsid w:val="00CD61E7"/>
    <w:rsid w:val="00CE19D8"/>
    <w:rsid w:val="00CF178C"/>
    <w:rsid w:val="00CF214E"/>
    <w:rsid w:val="00CF534D"/>
    <w:rsid w:val="00CF7415"/>
    <w:rsid w:val="00D02D59"/>
    <w:rsid w:val="00D03DDB"/>
    <w:rsid w:val="00D054DA"/>
    <w:rsid w:val="00D1589D"/>
    <w:rsid w:val="00D1717C"/>
    <w:rsid w:val="00D225FE"/>
    <w:rsid w:val="00D237AB"/>
    <w:rsid w:val="00D26C4F"/>
    <w:rsid w:val="00D3083D"/>
    <w:rsid w:val="00D31185"/>
    <w:rsid w:val="00D318F0"/>
    <w:rsid w:val="00D34755"/>
    <w:rsid w:val="00D35C87"/>
    <w:rsid w:val="00D35CDC"/>
    <w:rsid w:val="00D37710"/>
    <w:rsid w:val="00D4464B"/>
    <w:rsid w:val="00D45560"/>
    <w:rsid w:val="00D46CC2"/>
    <w:rsid w:val="00D47042"/>
    <w:rsid w:val="00D53932"/>
    <w:rsid w:val="00D54BA6"/>
    <w:rsid w:val="00D554C9"/>
    <w:rsid w:val="00D62A50"/>
    <w:rsid w:val="00D647A2"/>
    <w:rsid w:val="00D674A6"/>
    <w:rsid w:val="00D705B6"/>
    <w:rsid w:val="00D7077C"/>
    <w:rsid w:val="00D71411"/>
    <w:rsid w:val="00D716A4"/>
    <w:rsid w:val="00D717B6"/>
    <w:rsid w:val="00D72BDB"/>
    <w:rsid w:val="00D72F92"/>
    <w:rsid w:val="00D7483E"/>
    <w:rsid w:val="00D751AF"/>
    <w:rsid w:val="00D763D5"/>
    <w:rsid w:val="00D80DDD"/>
    <w:rsid w:val="00D81C02"/>
    <w:rsid w:val="00D82ACD"/>
    <w:rsid w:val="00D84EFD"/>
    <w:rsid w:val="00D855EF"/>
    <w:rsid w:val="00D867AC"/>
    <w:rsid w:val="00D90CDC"/>
    <w:rsid w:val="00D90E6D"/>
    <w:rsid w:val="00D937E8"/>
    <w:rsid w:val="00D93A79"/>
    <w:rsid w:val="00D94B15"/>
    <w:rsid w:val="00D953E3"/>
    <w:rsid w:val="00DA0905"/>
    <w:rsid w:val="00DA0B38"/>
    <w:rsid w:val="00DA1273"/>
    <w:rsid w:val="00DA4B77"/>
    <w:rsid w:val="00DB1A9B"/>
    <w:rsid w:val="00DC06A4"/>
    <w:rsid w:val="00DC0730"/>
    <w:rsid w:val="00DC3014"/>
    <w:rsid w:val="00DD117E"/>
    <w:rsid w:val="00DD3947"/>
    <w:rsid w:val="00DD52A9"/>
    <w:rsid w:val="00DD6535"/>
    <w:rsid w:val="00DE00D0"/>
    <w:rsid w:val="00DE4488"/>
    <w:rsid w:val="00DF4EEF"/>
    <w:rsid w:val="00DF6C68"/>
    <w:rsid w:val="00DF7E0A"/>
    <w:rsid w:val="00E0032F"/>
    <w:rsid w:val="00E005CB"/>
    <w:rsid w:val="00E10911"/>
    <w:rsid w:val="00E17552"/>
    <w:rsid w:val="00E21820"/>
    <w:rsid w:val="00E2348E"/>
    <w:rsid w:val="00E26BD8"/>
    <w:rsid w:val="00E32C19"/>
    <w:rsid w:val="00E33834"/>
    <w:rsid w:val="00E33BB8"/>
    <w:rsid w:val="00E41FE6"/>
    <w:rsid w:val="00E42E7E"/>
    <w:rsid w:val="00E4311F"/>
    <w:rsid w:val="00E441BF"/>
    <w:rsid w:val="00E441E7"/>
    <w:rsid w:val="00E45830"/>
    <w:rsid w:val="00E461AC"/>
    <w:rsid w:val="00E4629C"/>
    <w:rsid w:val="00E46A3F"/>
    <w:rsid w:val="00E47C8D"/>
    <w:rsid w:val="00E51C67"/>
    <w:rsid w:val="00E51C8A"/>
    <w:rsid w:val="00E525DC"/>
    <w:rsid w:val="00E53138"/>
    <w:rsid w:val="00E53DB4"/>
    <w:rsid w:val="00E56ADE"/>
    <w:rsid w:val="00E61C0D"/>
    <w:rsid w:val="00E64394"/>
    <w:rsid w:val="00E6639A"/>
    <w:rsid w:val="00E6718C"/>
    <w:rsid w:val="00E713A0"/>
    <w:rsid w:val="00E714C8"/>
    <w:rsid w:val="00E72B76"/>
    <w:rsid w:val="00E73FC3"/>
    <w:rsid w:val="00E74894"/>
    <w:rsid w:val="00E7702A"/>
    <w:rsid w:val="00E816D2"/>
    <w:rsid w:val="00E8377C"/>
    <w:rsid w:val="00E87E1B"/>
    <w:rsid w:val="00E92A77"/>
    <w:rsid w:val="00E94044"/>
    <w:rsid w:val="00E9496C"/>
    <w:rsid w:val="00E964FE"/>
    <w:rsid w:val="00E9769D"/>
    <w:rsid w:val="00E97ED5"/>
    <w:rsid w:val="00EA12D3"/>
    <w:rsid w:val="00EA2DE8"/>
    <w:rsid w:val="00EA4D34"/>
    <w:rsid w:val="00EA707F"/>
    <w:rsid w:val="00EB0345"/>
    <w:rsid w:val="00EB234D"/>
    <w:rsid w:val="00EB2B94"/>
    <w:rsid w:val="00EB301F"/>
    <w:rsid w:val="00EB5D92"/>
    <w:rsid w:val="00EC019D"/>
    <w:rsid w:val="00EC028B"/>
    <w:rsid w:val="00EC02EF"/>
    <w:rsid w:val="00EC08B8"/>
    <w:rsid w:val="00EC0C1A"/>
    <w:rsid w:val="00EC3CAE"/>
    <w:rsid w:val="00EC62E2"/>
    <w:rsid w:val="00EC68B2"/>
    <w:rsid w:val="00ED1AF3"/>
    <w:rsid w:val="00ED5616"/>
    <w:rsid w:val="00EE1A10"/>
    <w:rsid w:val="00EE503E"/>
    <w:rsid w:val="00EE6B5A"/>
    <w:rsid w:val="00EF022F"/>
    <w:rsid w:val="00EF1E52"/>
    <w:rsid w:val="00F01527"/>
    <w:rsid w:val="00F04646"/>
    <w:rsid w:val="00F05972"/>
    <w:rsid w:val="00F11241"/>
    <w:rsid w:val="00F12A09"/>
    <w:rsid w:val="00F15595"/>
    <w:rsid w:val="00F16364"/>
    <w:rsid w:val="00F16A0F"/>
    <w:rsid w:val="00F16D07"/>
    <w:rsid w:val="00F2198A"/>
    <w:rsid w:val="00F23EA3"/>
    <w:rsid w:val="00F2453C"/>
    <w:rsid w:val="00F32A81"/>
    <w:rsid w:val="00F334A9"/>
    <w:rsid w:val="00F33B0B"/>
    <w:rsid w:val="00F341ED"/>
    <w:rsid w:val="00F34C39"/>
    <w:rsid w:val="00F35160"/>
    <w:rsid w:val="00F358F4"/>
    <w:rsid w:val="00F36DCF"/>
    <w:rsid w:val="00F4022F"/>
    <w:rsid w:val="00F43D83"/>
    <w:rsid w:val="00F43DBF"/>
    <w:rsid w:val="00F45AE9"/>
    <w:rsid w:val="00F4618C"/>
    <w:rsid w:val="00F5405F"/>
    <w:rsid w:val="00F5559D"/>
    <w:rsid w:val="00F5768D"/>
    <w:rsid w:val="00F621CB"/>
    <w:rsid w:val="00F63ACA"/>
    <w:rsid w:val="00F64C3F"/>
    <w:rsid w:val="00F65496"/>
    <w:rsid w:val="00F65E98"/>
    <w:rsid w:val="00F66CAE"/>
    <w:rsid w:val="00F70D3D"/>
    <w:rsid w:val="00F72A54"/>
    <w:rsid w:val="00F72A90"/>
    <w:rsid w:val="00F7527C"/>
    <w:rsid w:val="00F76C1A"/>
    <w:rsid w:val="00F8043C"/>
    <w:rsid w:val="00F8109E"/>
    <w:rsid w:val="00F81806"/>
    <w:rsid w:val="00F832FB"/>
    <w:rsid w:val="00F83394"/>
    <w:rsid w:val="00F834DE"/>
    <w:rsid w:val="00F87681"/>
    <w:rsid w:val="00F90B37"/>
    <w:rsid w:val="00F95018"/>
    <w:rsid w:val="00FA0F73"/>
    <w:rsid w:val="00FA752A"/>
    <w:rsid w:val="00FB3C9E"/>
    <w:rsid w:val="00FB49B4"/>
    <w:rsid w:val="00FB685C"/>
    <w:rsid w:val="00FB6995"/>
    <w:rsid w:val="00FC424F"/>
    <w:rsid w:val="00FC4874"/>
    <w:rsid w:val="00FC53BB"/>
    <w:rsid w:val="00FC616C"/>
    <w:rsid w:val="00FE0084"/>
    <w:rsid w:val="00FE1BE9"/>
    <w:rsid w:val="00FE2702"/>
    <w:rsid w:val="00FE2A7F"/>
    <w:rsid w:val="00FE680D"/>
    <w:rsid w:val="00FE747E"/>
    <w:rsid w:val="00FF139D"/>
    <w:rsid w:val="00FF2CE1"/>
    <w:rsid w:val="00FF4CF7"/>
    <w:rsid w:val="00FF4DD3"/>
    <w:rsid w:val="00FF77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A09753"/>
  <w15:chartTrackingRefBased/>
  <w15:docId w15:val="{12450CEC-9EB7-4B2D-A4FA-38E9250D3D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91106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E38C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E38C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E38C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E38C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E38C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E38C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E38C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E38C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110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E38C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E38C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E38C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E38C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E38C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E38C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E38C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E38C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ListParagraph">
    <w:name w:val="List Paragraph"/>
    <w:basedOn w:val="Normal"/>
    <w:uiPriority w:val="34"/>
    <w:qFormat/>
    <w:rsid w:val="00F5768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934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34EF"/>
  </w:style>
  <w:style w:type="paragraph" w:styleId="Footer">
    <w:name w:val="footer"/>
    <w:basedOn w:val="Normal"/>
    <w:link w:val="FooterChar"/>
    <w:uiPriority w:val="99"/>
    <w:unhideWhenUsed/>
    <w:rsid w:val="002934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34EF"/>
  </w:style>
  <w:style w:type="paragraph" w:styleId="TOCHeading">
    <w:name w:val="TOC Heading"/>
    <w:basedOn w:val="Heading1"/>
    <w:next w:val="Normal"/>
    <w:uiPriority w:val="39"/>
    <w:unhideWhenUsed/>
    <w:qFormat/>
    <w:rsid w:val="003A0885"/>
    <w:pPr>
      <w:numPr>
        <w:numId w:val="0"/>
      </w:num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A088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A0885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740FE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2">
    <w:name w:val="toc 2"/>
    <w:basedOn w:val="Normal"/>
    <w:next w:val="Normal"/>
    <w:autoRedefine/>
    <w:uiPriority w:val="39"/>
    <w:unhideWhenUsed/>
    <w:rsid w:val="00F23EA3"/>
    <w:pPr>
      <w:spacing w:after="100"/>
      <w:ind w:left="220"/>
    </w:pPr>
  </w:style>
  <w:style w:type="character" w:styleId="UnresolvedMention">
    <w:name w:val="Unresolved Mention"/>
    <w:basedOn w:val="DefaultParagraphFont"/>
    <w:uiPriority w:val="99"/>
    <w:semiHidden/>
    <w:unhideWhenUsed/>
    <w:rsid w:val="004575B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1577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347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359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image" Target="media/image6.PNG"/><Relationship Id="rId18" Type="http://schemas.openxmlformats.org/officeDocument/2006/relationships/hyperlink" Target="https://www.caranddriver.com/news/a15350381/how-a-car-is-made-every-step-from-invention-to-launch/" TargetMode="Externa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jpg"/><Relationship Id="rId17" Type="http://schemas.openxmlformats.org/officeDocument/2006/relationships/hyperlink" Target="https://www.researchgate.net/publication/316350906_Sustainable_product_development_provision_of_information_in_early_automotive_engineering_phases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courses.lumenlearning.com/wmopen-organizationalbehavior/chapter/choosing-an-organizational-structure/" TargetMode="External"/><Relationship Id="rId20" Type="http://schemas.openxmlformats.org/officeDocument/2006/relationships/hyperlink" Target="https://www.hse.gov.uk/toolbox/ppe.htm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yperlink" Target="https://www.engc.org.uk/media/2334/ethical-statement-2017.pdf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hyperlink" Target="https://assets.publishing.service.gov.uk/government/uploads/system/uploads/attachment_data/file/934127/government-response-co2-emission-standards.pdf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en.wikipedia.org/wiki/Automotive_design#External_links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9040334-A421-48AA-B5AF-6101FF9134A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2489</TotalTime>
  <Pages>12</Pages>
  <Words>2310</Words>
  <Characters>13170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Evans (2104143)</dc:creator>
  <cp:keywords/>
  <dc:description/>
  <cp:lastModifiedBy>James Evans (2104143)</cp:lastModifiedBy>
  <cp:revision>949</cp:revision>
  <dcterms:created xsi:type="dcterms:W3CDTF">2021-11-26T01:20:00Z</dcterms:created>
  <dcterms:modified xsi:type="dcterms:W3CDTF">2021-11-29T01:45:00Z</dcterms:modified>
</cp:coreProperties>
</file>