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6A8BA9C" w14:paraId="5E5787A5" wp14:textId="743FDA96">
      <w:pPr>
        <w:rPr>
          <w:sz w:val="28"/>
          <w:szCs w:val="28"/>
        </w:rPr>
      </w:pPr>
      <w:bookmarkStart w:name="_GoBack" w:id="0"/>
      <w:bookmarkEnd w:id="0"/>
      <w:r w:rsidRPr="76A8BA9C" w:rsidR="76A8BA9C">
        <w:rPr>
          <w:sz w:val="28"/>
          <w:szCs w:val="28"/>
        </w:rPr>
        <w:t xml:space="preserve">Finance exam </w:t>
      </w:r>
    </w:p>
    <w:p w:rsidR="76A8BA9C" w:rsidP="76A8BA9C" w:rsidRDefault="76A8BA9C" w14:paraId="06DBB290" w14:textId="423C89FA">
      <w:pPr>
        <w:pStyle w:val="Normal"/>
        <w:rPr>
          <w:sz w:val="28"/>
          <w:szCs w:val="28"/>
        </w:rPr>
      </w:pPr>
    </w:p>
    <w:p w:rsidR="76A8BA9C" w:rsidP="76A8BA9C" w:rsidRDefault="76A8BA9C" w14:paraId="62E87CEB" w14:textId="53D1453A">
      <w:pPr>
        <w:pStyle w:val="Normal"/>
        <w:ind w:left="0"/>
        <w:rPr>
          <w:b w:val="1"/>
          <w:bCs w:val="1"/>
          <w:sz w:val="24"/>
          <w:szCs w:val="24"/>
        </w:rPr>
      </w:pPr>
      <w:r w:rsidRPr="76A8BA9C" w:rsidR="76A8BA9C">
        <w:rPr>
          <w:b w:val="1"/>
          <w:bCs w:val="1"/>
          <w:sz w:val="24"/>
          <w:szCs w:val="24"/>
        </w:rPr>
        <w:t>1-</w:t>
      </w:r>
      <w:r w:rsidRPr="76A8BA9C" w:rsidR="76A8BA9C">
        <w:rPr>
          <w:b w:val="1"/>
          <w:bCs w:val="1"/>
          <w:sz w:val="24"/>
          <w:szCs w:val="24"/>
        </w:rPr>
        <w:t xml:space="preserve">What is </w:t>
      </w:r>
      <w:r w:rsidRPr="76A8BA9C" w:rsidR="76A8BA9C">
        <w:rPr>
          <w:b w:val="1"/>
          <w:bCs w:val="1"/>
          <w:sz w:val="24"/>
          <w:szCs w:val="24"/>
        </w:rPr>
        <w:t>Depreciation</w:t>
      </w:r>
      <w:r w:rsidRPr="76A8BA9C" w:rsidR="76A8BA9C">
        <w:rPr>
          <w:b w:val="1"/>
          <w:bCs w:val="1"/>
          <w:sz w:val="24"/>
          <w:szCs w:val="24"/>
        </w:rPr>
        <w:t xml:space="preserve"> </w:t>
      </w:r>
    </w:p>
    <w:p w:rsidR="76A8BA9C" w:rsidP="76A8BA9C" w:rsidRDefault="76A8BA9C" w14:paraId="1FB2BEA3" w14:textId="7E3DF3C5">
      <w:pPr>
        <w:pStyle w:val="Normal"/>
        <w:ind w:left="0"/>
        <w:rPr>
          <w:sz w:val="24"/>
          <w:szCs w:val="24"/>
        </w:rPr>
      </w:pPr>
      <w:r w:rsidRPr="76A8BA9C" w:rsidR="76A8BA9C">
        <w:rPr>
          <w:sz w:val="24"/>
          <w:szCs w:val="24"/>
        </w:rPr>
        <w:t xml:space="preserve">C) When </w:t>
      </w:r>
      <w:r w:rsidRPr="76A8BA9C" w:rsidR="76A8BA9C">
        <w:rPr>
          <w:sz w:val="24"/>
          <w:szCs w:val="24"/>
        </w:rPr>
        <w:t>an</w:t>
      </w:r>
      <w:r w:rsidRPr="76A8BA9C" w:rsidR="76A8BA9C">
        <w:rPr>
          <w:sz w:val="24"/>
          <w:szCs w:val="24"/>
        </w:rPr>
        <w:t xml:space="preserve"> asset loses its value over its life</w:t>
      </w:r>
    </w:p>
    <w:p w:rsidR="76A8BA9C" w:rsidP="76A8BA9C" w:rsidRDefault="76A8BA9C" w14:paraId="4D70FCF3" w14:textId="0BB1601D">
      <w:pPr>
        <w:pStyle w:val="Normal"/>
        <w:ind w:left="0"/>
        <w:rPr>
          <w:b w:val="1"/>
          <w:bCs w:val="1"/>
          <w:sz w:val="24"/>
          <w:szCs w:val="24"/>
        </w:rPr>
      </w:pPr>
      <w:r w:rsidRPr="76A8BA9C" w:rsidR="76A8BA9C">
        <w:rPr>
          <w:b w:val="1"/>
          <w:bCs w:val="1"/>
          <w:sz w:val="24"/>
          <w:szCs w:val="24"/>
        </w:rPr>
        <w:t xml:space="preserve">2- </w:t>
      </w:r>
      <w:r w:rsidRPr="76A8BA9C" w:rsidR="76A8BA9C">
        <w:rPr>
          <w:b w:val="1"/>
          <w:bCs w:val="1"/>
          <w:sz w:val="24"/>
          <w:szCs w:val="24"/>
        </w:rPr>
        <w:t xml:space="preserve">What is Capital </w:t>
      </w:r>
    </w:p>
    <w:p w:rsidR="76A8BA9C" w:rsidP="76A8BA9C" w:rsidRDefault="76A8BA9C" w14:paraId="647485FF" w14:textId="53FEE0B7">
      <w:pPr>
        <w:pStyle w:val="Normal"/>
        <w:ind w:left="0"/>
        <w:rPr>
          <w:sz w:val="24"/>
          <w:szCs w:val="24"/>
        </w:rPr>
      </w:pPr>
      <w:r w:rsidRPr="76A8BA9C" w:rsidR="76A8BA9C">
        <w:rPr>
          <w:sz w:val="24"/>
          <w:szCs w:val="24"/>
        </w:rPr>
        <w:t>C) Money invested into the business</w:t>
      </w:r>
    </w:p>
    <w:p w:rsidR="76A8BA9C" w:rsidP="76A8BA9C" w:rsidRDefault="76A8BA9C" w14:paraId="2533819D" w14:textId="3B40AF82">
      <w:pPr>
        <w:pStyle w:val="Normal"/>
        <w:ind w:left="0"/>
        <w:rPr>
          <w:b w:val="1"/>
          <w:bCs w:val="1"/>
          <w:sz w:val="24"/>
          <w:szCs w:val="24"/>
        </w:rPr>
      </w:pPr>
      <w:r w:rsidRPr="76A8BA9C" w:rsidR="76A8BA9C">
        <w:rPr>
          <w:b w:val="1"/>
          <w:bCs w:val="1"/>
          <w:sz w:val="24"/>
          <w:szCs w:val="24"/>
        </w:rPr>
        <w:t xml:space="preserve">3- </w:t>
      </w:r>
      <w:r w:rsidRPr="76A8BA9C" w:rsidR="76A8BA9C">
        <w:rPr>
          <w:b w:val="1"/>
          <w:bCs w:val="1"/>
          <w:sz w:val="24"/>
          <w:szCs w:val="24"/>
        </w:rPr>
        <w:t>A variable cost</w:t>
      </w:r>
    </w:p>
    <w:p w:rsidR="76A8BA9C" w:rsidP="76A8BA9C" w:rsidRDefault="76A8BA9C" w14:paraId="0DF525F9" w14:textId="7D02F466">
      <w:pPr>
        <w:pStyle w:val="Normal"/>
        <w:ind w:left="0"/>
        <w:rPr>
          <w:sz w:val="24"/>
          <w:szCs w:val="24"/>
        </w:rPr>
      </w:pPr>
      <w:r w:rsidRPr="76A8BA9C" w:rsidR="76A8BA9C">
        <w:rPr>
          <w:sz w:val="24"/>
          <w:szCs w:val="24"/>
        </w:rPr>
        <w:t>Graph 1</w:t>
      </w:r>
    </w:p>
    <w:p w:rsidR="76A8BA9C" w:rsidP="76A8BA9C" w:rsidRDefault="76A8BA9C" w14:paraId="02B158C5" w14:textId="682BB60E">
      <w:pPr>
        <w:pStyle w:val="Normal"/>
        <w:ind w:left="0"/>
        <w:rPr>
          <w:b w:val="1"/>
          <w:bCs w:val="1"/>
          <w:sz w:val="24"/>
          <w:szCs w:val="24"/>
        </w:rPr>
      </w:pPr>
      <w:r w:rsidRPr="76A8BA9C" w:rsidR="76A8BA9C">
        <w:rPr>
          <w:sz w:val="24"/>
          <w:szCs w:val="24"/>
        </w:rPr>
        <w:t>4-</w:t>
      </w:r>
      <w:r w:rsidRPr="76A8BA9C" w:rsidR="76A8BA9C">
        <w:rPr>
          <w:b w:val="1"/>
          <w:bCs w:val="1"/>
          <w:sz w:val="24"/>
          <w:szCs w:val="24"/>
        </w:rPr>
        <w:t xml:space="preserve"> A fixed cost per unit </w:t>
      </w:r>
    </w:p>
    <w:p w:rsidR="76A8BA9C" w:rsidP="76A8BA9C" w:rsidRDefault="76A8BA9C" w14:paraId="17247ADA" w14:textId="6E1AA61B">
      <w:pPr>
        <w:pStyle w:val="Normal"/>
        <w:ind w:left="0"/>
        <w:rPr>
          <w:sz w:val="24"/>
          <w:szCs w:val="24"/>
        </w:rPr>
      </w:pPr>
      <w:r w:rsidRPr="76A8BA9C" w:rsidR="76A8BA9C">
        <w:rPr>
          <w:sz w:val="24"/>
          <w:szCs w:val="24"/>
        </w:rPr>
        <w:t>Graph 2</w:t>
      </w:r>
    </w:p>
    <w:p w:rsidR="76A8BA9C" w:rsidP="76A8BA9C" w:rsidRDefault="76A8BA9C" w14:paraId="0CBEFFE5" w14:textId="2977BB7F">
      <w:pPr>
        <w:pStyle w:val="Normal"/>
        <w:ind w:left="0"/>
        <w:rPr>
          <w:b w:val="1"/>
          <w:bCs w:val="1"/>
          <w:sz w:val="24"/>
          <w:szCs w:val="24"/>
        </w:rPr>
      </w:pPr>
      <w:r w:rsidRPr="76A8BA9C" w:rsidR="76A8BA9C">
        <w:rPr>
          <w:b w:val="1"/>
          <w:bCs w:val="1"/>
          <w:sz w:val="24"/>
          <w:szCs w:val="24"/>
        </w:rPr>
        <w:t xml:space="preserve">5- </w:t>
      </w:r>
      <w:r w:rsidRPr="76A8BA9C" w:rsidR="76A8BA9C">
        <w:rPr>
          <w:b w:val="1"/>
          <w:bCs w:val="1"/>
          <w:sz w:val="24"/>
          <w:szCs w:val="24"/>
        </w:rPr>
        <w:t>Stepped fixed cost</w:t>
      </w:r>
    </w:p>
    <w:p w:rsidR="76A8BA9C" w:rsidP="76A8BA9C" w:rsidRDefault="76A8BA9C" w14:paraId="3176510B" w14:textId="49F5A14E">
      <w:pPr>
        <w:pStyle w:val="Normal"/>
        <w:ind w:left="0"/>
        <w:rPr>
          <w:sz w:val="24"/>
          <w:szCs w:val="24"/>
        </w:rPr>
      </w:pPr>
      <w:r w:rsidRPr="76A8BA9C" w:rsidR="76A8BA9C">
        <w:rPr>
          <w:sz w:val="24"/>
          <w:szCs w:val="24"/>
        </w:rPr>
        <w:t>Graph 2</w:t>
      </w:r>
    </w:p>
    <w:p w:rsidR="76A8BA9C" w:rsidP="76A8BA9C" w:rsidRDefault="76A8BA9C" w14:paraId="371D4BA5" w14:textId="09B21679">
      <w:pPr>
        <w:pStyle w:val="Normal"/>
        <w:ind w:left="0"/>
        <w:rPr>
          <w:b w:val="1"/>
          <w:bCs w:val="1"/>
          <w:sz w:val="24"/>
          <w:szCs w:val="24"/>
        </w:rPr>
      </w:pPr>
      <w:r w:rsidRPr="76A8BA9C" w:rsidR="76A8BA9C">
        <w:rPr>
          <w:b w:val="1"/>
          <w:bCs w:val="1"/>
          <w:sz w:val="24"/>
          <w:szCs w:val="24"/>
        </w:rPr>
        <w:t>6-</w:t>
      </w:r>
      <w:r w:rsidRPr="76A8BA9C" w:rsidR="76A8BA9C">
        <w:rPr>
          <w:b w:val="1"/>
          <w:bCs w:val="1"/>
          <w:sz w:val="24"/>
          <w:szCs w:val="24"/>
        </w:rPr>
        <w:t>Fixed cost</w:t>
      </w:r>
    </w:p>
    <w:p w:rsidR="76A8BA9C" w:rsidP="76A8BA9C" w:rsidRDefault="76A8BA9C" w14:paraId="1D31549E" w14:textId="747E2146">
      <w:pPr>
        <w:pStyle w:val="Normal"/>
        <w:ind w:left="0"/>
        <w:rPr>
          <w:sz w:val="24"/>
          <w:szCs w:val="24"/>
        </w:rPr>
      </w:pPr>
      <w:r w:rsidRPr="76A8BA9C" w:rsidR="76A8BA9C">
        <w:rPr>
          <w:sz w:val="24"/>
          <w:szCs w:val="24"/>
        </w:rPr>
        <w:t>Graph 3</w:t>
      </w:r>
    </w:p>
    <w:p w:rsidR="76A8BA9C" w:rsidP="76A8BA9C" w:rsidRDefault="76A8BA9C" w14:paraId="37F16C35" w14:textId="2C511B97">
      <w:pPr>
        <w:pStyle w:val="Normal"/>
        <w:ind w:left="0"/>
        <w:rPr>
          <w:b w:val="1"/>
          <w:bCs w:val="1"/>
          <w:sz w:val="24"/>
          <w:szCs w:val="24"/>
        </w:rPr>
      </w:pPr>
      <w:r w:rsidRPr="76A8BA9C" w:rsidR="76A8BA9C">
        <w:rPr>
          <w:b w:val="1"/>
          <w:bCs w:val="1"/>
          <w:sz w:val="24"/>
          <w:szCs w:val="24"/>
        </w:rPr>
        <w:t xml:space="preserve">7- </w:t>
      </w:r>
      <w:r w:rsidRPr="76A8BA9C" w:rsidR="76A8BA9C">
        <w:rPr>
          <w:b w:val="1"/>
          <w:bCs w:val="1"/>
          <w:sz w:val="24"/>
          <w:szCs w:val="24"/>
        </w:rPr>
        <w:t>A fixed cost is-</w:t>
      </w:r>
    </w:p>
    <w:p w:rsidR="76A8BA9C" w:rsidP="76A8BA9C" w:rsidRDefault="76A8BA9C" w14:paraId="1303483D" w14:textId="7C908F74">
      <w:pPr>
        <w:pStyle w:val="Normal"/>
        <w:ind w:left="0"/>
        <w:rPr>
          <w:sz w:val="24"/>
          <w:szCs w:val="24"/>
        </w:rPr>
      </w:pPr>
      <w:r w:rsidRPr="76A8BA9C" w:rsidR="76A8BA9C">
        <w:rPr>
          <w:sz w:val="24"/>
          <w:szCs w:val="24"/>
        </w:rPr>
        <w:t xml:space="preserve"> A) A cost that does not change whether the business makes a increase or decrease in activity </w:t>
      </w:r>
    </w:p>
    <w:p w:rsidR="76A8BA9C" w:rsidP="76A8BA9C" w:rsidRDefault="76A8BA9C" w14:paraId="30FE2390" w14:textId="7D3388FF">
      <w:pPr>
        <w:pStyle w:val="Normal"/>
        <w:ind w:left="0"/>
        <w:rPr>
          <w:b w:val="1"/>
          <w:bCs w:val="1"/>
          <w:sz w:val="24"/>
          <w:szCs w:val="24"/>
        </w:rPr>
      </w:pPr>
      <w:r w:rsidRPr="76A8BA9C" w:rsidR="76A8BA9C">
        <w:rPr>
          <w:b w:val="1"/>
          <w:bCs w:val="1"/>
          <w:sz w:val="24"/>
          <w:szCs w:val="24"/>
        </w:rPr>
        <w:t>8- The cost of running a photocopier for a business will normally be classified as-</w:t>
      </w:r>
    </w:p>
    <w:p w:rsidR="76A8BA9C" w:rsidP="76A8BA9C" w:rsidRDefault="76A8BA9C" w14:paraId="0BFBE3AE" w14:textId="1186FF71">
      <w:pPr>
        <w:pStyle w:val="Normal"/>
        <w:ind w:left="0"/>
        <w:rPr>
          <w:sz w:val="24"/>
          <w:szCs w:val="24"/>
        </w:rPr>
      </w:pPr>
      <w:r w:rsidRPr="76A8BA9C" w:rsidR="76A8BA9C">
        <w:rPr>
          <w:sz w:val="24"/>
          <w:szCs w:val="24"/>
        </w:rPr>
        <w:t xml:space="preserve">A) a semi variable cost </w:t>
      </w:r>
    </w:p>
    <w:p w:rsidR="76A8BA9C" w:rsidP="76A8BA9C" w:rsidRDefault="76A8BA9C" w14:paraId="5EC83C42" w14:textId="01EA6572">
      <w:pPr>
        <w:pStyle w:val="Normal"/>
        <w:ind w:left="0"/>
        <w:rPr>
          <w:b w:val="1"/>
          <w:bCs w:val="1"/>
          <w:sz w:val="24"/>
          <w:szCs w:val="24"/>
        </w:rPr>
      </w:pPr>
      <w:r w:rsidRPr="76A8BA9C" w:rsidR="76A8BA9C">
        <w:rPr>
          <w:b w:val="1"/>
          <w:bCs w:val="1"/>
          <w:sz w:val="24"/>
          <w:szCs w:val="24"/>
        </w:rPr>
        <w:t>9-A variable cost</w:t>
      </w:r>
    </w:p>
    <w:p w:rsidR="76A8BA9C" w:rsidP="76A8BA9C" w:rsidRDefault="76A8BA9C" w14:paraId="28774541" w14:textId="072B9EB6">
      <w:pPr>
        <w:pStyle w:val="Normal"/>
        <w:ind w:left="0"/>
        <w:rPr>
          <w:sz w:val="24"/>
          <w:szCs w:val="24"/>
        </w:rPr>
      </w:pPr>
      <w:r w:rsidRPr="76A8BA9C" w:rsidR="76A8BA9C">
        <w:rPr>
          <w:sz w:val="24"/>
          <w:szCs w:val="24"/>
        </w:rPr>
        <w:t xml:space="preserve">D) A cost that varies with output. For </w:t>
      </w:r>
      <w:r w:rsidRPr="76A8BA9C" w:rsidR="76A8BA9C">
        <w:rPr>
          <w:sz w:val="24"/>
          <w:szCs w:val="24"/>
        </w:rPr>
        <w:t>example,</w:t>
      </w:r>
      <w:r w:rsidRPr="76A8BA9C" w:rsidR="76A8BA9C">
        <w:rPr>
          <w:sz w:val="24"/>
          <w:szCs w:val="24"/>
        </w:rPr>
        <w:t xml:space="preserve"> Sales</w:t>
      </w:r>
    </w:p>
    <w:p w:rsidR="76A8BA9C" w:rsidP="76A8BA9C" w:rsidRDefault="76A8BA9C" w14:paraId="46462BCB" w14:textId="2E9F0B25">
      <w:pPr>
        <w:pStyle w:val="Normal"/>
        <w:ind w:left="0"/>
        <w:rPr>
          <w:b w:val="1"/>
          <w:bCs w:val="1"/>
          <w:sz w:val="24"/>
          <w:szCs w:val="24"/>
        </w:rPr>
      </w:pPr>
      <w:r w:rsidRPr="76A8BA9C" w:rsidR="76A8BA9C">
        <w:rPr>
          <w:b w:val="1"/>
          <w:bCs w:val="1"/>
          <w:sz w:val="24"/>
          <w:szCs w:val="24"/>
        </w:rPr>
        <w:t xml:space="preserve">10) What are drawings – </w:t>
      </w:r>
    </w:p>
    <w:p w:rsidR="76A8BA9C" w:rsidP="76A8BA9C" w:rsidRDefault="76A8BA9C" w14:paraId="5EA913EC" w14:textId="2BE365B9">
      <w:pPr>
        <w:pStyle w:val="Normal"/>
        <w:ind w:left="0"/>
        <w:rPr>
          <w:sz w:val="24"/>
          <w:szCs w:val="24"/>
        </w:rPr>
      </w:pPr>
      <w:r w:rsidRPr="76A8BA9C" w:rsidR="76A8BA9C">
        <w:rPr>
          <w:sz w:val="24"/>
          <w:szCs w:val="24"/>
        </w:rPr>
        <w:t>B) Money</w:t>
      </w:r>
      <w:r w:rsidRPr="76A8BA9C" w:rsidR="76A8BA9C">
        <w:rPr>
          <w:sz w:val="24"/>
          <w:szCs w:val="24"/>
        </w:rPr>
        <w:t xml:space="preserve"> taken out of the business for personal use</w:t>
      </w:r>
    </w:p>
    <w:p w:rsidR="76A8BA9C" w:rsidP="76A8BA9C" w:rsidRDefault="76A8BA9C" w14:paraId="00572B90" w14:textId="3EFA5BDC">
      <w:pPr>
        <w:pStyle w:val="Normal"/>
        <w:ind w:left="0"/>
        <w:rPr>
          <w:b w:val="1"/>
          <w:bCs w:val="1"/>
          <w:sz w:val="24"/>
          <w:szCs w:val="24"/>
        </w:rPr>
      </w:pPr>
      <w:r w:rsidRPr="76A8BA9C" w:rsidR="76A8BA9C">
        <w:rPr>
          <w:b w:val="1"/>
          <w:bCs w:val="1"/>
          <w:sz w:val="24"/>
          <w:szCs w:val="24"/>
        </w:rPr>
        <w:t>11) Which of the following are true marginal costing?</w:t>
      </w:r>
    </w:p>
    <w:p w:rsidR="76A8BA9C" w:rsidP="76A8BA9C" w:rsidRDefault="76A8BA9C" w14:paraId="5BF228D3" w14:textId="35D0A760">
      <w:pPr>
        <w:pStyle w:val="Normal"/>
        <w:ind w:left="0"/>
        <w:rPr>
          <w:b w:val="1"/>
          <w:bCs w:val="1"/>
          <w:sz w:val="24"/>
          <w:szCs w:val="24"/>
        </w:rPr>
      </w:pPr>
      <w:r w:rsidRPr="76A8BA9C" w:rsidR="76A8BA9C">
        <w:rPr>
          <w:b w:val="0"/>
          <w:bCs w:val="0"/>
          <w:sz w:val="24"/>
          <w:szCs w:val="24"/>
        </w:rPr>
        <w:t>C)</w:t>
      </w:r>
    </w:p>
    <w:p w:rsidR="76A8BA9C" w:rsidP="76A8BA9C" w:rsidRDefault="76A8BA9C" w14:paraId="2059C46D" w14:textId="4937012D">
      <w:pPr>
        <w:pStyle w:val="Normal"/>
        <w:ind w:left="0"/>
        <w:rPr>
          <w:b w:val="1"/>
          <w:bCs w:val="1"/>
          <w:sz w:val="24"/>
          <w:szCs w:val="24"/>
        </w:rPr>
      </w:pPr>
      <w:r w:rsidRPr="76A8BA9C" w:rsidR="76A8BA9C">
        <w:rPr>
          <w:b w:val="1"/>
          <w:bCs w:val="1"/>
          <w:sz w:val="24"/>
          <w:szCs w:val="24"/>
        </w:rPr>
        <w:t xml:space="preserve">12) Define break even </w:t>
      </w:r>
    </w:p>
    <w:p w:rsidR="76A8BA9C" w:rsidP="76A8BA9C" w:rsidRDefault="76A8BA9C" w14:paraId="1BD209A4" w14:textId="7B633766">
      <w:pPr>
        <w:pStyle w:val="Normal"/>
        <w:ind w:left="0"/>
        <w:rPr>
          <w:sz w:val="24"/>
          <w:szCs w:val="24"/>
        </w:rPr>
      </w:pPr>
      <w:r w:rsidRPr="76A8BA9C" w:rsidR="76A8BA9C">
        <w:rPr>
          <w:sz w:val="24"/>
          <w:szCs w:val="24"/>
        </w:rPr>
        <w:t xml:space="preserve"> Break even shows the overall balance and the </w:t>
      </w:r>
      <w:r w:rsidRPr="76A8BA9C" w:rsidR="76A8BA9C">
        <w:rPr>
          <w:sz w:val="24"/>
          <w:szCs w:val="24"/>
        </w:rPr>
        <w:t>midpoint</w:t>
      </w:r>
      <w:r w:rsidRPr="76A8BA9C" w:rsidR="76A8BA9C">
        <w:rPr>
          <w:sz w:val="24"/>
          <w:szCs w:val="24"/>
        </w:rPr>
        <w:t xml:space="preserve"> of the business. </w:t>
      </w:r>
    </w:p>
    <w:p w:rsidR="76A8BA9C" w:rsidP="76A8BA9C" w:rsidRDefault="76A8BA9C" w14:paraId="07EF105B" w14:textId="2A3BF4FC">
      <w:pPr>
        <w:pStyle w:val="Normal"/>
        <w:ind w:left="0"/>
        <w:rPr>
          <w:b w:val="1"/>
          <w:bCs w:val="1"/>
          <w:sz w:val="24"/>
          <w:szCs w:val="24"/>
        </w:rPr>
      </w:pPr>
      <w:r w:rsidRPr="76A8BA9C" w:rsidR="76A8BA9C">
        <w:rPr>
          <w:b w:val="1"/>
          <w:bCs w:val="1"/>
          <w:sz w:val="24"/>
          <w:szCs w:val="24"/>
        </w:rPr>
        <w:t xml:space="preserve">13) What are the </w:t>
      </w:r>
      <w:r w:rsidRPr="76A8BA9C" w:rsidR="76A8BA9C">
        <w:rPr>
          <w:b w:val="1"/>
          <w:bCs w:val="1"/>
          <w:sz w:val="24"/>
          <w:szCs w:val="24"/>
        </w:rPr>
        <w:t>advantaged</w:t>
      </w:r>
      <w:r w:rsidRPr="76A8BA9C" w:rsidR="76A8BA9C">
        <w:rPr>
          <w:b w:val="1"/>
          <w:bCs w:val="1"/>
          <w:sz w:val="24"/>
          <w:szCs w:val="24"/>
        </w:rPr>
        <w:t xml:space="preserve"> and disadvantages of breakeven </w:t>
      </w:r>
    </w:p>
    <w:p w:rsidR="76A8BA9C" w:rsidP="76A8BA9C" w:rsidRDefault="76A8BA9C" w14:paraId="00DB6A35" w14:textId="3D6AC3F3">
      <w:pPr>
        <w:pStyle w:val="Normal"/>
        <w:ind w:left="0"/>
        <w:rPr>
          <w:sz w:val="24"/>
          <w:szCs w:val="24"/>
        </w:rPr>
      </w:pPr>
      <w:r w:rsidRPr="76A8BA9C" w:rsidR="76A8BA9C">
        <w:rPr>
          <w:sz w:val="24"/>
          <w:szCs w:val="24"/>
        </w:rPr>
        <w:t xml:space="preserve">The advantages of breakeven is that it allows you to </w:t>
      </w:r>
      <w:r w:rsidRPr="76A8BA9C" w:rsidR="76A8BA9C">
        <w:rPr>
          <w:sz w:val="24"/>
          <w:szCs w:val="24"/>
        </w:rPr>
        <w:t>work out how m</w:t>
      </w:r>
      <w:r w:rsidRPr="76A8BA9C" w:rsidR="76A8BA9C">
        <w:rPr>
          <w:sz w:val="24"/>
          <w:szCs w:val="24"/>
        </w:rPr>
        <w:t xml:space="preserve">uch products a business will need to sell to make a profit. Another advantage is that breakeven will be able to tell a business if </w:t>
      </w:r>
      <w:r w:rsidRPr="76A8BA9C" w:rsidR="76A8BA9C">
        <w:rPr>
          <w:sz w:val="24"/>
          <w:szCs w:val="24"/>
        </w:rPr>
        <w:t>their</w:t>
      </w:r>
      <w:r w:rsidRPr="76A8BA9C" w:rsidR="76A8BA9C">
        <w:rPr>
          <w:sz w:val="24"/>
          <w:szCs w:val="24"/>
        </w:rPr>
        <w:t xml:space="preserve"> product they're selling is worth being sold.</w:t>
      </w:r>
    </w:p>
    <w:p w:rsidR="76A8BA9C" w:rsidP="76A8BA9C" w:rsidRDefault="76A8BA9C" w14:paraId="66D4DB70" w14:textId="1F8BEDA4">
      <w:pPr>
        <w:pStyle w:val="Normal"/>
        <w:ind w:left="0"/>
        <w:rPr>
          <w:sz w:val="24"/>
          <w:szCs w:val="24"/>
        </w:rPr>
      </w:pPr>
      <w:r w:rsidRPr="76A8BA9C" w:rsidR="76A8BA9C">
        <w:rPr>
          <w:sz w:val="24"/>
          <w:szCs w:val="24"/>
        </w:rPr>
        <w:t>A disadvantage to breakeven is that the results can vary. This meaning it won't be very accurate and can’t rely on it too much. The results can vary due to the variable costs in the business which could increase or decrease meaning the results will be constantly changing.</w:t>
      </w:r>
    </w:p>
    <w:p w:rsidR="76A8BA9C" w:rsidP="76A8BA9C" w:rsidRDefault="76A8BA9C" w14:paraId="62059887" w14:textId="4580606A">
      <w:pPr>
        <w:pStyle w:val="Normal"/>
        <w:ind w:left="0"/>
        <w:rPr>
          <w:b w:val="1"/>
          <w:bCs w:val="1"/>
          <w:sz w:val="24"/>
          <w:szCs w:val="24"/>
        </w:rPr>
      </w:pPr>
      <w:r w:rsidRPr="76A8BA9C" w:rsidR="76A8BA9C">
        <w:rPr>
          <w:b w:val="1"/>
          <w:bCs w:val="1"/>
          <w:sz w:val="24"/>
          <w:szCs w:val="24"/>
        </w:rPr>
        <w:t xml:space="preserve">14) What is the different between discount allowed and </w:t>
      </w:r>
      <w:r w:rsidRPr="76A8BA9C" w:rsidR="76A8BA9C">
        <w:rPr>
          <w:b w:val="1"/>
          <w:bCs w:val="1"/>
          <w:sz w:val="24"/>
          <w:szCs w:val="24"/>
        </w:rPr>
        <w:t>discount</w:t>
      </w:r>
      <w:r w:rsidRPr="76A8BA9C" w:rsidR="76A8BA9C">
        <w:rPr>
          <w:b w:val="1"/>
          <w:bCs w:val="1"/>
          <w:sz w:val="24"/>
          <w:szCs w:val="24"/>
        </w:rPr>
        <w:t xml:space="preserve"> received </w:t>
      </w:r>
    </w:p>
    <w:p w:rsidR="76A8BA9C" w:rsidP="76A8BA9C" w:rsidRDefault="76A8BA9C" w14:paraId="42150996" w14:textId="66162598">
      <w:pPr>
        <w:pStyle w:val="Normal"/>
        <w:ind w:left="0"/>
        <w:rPr>
          <w:sz w:val="24"/>
          <w:szCs w:val="24"/>
        </w:rPr>
      </w:pPr>
      <w:r w:rsidRPr="76A8BA9C" w:rsidR="76A8BA9C">
        <w:rPr>
          <w:sz w:val="24"/>
          <w:szCs w:val="24"/>
        </w:rPr>
        <w:t xml:space="preserve">Discount allowed is when the owner gives a buyer a discount on products whereas discount received is how much the actual buyer has profited from </w:t>
      </w:r>
    </w:p>
    <w:p w:rsidR="76A8BA9C" w:rsidP="76A8BA9C" w:rsidRDefault="76A8BA9C" w14:paraId="44ECB1B6" w14:textId="406B2285">
      <w:pPr>
        <w:pStyle w:val="Normal"/>
        <w:ind w:left="0"/>
        <w:rPr>
          <w:b w:val="1"/>
          <w:bCs w:val="1"/>
          <w:sz w:val="24"/>
          <w:szCs w:val="24"/>
        </w:rPr>
      </w:pPr>
      <w:r w:rsidRPr="76A8BA9C" w:rsidR="76A8BA9C">
        <w:rPr>
          <w:b w:val="1"/>
          <w:bCs w:val="1"/>
          <w:sz w:val="24"/>
          <w:szCs w:val="24"/>
        </w:rPr>
        <w:t>15) What is a straight-line depreciation?</w:t>
      </w:r>
    </w:p>
    <w:p w:rsidR="76A8BA9C" w:rsidP="76A8BA9C" w:rsidRDefault="76A8BA9C" w14:paraId="5F5E09B5" w14:textId="5773EAA5">
      <w:pPr>
        <w:pStyle w:val="Normal"/>
        <w:ind w:left="0"/>
        <w:rPr>
          <w:sz w:val="24"/>
          <w:szCs w:val="24"/>
        </w:rPr>
      </w:pPr>
      <w:r w:rsidRPr="76A8BA9C" w:rsidR="76A8BA9C">
        <w:rPr>
          <w:sz w:val="24"/>
          <w:szCs w:val="24"/>
        </w:rPr>
        <w:t xml:space="preserve"> A straight-line depreciation is when a certain asset has lost its overall value over a certain period.</w:t>
      </w:r>
    </w:p>
    <w:p w:rsidR="76A8BA9C" w:rsidP="76A8BA9C" w:rsidRDefault="76A8BA9C" w14:paraId="60EE5092" w14:textId="3AD595AA">
      <w:pPr>
        <w:pStyle w:val="Normal"/>
        <w:ind w:left="0"/>
        <w:rPr>
          <w:b w:val="1"/>
          <w:bCs w:val="1"/>
          <w:sz w:val="24"/>
          <w:szCs w:val="24"/>
        </w:rPr>
      </w:pPr>
      <w:r w:rsidRPr="76A8BA9C" w:rsidR="76A8BA9C">
        <w:rPr>
          <w:b w:val="1"/>
          <w:bCs w:val="1"/>
          <w:sz w:val="24"/>
          <w:szCs w:val="24"/>
        </w:rPr>
        <w:t>16) What is a reducing balance depreciation?</w:t>
      </w:r>
    </w:p>
    <w:p w:rsidR="76A8BA9C" w:rsidP="76A8BA9C" w:rsidRDefault="76A8BA9C" w14:paraId="1AC70640" w14:textId="4BC7F780">
      <w:pPr>
        <w:pStyle w:val="Normal"/>
        <w:ind w:left="0"/>
        <w:rPr>
          <w:sz w:val="24"/>
          <w:szCs w:val="24"/>
        </w:rPr>
      </w:pPr>
      <w:r w:rsidRPr="76A8BA9C" w:rsidR="76A8BA9C">
        <w:rPr>
          <w:sz w:val="24"/>
          <w:szCs w:val="24"/>
        </w:rPr>
        <w:t xml:space="preserve">A reducing balance depreciation is when the depreciation is </w:t>
      </w:r>
      <w:r w:rsidRPr="76A8BA9C" w:rsidR="76A8BA9C">
        <w:rPr>
          <w:sz w:val="24"/>
          <w:szCs w:val="24"/>
        </w:rPr>
        <w:t>declining</w:t>
      </w:r>
      <w:r w:rsidRPr="76A8BA9C" w:rsidR="76A8BA9C">
        <w:rPr>
          <w:sz w:val="24"/>
          <w:szCs w:val="24"/>
        </w:rPr>
        <w:t xml:space="preserve"> </w:t>
      </w:r>
    </w:p>
    <w:p w:rsidR="76A8BA9C" w:rsidP="76A8BA9C" w:rsidRDefault="76A8BA9C" w14:paraId="237E1CD7" w14:textId="0C96F485">
      <w:pPr>
        <w:pStyle w:val="Normal"/>
        <w:ind w:left="0"/>
        <w:rPr>
          <w:b w:val="1"/>
          <w:bCs w:val="1"/>
          <w:sz w:val="24"/>
          <w:szCs w:val="24"/>
        </w:rPr>
      </w:pPr>
      <w:r w:rsidRPr="76A8BA9C" w:rsidR="76A8BA9C">
        <w:rPr>
          <w:b w:val="1"/>
          <w:bCs w:val="1"/>
          <w:sz w:val="24"/>
          <w:szCs w:val="24"/>
        </w:rPr>
        <w:t xml:space="preserve">17) Define debit payment and credit payment </w:t>
      </w:r>
    </w:p>
    <w:p w:rsidR="76A8BA9C" w:rsidP="76A8BA9C" w:rsidRDefault="76A8BA9C" w14:paraId="76402442" w14:textId="4CB04325">
      <w:pPr>
        <w:pStyle w:val="Normal"/>
        <w:ind w:left="0"/>
        <w:rPr>
          <w:sz w:val="24"/>
          <w:szCs w:val="24"/>
        </w:rPr>
      </w:pPr>
      <w:r w:rsidRPr="76A8BA9C" w:rsidR="76A8BA9C">
        <w:rPr>
          <w:sz w:val="24"/>
          <w:szCs w:val="24"/>
        </w:rPr>
        <w:t xml:space="preserve">A credit payment allows you to borrow money due to an </w:t>
      </w:r>
      <w:r w:rsidRPr="76A8BA9C" w:rsidR="76A8BA9C">
        <w:rPr>
          <w:sz w:val="24"/>
          <w:szCs w:val="24"/>
        </w:rPr>
        <w:t>agreement.</w:t>
      </w:r>
    </w:p>
    <w:p w:rsidR="76A8BA9C" w:rsidP="76A8BA9C" w:rsidRDefault="76A8BA9C" w14:paraId="017DA9B2" w14:textId="32C4063B">
      <w:pPr>
        <w:pStyle w:val="Normal"/>
        <w:ind w:left="0"/>
        <w:rPr>
          <w:sz w:val="24"/>
          <w:szCs w:val="24"/>
        </w:rPr>
      </w:pPr>
      <w:r w:rsidRPr="76A8BA9C" w:rsidR="76A8BA9C">
        <w:rPr>
          <w:sz w:val="24"/>
          <w:szCs w:val="24"/>
        </w:rPr>
        <w:t xml:space="preserve">A debit </w:t>
      </w:r>
      <w:r w:rsidRPr="76A8BA9C" w:rsidR="76A8BA9C">
        <w:rPr>
          <w:sz w:val="24"/>
          <w:szCs w:val="24"/>
        </w:rPr>
        <w:t>payment?</w:t>
      </w:r>
    </w:p>
    <w:p w:rsidR="76A8BA9C" w:rsidP="76A8BA9C" w:rsidRDefault="76A8BA9C" w14:paraId="0EF0E1B2" w14:textId="763D8AE0">
      <w:pPr>
        <w:pStyle w:val="Normal"/>
        <w:ind w:left="0"/>
        <w:rPr>
          <w:b w:val="1"/>
          <w:bCs w:val="1"/>
          <w:sz w:val="24"/>
          <w:szCs w:val="24"/>
        </w:rPr>
      </w:pPr>
      <w:r w:rsidRPr="76A8BA9C" w:rsidR="76A8BA9C">
        <w:rPr>
          <w:b w:val="1"/>
          <w:bCs w:val="1"/>
          <w:sz w:val="24"/>
          <w:szCs w:val="24"/>
        </w:rPr>
        <w:t>18) What does the profit and loss account show?</w:t>
      </w:r>
    </w:p>
    <w:p w:rsidR="76A8BA9C" w:rsidP="76A8BA9C" w:rsidRDefault="76A8BA9C" w14:paraId="0957D1C1" w14:textId="004C40B9">
      <w:pPr>
        <w:pStyle w:val="Normal"/>
        <w:ind w:left="0"/>
        <w:rPr>
          <w:sz w:val="24"/>
          <w:szCs w:val="24"/>
        </w:rPr>
      </w:pPr>
      <w:r w:rsidRPr="76A8BA9C" w:rsidR="76A8BA9C">
        <w:rPr>
          <w:sz w:val="24"/>
          <w:szCs w:val="24"/>
        </w:rPr>
        <w:t>The profit and loss account shows whether the business has gained or lost money. It allows the business to see the sales over a certain time.</w:t>
      </w:r>
    </w:p>
    <w:p w:rsidR="76A8BA9C" w:rsidP="76A8BA9C" w:rsidRDefault="76A8BA9C" w14:paraId="174232E8" w14:textId="6463F71E">
      <w:pPr>
        <w:pStyle w:val="Normal"/>
        <w:ind w:left="0"/>
        <w:rPr>
          <w:b w:val="1"/>
          <w:bCs w:val="1"/>
          <w:sz w:val="24"/>
          <w:szCs w:val="24"/>
        </w:rPr>
      </w:pPr>
      <w:r w:rsidRPr="76A8BA9C" w:rsidR="76A8BA9C">
        <w:rPr>
          <w:b w:val="1"/>
          <w:bCs w:val="1"/>
          <w:sz w:val="24"/>
          <w:szCs w:val="24"/>
        </w:rPr>
        <w:t>19) What does a balance sheet show?</w:t>
      </w:r>
    </w:p>
    <w:p w:rsidR="76A8BA9C" w:rsidP="76A8BA9C" w:rsidRDefault="76A8BA9C" w14:paraId="3A0A4C4D" w14:textId="7DD2BE5D">
      <w:pPr>
        <w:pStyle w:val="Normal"/>
        <w:ind w:left="0"/>
        <w:rPr>
          <w:sz w:val="24"/>
          <w:szCs w:val="24"/>
        </w:rPr>
      </w:pPr>
      <w:r w:rsidRPr="76A8BA9C" w:rsidR="76A8BA9C">
        <w:rPr>
          <w:sz w:val="24"/>
          <w:szCs w:val="24"/>
        </w:rPr>
        <w:t xml:space="preserve">A balance sheet shows all the financial balance and can help someone like a business owner to see the </w:t>
      </w:r>
      <w:r w:rsidRPr="76A8BA9C" w:rsidR="76A8BA9C">
        <w:rPr>
          <w:sz w:val="24"/>
          <w:szCs w:val="24"/>
        </w:rPr>
        <w:t>company's</w:t>
      </w:r>
      <w:r w:rsidRPr="76A8BA9C" w:rsidR="76A8BA9C">
        <w:rPr>
          <w:sz w:val="24"/>
          <w:szCs w:val="24"/>
        </w:rPr>
        <w:t xml:space="preserve"> overall financial balance.</w:t>
      </w:r>
    </w:p>
    <w:p w:rsidR="76A8BA9C" w:rsidP="76A8BA9C" w:rsidRDefault="76A8BA9C" w14:paraId="66CBE28D" w14:textId="39B72D3F">
      <w:pPr>
        <w:pStyle w:val="Normal"/>
        <w:ind w:left="0"/>
        <w:rPr>
          <w:b w:val="1"/>
          <w:bCs w:val="1"/>
          <w:sz w:val="24"/>
          <w:szCs w:val="24"/>
        </w:rPr>
      </w:pPr>
      <w:r w:rsidRPr="76A8BA9C" w:rsidR="76A8BA9C">
        <w:rPr>
          <w:b w:val="1"/>
          <w:bCs w:val="1"/>
          <w:sz w:val="24"/>
          <w:szCs w:val="24"/>
        </w:rPr>
        <w:t xml:space="preserve">20) What is a </w:t>
      </w:r>
      <w:r w:rsidRPr="76A8BA9C" w:rsidR="76A8BA9C">
        <w:rPr>
          <w:b w:val="1"/>
          <w:bCs w:val="1"/>
          <w:sz w:val="24"/>
          <w:szCs w:val="24"/>
        </w:rPr>
        <w:t>long-term</w:t>
      </w:r>
      <w:r w:rsidRPr="76A8BA9C" w:rsidR="76A8BA9C">
        <w:rPr>
          <w:b w:val="1"/>
          <w:bCs w:val="1"/>
          <w:sz w:val="24"/>
          <w:szCs w:val="24"/>
        </w:rPr>
        <w:t xml:space="preserve"> liability?</w:t>
      </w:r>
    </w:p>
    <w:p w:rsidR="76A8BA9C" w:rsidP="76A8BA9C" w:rsidRDefault="76A8BA9C" w14:paraId="1071FD2E" w14:textId="656E12CE">
      <w:pPr>
        <w:pStyle w:val="Normal"/>
        <w:ind w:left="0"/>
        <w:rPr>
          <w:sz w:val="24"/>
          <w:szCs w:val="24"/>
        </w:rPr>
      </w:pPr>
      <w:r w:rsidRPr="76A8BA9C" w:rsidR="76A8BA9C">
        <w:rPr>
          <w:sz w:val="24"/>
          <w:szCs w:val="24"/>
        </w:rPr>
        <w:t xml:space="preserve">A long-term liability is something that is owed by a business. An example of this would be mortgages </w:t>
      </w:r>
    </w:p>
    <w:p w:rsidR="76A8BA9C" w:rsidP="76A8BA9C" w:rsidRDefault="76A8BA9C" w14:paraId="054BCAA6" w14:textId="4CDC1340">
      <w:pPr>
        <w:pStyle w:val="Normal"/>
        <w:ind w:left="0"/>
        <w:rPr>
          <w:b w:val="1"/>
          <w:bCs w:val="1"/>
          <w:sz w:val="24"/>
          <w:szCs w:val="24"/>
        </w:rPr>
      </w:pPr>
      <w:r w:rsidRPr="76A8BA9C" w:rsidR="76A8BA9C">
        <w:rPr>
          <w:b w:val="1"/>
          <w:bCs w:val="1"/>
          <w:sz w:val="24"/>
          <w:szCs w:val="24"/>
        </w:rPr>
        <w:t>21) What are accounting ratios?</w:t>
      </w:r>
    </w:p>
    <w:p w:rsidR="76A8BA9C" w:rsidP="76A8BA9C" w:rsidRDefault="76A8BA9C" w14:paraId="34D160C0" w14:textId="04F0FFB8">
      <w:pPr>
        <w:pStyle w:val="Normal"/>
        <w:ind w:left="0"/>
        <w:rPr>
          <w:sz w:val="24"/>
          <w:szCs w:val="24"/>
        </w:rPr>
      </w:pPr>
      <w:r w:rsidRPr="76A8BA9C" w:rsidR="76A8BA9C">
        <w:rPr>
          <w:sz w:val="24"/>
          <w:szCs w:val="24"/>
        </w:rPr>
        <w:t xml:space="preserve">The accounting ratios is two different financial </w:t>
      </w:r>
      <w:r w:rsidRPr="76A8BA9C" w:rsidR="76A8BA9C">
        <w:rPr>
          <w:sz w:val="24"/>
          <w:szCs w:val="24"/>
        </w:rPr>
        <w:t>data's</w:t>
      </w:r>
    </w:p>
    <w:p w:rsidR="76A8BA9C" w:rsidP="76A8BA9C" w:rsidRDefault="76A8BA9C" w14:paraId="67565B93" w14:textId="67BD1D90">
      <w:pPr>
        <w:pStyle w:val="Normal"/>
        <w:ind w:left="0"/>
        <w:rPr>
          <w:b w:val="1"/>
          <w:bCs w:val="1"/>
          <w:sz w:val="24"/>
          <w:szCs w:val="24"/>
        </w:rPr>
      </w:pPr>
      <w:r w:rsidRPr="76A8BA9C" w:rsidR="76A8BA9C">
        <w:rPr>
          <w:b w:val="1"/>
          <w:bCs w:val="1"/>
          <w:sz w:val="24"/>
          <w:szCs w:val="24"/>
        </w:rPr>
        <w:t>22) What are the books of prime entry?</w:t>
      </w:r>
    </w:p>
    <w:p w:rsidR="76A8BA9C" w:rsidP="76A8BA9C" w:rsidRDefault="76A8BA9C" w14:paraId="45CC4FD9" w14:textId="7A2FB08D">
      <w:pPr>
        <w:pStyle w:val="Normal"/>
        <w:ind w:left="0"/>
        <w:rPr>
          <w:sz w:val="24"/>
          <w:szCs w:val="24"/>
        </w:rPr>
      </w:pPr>
      <w:r w:rsidRPr="76A8BA9C" w:rsidR="76A8BA9C">
        <w:rPr>
          <w:sz w:val="24"/>
          <w:szCs w:val="24"/>
        </w:rPr>
        <w:t>A book of prime entry is the first ever payment of a business is noted and recorded down.</w:t>
      </w:r>
    </w:p>
    <w:p w:rsidR="76A8BA9C" w:rsidP="76A8BA9C" w:rsidRDefault="76A8BA9C" w14:paraId="059A0FAF" w14:textId="057C8606">
      <w:pPr>
        <w:pStyle w:val="Normal"/>
        <w:ind w:left="0"/>
        <w:rPr>
          <w:b w:val="1"/>
          <w:bCs w:val="1"/>
          <w:sz w:val="24"/>
          <w:szCs w:val="24"/>
        </w:rPr>
      </w:pPr>
      <w:r w:rsidRPr="76A8BA9C" w:rsidR="76A8BA9C">
        <w:rPr>
          <w:b w:val="1"/>
          <w:bCs w:val="1"/>
          <w:sz w:val="24"/>
          <w:szCs w:val="24"/>
        </w:rPr>
        <w:t>23) What is an asset?</w:t>
      </w:r>
    </w:p>
    <w:p w:rsidR="76A8BA9C" w:rsidP="76A8BA9C" w:rsidRDefault="76A8BA9C" w14:paraId="0DCCEE0D" w14:textId="1DAE325F">
      <w:pPr>
        <w:pStyle w:val="Normal"/>
        <w:ind w:left="0"/>
        <w:rPr>
          <w:sz w:val="24"/>
          <w:szCs w:val="24"/>
        </w:rPr>
      </w:pPr>
      <w:r w:rsidRPr="76A8BA9C" w:rsidR="76A8BA9C">
        <w:rPr>
          <w:sz w:val="24"/>
          <w:szCs w:val="24"/>
        </w:rPr>
        <w:t>An asset is something that is owned by the business. An example of an asset is the building itself</w:t>
      </w:r>
    </w:p>
    <w:p w:rsidR="76A8BA9C" w:rsidP="76A8BA9C" w:rsidRDefault="76A8BA9C" w14:paraId="53F4BA95" w14:textId="3DFCA30B">
      <w:pPr>
        <w:pStyle w:val="Normal"/>
        <w:ind w:left="0"/>
        <w:rPr>
          <w:b w:val="1"/>
          <w:bCs w:val="1"/>
          <w:sz w:val="24"/>
          <w:szCs w:val="24"/>
        </w:rPr>
      </w:pPr>
      <w:r w:rsidRPr="76A8BA9C" w:rsidR="76A8BA9C">
        <w:rPr>
          <w:b w:val="1"/>
          <w:bCs w:val="1"/>
          <w:sz w:val="24"/>
          <w:szCs w:val="24"/>
        </w:rPr>
        <w:t>24) What is a trial balance?</w:t>
      </w:r>
    </w:p>
    <w:p w:rsidR="76A8BA9C" w:rsidP="76A8BA9C" w:rsidRDefault="76A8BA9C" w14:paraId="0F5D71D7" w14:textId="4B0E5CA6">
      <w:pPr>
        <w:pStyle w:val="Normal"/>
        <w:ind w:left="0"/>
        <w:rPr>
          <w:b w:val="1"/>
          <w:bCs w:val="1"/>
          <w:sz w:val="24"/>
          <w:szCs w:val="24"/>
        </w:rPr>
      </w:pPr>
      <w:r w:rsidRPr="76A8BA9C" w:rsidR="76A8BA9C">
        <w:rPr>
          <w:b w:val="1"/>
          <w:bCs w:val="1"/>
          <w:sz w:val="24"/>
          <w:szCs w:val="24"/>
        </w:rPr>
        <w:t>?</w:t>
      </w:r>
    </w:p>
    <w:p w:rsidR="76A8BA9C" w:rsidP="76A8BA9C" w:rsidRDefault="76A8BA9C" w14:paraId="16BA42B6" w14:textId="202ADF7F">
      <w:pPr>
        <w:pStyle w:val="Normal"/>
        <w:ind w:left="0"/>
        <w:rPr>
          <w:b w:val="1"/>
          <w:bCs w:val="1"/>
          <w:sz w:val="24"/>
          <w:szCs w:val="24"/>
        </w:rPr>
      </w:pPr>
      <w:r w:rsidRPr="76A8BA9C" w:rsidR="76A8BA9C">
        <w:rPr>
          <w:b w:val="1"/>
          <w:bCs w:val="1"/>
          <w:sz w:val="24"/>
          <w:szCs w:val="24"/>
        </w:rPr>
        <w:t>25) What is the difference between an accrual and prepayment?</w:t>
      </w:r>
    </w:p>
    <w:p w:rsidR="76A8BA9C" w:rsidP="76A8BA9C" w:rsidRDefault="76A8BA9C" w14:paraId="50315228" w14:textId="38ABF8D9">
      <w:pPr>
        <w:pStyle w:val="Normal"/>
        <w:ind w:left="0"/>
        <w:rPr>
          <w:sz w:val="24"/>
          <w:szCs w:val="24"/>
        </w:rPr>
      </w:pPr>
      <w:r w:rsidRPr="76A8BA9C" w:rsidR="76A8BA9C">
        <w:rPr>
          <w:sz w:val="24"/>
          <w:szCs w:val="24"/>
        </w:rPr>
        <w:t xml:space="preserve">The difference between accrual and pre-payment is accrual is the opposite of pre-payment. Accrual is something that hasn’t been paid for yet whereas </w:t>
      </w:r>
      <w:r w:rsidRPr="76A8BA9C" w:rsidR="76A8BA9C">
        <w:rPr>
          <w:sz w:val="24"/>
          <w:szCs w:val="24"/>
        </w:rPr>
        <w:t>prepayment</w:t>
      </w:r>
      <w:r w:rsidRPr="76A8BA9C" w:rsidR="76A8BA9C">
        <w:rPr>
          <w:sz w:val="24"/>
          <w:szCs w:val="24"/>
        </w:rPr>
        <w:t xml:space="preserve"> is when something has already been paid in advance.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126653"/>
    <w:rsid w:val="0213E1D7"/>
    <w:rsid w:val="041467E1"/>
    <w:rsid w:val="09D574D9"/>
    <w:rsid w:val="0C2D5006"/>
    <w:rsid w:val="1044B65D"/>
    <w:rsid w:val="140FF7F0"/>
    <w:rsid w:val="16A4B548"/>
    <w:rsid w:val="18A134AB"/>
    <w:rsid w:val="18E36913"/>
    <w:rsid w:val="1A661117"/>
    <w:rsid w:val="1B7467C5"/>
    <w:rsid w:val="1C01E178"/>
    <w:rsid w:val="1D9DB1D9"/>
    <w:rsid w:val="1D9F4570"/>
    <w:rsid w:val="227122FC"/>
    <w:rsid w:val="2322B187"/>
    <w:rsid w:val="26BF07F2"/>
    <w:rsid w:val="27AE9C05"/>
    <w:rsid w:val="27F622AA"/>
    <w:rsid w:val="285AD853"/>
    <w:rsid w:val="285AD853"/>
    <w:rsid w:val="2A85B5FE"/>
    <w:rsid w:val="32EF566E"/>
    <w:rsid w:val="35564BFB"/>
    <w:rsid w:val="3AFA6853"/>
    <w:rsid w:val="3C37AA29"/>
    <w:rsid w:val="3FB4B119"/>
    <w:rsid w:val="4091A98F"/>
    <w:rsid w:val="442993B1"/>
    <w:rsid w:val="47102DAC"/>
    <w:rsid w:val="4719ADCE"/>
    <w:rsid w:val="47ACC1BF"/>
    <w:rsid w:val="48ABFE0D"/>
    <w:rsid w:val="4B951C2B"/>
    <w:rsid w:val="524921CD"/>
    <w:rsid w:val="54001E5C"/>
    <w:rsid w:val="5531E6D7"/>
    <w:rsid w:val="564203ED"/>
    <w:rsid w:val="5851F2D3"/>
    <w:rsid w:val="5901EDC7"/>
    <w:rsid w:val="595EB5EA"/>
    <w:rsid w:val="59EC2F9D"/>
    <w:rsid w:val="5AB6E685"/>
    <w:rsid w:val="5B033287"/>
    <w:rsid w:val="5B899395"/>
    <w:rsid w:val="5DA700A2"/>
    <w:rsid w:val="5E3A1493"/>
    <w:rsid w:val="5F38EB3F"/>
    <w:rsid w:val="63F33405"/>
    <w:rsid w:val="63FD19C9"/>
    <w:rsid w:val="653075DB"/>
    <w:rsid w:val="65952B84"/>
    <w:rsid w:val="672AD4C7"/>
    <w:rsid w:val="68700423"/>
    <w:rsid w:val="68C6A528"/>
    <w:rsid w:val="6C91E6BB"/>
    <w:rsid w:val="7061EDAB"/>
    <w:rsid w:val="72126653"/>
    <w:rsid w:val="727574F4"/>
    <w:rsid w:val="727B9C12"/>
    <w:rsid w:val="72FEFD30"/>
    <w:rsid w:val="75AD15B6"/>
    <w:rsid w:val="75B33CD4"/>
    <w:rsid w:val="76A8BA9C"/>
    <w:rsid w:val="783CA90A"/>
    <w:rsid w:val="7A8086D9"/>
    <w:rsid w:val="7C0955FB"/>
    <w:rsid w:val="7E05D55E"/>
    <w:rsid w:val="7F40F6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26653"/>
  <w15:chartTrackingRefBased/>
  <w15:docId w15:val="{F64C3584-02EF-49BD-9343-D7578998E0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045a0cd50be47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2</revision>
  <dcterms:created xsi:type="dcterms:W3CDTF">2022-05-16T08:27:49.8763261Z</dcterms:created>
  <dcterms:modified xsi:type="dcterms:W3CDTF">2022-05-16T09:25:08.5182009Z</dcterms:modified>
</coreProperties>
</file>