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CC9B4E" wp14:paraId="68A5D907" wp14:textId="4630D565">
      <w:pPr>
        <w:pStyle w:val="Heading2"/>
        <w:shd w:val="clear" w:color="auto" w:fill="FFFFFF" w:themeFill="background1"/>
        <w:spacing w:before="0" w:beforeAutospacing="off" w:after="0" w:afterAutospacing="off" w:line="39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ECC9B4E" w:rsidR="4E2821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Student Name – Charlene White </w:t>
      </w:r>
    </w:p>
    <w:p xmlns:wp14="http://schemas.microsoft.com/office/word/2010/wordml" w:rsidP="2ECC9B4E" wp14:paraId="36D22134" wp14:textId="3C92D632">
      <w:pPr>
        <w:pStyle w:val="Normal"/>
        <w:rPr>
          <w:noProof w:val="0"/>
          <w:lang w:val="en-GB"/>
        </w:rPr>
      </w:pPr>
      <w:r w:rsidRPr="2ECC9B4E" w:rsidR="4E2821CA">
        <w:rPr>
          <w:noProof w:val="0"/>
          <w:lang w:val="en-GB"/>
        </w:rPr>
        <w:t>Student Number – 2017651</w:t>
      </w:r>
    </w:p>
    <w:p xmlns:wp14="http://schemas.microsoft.com/office/word/2010/wordml" w:rsidP="2ECC9B4E" wp14:paraId="750F827E" wp14:textId="5206D7EA">
      <w:pPr>
        <w:pStyle w:val="Normal"/>
        <w:rPr>
          <w:noProof w:val="0"/>
          <w:lang w:val="en-GB"/>
        </w:rPr>
      </w:pPr>
      <w:r w:rsidRPr="2ECC9B4E" w:rsidR="4E2821CA">
        <w:rPr>
          <w:noProof w:val="0"/>
          <w:lang w:val="en-GB"/>
        </w:rPr>
        <w:t>Module – BMPH6027</w:t>
      </w:r>
    </w:p>
    <w:p xmlns:wp14="http://schemas.microsoft.com/office/word/2010/wordml" w:rsidP="2ECC9B4E" wp14:paraId="3966D374" wp14:textId="467DED24">
      <w:pPr>
        <w:pStyle w:val="Normal"/>
        <w:rPr>
          <w:noProof w:val="0"/>
          <w:lang w:val="en-GB"/>
        </w:rPr>
      </w:pPr>
      <w:r w:rsidRPr="2ECC9B4E" w:rsidR="4E2821CA">
        <w:rPr>
          <w:noProof w:val="0"/>
          <w:lang w:val="en-GB"/>
        </w:rPr>
        <w:t>Lecturer –</w:t>
      </w:r>
      <w:r w:rsidRPr="2ECC9B4E" w:rsidR="58121641">
        <w:rPr>
          <w:noProof w:val="0"/>
          <w:lang w:val="en-GB"/>
        </w:rPr>
        <w:t xml:space="preserve"> </w:t>
      </w:r>
      <w:r w:rsidRPr="2ECC9B4E" w:rsidR="4E2821CA">
        <w:rPr>
          <w:noProof w:val="0"/>
          <w:lang w:val="en-GB"/>
        </w:rPr>
        <w:t xml:space="preserve">Kennedy </w:t>
      </w:r>
      <w:r w:rsidRPr="2ECC9B4E" w:rsidR="2F782D3C">
        <w:rPr>
          <w:noProof w:val="0"/>
          <w:lang w:val="en-GB"/>
        </w:rPr>
        <w:t>Obohwemu</w:t>
      </w:r>
    </w:p>
    <w:p xmlns:wp14="http://schemas.microsoft.com/office/word/2010/wordml" w:rsidP="2ECC9B4E" wp14:paraId="13D5507D" wp14:textId="0BCE1344">
      <w:pPr>
        <w:pStyle w:val="Normal"/>
        <w:rPr>
          <w:noProof w:val="0"/>
          <w:lang w:val="en-GB"/>
        </w:rPr>
      </w:pPr>
    </w:p>
    <w:p xmlns:wp14="http://schemas.microsoft.com/office/word/2010/wordml" w:rsidP="2ECC9B4E" wp14:paraId="51A33665" wp14:textId="2BAC06AE">
      <w:pPr>
        <w:pStyle w:val="Normal"/>
        <w:rPr>
          <w:i w:val="0"/>
          <w:iCs w:val="0"/>
          <w:noProof w:val="0"/>
          <w:sz w:val="36"/>
          <w:szCs w:val="36"/>
          <w:u w:val="single"/>
          <w:lang w:val="en-GB"/>
        </w:rPr>
      </w:pPr>
      <w:r w:rsidRPr="2ECC9B4E" w:rsidR="4E2821CA">
        <w:rPr>
          <w:i w:val="0"/>
          <w:iCs w:val="0"/>
          <w:noProof w:val="0"/>
          <w:sz w:val="36"/>
          <w:szCs w:val="36"/>
          <w:u w:val="single"/>
          <w:lang w:val="en-GB"/>
        </w:rPr>
        <w:t xml:space="preserve">References </w:t>
      </w:r>
    </w:p>
    <w:p xmlns:wp14="http://schemas.microsoft.com/office/word/2010/wordml" w:rsidP="2ECC9B4E" wp14:paraId="636975E7" wp14:textId="1F14EA3C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28fcfb30e81142a3">
        <w:r w:rsidRPr="2ECC9B4E" w:rsidR="1D15BB1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Advantages and Disadvantages of Domiciliary Care</w:t>
        </w:r>
      </w:hyperlink>
    </w:p>
    <w:p xmlns:wp14="http://schemas.microsoft.com/office/word/2010/wordml" w:rsidP="2ECC9B4E" wp14:paraId="2894387A" wp14:textId="06F3B8A3">
      <w:pPr>
        <w:spacing w:line="330" w:lineRule="auto"/>
      </w:pPr>
      <w:hyperlink r:id="R0de5e624daee4a22">
        <w:r w:rsidRPr="2ECC9B4E" w:rsidR="086AC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Age UK</w:t>
        </w:r>
      </w:hyperlink>
    </w:p>
    <w:p xmlns:wp14="http://schemas.microsoft.com/office/word/2010/wordml" w:rsidP="2ECC9B4E" wp14:paraId="0D8563D1" wp14:textId="00E99CED">
      <w:pPr>
        <w:spacing w:line="330" w:lineRule="auto"/>
      </w:pPr>
      <w:hyperlink r:id="Ra5910808df8642ae">
        <w:r w:rsidRPr="2ECC9B4E" w:rsidR="086AC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67676"/>
            <w:u w:val="none"/>
            <w:lang w:val="en-GB"/>
          </w:rPr>
          <w:t>https://www.ageuk.org.uk</w:t>
        </w:r>
      </w:hyperlink>
    </w:p>
    <w:p xmlns:wp14="http://schemas.microsoft.com/office/word/2010/wordml" w:rsidP="2ECC9B4E" wp14:paraId="2CF92CA9" wp14:textId="2EF96BED">
      <w:pPr>
        <w:shd w:val="clear" w:color="auto" w:fill="FFFFFF" w:themeFill="background1"/>
        <w:spacing w:before="0" w:beforeAutospacing="off" w:after="0" w:afterAutospacing="off" w:line="330" w:lineRule="auto"/>
      </w:pPr>
      <w:hyperlink r:id="Rd0ca6301fe314bef">
        <w:r w:rsidRPr="2ECC9B4E" w:rsidR="2592FC3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Springer</w:t>
        </w:r>
      </w:hyperlink>
    </w:p>
    <w:p xmlns:wp14="http://schemas.microsoft.com/office/word/2010/wordml" w:rsidP="2ECC9B4E" wp14:paraId="1990E79F" wp14:textId="77621D4B">
      <w:pPr>
        <w:shd w:val="clear" w:color="auto" w:fill="FFFFFF" w:themeFill="background1"/>
        <w:spacing w:before="0" w:beforeAutospacing="off" w:line="330" w:lineRule="auto"/>
      </w:pPr>
      <w:hyperlink r:id="R0699e4c1bdeb4acc">
        <w:r w:rsidRPr="2ECC9B4E" w:rsidR="2592FC3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https://link.springer.com</w:t>
        </w:r>
      </w:hyperlink>
    </w:p>
    <w:p xmlns:wp14="http://schemas.microsoft.com/office/word/2010/wordml" w:rsidP="2ECC9B4E" wp14:paraId="1C69E000" wp14:textId="184EB46D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61462d0db7504ef1">
        <w:r w:rsidRPr="2ECC9B4E" w:rsidR="2592FC3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Activity Theory | Springer Nature Link</w:t>
        </w:r>
      </w:hyperlink>
    </w:p>
    <w:p xmlns:wp14="http://schemas.microsoft.com/office/word/2010/wordml" w:rsidP="2ECC9B4E" wp14:paraId="22F17A64" wp14:textId="19B4B8FB">
      <w:pPr>
        <w:shd w:val="clear" w:color="auto" w:fill="FFFFFF" w:themeFill="background1"/>
        <w:spacing w:before="0" w:beforeAutospacing="off" w:after="0" w:afterAutospacing="off" w:line="330" w:lineRule="auto"/>
      </w:pPr>
      <w:hyperlink r:id="Rfac5146957da4ff2">
        <w:r w:rsidRPr="2ECC9B4E" w:rsidR="3C71F52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Helpful Professor</w:t>
        </w:r>
      </w:hyperlink>
    </w:p>
    <w:p xmlns:wp14="http://schemas.microsoft.com/office/word/2010/wordml" w:rsidP="2ECC9B4E" wp14:paraId="6B5ED1CC" wp14:textId="2FFECC9F">
      <w:pPr>
        <w:shd w:val="clear" w:color="auto" w:fill="FFFFFF" w:themeFill="background1"/>
        <w:spacing w:before="0" w:beforeAutospacing="off" w:line="330" w:lineRule="auto"/>
      </w:pPr>
      <w:hyperlink r:id="R114701ad96f84ab9">
        <w:r w:rsidRPr="2ECC9B4E" w:rsidR="3C71F52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https://helpfulprofessor.com</w:t>
        </w:r>
      </w:hyperlink>
    </w:p>
    <w:p xmlns:wp14="http://schemas.microsoft.com/office/word/2010/wordml" w:rsidP="2ECC9B4E" wp14:paraId="1BCABD20" wp14:textId="5D5401A9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056ca5f0d18746fa">
        <w:r w:rsidRPr="2ECC9B4E" w:rsidR="3C71F52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Continuity theory of aging: Definition, Examples &amp; Criticism</w:t>
        </w:r>
      </w:hyperlink>
    </w:p>
    <w:p xmlns:wp14="http://schemas.microsoft.com/office/word/2010/wordml" w:rsidP="2ECC9B4E" wp14:paraId="296FA56B" wp14:textId="468A1B82">
      <w:pPr>
        <w:shd w:val="clear" w:color="auto" w:fill="FFFFFF" w:themeFill="background1"/>
        <w:spacing w:line="330" w:lineRule="auto"/>
      </w:pPr>
      <w:hyperlink r:id="Rbfb0fd950a104523">
        <w:r w:rsidRPr="2ECC9B4E" w:rsidR="7E38A1A1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Legislation.gov.uk</w:t>
        </w:r>
      </w:hyperlink>
    </w:p>
    <w:p xmlns:wp14="http://schemas.microsoft.com/office/word/2010/wordml" w:rsidP="2ECC9B4E" wp14:paraId="6F1FAF9A" wp14:textId="101D6683">
      <w:pPr>
        <w:shd w:val="clear" w:color="auto" w:fill="FFFFFF" w:themeFill="background1"/>
        <w:spacing w:line="330" w:lineRule="auto"/>
      </w:pPr>
      <w:hyperlink r:id="Re25045face344039">
        <w:r w:rsidRPr="2ECC9B4E" w:rsidR="7E38A1A1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67676"/>
            <w:u w:val="none"/>
            <w:lang w:val="en-GB"/>
          </w:rPr>
          <w:t>https://www.legislation.gov.uk › ukpga</w:t>
        </w:r>
      </w:hyperlink>
    </w:p>
    <w:p xmlns:wp14="http://schemas.microsoft.com/office/word/2010/wordml" w:rsidP="2ECC9B4E" wp14:paraId="2F2F9648" wp14:textId="145F1362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8d2875981d2a4199">
        <w:r w:rsidRPr="2ECC9B4E" w:rsidR="7E38A1A1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C51B4"/>
            <w:u w:val="single"/>
            <w:lang w:val="en-GB"/>
          </w:rPr>
          <w:t>Care Act 2014 - Legislation.gov.uk</w:t>
        </w:r>
      </w:hyperlink>
    </w:p>
    <w:p xmlns:wp14="http://schemas.microsoft.com/office/word/2010/wordml" w:rsidP="2ECC9B4E" wp14:paraId="175A7076" wp14:textId="08841DB9">
      <w:pPr>
        <w:pStyle w:val="Normal"/>
        <w:spacing w:line="330" w:lineRule="auto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767676"/>
          <w:u w:val="none"/>
          <w:lang w:val="en-GB"/>
        </w:rPr>
      </w:pPr>
      <w:hyperlink r:id="R2b65dc8234264e18">
        <w:r w:rsidRPr="2ECC9B4E" w:rsidR="2D7CF57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GOV.UK</w:t>
        </w:r>
      </w:hyperlink>
    </w:p>
    <w:p xmlns:wp14="http://schemas.microsoft.com/office/word/2010/wordml" w:rsidP="2ECC9B4E" wp14:paraId="033FBEB8" wp14:textId="38A58D16">
      <w:pPr>
        <w:shd w:val="clear" w:color="auto" w:fill="FFFFFF" w:themeFill="background1"/>
        <w:spacing w:before="0" w:beforeAutospacing="off" w:line="330" w:lineRule="auto"/>
      </w:pPr>
      <w:hyperlink r:id="R493eb90c9e2a41e7">
        <w:r w:rsidRPr="2ECC9B4E" w:rsidR="2D7CF57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67676"/>
            <w:u w:val="none"/>
            <w:lang w:val="en-GB"/>
          </w:rPr>
          <w:t>https://www.gov.uk › ...</w:t>
        </w:r>
      </w:hyperlink>
    </w:p>
    <w:p xmlns:wp14="http://schemas.microsoft.com/office/word/2010/wordml" w:rsidP="2ECC9B4E" wp14:paraId="209993C7" wp14:textId="0E0EF345">
      <w:pPr>
        <w:shd w:val="clear" w:color="auto" w:fill="FFFFFF" w:themeFill="background1"/>
        <w:spacing w:before="0" w:beforeAutospacing="off" w:after="0" w:afterAutospacing="off" w:line="330" w:lineRule="auto"/>
      </w:pPr>
      <w:hyperlink r:id="Rd10e77f6e9cc4755">
        <w:r w:rsidRPr="2ECC9B4E" w:rsidR="3DF048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Care Quality Commission</w:t>
        </w:r>
      </w:hyperlink>
    </w:p>
    <w:p xmlns:wp14="http://schemas.microsoft.com/office/word/2010/wordml" w:rsidP="2ECC9B4E" wp14:paraId="0CABC215" wp14:textId="4A1BF114">
      <w:pPr>
        <w:shd w:val="clear" w:color="auto" w:fill="FFFFFF" w:themeFill="background1"/>
        <w:spacing w:before="0" w:beforeAutospacing="off" w:line="330" w:lineRule="auto"/>
      </w:pPr>
      <w:hyperlink r:id="Rd1312d2ffd564420">
        <w:r w:rsidRPr="2ECC9B4E" w:rsidR="3DF048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https://www.cqc.org.uk › ...</w:t>
        </w:r>
      </w:hyperlink>
    </w:p>
    <w:p xmlns:wp14="http://schemas.microsoft.com/office/word/2010/wordml" w:rsidP="2ECC9B4E" wp14:paraId="438F7E68" wp14:textId="4A3B6F32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259e9ac632b14f77">
        <w:r w:rsidRPr="2ECC9B4E" w:rsidR="3DF048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CQC finds common issues undermining majority of good home care</w:t>
        </w:r>
      </w:hyperlink>
    </w:p>
    <w:p xmlns:wp14="http://schemas.microsoft.com/office/word/2010/wordml" w:rsidP="2ECC9B4E" wp14:paraId="6A48AA0D" wp14:textId="36DA8EF9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c09ae1d59cfd4808">
        <w:r w:rsidRPr="2ECC9B4E" w:rsidR="2D7CF57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Department of Health Improvement Plan: April 2014 - GOV.UK</w:t>
        </w:r>
      </w:hyperlink>
    </w:p>
    <w:p xmlns:wp14="http://schemas.microsoft.com/office/word/2010/wordml" w:rsidP="2ECC9B4E" wp14:paraId="5AD8E5CE" wp14:textId="3764FCA5">
      <w:pPr>
        <w:shd w:val="clear" w:color="auto" w:fill="FFFFFF" w:themeFill="background1"/>
        <w:spacing w:before="0" w:beforeAutospacing="off" w:after="0" w:afterAutospacing="off" w:line="330" w:lineRule="auto"/>
      </w:pPr>
      <w:hyperlink r:id="R0417672b2db049f5">
        <w:r w:rsidRPr="2ECC9B4E" w:rsidR="00A3664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maucare.co.uk</w:t>
        </w:r>
      </w:hyperlink>
    </w:p>
    <w:p xmlns:wp14="http://schemas.microsoft.com/office/word/2010/wordml" w:rsidP="2ECC9B4E" wp14:paraId="3C893867" wp14:textId="23A1C8A7">
      <w:pPr>
        <w:shd w:val="clear" w:color="auto" w:fill="FFFFFF" w:themeFill="background1"/>
        <w:spacing w:before="0" w:beforeAutospacing="off" w:line="330" w:lineRule="auto"/>
      </w:pPr>
      <w:hyperlink r:id="Rcd2e4d2f5cc049e0">
        <w:r w:rsidRPr="2ECC9B4E" w:rsidR="00A3664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https://www.maucare.co.uk › news › blogs</w:t>
        </w:r>
      </w:hyperlink>
    </w:p>
    <w:p xmlns:wp14="http://schemas.microsoft.com/office/word/2010/wordml" w:rsidP="2ECC9B4E" wp14:paraId="3E31259F" wp14:textId="383260F5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6baca75756cd4974">
        <w:r w:rsidRPr="2ECC9B4E" w:rsidR="00A3664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Domiciliary Care: Empowering Independence and Enhancing Lives at …</w:t>
        </w:r>
      </w:hyperlink>
    </w:p>
    <w:p xmlns:wp14="http://schemas.microsoft.com/office/word/2010/wordml" w:rsidP="2ECC9B4E" wp14:paraId="5CA03D18" wp14:textId="351C416A">
      <w:pPr>
        <w:shd w:val="clear" w:color="auto" w:fill="FFFFFF" w:themeFill="background1"/>
        <w:spacing w:before="0" w:beforeAutospacing="off" w:after="0" w:afterAutospacing="off" w:line="330" w:lineRule="auto"/>
      </w:pPr>
      <w:hyperlink r:id="R0452c6b6761b4ee1">
        <w:r w:rsidRPr="2ECC9B4E" w:rsidR="0EBD060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northwalescollaborative.wales</w:t>
        </w:r>
      </w:hyperlink>
    </w:p>
    <w:p xmlns:wp14="http://schemas.microsoft.com/office/word/2010/wordml" w:rsidP="2ECC9B4E" wp14:paraId="0140FE65" wp14:textId="2A8A0C39">
      <w:pPr>
        <w:shd w:val="clear" w:color="auto" w:fill="FFFFFF" w:themeFill="background1"/>
        <w:spacing w:before="0" w:beforeAutospacing="off" w:line="330" w:lineRule="auto"/>
      </w:pPr>
      <w:hyperlink r:id="Re033107cd2984c61">
        <w:r w:rsidRPr="2ECC9B4E" w:rsidR="0EBD060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https://www.northwalescollaborative.wales › wp-content › uploa…</w:t>
        </w:r>
        <w:r w:rsidRPr="2ECC9B4E" w:rsidR="0EBD060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67676"/>
            <w:u w:val="none"/>
            <w:lang w:val="en-GB"/>
          </w:rPr>
          <w:t xml:space="preserve"> · PDF file</w:t>
        </w:r>
      </w:hyperlink>
    </w:p>
    <w:p xmlns:wp14="http://schemas.microsoft.com/office/word/2010/wordml" w:rsidP="2ECC9B4E" wp14:paraId="656DE85A" wp14:textId="7820B6C7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934d5c7656f84ced">
        <w:r w:rsidRPr="2ECC9B4E" w:rsidR="0EBD060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Domiciliary care – Evidence summary</w:t>
        </w:r>
      </w:hyperlink>
    </w:p>
    <w:p xmlns:wp14="http://schemas.microsoft.com/office/word/2010/wordml" w:rsidP="2ECC9B4E" wp14:paraId="381E76CD" wp14:textId="39F52413">
      <w:pPr>
        <w:pStyle w:val="Normal"/>
        <w:rPr>
          <w:noProof w:val="0"/>
          <w:lang w:val="en-GB"/>
        </w:rPr>
      </w:pPr>
    </w:p>
    <w:p xmlns:wp14="http://schemas.microsoft.com/office/word/2010/wordml" w:rsidP="2ECC9B4E" wp14:paraId="13A94C05" wp14:textId="57F62497">
      <w:pPr>
        <w:pStyle w:val="Normal"/>
        <w:rPr>
          <w:noProof w:val="0"/>
          <w:lang w:val="en-GB"/>
        </w:rPr>
      </w:pPr>
    </w:p>
    <w:p xmlns:wp14="http://schemas.microsoft.com/office/word/2010/wordml" w:rsidP="2ECC9B4E" wp14:paraId="056DAC4B" wp14:textId="2694EC7C">
      <w:pPr>
        <w:pStyle w:val="Normal"/>
        <w:spacing w:line="330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</w:pPr>
    </w:p>
    <w:p xmlns:wp14="http://schemas.microsoft.com/office/word/2010/wordml" w:rsidP="2ECC9B4E" wp14:paraId="7BE1DC95" wp14:textId="77514A24">
      <w:pPr>
        <w:pStyle w:val="Normal"/>
        <w:shd w:val="clear" w:color="auto" w:fill="FFFFFF" w:themeFill="background1"/>
        <w:spacing w:line="24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ECC9B4E" wp14:paraId="16681A5C" wp14:textId="5C5A8EF1">
      <w:pPr>
        <w:shd w:val="clear" w:color="auto" w:fill="FFFFFF" w:themeFill="background1"/>
        <w:spacing w:line="240" w:lineRule="auto"/>
      </w:pPr>
      <w:r w:rsidRPr="2ECC9B4E" w:rsidR="5B2D948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1777D"/>
          <w:sz w:val="21"/>
          <w:szCs w:val="21"/>
          <w:lang w:val="en-GB"/>
        </w:rPr>
        <w:t>Nourish Care</w:t>
      </w:r>
    </w:p>
    <w:p xmlns:wp14="http://schemas.microsoft.com/office/word/2010/wordml" w:rsidP="2ECC9B4E" wp14:paraId="5E4705BF" wp14:textId="0C04765A">
      <w:pPr>
        <w:shd w:val="clear" w:color="auto" w:fill="FFFFFF" w:themeFill="background1"/>
        <w:spacing w:line="300" w:lineRule="auto"/>
      </w:pPr>
      <w:hyperlink r:id="R58a38639b8f84cac">
        <w:r w:rsidRPr="2ECC9B4E" w:rsidR="5B2D9481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https://nourishcare.com</w:t>
        </w:r>
      </w:hyperlink>
      <w:r w:rsidRPr="2ECC9B4E" w:rsidR="5B2D948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767676"/>
          <w:sz w:val="21"/>
          <w:szCs w:val="21"/>
          <w:u w:val="none"/>
          <w:lang w:val="en-GB"/>
        </w:rPr>
        <w:t xml:space="preserve"> › digital-care › management</w:t>
      </w:r>
    </w:p>
    <w:p xmlns:wp14="http://schemas.microsoft.com/office/word/2010/wordml" w:rsidP="2ECC9B4E" wp14:paraId="1DE557FC" wp14:textId="277A2F06">
      <w:pPr>
        <w:spacing w:line="330" w:lineRule="auto"/>
      </w:pPr>
      <w:hyperlink r:id="Rfc902dc66ca443f2">
        <w:r w:rsidRPr="2ECC9B4E" w:rsidR="179B575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Care Learning</w:t>
        </w:r>
      </w:hyperlink>
    </w:p>
    <w:p xmlns:wp14="http://schemas.microsoft.com/office/word/2010/wordml" w:rsidP="2ECC9B4E" wp14:paraId="25E43959" wp14:textId="37E8B8E3">
      <w:pPr>
        <w:spacing w:before="0" w:beforeAutospacing="off" w:line="330" w:lineRule="auto"/>
      </w:pPr>
      <w:hyperlink r:id="R93942ea15f104d5a">
        <w:r w:rsidRPr="2ECC9B4E" w:rsidR="179B575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https://carelearning.org.uk › ... › residential-care-vs-domiciliary-care</w:t>
        </w:r>
      </w:hyperlink>
    </w:p>
    <w:p xmlns:wp14="http://schemas.microsoft.com/office/word/2010/wordml" w:rsidP="2ECC9B4E" wp14:paraId="3D606C5C" wp14:textId="7599BDA0">
      <w:pPr>
        <w:shd w:val="clear" w:color="auto" w:fill="EFEAE7"/>
        <w:spacing w:line="330" w:lineRule="auto"/>
      </w:pPr>
      <w:hyperlink r:id="R22321849127c4d87">
        <w:r w:rsidRPr="2ECC9B4E" w:rsidR="4F0C688F">
          <w:rPr>
            <w:rStyle w:val="Hyperlink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191919"/>
            <w:u w:val="none"/>
            <w:lang w:val="en-GB"/>
          </w:rPr>
          <w:t>Health and Care Act 2022</w:t>
        </w:r>
      </w:hyperlink>
    </w:p>
    <w:p xmlns:wp14="http://schemas.microsoft.com/office/word/2010/wordml" w:rsidP="2ECC9B4E" wp14:paraId="679F2371" wp14:textId="735E9141">
      <w:pPr>
        <w:shd w:val="clear" w:color="auto" w:fill="EFEAE7"/>
        <w:spacing w:line="195" w:lineRule="auto"/>
      </w:pPr>
      <w:hyperlink r:id="R0a1e3a4b2bf64cb8">
        <w:r w:rsidRPr="2ECC9B4E" w:rsidR="4F0C688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u w:val="none"/>
            <w:lang w:val="en-GB"/>
          </w:rPr>
          <w:t>https://www.legislation.gov.uk/ukpga/2022/31/contents/enacted</w:t>
        </w:r>
      </w:hyperlink>
    </w:p>
    <w:p xmlns:wp14="http://schemas.microsoft.com/office/word/2010/wordml" w:rsidP="2ECC9B4E" wp14:paraId="3BCD37E0" wp14:textId="4704FB97">
      <w:pPr>
        <w:shd w:val="clear" w:color="auto" w:fill="EFEAE7"/>
        <w:spacing w:line="330" w:lineRule="auto"/>
      </w:pPr>
      <w:hyperlink r:id="R1ac0bc63e98d48e3">
        <w:r w:rsidRPr="2ECC9B4E" w:rsidR="014CFE77">
          <w:rPr>
            <w:rStyle w:val="Hyperlink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191919"/>
            <w:u w:val="none"/>
            <w:lang w:val="en-GB"/>
          </w:rPr>
          <w:t>Human Rights Act 1998 | Legislation.uk</w:t>
        </w:r>
      </w:hyperlink>
    </w:p>
    <w:p xmlns:wp14="http://schemas.microsoft.com/office/word/2010/wordml" w:rsidP="2ECC9B4E" wp14:paraId="792CC648" wp14:textId="3CC1BD1F">
      <w:pPr>
        <w:shd w:val="clear" w:color="auto" w:fill="EFEAE7"/>
        <w:spacing w:line="195" w:lineRule="auto"/>
      </w:pPr>
      <w:hyperlink r:id="R88a0ba18ef2d4e1a">
        <w:r w:rsidRPr="2ECC9B4E" w:rsidR="014CFE7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u w:val="none"/>
            <w:lang w:val="en-GB"/>
          </w:rPr>
          <w:t>https://legislation.uk/human-rights-act-1998</w:t>
        </w:r>
      </w:hyperlink>
    </w:p>
    <w:p xmlns:wp14="http://schemas.microsoft.com/office/word/2010/wordml" w:rsidP="2ECC9B4E" wp14:paraId="0136B0A8" wp14:textId="1C5B7474">
      <w:pPr>
        <w:shd w:val="clear" w:color="auto" w:fill="FFFFFF" w:themeFill="background1"/>
        <w:spacing w:before="0" w:beforeAutospacing="off" w:after="0" w:afterAutospacing="off" w:line="330" w:lineRule="auto"/>
      </w:pPr>
      <w:hyperlink r:id="Ra3b66c1279524d04">
        <w:r w:rsidRPr="2ECC9B4E" w:rsidR="73323C3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NICE</w:t>
        </w:r>
      </w:hyperlink>
    </w:p>
    <w:p xmlns:wp14="http://schemas.microsoft.com/office/word/2010/wordml" w:rsidP="2ECC9B4E" wp14:paraId="2DCEFD26" wp14:textId="7015DF07">
      <w:pPr>
        <w:shd w:val="clear" w:color="auto" w:fill="FFFFFF" w:themeFill="background1"/>
        <w:spacing w:before="0" w:beforeAutospacing="off" w:line="330" w:lineRule="auto"/>
      </w:pPr>
      <w:hyperlink r:id="Rb5b089b9c7514040">
        <w:r w:rsidRPr="2ECC9B4E" w:rsidR="73323C3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https://www.nice.org.uk › guidance › resources</w:t>
        </w:r>
        <w:r w:rsidRPr="2ECC9B4E" w:rsidR="73323C3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767676"/>
            <w:u w:val="none"/>
            <w:lang w:val="en-GB"/>
          </w:rPr>
          <w:t xml:space="preserve"> · PDF file</w:t>
        </w:r>
      </w:hyperlink>
    </w:p>
    <w:p xmlns:wp14="http://schemas.microsoft.com/office/word/2010/wordml" w:rsidP="2ECC9B4E" wp14:paraId="51A79032" wp14:textId="135CC7AE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92e7bd0b594a4d30">
        <w:r w:rsidRPr="2ECC9B4E" w:rsidR="73323C3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Home care: delivering personal care and practical support to older ...</w:t>
        </w:r>
      </w:hyperlink>
    </w:p>
    <w:p xmlns:wp14="http://schemas.microsoft.com/office/word/2010/wordml" w:rsidP="2ECC9B4E" wp14:paraId="603451E3" wp14:textId="378E7D91">
      <w:pPr>
        <w:shd w:val="clear" w:color="auto" w:fill="FFFFFF" w:themeFill="background1"/>
        <w:spacing w:before="0" w:beforeAutospacing="off" w:after="0" w:afterAutospacing="off" w:line="330" w:lineRule="auto"/>
      </w:pPr>
      <w:hyperlink r:id="Re712986634534074">
        <w:r w:rsidRPr="2ECC9B4E" w:rsidR="3931891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NHS England</w:t>
        </w:r>
      </w:hyperlink>
    </w:p>
    <w:p xmlns:wp14="http://schemas.microsoft.com/office/word/2010/wordml" w:rsidP="2ECC9B4E" wp14:paraId="63661501" wp14:textId="2178F3A1">
      <w:pPr>
        <w:shd w:val="clear" w:color="auto" w:fill="FFFFFF" w:themeFill="background1"/>
        <w:spacing w:before="0" w:beforeAutospacing="off" w:line="330" w:lineRule="auto"/>
      </w:pPr>
      <w:hyperlink r:id="R7f79400876994246">
        <w:r w:rsidRPr="2ECC9B4E" w:rsidR="3931891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https://www.england.nhs.uk</w:t>
        </w:r>
      </w:hyperlink>
    </w:p>
    <w:p xmlns:wp14="http://schemas.microsoft.com/office/word/2010/wordml" w:rsidP="2ECC9B4E" wp14:paraId="75AC9635" wp14:textId="23B8F6C9">
      <w:pPr>
        <w:pStyle w:val="Normal"/>
        <w:shd w:val="clear" w:color="auto" w:fill="F5F5F5"/>
        <w:spacing w:before="60" w:beforeAutospacing="off" w:after="60" w:afterAutospacing="off"/>
        <w:ind w:left="0" w:right="60"/>
        <w:rPr>
          <w:rFonts w:ascii="Arial" w:hAnsi="Arial" w:eastAsia="Arial" w:cs="Arial"/>
          <w:sz w:val="22"/>
          <w:szCs w:val="22"/>
        </w:rPr>
      </w:pPr>
      <w:hyperlink r:id="Reb442039adfe4328">
        <w:r w:rsidRPr="2ECC9B4E" w:rsidR="601F80E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Leaf Complex Care</w:t>
        </w:r>
      </w:hyperlink>
    </w:p>
    <w:p xmlns:wp14="http://schemas.microsoft.com/office/word/2010/wordml" w:rsidP="2ECC9B4E" wp14:paraId="66B78906" wp14:textId="013E13A2">
      <w:pPr>
        <w:shd w:val="clear" w:color="auto" w:fill="FFFFFF" w:themeFill="background1"/>
        <w:spacing w:before="0" w:beforeAutospacing="off" w:line="330" w:lineRule="auto"/>
      </w:pPr>
      <w:hyperlink r:id="R508183f0281345da">
        <w:r w:rsidRPr="2ECC9B4E" w:rsidR="601F80E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https://leafcare.co.uk</w:t>
        </w:r>
      </w:hyperlink>
    </w:p>
    <w:p xmlns:wp14="http://schemas.microsoft.com/office/word/2010/wordml" w:rsidP="2ECC9B4E" wp14:paraId="4F751383" wp14:textId="3B092E79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95912c62fa5c4843">
        <w:r w:rsidRPr="2ECC9B4E" w:rsidR="3931891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NHS England » Fit for the Future: 10 Year Health Plan for England</w:t>
        </w:r>
      </w:hyperlink>
    </w:p>
    <w:p xmlns:wp14="http://schemas.microsoft.com/office/word/2010/wordml" w:rsidP="2ECC9B4E" wp14:paraId="5FD61F4E" wp14:textId="57DDA3D9">
      <w:pPr>
        <w:shd w:val="clear" w:color="auto" w:fill="FFFFFF" w:themeFill="background1"/>
        <w:spacing w:before="0" w:beforeAutospacing="off" w:after="0" w:afterAutospacing="off" w:line="330" w:lineRule="auto"/>
      </w:pPr>
      <w:hyperlink r:id="R4ea230009b6649cc">
        <w:r w:rsidRPr="2ECC9B4E" w:rsidR="5F714D9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The Access Group</w:t>
        </w:r>
      </w:hyperlink>
    </w:p>
    <w:p xmlns:wp14="http://schemas.microsoft.com/office/word/2010/wordml" w:rsidP="2ECC9B4E" wp14:paraId="3693380D" wp14:textId="5C2A95C6">
      <w:pPr>
        <w:shd w:val="clear" w:color="auto" w:fill="FFFFFF" w:themeFill="background1"/>
        <w:spacing w:before="0" w:beforeAutospacing="off" w:line="330" w:lineRule="auto"/>
      </w:pPr>
      <w:hyperlink r:id="R0964ef46a16e44af">
        <w:r w:rsidRPr="2ECC9B4E" w:rsidR="5F714D9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https://www.theaccessgroup.com › en-gb › blog</w:t>
        </w:r>
      </w:hyperlink>
    </w:p>
    <w:p xmlns:wp14="http://schemas.microsoft.com/office/word/2010/wordml" w:rsidP="2ECC9B4E" wp14:paraId="063E25A1" wp14:textId="670EB57E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02ed67dadc254e0e">
        <w:r w:rsidRPr="2ECC9B4E" w:rsidR="5F714D9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UK Domiciliary Care Challenges and How to Overcome Them</w:t>
        </w:r>
      </w:hyperlink>
    </w:p>
    <w:p xmlns:wp14="http://schemas.microsoft.com/office/word/2010/wordml" w:rsidP="2ECC9B4E" wp14:paraId="57C36A25" wp14:textId="0222C8EF">
      <w:pPr>
        <w:shd w:val="clear" w:color="auto" w:fill="FFFFFF" w:themeFill="background1"/>
        <w:spacing w:before="0" w:beforeAutospacing="off" w:after="0" w:afterAutospacing="off" w:line="330" w:lineRule="auto"/>
      </w:pPr>
      <w:hyperlink r:id="R5e4a625323f647b7">
        <w:r w:rsidRPr="2ECC9B4E" w:rsidR="69D6B9D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none"/>
            <w:lang w:val="en-GB"/>
          </w:rPr>
          <w:t>BBC</w:t>
        </w:r>
      </w:hyperlink>
    </w:p>
    <w:p xmlns:wp14="http://schemas.microsoft.com/office/word/2010/wordml" w:rsidP="2ECC9B4E" wp14:paraId="21257FED" wp14:textId="627BC685">
      <w:pPr>
        <w:shd w:val="clear" w:color="auto" w:fill="FFFFFF" w:themeFill="background1"/>
        <w:spacing w:before="0" w:beforeAutospacing="off" w:line="330" w:lineRule="auto"/>
      </w:pPr>
      <w:hyperlink r:id="R6e5aabc70f0d4b29">
        <w:r w:rsidRPr="2ECC9B4E" w:rsidR="69D6B9D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44444"/>
            <w:u w:val="none"/>
            <w:lang w:val="en-GB"/>
          </w:rPr>
          <w:t>https://www.bbc.co.uk</w:t>
        </w:r>
      </w:hyperlink>
    </w:p>
    <w:p xmlns:wp14="http://schemas.microsoft.com/office/word/2010/wordml" w:rsidP="2ECC9B4E" wp14:paraId="30FA3C8E" wp14:textId="3AF17491">
      <w:pPr>
        <w:pStyle w:val="Heading2"/>
        <w:shd w:val="clear" w:color="auto" w:fill="FFFFFF" w:themeFill="background1"/>
        <w:spacing w:before="0" w:beforeAutospacing="off" w:after="0" w:afterAutospacing="off" w:line="390" w:lineRule="auto"/>
      </w:pPr>
      <w:hyperlink r:id="Rf3919cc622584f17">
        <w:r w:rsidRPr="2ECC9B4E" w:rsidR="69D6B9D0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00A6"/>
            <w:u w:val="single"/>
            <w:lang w:val="en-GB"/>
          </w:rPr>
          <w:t>Thousands at risk of poor home care because of low fees - BBC</w:t>
        </w:r>
      </w:hyperlink>
    </w:p>
    <w:p xmlns:wp14="http://schemas.microsoft.com/office/word/2010/wordml" w:rsidP="2ECC9B4E" wp14:paraId="588D6C1B" wp14:textId="738FE648">
      <w:pPr>
        <w:pStyle w:val="Normal"/>
        <w:rPr>
          <w:noProof w:val="0"/>
          <w:lang w:val="en-GB"/>
        </w:rPr>
      </w:pPr>
    </w:p>
    <w:p xmlns:wp14="http://schemas.microsoft.com/office/word/2010/wordml" w:rsidP="2ECC9B4E" wp14:paraId="24BAF188" wp14:textId="60337716">
      <w:pPr>
        <w:pStyle w:val="Normal"/>
        <w:rPr>
          <w:noProof w:val="0"/>
          <w:lang w:val="en-GB"/>
        </w:rPr>
      </w:pPr>
    </w:p>
    <w:p xmlns:wp14="http://schemas.microsoft.com/office/word/2010/wordml" w:rsidP="2ECC9B4E" wp14:paraId="74F8C203" wp14:textId="3F73D8EE">
      <w:pPr>
        <w:spacing w:before="0" w:beforeAutospacing="off" w:line="330" w:lineRule="auto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u w:val="none"/>
          <w:lang w:val="en-GB"/>
        </w:rPr>
      </w:pPr>
    </w:p>
    <w:p xmlns:wp14="http://schemas.microsoft.com/office/word/2010/wordml" w:rsidP="2ECC9B4E" wp14:paraId="413145AE" wp14:textId="0B254CE4">
      <w:pPr>
        <w:shd w:val="clear" w:color="auto" w:fill="FFFFFF" w:themeFill="background1"/>
        <w:spacing w:line="300" w:lineRule="auto"/>
      </w:pPr>
    </w:p>
    <w:p xmlns:wp14="http://schemas.microsoft.com/office/word/2010/wordml" w:rsidP="2ECC9B4E" wp14:paraId="5333184D" wp14:textId="44E17780">
      <w:pPr>
        <w:pStyle w:val="Normal"/>
        <w:shd w:val="clear" w:color="auto" w:fill="FFFFFF" w:themeFill="background1"/>
        <w:spacing w:line="24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p14:paraId="5E5787A5" wp14:textId="77B724E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9752EA"/>
    <w:rsid w:val="00382482"/>
    <w:rsid w:val="00A36640"/>
    <w:rsid w:val="014CFE77"/>
    <w:rsid w:val="017AC309"/>
    <w:rsid w:val="04EC7538"/>
    <w:rsid w:val="07BDA071"/>
    <w:rsid w:val="086AC347"/>
    <w:rsid w:val="0AEBEF0A"/>
    <w:rsid w:val="0EBD0600"/>
    <w:rsid w:val="139752EA"/>
    <w:rsid w:val="161A9776"/>
    <w:rsid w:val="179B575C"/>
    <w:rsid w:val="1D15BB13"/>
    <w:rsid w:val="20799836"/>
    <w:rsid w:val="227AD83F"/>
    <w:rsid w:val="2592FC35"/>
    <w:rsid w:val="270433C0"/>
    <w:rsid w:val="291685D6"/>
    <w:rsid w:val="2AB9DBD7"/>
    <w:rsid w:val="2BF19198"/>
    <w:rsid w:val="2D7CF57A"/>
    <w:rsid w:val="2ECC9B4E"/>
    <w:rsid w:val="2F782D3C"/>
    <w:rsid w:val="312F1E1D"/>
    <w:rsid w:val="39276BEF"/>
    <w:rsid w:val="3931891F"/>
    <w:rsid w:val="3943165C"/>
    <w:rsid w:val="3C71F527"/>
    <w:rsid w:val="3DF0482E"/>
    <w:rsid w:val="4445632A"/>
    <w:rsid w:val="4459675D"/>
    <w:rsid w:val="4A7D7221"/>
    <w:rsid w:val="4ACAE889"/>
    <w:rsid w:val="4E2821CA"/>
    <w:rsid w:val="4F0C688F"/>
    <w:rsid w:val="53ED4488"/>
    <w:rsid w:val="548ED1A4"/>
    <w:rsid w:val="58121641"/>
    <w:rsid w:val="5B2D9481"/>
    <w:rsid w:val="5F714D97"/>
    <w:rsid w:val="601F80E2"/>
    <w:rsid w:val="61F70C1B"/>
    <w:rsid w:val="62163B8A"/>
    <w:rsid w:val="62699054"/>
    <w:rsid w:val="63EE8332"/>
    <w:rsid w:val="668EE15A"/>
    <w:rsid w:val="69D6B9D0"/>
    <w:rsid w:val="69FF82CD"/>
    <w:rsid w:val="7151419F"/>
    <w:rsid w:val="71685358"/>
    <w:rsid w:val="73323C3F"/>
    <w:rsid w:val="74B88461"/>
    <w:rsid w:val="76A885FB"/>
    <w:rsid w:val="77FC95C7"/>
    <w:rsid w:val="7E38A1A1"/>
    <w:rsid w:val="7F2D2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CB134"/>
  <w15:chartTrackingRefBased/>
  <w15:docId w15:val="{1A8719B3-E2FA-41F9-BB49-56425D8972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ECC9B4E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2ECC9B4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ing.com/ck/a?!&amp;&amp;p=3172796e52a740b505913ae719fdff443b2abd2b59f78dbece35997de91fee97JmltdHM9MTc4MzU1NTIwMA&amp;ptn=3&amp;ver=2&amp;hsh=4&amp;fclid=33ccb5c3-1255-6e45-139e-a28e13f86f53&amp;psq=weakness+in+domiciliary+care&amp;u=a1aHR0cHM6Ly9sZWFmY2FyZS5jby51ay9kb21pY2lsaWFyeS1jYXJlLWFkdmFudGFnZXMtYW5kLWRpc2FkdmFudGFnZXMv&amp;ntb=1" TargetMode="External" Id="R28fcfb30e81142a3" /><Relationship Type="http://schemas.openxmlformats.org/officeDocument/2006/relationships/hyperlink" Target="https://www.ageuk.org.uk/" TargetMode="External" Id="R0de5e624daee4a22" /><Relationship Type="http://schemas.openxmlformats.org/officeDocument/2006/relationships/hyperlink" Target="https://www.ageuk.org.uk/" TargetMode="External" Id="Ra5910808df8642ae" /><Relationship Type="http://schemas.openxmlformats.org/officeDocument/2006/relationships/hyperlink" Target="https://www.bing.com/ck/a?!&amp;&amp;p=6e4520128add8d7ccec9eede83f224b1aa20ed34507de2d0db0d44bb45da1049JmltdHM9MTc4MzU1NTIwMA&amp;ptn=3&amp;ver=2&amp;hsh=4&amp;fclid=33ccb5c3-1255-6e45-139e-a28e13f86f53&amp;psq=activity+theory+havinghurts+1961&amp;u=a1aHR0cHM6Ly9saW5rLnNwcmluZ2VyLmNvbS9yd2UvMTAuMTAwNy85NzgtMy0zMTktNjk4OTItMl83NDgtMQ&amp;ntb=1" TargetMode="External" Id="Rd0ca6301fe314bef" /><Relationship Type="http://schemas.openxmlformats.org/officeDocument/2006/relationships/hyperlink" Target="https://www.bing.com/ck/a?!&amp;&amp;p=6e4520128add8d7ccec9eede83f224b1aa20ed34507de2d0db0d44bb45da1049JmltdHM9MTc4MzU1NTIwMA&amp;ptn=3&amp;ver=2&amp;hsh=4&amp;fclid=33ccb5c3-1255-6e45-139e-a28e13f86f53&amp;psq=activity+theory+havinghurts+1961&amp;u=a1aHR0cHM6Ly9saW5rLnNwcmluZ2VyLmNvbS9yd2UvMTAuMTAwNy85NzgtMy0zMTktNjk4OTItMl83NDgtMQ&amp;ntb=1" TargetMode="External" Id="R0699e4c1bdeb4acc" /><Relationship Type="http://schemas.openxmlformats.org/officeDocument/2006/relationships/hyperlink" Target="https://www.bing.com/ck/a?!&amp;&amp;p=6e4520128add8d7ccec9eede83f224b1aa20ed34507de2d0db0d44bb45da1049JmltdHM9MTc4MzU1NTIwMA&amp;ptn=3&amp;ver=2&amp;hsh=4&amp;fclid=33ccb5c3-1255-6e45-139e-a28e13f86f53&amp;psq=activity+theory+havinghurts+1961&amp;u=a1aHR0cHM6Ly9saW5rLnNwcmluZ2VyLmNvbS9yd2UvMTAuMTAwNy85NzgtMy0zMTktNjk4OTItMl83NDgtMQ&amp;ntb=1" TargetMode="External" Id="R61462d0db7504ef1" /><Relationship Type="http://schemas.openxmlformats.org/officeDocument/2006/relationships/hyperlink" Target="https://www.bing.com/ck/a?!&amp;&amp;p=8cf4a86c64ee7349687b54b0d617bb7407729ed8ef0c6dc95ad55cd3215d1063JmltdHM9MTc4MzU1NTIwMA&amp;ptn=3&amp;ver=2&amp;hsh=4&amp;fclid=33ccb5c3-1255-6e45-139e-a28e13f86f53&amp;psq=continuity+theory+atchley+1989&amp;u=a1aHR0cHM6Ly9oZWxwZnVscHJvZmVzc29yLmNvbS9jb250aW51aXR5LXRoZW9yeS1vZi1hZ2luZy8&amp;ntb=1" TargetMode="External" Id="Rfac5146957da4ff2" /><Relationship Type="http://schemas.openxmlformats.org/officeDocument/2006/relationships/hyperlink" Target="https://www.bing.com/ck/a?!&amp;&amp;p=8cf4a86c64ee7349687b54b0d617bb7407729ed8ef0c6dc95ad55cd3215d1063JmltdHM9MTc4MzU1NTIwMA&amp;ptn=3&amp;ver=2&amp;hsh=4&amp;fclid=33ccb5c3-1255-6e45-139e-a28e13f86f53&amp;psq=continuity+theory+atchley+1989&amp;u=a1aHR0cHM6Ly9oZWxwZnVscHJvZmVzc29yLmNvbS9jb250aW51aXR5LXRoZW9yeS1vZi1hZ2luZy8&amp;ntb=1" TargetMode="External" Id="R114701ad96f84ab9" /><Relationship Type="http://schemas.openxmlformats.org/officeDocument/2006/relationships/hyperlink" Target="https://www.bing.com/ck/a?!&amp;&amp;p=8cf4a86c64ee7349687b54b0d617bb7407729ed8ef0c6dc95ad55cd3215d1063JmltdHM9MTc4MzU1NTIwMA&amp;ptn=3&amp;ver=2&amp;hsh=4&amp;fclid=33ccb5c3-1255-6e45-139e-a28e13f86f53&amp;psq=continuity+theory+atchley+1989&amp;u=a1aHR0cHM6Ly9oZWxwZnVscHJvZmVzc29yLmNvbS9jb250aW51aXR5LXRoZW9yeS1vZi1hZ2luZy8&amp;ntb=1" TargetMode="External" Id="R056ca5f0d18746fa" /><Relationship Type="http://schemas.openxmlformats.org/officeDocument/2006/relationships/hyperlink" Target="https://www.bing.com/ck/a?!&amp;&amp;p=21121217470533f56f0170dd120aa084c493f58381dd7cb71c53bfa26742af70JmltdHM9MTc4MzU1NTIwMA&amp;ptn=3&amp;ver=2&amp;hsh=4&amp;fclid=33ccb5c3-1255-6e45-139e-a28e13f86f53&amp;psq=care+act+2014&amp;u=a1aHR0cHM6Ly93d3cubGVnaXNsYXRpb24uZ292LnVrL3VrcGdhLzIwMTQvMjMvY29udGVudHM&amp;ntb=1" TargetMode="External" Id="Rbfb0fd950a104523" /><Relationship Type="http://schemas.openxmlformats.org/officeDocument/2006/relationships/hyperlink" Target="https://www.bing.com/ck/a?!&amp;&amp;p=21121217470533f56f0170dd120aa084c493f58381dd7cb71c53bfa26742af70JmltdHM9MTc4MzU1NTIwMA&amp;ptn=3&amp;ver=2&amp;hsh=4&amp;fclid=33ccb5c3-1255-6e45-139e-a28e13f86f53&amp;psq=care+act+2014&amp;u=a1aHR0cHM6Ly93d3cubGVnaXNsYXRpb24uZ292LnVrL3VrcGdhLzIwMTQvMjMvY29udGVudHM&amp;ntb=1" TargetMode="External" Id="Re25045face344039" /><Relationship Type="http://schemas.openxmlformats.org/officeDocument/2006/relationships/hyperlink" Target="https://www.bing.com/ck/a?!&amp;&amp;p=21121217470533f56f0170dd120aa084c493f58381dd7cb71c53bfa26742af70JmltdHM9MTc4MzU1NTIwMA&amp;ptn=3&amp;ver=2&amp;hsh=4&amp;fclid=33ccb5c3-1255-6e45-139e-a28e13f86f53&amp;psq=care+act+2014&amp;u=a1aHR0cHM6Ly93d3cubGVnaXNsYXRpb24uZ292LnVrL3VrcGdhLzIwMTQvMjMvY29udGVudHM&amp;ntb=1" TargetMode="External" Id="R8d2875981d2a4199" /><Relationship Type="http://schemas.openxmlformats.org/officeDocument/2006/relationships/hyperlink" Target="https://www.bing.com/ck/a?!&amp;&amp;p=0cc500ac8bc86248382e10a49323806499f68463bdd33cbee6b5722d8d94e069JmltdHM9MTc4MzU1NTIwMA&amp;ptn=3&amp;ver=2&amp;hsh=4&amp;fclid=33ccb5c3-1255-6e45-139e-a28e13f86f53&amp;psq=department+of+health+2014+&amp;u=a1aHR0cHM6Ly93d3cuZ292LnVrL2dvdmVybm1lbnQvcHVibGljYXRpb25zL2RlcGFydG1lbnQtb2YtaGVhbHRoLWltcHJvdmVtZW50LXBsYW4tYXByaWwtMjAxNA&amp;ntb=1" TargetMode="External" Id="R2b65dc8234264e18" /><Relationship Type="http://schemas.openxmlformats.org/officeDocument/2006/relationships/hyperlink" Target="https://www.bing.com/ck/a?!&amp;&amp;p=0cc500ac8bc86248382e10a49323806499f68463bdd33cbee6b5722d8d94e069JmltdHM9MTc4MzU1NTIwMA&amp;ptn=3&amp;ver=2&amp;hsh=4&amp;fclid=33ccb5c3-1255-6e45-139e-a28e13f86f53&amp;psq=department+of+health+2014+&amp;u=a1aHR0cHM6Ly93d3cuZ292LnVrL2dvdmVybm1lbnQvcHVibGljYXRpb25zL2RlcGFydG1lbnQtb2YtaGVhbHRoLWltcHJvdmVtZW50LXBsYW4tYXByaWwtMjAxNA&amp;ntb=1" TargetMode="External" Id="R493eb90c9e2a41e7" /><Relationship Type="http://schemas.openxmlformats.org/officeDocument/2006/relationships/hyperlink" Target="https://www.bing.com/ck/a?!&amp;&amp;p=a1e6465662beba26d1896da285570f3cabac6af61f1e15fd10a46514fc387593JmltdHM9MTc4MzU1NTIwMA&amp;ptn=3&amp;ver=2&amp;hsh=4&amp;fclid=33ccb5c3-1255-6e45-139e-a28e13f86f53&amp;psq=weakness+in+domiciliary+care&amp;u=a1aHR0cHM6Ly93d3cuY3FjLm9yZy51ay9uZXdzL3JlbGVhc2VzL2NxYy1maW5kcy1jb21tb24taXNzdWVzLXVuZGVybWluaW5nLW1ham9yaXR5LWdvb2QtaG9tZS1jYXJl&amp;ntb=1" TargetMode="External" Id="Rd10e77f6e9cc4755" /><Relationship Type="http://schemas.openxmlformats.org/officeDocument/2006/relationships/hyperlink" Target="https://www.bing.com/ck/a?!&amp;&amp;p=a1e6465662beba26d1896da285570f3cabac6af61f1e15fd10a46514fc387593JmltdHM9MTc4MzU1NTIwMA&amp;ptn=3&amp;ver=2&amp;hsh=4&amp;fclid=33ccb5c3-1255-6e45-139e-a28e13f86f53&amp;psq=weakness+in+domiciliary+care&amp;u=a1aHR0cHM6Ly93d3cuY3FjLm9yZy51ay9uZXdzL3JlbGVhc2VzL2NxYy1maW5kcy1jb21tb24taXNzdWVzLXVuZGVybWluaW5nLW1ham9yaXR5LWdvb2QtaG9tZS1jYXJl&amp;ntb=1" TargetMode="External" Id="Rd1312d2ffd564420" /><Relationship Type="http://schemas.openxmlformats.org/officeDocument/2006/relationships/hyperlink" Target="https://www.bing.com/ck/a?!&amp;&amp;p=a1e6465662beba26d1896da285570f3cabac6af61f1e15fd10a46514fc387593JmltdHM9MTc4MzU1NTIwMA&amp;ptn=3&amp;ver=2&amp;hsh=4&amp;fclid=33ccb5c3-1255-6e45-139e-a28e13f86f53&amp;psq=weakness+in+domiciliary+care&amp;u=a1aHR0cHM6Ly93d3cuY3FjLm9yZy51ay9uZXdzL3JlbGVhc2VzL2NxYy1maW5kcy1jb21tb24taXNzdWVzLXVuZGVybWluaW5nLW1ham9yaXR5LWdvb2QtaG9tZS1jYXJl&amp;ntb=1" TargetMode="External" Id="R259e9ac632b14f77" /><Relationship Type="http://schemas.openxmlformats.org/officeDocument/2006/relationships/hyperlink" Target="https://www.bing.com/ck/a?!&amp;&amp;p=0cc500ac8bc86248382e10a49323806499f68463bdd33cbee6b5722d8d94e069JmltdHM9MTc4MzU1NTIwMA&amp;ptn=3&amp;ver=2&amp;hsh=4&amp;fclid=33ccb5c3-1255-6e45-139e-a28e13f86f53&amp;psq=department+of+health+2014+&amp;u=a1aHR0cHM6Ly93d3cuZ292LnVrL2dvdmVybm1lbnQvcHVibGljYXRpb25zL2RlcGFydG1lbnQtb2YtaGVhbHRoLWltcHJvdmVtZW50LXBsYW4tYXByaWwtMjAxNA&amp;ntb=1" TargetMode="External" Id="Rc09ae1d59cfd4808" /><Relationship Type="http://schemas.openxmlformats.org/officeDocument/2006/relationships/hyperlink" Target="https://www.bing.com/ck/a?!&amp;&amp;p=3056632a1afdc3bcdad0fafff60e20384cca7251a9146a6bfb445e3da5d01791JmltdHM9MTc4MzU1NTIwMA&amp;ptn=3&amp;ver=2&amp;hsh=4&amp;fclid=33ccb5c3-1255-6e45-139e-a28e13f86f53&amp;psq=empowering+older+people+in+domiciliary+care+&amp;u=a1aHR0cHM6Ly93d3cubWF1Y2FyZS5jby51ay9uZXdzL2Jsb2dzL2RvbWljaWxpYXJ5LWNhcmUtZW1wb3dlcmluZy1pbmRlcGVuZGVuY2UtYW5kLWVuaGFuY2luZy1saXZlcy1hdC1ob21l&amp;ntb=1" TargetMode="External" Id="R0417672b2db049f5" /><Relationship Type="http://schemas.openxmlformats.org/officeDocument/2006/relationships/hyperlink" Target="https://www.bing.com/ck/a?!&amp;&amp;p=3056632a1afdc3bcdad0fafff60e20384cca7251a9146a6bfb445e3da5d01791JmltdHM9MTc4MzU1NTIwMA&amp;ptn=3&amp;ver=2&amp;hsh=4&amp;fclid=33ccb5c3-1255-6e45-139e-a28e13f86f53&amp;psq=empowering+older+people+in+domiciliary+care+&amp;u=a1aHR0cHM6Ly93d3cubWF1Y2FyZS5jby51ay9uZXdzL2Jsb2dzL2RvbWljaWxpYXJ5LWNhcmUtZW1wb3dlcmluZy1pbmRlcGVuZGVuY2UtYW5kLWVuaGFuY2luZy1saXZlcy1hdC1ob21l&amp;ntb=1" TargetMode="External" Id="Rcd2e4d2f5cc049e0" /><Relationship Type="http://schemas.openxmlformats.org/officeDocument/2006/relationships/hyperlink" Target="https://www.bing.com/ck/a?!&amp;&amp;p=3056632a1afdc3bcdad0fafff60e20384cca7251a9146a6bfb445e3da5d01791JmltdHM9MTc4MzU1NTIwMA&amp;ptn=3&amp;ver=2&amp;hsh=4&amp;fclid=33ccb5c3-1255-6e45-139e-a28e13f86f53&amp;psq=empowering+older+people+in+domiciliary+care+&amp;u=a1aHR0cHM6Ly93d3cubWF1Y2FyZS5jby51ay9uZXdzL2Jsb2dzL2RvbWljaWxpYXJ5LWNhcmUtZW1wb3dlcmluZy1pbmRlcGVuZGVuY2UtYW5kLWVuaGFuY2luZy1saXZlcy1hdC1ob21l&amp;ntb=1" TargetMode="External" Id="R6baca75756cd4974" /><Relationship Type="http://schemas.openxmlformats.org/officeDocument/2006/relationships/hyperlink" Target="https://www.bing.com/ck/a?!&amp;&amp;p=b5b672f7ee5f5e0464756528d1ac82510677d91ac2f93b5868106b199c03620aJmltdHM9MTc4MzU1NTIwMA&amp;ptn=3&amp;ver=2&amp;hsh=4&amp;fclid=33ccb5c3-1255-6e45-139e-a28e13f86f53&amp;psq=weakness+in+domiciliary+care&amp;u=a1aHR0cHM6Ly93d3cubm9ydGh3YWxlc2NvbGxhYm9yYXRpdmUud2FsZXMvd3AtY29udGVudC91cGxvYWRzLzIwMjUvMTAvRG9taWNpbGlhcnktY2FyZS1ldmlkZW5jZS1zdW1tYXJ5LnBkZg&amp;ntb=1" TargetMode="External" Id="R0452c6b6761b4ee1" /><Relationship Type="http://schemas.openxmlformats.org/officeDocument/2006/relationships/hyperlink" Target="https://www.bing.com/ck/a?!&amp;&amp;p=b5b672f7ee5f5e0464756528d1ac82510677d91ac2f93b5868106b199c03620aJmltdHM9MTc4MzU1NTIwMA&amp;ptn=3&amp;ver=2&amp;hsh=4&amp;fclid=33ccb5c3-1255-6e45-139e-a28e13f86f53&amp;psq=weakness+in+domiciliary+care&amp;u=a1aHR0cHM6Ly93d3cubm9ydGh3YWxlc2NvbGxhYm9yYXRpdmUud2FsZXMvd3AtY29udGVudC91cGxvYWRzLzIwMjUvMTAvRG9taWNpbGlhcnktY2FyZS1ldmlkZW5jZS1zdW1tYXJ5LnBkZg&amp;ntb=1" TargetMode="External" Id="Re033107cd2984c61" /><Relationship Type="http://schemas.openxmlformats.org/officeDocument/2006/relationships/hyperlink" Target="https://www.bing.com/ck/a?!&amp;&amp;p=b5b672f7ee5f5e0464756528d1ac82510677d91ac2f93b5868106b199c03620aJmltdHM9MTc4MzU1NTIwMA&amp;ptn=3&amp;ver=2&amp;hsh=4&amp;fclid=33ccb5c3-1255-6e45-139e-a28e13f86f53&amp;psq=weakness+in+domiciliary+care&amp;u=a1aHR0cHM6Ly93d3cubm9ydGh3YWxlc2NvbGxhYm9yYXRpdmUud2FsZXMvd3AtY29udGVudC91cGxvYWRzLzIwMjUvMTAvRG9taWNpbGlhcnktY2FyZS1ldmlkZW5jZS1zdW1tYXJ5LnBkZg&amp;ntb=1" TargetMode="External" Id="R934d5c7656f84ced" /><Relationship Type="http://schemas.openxmlformats.org/officeDocument/2006/relationships/hyperlink" Target="https://nourishcare.com" TargetMode="External" Id="R58a38639b8f84cac" /><Relationship Type="http://schemas.openxmlformats.org/officeDocument/2006/relationships/hyperlink" Target="https://www.bing.com/ck/a?!&amp;&amp;p=0598c0c121ae22e3fba1e56d0225679e5226a67bd48b2ab6d327957f540d2672JmltdHM9MTc4Mjg2NDAwMA&amp;ptn=3&amp;ver=2&amp;hsh=4&amp;fclid=33ccb5c3-1255-6e45-139e-a28e13f86f53&amp;psq=which+setting+better+promotes+empowering+older+adults+domocilliary+care+or+residential+care&amp;u=a1aHR0cHM6Ly9jYXJlbGVhcm5pbmcub3JnLnVrL2Jsb2cvaG9tZWNhcmUvcmVzaWRlbnRpYWwtY2FyZS12cy1kb21pY2lsaWFyeS1jYXJlLw&amp;ntb=1" TargetMode="External" Id="Rfc902dc66ca443f2" /><Relationship Type="http://schemas.openxmlformats.org/officeDocument/2006/relationships/hyperlink" Target="https://www.bing.com/ck/a?!&amp;&amp;p=0598c0c121ae22e3fba1e56d0225679e5226a67bd48b2ab6d327957f540d2672JmltdHM9MTc4Mjg2NDAwMA&amp;ptn=3&amp;ver=2&amp;hsh=4&amp;fclid=33ccb5c3-1255-6e45-139e-a28e13f86f53&amp;psq=which+setting+better+promotes+empowering+older+adults+domocilliary+care+or+residential+care&amp;u=a1aHR0cHM6Ly9jYXJlbGVhcm5pbmcub3JnLnVrL2Jsb2cvaG9tZWNhcmUvcmVzaWRlbnRpYWwtY2FyZS12cy1kb21pY2lsaWFyeS1jYXJlLw&amp;ntb=1" TargetMode="External" Id="R93942ea15f104d5a" /><Relationship Type="http://schemas.openxmlformats.org/officeDocument/2006/relationships/hyperlink" Target="https://www.bing.com/ck/a?!&amp;&amp;p=7b8d25b516e383dc45052160d8926ed8d6ceb3c46afe070c02f6dc1899485e05JmltdHM9MTc4MzU1NTIwMA&amp;ptn=3&amp;ver=2&amp;hsh=4&amp;fclid=33ccb5c3-1255-6e45-139e-a28e13f86f53&amp;psq=health+care+act+2022&amp;u=a1aHR0cHM6Ly93d3cubGVnaXNsYXRpb24uZ292LnVrL3VrcGdhLzIwMjIvMzEvY29udGVudHMvZW5hY3RlZA&amp;ntb=1" TargetMode="External" Id="R22321849127c4d87" /><Relationship Type="http://schemas.openxmlformats.org/officeDocument/2006/relationships/hyperlink" Target="https://www.bing.com/ck/a?!&amp;&amp;p=7b8d25b516e383dc45052160d8926ed8d6ceb3c46afe070c02f6dc1899485e05JmltdHM9MTc4MzU1NTIwMA&amp;ptn=3&amp;ver=2&amp;hsh=4&amp;fclid=33ccb5c3-1255-6e45-139e-a28e13f86f53&amp;psq=health+care+act+2022&amp;u=a1aHR0cHM6Ly93d3cubGVnaXNsYXRpb24uZ292LnVrL3VrcGdhLzIwMjIvMzEvY29udGVudHMvZW5hY3RlZA&amp;ntb=1" TargetMode="External" Id="R0a1e3a4b2bf64cb8" /><Relationship Type="http://schemas.openxmlformats.org/officeDocument/2006/relationships/hyperlink" Target="https://www.bing.com/ck/a?!&amp;&amp;p=fc89c980420132a4f8f66324c6241c86e59cd41909ead27de8f581913740e04bJmltdHM9MTc4MzU1NTIwMA&amp;ptn=3&amp;ver=2&amp;hsh=4&amp;fclid=33ccb5c3-1255-6e45-139e-a28e13f86f53&amp;psq=human+rights+act&amp;u=a1aHR0cHM6Ly9sZWdpc2xhdGlvbi51ay9odW1hbi1yaWdodHMtYWN0LTE5OTg&amp;ntb=1" TargetMode="External" Id="R1ac0bc63e98d48e3" /><Relationship Type="http://schemas.openxmlformats.org/officeDocument/2006/relationships/hyperlink" Target="https://www.bing.com/ck/a?!&amp;&amp;p=fc89c980420132a4f8f66324c6241c86e59cd41909ead27de8f581913740e04bJmltdHM9MTc4MzU1NTIwMA&amp;ptn=3&amp;ver=2&amp;hsh=4&amp;fclid=33ccb5c3-1255-6e45-139e-a28e13f86f53&amp;psq=human+rights+act&amp;u=a1aHR0cHM6Ly9sZWdpc2xhdGlvbi51ay9odW1hbi1yaWdodHMtYWN0LTE5OTg&amp;ntb=1" TargetMode="External" Id="R88a0ba18ef2d4e1a" /><Relationship Type="http://schemas.openxmlformats.org/officeDocument/2006/relationships/hyperlink" Target="https://www.bing.com/ck/a?!&amp;&amp;p=43239626a8d02265d13d0d65f9df7686180b7af070b26cc34bb637e7812034d8JmltdHM9MTc4MzU1NTIwMA&amp;ptn=3&amp;ver=2&amp;hsh=4&amp;fclid=33ccb5c3-1255-6e45-139e-a28e13f86f53&amp;psq=empowering+older+people+in+domiciliary+care+&amp;u=a1aHR0cHM6Ly93d3cubmljZS5vcmcudWsvZ3VpZGFuY2UvbmcyMS9yZXNvdXJjZXMvaG9tZS1jYXJlLWRlbGl2ZXJpbmctcGVyc29uYWwtY2FyZS1hbmQtcHJhY3RpY2FsLXN1cHBvcnQtdG8tb2xkZXItcGVvcGxlLWxpdmluZy1pbi10aGVpci1vd24taG9tZXMtcGRmLTE4MzczMjY4NTgxODE&amp;ntb=1" TargetMode="External" Id="Ra3b66c1279524d04" /><Relationship Type="http://schemas.openxmlformats.org/officeDocument/2006/relationships/hyperlink" Target="https://www.bing.com/ck/a?!&amp;&amp;p=43239626a8d02265d13d0d65f9df7686180b7af070b26cc34bb637e7812034d8JmltdHM9MTc4MzU1NTIwMA&amp;ptn=3&amp;ver=2&amp;hsh=4&amp;fclid=33ccb5c3-1255-6e45-139e-a28e13f86f53&amp;psq=empowering+older+people+in+domiciliary+care+&amp;u=a1aHR0cHM6Ly93d3cubmljZS5vcmcudWsvZ3VpZGFuY2UvbmcyMS9yZXNvdXJjZXMvaG9tZS1jYXJlLWRlbGl2ZXJpbmctcGVyc29uYWwtY2FyZS1hbmQtcHJhY3RpY2FsLXN1cHBvcnQtdG8tb2xkZXItcGVvcGxlLWxpdmluZy1pbi10aGVpci1vd24taG9tZXMtcGRmLTE4MzczMjY4NTgxODE&amp;ntb=1" TargetMode="External" Id="Rb5b089b9c7514040" /><Relationship Type="http://schemas.openxmlformats.org/officeDocument/2006/relationships/hyperlink" Target="https://www.bing.com/ck/a?!&amp;&amp;p=43239626a8d02265d13d0d65f9df7686180b7af070b26cc34bb637e7812034d8JmltdHM9MTc4MzU1NTIwMA&amp;ptn=3&amp;ver=2&amp;hsh=4&amp;fclid=33ccb5c3-1255-6e45-139e-a28e13f86f53&amp;psq=empowering+older+people+in+domiciliary+care+&amp;u=a1aHR0cHM6Ly93d3cubmljZS5vcmcudWsvZ3VpZGFuY2UvbmcyMS9yZXNvdXJjZXMvaG9tZS1jYXJlLWRlbGl2ZXJpbmctcGVyc29uYWwtY2FyZS1hbmQtcHJhY3RpY2FsLXN1cHBvcnQtdG8tb2xkZXItcGVvcGxlLWxpdmluZy1pbi10aGVpci1vd24taG9tZXMtcGRmLTE4MzczMjY4NTgxODE&amp;ntb=1" TargetMode="External" Id="R92e7bd0b594a4d30" /><Relationship Type="http://schemas.openxmlformats.org/officeDocument/2006/relationships/hyperlink" Target="https://www.bing.com/ck/a?!&amp;&amp;p=aafe91a408d2ed4086dc8ab82b829663f9f39bb5a73f5a20bf6c1403faf2bd1cJmltdHM9MTc4MzU1NTIwMA&amp;ptn=3&amp;ver=2&amp;hsh=4&amp;fclid=33ccb5c3-1255-6e45-139e-a28e13f86f53&amp;psq=nhs+long+term+pla+&amp;u=a1aHR0cHM6Ly93d3cuZW5nbGFuZC5uaHMudWsvbG9uZy10ZXJtLXBsYW4v&amp;ntb=1" TargetMode="External" Id="Re712986634534074" /><Relationship Type="http://schemas.openxmlformats.org/officeDocument/2006/relationships/hyperlink" Target="https://www.bing.com/ck/a?!&amp;&amp;p=aafe91a408d2ed4086dc8ab82b829663f9f39bb5a73f5a20bf6c1403faf2bd1cJmltdHM9MTc4MzU1NTIwMA&amp;ptn=3&amp;ver=2&amp;hsh=4&amp;fclid=33ccb5c3-1255-6e45-139e-a28e13f86f53&amp;psq=nhs+long+term+pla+&amp;u=a1aHR0cHM6Ly93d3cuZW5nbGFuZC5uaHMudWsvbG9uZy10ZXJtLXBsYW4v&amp;ntb=1" TargetMode="External" Id="R7f79400876994246" /><Relationship Type="http://schemas.openxmlformats.org/officeDocument/2006/relationships/hyperlink" Target="https://www.bing.com/ck/a?!&amp;&amp;p=3172796e52a740b505913ae719fdff443b2abd2b59f78dbece35997de91fee97JmltdHM9MTc4MzU1NTIwMA&amp;ptn=3&amp;ver=2&amp;hsh=4&amp;fclid=33ccb5c3-1255-6e45-139e-a28e13f86f53&amp;psq=weakness+in+domiciliary+care&amp;u=a1aHR0cHM6Ly9sZWFmY2FyZS5jby51ay9kb21pY2lsaWFyeS1jYXJlLWFkdmFudGFnZXMtYW5kLWRpc2FkdmFudGFnZXMv&amp;ntb=1" TargetMode="External" Id="Reb442039adfe4328" /><Relationship Type="http://schemas.openxmlformats.org/officeDocument/2006/relationships/hyperlink" Target="https://www.bing.com/ck/a?!&amp;&amp;p=3172796e52a740b505913ae719fdff443b2abd2b59f78dbece35997de91fee97JmltdHM9MTc4MzU1NTIwMA&amp;ptn=3&amp;ver=2&amp;hsh=4&amp;fclid=33ccb5c3-1255-6e45-139e-a28e13f86f53&amp;psq=weakness+in+domiciliary+care&amp;u=a1aHR0cHM6Ly9sZWFmY2FyZS5jby51ay9kb21pY2lsaWFyeS1jYXJlLWFkdmFudGFnZXMtYW5kLWRpc2FkdmFudGFnZXMv&amp;ntb=1" TargetMode="External" Id="R508183f0281345da" /><Relationship Type="http://schemas.openxmlformats.org/officeDocument/2006/relationships/hyperlink" Target="https://www.bing.com/ck/a?!&amp;&amp;p=aafe91a408d2ed4086dc8ab82b829663f9f39bb5a73f5a20bf6c1403faf2bd1cJmltdHM9MTc4MzU1NTIwMA&amp;ptn=3&amp;ver=2&amp;hsh=4&amp;fclid=33ccb5c3-1255-6e45-139e-a28e13f86f53&amp;psq=nhs+long+term+pla+&amp;u=a1aHR0cHM6Ly93d3cuZW5nbGFuZC5uaHMudWsvbG9uZy10ZXJtLXBsYW4v&amp;ntb=1" TargetMode="External" Id="R95912c62fa5c4843" /><Relationship Type="http://schemas.openxmlformats.org/officeDocument/2006/relationships/hyperlink" Target="https://www.bing.com/ck/a?!&amp;&amp;p=08c00e690e9d12c2410eaec79c93c9077a44c562a5443726aacb104342058aadJmltdHM9MTc4MzU1NTIwMA&amp;ptn=3&amp;ver=2&amp;hsh=4&amp;fclid=33ccb5c3-1255-6e45-139e-a28e13f86f53&amp;psq=weakness+in+domiciliary+care&amp;u=a1aHR0cHM6Ly93d3cudGhlYWNjZXNzZ3JvdXAuY29tL2VuLWdiL2Jsb2cvaHNjLXRoZS1jaGFsbGVuZ2VzLWZhY2luZy1kb21pY2lsaWFyeS1jYXJlLWluLXRoZS11ay1hbmQtaG93LXRvLW92ZXJjb21lLXRoZW0v&amp;ntb=1" TargetMode="External" Id="R4ea230009b6649cc" /><Relationship Type="http://schemas.openxmlformats.org/officeDocument/2006/relationships/hyperlink" Target="https://www.bing.com/ck/a?!&amp;&amp;p=08c00e690e9d12c2410eaec79c93c9077a44c562a5443726aacb104342058aadJmltdHM9MTc4MzU1NTIwMA&amp;ptn=3&amp;ver=2&amp;hsh=4&amp;fclid=33ccb5c3-1255-6e45-139e-a28e13f86f53&amp;psq=weakness+in+domiciliary+care&amp;u=a1aHR0cHM6Ly93d3cudGhlYWNjZXNzZ3JvdXAuY29tL2VuLWdiL2Jsb2cvaHNjLXRoZS1jaGFsbGVuZ2VzLWZhY2luZy1kb21pY2lsaWFyeS1jYXJlLWluLXRoZS11ay1hbmQtaG93LXRvLW92ZXJjb21lLXRoZW0v&amp;ntb=1" TargetMode="External" Id="R0964ef46a16e44af" /><Relationship Type="http://schemas.openxmlformats.org/officeDocument/2006/relationships/hyperlink" Target="https://www.bing.com/ck/a?!&amp;&amp;p=08c00e690e9d12c2410eaec79c93c9077a44c562a5443726aacb104342058aadJmltdHM9MTc4MzU1NTIwMA&amp;ptn=3&amp;ver=2&amp;hsh=4&amp;fclid=33ccb5c3-1255-6e45-139e-a28e13f86f53&amp;psq=weakness+in+domiciliary+care&amp;u=a1aHR0cHM6Ly93d3cudGhlYWNjZXNzZ3JvdXAuY29tL2VuLWdiL2Jsb2cvaHNjLXRoZS1jaGFsbGVuZ2VzLWZhY2luZy1kb21pY2lsaWFyeS1jYXJlLWluLXRoZS11ay1hbmQtaG93LXRvLW92ZXJjb21lLXRoZW0v&amp;ntb=1" TargetMode="External" Id="R02ed67dadc254e0e" /><Relationship Type="http://schemas.openxmlformats.org/officeDocument/2006/relationships/hyperlink" Target="https://www.bing.com/ck/a?!&amp;&amp;p=5e07a210fd8e04e9b190ddc0f3a91ccd315161595486854d6b6558535ce2b727JmltdHM9MTc4MzU1NTIwMA&amp;ptn=3&amp;ver=2&amp;hsh=4&amp;fclid=33ccb5c3-1255-6e45-139e-a28e13f86f53&amp;psq=weakness+in+domiciliary+care&amp;u=a1aHR0cHM6Ly93d3cuYmJjLmNvLnVrL25ld3MvdWstNjc0MTQ5NDA&amp;ntb=1" TargetMode="External" Id="R5e4a625323f647b7" /><Relationship Type="http://schemas.openxmlformats.org/officeDocument/2006/relationships/hyperlink" Target="https://www.bing.com/ck/a?!&amp;&amp;p=5e07a210fd8e04e9b190ddc0f3a91ccd315161595486854d6b6558535ce2b727JmltdHM9MTc4MzU1NTIwMA&amp;ptn=3&amp;ver=2&amp;hsh=4&amp;fclid=33ccb5c3-1255-6e45-139e-a28e13f86f53&amp;psq=weakness+in+domiciliary+care&amp;u=a1aHR0cHM6Ly93d3cuYmJjLmNvLnVrL25ld3MvdWstNjc0MTQ5NDA&amp;ntb=1" TargetMode="External" Id="R6e5aabc70f0d4b29" /><Relationship Type="http://schemas.openxmlformats.org/officeDocument/2006/relationships/hyperlink" Target="https://www.bing.com/ck/a?!&amp;&amp;p=5e07a210fd8e04e9b190ddc0f3a91ccd315161595486854d6b6558535ce2b727JmltdHM9MTc4MzU1NTIwMA&amp;ptn=3&amp;ver=2&amp;hsh=4&amp;fclid=33ccb5c3-1255-6e45-139e-a28e13f86f53&amp;psq=weakness+in+domiciliary+care&amp;u=a1aHR0cHM6Ly93d3cuYmJjLmNvLnVrL25ld3MvdWstNjc0MTQ5NDA&amp;ntb=1" TargetMode="External" Id="Rf3919cc622584f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2</revision>
  <dcterms:created xsi:type="dcterms:W3CDTF">2026-07-01T07:35:20.2789019Z</dcterms:created>
  <dcterms:modified xsi:type="dcterms:W3CDTF">2026-07-09T21:19:38.3487399Z</dcterms:modified>
</coreProperties>
</file>