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91507" w14:textId="77777777" w:rsidR="002630D1" w:rsidRDefault="00000000">
      <w:pPr>
        <w:jc w:val="center"/>
        <w:rPr>
          <w:b/>
          <w:sz w:val="28"/>
          <w:szCs w:val="28"/>
          <w:u w:val="single"/>
        </w:rPr>
      </w:pPr>
      <w:r>
        <w:rPr>
          <w:b/>
          <w:sz w:val="28"/>
          <w:szCs w:val="28"/>
          <w:u w:val="single"/>
        </w:rPr>
        <w:t>Reflexive counselling skills Assignment - Part 2 of 2</w:t>
      </w:r>
    </w:p>
    <w:p w14:paraId="66C8637D" w14:textId="77777777" w:rsidR="002630D1" w:rsidRDefault="00000000">
      <w:pPr>
        <w:rPr>
          <w:b/>
          <w:sz w:val="28"/>
          <w:szCs w:val="28"/>
          <w:u w:val="single"/>
        </w:rPr>
      </w:pPr>
      <w:r>
        <w:rPr>
          <w:b/>
          <w:sz w:val="28"/>
          <w:szCs w:val="28"/>
          <w:u w:val="single"/>
        </w:rPr>
        <w:t xml:space="preserve">Link to the recording - </w:t>
      </w:r>
      <w:r>
        <w:rPr>
          <w:b/>
          <w:noProof/>
          <w:sz w:val="28"/>
          <w:szCs w:val="28"/>
          <w:u w:val="single"/>
        </w:rPr>
        <w:drawing>
          <wp:inline distT="114300" distB="114300" distL="114300" distR="114300" wp14:anchorId="47888325" wp14:editId="5B1BEAF8">
            <wp:extent cx="152400" cy="152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52400" cy="152400"/>
                    </a:xfrm>
                    <a:prstGeom prst="rect">
                      <a:avLst/>
                    </a:prstGeom>
                    <a:ln/>
                  </pic:spPr>
                </pic:pic>
              </a:graphicData>
            </a:graphic>
          </wp:inline>
        </w:drawing>
      </w:r>
      <w:hyperlink r:id="rId5">
        <w:r>
          <w:rPr>
            <w:rFonts w:ascii="Calibri" w:eastAsia="Calibri" w:hAnsi="Calibri" w:cs="Calibri"/>
            <w:b/>
            <w:color w:val="0000FF"/>
            <w:sz w:val="24"/>
            <w:szCs w:val="24"/>
            <w:u w:val="single"/>
            <w:shd w:val="clear" w:color="auto" w:fill="F3F2F1"/>
          </w:rPr>
          <w:t>Meeting with Beverly Cole-20221205_151053-Meeting Recording.mp4</w:t>
        </w:r>
      </w:hyperlink>
    </w:p>
    <w:p w14:paraId="309DAA39" w14:textId="77777777" w:rsidR="002630D1" w:rsidRDefault="002630D1">
      <w:pPr>
        <w:spacing w:line="480" w:lineRule="auto"/>
        <w:rPr>
          <w:rFonts w:ascii="Times New Roman" w:eastAsia="Times New Roman" w:hAnsi="Times New Roman" w:cs="Times New Roman"/>
          <w:sz w:val="24"/>
          <w:szCs w:val="24"/>
        </w:rPr>
      </w:pPr>
    </w:p>
    <w:p w14:paraId="2B981131"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reflexive critique will be regarding the linked </w:t>
      </w:r>
      <w:proofErr w:type="spellStart"/>
      <w:r>
        <w:rPr>
          <w:rFonts w:ascii="Times New Roman" w:eastAsia="Times New Roman" w:hAnsi="Times New Roman" w:cs="Times New Roman"/>
          <w:sz w:val="24"/>
          <w:szCs w:val="24"/>
        </w:rPr>
        <w:t>microsoft</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teams</w:t>
      </w:r>
      <w:proofErr w:type="gramEnd"/>
      <w:r>
        <w:rPr>
          <w:rFonts w:ascii="Times New Roman" w:eastAsia="Times New Roman" w:hAnsi="Times New Roman" w:cs="Times New Roman"/>
          <w:sz w:val="24"/>
          <w:szCs w:val="24"/>
        </w:rPr>
        <w:t xml:space="preserve"> video in first section of the video out of the two recordings where I am the counsellor. I was paired with Rebecca who presented to me a fictitious scenario. I will be using the Gibbs Reflective Cycle </w:t>
      </w:r>
      <w:r>
        <w:rPr>
          <w:rFonts w:ascii="Times New Roman" w:eastAsia="Times New Roman" w:hAnsi="Times New Roman" w:cs="Times New Roman"/>
          <w:sz w:val="24"/>
          <w:szCs w:val="24"/>
          <w:highlight w:val="white"/>
        </w:rPr>
        <w:t>(The University of Edinburgh, 2020)</w:t>
      </w:r>
      <w:r>
        <w:rPr>
          <w:rFonts w:ascii="Roboto" w:eastAsia="Roboto" w:hAnsi="Roboto" w:cs="Roboto"/>
          <w:sz w:val="23"/>
          <w:szCs w:val="23"/>
          <w:highlight w:val="white"/>
        </w:rPr>
        <w:t xml:space="preserve"> </w:t>
      </w:r>
      <w:r>
        <w:rPr>
          <w:rFonts w:ascii="Times New Roman" w:eastAsia="Times New Roman" w:hAnsi="Times New Roman" w:cs="Times New Roman"/>
          <w:sz w:val="24"/>
          <w:szCs w:val="24"/>
        </w:rPr>
        <w:t xml:space="preserve">to propose my reflexive critique. </w:t>
      </w:r>
    </w:p>
    <w:p w14:paraId="03D85F65" w14:textId="77777777" w:rsidR="002630D1" w:rsidRDefault="002630D1">
      <w:pPr>
        <w:spacing w:line="480" w:lineRule="auto"/>
        <w:rPr>
          <w:rFonts w:ascii="Times New Roman" w:eastAsia="Times New Roman" w:hAnsi="Times New Roman" w:cs="Times New Roman"/>
          <w:sz w:val="24"/>
          <w:szCs w:val="24"/>
        </w:rPr>
      </w:pPr>
    </w:p>
    <w:p w14:paraId="1ED049F6"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w:t>
      </w:r>
    </w:p>
    <w:p w14:paraId="37B2128C"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paired with Rebecca who created a fictitious scenario where she was in a relationship with a man from Egypt from </w:t>
      </w:r>
      <w:proofErr w:type="spellStart"/>
      <w:r>
        <w:rPr>
          <w:rFonts w:ascii="Times New Roman" w:eastAsia="Times New Roman" w:hAnsi="Times New Roman" w:cs="Times New Roman"/>
          <w:sz w:val="24"/>
          <w:szCs w:val="24"/>
        </w:rPr>
        <w:t>muslim</w:t>
      </w:r>
      <w:proofErr w:type="spellEnd"/>
      <w:r>
        <w:rPr>
          <w:rFonts w:ascii="Times New Roman" w:eastAsia="Times New Roman" w:hAnsi="Times New Roman" w:cs="Times New Roman"/>
          <w:sz w:val="24"/>
          <w:szCs w:val="24"/>
        </w:rPr>
        <w:t xml:space="preserve"> religion. From the beginning of their </w:t>
      </w:r>
      <w:proofErr w:type="gramStart"/>
      <w:r>
        <w:rPr>
          <w:rFonts w:ascii="Times New Roman" w:eastAsia="Times New Roman" w:hAnsi="Times New Roman" w:cs="Times New Roman"/>
          <w:sz w:val="24"/>
          <w:szCs w:val="24"/>
        </w:rPr>
        <w:t>relationship</w:t>
      </w:r>
      <w:proofErr w:type="gramEnd"/>
      <w:r>
        <w:rPr>
          <w:rFonts w:ascii="Times New Roman" w:eastAsia="Times New Roman" w:hAnsi="Times New Roman" w:cs="Times New Roman"/>
          <w:sz w:val="24"/>
          <w:szCs w:val="24"/>
        </w:rPr>
        <w:t xml:space="preserve"> he was married to another woman where she didn’t find out about it for some time of their relationship however, she partially understood that this is part of their religion where they are allowed more than one wife, so in his eyes he wasn’t doing anything wrong. She disclosed that her partner had previously said to her that he doesn’t like her for who she is, physically and was persistent on her to change her body. Rebecca also disclosed that he was taking a lot of money for </w:t>
      </w:r>
      <w:proofErr w:type="gramStart"/>
      <w:r>
        <w:rPr>
          <w:rFonts w:ascii="Times New Roman" w:eastAsia="Times New Roman" w:hAnsi="Times New Roman" w:cs="Times New Roman"/>
          <w:sz w:val="24"/>
          <w:szCs w:val="24"/>
        </w:rPr>
        <w:t>her</w:t>
      </w:r>
      <w:proofErr w:type="gramEnd"/>
      <w:r>
        <w:rPr>
          <w:rFonts w:ascii="Times New Roman" w:eastAsia="Times New Roman" w:hAnsi="Times New Roman" w:cs="Times New Roman"/>
          <w:sz w:val="24"/>
          <w:szCs w:val="24"/>
        </w:rPr>
        <w:t xml:space="preserve"> and she felt as though she worked to provide for him and was left with no money for herself and felt as though he was controlling her through this. She also mentioned that she travelled to Egypt with her friend who was also in a relationship with his friend, however, she had created conflict between her boyfriend and her friend by telling them both different things as to which they found out when the boyfriend and friend communicated together. She also feels as though she can’t talk to her boyfriend about her friend and can’t talk to her friend about her boyfriend as they both are nasty about each other. She hasn’t disclosed any of the information regarding her relationship with her boyfriend to any family or other friends other than this one that travels with her. She is aware of the advice being given to her from her friend on what she thinks of the relationship but is </w:t>
      </w:r>
      <w:proofErr w:type="gramStart"/>
      <w:r>
        <w:rPr>
          <w:rFonts w:ascii="Times New Roman" w:eastAsia="Times New Roman" w:hAnsi="Times New Roman" w:cs="Times New Roman"/>
          <w:sz w:val="24"/>
          <w:szCs w:val="24"/>
        </w:rPr>
        <w:t>well aware</w:t>
      </w:r>
      <w:proofErr w:type="gramEnd"/>
      <w:r>
        <w:rPr>
          <w:rFonts w:ascii="Times New Roman" w:eastAsia="Times New Roman" w:hAnsi="Times New Roman" w:cs="Times New Roman"/>
          <w:sz w:val="24"/>
          <w:szCs w:val="24"/>
        </w:rPr>
        <w:t xml:space="preserve"> she is unwilling to listen to this advice due to being in love with her boyfriend and she really believes that he loves her despite making fun of her, being affectionate towards other females including his wife and her friend. Rebecca also stated that she feels conflicted about her relationship on as to whether he actually loves her or </w:t>
      </w:r>
      <w:proofErr w:type="gramStart"/>
      <w:r>
        <w:rPr>
          <w:rFonts w:ascii="Times New Roman" w:eastAsia="Times New Roman" w:hAnsi="Times New Roman" w:cs="Times New Roman"/>
          <w:sz w:val="24"/>
          <w:szCs w:val="24"/>
        </w:rPr>
        <w:t>not, but</w:t>
      </w:r>
      <w:proofErr w:type="gramEnd"/>
      <w:r>
        <w:rPr>
          <w:rFonts w:ascii="Times New Roman" w:eastAsia="Times New Roman" w:hAnsi="Times New Roman" w:cs="Times New Roman"/>
          <w:sz w:val="24"/>
          <w:szCs w:val="24"/>
        </w:rPr>
        <w:t xml:space="preserve"> struggles to communicate with her boyfriend relating to these issues as she feels he never listens to her and blocks her on everything she can communicate to him through so she feels as though she has to bottle up her feelings in order to not upset her boyfriend by creating an argument. She stated she wants to move out there to pursue her nursing career however, whilst still being at university and the financial impact since having her boyfriend in her life, she is confused on what to do. </w:t>
      </w:r>
    </w:p>
    <w:p w14:paraId="457E56D5"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Feelings</w:t>
      </w:r>
    </w:p>
    <w:p w14:paraId="1AD5F848"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carrying out the practical counselling skills assessment I was nervous as I wasn’t confident my skills were the best they could be, I felt as though I still had areas of improvement and skills to enhance on. However, I did feel a little relaxed from having many practising sessions throughout the course of reflexive counselling skills and bettering my skills from the beginning. I feel as though I had made improvements to my counselling skills from when I very first started the course but still felt as though there were </w:t>
      </w:r>
      <w:proofErr w:type="gramStart"/>
      <w:r>
        <w:rPr>
          <w:rFonts w:ascii="Times New Roman" w:eastAsia="Times New Roman" w:hAnsi="Times New Roman" w:cs="Times New Roman"/>
          <w:sz w:val="24"/>
          <w:szCs w:val="24"/>
        </w:rPr>
        <w:t>skills</w:t>
      </w:r>
      <w:proofErr w:type="gramEnd"/>
      <w:r>
        <w:rPr>
          <w:rFonts w:ascii="Times New Roman" w:eastAsia="Times New Roman" w:hAnsi="Times New Roman" w:cs="Times New Roman"/>
          <w:sz w:val="24"/>
          <w:szCs w:val="24"/>
        </w:rPr>
        <w:t xml:space="preserve"> I still needed to work on such as; paraphrasing. I</w:t>
      </w:r>
      <w:r>
        <w:rPr>
          <w:rFonts w:ascii="Times New Roman" w:eastAsia="Times New Roman" w:hAnsi="Times New Roman" w:cs="Times New Roman"/>
          <w:sz w:val="24"/>
          <w:szCs w:val="24"/>
        </w:rPr>
        <w:tab/>
        <w:t xml:space="preserve"> feel as though practising with the same continuous partner throughout all the practice sessions had improved my confidence for the assessment and enabled us to use different fictitious scenarios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us to improve and enhance our skills through various situations. I feel as though I showed the client empathy by actively listening to them when they were disclosing their situation to me and recognising their emotions when they disclose them by repeating them back to them to let the client expand. Throughout the practical assessment I feel as though I let my nerves get the better of me, making my mind go blank and putting me on the spot. Now, when looking back at the recording I feel as though I performed better than I thought I was throughout the practice sessions, even though there are areas for improvement. I feel as though I shouldn’t have been nervous about the situation as the only difference from the practical assessment from the practice sessions was that we were being recorded and I should have treated it as a practice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myself more at ease. I feel as though allowing us to have two takes at the practical assessment made me feel a little more at ease too, meaning that we had two attempts at the assessment and allowing us to analyse the two of them and pick the one we thought we performed better in. I felt as though I performed better in my first recording rather than my second one as I feel as though my nerves were higher within the second recording in comparison to the first. </w:t>
      </w:r>
    </w:p>
    <w:p w14:paraId="1DA29FE6" w14:textId="77777777" w:rsidR="002630D1" w:rsidRDefault="002630D1">
      <w:pPr>
        <w:spacing w:line="480" w:lineRule="auto"/>
        <w:rPr>
          <w:rFonts w:ascii="Times New Roman" w:eastAsia="Times New Roman" w:hAnsi="Times New Roman" w:cs="Times New Roman"/>
          <w:sz w:val="24"/>
          <w:szCs w:val="24"/>
        </w:rPr>
      </w:pPr>
    </w:p>
    <w:p w14:paraId="02DD07CF"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Evaluation</w:t>
      </w:r>
    </w:p>
    <w:p w14:paraId="74814E16"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think the things that went well were that I used minimal encouragers throughout the session to ensure the client knew that I was actively listening and fully engaged with what they were disclosing to me. I think another thing that went well throughout my recording is that I used the use of silence and allowed the client to freely express their thoughts and feelings to me without interruption to ensure they felt they were being listened to. I think throughout my recording I engaged with good eye contact with the client to ensure they know that I am interested and listening to what they say to me throughout their session. </w:t>
      </w:r>
    </w:p>
    <w:p w14:paraId="1F9DA38C"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feel as though the areas I could improve on are my paraphrasing skills where I would rephrase to them what they just said to me to ensure they know that I understand what they say to me. I feel as though I didn’t make use of this skill to a sufficient level throughout the recording. I think another area of improvement when looking back at my recording is setting up the camera in a better position at a better angle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clearly see my body language as I felt as though the camera was positioned quite high where half of my body was cut out of the recording. I think throughout the recording I learned that I need to improve on my skills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present to the client I am congruent. I think I showed the client that I respected them but, I could have demonstrated through using my skills that I understood them more throughout. </w:t>
      </w:r>
    </w:p>
    <w:p w14:paraId="7D97FE82" w14:textId="77777777" w:rsidR="002630D1" w:rsidRDefault="002630D1">
      <w:pPr>
        <w:spacing w:line="480" w:lineRule="auto"/>
        <w:rPr>
          <w:rFonts w:ascii="Times New Roman" w:eastAsia="Times New Roman" w:hAnsi="Times New Roman" w:cs="Times New Roman"/>
          <w:sz w:val="24"/>
          <w:szCs w:val="24"/>
        </w:rPr>
      </w:pPr>
    </w:p>
    <w:p w14:paraId="4B0BBA76"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Analysis</w:t>
      </w:r>
    </w:p>
    <w:p w14:paraId="1BFD16D0"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think the things that went well went well due to many previous practising sessions that we carried out in university through our course, including one practising session conducted </w:t>
      </w:r>
      <w:proofErr w:type="gramStart"/>
      <w:r>
        <w:rPr>
          <w:rFonts w:ascii="Times New Roman" w:eastAsia="Times New Roman" w:hAnsi="Times New Roman" w:cs="Times New Roman"/>
          <w:sz w:val="24"/>
          <w:szCs w:val="24"/>
        </w:rPr>
        <w:t xml:space="preserve">on  </w:t>
      </w:r>
      <w:proofErr w:type="spellStart"/>
      <w:r>
        <w:rPr>
          <w:rFonts w:ascii="Times New Roman" w:eastAsia="Times New Roman" w:hAnsi="Times New Roman" w:cs="Times New Roman"/>
          <w:sz w:val="24"/>
          <w:szCs w:val="24"/>
        </w:rPr>
        <w:t>microsoft</w:t>
      </w:r>
      <w:proofErr w:type="spellEnd"/>
      <w:proofErr w:type="gramEnd"/>
      <w:r>
        <w:rPr>
          <w:rFonts w:ascii="Times New Roman" w:eastAsia="Times New Roman" w:hAnsi="Times New Roman" w:cs="Times New Roman"/>
          <w:sz w:val="24"/>
          <w:szCs w:val="24"/>
        </w:rPr>
        <w:t xml:space="preserve"> teams due to the current situation where some counsellors still carry out their work online as a result from the COVID-19 pandemic. I also think things went well due to the knowledge I’d gained from attending the reflexive counselling skills sessions and engaging in activities and practise runs with classmates. I also believe when watching other classmates conduct their counselling skill practises in front of the class allowed me to develop and improve on my counselling skills from </w:t>
      </w:r>
      <w:proofErr w:type="gramStart"/>
      <w:r>
        <w:rPr>
          <w:rFonts w:ascii="Times New Roman" w:eastAsia="Times New Roman" w:hAnsi="Times New Roman" w:cs="Times New Roman"/>
          <w:sz w:val="24"/>
          <w:szCs w:val="24"/>
        </w:rPr>
        <w:t>reflecting back</w:t>
      </w:r>
      <w:proofErr w:type="gramEnd"/>
      <w:r>
        <w:rPr>
          <w:rFonts w:ascii="Times New Roman" w:eastAsia="Times New Roman" w:hAnsi="Times New Roman" w:cs="Times New Roman"/>
          <w:sz w:val="24"/>
          <w:szCs w:val="24"/>
        </w:rPr>
        <w:t xml:space="preserve"> on what they had done well and where they needed to improve. I feel as though allowing us to provide feedback to others in the class allowed me to develop and improve my counselling skills as you had to identify the areas of improvements in others or say what they did well and how.  </w:t>
      </w:r>
    </w:p>
    <w:p w14:paraId="5760EA26" w14:textId="77777777" w:rsidR="002630D1" w:rsidRDefault="002630D1">
      <w:pPr>
        <w:spacing w:line="480" w:lineRule="auto"/>
        <w:rPr>
          <w:rFonts w:ascii="Times New Roman" w:eastAsia="Times New Roman" w:hAnsi="Times New Roman" w:cs="Times New Roman"/>
          <w:sz w:val="24"/>
          <w:szCs w:val="24"/>
        </w:rPr>
      </w:pPr>
    </w:p>
    <w:p w14:paraId="3C03A3AC"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72AADE97"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looking back at the two recordings I identified the areas where improvement is needed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better my counselling skills for the future but, at the same time I also identified areas where I feel as though I perform effectively. From our practise sessions in person and the one that we conducted on </w:t>
      </w:r>
      <w:proofErr w:type="spellStart"/>
      <w:r>
        <w:rPr>
          <w:rFonts w:ascii="Times New Roman" w:eastAsia="Times New Roman" w:hAnsi="Times New Roman" w:cs="Times New Roman"/>
          <w:sz w:val="24"/>
          <w:szCs w:val="24"/>
        </w:rPr>
        <w:t>microsoft</w:t>
      </w:r>
      <w:proofErr w:type="spellEnd"/>
      <w:r>
        <w:rPr>
          <w:rFonts w:ascii="Times New Roman" w:eastAsia="Times New Roman" w:hAnsi="Times New Roman" w:cs="Times New Roman"/>
          <w:sz w:val="24"/>
          <w:szCs w:val="24"/>
        </w:rPr>
        <w:t xml:space="preserve"> teams, I learned that I found it was more effective and beneficial to carry out these types of sessions in person to effectively implement SOLER throughout my practical </w:t>
      </w:r>
      <w:proofErr w:type="gramStart"/>
      <w:r>
        <w:rPr>
          <w:rFonts w:ascii="Times New Roman" w:eastAsia="Times New Roman" w:hAnsi="Times New Roman" w:cs="Times New Roman"/>
          <w:sz w:val="24"/>
          <w:szCs w:val="24"/>
        </w:rPr>
        <w:t>sessions  (</w:t>
      </w:r>
      <w:proofErr w:type="gramEnd"/>
      <w:r>
        <w:rPr>
          <w:rFonts w:ascii="Times New Roman" w:eastAsia="Times New Roman" w:hAnsi="Times New Roman" w:cs="Times New Roman"/>
          <w:sz w:val="24"/>
          <w:szCs w:val="24"/>
        </w:rPr>
        <w:t xml:space="preserve">sitting squarely, open position, leaning in, eye contact and relaxed body posture). I also learned that implementing all these skills enable you to gain a better </w:t>
      </w:r>
      <w:proofErr w:type="gramStart"/>
      <w:r>
        <w:rPr>
          <w:rFonts w:ascii="Times New Roman" w:eastAsia="Times New Roman" w:hAnsi="Times New Roman" w:cs="Times New Roman"/>
          <w:sz w:val="24"/>
          <w:szCs w:val="24"/>
        </w:rPr>
        <w:t>connection  with</w:t>
      </w:r>
      <w:proofErr w:type="gramEnd"/>
      <w:r>
        <w:rPr>
          <w:rFonts w:ascii="Times New Roman" w:eastAsia="Times New Roman" w:hAnsi="Times New Roman" w:cs="Times New Roman"/>
          <w:sz w:val="24"/>
          <w:szCs w:val="24"/>
        </w:rPr>
        <w:t xml:space="preserve"> the client and feel towards their situation more. I feel as though I need to ease my nerves and be more confident in myself as when I looked back at the recording I felt as though I had carried out a better session than I had originally anticipated. I feel as though the main areas of improvement I need to concentrate on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paraphrasing to ensure the client knew that I understood them and they could correct me/expand on anything they felt they wanted to, and showing the client feelings of congruence to ensure they are relaxed and feel comfortable throughout. </w:t>
      </w:r>
    </w:p>
    <w:p w14:paraId="202A3048" w14:textId="77777777" w:rsidR="002630D1" w:rsidRDefault="002630D1">
      <w:pPr>
        <w:spacing w:line="480" w:lineRule="auto"/>
        <w:rPr>
          <w:rFonts w:ascii="Times New Roman" w:eastAsia="Times New Roman" w:hAnsi="Times New Roman" w:cs="Times New Roman"/>
          <w:sz w:val="24"/>
          <w:szCs w:val="24"/>
        </w:rPr>
      </w:pPr>
    </w:p>
    <w:p w14:paraId="0D8B0384"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Action Plan</w:t>
      </w:r>
    </w:p>
    <w:p w14:paraId="29128BC3" w14:textId="77777777" w:rsidR="002630D1"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I was to carry out the same thing again, I would make sure that I carried out </w:t>
      </w:r>
      <w:proofErr w:type="gramStart"/>
      <w:r>
        <w:rPr>
          <w:rFonts w:ascii="Times New Roman" w:eastAsia="Times New Roman" w:hAnsi="Times New Roman" w:cs="Times New Roman"/>
          <w:sz w:val="24"/>
          <w:szCs w:val="24"/>
        </w:rPr>
        <w:t>a sufficient amount of</w:t>
      </w:r>
      <w:proofErr w:type="gramEnd"/>
      <w:r>
        <w:rPr>
          <w:rFonts w:ascii="Times New Roman" w:eastAsia="Times New Roman" w:hAnsi="Times New Roman" w:cs="Times New Roman"/>
          <w:sz w:val="24"/>
          <w:szCs w:val="24"/>
        </w:rPr>
        <w:t xml:space="preserve"> practice, outside of the lessons of counselling skills and use family and friends as ‘clients’, to experience practising my counselling skills with different people and how different people may speak and expand on their situations or complications. Even though we used different scenarios to practise with throughout our practise sessions, I feel as though it would support me with improving on my counselling skills if I was to implement different people throughout my counselling skills practise. To ensure that I improve on the skills that I want to if I was to carry out this situation again, I think I would take more recordings of my practice sessions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allow myself to reflect upon the practice and make notes on what went well and where my areas of improvement are. This could also benefit me to see how far I’ve come from the beginning of the recordings and where I am before I carry out the assessment, thus giving myself a confidence boost of where I started and where I am at now. </w:t>
      </w:r>
    </w:p>
    <w:sectPr w:rsidR="002630D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0D1"/>
    <w:rsid w:val="002630D1"/>
    <w:rsid w:val="005F0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3D3CAA"/>
  <w15:docId w15:val="{C61811EC-1563-D148-99C8-B881F5023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ur01.safelinks.protection.outlook.com/?url=https%3A%2F%2Fuowtsd-my.sharepoint.com%2F%3Av%3A%2Fg%2Fpersonal%2Fbeverly_cole_uwtsd_ac_uk%2FERjAWE0rgMZCoJGSK__FujABjYqRFMdICMDXv2YhuWR3Pg%3Fe%3D9rHeDJ&amp;data=05%7C01%7C2004703%40student.uwtsd.ac.uk%7C7f5c9e17d59048c302f408dadc434ab0%7C4e0f11f9046e45059cb8db2152311e21%7C0%7C0%7C638064478822109812%7CUnknown%7CTWFpbGZsb3d8eyJWIjoiMC4wLjAwMDAiLCJQIjoiV2luMzIiLCJBTiI6Ik1haWwiLCJXVCI6Mn0%3D%7C3000%7C%7C%7C&amp;sdata=Ob7K5g%2BuV3VVmsAc9lTN2Q%2BpkxIePTLQSQgQ%2B23bfPw%3D&amp;reserved=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1558</Words>
  <Characters>8881</Characters>
  <Application>Microsoft Office Word</Application>
  <DocSecurity>0</DocSecurity>
  <Lines>74</Lines>
  <Paragraphs>20</Paragraphs>
  <ScaleCrop>false</ScaleCrop>
  <Company/>
  <LinksUpToDate>false</LinksUpToDate>
  <CharactersWithSpaces>10419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Kirsty Watson (2004703)</cp:lastModifiedBy>
  <cp:revision>2</cp:revision>
  <dcterms:created xsi:type="dcterms:W3CDTF">2023-01-09T23:53:00Z</dcterms:created>
  <dcterms:modified xsi:type="dcterms:W3CDTF">2023-01-09T23:53:00Z</dcterms:modified>
</cp:coreProperties>
</file>