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B74836" w14:textId="77777777" w:rsidR="00496ABD" w:rsidRDefault="0044756E">
      <w:r>
        <w:rPr>
          <w:b/>
          <w:i/>
          <w:sz w:val="32"/>
        </w:rPr>
        <w:t>ASSIGNMENT – PRACTICE EXAMPLE</w:t>
      </w:r>
    </w:p>
    <w:p w14:paraId="265A1350" w14:textId="77777777" w:rsidR="00496ABD" w:rsidRDefault="00496ABD"/>
    <w:p w14:paraId="68A3B9C7" w14:textId="77777777" w:rsidR="00496ABD" w:rsidRDefault="00496ABD"/>
    <w:p w14:paraId="6C1AFFB3" w14:textId="77777777" w:rsidR="00496ABD" w:rsidRDefault="00496ABD"/>
    <w:p w14:paraId="62D07242" w14:textId="77777777" w:rsidR="00496ABD" w:rsidRDefault="00496ABD"/>
    <w:p w14:paraId="71BC2E1B" w14:textId="3DAAABBE" w:rsidR="00496ABD" w:rsidRDefault="0044756E">
      <w:pPr>
        <w:rPr>
          <w:sz w:val="28"/>
        </w:rPr>
      </w:pPr>
      <w:r>
        <w:rPr>
          <w:sz w:val="28"/>
        </w:rPr>
        <w:t>Mr Williams is in business as a retailer of computer sof</w:t>
      </w:r>
      <w:r w:rsidR="00D61978">
        <w:rPr>
          <w:sz w:val="28"/>
        </w:rPr>
        <w:t>tware and hardware . At 1-1-20</w:t>
      </w:r>
      <w:r w:rsidR="008C6D5A">
        <w:rPr>
          <w:sz w:val="28"/>
        </w:rPr>
        <w:t>21</w:t>
      </w:r>
      <w:r w:rsidR="00D61978">
        <w:rPr>
          <w:sz w:val="28"/>
        </w:rPr>
        <w:t>,</w:t>
      </w:r>
      <w:r>
        <w:rPr>
          <w:sz w:val="28"/>
        </w:rPr>
        <w:t xml:space="preserve"> his ledger account balances were as </w:t>
      </w:r>
      <w:r w:rsidR="00D61978">
        <w:rPr>
          <w:sz w:val="28"/>
        </w:rPr>
        <w:t>follows:</w:t>
      </w:r>
    </w:p>
    <w:p w14:paraId="5B41C3BC" w14:textId="77777777" w:rsidR="00496ABD" w:rsidRDefault="00496ABD">
      <w:pPr>
        <w:rPr>
          <w:sz w:val="28"/>
        </w:rPr>
      </w:pPr>
    </w:p>
    <w:p w14:paraId="04FEDBF1" w14:textId="77777777" w:rsidR="00496ABD" w:rsidRDefault="00496ABD">
      <w:pPr>
        <w:rPr>
          <w:sz w:val="28"/>
        </w:rPr>
      </w:pPr>
    </w:p>
    <w:p w14:paraId="40485B75" w14:textId="77777777" w:rsidR="00496ABD" w:rsidRDefault="00496ABD">
      <w:pPr>
        <w:rPr>
          <w:sz w:val="28"/>
        </w:rPr>
      </w:pPr>
    </w:p>
    <w:p w14:paraId="32E9661B" w14:textId="77777777" w:rsidR="00496ABD" w:rsidRDefault="0044756E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</w:t>
      </w:r>
      <w:r>
        <w:rPr>
          <w:sz w:val="28"/>
        </w:rPr>
        <w:tab/>
        <w:t>£</w:t>
      </w:r>
    </w:p>
    <w:p w14:paraId="3EFEE20A" w14:textId="77777777" w:rsidR="00496ABD" w:rsidRDefault="00496ABD">
      <w:pPr>
        <w:rPr>
          <w:sz w:val="28"/>
        </w:rPr>
      </w:pPr>
    </w:p>
    <w:p w14:paraId="5332775E" w14:textId="77777777" w:rsidR="00496ABD" w:rsidRDefault="0044756E">
      <w:pPr>
        <w:rPr>
          <w:sz w:val="28"/>
        </w:rPr>
      </w:pPr>
      <w:r>
        <w:rPr>
          <w:sz w:val="28"/>
        </w:rPr>
        <w:t>Freehold Property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52000</w:t>
      </w:r>
    </w:p>
    <w:p w14:paraId="521A33E7" w14:textId="77777777" w:rsidR="00496ABD" w:rsidRDefault="0044756E">
      <w:pPr>
        <w:rPr>
          <w:sz w:val="28"/>
        </w:rPr>
      </w:pPr>
      <w:r>
        <w:rPr>
          <w:sz w:val="28"/>
        </w:rPr>
        <w:t>Provision for depreciation (property)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3120</w:t>
      </w:r>
    </w:p>
    <w:p w14:paraId="52460E31" w14:textId="77777777" w:rsidR="00496ABD" w:rsidRDefault="0044756E">
      <w:pPr>
        <w:rPr>
          <w:sz w:val="28"/>
        </w:rPr>
      </w:pPr>
      <w:r>
        <w:rPr>
          <w:sz w:val="28"/>
        </w:rPr>
        <w:t>Motor Vehicles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14000</w:t>
      </w:r>
    </w:p>
    <w:p w14:paraId="649B4F81" w14:textId="77777777" w:rsidR="00496ABD" w:rsidRDefault="0044756E">
      <w:pPr>
        <w:rPr>
          <w:sz w:val="28"/>
        </w:rPr>
      </w:pPr>
      <w:r>
        <w:rPr>
          <w:sz w:val="28"/>
        </w:rPr>
        <w:t>Provision for depreciation (motor vehicles)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4525</w:t>
      </w:r>
    </w:p>
    <w:p w14:paraId="354602AC" w14:textId="6B1821BC" w:rsidR="00496ABD" w:rsidRDefault="00D61978">
      <w:pPr>
        <w:rPr>
          <w:sz w:val="28"/>
        </w:rPr>
      </w:pPr>
      <w:r>
        <w:rPr>
          <w:sz w:val="28"/>
        </w:rPr>
        <w:t>Stock at 1-1-2</w:t>
      </w:r>
      <w:r w:rsidR="008C6D5A">
        <w:rPr>
          <w:sz w:val="28"/>
        </w:rPr>
        <w:t>021</w:t>
      </w:r>
      <w:r w:rsidR="0044756E">
        <w:rPr>
          <w:sz w:val="28"/>
        </w:rPr>
        <w:tab/>
      </w:r>
      <w:r w:rsidR="0044756E">
        <w:rPr>
          <w:sz w:val="28"/>
        </w:rPr>
        <w:tab/>
      </w:r>
      <w:r w:rsidR="0044756E">
        <w:rPr>
          <w:sz w:val="28"/>
        </w:rPr>
        <w:tab/>
      </w:r>
      <w:r w:rsidR="0044756E">
        <w:rPr>
          <w:sz w:val="28"/>
        </w:rPr>
        <w:tab/>
      </w:r>
      <w:r w:rsidR="0044756E">
        <w:rPr>
          <w:sz w:val="28"/>
        </w:rPr>
        <w:tab/>
      </w:r>
      <w:r w:rsidR="0044756E">
        <w:rPr>
          <w:sz w:val="28"/>
        </w:rPr>
        <w:tab/>
      </w:r>
      <w:r w:rsidR="0044756E">
        <w:rPr>
          <w:sz w:val="28"/>
        </w:rPr>
        <w:tab/>
      </w:r>
      <w:r w:rsidR="0044756E">
        <w:rPr>
          <w:sz w:val="28"/>
        </w:rPr>
        <w:tab/>
      </w:r>
      <w:r w:rsidR="0044756E">
        <w:rPr>
          <w:sz w:val="28"/>
        </w:rPr>
        <w:tab/>
        <w:t>2200</w:t>
      </w:r>
    </w:p>
    <w:p w14:paraId="59E14F28" w14:textId="77777777" w:rsidR="00496ABD" w:rsidRDefault="0044756E">
      <w:pPr>
        <w:rPr>
          <w:sz w:val="28"/>
        </w:rPr>
      </w:pPr>
      <w:r>
        <w:rPr>
          <w:sz w:val="28"/>
        </w:rPr>
        <w:t>Trade Debtors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1600</w:t>
      </w:r>
    </w:p>
    <w:p w14:paraId="33A6A718" w14:textId="77777777" w:rsidR="00496ABD" w:rsidRDefault="0044756E">
      <w:pPr>
        <w:rPr>
          <w:sz w:val="28"/>
        </w:rPr>
      </w:pPr>
      <w:r>
        <w:rPr>
          <w:sz w:val="28"/>
        </w:rPr>
        <w:t>Trade Creditors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1200</w:t>
      </w:r>
    </w:p>
    <w:p w14:paraId="1B651D56" w14:textId="77777777" w:rsidR="00496ABD" w:rsidRDefault="0044756E">
      <w:pPr>
        <w:rPr>
          <w:sz w:val="28"/>
        </w:rPr>
      </w:pPr>
      <w:r>
        <w:rPr>
          <w:sz w:val="28"/>
        </w:rPr>
        <w:t>Bank Current Account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850</w:t>
      </w:r>
    </w:p>
    <w:p w14:paraId="11232903" w14:textId="77777777" w:rsidR="00496ABD" w:rsidRDefault="0044756E">
      <w:pPr>
        <w:rPr>
          <w:sz w:val="28"/>
        </w:rPr>
      </w:pPr>
      <w:r>
        <w:rPr>
          <w:sz w:val="28"/>
        </w:rPr>
        <w:t>Cash in Hand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100</w:t>
      </w:r>
    </w:p>
    <w:p w14:paraId="0CE9177C" w14:textId="77777777" w:rsidR="00496ABD" w:rsidRDefault="0044756E">
      <w:pPr>
        <w:rPr>
          <w:sz w:val="28"/>
        </w:rPr>
      </w:pPr>
      <w:r>
        <w:rPr>
          <w:sz w:val="28"/>
        </w:rPr>
        <w:t>Capital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60915</w:t>
      </w:r>
    </w:p>
    <w:p w14:paraId="653696C8" w14:textId="77777777" w:rsidR="00496ABD" w:rsidRDefault="0044756E">
      <w:pPr>
        <w:rPr>
          <w:sz w:val="28"/>
        </w:rPr>
      </w:pPr>
      <w:r>
        <w:rPr>
          <w:sz w:val="28"/>
        </w:rPr>
        <w:t>VAT Control Account (amount owed to HM C&amp;E)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750</w:t>
      </w:r>
    </w:p>
    <w:p w14:paraId="7A437355" w14:textId="77777777" w:rsidR="00496ABD" w:rsidRDefault="0044756E">
      <w:pPr>
        <w:rPr>
          <w:sz w:val="28"/>
        </w:rPr>
      </w:pPr>
      <w:r>
        <w:rPr>
          <w:sz w:val="28"/>
        </w:rPr>
        <w:t>Accrued Telephone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240</w:t>
      </w:r>
    </w:p>
    <w:p w14:paraId="08AC8DAD" w14:textId="77777777" w:rsidR="00496ABD" w:rsidRDefault="00496ABD">
      <w:pPr>
        <w:rPr>
          <w:sz w:val="28"/>
        </w:rPr>
      </w:pPr>
    </w:p>
    <w:p w14:paraId="5EC3DAD2" w14:textId="77777777" w:rsidR="00496ABD" w:rsidRDefault="00496ABD">
      <w:pPr>
        <w:rPr>
          <w:sz w:val="28"/>
        </w:rPr>
      </w:pPr>
    </w:p>
    <w:p w14:paraId="1AAE943E" w14:textId="77777777" w:rsidR="00496ABD" w:rsidRDefault="00496ABD">
      <w:pPr>
        <w:rPr>
          <w:sz w:val="28"/>
        </w:rPr>
      </w:pPr>
    </w:p>
    <w:p w14:paraId="3679BBDB" w14:textId="77777777" w:rsidR="00496ABD" w:rsidRDefault="00496ABD">
      <w:pPr>
        <w:rPr>
          <w:sz w:val="28"/>
        </w:rPr>
      </w:pPr>
    </w:p>
    <w:p w14:paraId="77289646" w14:textId="77777777" w:rsidR="00496ABD" w:rsidRDefault="0044756E">
      <w:pPr>
        <w:rPr>
          <w:sz w:val="28"/>
        </w:rPr>
      </w:pPr>
      <w:r>
        <w:rPr>
          <w:sz w:val="28"/>
        </w:rPr>
        <w:t>The opening debtors and creditors were made up as follows :</w:t>
      </w:r>
    </w:p>
    <w:p w14:paraId="6B19F3D6" w14:textId="77777777" w:rsidR="00496ABD" w:rsidRDefault="00496ABD">
      <w:pPr>
        <w:rPr>
          <w:sz w:val="28"/>
        </w:rPr>
      </w:pPr>
    </w:p>
    <w:p w14:paraId="5DAC550C" w14:textId="77777777" w:rsidR="00496ABD" w:rsidRDefault="00496ABD">
      <w:pPr>
        <w:rPr>
          <w:sz w:val="28"/>
        </w:rPr>
      </w:pPr>
    </w:p>
    <w:p w14:paraId="37479463" w14:textId="77777777" w:rsidR="00496ABD" w:rsidRDefault="0044756E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Debtors</w:t>
      </w:r>
      <w:r>
        <w:rPr>
          <w:sz w:val="28"/>
        </w:rPr>
        <w:tab/>
        <w:t xml:space="preserve">     Creditors</w:t>
      </w:r>
    </w:p>
    <w:p w14:paraId="50146A70" w14:textId="77777777" w:rsidR="00496ABD" w:rsidRDefault="00496ABD">
      <w:pPr>
        <w:rPr>
          <w:sz w:val="28"/>
        </w:rPr>
      </w:pPr>
    </w:p>
    <w:p w14:paraId="3A4427AD" w14:textId="77777777" w:rsidR="00496ABD" w:rsidRDefault="0044756E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£</w:t>
      </w:r>
      <w:r>
        <w:rPr>
          <w:sz w:val="28"/>
        </w:rPr>
        <w:tab/>
      </w:r>
      <w:r>
        <w:rPr>
          <w:sz w:val="28"/>
        </w:rPr>
        <w:tab/>
        <w:t xml:space="preserve"> £</w:t>
      </w:r>
    </w:p>
    <w:p w14:paraId="63B2DB48" w14:textId="77777777" w:rsidR="00496ABD" w:rsidRDefault="00496ABD">
      <w:pPr>
        <w:rPr>
          <w:sz w:val="28"/>
        </w:rPr>
      </w:pPr>
    </w:p>
    <w:p w14:paraId="5F934547" w14:textId="77777777" w:rsidR="00496ABD" w:rsidRDefault="0044756E">
      <w:pPr>
        <w:rPr>
          <w:sz w:val="28"/>
        </w:rPr>
      </w:pPr>
      <w:r>
        <w:rPr>
          <w:sz w:val="28"/>
        </w:rPr>
        <w:t>Mr Robinson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1400</w:t>
      </w:r>
    </w:p>
    <w:p w14:paraId="2FD592C1" w14:textId="77777777" w:rsidR="00496ABD" w:rsidRDefault="0044756E">
      <w:pPr>
        <w:rPr>
          <w:sz w:val="28"/>
        </w:rPr>
      </w:pPr>
      <w:r>
        <w:rPr>
          <w:sz w:val="28"/>
        </w:rPr>
        <w:t>Mr Smith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200</w:t>
      </w:r>
    </w:p>
    <w:p w14:paraId="2F6BC769" w14:textId="77777777" w:rsidR="00496ABD" w:rsidRDefault="0044756E">
      <w:pPr>
        <w:rPr>
          <w:sz w:val="28"/>
        </w:rPr>
      </w:pPr>
      <w:r>
        <w:rPr>
          <w:sz w:val="28"/>
        </w:rPr>
        <w:t>Mr Turner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1200</w:t>
      </w:r>
    </w:p>
    <w:p w14:paraId="54CDE40E" w14:textId="77777777" w:rsidR="00496ABD" w:rsidRDefault="00496ABD">
      <w:pPr>
        <w:rPr>
          <w:sz w:val="28"/>
        </w:rPr>
      </w:pPr>
    </w:p>
    <w:p w14:paraId="79B2CFEA" w14:textId="77777777" w:rsidR="00496ABD" w:rsidRDefault="0044756E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1600</w:t>
      </w:r>
      <w:r>
        <w:rPr>
          <w:sz w:val="28"/>
        </w:rPr>
        <w:tab/>
      </w:r>
      <w:r>
        <w:rPr>
          <w:sz w:val="28"/>
        </w:rPr>
        <w:tab/>
        <w:t>1200</w:t>
      </w:r>
    </w:p>
    <w:p w14:paraId="5BDF3440" w14:textId="77777777" w:rsidR="00496ABD" w:rsidRDefault="00496ABD">
      <w:pPr>
        <w:rPr>
          <w:sz w:val="28"/>
        </w:rPr>
      </w:pPr>
    </w:p>
    <w:p w14:paraId="1CE458FD" w14:textId="77777777" w:rsidR="00496ABD" w:rsidRDefault="00496ABD">
      <w:pPr>
        <w:rPr>
          <w:sz w:val="28"/>
        </w:rPr>
      </w:pPr>
    </w:p>
    <w:p w14:paraId="7F369E4D" w14:textId="6C6BFD19" w:rsidR="00496ABD" w:rsidRDefault="00D61978">
      <w:pPr>
        <w:rPr>
          <w:sz w:val="28"/>
        </w:rPr>
      </w:pPr>
      <w:r>
        <w:rPr>
          <w:sz w:val="28"/>
        </w:rPr>
        <w:t>During January 20</w:t>
      </w:r>
      <w:r w:rsidR="008C6D5A">
        <w:rPr>
          <w:sz w:val="28"/>
        </w:rPr>
        <w:t>21</w:t>
      </w:r>
      <w:r>
        <w:rPr>
          <w:sz w:val="28"/>
        </w:rPr>
        <w:t>,</w:t>
      </w:r>
      <w:r w:rsidR="0044756E">
        <w:rPr>
          <w:sz w:val="28"/>
        </w:rPr>
        <w:t xml:space="preserve"> the following transactions took place :</w:t>
      </w:r>
    </w:p>
    <w:p w14:paraId="6D63D93F" w14:textId="77777777" w:rsidR="00496ABD" w:rsidRDefault="00496ABD">
      <w:pPr>
        <w:rPr>
          <w:sz w:val="28"/>
        </w:rPr>
      </w:pPr>
    </w:p>
    <w:p w14:paraId="2A9227AB" w14:textId="77777777" w:rsidR="00496ABD" w:rsidRDefault="00496ABD">
      <w:pPr>
        <w:rPr>
          <w:sz w:val="28"/>
        </w:rPr>
      </w:pPr>
    </w:p>
    <w:p w14:paraId="4408A69C" w14:textId="77777777" w:rsidR="00496ABD" w:rsidRDefault="0095574F">
      <w:pPr>
        <w:rPr>
          <w:sz w:val="28"/>
        </w:rPr>
      </w:pPr>
      <w:r>
        <w:rPr>
          <w:sz w:val="28"/>
        </w:rPr>
        <w:t>1 Jan</w:t>
      </w:r>
      <w:r>
        <w:rPr>
          <w:sz w:val="28"/>
        </w:rPr>
        <w:tab/>
      </w:r>
      <w:r>
        <w:rPr>
          <w:sz w:val="28"/>
        </w:rPr>
        <w:tab/>
        <w:t>Made cash sales of £936</w:t>
      </w:r>
      <w:r w:rsidR="0044756E">
        <w:rPr>
          <w:sz w:val="28"/>
        </w:rPr>
        <w:t xml:space="preserve"> including VAT which were immediately banked</w:t>
      </w:r>
    </w:p>
    <w:p w14:paraId="1AEC8032" w14:textId="77777777" w:rsidR="00496ABD" w:rsidRDefault="0044756E">
      <w:pPr>
        <w:ind w:left="1440" w:hanging="1440"/>
        <w:rPr>
          <w:sz w:val="28"/>
        </w:rPr>
      </w:pPr>
      <w:r>
        <w:rPr>
          <w:sz w:val="28"/>
        </w:rPr>
        <w:t>1 Jan</w:t>
      </w:r>
      <w:r>
        <w:rPr>
          <w:sz w:val="28"/>
        </w:rPr>
        <w:tab/>
        <w:t>Paid a  cheque of £1150 to Mr Turner in settlement of his opening balance , the remainder being allowed as a discount</w:t>
      </w:r>
    </w:p>
    <w:p w14:paraId="7DFEC99D" w14:textId="77777777" w:rsidR="00496ABD" w:rsidRDefault="0044756E">
      <w:pPr>
        <w:ind w:left="1440" w:hanging="1440"/>
        <w:rPr>
          <w:sz w:val="28"/>
        </w:rPr>
      </w:pPr>
      <w:r>
        <w:rPr>
          <w:sz w:val="28"/>
        </w:rPr>
        <w:t>4 Jan</w:t>
      </w:r>
      <w:r>
        <w:rPr>
          <w:sz w:val="28"/>
        </w:rPr>
        <w:tab/>
        <w:t>Paid annual rates bill of £1200 by cheque . There was no VAT on this transaction</w:t>
      </w:r>
    </w:p>
    <w:p w14:paraId="328988DE" w14:textId="77777777" w:rsidR="00496ABD" w:rsidRDefault="0044756E">
      <w:pPr>
        <w:ind w:left="1440" w:hanging="1440"/>
        <w:rPr>
          <w:sz w:val="28"/>
        </w:rPr>
      </w:pPr>
      <w:r>
        <w:rPr>
          <w:sz w:val="28"/>
        </w:rPr>
        <w:t>8 Jan</w:t>
      </w:r>
      <w:r>
        <w:rPr>
          <w:sz w:val="28"/>
        </w:rPr>
        <w:tab/>
        <w:t>Received a cheque of £175 from Mr Smith in settlement of his opening balance , the remainder of the amount being given as a discount</w:t>
      </w:r>
    </w:p>
    <w:p w14:paraId="615477CD" w14:textId="77777777" w:rsidR="00496ABD" w:rsidRDefault="0044756E">
      <w:pPr>
        <w:rPr>
          <w:sz w:val="28"/>
        </w:rPr>
      </w:pPr>
      <w:r>
        <w:rPr>
          <w:sz w:val="28"/>
        </w:rPr>
        <w:t>10 Jan</w:t>
      </w:r>
      <w:r>
        <w:rPr>
          <w:sz w:val="28"/>
        </w:rPr>
        <w:tab/>
        <w:t>Purchased goods of £1600 plus VAT from Mr Turner on credit</w:t>
      </w:r>
    </w:p>
    <w:p w14:paraId="0084D46F" w14:textId="77777777" w:rsidR="00496ABD" w:rsidRDefault="0044756E">
      <w:pPr>
        <w:ind w:left="1440" w:hanging="1440"/>
        <w:rPr>
          <w:sz w:val="28"/>
        </w:rPr>
      </w:pPr>
      <w:r>
        <w:rPr>
          <w:sz w:val="28"/>
        </w:rPr>
        <w:t xml:space="preserve">12 Jan </w:t>
      </w:r>
      <w:r>
        <w:rPr>
          <w:sz w:val="28"/>
        </w:rPr>
        <w:tab/>
        <w:t>Received a telephone bill for the quarter ended 31</w:t>
      </w:r>
      <w:r>
        <w:rPr>
          <w:sz w:val="28"/>
          <w:vertAlign w:val="superscript"/>
        </w:rPr>
        <w:t>st</w:t>
      </w:r>
      <w:r w:rsidR="00D61978">
        <w:rPr>
          <w:sz w:val="28"/>
        </w:rPr>
        <w:t xml:space="preserve"> December 2010 for</w:t>
      </w:r>
      <w:r w:rsidR="00070E38">
        <w:rPr>
          <w:sz w:val="28"/>
        </w:rPr>
        <w:t xml:space="preserve"> £288</w:t>
      </w:r>
      <w:r>
        <w:rPr>
          <w:sz w:val="28"/>
        </w:rPr>
        <w:t xml:space="preserve"> including VAT</w:t>
      </w:r>
    </w:p>
    <w:p w14:paraId="02D65B74" w14:textId="77777777" w:rsidR="00496ABD" w:rsidRDefault="0044756E">
      <w:pPr>
        <w:rPr>
          <w:sz w:val="28"/>
        </w:rPr>
      </w:pPr>
      <w:r>
        <w:rPr>
          <w:sz w:val="28"/>
        </w:rPr>
        <w:t xml:space="preserve">16 Jan </w:t>
      </w:r>
      <w:r>
        <w:rPr>
          <w:sz w:val="28"/>
        </w:rPr>
        <w:tab/>
        <w:t>Sold goods of £1520 plus VAT to Mr Robinson on credit</w:t>
      </w:r>
    </w:p>
    <w:p w14:paraId="747F1C4C" w14:textId="77777777" w:rsidR="00496ABD" w:rsidRDefault="0044756E">
      <w:pPr>
        <w:rPr>
          <w:sz w:val="28"/>
        </w:rPr>
      </w:pPr>
      <w:r>
        <w:rPr>
          <w:sz w:val="28"/>
        </w:rPr>
        <w:t>17 Jan</w:t>
      </w:r>
      <w:r>
        <w:rPr>
          <w:sz w:val="28"/>
        </w:rPr>
        <w:tab/>
        <w:t>Paid the opening VAT liability to HM Customs and Excise by cheque</w:t>
      </w:r>
    </w:p>
    <w:p w14:paraId="4B6D8CED" w14:textId="77777777" w:rsidR="00496ABD" w:rsidRDefault="0044756E">
      <w:pPr>
        <w:rPr>
          <w:sz w:val="28"/>
        </w:rPr>
      </w:pPr>
      <w:r>
        <w:rPr>
          <w:sz w:val="28"/>
        </w:rPr>
        <w:t>17 J</w:t>
      </w:r>
      <w:r w:rsidR="0095574F">
        <w:rPr>
          <w:sz w:val="28"/>
        </w:rPr>
        <w:t>an</w:t>
      </w:r>
      <w:r w:rsidR="0095574F">
        <w:rPr>
          <w:sz w:val="28"/>
        </w:rPr>
        <w:tab/>
        <w:t>Paid advertising costs of £48</w:t>
      </w:r>
      <w:r>
        <w:rPr>
          <w:sz w:val="28"/>
        </w:rPr>
        <w:t xml:space="preserve"> including VAT out of petty cash</w:t>
      </w:r>
    </w:p>
    <w:p w14:paraId="44C42E3F" w14:textId="77777777" w:rsidR="00496ABD" w:rsidRDefault="0044756E">
      <w:pPr>
        <w:rPr>
          <w:sz w:val="28"/>
        </w:rPr>
      </w:pPr>
      <w:r>
        <w:rPr>
          <w:sz w:val="28"/>
        </w:rPr>
        <w:t>18 Jan</w:t>
      </w:r>
      <w:r>
        <w:rPr>
          <w:sz w:val="28"/>
        </w:rPr>
        <w:tab/>
        <w:t>Paid telephone bill received on 12 Jan by cheque</w:t>
      </w:r>
    </w:p>
    <w:p w14:paraId="352F1209" w14:textId="77777777" w:rsidR="00496ABD" w:rsidRDefault="0044756E">
      <w:pPr>
        <w:ind w:left="1440" w:hanging="1440"/>
        <w:rPr>
          <w:sz w:val="28"/>
        </w:rPr>
      </w:pPr>
      <w:r>
        <w:rPr>
          <w:sz w:val="28"/>
        </w:rPr>
        <w:t>18 Jan</w:t>
      </w:r>
      <w:r>
        <w:rPr>
          <w:sz w:val="28"/>
        </w:rPr>
        <w:tab/>
        <w:t>Received a cheque of £1350 from Mr Robinson in settlement of his opening balance , the remainder of the amount being given as a discount</w:t>
      </w:r>
    </w:p>
    <w:p w14:paraId="69D3B35E" w14:textId="77777777" w:rsidR="00496ABD" w:rsidRDefault="0044756E">
      <w:pPr>
        <w:ind w:left="1440" w:hanging="1440"/>
        <w:rPr>
          <w:sz w:val="28"/>
        </w:rPr>
      </w:pPr>
      <w:r>
        <w:rPr>
          <w:sz w:val="28"/>
        </w:rPr>
        <w:t>19 Jan</w:t>
      </w:r>
      <w:r>
        <w:rPr>
          <w:sz w:val="28"/>
        </w:rPr>
        <w:tab/>
        <w:t>Made and immed</w:t>
      </w:r>
      <w:r w:rsidR="0095574F">
        <w:rPr>
          <w:sz w:val="28"/>
        </w:rPr>
        <w:t>iately banked cash sales of £624</w:t>
      </w:r>
      <w:r>
        <w:rPr>
          <w:sz w:val="28"/>
        </w:rPr>
        <w:t xml:space="preserve"> including VAT</w:t>
      </w:r>
    </w:p>
    <w:p w14:paraId="7994FDA7" w14:textId="77777777" w:rsidR="00496ABD" w:rsidRDefault="0044756E">
      <w:pPr>
        <w:rPr>
          <w:sz w:val="28"/>
        </w:rPr>
      </w:pPr>
      <w:r>
        <w:rPr>
          <w:sz w:val="28"/>
        </w:rPr>
        <w:t>20 Jan</w:t>
      </w:r>
      <w:r>
        <w:rPr>
          <w:sz w:val="28"/>
        </w:rPr>
        <w:tab/>
        <w:t>Purchased goods of £240 plus VAT from Mr Turner on credit</w:t>
      </w:r>
    </w:p>
    <w:p w14:paraId="63D3EE12" w14:textId="77777777" w:rsidR="00496ABD" w:rsidRDefault="0044756E">
      <w:pPr>
        <w:rPr>
          <w:sz w:val="28"/>
        </w:rPr>
      </w:pPr>
      <w:r>
        <w:rPr>
          <w:sz w:val="28"/>
        </w:rPr>
        <w:t>27 Jan</w:t>
      </w:r>
      <w:r>
        <w:rPr>
          <w:sz w:val="28"/>
        </w:rPr>
        <w:tab/>
        <w:t>Sold goods to Mr Robinson for £2200 plus VAT on credit</w:t>
      </w:r>
    </w:p>
    <w:p w14:paraId="546112DD" w14:textId="77777777" w:rsidR="00496ABD" w:rsidRDefault="0044756E">
      <w:pPr>
        <w:rPr>
          <w:sz w:val="28"/>
        </w:rPr>
      </w:pPr>
      <w:r>
        <w:rPr>
          <w:sz w:val="28"/>
        </w:rPr>
        <w:t>31 Jan</w:t>
      </w:r>
      <w:r>
        <w:rPr>
          <w:sz w:val="28"/>
        </w:rPr>
        <w:tab/>
        <w:t xml:space="preserve">Reimbursed petty cash float to £100 by cashing a cheque </w:t>
      </w:r>
      <w:r>
        <w:rPr>
          <w:sz w:val="28"/>
        </w:rPr>
        <w:br w:type="page"/>
      </w:r>
    </w:p>
    <w:p w14:paraId="2B1D7876" w14:textId="77777777" w:rsidR="00496ABD" w:rsidRDefault="0044756E">
      <w:pPr>
        <w:pStyle w:val="Heading1"/>
      </w:pPr>
      <w:r>
        <w:lastRenderedPageBreak/>
        <w:t>TASK 1</w:t>
      </w:r>
    </w:p>
    <w:p w14:paraId="24A307FB" w14:textId="77777777" w:rsidR="00496ABD" w:rsidRDefault="00496ABD">
      <w:pPr>
        <w:rPr>
          <w:sz w:val="28"/>
        </w:rPr>
      </w:pPr>
    </w:p>
    <w:p w14:paraId="1D75FC1B" w14:textId="77777777" w:rsidR="00496ABD" w:rsidRDefault="00496ABD">
      <w:pPr>
        <w:rPr>
          <w:sz w:val="28"/>
        </w:rPr>
      </w:pPr>
    </w:p>
    <w:p w14:paraId="52555C11" w14:textId="77777777" w:rsidR="00496ABD" w:rsidRDefault="0044756E">
      <w:pPr>
        <w:numPr>
          <w:ilvl w:val="0"/>
          <w:numId w:val="2"/>
        </w:numPr>
        <w:rPr>
          <w:sz w:val="28"/>
        </w:rPr>
      </w:pPr>
      <w:r>
        <w:rPr>
          <w:sz w:val="28"/>
        </w:rPr>
        <w:t>Complete the books of prime entry for the month</w:t>
      </w:r>
    </w:p>
    <w:p w14:paraId="2FB9E439" w14:textId="77777777" w:rsidR="00496ABD" w:rsidRDefault="00496ABD">
      <w:pPr>
        <w:rPr>
          <w:sz w:val="28"/>
        </w:rPr>
      </w:pPr>
    </w:p>
    <w:p w14:paraId="097535B4" w14:textId="77777777" w:rsidR="00496ABD" w:rsidRDefault="0044756E">
      <w:pPr>
        <w:numPr>
          <w:ilvl w:val="0"/>
          <w:numId w:val="3"/>
        </w:numPr>
        <w:rPr>
          <w:sz w:val="28"/>
        </w:rPr>
      </w:pPr>
      <w:r>
        <w:rPr>
          <w:sz w:val="28"/>
        </w:rPr>
        <w:t>Enter the opening balances into a spreadsheet</w:t>
      </w:r>
    </w:p>
    <w:p w14:paraId="7099E971" w14:textId="77777777" w:rsidR="00496ABD" w:rsidRDefault="00496ABD">
      <w:pPr>
        <w:rPr>
          <w:sz w:val="28"/>
        </w:rPr>
      </w:pPr>
    </w:p>
    <w:p w14:paraId="5B9D96F3" w14:textId="6D98D9FB" w:rsidR="00496ABD" w:rsidRDefault="0044756E">
      <w:pPr>
        <w:numPr>
          <w:ilvl w:val="0"/>
          <w:numId w:val="3"/>
        </w:numPr>
        <w:rPr>
          <w:sz w:val="28"/>
        </w:rPr>
      </w:pPr>
      <w:r>
        <w:rPr>
          <w:sz w:val="28"/>
        </w:rPr>
        <w:t>At 31</w:t>
      </w:r>
      <w:r>
        <w:rPr>
          <w:sz w:val="28"/>
          <w:vertAlign w:val="superscript"/>
        </w:rPr>
        <w:t>st</w:t>
      </w:r>
      <w:r w:rsidR="00D61978">
        <w:rPr>
          <w:sz w:val="28"/>
        </w:rPr>
        <w:t xml:space="preserve"> January 20</w:t>
      </w:r>
      <w:r w:rsidR="008C6D5A">
        <w:rPr>
          <w:sz w:val="28"/>
        </w:rPr>
        <w:t>21</w:t>
      </w:r>
      <w:r>
        <w:rPr>
          <w:sz w:val="28"/>
        </w:rPr>
        <w:t xml:space="preserve">, post the information from the books of prime entry into </w:t>
      </w:r>
      <w:r w:rsidR="00D61978">
        <w:rPr>
          <w:sz w:val="28"/>
        </w:rPr>
        <w:t>your</w:t>
      </w:r>
      <w:r>
        <w:rPr>
          <w:sz w:val="28"/>
        </w:rPr>
        <w:t xml:space="preserve"> spreadsheet thus arriving at a series of draft balances</w:t>
      </w:r>
    </w:p>
    <w:p w14:paraId="47B4CEB4" w14:textId="77777777" w:rsidR="00496ABD" w:rsidRDefault="00496ABD">
      <w:pPr>
        <w:rPr>
          <w:sz w:val="28"/>
        </w:rPr>
      </w:pPr>
    </w:p>
    <w:p w14:paraId="7E6AB4D7" w14:textId="6F4E608C" w:rsidR="00496ABD" w:rsidRDefault="0044756E">
      <w:pPr>
        <w:ind w:firstLine="720"/>
        <w:rPr>
          <w:sz w:val="28"/>
        </w:rPr>
      </w:pPr>
      <w:r>
        <w:rPr>
          <w:sz w:val="28"/>
        </w:rPr>
        <w:t>These draft balances should then form a trial balance at 31</w:t>
      </w:r>
      <w:r>
        <w:rPr>
          <w:sz w:val="28"/>
          <w:vertAlign w:val="superscript"/>
        </w:rPr>
        <w:t>st</w:t>
      </w:r>
      <w:r w:rsidR="00D61978">
        <w:rPr>
          <w:sz w:val="28"/>
        </w:rPr>
        <w:t xml:space="preserve"> January 20</w:t>
      </w:r>
      <w:r w:rsidR="008C6D5A">
        <w:rPr>
          <w:sz w:val="28"/>
        </w:rPr>
        <w:t>21</w:t>
      </w:r>
    </w:p>
    <w:p w14:paraId="5EA89A0F" w14:textId="77777777" w:rsidR="00496ABD" w:rsidRDefault="00496ABD">
      <w:pPr>
        <w:rPr>
          <w:sz w:val="28"/>
        </w:rPr>
      </w:pPr>
    </w:p>
    <w:p w14:paraId="052B1854" w14:textId="77777777" w:rsidR="00496ABD" w:rsidRDefault="00496ABD">
      <w:pPr>
        <w:rPr>
          <w:sz w:val="28"/>
        </w:rPr>
      </w:pPr>
    </w:p>
    <w:p w14:paraId="6151110D" w14:textId="77777777" w:rsidR="00496ABD" w:rsidRDefault="00496ABD">
      <w:pPr>
        <w:rPr>
          <w:sz w:val="28"/>
        </w:rPr>
      </w:pPr>
    </w:p>
    <w:p w14:paraId="7E0804F3" w14:textId="77777777" w:rsidR="00496ABD" w:rsidRDefault="0044756E">
      <w:pPr>
        <w:rPr>
          <w:b/>
          <w:i/>
          <w:sz w:val="28"/>
        </w:rPr>
      </w:pPr>
      <w:r>
        <w:rPr>
          <w:b/>
          <w:i/>
          <w:sz w:val="28"/>
        </w:rPr>
        <w:t>N.B.</w:t>
      </w:r>
    </w:p>
    <w:p w14:paraId="14B2C754" w14:textId="77777777" w:rsidR="00496ABD" w:rsidRDefault="00496ABD">
      <w:pPr>
        <w:rPr>
          <w:sz w:val="28"/>
        </w:rPr>
      </w:pPr>
    </w:p>
    <w:p w14:paraId="2995AE78" w14:textId="77777777" w:rsidR="00496ABD" w:rsidRDefault="00496ABD">
      <w:pPr>
        <w:rPr>
          <w:sz w:val="28"/>
        </w:rPr>
      </w:pPr>
    </w:p>
    <w:p w14:paraId="6E52F9F9" w14:textId="77777777" w:rsidR="00496ABD" w:rsidRDefault="00D61978">
      <w:pPr>
        <w:rPr>
          <w:sz w:val="28"/>
        </w:rPr>
      </w:pPr>
      <w:r>
        <w:rPr>
          <w:sz w:val="28"/>
        </w:rPr>
        <w:t xml:space="preserve">Assume VAT of  </w:t>
      </w:r>
      <w:r w:rsidRPr="00D61978">
        <w:rPr>
          <w:b/>
          <w:sz w:val="32"/>
          <w:szCs w:val="32"/>
        </w:rPr>
        <w:t>20</w:t>
      </w:r>
      <w:r w:rsidR="0044756E" w:rsidRPr="00D61978">
        <w:rPr>
          <w:b/>
          <w:sz w:val="32"/>
          <w:szCs w:val="32"/>
        </w:rPr>
        <w:t xml:space="preserve">% </w:t>
      </w:r>
      <w:r w:rsidR="0044756E">
        <w:rPr>
          <w:sz w:val="28"/>
        </w:rPr>
        <w:t>unless otherwise stated</w:t>
      </w:r>
    </w:p>
    <w:p w14:paraId="004CB122" w14:textId="77777777" w:rsidR="00496ABD" w:rsidRDefault="00496ABD">
      <w:pPr>
        <w:rPr>
          <w:sz w:val="28"/>
        </w:rPr>
      </w:pPr>
    </w:p>
    <w:p w14:paraId="19341994" w14:textId="77777777" w:rsidR="00496ABD" w:rsidRDefault="0044756E">
      <w:pPr>
        <w:rPr>
          <w:sz w:val="28"/>
        </w:rPr>
      </w:pPr>
      <w:r>
        <w:rPr>
          <w:sz w:val="28"/>
        </w:rPr>
        <w:t>Work to the nearest £</w:t>
      </w:r>
    </w:p>
    <w:p w14:paraId="7EC60D64" w14:textId="77777777" w:rsidR="00496ABD" w:rsidRDefault="00496ABD">
      <w:pPr>
        <w:rPr>
          <w:sz w:val="28"/>
        </w:rPr>
      </w:pPr>
    </w:p>
    <w:p w14:paraId="0EFCC09B" w14:textId="77777777" w:rsidR="00496ABD" w:rsidRDefault="00496ABD">
      <w:pPr>
        <w:rPr>
          <w:sz w:val="28"/>
        </w:rPr>
      </w:pPr>
    </w:p>
    <w:p w14:paraId="1175A8FE" w14:textId="77777777" w:rsidR="00496ABD" w:rsidRDefault="00496ABD">
      <w:pPr>
        <w:rPr>
          <w:sz w:val="28"/>
        </w:rPr>
      </w:pPr>
    </w:p>
    <w:p w14:paraId="69E0D1F7" w14:textId="77777777" w:rsidR="00496ABD" w:rsidRDefault="00496ABD">
      <w:pPr>
        <w:rPr>
          <w:sz w:val="28"/>
        </w:rPr>
      </w:pPr>
    </w:p>
    <w:p w14:paraId="70E3EBAF" w14:textId="77777777" w:rsidR="00496ABD" w:rsidRDefault="00496ABD">
      <w:pPr>
        <w:rPr>
          <w:sz w:val="28"/>
        </w:rPr>
      </w:pPr>
    </w:p>
    <w:p w14:paraId="72D59B8C" w14:textId="77777777" w:rsidR="00496ABD" w:rsidRDefault="0044756E">
      <w:pPr>
        <w:rPr>
          <w:sz w:val="28"/>
        </w:rPr>
      </w:pPr>
      <w:r>
        <w:rPr>
          <w:sz w:val="28"/>
        </w:rPr>
        <w:t>After discussion with Mr Williams , you discover the following pieces of information which have not yet been accounted for :</w:t>
      </w:r>
    </w:p>
    <w:p w14:paraId="07BD372F" w14:textId="77777777" w:rsidR="00496ABD" w:rsidRDefault="00496ABD">
      <w:pPr>
        <w:rPr>
          <w:sz w:val="28"/>
        </w:rPr>
      </w:pPr>
    </w:p>
    <w:p w14:paraId="00FABA27" w14:textId="77777777" w:rsidR="00496ABD" w:rsidRDefault="00496ABD">
      <w:pPr>
        <w:rPr>
          <w:sz w:val="28"/>
        </w:rPr>
      </w:pPr>
    </w:p>
    <w:p w14:paraId="2DC426DC" w14:textId="77777777" w:rsidR="00496ABD" w:rsidRDefault="00496ABD">
      <w:pPr>
        <w:rPr>
          <w:sz w:val="28"/>
        </w:rPr>
      </w:pPr>
    </w:p>
    <w:p w14:paraId="5913A4B5" w14:textId="77777777" w:rsidR="00496ABD" w:rsidRDefault="00496ABD">
      <w:pPr>
        <w:rPr>
          <w:sz w:val="28"/>
        </w:rPr>
      </w:pPr>
    </w:p>
    <w:p w14:paraId="61A2907A" w14:textId="77777777" w:rsidR="00496ABD" w:rsidRDefault="0044756E">
      <w:pPr>
        <w:numPr>
          <w:ilvl w:val="0"/>
          <w:numId w:val="7"/>
        </w:numPr>
        <w:rPr>
          <w:sz w:val="28"/>
        </w:rPr>
      </w:pPr>
      <w:r>
        <w:rPr>
          <w:sz w:val="28"/>
        </w:rPr>
        <w:t xml:space="preserve">Depreciation is to be provided for the period at the following </w:t>
      </w:r>
      <w:r>
        <w:rPr>
          <w:b/>
          <w:i/>
          <w:sz w:val="28"/>
        </w:rPr>
        <w:t>annual</w:t>
      </w:r>
      <w:r>
        <w:rPr>
          <w:sz w:val="28"/>
        </w:rPr>
        <w:t xml:space="preserve"> rates</w:t>
      </w:r>
    </w:p>
    <w:p w14:paraId="348D7CE0" w14:textId="77777777" w:rsidR="00496ABD" w:rsidRDefault="00496ABD">
      <w:pPr>
        <w:rPr>
          <w:sz w:val="28"/>
        </w:rPr>
      </w:pPr>
    </w:p>
    <w:p w14:paraId="32FC6E13" w14:textId="77777777" w:rsidR="00496ABD" w:rsidRDefault="0044756E">
      <w:pPr>
        <w:pStyle w:val="Heading2"/>
      </w:pPr>
      <w:r>
        <w:t>Freehold Property</w:t>
      </w:r>
      <w:r>
        <w:tab/>
      </w:r>
      <w:r>
        <w:tab/>
        <w:t>---   2% straight line</w:t>
      </w:r>
    </w:p>
    <w:p w14:paraId="19179A6F" w14:textId="77777777" w:rsidR="00496ABD" w:rsidRDefault="0044756E">
      <w:pPr>
        <w:ind w:left="1440"/>
        <w:rPr>
          <w:sz w:val="28"/>
        </w:rPr>
      </w:pPr>
      <w:r>
        <w:rPr>
          <w:sz w:val="28"/>
        </w:rPr>
        <w:t>Motor Vehicles</w:t>
      </w:r>
      <w:r>
        <w:rPr>
          <w:sz w:val="28"/>
        </w:rPr>
        <w:tab/>
      </w:r>
      <w:r>
        <w:rPr>
          <w:sz w:val="28"/>
        </w:rPr>
        <w:tab/>
        <w:t>---   20% straight line</w:t>
      </w:r>
    </w:p>
    <w:p w14:paraId="398C4B66" w14:textId="77777777" w:rsidR="00496ABD" w:rsidRDefault="00496ABD">
      <w:pPr>
        <w:ind w:left="1440"/>
        <w:rPr>
          <w:sz w:val="28"/>
        </w:rPr>
      </w:pPr>
    </w:p>
    <w:p w14:paraId="56354EF0" w14:textId="77777777" w:rsidR="00496ABD" w:rsidRDefault="00496ABD">
      <w:pPr>
        <w:rPr>
          <w:sz w:val="28"/>
        </w:rPr>
      </w:pPr>
    </w:p>
    <w:p w14:paraId="56222095" w14:textId="77777777" w:rsidR="00496ABD" w:rsidRDefault="00496ABD">
      <w:pPr>
        <w:rPr>
          <w:sz w:val="28"/>
        </w:rPr>
      </w:pPr>
    </w:p>
    <w:p w14:paraId="7648D455" w14:textId="7E42373B" w:rsidR="00496ABD" w:rsidRDefault="0044756E">
      <w:pPr>
        <w:numPr>
          <w:ilvl w:val="0"/>
          <w:numId w:val="7"/>
        </w:numPr>
        <w:rPr>
          <w:sz w:val="28"/>
        </w:rPr>
      </w:pPr>
      <w:r>
        <w:rPr>
          <w:sz w:val="28"/>
        </w:rPr>
        <w:t>Stock held at 31</w:t>
      </w:r>
      <w:r>
        <w:rPr>
          <w:sz w:val="28"/>
          <w:vertAlign w:val="superscript"/>
        </w:rPr>
        <w:t>st</w:t>
      </w:r>
      <w:r w:rsidR="00D61978">
        <w:rPr>
          <w:sz w:val="28"/>
        </w:rPr>
        <w:t xml:space="preserve"> January 20</w:t>
      </w:r>
      <w:r w:rsidR="008C6D5A">
        <w:rPr>
          <w:sz w:val="28"/>
        </w:rPr>
        <w:t>21</w:t>
      </w:r>
      <w:r>
        <w:rPr>
          <w:sz w:val="28"/>
        </w:rPr>
        <w:t xml:space="preserve"> is valued at £</w:t>
      </w:r>
      <w:r w:rsidR="00D61978">
        <w:rPr>
          <w:sz w:val="28"/>
        </w:rPr>
        <w:t xml:space="preserve">1850. </w:t>
      </w:r>
    </w:p>
    <w:p w14:paraId="6306C9C5" w14:textId="77777777" w:rsidR="00496ABD" w:rsidRDefault="0044756E">
      <w:pPr>
        <w:rPr>
          <w:sz w:val="28"/>
        </w:rPr>
      </w:pPr>
      <w:r>
        <w:rPr>
          <w:sz w:val="28"/>
        </w:rPr>
        <w:t xml:space="preserve"> </w:t>
      </w:r>
    </w:p>
    <w:p w14:paraId="16778560" w14:textId="45489C1B" w:rsidR="00496ABD" w:rsidRDefault="0044756E">
      <w:pPr>
        <w:numPr>
          <w:ilvl w:val="0"/>
          <w:numId w:val="7"/>
        </w:numPr>
        <w:rPr>
          <w:sz w:val="28"/>
        </w:rPr>
      </w:pPr>
      <w:r>
        <w:rPr>
          <w:sz w:val="28"/>
        </w:rPr>
        <w:lastRenderedPageBreak/>
        <w:t>All necessary accruals and prepayments need to be accounted for at 31</w:t>
      </w:r>
      <w:r>
        <w:rPr>
          <w:sz w:val="28"/>
          <w:vertAlign w:val="superscript"/>
        </w:rPr>
        <w:t>st</w:t>
      </w:r>
      <w:r w:rsidR="00D61978">
        <w:rPr>
          <w:sz w:val="28"/>
        </w:rPr>
        <w:t xml:space="preserve"> January 20</w:t>
      </w:r>
      <w:r w:rsidR="008C6D5A">
        <w:rPr>
          <w:sz w:val="28"/>
        </w:rPr>
        <w:t>21</w:t>
      </w:r>
      <w:r>
        <w:rPr>
          <w:sz w:val="28"/>
        </w:rPr>
        <w:t>. Any estimate for the telephone charge outstanding is to be based upon the most recent bill</w:t>
      </w:r>
    </w:p>
    <w:p w14:paraId="0244828E" w14:textId="77777777" w:rsidR="00496ABD" w:rsidRDefault="00496ABD">
      <w:pPr>
        <w:rPr>
          <w:sz w:val="28"/>
        </w:rPr>
      </w:pPr>
    </w:p>
    <w:p w14:paraId="19512A6D" w14:textId="77777777" w:rsidR="00496ABD" w:rsidRDefault="00CA00A0">
      <w:pPr>
        <w:rPr>
          <w:sz w:val="28"/>
        </w:rPr>
      </w:pPr>
      <w:r>
        <w:rPr>
          <w:sz w:val="28"/>
        </w:rPr>
        <w:t>(4</w:t>
      </w:r>
      <w:r w:rsidR="0044756E">
        <w:rPr>
          <w:sz w:val="28"/>
        </w:rPr>
        <w:t>)</w:t>
      </w:r>
      <w:r w:rsidR="0044756E">
        <w:rPr>
          <w:sz w:val="28"/>
        </w:rPr>
        <w:tab/>
        <w:t>It is noted that the rates paid on 4 Jan was for the 12 month period</w:t>
      </w:r>
    </w:p>
    <w:p w14:paraId="59D54ADA" w14:textId="77777777" w:rsidR="00496ABD" w:rsidRDefault="00496ABD">
      <w:pPr>
        <w:rPr>
          <w:sz w:val="28"/>
        </w:rPr>
      </w:pPr>
    </w:p>
    <w:p w14:paraId="66A560F7" w14:textId="77777777" w:rsidR="00496ABD" w:rsidRDefault="00496ABD">
      <w:pPr>
        <w:rPr>
          <w:sz w:val="28"/>
        </w:rPr>
      </w:pPr>
    </w:p>
    <w:p w14:paraId="7185C06A" w14:textId="77777777" w:rsidR="00496ABD" w:rsidRDefault="00496ABD">
      <w:pPr>
        <w:rPr>
          <w:sz w:val="28"/>
        </w:rPr>
      </w:pPr>
    </w:p>
    <w:p w14:paraId="333396CC" w14:textId="77777777" w:rsidR="00496ABD" w:rsidRDefault="00496ABD">
      <w:pPr>
        <w:rPr>
          <w:sz w:val="28"/>
        </w:rPr>
      </w:pPr>
    </w:p>
    <w:p w14:paraId="5D2CE65A" w14:textId="77777777" w:rsidR="00496ABD" w:rsidRDefault="0044756E">
      <w:pPr>
        <w:rPr>
          <w:b/>
          <w:i/>
          <w:sz w:val="28"/>
        </w:rPr>
      </w:pPr>
      <w:r>
        <w:rPr>
          <w:b/>
          <w:i/>
          <w:sz w:val="28"/>
        </w:rPr>
        <w:t>TASK 2 :</w:t>
      </w:r>
    </w:p>
    <w:p w14:paraId="1E8DE729" w14:textId="77777777" w:rsidR="00496ABD" w:rsidRDefault="00496ABD">
      <w:pPr>
        <w:rPr>
          <w:sz w:val="28"/>
        </w:rPr>
      </w:pPr>
    </w:p>
    <w:p w14:paraId="44E9C8EA" w14:textId="77777777" w:rsidR="00496ABD" w:rsidRDefault="00496ABD">
      <w:pPr>
        <w:rPr>
          <w:sz w:val="28"/>
        </w:rPr>
      </w:pPr>
    </w:p>
    <w:p w14:paraId="57CD9B9D" w14:textId="77777777" w:rsidR="00496ABD" w:rsidRDefault="0044756E">
      <w:pPr>
        <w:rPr>
          <w:sz w:val="28"/>
        </w:rPr>
      </w:pPr>
      <w:r>
        <w:rPr>
          <w:sz w:val="28"/>
        </w:rPr>
        <w:t>Update your spreadsheet in order to reflect the additional information above and arrive at a set of final balances</w:t>
      </w:r>
    </w:p>
    <w:p w14:paraId="05D7B160" w14:textId="77777777" w:rsidR="00496ABD" w:rsidRDefault="00496ABD">
      <w:pPr>
        <w:rPr>
          <w:sz w:val="28"/>
        </w:rPr>
      </w:pPr>
    </w:p>
    <w:p w14:paraId="3EBC7376" w14:textId="77777777" w:rsidR="00496ABD" w:rsidRDefault="00496ABD">
      <w:pPr>
        <w:rPr>
          <w:sz w:val="28"/>
        </w:rPr>
      </w:pPr>
    </w:p>
    <w:p w14:paraId="5EA6498F" w14:textId="77777777" w:rsidR="00496ABD" w:rsidRDefault="00496ABD">
      <w:pPr>
        <w:rPr>
          <w:sz w:val="28"/>
        </w:rPr>
      </w:pPr>
    </w:p>
    <w:p w14:paraId="2C60EF08" w14:textId="77777777" w:rsidR="00496ABD" w:rsidRDefault="00496ABD">
      <w:pPr>
        <w:rPr>
          <w:sz w:val="28"/>
        </w:rPr>
      </w:pPr>
    </w:p>
    <w:p w14:paraId="1DBED7F5" w14:textId="77777777" w:rsidR="00496ABD" w:rsidRDefault="0044756E">
      <w:pPr>
        <w:rPr>
          <w:b/>
          <w:i/>
          <w:sz w:val="28"/>
        </w:rPr>
      </w:pPr>
      <w:r>
        <w:rPr>
          <w:b/>
          <w:i/>
          <w:sz w:val="28"/>
        </w:rPr>
        <w:t>TASK 3 :</w:t>
      </w:r>
    </w:p>
    <w:p w14:paraId="3D6F8182" w14:textId="77777777" w:rsidR="00496ABD" w:rsidRDefault="00496ABD">
      <w:pPr>
        <w:rPr>
          <w:sz w:val="28"/>
        </w:rPr>
      </w:pPr>
    </w:p>
    <w:p w14:paraId="79C83835" w14:textId="77777777" w:rsidR="00496ABD" w:rsidRDefault="00496ABD">
      <w:pPr>
        <w:rPr>
          <w:sz w:val="28"/>
        </w:rPr>
      </w:pPr>
    </w:p>
    <w:p w14:paraId="11213D3F" w14:textId="44ECFA17" w:rsidR="00496ABD" w:rsidRDefault="0044756E">
      <w:pPr>
        <w:rPr>
          <w:sz w:val="28"/>
        </w:rPr>
      </w:pPr>
      <w:r>
        <w:rPr>
          <w:sz w:val="28"/>
        </w:rPr>
        <w:t>Produce a profit and loss account for the month and a balance sheet at 31</w:t>
      </w:r>
      <w:r>
        <w:rPr>
          <w:sz w:val="28"/>
          <w:vertAlign w:val="superscript"/>
        </w:rPr>
        <w:t>st</w:t>
      </w:r>
      <w:r w:rsidR="00D61978">
        <w:rPr>
          <w:sz w:val="28"/>
        </w:rPr>
        <w:t xml:space="preserve"> January 20</w:t>
      </w:r>
      <w:r w:rsidR="008C6D5A">
        <w:rPr>
          <w:sz w:val="28"/>
        </w:rPr>
        <w:t>21</w:t>
      </w:r>
    </w:p>
    <w:sectPr w:rsidR="00496ABD" w:rsidSect="00496ABD">
      <w:pgSz w:w="12240" w:h="15840"/>
      <w:pgMar w:top="1440" w:right="720" w:bottom="144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C3B34F7"/>
    <w:multiLevelType w:val="singleLevel"/>
    <w:tmpl w:val="5AC6CB1A"/>
    <w:lvl w:ilvl="0">
      <w:start w:val="1600"/>
      <w:numFmt w:val="decimal"/>
      <w:lvlText w:val="%1"/>
      <w:lvlJc w:val="left"/>
      <w:pPr>
        <w:tabs>
          <w:tab w:val="num" w:pos="6300"/>
        </w:tabs>
        <w:ind w:left="6300" w:hanging="540"/>
      </w:pPr>
      <w:rPr>
        <w:rFonts w:hint="default"/>
      </w:rPr>
    </w:lvl>
  </w:abstractNum>
  <w:abstractNum w:abstractNumId="1" w15:restartNumberingAfterBreak="0">
    <w:nsid w:val="2FFD408F"/>
    <w:multiLevelType w:val="singleLevel"/>
    <w:tmpl w:val="E948357C"/>
    <w:lvl w:ilvl="0">
      <w:start w:val="6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430599B"/>
    <w:multiLevelType w:val="singleLevel"/>
    <w:tmpl w:val="C826E874"/>
    <w:lvl w:ilvl="0">
      <w:start w:val="6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483E266C"/>
    <w:multiLevelType w:val="singleLevel"/>
    <w:tmpl w:val="90CA0656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 w15:restartNumberingAfterBreak="0">
    <w:nsid w:val="501B5036"/>
    <w:multiLevelType w:val="singleLevel"/>
    <w:tmpl w:val="D29C43BA"/>
    <w:lvl w:ilvl="0">
      <w:start w:val="2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52140AB0"/>
    <w:multiLevelType w:val="singleLevel"/>
    <w:tmpl w:val="7E6EB148"/>
    <w:lvl w:ilvl="0">
      <w:start w:val="1400"/>
      <w:numFmt w:val="decimal"/>
      <w:lvlText w:val="%1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6" w15:restartNumberingAfterBreak="0">
    <w:nsid w:val="55AD2714"/>
    <w:multiLevelType w:val="singleLevel"/>
    <w:tmpl w:val="E3389F7C"/>
    <w:lvl w:ilvl="0">
      <w:start w:val="2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5C8223CE"/>
    <w:multiLevelType w:val="singleLevel"/>
    <w:tmpl w:val="845E9F82"/>
    <w:lvl w:ilvl="0">
      <w:start w:val="1"/>
      <w:numFmt w:val="upperLetter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8" w15:restartNumberingAfterBreak="0">
    <w:nsid w:val="742F7C9F"/>
    <w:multiLevelType w:val="singleLevel"/>
    <w:tmpl w:val="72DCE32E"/>
    <w:lvl w:ilvl="0">
      <w:start w:val="2"/>
      <w:numFmt w:val="lowerLetter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9" w15:restartNumberingAfterBreak="0">
    <w:nsid w:val="779B344B"/>
    <w:multiLevelType w:val="singleLevel"/>
    <w:tmpl w:val="B99E9C68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9"/>
  </w:num>
  <w:num w:numId="5">
    <w:abstractNumId w:val="4"/>
  </w:num>
  <w:num w:numId="6">
    <w:abstractNumId w:val="6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56E"/>
    <w:rsid w:val="00070E38"/>
    <w:rsid w:val="002821C7"/>
    <w:rsid w:val="0044756E"/>
    <w:rsid w:val="00496ABD"/>
    <w:rsid w:val="005B4B04"/>
    <w:rsid w:val="008C6D5A"/>
    <w:rsid w:val="0095574F"/>
    <w:rsid w:val="009D3054"/>
    <w:rsid w:val="00BE19CD"/>
    <w:rsid w:val="00CA00A0"/>
    <w:rsid w:val="00CC7A5C"/>
    <w:rsid w:val="00D00990"/>
    <w:rsid w:val="00D61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CA82E8F"/>
  <w15:docId w15:val="{98DD8078-698D-4AC5-BBC1-CAFA99CDA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6ABD"/>
    <w:rPr>
      <w:lang w:val="en-US"/>
    </w:rPr>
  </w:style>
  <w:style w:type="paragraph" w:styleId="Heading1">
    <w:name w:val="heading 1"/>
    <w:basedOn w:val="Normal"/>
    <w:next w:val="Normal"/>
    <w:qFormat/>
    <w:rsid w:val="00496ABD"/>
    <w:pPr>
      <w:keepNext/>
      <w:outlineLvl w:val="0"/>
    </w:pPr>
    <w:rPr>
      <w:b/>
      <w:i/>
      <w:sz w:val="28"/>
    </w:rPr>
  </w:style>
  <w:style w:type="paragraph" w:styleId="Heading2">
    <w:name w:val="heading 2"/>
    <w:basedOn w:val="Normal"/>
    <w:next w:val="Normal"/>
    <w:qFormat/>
    <w:rsid w:val="00496ABD"/>
    <w:pPr>
      <w:keepNext/>
      <w:ind w:left="1440"/>
      <w:outlineLvl w:val="1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570</Words>
  <Characters>2781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BA ACCOUNTING</vt:lpstr>
    </vt:vector>
  </TitlesOfParts>
  <Company>Swansea Instaitute of Higher Education</Company>
  <LinksUpToDate>false</LinksUpToDate>
  <CharactersWithSpaces>3345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 ACCOUNTING</dc:title>
  <dc:subject/>
  <dc:creator>Richard Dunstan</dc:creator>
  <cp:keywords/>
  <cp:lastModifiedBy>NAV K</cp:lastModifiedBy>
  <cp:revision>3</cp:revision>
  <cp:lastPrinted>2012-01-19T14:05:00Z</cp:lastPrinted>
  <dcterms:created xsi:type="dcterms:W3CDTF">2021-03-26T12:56:00Z</dcterms:created>
  <dcterms:modified xsi:type="dcterms:W3CDTF">2021-04-06T08:16:00Z</dcterms:modified>
</cp:coreProperties>
</file>