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EA8F01D" w14:textId="3D7D6EC8" w:rsidR="00D72C22" w:rsidRPr="00D72C22" w:rsidRDefault="00D72C22" w:rsidP="00D72C22">
      <w:pPr>
        <w:jc w:val="center"/>
        <w:rPr>
          <w:b/>
        </w:rPr>
      </w:pPr>
      <w:r w:rsidRPr="00D72C22">
        <w:rPr>
          <w:b/>
        </w:rPr>
        <w:t>Exercise 5</w:t>
      </w:r>
    </w:p>
    <w:p w14:paraId="6FB3229B" w14:textId="77777777" w:rsidR="00D72C22" w:rsidRDefault="00D72C22"/>
    <w:p w14:paraId="59766224" w14:textId="6A6CFAD3" w:rsidR="00D72C22" w:rsidRDefault="00D72C22">
      <w:r>
        <w:t>Q. Visit the website and conduct an EQ test for</w:t>
      </w:r>
      <w:r w:rsidR="00E66DF9">
        <w:t xml:space="preserve"> </w:t>
      </w:r>
      <w:bookmarkStart w:id="0" w:name="_GoBack"/>
      <w:bookmarkEnd w:id="0"/>
      <w:r>
        <w:t>understanding your EQ level.</w:t>
      </w:r>
    </w:p>
    <w:p w14:paraId="757E8523" w14:textId="4ED8425A" w:rsidR="008F4CBC" w:rsidRDefault="00152BAB">
      <w:r w:rsidRPr="00152BAB">
        <w:t>https://globalleadershipfoundation.com/geit/eitest.html</w:t>
      </w:r>
    </w:p>
    <w:sectPr w:rsidR="008F4C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086F"/>
    <w:rsid w:val="00152BAB"/>
    <w:rsid w:val="008F4CBC"/>
    <w:rsid w:val="00C6086F"/>
    <w:rsid w:val="00D72C22"/>
    <w:rsid w:val="00E66D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57BDD7"/>
  <w15:chartTrackingRefBased/>
  <w15:docId w15:val="{F13FB20E-2BAD-4CEA-A3BF-D0F125087B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21</Words>
  <Characters>124</Characters>
  <Application>Microsoft Office Word</Application>
  <DocSecurity>0</DocSecurity>
  <Lines>1</Lines>
  <Paragraphs>1</Paragraphs>
  <ScaleCrop>false</ScaleCrop>
  <Company/>
  <LinksUpToDate>false</LinksUpToDate>
  <CharactersWithSpaces>144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Yajesh Kumar</dc:creator>
  <cp:keywords/>
  <dc:description/>
  <cp:lastModifiedBy>Yajesh Kumar</cp:lastModifiedBy>
  <cp:revision>5</cp:revision>
  <dcterms:created xsi:type="dcterms:W3CDTF">2019-03-16T01:14:00Z</dcterms:created>
  <dcterms:modified xsi:type="dcterms:W3CDTF">2019-03-16T10:48:00Z</dcterms:modified>
</cp:coreProperties>
</file>