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0977FA" w:rsidP="006A7AF9" w:rsidRDefault="000977FA" w14:paraId="6D7167D1" w14:textId="0D3BBA72">
      <w:pPr>
        <w:pStyle w:val="NoSpacing"/>
        <w:jc w:val="both"/>
        <w:rPr>
          <w:kern w:val="2"/>
          <w:sz w:val="24"/>
          <w:szCs w:val="24"/>
          <w:lang w:val="en-GB" w:eastAsia="zh-CN"/>
          <w14:ligatures w14:val="standardContextual"/>
        </w:rPr>
      </w:pPr>
    </w:p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:rsidRPr="00496BD7" w:rsidR="003A12C8" w:rsidP="006A7AF9" w:rsidRDefault="003A12C8" w14:paraId="67A8B922" w14:textId="3CE66304">
          <w:pPr>
            <w:pStyle w:val="NoSpacing"/>
            <w:jc w:val="both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:rsidR="003A12C8" w:rsidRDefault="003A12C8" w14:paraId="410F75A1" w14:textId="3A40AC6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spid="_x0000_s1026" w14:anchorId="4ED347C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style="position:absolute;width:1945;height:91257;visibility:visible;mso-wrap-style:square;v-text-anchor:middle" o:spid="_x0000_s1027" fillcolor="#0e2841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textboxrect="0,0,10800,21600;0,0,16200,21600;0,0,21600,21600" gradientshapeok="t" o:connecttype="custom" o:connectlocs="@1,0;0,10800;@1,21600;21600,10800" o:connectangles="270,180,90,0"/>
                      <v:handles>
                        <v:h position="#0,topLeft" xrange="0,21600"/>
                      </v:handles>
                    </v:shapetype>
                    <v:shape id="Pentagon 4" style="position:absolute;top:14668;width:21945;height:5521;visibility:visible;mso-wrap-style:square;v-text-anchor:middle" o:spid="_x0000_s1028" fillcolor="#156082 [3204]" stroked="f" strokeweight="1pt" type="#_x0000_t15" adj="188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3A12C8" w:rsidRDefault="003A12C8" w14:paraId="410F75A1" w14:textId="3A40AC6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style="position:absolute;left:762;top:42100;width:20574;height:49103" coordsize="13062,31210" coordorigin="806,42118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style="position:absolute;left:1410;top:42118;width:10478;height:31210" coordsize="10477,31210" coordorigin="1410,42118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style="position:absolute;left:3696;top:62168;width:1937;height:6985;visibility:visible;mso-wrap-style:square;v-text-anchor:top" coordsize="122,440" o:spid="_x0000_s1031" fillcolor="#0e2841 [3215]" strokecolor="#0e2841 [3215]" strokeweight="0" path="m,l39,152,84,304r38,113l122,440,76,306,39,180,6,5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style="position:absolute;left:5728;top:69058;width:1842;height:4270;visibility:visible;mso-wrap-style:square;v-text-anchor:top" coordsize="116,269" o:spid="_x0000_s1032" fillcolor="#0e2841 [3215]" strokecolor="#0e2841 [3215]" strokeweight="0" path="m,l8,19,37,93r30,74l116,269r-8,l60,169,30,98,1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style="position:absolute;left:1410;top:42118;width:2223;height:20193;visibility:visible;mso-wrap-style:square;v-text-anchor:top" coordsize="140,1272" o:spid="_x0000_s1033" fillcolor="#0e2841 [3215]" strokecolor="#0e2841 [3215]" strokeweight="0" path="m,l,,1,79r2,80l12,317,23,476,39,634,58,792,83,948r24,138l135,1223r5,49l138,1262,105,1106,77,949,53,792,35,634,20,476,9,317,2,159,,7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style="position:absolute;left:3410;top:48611;width:715;height:13557;visibility:visible;mso-wrap-style:square;v-text-anchor:top" coordsize="45,854" o:spid="_x0000_s1034" fillcolor="#0e2841 [3215]" strokecolor="#0e2841 [3215]" strokeweight="0" path="m45,r,l35,66r-9,67l14,267,6,401,3,534,6,669r8,134l18,854r,-3l9,814,8,803,1,669,,534,3,401,12,267,25,132,34,66,45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style="position:absolute;left:3633;top:62311;width:2444;height:9985;visibility:visible;mso-wrap-style:square;v-text-anchor:top" coordsize="154,629" o:spid="_x0000_s1035" fillcolor="#0e2841 [3215]" strokecolor="#0e2841 [3215]" strokeweight="0" path="m,l10,44r11,82l34,207r19,86l75,380r25,86l120,521r21,55l152,618r2,11l140,595,115,532,93,468,67,383,47,295,28,207,12,10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style="position:absolute;left:6204;top:72233;width:524;height:1095;visibility:visible;mso-wrap-style:square;v-text-anchor:top" coordsize="33,69" o:spid="_x0000_s1036" fillcolor="#0e2841 [3215]" strokecolor="#0e2841 [3215]" strokeweight="0" path="m,l33,69r-9,l12,3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>
                          <v:path arrowok="t" o:connecttype="custom" o:connectlocs="0,0;52388,109538;38100,109538;19050,55563;0,0" o:connectangles="0,0,0,0,0"/>
                        </v:shape>
                        <v:shape id="Freeform 26" style="position:absolute;left:3553;top:61533;width:238;height:1476;visibility:visible;mso-wrap-style:square;v-text-anchor:top" coordsize="15,93" o:spid="_x0000_s1037" fillcolor="#0e2841 [3215]" strokecolor="#0e2841 [3215]" strokeweight="0" path="m,l9,37r,3l15,93,5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>
                          <v:path arrowok="t" o:connecttype="custom" o:connectlocs="0,0;14288,58738;14288,63500;23813,147638;7938,77788;0,0" o:connectangles="0,0,0,0,0,0"/>
                        </v:shape>
                        <v:shape id="Freeform 27" style="position:absolute;left:5633;top:56897;width:6255;height:12161;visibility:visible;mso-wrap-style:square;v-text-anchor:top" coordsize="394,766" o:spid="_x0000_s1038" fillcolor="#0e2841 [3215]" strokecolor="#0e2841 [3215]" strokeweight="0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style="position:absolute;left:5633;top:69153;width:571;height:3080;visibility:visible;mso-wrap-style:square;v-text-anchor:top" coordsize="36,194" o:spid="_x0000_s1039" fillcolor="#0e2841 [3215]" strokecolor="#0e2841 [3215]" strokeweight="0" path="m,l6,16r1,3l11,80r9,52l33,185r3,9l21,161,15,145,5,81,1,4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style="position:absolute;left:6077;top:72296;width:493;height:1032;visibility:visible;mso-wrap-style:square;v-text-anchor:top" coordsize="31,65" o:spid="_x0000_s1040" fillcolor="#0e2841 [3215]" strokecolor="#0e2841 [3215]" strokeweight="0" path="m,l31,65r-8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>
                          <v:path arrowok="t" o:connecttype="custom" o:connectlocs="0,0;49213,103188;36513,103188;0,0" o:connectangles="0,0,0,0"/>
                        </v:shape>
                        <v:shape id="Freeform 30" style="position:absolute;left:5633;top:68788;width:111;height:666;visibility:visible;mso-wrap-style:square;v-text-anchor:top" coordsize="7,42" o:spid="_x0000_s1041" fillcolor="#0e2841 [3215]" strokecolor="#0e2841 [3215]" strokeweight="0" path="m,l6,17,7,42,6,39,,2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>
                          <v:path arrowok="t" o:connecttype="custom" o:connectlocs="0,0;9525,26988;11113,66675;9525,61913;0,36513;0,0" o:connectangles="0,0,0,0,0,0"/>
                        </v:shape>
                        <v:shape id="Freeform 31" style="position:absolute;left:5871;top:71455;width:714;height:1873;visibility:visible;mso-wrap-style:square;v-text-anchor:top" coordsize="45,118" o:spid="_x0000_s1042" fillcolor="#0e2841 [3215]" strokecolor="#0e2841 [3215]" strokeweight="0" path="m,l6,16,21,49,33,84r12,34l44,118,13,53,11,42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style="position:absolute;left:806;top:48269;width:13063;height:25059" coordsize="8747,16779" coordorigin="806,46499" o:spid="_x0000_s1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style="position:absolute;left:1187;top:51897;width:1984;height:7143;visibility:visible;mso-wrap-style:square;v-text-anchor:top" coordsize="125,450" o:spid="_x0000_s1044" fillcolor="#0e2841 [3215]" strokecolor="#0e2841 [3215]" strokeweight="0" path="m,l41,155,86,309r39,116l125,450,79,311,41,183,7,5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style="position:absolute;left:3282;top:58913;width:1874;height:4366;visibility:visible;mso-wrap-style:square;v-text-anchor:top" coordsize="118,275" o:spid="_x0000_s1045" fillcolor="#0e2841 [3215]" strokecolor="#0e2841 [3215]" strokeweight="0" path="m,l8,20,37,96r32,74l118,275r-9,l61,174,30,100,,2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style="position:absolute;left:806;top:50103;width:317;height:1921;visibility:visible;mso-wrap-style:square;v-text-anchor:top" coordsize="20,121" o:spid="_x0000_s1046" fillcolor="#0e2841 [3215]" strokecolor="#0e2841 [3215]" strokeweight="0" path="m,l16,72r4,49l18,112,,3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style="position:absolute;left:1123;top:52024;width:2509;height:10207;visibility:visible;mso-wrap-style:square;v-text-anchor:top" coordsize="158,643" o:spid="_x0000_s1047" fillcolor="#0e2841 [3215]" strokecolor="#0e2841 [3215]" strokeweight="0" path="m,l11,46r11,83l36,211r19,90l76,389r27,87l123,533r21,55l155,632r3,11l142,608,118,544,95,478,69,391,47,302,29,212,13,107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style="position:absolute;left:3759;top:62152;width:524;height:1127;visibility:visible;mso-wrap-style:square;v-text-anchor:top" coordsize="33,71" o:spid="_x0000_s1048" fillcolor="#0e2841 [3215]" strokecolor="#0e2841 [3215]" strokeweight="0" path="m,l33,71r-9,l11,3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style="position:absolute;left:1060;top:51246;width:238;height:1508;visibility:visible;mso-wrap-style:square;v-text-anchor:top" coordsize="15,95" o:spid="_x0000_s1049" fillcolor="#0e2841 [3215]" strokecolor="#0e2841 [3215]" strokeweight="0" path="m,l8,37r,4l15,95,4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style="position:absolute;left:3171;top:46499;width:6382;height:12414;visibility:visible;mso-wrap-style:square;v-text-anchor:top" coordsize="402,782" o:spid="_x0000_s1050" fillcolor="#0e2841 [3215]" strokecolor="#0e2841 [3215]" strokeweight="0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style="position:absolute;left:3171;top:59040;width:588;height:3112;visibility:visible;mso-wrap-style:square;v-text-anchor:top" coordsize="37,196" o:spid="_x0000_s1051" fillcolor="#0e2841 [3215]" strokecolor="#0e2841 [3215]" strokeweight="0" path="m,l6,15r1,3l12,80r9,54l33,188r4,8l22,162,15,146,5,81,1,4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style="position:absolute;left:3632;top:62231;width:492;height:1048;visibility:visible;mso-wrap-style:square;v-text-anchor:top" coordsize="31,66" o:spid="_x0000_s1052" fillcolor="#0e2841 [3215]" strokecolor="#0e2841 [3215]" strokeweight="0" path="m,l31,66r-7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style="position:absolute;left:3171;top:58644;width:111;height:682;visibility:visible;mso-wrap-style:square;v-text-anchor:top" coordsize="7,43" o:spid="_x0000_s1053" fillcolor="#0e2841 [3215]" strokecolor="#0e2841 [3215]" strokeweight="0" path="m,l7,17r,26l6,40,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style="position:absolute;left:3409;top:61358;width:731;height:1921;visibility:visible;mso-wrap-style:square;v-text-anchor:top" coordsize="46,121" o:spid="_x0000_s1054" fillcolor="#0e2841 [3215]" strokecolor="#0e2841 [3215]" strokeweight="0" path="m,l7,16,22,50,33,86r13,35l45,121,14,55,11,4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3A12C8" w:rsidRDefault="003A12C8" w14:paraId="3B67D6DF" w14:textId="441A883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:rsidR="003A12C8" w:rsidRDefault="00000000" w14:paraId="19AB0E9E" w14:textId="2E0538D8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31C26DC9">
                    <v:stroke joinstyle="miter"/>
                    <v:path gradientshapeok="t" o:connecttype="rect"/>
                  </v:shapetype>
                  <v:shape id="Text Box 28" style="position:absolute;left:0;text-align:left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spid="_x0000_s1055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>
                    <v:textbox style="mso-fit-shape-to-text:t" inset="0,0,0,0">
                      <w:txbxContent>
                        <w:p w:rsidR="003A12C8" w:rsidRDefault="003A12C8" w14:paraId="3B67D6DF" w14:textId="441A883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:rsidR="003A12C8" w:rsidRDefault="00000000" w14:paraId="19AB0E9E" w14:textId="2E0538D8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Pr="00496BD7" w:rsidR="003A12C8" w:rsidP="006A7AF9" w:rsidRDefault="00D91C37" w14:paraId="0184A7FE" w14:textId="70B6B753">
          <w:pPr>
            <w:jc w:val="both"/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Pr="006A7AF9" w:rsidR="00D91C37" w:rsidRDefault="00D91C37" w14:paraId="2EA6C5EF" w14:textId="00715FBA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r w:rsidRPr="006A7AF9" w:rsidR="006A7AF9">
                                  <w:rPr>
                                    <w:b/>
                                    <w:bCs/>
                                    <w:color w:val="FF0000"/>
                                  </w:rPr>
                                  <w:t>Do not forget to share your e-portfolio (Wix) link here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id="Text Box 2" style="position:absolute;left:0;text-align:left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spid="_x0000_s1056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 w14:anchorId="2CA3D4BA">
                    <v:textbox style="mso-fit-shape-to-text:t">
                      <w:txbxContent>
                        <w:p w:rsidRPr="006A7AF9" w:rsidR="00D91C37" w:rsidRDefault="00D91C37" w14:paraId="2EA6C5EF" w14:textId="00715FBA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  <w:r w:rsidRPr="006A7AF9" w:rsidR="006A7AF9">
                            <w:rPr>
                              <w:b/>
                              <w:bCs/>
                              <w:color w:val="FF0000"/>
                            </w:rPr>
                            <w:t>Do not forget to share your e-portfolio (Wix) link here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Pr="00496BD7" w:rsidR="003A12C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/>
                            </a:ln>
                          </wps:spPr>
                          <wps:txbx>
                            <w:txbxContent>
                              <w:p w:rsidR="00000000" w:rsidP="00AA6899" w:rsidRDefault="00000000" w14:paraId="64EA963A" w14:textId="7777777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kern w:val="0"/>
                                    <w:lang w:val="en-US"/>
                                    <w14:ligatures w14:val="none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Module Name: Learning In the Digital Era</w:t>
                                </w:r>
                              </w:p>
                              <w:p w:rsidR="00000000" w:rsidP="00AA6899" w:rsidRDefault="00000000" w14:paraId="1692137A" w14:textId="7777777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Module Code: ACCA 4025</w:t>
                                </w:r>
                              </w:p>
                              <w:p w:rsidR="00000000" w:rsidP="00AA6899" w:rsidRDefault="00000000" w14:paraId="7D01F214" w14:textId="7777777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 </w:t>
                                </w:r>
                              </w:p>
                              <w:p w:rsidR="00000000" w:rsidP="00AA6899" w:rsidRDefault="00000000" w14:paraId="4EB0E366" w14:textId="7777777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Student Name:Christelvia Ondongo Ondaye</w:t>
                                </w:r>
                              </w:p>
                              <w:p w:rsidR="00000000" w:rsidP="00AA6899" w:rsidRDefault="00000000" w14:paraId="73109CE3" w14:textId="7777777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Student ID:2614588</w:t>
                                </w:r>
                              </w:p>
                              <w:p w:rsidR="00000000" w:rsidP="00AA6899" w:rsidRDefault="00000000" w14:paraId="5F5FB2B0" w14:textId="7777777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Group: 3</w:t>
                                </w:r>
                              </w:p>
                              <w:p w:rsidR="00000000" w:rsidP="00AA6899" w:rsidRDefault="00000000" w14:paraId="7556FE73" w14:textId="7777777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 </w:t>
                                </w:r>
                              </w:p>
                              <w:p w:rsidR="00000000" w:rsidP="00AA6899" w:rsidRDefault="00000000" w14:paraId="256C6CED" w14:textId="7777777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Lecturer’s Name: Koushik Modak</w:t>
                                </w:r>
                              </w:p>
                              <w:p w:rsidR="00000000" w:rsidP="00AA6899" w:rsidRDefault="00000000" w14:paraId="4B9B9058" w14:textId="7777777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 </w:t>
                                </w:r>
                              </w:p>
                              <w:p w:rsidR="00000000" w:rsidP="00AA6899" w:rsidRDefault="00000000" w14:paraId="29FD6E6A" w14:textId="77777777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  <w:lang w:val="en-US"/>
                                  </w:rPr>
                                  <w:t> </w:t>
                                </w:r>
                              </w:p>
                            </w:txbxContent>
                          </wps:txbx>
                          <wps:bodyPr wrap="square" lIns="91440" tIns="45720" rIns="91440" bIns="45720" anchor="t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id="_x0000_s1057" style="position:absolute;left:0;text-align:left;margin-left:151.5pt;margin-top:148.0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w14:anchorId="13A70B6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">
                    <v:textbox>
                      <w:txbxContent>
                        <w:p w:rsidR="00000000" w:rsidP="00AA6899" w:rsidRDefault="00000000" w14:paraId="64EA963A" w14:textId="77777777">
                          <w:pPr>
                            <w:spacing w:line="276" w:lineRule="auto"/>
                            <w:rPr>
                              <w:rFonts w:ascii="Aptos" w:hAnsi="Aptos"/>
                              <w:kern w:val="0"/>
                              <w:lang w:val="en-US"/>
                              <w14:ligatures w14:val="none"/>
                            </w:rPr>
                          </w:pPr>
                          <w:r>
                            <w:rPr>
                              <w:rFonts w:ascii="Aptos" w:hAnsi="Aptos"/>
                              <w:lang w:val="en-US"/>
                            </w:rPr>
                            <w:t>Module Name: Learning In the Digital Era</w:t>
                          </w:r>
                        </w:p>
                        <w:p w:rsidR="00000000" w:rsidP="00AA6899" w:rsidRDefault="00000000" w14:paraId="1692137A" w14:textId="77777777">
                          <w:pPr>
                            <w:spacing w:line="276" w:lineRule="auto"/>
                            <w:rPr>
                              <w:rFonts w:ascii="Aptos" w:hAnsi="Aptos"/>
                              <w:lang w:val="en-US"/>
                            </w:rPr>
                          </w:pPr>
                          <w:r>
                            <w:rPr>
                              <w:rFonts w:ascii="Aptos" w:hAnsi="Aptos"/>
                              <w:lang w:val="en-US"/>
                            </w:rPr>
                            <w:t>Module Code: ACCA 4025</w:t>
                          </w:r>
                        </w:p>
                        <w:p w:rsidR="00000000" w:rsidP="00AA6899" w:rsidRDefault="00000000" w14:paraId="7D01F214" w14:textId="77777777">
                          <w:pPr>
                            <w:spacing w:line="276" w:lineRule="auto"/>
                            <w:rPr>
                              <w:rFonts w:ascii="Aptos" w:hAnsi="Aptos"/>
                              <w:lang w:val="en-US"/>
                            </w:rPr>
                          </w:pPr>
                          <w:r>
                            <w:rPr>
                              <w:rFonts w:ascii="Aptos" w:hAnsi="Aptos"/>
                              <w:lang w:val="en-US"/>
                            </w:rPr>
                            <w:t> </w:t>
                          </w:r>
                        </w:p>
                        <w:p w:rsidR="00000000" w:rsidP="00AA6899" w:rsidRDefault="00000000" w14:paraId="4EB0E366" w14:textId="77777777">
                          <w:pPr>
                            <w:spacing w:line="276" w:lineRule="auto"/>
                            <w:rPr>
                              <w:rFonts w:ascii="Aptos" w:hAnsi="Aptos"/>
                              <w:lang w:val="en-US"/>
                            </w:rPr>
                          </w:pPr>
                          <w:r>
                            <w:rPr>
                              <w:rFonts w:ascii="Aptos" w:hAnsi="Aptos"/>
                              <w:lang w:val="en-US"/>
                            </w:rPr>
                            <w:t>Student Name:Christelvia Ondongo Ondaye</w:t>
                          </w:r>
                        </w:p>
                        <w:p w:rsidR="00000000" w:rsidP="00AA6899" w:rsidRDefault="00000000" w14:paraId="73109CE3" w14:textId="77777777">
                          <w:pPr>
                            <w:spacing w:line="276" w:lineRule="auto"/>
                            <w:rPr>
                              <w:rFonts w:ascii="Aptos" w:hAnsi="Aptos"/>
                              <w:lang w:val="en-US"/>
                            </w:rPr>
                          </w:pPr>
                          <w:r>
                            <w:rPr>
                              <w:rFonts w:ascii="Aptos" w:hAnsi="Aptos"/>
                              <w:lang w:val="en-US"/>
                            </w:rPr>
                            <w:t>Student ID:2614588</w:t>
                          </w:r>
                        </w:p>
                        <w:p w:rsidR="00000000" w:rsidP="00AA6899" w:rsidRDefault="00000000" w14:paraId="5F5FB2B0" w14:textId="77777777">
                          <w:pPr>
                            <w:spacing w:line="276" w:lineRule="auto"/>
                            <w:rPr>
                              <w:rFonts w:ascii="Aptos" w:hAnsi="Aptos"/>
                              <w:lang w:val="en-US"/>
                            </w:rPr>
                          </w:pPr>
                          <w:r>
                            <w:rPr>
                              <w:rFonts w:ascii="Aptos" w:hAnsi="Aptos"/>
                              <w:lang w:val="en-US"/>
                            </w:rPr>
                            <w:t>Group: 3</w:t>
                          </w:r>
                        </w:p>
                        <w:p w:rsidR="00000000" w:rsidP="00AA6899" w:rsidRDefault="00000000" w14:paraId="7556FE73" w14:textId="77777777">
                          <w:pPr>
                            <w:spacing w:line="276" w:lineRule="auto"/>
                            <w:rPr>
                              <w:rFonts w:ascii="Aptos" w:hAnsi="Aptos"/>
                              <w:lang w:val="en-US"/>
                            </w:rPr>
                          </w:pPr>
                          <w:r>
                            <w:rPr>
                              <w:rFonts w:ascii="Aptos" w:hAnsi="Aptos"/>
                              <w:lang w:val="en-US"/>
                            </w:rPr>
                            <w:t> </w:t>
                          </w:r>
                        </w:p>
                        <w:p w:rsidR="00000000" w:rsidP="00AA6899" w:rsidRDefault="00000000" w14:paraId="256C6CED" w14:textId="77777777">
                          <w:pPr>
                            <w:spacing w:line="276" w:lineRule="auto"/>
                            <w:rPr>
                              <w:rFonts w:ascii="Aptos" w:hAnsi="Aptos"/>
                              <w:lang w:val="en-US"/>
                            </w:rPr>
                          </w:pPr>
                          <w:r>
                            <w:rPr>
                              <w:rFonts w:ascii="Aptos" w:hAnsi="Aptos"/>
                              <w:lang w:val="en-US"/>
                            </w:rPr>
                            <w:t>Lecturer’s Name: Koushik Modak</w:t>
                          </w:r>
                        </w:p>
                        <w:p w:rsidR="00000000" w:rsidP="00AA6899" w:rsidRDefault="00000000" w14:paraId="4B9B9058" w14:textId="77777777">
                          <w:pPr>
                            <w:spacing w:line="276" w:lineRule="auto"/>
                            <w:rPr>
                              <w:rFonts w:ascii="Aptos" w:hAnsi="Aptos"/>
                              <w:lang w:val="en-US"/>
                            </w:rPr>
                          </w:pPr>
                          <w:r>
                            <w:rPr>
                              <w:rFonts w:ascii="Aptos" w:hAnsi="Aptos"/>
                              <w:lang w:val="en-US"/>
                            </w:rPr>
                            <w:t> </w:t>
                          </w:r>
                        </w:p>
                        <w:p w:rsidR="00000000" w:rsidP="00AA6899" w:rsidRDefault="00000000" w14:paraId="29FD6E6A" w14:textId="77777777">
                          <w:pPr>
                            <w:spacing w:line="276" w:lineRule="auto"/>
                            <w:rPr>
                              <w:rFonts w:ascii="Aptos" w:hAnsi="Aptos"/>
                              <w:lang w:val="en-US"/>
                            </w:rPr>
                          </w:pPr>
                          <w:r>
                            <w:rPr>
                              <w:rFonts w:ascii="Aptos" w:hAnsi="Aptos"/>
                              <w:lang w:val="en-US"/>
                            </w:rPr>
                            <w:t> </w:t>
                          </w:r>
                        </w:p>
                      </w:txbxContent>
                    </v:textbox>
                    <w10:wrap type="square"/>
                  </v:rect>
                </w:pict>
              </mc:Fallback>
            </mc:AlternateContent>
          </w:r>
          <w:r w:rsidRPr="00496BD7" w:rsidR="003A12C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Pr="003A12C8" w:rsidR="003A12C8" w:rsidRDefault="00000000" w14:paraId="4209ACDF" w14:textId="7A010A3E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:rsidR="003A12C8" w:rsidRDefault="00000000" w14:paraId="0839C9B2" w14:textId="2EF66AD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0" style="position:absolute;left:0;text-align:left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spid="_x0000_s105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w14:anchorId="4969FA37">
                    <v:textbox inset="0,0,0,0">
                      <w:txbxContent>
                        <w:p w:rsidRPr="003A12C8" w:rsidR="003A12C8" w:rsidRDefault="00000000" w14:paraId="4209ACDF" w14:textId="7A010A3E">
                          <w:pPr>
                            <w:pStyle w:val="NoSpacing"/>
                            <w:rPr>
                              <w:rFonts w:asciiTheme="majorHAnsi" w:hAnsiTheme="majorHAnsi" w:eastAsiaTheme="majorEastAsia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hAnsiTheme="majorHAnsi" w:eastAsiaTheme="majorEastAsia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:rsidR="003A12C8" w:rsidRDefault="00000000" w14:paraId="0839C9B2" w14:textId="2EF66AD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496BD7" w:rsidR="003A12C8">
            <w:br w:type="page"/>
          </w:r>
        </w:p>
      </w:sdtContent>
      <w:sdtEndPr>
        <w:rPr>
          <w:sz w:val="24"/>
          <w:szCs w:val="24"/>
          <w:lang w:val="en-GB" w:eastAsia="zh-CN"/>
        </w:rPr>
      </w:sdtEndPr>
    </w:sdt>
    <w:sdt>
      <w:sdtPr>
        <w:id w:val="1783771839"/>
        <w:docPartObj>
          <w:docPartGallery w:val="Table of Contents"/>
          <w:docPartUnique/>
        </w:docPartObj>
        <w:rPr>
          <w:rFonts w:ascii="Aptos" w:hAnsi="Aptos" w:eastAsia="等线" w:cs="" w:asciiTheme="minorAscii" w:hAnsiTheme="minorAscii" w:eastAsiaTheme="minorEastAsia" w:cstheme="minorBidi"/>
          <w:color w:val="auto"/>
          <w:kern w:val="2"/>
          <w:sz w:val="24"/>
          <w:szCs w:val="24"/>
          <w14:ligatures w14:val="standardContextual"/>
        </w:rPr>
      </w:sdtPr>
      <w:sdtEndPr>
        <w:rPr>
          <w:rFonts w:ascii="Aptos" w:hAnsi="Aptos" w:eastAsia="等线" w:cs="" w:asciiTheme="minorAscii" w:hAnsiTheme="minorAscii" w:eastAsiaTheme="minorEastAsia" w:cstheme="minorBidi"/>
          <w:b w:val="1"/>
          <w:bCs w:val="1"/>
          <w:color w:val="auto"/>
          <w:sz w:val="24"/>
          <w:szCs w:val="24"/>
        </w:rPr>
      </w:sdtEndPr>
      <w:sdtContent>
        <w:p w:rsidRPr="00496BD7" w:rsidR="003A12C8" w:rsidP="006A7AF9" w:rsidRDefault="003A12C8" w14:paraId="6BDDF961" w14:textId="026343B8">
          <w:pPr>
            <w:pStyle w:val="TOCHeading"/>
            <w:jc w:val="both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:rsidR="00847636" w:rsidP="006A7AF9" w:rsidRDefault="003A12C8" w14:paraId="6D1FE572" w14:textId="198EA954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history="1" w:anchor="_Toc242441593">
            <w:r w:rsidRPr="001D608D" w:rsidR="00847636">
              <w:rPr>
                <w:rStyle w:val="Hyperlink"/>
                <w:noProof/>
              </w:rPr>
              <w:t>Introduction</w:t>
            </w:r>
            <w:r w:rsidR="00847636">
              <w:rPr>
                <w:noProof/>
                <w:webHidden/>
              </w:rPr>
              <w:tab/>
            </w:r>
            <w:r w:rsidR="00847636">
              <w:rPr>
                <w:noProof/>
                <w:webHidden/>
              </w:rPr>
              <w:fldChar w:fldCharType="begin"/>
            </w:r>
            <w:r w:rsidR="00847636">
              <w:rPr>
                <w:noProof/>
                <w:webHidden/>
              </w:rPr>
              <w:instrText xml:space="preserve"> PAGEREF _Toc242441593 \h </w:instrText>
            </w:r>
            <w:r w:rsidR="00847636">
              <w:rPr>
                <w:noProof/>
                <w:webHidden/>
              </w:rPr>
            </w:r>
            <w:r w:rsidR="00847636"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2</w:t>
            </w:r>
            <w:r w:rsidR="00847636"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7BB23D9F" w14:textId="79394236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594">
            <w:r w:rsidRPr="001D608D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7FF2FCA9" w14:textId="43FD01E6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595">
            <w:r w:rsidRPr="001D608D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27D3E1FF" w14:textId="6CD1BD8F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596">
            <w:r w:rsidRPr="001D608D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0691BE32" w14:textId="5B678FA5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597">
            <w:r w:rsidRPr="001D608D">
              <w:rPr>
                <w:rStyle w:val="Hyperlink"/>
                <w:noProof/>
              </w:rPr>
              <w:t>Task 1 (b): AI Assistant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203A2D60" w14:textId="78A7743E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598">
            <w:r w:rsidRPr="001D608D">
              <w:rPr>
                <w:rStyle w:val="Hyperlink"/>
                <w:noProof/>
              </w:rPr>
              <w:t>Task 1 (c):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72EB91F7" w14:textId="29758614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599">
            <w:r w:rsidRPr="001D608D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524BA59E" w14:textId="155C8710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600">
            <w:r w:rsidRPr="001D608D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3B1D8606" w14:textId="7A7E695B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601">
            <w:r w:rsidRPr="001D608D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76AB7608" w14:textId="3D90BD1F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602">
            <w:r w:rsidRPr="001D608D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2ADC19A7" w14:textId="3EEED98E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603">
            <w:r w:rsidRPr="001D608D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58D0E22D" w14:textId="3048ACB3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604">
            <w:r w:rsidRPr="001D608D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6081AF43" w14:textId="3DBDBA41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605">
            <w:r w:rsidRPr="001D608D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6A2D9227" w14:textId="20258BE2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606">
            <w:r w:rsidRPr="001D608D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714CC2D3" w14:textId="1016FF25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607">
            <w:r w:rsidRPr="001D608D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28DAFEA2" w14:textId="05F0A80B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608">
            <w:r w:rsidRPr="001D608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74674891" w14:textId="3EE8EC3B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609">
            <w:r w:rsidRPr="001D608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3957D9F6" w14:textId="1B4A51DC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610">
            <w:r w:rsidRPr="001D608D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47636" w:rsidP="006A7AF9" w:rsidRDefault="00847636" w14:paraId="7A5192CC" w14:textId="7F2CF0D7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history="1" w:anchor="_Toc242441611">
            <w:r w:rsidRPr="001D608D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_Toc242441611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81376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496BD7" w:rsidR="003A12C8" w:rsidP="006A7AF9" w:rsidRDefault="003A12C8" w14:paraId="3DB4DDFF" w14:textId="2679938C">
          <w:pPr>
            <w:jc w:val="both"/>
          </w:pPr>
          <w:r w:rsidRPr="00496BD7">
            <w:rPr>
              <w:b/>
              <w:bCs/>
            </w:rPr>
            <w:fldChar w:fldCharType="end"/>
          </w:r>
        </w:p>
      </w:sdtContent>
    </w:sdt>
    <w:p w:rsidRPr="00496BD7" w:rsidR="003A12C8" w:rsidP="006A7AF9" w:rsidRDefault="003A12C8" w14:paraId="67CD9F0E" w14:textId="77B1F804">
      <w:pPr>
        <w:jc w:val="both"/>
      </w:pPr>
      <w:r w:rsidRPr="00496BD7">
        <w:br w:type="page"/>
      </w:r>
    </w:p>
    <w:p w:rsidRPr="00496BD7" w:rsidR="003A12C8" w:rsidP="006A7AF9" w:rsidRDefault="003A12C8" w14:paraId="4B55EBAB" w14:textId="77777777">
      <w:pPr>
        <w:pStyle w:val="Heading1"/>
        <w:jc w:val="both"/>
        <w:rPr>
          <w:sz w:val="24"/>
          <w:szCs w:val="24"/>
        </w:rPr>
      </w:pPr>
      <w:bookmarkStart w:name="_Toc242441593" w:id="0"/>
      <w:bookmarkStart w:name="_Toc817472743" w:id="1194520927"/>
      <w:r w:rsidRPr="2B675BE6" w:rsidR="003A12C8">
        <w:rPr>
          <w:sz w:val="24"/>
          <w:szCs w:val="24"/>
        </w:rPr>
        <w:t>Introduction</w:t>
      </w:r>
      <w:bookmarkEnd w:id="0"/>
      <w:bookmarkEnd w:id="1194520927"/>
    </w:p>
    <w:p w:rsidRPr="00F21815" w:rsidR="003A12C8" w:rsidP="006A7AF9" w:rsidRDefault="00F21815" w14:paraId="4575AE10" w14:textId="01EB91B2">
      <w:pPr>
        <w:jc w:val="both"/>
      </w:pPr>
      <w:r w:rsidRPr="2B675BE6" w:rsidR="2CC1BF54">
        <w:rPr>
          <w:color w:val="262626" w:themeColor="text1" w:themeTint="D9" w:themeShade="FF"/>
        </w:rPr>
        <w:t xml:space="preserve">The report </w:t>
      </w:r>
      <w:r w:rsidRPr="2B675BE6" w:rsidR="11549706">
        <w:rPr>
          <w:color w:val="262626" w:themeColor="text1" w:themeTint="D9" w:themeShade="FF"/>
        </w:rPr>
        <w:t xml:space="preserve"> on the future of employment  created by the University of </w:t>
      </w:r>
      <w:r w:rsidRPr="2B675BE6" w:rsidR="54AC019E">
        <w:rPr>
          <w:color w:val="262626" w:themeColor="text1" w:themeTint="D9" w:themeShade="FF"/>
        </w:rPr>
        <w:t xml:space="preserve">Oxford  determined that  </w:t>
      </w:r>
      <w:r w:rsidRPr="2B675BE6" w:rsidR="3864E653">
        <w:rPr>
          <w:color w:val="262626" w:themeColor="text1" w:themeTint="D9" w:themeShade="FF"/>
        </w:rPr>
        <w:t xml:space="preserve">approximately 47% of  the </w:t>
      </w:r>
      <w:r w:rsidRPr="2B675BE6" w:rsidR="43731A40">
        <w:rPr>
          <w:color w:val="262626" w:themeColor="text1" w:themeTint="D9" w:themeShade="FF"/>
        </w:rPr>
        <w:t xml:space="preserve"> workforce will disappear from the job market  by 2025 </w:t>
      </w:r>
      <w:r w:rsidRPr="2B675BE6" w:rsidR="5E699A2D">
        <w:rPr>
          <w:color w:val="262626" w:themeColor="text1" w:themeTint="D9" w:themeShade="FF"/>
        </w:rPr>
        <w:t xml:space="preserve">.That </w:t>
      </w:r>
      <w:r w:rsidRPr="2B675BE6" w:rsidR="799F8E71">
        <w:rPr>
          <w:color w:val="262626" w:themeColor="text1" w:themeTint="D9" w:themeShade="FF"/>
        </w:rPr>
        <w:t xml:space="preserve">mean </w:t>
      </w:r>
      <w:r w:rsidRPr="2B675BE6" w:rsidR="5E699A2D">
        <w:rPr>
          <w:color w:val="262626" w:themeColor="text1" w:themeTint="D9" w:themeShade="FF"/>
        </w:rPr>
        <w:t xml:space="preserve"> it is very difficult  to find  the job nowa</w:t>
      </w:r>
      <w:r w:rsidRPr="2B675BE6" w:rsidR="6DD75749">
        <w:rPr>
          <w:color w:val="262626" w:themeColor="text1" w:themeTint="D9" w:themeShade="FF"/>
        </w:rPr>
        <w:t>days and  in the future .with in</w:t>
      </w:r>
      <w:r w:rsidRPr="2B675BE6" w:rsidR="27A22B4B">
        <w:rPr>
          <w:color w:val="262626" w:themeColor="text1" w:themeTint="D9" w:themeShade="FF"/>
        </w:rPr>
        <w:t xml:space="preserve">telligence artificial </w:t>
      </w:r>
      <w:r w:rsidRPr="2B675BE6" w:rsidR="5B81B683">
        <w:rPr>
          <w:color w:val="262626" w:themeColor="text1" w:themeTint="D9" w:themeShade="FF"/>
        </w:rPr>
        <w:t xml:space="preserve"> the  job market will change  step by step </w:t>
      </w:r>
      <w:r w:rsidRPr="2B675BE6" w:rsidR="1406B4F3">
        <w:rPr>
          <w:color w:val="262626" w:themeColor="text1" w:themeTint="D9" w:themeShade="FF"/>
        </w:rPr>
        <w:t xml:space="preserve"> the work place environment will replace</w:t>
      </w:r>
      <w:r w:rsidRPr="2B675BE6" w:rsidR="08E03EF2">
        <w:rPr>
          <w:color w:val="262626" w:themeColor="text1" w:themeTint="D9" w:themeShade="FF"/>
        </w:rPr>
        <w:t xml:space="preserve">  human  by </w:t>
      </w:r>
      <w:r w:rsidRPr="2B675BE6" w:rsidR="3F24E9A0">
        <w:rPr>
          <w:color w:val="262626" w:themeColor="text1" w:themeTint="D9" w:themeShade="FF"/>
        </w:rPr>
        <w:t>robot</w:t>
      </w:r>
      <w:r w:rsidRPr="2B675BE6" w:rsidR="08E03EF2">
        <w:rPr>
          <w:color w:val="262626" w:themeColor="text1" w:themeTint="D9" w:themeShade="FF"/>
        </w:rPr>
        <w:t xml:space="preserve"> that is</w:t>
      </w:r>
      <w:r w:rsidRPr="2B675BE6" w:rsidR="0E1BD00E">
        <w:rPr>
          <w:color w:val="262626" w:themeColor="text1" w:themeTint="D9" w:themeShade="FF"/>
        </w:rPr>
        <w:t xml:space="preserve"> the reality of our  wo</w:t>
      </w:r>
      <w:r w:rsidRPr="2B675BE6" w:rsidR="25242E3F">
        <w:rPr>
          <w:color w:val="262626" w:themeColor="text1" w:themeTint="D9" w:themeShade="FF"/>
        </w:rPr>
        <w:t>rld today  the critical thinking about thi</w:t>
      </w:r>
      <w:r w:rsidRPr="2B675BE6" w:rsidR="116D38BD">
        <w:rPr>
          <w:color w:val="262626" w:themeColor="text1" w:themeTint="D9" w:themeShade="FF"/>
        </w:rPr>
        <w:t xml:space="preserve">s </w:t>
      </w:r>
      <w:r w:rsidRPr="2B675BE6" w:rsidR="33292D82">
        <w:rPr>
          <w:color w:val="262626" w:themeColor="text1" w:themeTint="D9" w:themeShade="FF"/>
        </w:rPr>
        <w:t>subject</w:t>
      </w:r>
      <w:r w:rsidRPr="2B675BE6" w:rsidR="116D38BD">
        <w:rPr>
          <w:color w:val="262626" w:themeColor="text1" w:themeTint="D9" w:themeShade="FF"/>
        </w:rPr>
        <w:t xml:space="preserve"> is how to manage  the education </w:t>
      </w:r>
      <w:r w:rsidRPr="2B675BE6" w:rsidR="06927FC4">
        <w:rPr>
          <w:color w:val="262626" w:themeColor="text1" w:themeTint="D9" w:themeShade="FF"/>
        </w:rPr>
        <w:t xml:space="preserve">system </w:t>
      </w:r>
      <w:r w:rsidRPr="2B675BE6" w:rsidR="41F95DA0">
        <w:rPr>
          <w:color w:val="262626" w:themeColor="text1" w:themeTint="D9" w:themeShade="FF"/>
        </w:rPr>
        <w:t xml:space="preserve">  for   </w:t>
      </w:r>
      <w:r w:rsidRPr="2B675BE6" w:rsidR="0FBA159E">
        <w:rPr>
          <w:color w:val="262626" w:themeColor="text1" w:themeTint="D9" w:themeShade="FF"/>
        </w:rPr>
        <w:t>to prepare a  better future emp</w:t>
      </w:r>
      <w:r w:rsidRPr="2B675BE6" w:rsidR="3EE6DFC8">
        <w:rPr>
          <w:color w:val="262626" w:themeColor="text1" w:themeTint="D9" w:themeShade="FF"/>
        </w:rPr>
        <w:t xml:space="preserve">loyment  </w:t>
      </w:r>
      <w:r w:rsidRPr="2B675BE6" w:rsidR="7CF667CD">
        <w:rPr>
          <w:color w:val="262626" w:themeColor="text1" w:themeTint="D9" w:themeShade="FF"/>
        </w:rPr>
        <w:t xml:space="preserve"> </w:t>
      </w:r>
      <w:r w:rsidRPr="2B675BE6" w:rsidR="02F0315A">
        <w:rPr>
          <w:color w:val="262626" w:themeColor="text1" w:themeTint="D9" w:themeShade="FF"/>
        </w:rPr>
        <w:t xml:space="preserve">.by the way in order </w:t>
      </w:r>
      <w:r w:rsidRPr="2B675BE6" w:rsidR="723A68EB">
        <w:rPr>
          <w:color w:val="262626" w:themeColor="text1" w:themeTint="D9" w:themeShade="FF"/>
        </w:rPr>
        <w:t xml:space="preserve"> deal with this problem  </w:t>
      </w:r>
      <w:r w:rsidRPr="2B675BE6" w:rsidR="1B342CFE">
        <w:rPr>
          <w:color w:val="262626" w:themeColor="text1" w:themeTint="D9" w:themeShade="FF"/>
        </w:rPr>
        <w:t xml:space="preserve">it is a matter of putting in place </w:t>
      </w:r>
      <w:r w:rsidRPr="2B675BE6" w:rsidR="30751606">
        <w:rPr>
          <w:color w:val="262626" w:themeColor="text1" w:themeTint="D9" w:themeShade="FF"/>
        </w:rPr>
        <w:t xml:space="preserve"> a strong  background   digital education  </w:t>
      </w:r>
      <w:r w:rsidRPr="2B675BE6" w:rsidR="57A9DC09">
        <w:rPr>
          <w:color w:val="262626" w:themeColor="text1" w:themeTint="D9" w:themeShade="FF"/>
        </w:rPr>
        <w:t xml:space="preserve"> skills  </w:t>
      </w:r>
      <w:r w:rsidRPr="2B675BE6" w:rsidR="36C17FAE">
        <w:rPr>
          <w:color w:val="262626" w:themeColor="text1" w:themeTint="D9" w:themeShade="FF"/>
        </w:rPr>
        <w:t xml:space="preserve"> in order to secure the future job market   </w:t>
      </w:r>
      <w:r w:rsidRPr="2B675BE6" w:rsidR="06865174">
        <w:rPr>
          <w:color w:val="262626" w:themeColor="text1" w:themeTint="D9" w:themeShade="FF"/>
        </w:rPr>
        <w:t xml:space="preserve">that is the best way to  make safe </w:t>
      </w:r>
      <w:r w:rsidRPr="2B675BE6" w:rsidR="73D591CE">
        <w:rPr>
          <w:color w:val="262626" w:themeColor="text1" w:themeTint="D9" w:themeShade="FF"/>
        </w:rPr>
        <w:t xml:space="preserve"> and build  </w:t>
      </w:r>
      <w:r w:rsidRPr="2B675BE6" w:rsidR="0BF8A7CA">
        <w:rPr>
          <w:color w:val="262626" w:themeColor="text1" w:themeTint="D9" w:themeShade="FF"/>
        </w:rPr>
        <w:t>a critical  education skills because the key f</w:t>
      </w:r>
      <w:r w:rsidRPr="2B675BE6" w:rsidR="36CE1265">
        <w:rPr>
          <w:color w:val="262626" w:themeColor="text1" w:themeTint="D9" w:themeShade="FF"/>
        </w:rPr>
        <w:t xml:space="preserve">actor  is  education  </w:t>
      </w:r>
      <w:r w:rsidRPr="2B675BE6" w:rsidR="79869E02">
        <w:rPr>
          <w:color w:val="262626" w:themeColor="text1" w:themeTint="D9" w:themeShade="FF"/>
        </w:rPr>
        <w:t>.</w:t>
      </w:r>
      <w:r w:rsidRPr="2B675BE6" w:rsidR="48FCD7FC">
        <w:rPr>
          <w:color w:val="262626" w:themeColor="text1" w:themeTint="D9" w:themeShade="FF"/>
        </w:rPr>
        <w:t xml:space="preserve">the world must invest much more in digital education because  </w:t>
      </w:r>
      <w:r w:rsidRPr="2B675BE6" w:rsidR="19648445">
        <w:rPr>
          <w:color w:val="262626" w:themeColor="text1" w:themeTint="D9" w:themeShade="FF"/>
        </w:rPr>
        <w:t xml:space="preserve"> intelligence artificial  is</w:t>
      </w:r>
      <w:r w:rsidRPr="2B675BE6" w:rsidR="1F7A50E9">
        <w:rPr>
          <w:color w:val="262626" w:themeColor="text1" w:themeTint="D9" w:themeShade="FF"/>
        </w:rPr>
        <w:t xml:space="preserve">  the future for our world.</w:t>
      </w:r>
    </w:p>
    <w:p w:rsidRPr="00496BD7" w:rsidR="003A12C8" w:rsidP="006A7AF9" w:rsidRDefault="003A12C8" w14:paraId="3BB58F8B" w14:textId="58471D67">
      <w:pPr>
        <w:pStyle w:val="Heading1"/>
        <w:jc w:val="both"/>
        <w:rPr>
          <w:sz w:val="24"/>
          <w:szCs w:val="24"/>
        </w:rPr>
      </w:pPr>
      <w:bookmarkStart w:name="_Toc242441594" w:id="1"/>
      <w:bookmarkStart w:name="_Toc1229876866" w:id="1974176952"/>
      <w:r w:rsidRPr="2B675BE6" w:rsidR="003A12C8">
        <w:rPr>
          <w:sz w:val="24"/>
          <w:szCs w:val="24"/>
        </w:rPr>
        <w:t>Main Bod</w:t>
      </w:r>
      <w:r w:rsidRPr="2B675BE6" w:rsidR="4FBBC6B1">
        <w:rPr>
          <w:sz w:val="24"/>
          <w:szCs w:val="24"/>
        </w:rPr>
        <w:t>y</w:t>
      </w:r>
      <w:bookmarkEnd w:id="1"/>
      <w:bookmarkEnd w:id="1974176952"/>
    </w:p>
    <w:p w:rsidRPr="00496BD7" w:rsidR="003A12C8" w:rsidP="006A7AF9" w:rsidRDefault="003A12C8" w14:paraId="6395A5E8" w14:textId="71FBD821">
      <w:pPr>
        <w:pStyle w:val="Heading2"/>
        <w:jc w:val="both"/>
        <w:rPr>
          <w:sz w:val="24"/>
          <w:szCs w:val="24"/>
        </w:rPr>
      </w:pPr>
      <w:r w:rsidRPr="2B675BE6" w:rsidR="003A12C8">
        <w:rPr>
          <w:sz w:val="24"/>
          <w:szCs w:val="24"/>
        </w:rPr>
        <w:t xml:space="preserve"> </w:t>
      </w:r>
      <w:bookmarkStart w:name="_Toc1831531328" w:id="1400577153"/>
      <w:r>
        <w:tab/>
      </w:r>
      <w:bookmarkStart w:name="_Toc242441595" w:id="2"/>
      <w:r w:rsidRPr="2B675BE6" w:rsidR="003A12C8">
        <w:rPr>
          <w:sz w:val="24"/>
          <w:szCs w:val="24"/>
        </w:rPr>
        <w:t>Task 1</w:t>
      </w:r>
      <w:r w:rsidRPr="2B675BE6" w:rsidR="0054391F">
        <w:rPr>
          <w:sz w:val="24"/>
          <w:szCs w:val="24"/>
        </w:rPr>
        <w:t>: Essential Academic and Employment Skills for the future career Path</w:t>
      </w:r>
      <w:bookmarkEnd w:id="2"/>
      <w:bookmarkEnd w:id="1400577153"/>
    </w:p>
    <w:p w:rsidR="003A12C8" w:rsidP="006A7AF9" w:rsidRDefault="003A12C8" w14:paraId="4C744C12" w14:textId="053C64CA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242441596" w:id="3"/>
      <w:bookmarkStart w:name="_Toc106364481" w:id="1940916223"/>
      <w:r w:rsidRPr="00496BD7" w:rsidR="003A12C8">
        <w:rPr>
          <w:sz w:val="24"/>
          <w:szCs w:val="24"/>
        </w:rPr>
        <w:t>Task 1 (a)</w:t>
      </w:r>
      <w:r w:rsidRPr="00496BD7" w:rsidR="0054391F">
        <w:rPr>
          <w:sz w:val="24"/>
          <w:szCs w:val="24"/>
        </w:rPr>
        <w:t>: Report on Essential Academic and Employment Skills</w:t>
      </w:r>
      <w:bookmarkEnd w:id="3"/>
      <w:bookmarkEnd w:id="1940916223"/>
    </w:p>
    <w:p w:rsidR="00DB027C" w:rsidP="006A7AF9" w:rsidRDefault="00DB027C" w14:paraId="48309285" w14:textId="1C207399">
      <w:pPr>
        <w:ind w:left="2160"/>
        <w:jc w:val="both"/>
        <w:rPr>
          <w:color w:val="FF0000"/>
        </w:rPr>
      </w:pPr>
      <w:r w:rsidRPr="001C6FA9">
        <w:rPr>
          <w:color w:val="FF0000"/>
        </w:rPr>
        <w:t>(approx. 300 words</w:t>
      </w:r>
      <w:r w:rsidRPr="001C6FA9" w:rsidR="001C6FA9">
        <w:rPr>
          <w:color w:val="FF0000"/>
        </w:rPr>
        <w:t xml:space="preserve"> and 4-5 sources-Remove this part after completing</w:t>
      </w:r>
      <w:r w:rsidRPr="001C6FA9">
        <w:rPr>
          <w:color w:val="FF0000"/>
        </w:rPr>
        <w:t>).</w:t>
      </w:r>
    </w:p>
    <w:p w:rsidRPr="00D9332A" w:rsidR="009E4512" w:rsidP="00D9332A" w:rsidRDefault="0014075B" w14:paraId="19F056DE" w14:textId="10288EE0">
      <w:pPr>
        <w:pStyle w:val="ListParagraph"/>
        <w:jc w:val="both"/>
        <w:rPr>
          <w:b/>
          <w:bCs/>
          <w:highlight w:val="yellow"/>
        </w:rPr>
      </w:pPr>
      <w:r>
        <w:rPr>
          <w:b/>
          <w:bCs/>
          <w:highlight w:val="yellow"/>
        </w:rPr>
        <w:t xml:space="preserve">Paragraph 1: </w:t>
      </w:r>
      <w:r w:rsidRPr="009E4512" w:rsidR="009E4512">
        <w:rPr>
          <w:b/>
          <w:bCs/>
          <w:highlight w:val="yellow"/>
        </w:rPr>
        <w:t>Essential skills required for academic studies (use at least 2 credible sources which talk about Essential skills required for academic studies (apply IEEE referencing) (150 words)</w:t>
      </w:r>
      <w:r w:rsidR="006A7AF9">
        <w:rPr>
          <w:b/>
          <w:bCs/>
          <w:highlight w:val="yellow"/>
        </w:rPr>
        <w:t xml:space="preserve"> </w:t>
      </w:r>
    </w:p>
    <w:p w:rsidR="00A52478" w:rsidP="0014075B" w:rsidRDefault="00A52478" w14:paraId="010ADDB5" w14:textId="77777777">
      <w:pPr>
        <w:ind w:left="720"/>
        <w:jc w:val="both"/>
        <w:rPr>
          <w:color w:val="FF0000"/>
        </w:rPr>
      </w:pPr>
    </w:p>
    <w:p w:rsidR="00D76110" w:rsidP="0014075B" w:rsidRDefault="00D76110" w14:paraId="28422B7F" w14:textId="77777777">
      <w:pPr>
        <w:ind w:left="720"/>
        <w:jc w:val="both"/>
        <w:rPr>
          <w:color w:val="FF0000"/>
        </w:rPr>
      </w:pPr>
    </w:p>
    <w:p w:rsidR="00D76110" w:rsidP="0014075B" w:rsidRDefault="00D76110" w14:paraId="38C66C30" w14:textId="77777777">
      <w:pPr>
        <w:ind w:left="720"/>
        <w:jc w:val="both"/>
        <w:rPr>
          <w:color w:val="FF0000"/>
        </w:rPr>
      </w:pPr>
    </w:p>
    <w:p w:rsidR="00D76110" w:rsidP="00D76110" w:rsidRDefault="00D76110" w14:paraId="6FE5D245" w14:textId="0E65735D">
      <w:pPr>
        <w:jc w:val="both"/>
        <w:rPr>
          <w:b/>
          <w:bCs/>
        </w:rPr>
      </w:pPr>
      <w:r w:rsidRPr="009E4512">
        <w:rPr>
          <w:b/>
          <w:bCs/>
          <w:highlight w:val="yellow"/>
        </w:rPr>
        <w:t>Essential skills</w:t>
      </w:r>
      <w:r>
        <w:rPr>
          <w:b/>
          <w:bCs/>
        </w:rPr>
        <w:t xml:space="preserve"> text goes here:</w:t>
      </w:r>
    </w:p>
    <w:p w:rsidR="00B53152" w:rsidP="2B675BE6" w:rsidRDefault="0CBE1DF1" w14:paraId="614408E7" w14:textId="3BC6DC8D">
      <w:pPr>
        <w:jc w:val="both"/>
        <w:rPr>
          <w:sz w:val="28"/>
          <w:szCs w:val="28"/>
        </w:rPr>
      </w:pPr>
    </w:p>
    <w:p w:rsidR="00FF4A12" w:rsidP="00D76110" w:rsidRDefault="301B3734" w14:paraId="74360363" w14:textId="46A6D00A">
      <w:pPr>
        <w:jc w:val="both"/>
      </w:pPr>
      <w:r w:rsidRPr="2B675BE6" w:rsidR="52294E92">
        <w:rPr>
          <w:sz w:val="28"/>
          <w:szCs w:val="28"/>
        </w:rPr>
        <w:t xml:space="preserve">The education </w:t>
      </w:r>
      <w:r w:rsidRPr="2B675BE6" w:rsidR="399EE2F5">
        <w:rPr>
          <w:sz w:val="28"/>
          <w:szCs w:val="28"/>
        </w:rPr>
        <w:t>département</w:t>
      </w:r>
      <w:r w:rsidRPr="2B675BE6" w:rsidR="52294E92">
        <w:rPr>
          <w:sz w:val="28"/>
          <w:szCs w:val="28"/>
        </w:rPr>
        <w:t xml:space="preserve"> </w:t>
      </w:r>
      <w:r w:rsidRPr="2B675BE6" w:rsidR="52294E92">
        <w:rPr>
          <w:sz w:val="28"/>
          <w:szCs w:val="28"/>
        </w:rPr>
        <w:t>try</w:t>
      </w:r>
      <w:r w:rsidRPr="2B675BE6" w:rsidR="52294E92">
        <w:rPr>
          <w:sz w:val="28"/>
          <w:szCs w:val="28"/>
        </w:rPr>
        <w:t xml:space="preserve"> searching the best way to </w:t>
      </w:r>
      <w:r w:rsidRPr="2B675BE6" w:rsidR="21C01318">
        <w:rPr>
          <w:sz w:val="28"/>
          <w:szCs w:val="28"/>
        </w:rPr>
        <w:t>support students</w:t>
      </w:r>
      <w:r w:rsidRPr="2B675BE6" w:rsidR="7B339B8A">
        <w:rPr>
          <w:sz w:val="28"/>
          <w:szCs w:val="28"/>
        </w:rPr>
        <w:t xml:space="preserve"> for well –</w:t>
      </w:r>
      <w:r w:rsidRPr="2B675BE6" w:rsidR="4FCB57AC">
        <w:rPr>
          <w:sz w:val="28"/>
          <w:szCs w:val="28"/>
        </w:rPr>
        <w:t>tailored</w:t>
      </w:r>
      <w:r w:rsidRPr="2B675BE6" w:rsidR="7B339B8A">
        <w:rPr>
          <w:sz w:val="28"/>
          <w:szCs w:val="28"/>
        </w:rPr>
        <w:t xml:space="preserve"> learning to their needs because buildin</w:t>
      </w:r>
      <w:r w:rsidRPr="2B675BE6" w:rsidR="79FAC0DA">
        <w:rPr>
          <w:sz w:val="28"/>
          <w:szCs w:val="28"/>
        </w:rPr>
        <w:t xml:space="preserve">g a solid education today means </w:t>
      </w:r>
      <w:r w:rsidRPr="2B675BE6" w:rsidR="4F246F6D">
        <w:rPr>
          <w:sz w:val="28"/>
          <w:szCs w:val="28"/>
        </w:rPr>
        <w:t>preparing for</w:t>
      </w:r>
      <w:r w:rsidRPr="2B675BE6" w:rsidR="79FAC0DA">
        <w:rPr>
          <w:sz w:val="28"/>
          <w:szCs w:val="28"/>
        </w:rPr>
        <w:t xml:space="preserve"> </w:t>
      </w:r>
      <w:r w:rsidRPr="2B675BE6" w:rsidR="22649ED5">
        <w:rPr>
          <w:sz w:val="28"/>
          <w:szCs w:val="28"/>
        </w:rPr>
        <w:t xml:space="preserve">future of </w:t>
      </w:r>
      <w:r w:rsidRPr="2B675BE6" w:rsidR="34010E3C">
        <w:rPr>
          <w:sz w:val="28"/>
          <w:szCs w:val="28"/>
        </w:rPr>
        <w:t>tomorrow. The</w:t>
      </w:r>
      <w:r w:rsidRPr="2B675BE6" w:rsidR="22649ED5">
        <w:rPr>
          <w:sz w:val="28"/>
          <w:szCs w:val="28"/>
        </w:rPr>
        <w:t xml:space="preserve"> </w:t>
      </w:r>
      <w:r w:rsidRPr="2B675BE6" w:rsidR="3C4E0B98">
        <w:rPr>
          <w:sz w:val="28"/>
          <w:szCs w:val="28"/>
        </w:rPr>
        <w:t>professors</w:t>
      </w:r>
      <w:r w:rsidRPr="2B675BE6" w:rsidR="22649ED5">
        <w:rPr>
          <w:sz w:val="28"/>
          <w:szCs w:val="28"/>
        </w:rPr>
        <w:t xml:space="preserve"> provide good academic m</w:t>
      </w:r>
      <w:r w:rsidRPr="2B675BE6" w:rsidR="582C6EA0">
        <w:rPr>
          <w:sz w:val="28"/>
          <w:szCs w:val="28"/>
        </w:rPr>
        <w:t xml:space="preserve">onitoring for the students </w:t>
      </w:r>
      <w:r w:rsidRPr="2B675BE6" w:rsidR="582C6EA0">
        <w:rPr>
          <w:sz w:val="28"/>
          <w:szCs w:val="28"/>
        </w:rPr>
        <w:t>in order to</w:t>
      </w:r>
      <w:r w:rsidRPr="2B675BE6" w:rsidR="582C6EA0">
        <w:rPr>
          <w:sz w:val="28"/>
          <w:szCs w:val="28"/>
        </w:rPr>
        <w:t xml:space="preserve"> ensure their ability to study </w:t>
      </w:r>
      <w:r w:rsidRPr="2B675BE6" w:rsidR="6E9338E6">
        <w:rPr>
          <w:sz w:val="28"/>
          <w:szCs w:val="28"/>
        </w:rPr>
        <w:t>for</w:t>
      </w:r>
      <w:r w:rsidRPr="2B675BE6" w:rsidR="2A71791A">
        <w:rPr>
          <w:sz w:val="28"/>
          <w:szCs w:val="28"/>
        </w:rPr>
        <w:t xml:space="preserve"> build </w:t>
      </w:r>
      <w:r w:rsidRPr="2B675BE6" w:rsidR="6E9338E6">
        <w:rPr>
          <w:sz w:val="28"/>
          <w:szCs w:val="28"/>
        </w:rPr>
        <w:t xml:space="preserve">  a</w:t>
      </w:r>
      <w:r w:rsidRPr="2B675BE6" w:rsidR="6E9338E6">
        <w:rPr>
          <w:sz w:val="28"/>
          <w:szCs w:val="28"/>
        </w:rPr>
        <w:t xml:space="preserve"> strong background a</w:t>
      </w:r>
      <w:r w:rsidRPr="2B675BE6" w:rsidR="030EBAD8">
        <w:rPr>
          <w:sz w:val="28"/>
          <w:szCs w:val="28"/>
        </w:rPr>
        <w:t xml:space="preserve">cademic skills and then get students to </w:t>
      </w:r>
    </w:p>
    <w:p w:rsidR="00FF4A12" w:rsidP="2B675BE6" w:rsidRDefault="301B3734" w14:paraId="030B6339" w14:textId="7485FDE5">
      <w:pPr>
        <w:pStyle w:val="Normal"/>
        <w:jc w:val="both"/>
        <w:rPr>
          <w:sz w:val="28"/>
          <w:szCs w:val="28"/>
        </w:rPr>
      </w:pPr>
      <w:r w:rsidRPr="2B675BE6" w:rsidR="030EBAD8">
        <w:rPr>
          <w:sz w:val="28"/>
          <w:szCs w:val="28"/>
        </w:rPr>
        <w:t xml:space="preserve">focus on their </w:t>
      </w:r>
      <w:r w:rsidRPr="2B675BE6" w:rsidR="030EBAD8">
        <w:rPr>
          <w:sz w:val="28"/>
          <w:szCs w:val="28"/>
        </w:rPr>
        <w:t>studies .The</w:t>
      </w:r>
      <w:r w:rsidRPr="2B675BE6" w:rsidR="2B8E6B40">
        <w:rPr>
          <w:sz w:val="28"/>
          <w:szCs w:val="28"/>
        </w:rPr>
        <w:t xml:space="preserve"> goal is to enable them to study using their own</w:t>
      </w:r>
      <w:r w:rsidRPr="2B675BE6" w:rsidR="2B8E6B40">
        <w:rPr>
          <w:sz w:val="28"/>
          <w:szCs w:val="28"/>
        </w:rPr>
        <w:t xml:space="preserve"> </w:t>
      </w:r>
      <w:r w:rsidRPr="2B675BE6" w:rsidR="37CF1D05">
        <w:rPr>
          <w:sz w:val="28"/>
          <w:szCs w:val="28"/>
        </w:rPr>
        <w:t>capabilities. according</w:t>
      </w:r>
      <w:r w:rsidRPr="2B675BE6" w:rsidR="46A2CD81">
        <w:rPr>
          <w:sz w:val="28"/>
          <w:szCs w:val="28"/>
        </w:rPr>
        <w:t xml:space="preserve"> to public </w:t>
      </w:r>
      <w:r w:rsidRPr="2B675BE6" w:rsidR="46A2CD81">
        <w:rPr>
          <w:sz w:val="28"/>
          <w:szCs w:val="28"/>
        </w:rPr>
        <w:t>opinion  positive</w:t>
      </w:r>
      <w:r w:rsidRPr="2B675BE6" w:rsidR="46A2CD81">
        <w:rPr>
          <w:sz w:val="28"/>
          <w:szCs w:val="28"/>
        </w:rPr>
        <w:t xml:space="preserve"> educational and </w:t>
      </w:r>
      <w:r w:rsidRPr="2B675BE6" w:rsidR="46A2CD81">
        <w:rPr>
          <w:sz w:val="28"/>
          <w:szCs w:val="28"/>
        </w:rPr>
        <w:t xml:space="preserve">academic </w:t>
      </w:r>
      <w:r w:rsidRPr="2B675BE6" w:rsidR="54B0E08F">
        <w:rPr>
          <w:sz w:val="28"/>
          <w:szCs w:val="28"/>
        </w:rPr>
        <w:t xml:space="preserve"> outcomes</w:t>
      </w:r>
      <w:r w:rsidRPr="2B675BE6" w:rsidR="54B0E08F">
        <w:rPr>
          <w:sz w:val="28"/>
          <w:szCs w:val="28"/>
        </w:rPr>
        <w:t xml:space="preserve"> for students stem from </w:t>
      </w:r>
      <w:r w:rsidRPr="2B675BE6" w:rsidR="54B0E08F">
        <w:rPr>
          <w:sz w:val="28"/>
          <w:szCs w:val="28"/>
        </w:rPr>
        <w:t>a very high</w:t>
      </w:r>
      <w:r w:rsidRPr="2B675BE6" w:rsidR="54B0E08F">
        <w:rPr>
          <w:sz w:val="28"/>
          <w:szCs w:val="28"/>
        </w:rPr>
        <w:t xml:space="preserve"> standard of </w:t>
      </w:r>
      <w:r w:rsidRPr="2B675BE6" w:rsidR="54B0E08F">
        <w:rPr>
          <w:sz w:val="28"/>
          <w:szCs w:val="28"/>
        </w:rPr>
        <w:t>inst</w:t>
      </w:r>
      <w:r w:rsidRPr="2B675BE6" w:rsidR="586C60DD">
        <w:rPr>
          <w:sz w:val="28"/>
          <w:szCs w:val="28"/>
        </w:rPr>
        <w:t>ruction .Consequently</w:t>
      </w:r>
      <w:r w:rsidRPr="2B675BE6" w:rsidR="586C60DD">
        <w:rPr>
          <w:sz w:val="28"/>
          <w:szCs w:val="28"/>
        </w:rPr>
        <w:t xml:space="preserve"> a study </w:t>
      </w:r>
      <w:r w:rsidRPr="2B675BE6" w:rsidR="5665F704">
        <w:rPr>
          <w:sz w:val="28"/>
          <w:szCs w:val="28"/>
        </w:rPr>
        <w:t>was conducted</w:t>
      </w:r>
      <w:r w:rsidRPr="2B675BE6" w:rsidR="09FEFDD9">
        <w:rPr>
          <w:sz w:val="28"/>
          <w:szCs w:val="28"/>
        </w:rPr>
        <w:t xml:space="preserve"> to examine the courses delivered by teache</w:t>
      </w:r>
      <w:r w:rsidRPr="2B675BE6" w:rsidR="692C5363">
        <w:rPr>
          <w:sz w:val="28"/>
          <w:szCs w:val="28"/>
        </w:rPr>
        <w:t>rs with the aim of evaluating their impact on the students.</w:t>
      </w:r>
      <w:r w:rsidRPr="2B675BE6" w:rsidR="1DDD6F06">
        <w:rPr>
          <w:sz w:val="28"/>
          <w:szCs w:val="28"/>
        </w:rPr>
        <w:t xml:space="preserve"> </w:t>
      </w:r>
    </w:p>
    <w:p w:rsidR="5953D91D" w:rsidP="5953D91D" w:rsidRDefault="5953D91D" w14:paraId="6E9999E0" w14:textId="1ED2125B">
      <w:pPr>
        <w:jc w:val="both"/>
        <w:rPr>
          <w:sz w:val="28"/>
          <w:szCs w:val="28"/>
        </w:rPr>
      </w:pPr>
    </w:p>
    <w:p w:rsidR="5953D91D" w:rsidP="5953D91D" w:rsidRDefault="5953D91D" w14:paraId="74E8885E" w14:textId="25FA930F">
      <w:pPr>
        <w:jc w:val="both"/>
        <w:rPr>
          <w:sz w:val="28"/>
          <w:szCs w:val="28"/>
        </w:rPr>
      </w:pPr>
    </w:p>
    <w:p w:rsidR="5953D91D" w:rsidP="5953D91D" w:rsidRDefault="5953D91D" w14:paraId="7AC2E688" w14:textId="5C6D827C">
      <w:pPr>
        <w:jc w:val="both"/>
        <w:rPr>
          <w:sz w:val="28"/>
          <w:szCs w:val="28"/>
        </w:rPr>
      </w:pPr>
    </w:p>
    <w:p w:rsidR="5953D91D" w:rsidP="5953D91D" w:rsidRDefault="5953D91D" w14:paraId="48E65FEA" w14:textId="4ECEF0F4">
      <w:pPr>
        <w:jc w:val="both"/>
        <w:rPr>
          <w:sz w:val="28"/>
          <w:szCs w:val="28"/>
        </w:rPr>
      </w:pPr>
    </w:p>
    <w:p w:rsidRPr="0014075B" w:rsidR="00A52478" w:rsidP="00F44937" w:rsidRDefault="00D76110" w14:paraId="1BD4D201" w14:textId="690A3FA4">
      <w:pPr>
        <w:jc w:val="both"/>
        <w:rPr>
          <w:color w:val="FF0000"/>
        </w:rPr>
      </w:pPr>
      <w:r>
        <w:rPr>
          <w:noProof/>
          <w:color w:val="FF0000"/>
        </w:rPr>
        <w:drawing>
          <wp:inline distT="0" distB="0" distL="0" distR="0" wp14:anchorId="212D2CF1" wp14:editId="1819B81E">
            <wp:extent cx="5159187" cy="3635055"/>
            <wp:effectExtent l="0" t="0" r="3810" b="3810"/>
            <wp:docPr id="1585874507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874507" name="Picture 158587450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9187" cy="3635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color w:val="FF0000"/>
          </w:rPr>
          <w:id w:val="-1999725694"/>
          <w:citation/>
        </w:sdtPr>
        <w:sdtContent>
          <w:r w:rsidR="00997FD4">
            <w:rPr>
              <w:color w:val="FF0000"/>
            </w:rPr>
            <w:fldChar w:fldCharType="begin"/>
          </w:r>
          <w:r w:rsidR="00997FD4">
            <w:rPr>
              <w:color w:val="FF0000"/>
            </w:rPr>
            <w:instrText xml:space="preserve"> CITATION moi \l 2057 </w:instrText>
          </w:r>
          <w:r w:rsidR="00997FD4">
            <w:rPr>
              <w:color w:val="FF0000"/>
            </w:rPr>
            <w:fldChar w:fldCharType="separate"/>
          </w:r>
          <w:r w:rsidR="00997FD4">
            <w:rPr>
              <w:noProof/>
              <w:color w:val="FF0000"/>
            </w:rPr>
            <w:t xml:space="preserve"> </w:t>
          </w:r>
          <w:r w:rsidRPr="00997FD4" w:rsidR="00997FD4">
            <w:rPr>
              <w:noProof/>
              <w:color w:val="FF0000"/>
            </w:rPr>
            <w:t>[1]</w:t>
          </w:r>
          <w:r w:rsidR="00997FD4">
            <w:rPr>
              <w:color w:val="FF0000"/>
            </w:rPr>
            <w:fldChar w:fldCharType="end"/>
          </w:r>
        </w:sdtContent>
      </w:sdt>
    </w:p>
    <w:p w:rsidR="00D76110" w:rsidP="006A7AF9" w:rsidRDefault="00D76110" w14:paraId="3222B044" w14:textId="77777777">
      <w:pPr>
        <w:pStyle w:val="ListParagraph"/>
        <w:jc w:val="both"/>
        <w:rPr>
          <w:b/>
          <w:bCs/>
          <w:highlight w:val="yellow"/>
        </w:rPr>
      </w:pPr>
    </w:p>
    <w:p w:rsidRPr="009E4512" w:rsidR="009E4512" w:rsidP="006A7AF9" w:rsidRDefault="0014075B" w14:paraId="34414F60" w14:textId="1BC8CF04">
      <w:pPr>
        <w:pStyle w:val="ListParagraph"/>
        <w:jc w:val="both"/>
        <w:rPr>
          <w:b/>
          <w:bCs/>
          <w:highlight w:val="yellow"/>
        </w:rPr>
      </w:pPr>
      <w:r>
        <w:rPr>
          <w:b/>
          <w:bCs/>
          <w:highlight w:val="yellow"/>
        </w:rPr>
        <w:t xml:space="preserve">Paragraph 2: </w:t>
      </w:r>
      <w:r w:rsidRPr="009E4512" w:rsidR="009E4512">
        <w:rPr>
          <w:b/>
          <w:bCs/>
          <w:highlight w:val="yellow"/>
        </w:rPr>
        <w:t xml:space="preserve">Essential skills required for future employment (use at least 2 credible sources which talk about Essential skills required for academic studies (apply IEEE referencing) (150 words) </w:t>
      </w:r>
    </w:p>
    <w:p w:rsidRPr="009F3132" w:rsidR="00B0523A" w:rsidP="007D69AA" w:rsidRDefault="00537DA6" w14:paraId="1B6BDE1B" w14:textId="51100F23">
      <w:pPr>
        <w:jc w:val="both"/>
      </w:pPr>
      <w:r w:rsidRPr="2B675BE6" w:rsidR="00537DA6">
        <w:rPr>
          <w:color w:val="000000" w:themeColor="text1" w:themeTint="FF" w:themeShade="FF"/>
          <w:sz w:val="28"/>
          <w:szCs w:val="28"/>
        </w:rPr>
        <w:t>The new world s</w:t>
      </w:r>
      <w:r w:rsidRPr="2B675BE6" w:rsidR="001E3863">
        <w:rPr>
          <w:color w:val="000000" w:themeColor="text1" w:themeTint="FF" w:themeShade="FF"/>
          <w:sz w:val="28"/>
          <w:szCs w:val="28"/>
        </w:rPr>
        <w:t xml:space="preserve">hows us how the labour market is </w:t>
      </w:r>
      <w:r w:rsidRPr="2B675BE6" w:rsidR="003671DB">
        <w:rPr>
          <w:color w:val="000000" w:themeColor="text1" w:themeTint="FF" w:themeShade="FF"/>
          <w:sz w:val="28"/>
          <w:szCs w:val="28"/>
        </w:rPr>
        <w:t xml:space="preserve">increasingly  undergoing wrong the </w:t>
      </w:r>
      <w:r w:rsidRPr="2B675BE6" w:rsidR="00957D9D">
        <w:rPr>
          <w:color w:val="000000" w:themeColor="text1" w:themeTint="FF" w:themeShade="FF"/>
          <w:sz w:val="28"/>
          <w:szCs w:val="28"/>
        </w:rPr>
        <w:t>big</w:t>
      </w:r>
      <w:r w:rsidRPr="2B675BE6" w:rsidR="00325645">
        <w:rPr>
          <w:color w:val="000000" w:themeColor="text1" w:themeTint="FF" w:themeShade="FF"/>
          <w:sz w:val="28"/>
          <w:szCs w:val="28"/>
        </w:rPr>
        <w:t xml:space="preserve"> </w:t>
      </w:r>
      <w:r w:rsidRPr="2B675BE6" w:rsidR="002C428A">
        <w:rPr>
          <w:color w:val="000000" w:themeColor="text1" w:themeTint="FF" w:themeShade="FF"/>
          <w:sz w:val="28"/>
          <w:szCs w:val="28"/>
        </w:rPr>
        <w:t xml:space="preserve">deal is </w:t>
      </w:r>
      <w:r w:rsidRPr="2B675BE6" w:rsidR="00635D36">
        <w:rPr>
          <w:color w:val="000000" w:themeColor="text1" w:themeTint="FF" w:themeShade="FF"/>
          <w:sz w:val="28"/>
          <w:szCs w:val="28"/>
        </w:rPr>
        <w:t>actually</w:t>
      </w:r>
      <w:r w:rsidRPr="2B675BE6" w:rsidR="002C428A">
        <w:rPr>
          <w:color w:val="000000" w:themeColor="text1" w:themeTint="FF" w:themeShade="FF"/>
          <w:sz w:val="28"/>
          <w:szCs w:val="28"/>
        </w:rPr>
        <w:t xml:space="preserve"> there are a lot </w:t>
      </w:r>
      <w:r w:rsidRPr="2B675BE6" w:rsidR="00957D9D">
        <w:rPr>
          <w:color w:val="000000" w:themeColor="text1" w:themeTint="FF" w:themeShade="FF"/>
          <w:sz w:val="28"/>
          <w:szCs w:val="28"/>
        </w:rPr>
        <w:t xml:space="preserve"> </w:t>
      </w:r>
      <w:r w:rsidRPr="2B675BE6" w:rsidR="00C16955">
        <w:rPr>
          <w:color w:val="000000" w:themeColor="text1" w:themeTint="FF" w:themeShade="FF"/>
          <w:sz w:val="28"/>
          <w:szCs w:val="28"/>
        </w:rPr>
        <w:t xml:space="preserve">of workers with </w:t>
      </w:r>
      <w:r w:rsidRPr="2B675BE6" w:rsidR="008A4D99">
        <w:rPr>
          <w:color w:val="000000" w:themeColor="text1" w:themeTint="FF" w:themeShade="FF"/>
          <w:sz w:val="28"/>
          <w:szCs w:val="28"/>
        </w:rPr>
        <w:t xml:space="preserve">level  than those </w:t>
      </w:r>
      <w:r w:rsidRPr="2B675BE6" w:rsidR="0023637A">
        <w:rPr>
          <w:color w:val="000000" w:themeColor="text1" w:themeTint="FF" w:themeShade="FF"/>
          <w:sz w:val="28"/>
          <w:szCs w:val="28"/>
        </w:rPr>
        <w:t xml:space="preserve">required </w:t>
      </w:r>
      <w:r w:rsidRPr="2B675BE6" w:rsidR="000702B0">
        <w:rPr>
          <w:color w:val="000000" w:themeColor="text1" w:themeTint="FF" w:themeShade="FF"/>
          <w:sz w:val="28"/>
          <w:szCs w:val="28"/>
        </w:rPr>
        <w:t xml:space="preserve"> to fill a job </w:t>
      </w:r>
      <w:r w:rsidRPr="2B675BE6" w:rsidR="00F920F7">
        <w:rPr>
          <w:color w:val="000000" w:themeColor="text1" w:themeTint="FF" w:themeShade="FF"/>
          <w:sz w:val="28"/>
          <w:szCs w:val="28"/>
        </w:rPr>
        <w:t xml:space="preserve">the educators </w:t>
      </w:r>
      <w:r w:rsidRPr="2B675BE6" w:rsidR="0003581B">
        <w:rPr>
          <w:color w:val="000000" w:themeColor="text1" w:themeTint="FF" w:themeShade="FF"/>
          <w:sz w:val="28"/>
          <w:szCs w:val="28"/>
        </w:rPr>
        <w:t xml:space="preserve">are </w:t>
      </w:r>
      <w:r w:rsidRPr="2B675BE6" w:rsidR="00271B6A">
        <w:rPr>
          <w:color w:val="000000" w:themeColor="text1" w:themeTint="FF" w:themeShade="FF"/>
          <w:sz w:val="28"/>
          <w:szCs w:val="28"/>
        </w:rPr>
        <w:t>focused</w:t>
      </w:r>
      <w:r w:rsidRPr="2B675BE6" w:rsidR="00D50D91">
        <w:rPr>
          <w:color w:val="000000" w:themeColor="text1" w:themeTint="FF" w:themeShade="FF"/>
          <w:sz w:val="28"/>
          <w:szCs w:val="28"/>
        </w:rPr>
        <w:t xml:space="preserve">  teaching </w:t>
      </w:r>
      <w:r w:rsidRPr="2B675BE6" w:rsidR="006F2365">
        <w:rPr>
          <w:color w:val="000000" w:themeColor="text1" w:themeTint="FF" w:themeShade="FF"/>
          <w:sz w:val="28"/>
          <w:szCs w:val="28"/>
        </w:rPr>
        <w:t xml:space="preserve"> students to </w:t>
      </w:r>
      <w:r w:rsidRPr="2B675BE6" w:rsidR="004C59C4">
        <w:rPr>
          <w:color w:val="000000" w:themeColor="text1" w:themeTint="FF" w:themeShade="FF"/>
          <w:sz w:val="28"/>
          <w:szCs w:val="28"/>
        </w:rPr>
        <w:t xml:space="preserve">the </w:t>
      </w:r>
      <w:r w:rsidRPr="2B675BE6" w:rsidR="0036113F">
        <w:rPr>
          <w:color w:val="000000" w:themeColor="text1" w:themeTint="FF" w:themeShade="FF"/>
          <w:sz w:val="28"/>
          <w:szCs w:val="28"/>
        </w:rPr>
        <w:t xml:space="preserve">normal programme of education than </w:t>
      </w:r>
      <w:r w:rsidRPr="2B675BE6" w:rsidR="00E10848">
        <w:rPr>
          <w:color w:val="000000" w:themeColor="text1" w:themeTint="FF" w:themeShade="FF"/>
          <w:sz w:val="28"/>
          <w:szCs w:val="28"/>
        </w:rPr>
        <w:t xml:space="preserve"> teaching them </w:t>
      </w:r>
      <w:r w:rsidRPr="2B675BE6" w:rsidR="00D746A7">
        <w:rPr>
          <w:color w:val="000000" w:themeColor="text1" w:themeTint="FF" w:themeShade="FF"/>
          <w:sz w:val="28"/>
          <w:szCs w:val="28"/>
        </w:rPr>
        <w:t xml:space="preserve">how to </w:t>
      </w:r>
      <w:r w:rsidRPr="2B675BE6" w:rsidR="00D103D4">
        <w:rPr>
          <w:color w:val="000000" w:themeColor="text1" w:themeTint="FF" w:themeShade="FF"/>
          <w:sz w:val="28"/>
          <w:szCs w:val="28"/>
        </w:rPr>
        <w:t xml:space="preserve">solve the </w:t>
      </w:r>
      <w:r w:rsidRPr="2B675BE6" w:rsidR="00271B6A">
        <w:rPr>
          <w:color w:val="000000" w:themeColor="text1" w:themeTint="FF" w:themeShade="FF"/>
          <w:sz w:val="28"/>
          <w:szCs w:val="28"/>
        </w:rPr>
        <w:t>problems</w:t>
      </w:r>
      <w:r w:rsidRPr="2B675BE6" w:rsidR="00D103D4">
        <w:rPr>
          <w:color w:val="000000" w:themeColor="text1" w:themeTint="FF" w:themeShade="FF"/>
          <w:sz w:val="28"/>
          <w:szCs w:val="28"/>
        </w:rPr>
        <w:t xml:space="preserve"> they encounter in the job </w:t>
      </w:r>
      <w:r w:rsidRPr="2B675BE6" w:rsidR="001447A0">
        <w:rPr>
          <w:color w:val="000000" w:themeColor="text1" w:themeTint="FF" w:themeShade="FF"/>
          <w:sz w:val="28"/>
          <w:szCs w:val="28"/>
        </w:rPr>
        <w:t xml:space="preserve">market  the labour market is </w:t>
      </w:r>
      <w:r w:rsidRPr="2B675BE6" w:rsidR="00233BF8">
        <w:rPr>
          <w:color w:val="000000" w:themeColor="text1" w:themeTint="FF" w:themeShade="FF"/>
          <w:sz w:val="28"/>
          <w:szCs w:val="28"/>
        </w:rPr>
        <w:t xml:space="preserve"> experiencing negative impacts</w:t>
      </w:r>
      <w:r w:rsidRPr="2B675BE6" w:rsidR="001C4BFD">
        <w:rPr>
          <w:color w:val="000000" w:themeColor="text1" w:themeTint="FF" w:themeShade="FF"/>
          <w:sz w:val="28"/>
          <w:szCs w:val="28"/>
        </w:rPr>
        <w:t xml:space="preserve"> and it will be more </w:t>
      </w:r>
      <w:r w:rsidRPr="2B675BE6" w:rsidR="00271B6A">
        <w:rPr>
          <w:color w:val="000000" w:themeColor="text1" w:themeTint="FF" w:themeShade="FF"/>
          <w:sz w:val="28"/>
          <w:szCs w:val="28"/>
        </w:rPr>
        <w:t>difficult</w:t>
      </w:r>
      <w:r w:rsidRPr="2B675BE6" w:rsidR="00EF0975">
        <w:rPr>
          <w:color w:val="000000" w:themeColor="text1" w:themeTint="FF" w:themeShade="FF"/>
          <w:sz w:val="28"/>
          <w:szCs w:val="28"/>
        </w:rPr>
        <w:t xml:space="preserve"> in the future may be </w:t>
      </w:r>
      <w:r w:rsidRPr="2B675BE6" w:rsidR="001320B4">
        <w:rPr>
          <w:color w:val="000000" w:themeColor="text1" w:themeTint="FF" w:themeShade="FF"/>
          <w:sz w:val="28"/>
          <w:szCs w:val="28"/>
        </w:rPr>
        <w:t>until</w:t>
      </w:r>
      <w:r w:rsidRPr="2B675BE6" w:rsidR="000A6BAD">
        <w:rPr>
          <w:color w:val="000000" w:themeColor="text1" w:themeTint="FF" w:themeShade="FF"/>
          <w:sz w:val="28"/>
          <w:szCs w:val="28"/>
        </w:rPr>
        <w:t xml:space="preserve">  2030 new technology </w:t>
      </w:r>
      <w:r w:rsidRPr="2B675BE6" w:rsidR="00970514">
        <w:rPr>
          <w:color w:val="000000" w:themeColor="text1" w:themeTint="FF" w:themeShade="FF"/>
          <w:sz w:val="28"/>
          <w:szCs w:val="28"/>
        </w:rPr>
        <w:t>is having a signifi</w:t>
      </w:r>
      <w:r w:rsidRPr="2B675BE6" w:rsidR="0020131F">
        <w:rPr>
          <w:color w:val="000000" w:themeColor="text1" w:themeTint="FF" w:themeShade="FF"/>
          <w:sz w:val="28"/>
          <w:szCs w:val="28"/>
        </w:rPr>
        <w:t xml:space="preserve">cant impact on the </w:t>
      </w:r>
      <w:r w:rsidRPr="2B675BE6" w:rsidR="00E14450">
        <w:rPr>
          <w:color w:val="000000" w:themeColor="text1" w:themeTint="FF" w:themeShade="FF"/>
          <w:sz w:val="28"/>
          <w:szCs w:val="28"/>
        </w:rPr>
        <w:t xml:space="preserve">changing labour market </w:t>
      </w:r>
      <w:r w:rsidRPr="2B675BE6" w:rsidR="00F870D7">
        <w:rPr>
          <w:color w:val="000000" w:themeColor="text1" w:themeTint="FF" w:themeShade="FF"/>
          <w:sz w:val="28"/>
          <w:szCs w:val="28"/>
        </w:rPr>
        <w:t>studies</w:t>
      </w:r>
      <w:r w:rsidRPr="2B675BE6" w:rsidR="001320B4">
        <w:rPr>
          <w:color w:val="000000" w:themeColor="text1" w:themeTint="FF" w:themeShade="FF"/>
          <w:sz w:val="28"/>
          <w:szCs w:val="28"/>
        </w:rPr>
        <w:t xml:space="preserve"> </w:t>
      </w:r>
      <w:r w:rsidRPr="2B675BE6" w:rsidR="00F870D7">
        <w:rPr>
          <w:color w:val="000000" w:themeColor="text1" w:themeTint="FF" w:themeShade="FF"/>
          <w:sz w:val="28"/>
          <w:szCs w:val="28"/>
        </w:rPr>
        <w:t xml:space="preserve"> show that the ra</w:t>
      </w:r>
      <w:r w:rsidRPr="2B675BE6" w:rsidR="007D76F2">
        <w:rPr>
          <w:color w:val="000000" w:themeColor="text1" w:themeTint="FF" w:themeShade="FF"/>
          <w:sz w:val="28"/>
          <w:szCs w:val="28"/>
        </w:rPr>
        <w:t>te of job creation</w:t>
      </w:r>
      <w:r w:rsidRPr="2B675BE6" w:rsidR="002A5595">
        <w:rPr>
          <w:color w:val="000000" w:themeColor="text1" w:themeTint="FF" w:themeShade="FF"/>
          <w:sz w:val="28"/>
          <w:szCs w:val="28"/>
        </w:rPr>
        <w:t xml:space="preserve"> has slowed down</w:t>
      </w:r>
      <w:r w:rsidRPr="2B675BE6" w:rsidR="3255B459">
        <w:rPr>
          <w:color w:val="000000" w:themeColor="text1" w:themeTint="FF" w:themeShade="FF"/>
          <w:sz w:val="28"/>
          <w:szCs w:val="28"/>
        </w:rPr>
        <w:t xml:space="preserve"> </w:t>
      </w:r>
      <w:r w:rsidRPr="2B675BE6" w:rsidR="002A5595">
        <w:rPr>
          <w:color w:val="000000" w:themeColor="text1" w:themeTint="FF" w:themeShade="FF"/>
          <w:sz w:val="28"/>
          <w:szCs w:val="28"/>
        </w:rPr>
        <w:t xml:space="preserve"> </w:t>
      </w:r>
      <w:r w:rsidRPr="2B675BE6" w:rsidR="001B59DD">
        <w:rPr>
          <w:color w:val="000000" w:themeColor="text1" w:themeTint="FF" w:themeShade="FF"/>
          <w:sz w:val="28"/>
          <w:szCs w:val="28"/>
        </w:rPr>
        <w:t>.</w:t>
      </w:r>
      <w:r w:rsidRPr="2B675BE6" w:rsidR="009F3132">
        <w:rPr>
          <w:color w:val="000000" w:themeColor="text1" w:themeTint="FF" w:themeShade="FF"/>
          <w:sz w:val="28"/>
          <w:szCs w:val="28"/>
        </w:rPr>
        <w:t>I</w:t>
      </w:r>
      <w:r w:rsidRPr="2B675BE6" w:rsidR="001B59DD">
        <w:rPr>
          <w:color w:val="000000" w:themeColor="text1" w:themeTint="FF" w:themeShade="FF"/>
          <w:sz w:val="28"/>
          <w:szCs w:val="28"/>
        </w:rPr>
        <w:t xml:space="preserve">t is important and </w:t>
      </w:r>
      <w:r w:rsidRPr="2B675BE6" w:rsidR="009979AD">
        <w:rPr>
          <w:color w:val="000000" w:themeColor="text1" w:themeTint="FF" w:themeShade="FF"/>
          <w:sz w:val="28"/>
          <w:szCs w:val="28"/>
        </w:rPr>
        <w:t xml:space="preserve">necessary to </w:t>
      </w:r>
      <w:r w:rsidRPr="2B675BE6" w:rsidR="00322E79">
        <w:rPr>
          <w:color w:val="000000" w:themeColor="text1" w:themeTint="FF" w:themeShade="FF"/>
          <w:sz w:val="28"/>
          <w:szCs w:val="28"/>
        </w:rPr>
        <w:t xml:space="preserve">invest in </w:t>
      </w:r>
      <w:r w:rsidRPr="2B675BE6" w:rsidR="000310F2">
        <w:rPr>
          <w:color w:val="000000" w:themeColor="text1" w:themeTint="FF" w:themeShade="FF"/>
          <w:sz w:val="28"/>
          <w:szCs w:val="28"/>
        </w:rPr>
        <w:t>high level skills in order</w:t>
      </w:r>
      <w:r w:rsidRPr="2B675BE6" w:rsidR="005E4699">
        <w:rPr>
          <w:color w:val="000000" w:themeColor="text1" w:themeTint="FF" w:themeShade="FF"/>
          <w:sz w:val="28"/>
          <w:szCs w:val="28"/>
        </w:rPr>
        <w:t xml:space="preserve"> to achieve good workforce </w:t>
      </w:r>
      <w:r w:rsidRPr="2B675BE6" w:rsidR="006660E1">
        <w:rPr>
          <w:color w:val="000000" w:themeColor="text1" w:themeTint="FF" w:themeShade="FF"/>
          <w:sz w:val="28"/>
          <w:szCs w:val="28"/>
        </w:rPr>
        <w:t xml:space="preserve">productivity </w:t>
      </w:r>
      <w:r w:rsidRPr="2B675BE6" w:rsidR="008309EB">
        <w:rPr>
          <w:color w:val="000000" w:themeColor="text1" w:themeTint="FF" w:themeShade="FF"/>
          <w:sz w:val="28"/>
          <w:szCs w:val="28"/>
        </w:rPr>
        <w:t xml:space="preserve">.on the </w:t>
      </w:r>
      <w:r w:rsidRPr="2B675BE6" w:rsidR="000178B9">
        <w:rPr>
          <w:color w:val="000000" w:themeColor="text1" w:themeTint="FF" w:themeShade="FF"/>
          <w:sz w:val="28"/>
          <w:szCs w:val="28"/>
        </w:rPr>
        <w:t xml:space="preserve"> labour market </w:t>
      </w:r>
      <w:r w:rsidRPr="2B675BE6" w:rsidR="00F413CC">
        <w:rPr>
          <w:color w:val="000000" w:themeColor="text1" w:themeTint="FF" w:themeShade="FF"/>
          <w:sz w:val="28"/>
          <w:szCs w:val="28"/>
        </w:rPr>
        <w:t xml:space="preserve">in the end the skills required </w:t>
      </w:r>
      <w:r w:rsidRPr="2B675BE6" w:rsidR="0066563B">
        <w:rPr>
          <w:color w:val="000000" w:themeColor="text1" w:themeTint="FF" w:themeShade="FF"/>
          <w:sz w:val="28"/>
          <w:szCs w:val="28"/>
        </w:rPr>
        <w:t xml:space="preserve"> for future employment </w:t>
      </w:r>
      <w:r w:rsidRPr="2B675BE6" w:rsidR="00B8665A">
        <w:rPr>
          <w:color w:val="000000" w:themeColor="text1" w:themeTint="FF" w:themeShade="FF"/>
          <w:sz w:val="28"/>
          <w:szCs w:val="28"/>
        </w:rPr>
        <w:t xml:space="preserve"> </w:t>
      </w:r>
      <w:r w:rsidRPr="2B675BE6" w:rsidR="001320B4">
        <w:rPr>
          <w:color w:val="000000" w:themeColor="text1" w:themeTint="FF" w:themeShade="FF"/>
          <w:sz w:val="28"/>
          <w:szCs w:val="28"/>
        </w:rPr>
        <w:t xml:space="preserve"> </w:t>
      </w:r>
      <w:r w:rsidRPr="2B675BE6" w:rsidR="0083071F">
        <w:rPr>
          <w:color w:val="000000" w:themeColor="text1" w:themeTint="FF" w:themeShade="FF"/>
          <w:sz w:val="28"/>
          <w:szCs w:val="28"/>
        </w:rPr>
        <w:t xml:space="preserve">is the collaboration </w:t>
      </w:r>
      <w:r w:rsidRPr="2B675BE6" w:rsidR="00142397">
        <w:rPr>
          <w:color w:val="000000" w:themeColor="text1" w:themeTint="FF" w:themeShade="FF"/>
          <w:sz w:val="28"/>
          <w:szCs w:val="28"/>
        </w:rPr>
        <w:t xml:space="preserve"> communication ,</w:t>
      </w:r>
      <w:r w:rsidRPr="2B675BE6" w:rsidR="00A15CF7">
        <w:rPr>
          <w:color w:val="000000" w:themeColor="text1" w:themeTint="FF" w:themeShade="FF"/>
          <w:sz w:val="28"/>
          <w:szCs w:val="28"/>
        </w:rPr>
        <w:t>creative</w:t>
      </w:r>
      <w:r w:rsidRPr="2B675BE6" w:rsidR="009523CE">
        <w:rPr>
          <w:color w:val="000000" w:themeColor="text1" w:themeTint="FF" w:themeShade="FF"/>
          <w:sz w:val="28"/>
          <w:szCs w:val="28"/>
        </w:rPr>
        <w:t>,</w:t>
      </w:r>
      <w:r w:rsidRPr="2B675BE6" w:rsidR="00635D36">
        <w:rPr>
          <w:color w:val="000000" w:themeColor="text1" w:themeTint="FF" w:themeShade="FF"/>
          <w:sz w:val="28"/>
          <w:szCs w:val="28"/>
        </w:rPr>
        <w:t xml:space="preserve"> </w:t>
      </w:r>
      <w:r w:rsidRPr="2B675BE6" w:rsidR="009523CE">
        <w:rPr>
          <w:color w:val="000000" w:themeColor="text1" w:themeTint="FF" w:themeShade="FF"/>
          <w:sz w:val="28"/>
          <w:szCs w:val="28"/>
        </w:rPr>
        <w:t xml:space="preserve">thinking information </w:t>
      </w:r>
      <w:r w:rsidRPr="2B675BE6" w:rsidR="00D04761">
        <w:rPr>
          <w:color w:val="000000" w:themeColor="text1" w:themeTint="FF" w:themeShade="FF"/>
          <w:sz w:val="28"/>
          <w:szCs w:val="28"/>
        </w:rPr>
        <w:t xml:space="preserve">,literacy decision making </w:t>
      </w:r>
      <w:r w:rsidRPr="2B675BE6" w:rsidR="00BA1DFF">
        <w:rPr>
          <w:color w:val="000000" w:themeColor="text1" w:themeTint="FF" w:themeShade="FF"/>
          <w:sz w:val="28"/>
          <w:szCs w:val="28"/>
        </w:rPr>
        <w:t>problem solving or</w:t>
      </w:r>
      <w:r w:rsidRPr="2B675BE6" w:rsidR="0086194E">
        <w:rPr>
          <w:color w:val="000000" w:themeColor="text1" w:themeTint="FF" w:themeShade="FF"/>
          <w:sz w:val="28"/>
          <w:szCs w:val="28"/>
        </w:rPr>
        <w:t xml:space="preserve">ganising </w:t>
      </w:r>
      <w:r w:rsidRPr="2B675BE6" w:rsidR="00896A45">
        <w:rPr>
          <w:color w:val="000000" w:themeColor="text1" w:themeTint="FF" w:themeShade="FF"/>
          <w:sz w:val="28"/>
          <w:szCs w:val="28"/>
        </w:rPr>
        <w:t xml:space="preserve">  planni</w:t>
      </w:r>
      <w:r w:rsidRPr="2B675BE6" w:rsidR="007C4009">
        <w:rPr>
          <w:color w:val="000000" w:themeColor="text1" w:themeTint="FF" w:themeShade="FF"/>
          <w:sz w:val="28"/>
          <w:szCs w:val="28"/>
        </w:rPr>
        <w:t>ng and priori</w:t>
      </w:r>
      <w:r w:rsidRPr="2B675BE6" w:rsidR="001A1AFE">
        <w:rPr>
          <w:color w:val="000000" w:themeColor="text1" w:themeTint="FF" w:themeShade="FF"/>
          <w:sz w:val="28"/>
          <w:szCs w:val="28"/>
        </w:rPr>
        <w:t xml:space="preserve">tising  all of </w:t>
      </w:r>
      <w:r w:rsidRPr="2B675BE6" w:rsidR="00041A09">
        <w:rPr>
          <w:color w:val="000000" w:themeColor="text1" w:themeTint="FF" w:themeShade="FF"/>
          <w:sz w:val="28"/>
          <w:szCs w:val="28"/>
        </w:rPr>
        <w:t xml:space="preserve">this skills can </w:t>
      </w:r>
      <w:r w:rsidRPr="2B675BE6" w:rsidR="00041A09">
        <w:rPr>
          <w:color w:val="000000" w:themeColor="text1" w:themeTint="FF" w:themeShade="FF"/>
          <w:sz w:val="28"/>
          <w:szCs w:val="28"/>
        </w:rPr>
        <w:t xml:space="preserve">make and build a strong and </w:t>
      </w:r>
      <w:r w:rsidRPr="2B675BE6" w:rsidR="00141F1A">
        <w:rPr>
          <w:color w:val="000000" w:themeColor="text1" w:themeTint="FF" w:themeShade="FF"/>
          <w:sz w:val="28"/>
          <w:szCs w:val="28"/>
        </w:rPr>
        <w:t xml:space="preserve">technical background </w:t>
      </w:r>
      <w:r w:rsidRPr="2B675BE6" w:rsidR="00B0523A">
        <w:rPr>
          <w:color w:val="000000" w:themeColor="text1" w:themeTint="FF" w:themeShade="FF"/>
          <w:sz w:val="28"/>
          <w:szCs w:val="28"/>
        </w:rPr>
        <w:t xml:space="preserve">for future employment </w:t>
      </w:r>
      <w:r w:rsidRPr="2B675BE6" w:rsidR="14953B87">
        <w:rPr>
          <w:color w:val="000000" w:themeColor="text1" w:themeTint="FF" w:themeShade="FF"/>
          <w:sz w:val="28"/>
          <w:szCs w:val="28"/>
        </w:rPr>
        <w:t>.</w:t>
      </w:r>
      <w:r w:rsidRPr="2B675BE6" w:rsidR="14953B87">
        <w:rPr>
          <w:color w:val="000000" w:themeColor="text1" w:themeTint="FF" w:themeShade="FF"/>
          <w:sz w:val="28"/>
          <w:szCs w:val="28"/>
        </w:rPr>
        <w:t>source:</w:t>
      </w:r>
      <w:r w:rsidRPr="2B675BE6" w:rsidR="6A2B94C7">
        <w:rPr>
          <w:color w:val="000000" w:themeColor="text1" w:themeTint="FF" w:themeShade="FF"/>
          <w:sz w:val="28"/>
          <w:szCs w:val="28"/>
        </w:rPr>
        <w:t>the</w:t>
      </w:r>
      <w:r w:rsidRPr="2B675BE6" w:rsidR="6A2B94C7">
        <w:rPr>
          <w:color w:val="000000" w:themeColor="text1" w:themeTint="FF" w:themeShade="FF"/>
          <w:sz w:val="28"/>
          <w:szCs w:val="28"/>
        </w:rPr>
        <w:t xml:space="preserve"> fu</w:t>
      </w:r>
    </w:p>
    <w:p w:rsidR="17D249E9" w:rsidP="17D249E9" w:rsidRDefault="17D249E9" w14:paraId="5015F746" w14:textId="02BC7D42">
      <w:pPr>
        <w:jc w:val="both"/>
        <w:rPr>
          <w:color w:val="000000" w:themeColor="text1"/>
          <w:sz w:val="28"/>
          <w:szCs w:val="28"/>
        </w:rPr>
      </w:pPr>
    </w:p>
    <w:p w:rsidR="17D249E9" w:rsidP="17D249E9" w:rsidRDefault="17D249E9" w14:paraId="780F0E2D" w14:textId="729FA4FE">
      <w:pPr>
        <w:jc w:val="both"/>
        <w:rPr>
          <w:color w:val="000000" w:themeColor="text1"/>
          <w:sz w:val="28"/>
          <w:szCs w:val="28"/>
        </w:rPr>
      </w:pPr>
    </w:p>
    <w:p w:rsidR="17D249E9" w:rsidP="17D249E9" w:rsidRDefault="17D249E9" w14:paraId="4ED0B9F8" w14:textId="509F12A0">
      <w:pPr>
        <w:jc w:val="both"/>
        <w:rPr>
          <w:color w:val="000000" w:themeColor="text1"/>
          <w:sz w:val="28"/>
          <w:szCs w:val="28"/>
        </w:rPr>
      </w:pPr>
    </w:p>
    <w:p w:rsidR="17D249E9" w:rsidP="17D249E9" w:rsidRDefault="17D249E9" w14:paraId="56A33A0F" w14:textId="294847F5">
      <w:pPr>
        <w:jc w:val="both"/>
        <w:rPr>
          <w:color w:val="000000" w:themeColor="text1"/>
          <w:sz w:val="28"/>
          <w:szCs w:val="28"/>
        </w:rPr>
      </w:pPr>
    </w:p>
    <w:p w:rsidRPr="00537DA6" w:rsidR="009E4512" w:rsidP="007D69AA" w:rsidRDefault="42F45C86" w14:paraId="29EDE1B9" w14:textId="15490E62">
      <w:pPr>
        <w:jc w:val="both"/>
        <w:rPr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A3B1120" wp14:editId="3E8C3B85">
            <wp:simplePos x="0" y="0"/>
            <wp:positionH relativeFrom="column">
              <wp:posOffset>-228600</wp:posOffset>
            </wp:positionH>
            <wp:positionV relativeFrom="paragraph">
              <wp:posOffset>-904875</wp:posOffset>
            </wp:positionV>
            <wp:extent cx="5651508" cy="3188491"/>
            <wp:effectExtent l="0" t="0" r="0" b="0"/>
            <wp:wrapNone/>
            <wp:docPr id="196597754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977547" name="Picture 1965977547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1508" cy="31884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4635DC09">
        <w:rPr>
          <w:color w:val="000000" w:themeColor="text1"/>
          <w:sz w:val="28"/>
          <w:szCs w:val="28"/>
        </w:rPr>
        <w:t>Source the</w:t>
      </w:r>
      <w:r w:rsidRPr="4635DC09" w:rsidR="0DFDB1EA">
        <w:rPr>
          <w:color w:val="000000" w:themeColor="text1"/>
          <w:sz w:val="28"/>
          <w:szCs w:val="28"/>
        </w:rPr>
        <w:t xml:space="preserve"> future of skills employment in </w:t>
      </w:r>
      <w:r w:rsidRPr="4635DC09" w:rsidR="08F819CD">
        <w:rPr>
          <w:color w:val="000000" w:themeColor="text1"/>
          <w:sz w:val="28"/>
          <w:szCs w:val="28"/>
        </w:rPr>
        <w:t>2030</w:t>
      </w:r>
      <w:r w:rsidRPr="4635DC09" w:rsidR="08F819CD">
        <w:rPr>
          <w:color w:val="000000" w:themeColor="text1"/>
        </w:rPr>
        <w:t>.</w:t>
      </w:r>
      <w:r w:rsidRPr="4635DC09" w:rsidR="00A3E8BC">
        <w:rPr>
          <w:color w:val="000000" w:themeColor="text1"/>
        </w:rPr>
        <w:t xml:space="preserve"> </w:t>
      </w:r>
    </w:p>
    <w:p w:rsidR="42A8008D" w:rsidP="42A8008D" w:rsidRDefault="42A8008D" w14:paraId="42EE2A69" w14:textId="33D6659F">
      <w:pPr>
        <w:pStyle w:val="Heading3"/>
        <w:jc w:val="both"/>
      </w:pPr>
    </w:p>
    <w:p w:rsidR="42A8008D" w:rsidP="42A8008D" w:rsidRDefault="42A8008D" w14:paraId="34189763" w14:textId="7C74A918">
      <w:pPr>
        <w:pStyle w:val="Heading3"/>
        <w:jc w:val="both"/>
      </w:pPr>
    </w:p>
    <w:p w:rsidR="42A8008D" w:rsidP="42A8008D" w:rsidRDefault="42A8008D" w14:paraId="70618590" w14:textId="3A93C231">
      <w:pPr>
        <w:pStyle w:val="Heading3"/>
        <w:jc w:val="both"/>
      </w:pPr>
    </w:p>
    <w:p w:rsidR="42A8008D" w:rsidP="42A8008D" w:rsidRDefault="42A8008D" w14:paraId="2A4FCF5A" w14:textId="7BEB6C93">
      <w:pPr>
        <w:pStyle w:val="Heading3"/>
        <w:jc w:val="both"/>
      </w:pPr>
    </w:p>
    <w:p w:rsidR="42A8008D" w:rsidP="42A8008D" w:rsidRDefault="42A8008D" w14:paraId="68AF169B" w14:textId="4D42FE40">
      <w:pPr>
        <w:pStyle w:val="Heading3"/>
        <w:jc w:val="both"/>
      </w:pPr>
    </w:p>
    <w:p w:rsidR="42A8008D" w:rsidP="42A8008D" w:rsidRDefault="42A8008D" w14:paraId="49A348F9" w14:textId="16D48287">
      <w:pPr>
        <w:pStyle w:val="Heading3"/>
        <w:jc w:val="both"/>
      </w:pPr>
    </w:p>
    <w:p w:rsidR="00DB027C" w:rsidP="006A7AF9" w:rsidRDefault="00DB027C" w14:paraId="1F0A5972" w14:textId="521A20FC">
      <w:pPr>
        <w:pStyle w:val="Heading3"/>
        <w:jc w:val="both"/>
      </w:pPr>
    </w:p>
    <w:p w:rsidR="00DB027C" w:rsidP="4635DC09" w:rsidRDefault="00DB027C" w14:paraId="73867AAA" w14:textId="3F06B8BA">
      <w:pPr>
        <w:jc w:val="both"/>
        <w:rPr>
          <w:color w:val="FF0000"/>
        </w:rPr>
      </w:pPr>
    </w:p>
    <w:p w:rsidR="00DB027C" w:rsidP="4635DC09" w:rsidRDefault="00DB027C" w14:paraId="7E669D0A" w14:textId="1E081727">
      <w:pPr>
        <w:pStyle w:val="Heading3"/>
        <w:ind w:firstLine="1440"/>
        <w:jc w:val="both"/>
      </w:pPr>
      <w:bookmarkStart w:name="_Toc1285287205" w:id="1487360983"/>
      <w:r>
        <w:tab/>
      </w:r>
      <w:r>
        <w:tab/>
      </w:r>
      <w:r w:rsidR="7FE21022">
        <w:rPr/>
        <w:t>Task 1 (b): AI Assistant Tools￼</w:t>
      </w:r>
      <w:bookmarkEnd w:id="1487360983"/>
    </w:p>
    <w:p w:rsidR="4635DC09" w:rsidP="4635DC09" w:rsidRDefault="4635DC09" w14:paraId="3EB5F545" w14:textId="1D77D570">
      <w:pPr>
        <w:jc w:val="both"/>
        <w:rPr>
          <w:color w:val="FF0000"/>
        </w:rPr>
      </w:pPr>
    </w:p>
    <w:p w:rsidR="00DB027C" w:rsidP="006A7AF9" w:rsidRDefault="00DB027C" w14:paraId="07847FAB" w14:textId="203847A5">
      <w:pPr>
        <w:jc w:val="both"/>
      </w:pPr>
      <w:r>
        <w:tab/>
      </w:r>
      <w:r>
        <w:tab/>
      </w:r>
      <w:r>
        <w:tab/>
      </w:r>
      <w:r w:rsidRPr="001C6FA9">
        <w:rPr>
          <w:color w:val="FF0000"/>
        </w:rPr>
        <w:t>(approx. 200 words</w:t>
      </w:r>
      <w:r w:rsidRPr="001C6FA9" w:rsidR="001C6FA9">
        <w:rPr>
          <w:color w:val="FF0000"/>
        </w:rPr>
        <w:t>-Remove this part after completing</w:t>
      </w:r>
      <w:r w:rsidRPr="001C6FA9">
        <w:rPr>
          <w:color w:val="FF0000"/>
        </w:rPr>
        <w:t>)</w:t>
      </w:r>
    </w:p>
    <w:p w:rsidR="17D249E9" w:rsidP="2B675BE6" w:rsidRDefault="17D249E9" w14:paraId="2AE982D1" w14:textId="1738839C">
      <w:pPr>
        <w:pStyle w:val="ListParagraph"/>
        <w:jc w:val="both"/>
        <w:rPr>
          <w:b w:val="1"/>
          <w:bCs w:val="1"/>
          <w:highlight w:val="yellow"/>
        </w:rPr>
      </w:pPr>
      <w:r w:rsidRPr="2B675BE6" w:rsidR="006A7AF9">
        <w:rPr>
          <w:b w:val="1"/>
          <w:bCs w:val="1"/>
          <w:highlight w:val="yellow"/>
        </w:rPr>
        <w:t>A</w:t>
      </w:r>
      <w:r w:rsidRPr="2B675BE6" w:rsidR="009E4512">
        <w:rPr>
          <w:b w:val="1"/>
          <w:bCs w:val="1"/>
          <w:highlight w:val="yellow"/>
        </w:rPr>
        <w:t xml:space="preserve">nalyse 3-5 current popular AI assistants and briefly document the best use for each. use several screenshots of 3 – 5 AI assistants. (200 words) </w:t>
      </w:r>
      <w:r w:rsidRPr="2B675BE6" w:rsidR="006A7AF9">
        <w:rPr>
          <w:color w:val="FF0000"/>
        </w:rPr>
        <w:t>Remove this part after completin</w:t>
      </w:r>
    </w:p>
    <w:p w:rsidR="17D249E9" w:rsidP="17D249E9" w:rsidRDefault="17D249E9" w14:paraId="6F4C2F00" w14:textId="416512BD">
      <w:pPr>
        <w:pStyle w:val="ListParagraph"/>
        <w:jc w:val="both"/>
        <w:rPr>
          <w:b/>
          <w:bCs/>
        </w:rPr>
      </w:pPr>
    </w:p>
    <w:p w:rsidR="17D249E9" w:rsidP="17D249E9" w:rsidRDefault="17D249E9" w14:paraId="1ADE6212" w14:textId="4F04EFE2">
      <w:pPr>
        <w:pStyle w:val="ListParagraph"/>
        <w:jc w:val="both"/>
        <w:rPr>
          <w:b/>
          <w:bCs/>
        </w:rPr>
      </w:pPr>
    </w:p>
    <w:p w:rsidR="17D249E9" w:rsidP="17D249E9" w:rsidRDefault="17D249E9" w14:paraId="70321030" w14:textId="28A53E3D">
      <w:pPr>
        <w:pStyle w:val="ListParagraph"/>
        <w:jc w:val="both"/>
        <w:rPr>
          <w:b/>
          <w:bCs/>
        </w:rPr>
      </w:pPr>
    </w:p>
    <w:p w:rsidR="17D249E9" w:rsidP="17D249E9" w:rsidRDefault="17D249E9" w14:paraId="1968FD96" w14:textId="1672A1FE">
      <w:pPr>
        <w:pStyle w:val="ListParagraph"/>
        <w:jc w:val="both"/>
        <w:rPr>
          <w:b/>
          <w:bCs/>
        </w:rPr>
      </w:pPr>
    </w:p>
    <w:p w:rsidR="17D249E9" w:rsidP="17D249E9" w:rsidRDefault="17D249E9" w14:paraId="48DA61A7" w14:textId="1AA8AA37">
      <w:pPr>
        <w:pStyle w:val="ListParagraph"/>
        <w:jc w:val="both"/>
        <w:rPr>
          <w:b/>
          <w:bCs/>
        </w:rPr>
      </w:pPr>
    </w:p>
    <w:p w:rsidR="17D249E9" w:rsidP="17D249E9" w:rsidRDefault="17D249E9" w14:paraId="453B18CF" w14:textId="4344EF03">
      <w:pPr>
        <w:pStyle w:val="ListParagraph"/>
        <w:jc w:val="both"/>
        <w:rPr>
          <w:b/>
          <w:bCs/>
        </w:rPr>
      </w:pPr>
    </w:p>
    <w:p w:rsidR="17D249E9" w:rsidP="17D249E9" w:rsidRDefault="17D249E9" w14:paraId="0E58C772" w14:textId="70A20B66">
      <w:pPr>
        <w:pStyle w:val="ListParagraph"/>
        <w:jc w:val="both"/>
        <w:rPr>
          <w:b/>
          <w:bCs/>
        </w:rPr>
      </w:pPr>
    </w:p>
    <w:tbl>
      <w:tblPr>
        <w:tblStyle w:val="TableGrid"/>
        <w:tblpPr w:leftFromText="180" w:rightFromText="180" w:vertAnchor="text" w:horzAnchor="margin" w:tblpY="-15"/>
        <w:tblW w:w="0" w:type="auto"/>
        <w:tblLook w:val="04A0" w:firstRow="1" w:lastRow="0" w:firstColumn="1" w:lastColumn="0" w:noHBand="0" w:noVBand="1"/>
      </w:tblPr>
      <w:tblGrid>
        <w:gridCol w:w="2161"/>
        <w:gridCol w:w="2229"/>
        <w:gridCol w:w="2253"/>
        <w:gridCol w:w="2238"/>
      </w:tblGrid>
      <w:tr w:rsidR="00CF3C0C" w:rsidTr="2B675BE6" w14:paraId="73D18D69" w14:textId="77777777">
        <w:tc>
          <w:tcPr>
            <w:tcW w:w="2161" w:type="dxa"/>
            <w:tcMar/>
          </w:tcPr>
          <w:p w:rsidR="00CF3C0C" w:rsidP="00CF3C0C" w:rsidRDefault="00CF3C0C" w14:paraId="76188A43" w14:textId="77777777">
            <w:pPr>
              <w:pStyle w:val="ListParagraph"/>
              <w:ind w:left="0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 xml:space="preserve">Criteria </w:t>
            </w:r>
          </w:p>
        </w:tc>
        <w:tc>
          <w:tcPr>
            <w:tcW w:w="2064" w:type="dxa"/>
            <w:tcMar/>
          </w:tcPr>
          <w:p w:rsidR="00CF3C0C" w:rsidP="00CF3C0C" w:rsidRDefault="00CF3C0C" w14:paraId="267D3529" w14:textId="77777777">
            <w:pPr>
              <w:pStyle w:val="ListParagraph"/>
              <w:ind w:left="0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ChatGPT</w:t>
            </w:r>
          </w:p>
        </w:tc>
        <w:tc>
          <w:tcPr>
            <w:tcW w:w="2037" w:type="dxa"/>
            <w:tcMar/>
          </w:tcPr>
          <w:p w:rsidR="00CF3C0C" w:rsidP="00CF3C0C" w:rsidRDefault="00CF3C0C" w14:paraId="2C6D3372" w14:textId="77777777">
            <w:pPr>
              <w:pStyle w:val="ListParagraph"/>
              <w:ind w:left="0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Copilot</w:t>
            </w:r>
          </w:p>
        </w:tc>
        <w:tc>
          <w:tcPr>
            <w:tcW w:w="2238" w:type="dxa"/>
            <w:tcMar/>
          </w:tcPr>
          <w:p w:rsidR="00CF3C0C" w:rsidP="00CF3C0C" w:rsidRDefault="00CF3C0C" w14:paraId="745B762D" w14:textId="77777777">
            <w:pPr>
              <w:pStyle w:val="ListParagraph"/>
              <w:ind w:left="0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Gemini</w:t>
            </w:r>
          </w:p>
        </w:tc>
      </w:tr>
      <w:tr w:rsidR="00CF3C0C" w:rsidTr="2B675BE6" w14:paraId="2373CC03" w14:textId="77777777">
        <w:tc>
          <w:tcPr>
            <w:tcW w:w="2161" w:type="dxa"/>
            <w:tcMar/>
          </w:tcPr>
          <w:p w:rsidR="00CF3C0C" w:rsidP="00CF3C0C" w:rsidRDefault="00CF3C0C" w14:paraId="492AF918" w14:textId="77777777">
            <w:pPr>
              <w:pStyle w:val="ListParagraph"/>
              <w:ind w:left="0"/>
              <w:jc w:val="both"/>
              <w:rPr>
                <w:b/>
                <w:bCs/>
              </w:rPr>
            </w:pPr>
            <w:r w:rsidRPr="00CE0B04">
              <w:rPr>
                <w:b/>
                <w:bCs/>
              </w:rPr>
              <w:t>Generat</w:t>
            </w:r>
            <w:r>
              <w:rPr>
                <w:b/>
                <w:bCs/>
              </w:rPr>
              <w:t xml:space="preserve">ing </w:t>
            </w:r>
            <w:r w:rsidRPr="00CE0B04">
              <w:rPr>
                <w:b/>
                <w:bCs/>
              </w:rPr>
              <w:t>answers</w:t>
            </w:r>
          </w:p>
        </w:tc>
        <w:tc>
          <w:tcPr>
            <w:tcW w:w="2064" w:type="dxa"/>
            <w:tcMar/>
          </w:tcPr>
          <w:p w:rsidR="00CF3C0C" w:rsidP="00CF3C0C" w:rsidRDefault="00FB72D0" w14:paraId="10A2E29E" w14:textId="17335656">
            <w:pPr>
              <w:pStyle w:val="ListParagraph"/>
              <w:ind w:left="0"/>
              <w:jc w:val="both"/>
              <w:rPr>
                <w:b w:val="1"/>
                <w:bCs w:val="1"/>
              </w:rPr>
            </w:pPr>
            <w:r w:rsidR="14AF9D75">
              <w:rPr>
                <w:b w:val="1"/>
                <w:bCs w:val="1"/>
              </w:rPr>
              <w:t xml:space="preserve"> </w:t>
            </w:r>
            <w:r w:rsidRPr="2B675BE6" w:rsidR="00685D74">
              <w:rPr>
                <w:b w:val="1"/>
                <w:bCs w:val="1"/>
              </w:rPr>
              <w:t>assessment</w:t>
            </w:r>
            <w:sdt>
              <w:sdtPr>
                <w:rPr>
                  <w:b/>
                  <w:bCs/>
                </w:rPr>
                <w:id w:val="-582215949"/>
                <w:citation/>
                <w:placeholder>
                  <w:docPart w:val="DefaultPlaceholder_1081868574"/>
                </w:placeholder>
              </w:sdtPr>
              <w:sdtContent>
                <w:r w:rsidR="00C87E2E">
                  <w:rPr>
                    <w:b w:val="1"/>
                    <w:bCs w:val="1"/>
                  </w:rPr>
                  <w:fldChar w:fldCharType="begin"/>
                </w:r>
                <w:r w:rsidR="00C87E2E">
                  <w:rPr>
                    <w:b w:val="1"/>
                    <w:bCs w:val="1"/>
                  </w:rPr>
                  <w:instrText xml:space="preserve"> CITATION Chr26 \l 2057 </w:instrText>
                </w:r>
                <w:r w:rsidR="00C87E2E">
                  <w:rPr>
                    <w:b w:val="1"/>
                    <w:bCs w:val="1"/>
                  </w:rPr>
                  <w:fldChar w:fldCharType="separate"/>
                </w:r>
                <w:r w:rsidRPr="2B675BE6" w:rsidR="03E079CB">
                  <w:rPr>
                    <w:b w:val="1"/>
                    <w:bCs w:val="1"/>
                    <w:noProof/>
                  </w:rPr>
                  <w:t xml:space="preserve"> </w:t>
                </w:r>
                <w:r w:rsidRPr="2B675BE6" w:rsidR="03E079CB">
                  <w:rPr>
                    <w:noProof/>
                  </w:rPr>
                  <w:t>[1]</w:t>
                </w:r>
                <w:r w:rsidR="00C87E2E">
                  <w:rPr>
                    <w:b w:val="1"/>
                    <w:bCs w:val="1"/>
                  </w:rPr>
                  <w:fldChar w:fldCharType="end"/>
                </w:r>
              </w:sdtContent>
              <w:sdtEndPr>
                <w:rPr>
                  <w:b w:val="1"/>
                  <w:bCs w:val="1"/>
                </w:rPr>
              </w:sdtEndPr>
            </w:sdt>
          </w:p>
        </w:tc>
        <w:tc>
          <w:tcPr>
            <w:tcW w:w="2037" w:type="dxa"/>
            <w:tcMar/>
          </w:tcPr>
          <w:p w:rsidR="00CF3C0C" w:rsidP="00CF3C0C" w:rsidRDefault="001A5086" w14:paraId="53DC7328" w14:textId="12F1C341">
            <w:pPr>
              <w:pStyle w:val="ListParagraph"/>
              <w:ind w:left="0"/>
              <w:jc w:val="both"/>
              <w:rPr>
                <w:b w:val="1"/>
                <w:bCs w:val="1"/>
              </w:rPr>
            </w:pPr>
          </w:p>
        </w:tc>
        <w:tc>
          <w:tcPr>
            <w:tcW w:w="2238" w:type="dxa"/>
            <w:tcMar/>
          </w:tcPr>
          <w:p w:rsidR="00CF3C0C" w:rsidP="00CF3C0C" w:rsidRDefault="008703EB" w14:paraId="4B3AA25E" w14:textId="2A4BDD82">
            <w:pPr>
              <w:pStyle w:val="ListParagraph"/>
              <w:ind w:left="0"/>
              <w:jc w:val="both"/>
              <w:rPr>
                <w:b w:val="1"/>
                <w:bCs w:val="1"/>
              </w:rPr>
            </w:pPr>
          </w:p>
        </w:tc>
      </w:tr>
      <w:tr w:rsidR="00CF3C0C" w:rsidTr="2B675BE6" w14:paraId="61A5AE92" w14:textId="77777777">
        <w:tc>
          <w:tcPr>
            <w:tcW w:w="2161" w:type="dxa"/>
            <w:tcMar/>
          </w:tcPr>
          <w:p w:rsidR="00CF3C0C" w:rsidP="00CF3C0C" w:rsidRDefault="00CF3C0C" w14:paraId="2C665D17" w14:textId="77777777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C</w:t>
            </w:r>
            <w:r w:rsidRPr="00CE0B04">
              <w:rPr>
                <w:b/>
                <w:bCs/>
              </w:rPr>
              <w:t>reative work, code/diagram generation</w:t>
            </w:r>
          </w:p>
        </w:tc>
        <w:tc>
          <w:tcPr>
            <w:tcW w:w="2064" w:type="dxa"/>
            <w:tcMar/>
          </w:tcPr>
          <w:p w:rsidR="00CF3C0C" w:rsidP="00CF3C0C" w:rsidRDefault="00B2537F" w14:paraId="6E0E1890" w14:textId="219A37A9">
            <w:pPr>
              <w:pStyle w:val="ListParagraph"/>
              <w:ind w:left="0"/>
              <w:jc w:val="both"/>
              <w:rPr>
                <w:b w:val="1"/>
                <w:bCs w:val="1"/>
              </w:rPr>
            </w:pPr>
            <w:r w:rsidRPr="2B675BE6" w:rsidR="63C65947">
              <w:rPr>
                <w:b w:val="1"/>
                <w:bCs w:val="1"/>
              </w:rPr>
              <w:t xml:space="preserve"> </w:t>
            </w:r>
          </w:p>
        </w:tc>
        <w:tc>
          <w:tcPr>
            <w:tcW w:w="2037" w:type="dxa"/>
            <w:tcMar/>
          </w:tcPr>
          <w:p w:rsidR="00CF3C0C" w:rsidP="00CF3C0C" w:rsidRDefault="00CF3C0C" w14:paraId="2DD14B05" w14:textId="62F99FC9">
            <w:pPr>
              <w:pStyle w:val="ListParagraph"/>
              <w:ind w:left="0"/>
              <w:jc w:val="both"/>
              <w:rPr>
                <w:b w:val="1"/>
                <w:bCs w:val="1"/>
              </w:rPr>
            </w:pPr>
          </w:p>
        </w:tc>
        <w:tc>
          <w:tcPr>
            <w:tcW w:w="2238" w:type="dxa"/>
            <w:tcMar/>
          </w:tcPr>
          <w:p w:rsidR="00CF3C0C" w:rsidP="2B675BE6" w:rsidRDefault="00CF3C0C" w14:paraId="5137B849" w14:textId="03E568F9">
            <w:pPr>
              <w:pStyle w:val="Normal"/>
              <w:ind w:left="0"/>
            </w:pPr>
          </w:p>
        </w:tc>
      </w:tr>
      <w:tr w:rsidR="00CF3C0C" w:rsidTr="2B675BE6" w14:paraId="36964DCC" w14:textId="77777777">
        <w:tc>
          <w:tcPr>
            <w:tcW w:w="2161" w:type="dxa"/>
            <w:tcMar/>
          </w:tcPr>
          <w:p w:rsidR="00CF3C0C" w:rsidP="00CF3C0C" w:rsidRDefault="00CF3C0C" w14:paraId="2C270004" w14:textId="77777777">
            <w:pPr>
              <w:pStyle w:val="ListParagraph"/>
              <w:ind w:left="0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  <w:r w:rsidRPr="00CE0B04">
              <w:rPr>
                <w:b/>
                <w:bCs/>
              </w:rPr>
              <w:t>ata analysis</w:t>
            </w:r>
          </w:p>
        </w:tc>
        <w:tc>
          <w:tcPr>
            <w:tcW w:w="2064" w:type="dxa"/>
            <w:tcMar/>
          </w:tcPr>
          <w:p w:rsidR="00CF3C0C" w:rsidP="00CF3C0C" w:rsidRDefault="00EE34B2" w14:paraId="6F385F49" w14:textId="44C5EBBD">
            <w:pPr>
              <w:pStyle w:val="ListParagraph"/>
              <w:ind w:left="0"/>
              <w:jc w:val="both"/>
              <w:rPr>
                <w:b w:val="1"/>
                <w:bCs w:val="1"/>
              </w:rPr>
            </w:pPr>
          </w:p>
        </w:tc>
        <w:tc>
          <w:tcPr>
            <w:tcW w:w="2037" w:type="dxa"/>
            <w:tcMar/>
          </w:tcPr>
          <w:p w:rsidR="00CF3C0C" w:rsidP="2B675BE6" w:rsidRDefault="00CF3C0C" w14:paraId="60AC5872" w14:textId="6B9F5826">
            <w:pPr>
              <w:pStyle w:val="ListParagraph"/>
              <w:ind w:left="0"/>
              <w:jc w:val="both"/>
              <w:rPr>
                <w:b w:val="1"/>
                <w:bCs w:val="1"/>
                <w:lang w:val="en-US"/>
              </w:rPr>
            </w:pPr>
            <w:r w:rsidRPr="2B675BE6" w:rsidR="62E310BD">
              <w:rPr>
                <w:b w:val="1"/>
                <w:bCs w:val="1"/>
                <w:lang w:val="en-US"/>
              </w:rPr>
              <w:t xml:space="preserve"> </w:t>
            </w:r>
          </w:p>
        </w:tc>
        <w:tc>
          <w:tcPr>
            <w:tcW w:w="2238" w:type="dxa"/>
            <w:tcMar/>
          </w:tcPr>
          <w:p w:rsidR="00CF3C0C" w:rsidP="00CF3C0C" w:rsidRDefault="00CF3C0C" w14:paraId="4ECA0107" w14:textId="192169B9">
            <w:pPr>
              <w:pStyle w:val="ListParagraph"/>
              <w:ind w:left="0"/>
              <w:jc w:val="both"/>
              <w:rPr>
                <w:b w:val="1"/>
                <w:bCs w:val="1"/>
              </w:rPr>
            </w:pPr>
          </w:p>
        </w:tc>
      </w:tr>
      <w:tr w:rsidR="00CF3C0C" w:rsidTr="2B675BE6" w14:paraId="3E16A2BA" w14:textId="77777777">
        <w:tc>
          <w:tcPr>
            <w:tcW w:w="2161" w:type="dxa"/>
            <w:tcMar/>
          </w:tcPr>
          <w:p w:rsidR="00CF3C0C" w:rsidP="00CF3C0C" w:rsidRDefault="00CF3C0C" w14:paraId="3F33664C" w14:textId="77777777">
            <w:pPr>
              <w:pStyle w:val="ListParagraph"/>
              <w:ind w:left="0"/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P</w:t>
            </w:r>
            <w:r w:rsidRPr="00CE0B04">
              <w:rPr>
                <w:b/>
                <w:bCs/>
              </w:rPr>
              <w:t>roblem-solving</w:t>
            </w:r>
          </w:p>
        </w:tc>
        <w:tc>
          <w:tcPr>
            <w:tcW w:w="2064" w:type="dxa"/>
            <w:tcMar/>
          </w:tcPr>
          <w:p w:rsidR="00CF3C0C" w:rsidP="00CF3C0C" w:rsidRDefault="00040402" w14:paraId="31E84D9F" w14:textId="39F108C9">
            <w:pPr>
              <w:pStyle w:val="ListParagraph"/>
              <w:ind w:left="0"/>
              <w:jc w:val="both"/>
              <w:rPr>
                <w:b w:val="1"/>
                <w:bCs w:val="1"/>
              </w:rPr>
            </w:pPr>
          </w:p>
        </w:tc>
        <w:tc>
          <w:tcPr>
            <w:tcW w:w="2037" w:type="dxa"/>
            <w:tcMar/>
          </w:tcPr>
          <w:p w:rsidR="00CF3C0C" w:rsidP="00CF3C0C" w:rsidRDefault="00CF3C0C" w14:paraId="37F6A8B3" w14:textId="62452492">
            <w:pPr>
              <w:pStyle w:val="ListParagraph"/>
              <w:ind w:left="0"/>
              <w:jc w:val="both"/>
              <w:rPr>
                <w:b w:val="1"/>
                <w:bCs w:val="1"/>
              </w:rPr>
            </w:pPr>
          </w:p>
        </w:tc>
        <w:tc>
          <w:tcPr>
            <w:tcW w:w="2238" w:type="dxa"/>
            <w:tcMar/>
          </w:tcPr>
          <w:p w:rsidR="00CF3C0C" w:rsidP="00CF3C0C" w:rsidRDefault="00CF3C0C" w14:paraId="0CB2B000" w14:textId="5C2AFADB">
            <w:pPr>
              <w:pStyle w:val="ListParagraph"/>
              <w:ind w:left="0"/>
              <w:jc w:val="both"/>
              <w:rPr>
                <w:b w:val="1"/>
                <w:bCs w:val="1"/>
              </w:rPr>
            </w:pPr>
          </w:p>
        </w:tc>
      </w:tr>
    </w:tbl>
    <w:p w:rsidR="00481376" w:rsidP="006A7AF9" w:rsidRDefault="00481376" w14:paraId="67255EE0" w14:textId="7D6B8E54">
      <w:pPr>
        <w:pStyle w:val="ListParagraph"/>
        <w:jc w:val="both"/>
        <w:rPr>
          <w:b w:val="1"/>
          <w:bCs w:val="1"/>
        </w:rPr>
      </w:pPr>
    </w:p>
    <w:p w:rsidR="00481376" w:rsidP="006A7AF9" w:rsidRDefault="00481376" w14:paraId="16343E43" w14:textId="77777777">
      <w:pPr>
        <w:pStyle w:val="ListParagraph"/>
        <w:jc w:val="both"/>
        <w:rPr>
          <w:b/>
          <w:bCs/>
        </w:rPr>
      </w:pPr>
    </w:p>
    <w:p w:rsidR="009E4512" w:rsidP="006A7AF9" w:rsidRDefault="009E4512" w14:paraId="6079A54C" w14:textId="77777777">
      <w:pPr>
        <w:jc w:val="both"/>
        <w:rPr>
          <w:b/>
          <w:bCs/>
        </w:rPr>
      </w:pPr>
    </w:p>
    <w:p w:rsidRPr="006A7AF9" w:rsidR="009E4512" w:rsidP="2B675BE6" w:rsidRDefault="009E4512" w14:paraId="2748289F" w14:textId="18CD9A93">
      <w:pPr>
        <w:pStyle w:val="ListParagraph"/>
        <w:jc w:val="both"/>
        <w:rPr>
          <w:color w:val="FF0000"/>
        </w:rPr>
      </w:pPr>
      <w:r w:rsidRPr="2B675BE6" w:rsidR="009E4512">
        <w:rPr>
          <w:b w:val="1"/>
          <w:bCs w:val="1"/>
        </w:rPr>
        <w:t>Identify</w:t>
      </w:r>
      <w:r w:rsidRPr="2B675BE6" w:rsidR="009E4512">
        <w:rPr>
          <w:b w:val="1"/>
          <w:bCs w:val="1"/>
        </w:rPr>
        <w:t xml:space="preserve"> a course available in LinkedIn which talks about AI assistance. </w:t>
      </w:r>
    </w:p>
    <w:p w:rsidR="009E4512" w:rsidP="006A7AF9" w:rsidRDefault="009E4512" w14:paraId="35C751BE" w14:textId="3F5781D3">
      <w:pPr>
        <w:pStyle w:val="ListParagraph"/>
        <w:jc w:val="both"/>
        <w:rPr>
          <w:b/>
          <w:bCs/>
        </w:rPr>
      </w:pPr>
      <w:r w:rsidRPr="00CE0B04">
        <w:rPr>
          <w:b/>
          <w:bCs/>
        </w:rPr>
        <w:t xml:space="preserve"> </w:t>
      </w:r>
    </w:p>
    <w:p w:rsidR="0054391F" w:rsidP="006A7AF9" w:rsidRDefault="0054391F" w14:paraId="2B288AF4" w14:textId="1895122E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242441598" w:id="4"/>
      <w:bookmarkStart w:name="_Toc461477575" w:id="1712341622"/>
      <w:r w:rsidRPr="00496BD7" w:rsidR="0054391F">
        <w:rPr>
          <w:sz w:val="24"/>
          <w:szCs w:val="24"/>
        </w:rPr>
        <w:t>Task 1 (</w:t>
      </w:r>
      <w:r w:rsidR="00DB027C">
        <w:rPr>
          <w:sz w:val="24"/>
          <w:szCs w:val="24"/>
        </w:rPr>
        <w:t>c</w:t>
      </w:r>
      <w:r w:rsidRPr="00496BD7" w:rsidR="0054391F">
        <w:rPr>
          <w:sz w:val="24"/>
          <w:szCs w:val="24"/>
        </w:rPr>
        <w:t>): Evaluation of Task 1 (a) based on Similarity report</w:t>
      </w:r>
      <w:bookmarkEnd w:id="4"/>
      <w:bookmarkEnd w:id="1712341622"/>
    </w:p>
    <w:p w:rsidRPr="009E4512" w:rsidR="001C6FA9" w:rsidP="2B675BE6" w:rsidRDefault="009E4512" w14:paraId="5537F21B" w14:textId="7FEBDB31">
      <w:pPr>
        <w:pStyle w:val="ListParagraph"/>
        <w:ind w:left="2160"/>
        <w:jc w:val="both"/>
        <w:rPr>
          <w:color w:val="FF0000"/>
        </w:rPr>
      </w:pPr>
      <w:r w:rsidRPr="2B675BE6" w:rsidR="009E4512">
        <w:rPr>
          <w:b w:val="1"/>
          <w:bCs w:val="1"/>
          <w:highlight w:val="yellow"/>
        </w:rPr>
        <w:t xml:space="preserve">Submit the document prepared in Task 1 (a) to Turnitin and generate the similarity report and take a screenshot of your similarity report and paste it here. Please evaluate your </w:t>
      </w:r>
      <w:r w:rsidRPr="2B675BE6" w:rsidR="009E4512">
        <w:rPr>
          <w:b w:val="1"/>
          <w:bCs w:val="1"/>
          <w:highlight w:val="yellow"/>
        </w:rPr>
        <w:t>similarity percentage. (200 words) – self-evaluation</w:t>
      </w:r>
      <w:r w:rsidRPr="2B675BE6" w:rsidR="009E4512">
        <w:rPr>
          <w:b w:val="1"/>
          <w:bCs w:val="1"/>
        </w:rPr>
        <w:t xml:space="preserve"> </w:t>
      </w:r>
    </w:p>
    <w:p w:rsidR="31A0D37B" w:rsidP="2B675BE6" w:rsidRDefault="31A0D37B" w14:paraId="533ED808" w14:textId="496B1C0C">
      <w:pPr>
        <w:pStyle w:val="ListParagraph"/>
        <w:ind w:left="2160"/>
        <w:jc w:val="both"/>
        <w:rPr>
          <w:color w:val="0D0D0D" w:themeColor="text1" w:themeTint="F2" w:themeShade="FF"/>
        </w:rPr>
      </w:pPr>
      <w:r w:rsidRPr="2B675BE6" w:rsidR="31A0D37B">
        <w:rPr>
          <w:color w:val="0D0D0D" w:themeColor="text1" w:themeTint="F2" w:themeShade="FF"/>
        </w:rPr>
        <w:t xml:space="preserve">My work is </w:t>
      </w:r>
      <w:r w:rsidRPr="2B675BE6" w:rsidR="74BA0581">
        <w:rPr>
          <w:color w:val="0D0D0D" w:themeColor="text1" w:themeTint="F2" w:themeShade="FF"/>
        </w:rPr>
        <w:t>not good</w:t>
      </w:r>
      <w:r w:rsidRPr="2B675BE6" w:rsidR="31A0D37B">
        <w:rPr>
          <w:color w:val="0D0D0D" w:themeColor="text1" w:themeTint="F2" w:themeShade="FF"/>
        </w:rPr>
        <w:t xml:space="preserve">  </w:t>
      </w:r>
      <w:r w:rsidRPr="2B675BE6" w:rsidR="6F5AC683">
        <w:rPr>
          <w:color w:val="0D0D0D" w:themeColor="text1" w:themeTint="F2" w:themeShade="FF"/>
        </w:rPr>
        <w:t xml:space="preserve"> enough </w:t>
      </w:r>
      <w:r w:rsidRPr="2B675BE6" w:rsidR="31A0D37B">
        <w:rPr>
          <w:color w:val="0D0D0D" w:themeColor="text1" w:themeTint="F2" w:themeShade="FF"/>
        </w:rPr>
        <w:t>by</w:t>
      </w:r>
      <w:r w:rsidRPr="2B675BE6" w:rsidR="31A0D37B">
        <w:rPr>
          <w:color w:val="0D0D0D" w:themeColor="text1" w:themeTint="F2" w:themeShade="FF"/>
        </w:rPr>
        <w:t xml:space="preserve"> the </w:t>
      </w:r>
      <w:r w:rsidRPr="2B675BE6" w:rsidR="1925CDB2">
        <w:rPr>
          <w:color w:val="0D0D0D" w:themeColor="text1" w:themeTint="F2" w:themeShade="FF"/>
        </w:rPr>
        <w:t>way I</w:t>
      </w:r>
      <w:r w:rsidRPr="2B675BE6" w:rsidR="31A0D37B">
        <w:rPr>
          <w:color w:val="0D0D0D" w:themeColor="text1" w:themeTint="F2" w:themeShade="FF"/>
        </w:rPr>
        <w:t xml:space="preserve"> try to do my </w:t>
      </w:r>
      <w:r w:rsidRPr="2B675BE6" w:rsidR="5F3CBCDC">
        <w:rPr>
          <w:color w:val="0D0D0D" w:themeColor="text1" w:themeTint="F2" w:themeShade="FF"/>
        </w:rPr>
        <w:t>best and</w:t>
      </w:r>
      <w:r w:rsidRPr="2B675BE6" w:rsidR="31A0D37B">
        <w:rPr>
          <w:color w:val="0D0D0D" w:themeColor="text1" w:themeTint="F2" w:themeShade="FF"/>
        </w:rPr>
        <w:t xml:space="preserve"> then </w:t>
      </w:r>
      <w:r w:rsidRPr="2B675BE6" w:rsidR="61F29EA7">
        <w:rPr>
          <w:color w:val="0D0D0D" w:themeColor="text1" w:themeTint="F2" w:themeShade="FF"/>
        </w:rPr>
        <w:t xml:space="preserve">I </w:t>
      </w:r>
      <w:r w:rsidRPr="2B675BE6" w:rsidR="72DD9192">
        <w:rPr>
          <w:color w:val="0D0D0D" w:themeColor="text1" w:themeTint="F2" w:themeShade="FF"/>
        </w:rPr>
        <w:t>think I</w:t>
      </w:r>
      <w:r w:rsidRPr="2B675BE6" w:rsidR="61F29EA7">
        <w:rPr>
          <w:color w:val="0D0D0D" w:themeColor="text1" w:themeTint="F2" w:themeShade="FF"/>
        </w:rPr>
        <w:t xml:space="preserve"> </w:t>
      </w:r>
      <w:r w:rsidRPr="2B675BE6" w:rsidR="10F0F31A">
        <w:rPr>
          <w:color w:val="0D0D0D" w:themeColor="text1" w:themeTint="F2" w:themeShade="FF"/>
        </w:rPr>
        <w:t>must</w:t>
      </w:r>
      <w:r w:rsidRPr="2B675BE6" w:rsidR="61F29EA7">
        <w:rPr>
          <w:color w:val="0D0D0D" w:themeColor="text1" w:themeTint="F2" w:themeShade="FF"/>
        </w:rPr>
        <w:t xml:space="preserve"> </w:t>
      </w:r>
      <w:r w:rsidRPr="2B675BE6" w:rsidR="5F3EAF1C">
        <w:rPr>
          <w:color w:val="0D0D0D" w:themeColor="text1" w:themeTint="F2" w:themeShade="FF"/>
        </w:rPr>
        <w:t>improve for</w:t>
      </w:r>
      <w:r w:rsidRPr="2B675BE6" w:rsidR="24361D05">
        <w:rPr>
          <w:color w:val="0D0D0D" w:themeColor="text1" w:themeTint="F2" w:themeShade="FF"/>
        </w:rPr>
        <w:t xml:space="preserve"> the best results that </w:t>
      </w:r>
      <w:r w:rsidRPr="2B675BE6" w:rsidR="63177CD8">
        <w:rPr>
          <w:color w:val="0D0D0D" w:themeColor="text1" w:themeTint="F2" w:themeShade="FF"/>
        </w:rPr>
        <w:t>means a lot</w:t>
      </w:r>
      <w:r w:rsidRPr="2B675BE6" w:rsidR="02F47D87">
        <w:rPr>
          <w:color w:val="0D0D0D" w:themeColor="text1" w:themeTint="F2" w:themeShade="FF"/>
        </w:rPr>
        <w:t xml:space="preserve">  of  effort work </w:t>
      </w:r>
      <w:r w:rsidRPr="2B675BE6" w:rsidR="1AAF0C98">
        <w:rPr>
          <w:color w:val="0D0D0D" w:themeColor="text1" w:themeTint="F2" w:themeShade="FF"/>
        </w:rPr>
        <w:t>, hard</w:t>
      </w:r>
      <w:r w:rsidRPr="2B675BE6" w:rsidR="14076095">
        <w:rPr>
          <w:color w:val="0D0D0D" w:themeColor="text1" w:themeTint="F2" w:themeShade="FF"/>
        </w:rPr>
        <w:t xml:space="preserve"> .Above all  </w:t>
      </w:r>
      <w:r w:rsidRPr="2B675BE6" w:rsidR="46F1AE02">
        <w:rPr>
          <w:color w:val="0D0D0D" w:themeColor="text1" w:themeTint="F2" w:themeShade="FF"/>
        </w:rPr>
        <w:t>;</w:t>
      </w:r>
      <w:r w:rsidRPr="2B675BE6" w:rsidR="14076095">
        <w:rPr>
          <w:color w:val="0D0D0D" w:themeColor="text1" w:themeTint="F2" w:themeShade="FF"/>
        </w:rPr>
        <w:t>the  area</w:t>
      </w:r>
      <w:r w:rsidRPr="2B675BE6" w:rsidR="351C2F01">
        <w:rPr>
          <w:color w:val="0D0D0D" w:themeColor="text1" w:themeTint="F2" w:themeShade="FF"/>
        </w:rPr>
        <w:t xml:space="preserve">  I need to work  hardly and focus </w:t>
      </w:r>
      <w:r w:rsidRPr="2B675BE6" w:rsidR="03908C18">
        <w:rPr>
          <w:color w:val="0D0D0D" w:themeColor="text1" w:themeTint="F2" w:themeShade="FF"/>
        </w:rPr>
        <w:t xml:space="preserve"> on that is thinking  skills , the knowle</w:t>
      </w:r>
      <w:r w:rsidRPr="2B675BE6" w:rsidR="253FFE36">
        <w:rPr>
          <w:color w:val="0D0D0D" w:themeColor="text1" w:themeTint="F2" w:themeShade="FF"/>
        </w:rPr>
        <w:t xml:space="preserve">dge  required to search for  information and the </w:t>
      </w:r>
      <w:r w:rsidRPr="2B675BE6" w:rsidR="3A920604">
        <w:rPr>
          <w:color w:val="0D0D0D" w:themeColor="text1" w:themeTint="F2" w:themeShade="FF"/>
        </w:rPr>
        <w:t xml:space="preserve"> also I need to work on my vocabulary to </w:t>
      </w:r>
      <w:r w:rsidRPr="2B675BE6" w:rsidR="26282834">
        <w:rPr>
          <w:color w:val="0D0D0D" w:themeColor="text1" w:themeTint="F2" w:themeShade="FF"/>
        </w:rPr>
        <w:t xml:space="preserve">  build my background ; </w:t>
      </w:r>
      <w:r w:rsidRPr="2B675BE6" w:rsidR="0C993A6B">
        <w:rPr>
          <w:color w:val="0D0D0D" w:themeColor="text1" w:themeTint="F2" w:themeShade="FF"/>
        </w:rPr>
        <w:t>another</w:t>
      </w:r>
      <w:r w:rsidRPr="2B675BE6" w:rsidR="26282834">
        <w:rPr>
          <w:color w:val="0D0D0D" w:themeColor="text1" w:themeTint="F2" w:themeShade="FF"/>
        </w:rPr>
        <w:t xml:space="preserve"> </w:t>
      </w:r>
      <w:r w:rsidRPr="2B675BE6" w:rsidR="5FF0F6D5">
        <w:rPr>
          <w:color w:val="0D0D0D" w:themeColor="text1" w:themeTint="F2" w:themeShade="FF"/>
        </w:rPr>
        <w:t xml:space="preserve"> area I have to improve i</w:t>
      </w:r>
      <w:r w:rsidRPr="2B675BE6" w:rsidR="31E9D5D4">
        <w:rPr>
          <w:color w:val="0D0D0D" w:themeColor="text1" w:themeTint="F2" w:themeShade="FF"/>
        </w:rPr>
        <w:t xml:space="preserve">s definitely  </w:t>
      </w:r>
      <w:r w:rsidRPr="2B675BE6" w:rsidR="70DB15CB">
        <w:rPr>
          <w:color w:val="0D0D0D" w:themeColor="text1" w:themeTint="F2" w:themeShade="FF"/>
        </w:rPr>
        <w:t xml:space="preserve">reading  I should read  </w:t>
      </w:r>
      <w:r w:rsidRPr="2B675BE6" w:rsidR="361A9949">
        <w:rPr>
          <w:color w:val="0D0D0D" w:themeColor="text1" w:themeTint="F2" w:themeShade="FF"/>
        </w:rPr>
        <w:t xml:space="preserve">a lot  for example books , articles </w:t>
      </w:r>
      <w:r w:rsidRPr="2B675BE6" w:rsidR="3850DB3F">
        <w:rPr>
          <w:color w:val="0D0D0D" w:themeColor="text1" w:themeTint="F2" w:themeShade="FF"/>
        </w:rPr>
        <w:t xml:space="preserve"> to improve my working method</w:t>
      </w:r>
      <w:r w:rsidRPr="2B675BE6" w:rsidR="7B860597">
        <w:rPr>
          <w:color w:val="0D0D0D" w:themeColor="text1" w:themeTint="F2" w:themeShade="FF"/>
        </w:rPr>
        <w:t xml:space="preserve"> all </w:t>
      </w:r>
      <w:r w:rsidRPr="2B675BE6" w:rsidR="299C45AA">
        <w:rPr>
          <w:color w:val="0D0D0D" w:themeColor="text1" w:themeTint="F2" w:themeShade="FF"/>
        </w:rPr>
        <w:t xml:space="preserve"> these skills will help me  to change my working way in </w:t>
      </w:r>
      <w:r w:rsidRPr="2B675BE6" w:rsidR="0C90FE20">
        <w:rPr>
          <w:color w:val="0D0D0D" w:themeColor="text1" w:themeTint="F2" w:themeShade="FF"/>
        </w:rPr>
        <w:t xml:space="preserve">the future or for the next task </w:t>
      </w:r>
      <w:r w:rsidRPr="2B675BE6" w:rsidR="1B32A7A4">
        <w:rPr>
          <w:color w:val="0D0D0D" w:themeColor="text1" w:themeTint="F2" w:themeShade="FF"/>
        </w:rPr>
        <w:t>.</w:t>
      </w:r>
    </w:p>
    <w:p w:rsidR="2B675BE6" w:rsidP="2B675BE6" w:rsidRDefault="2B675BE6" w14:paraId="0F1D3C64" w14:textId="4A066184">
      <w:pPr>
        <w:pStyle w:val="Normal"/>
        <w:ind w:left="720"/>
        <w:jc w:val="both"/>
        <w:rPr>
          <w:color w:val="0D0D0D" w:themeColor="text1" w:themeTint="F2" w:themeShade="FF"/>
        </w:rPr>
      </w:pPr>
    </w:p>
    <w:p w:rsidR="607CF8D7" w:rsidP="2B675BE6" w:rsidRDefault="607CF8D7" w14:paraId="2AE17CA4" w14:textId="4DF6CF3B">
      <w:pPr>
        <w:pStyle w:val="Normal"/>
        <w:ind w:left="720"/>
        <w:jc w:val="both"/>
        <w:rPr>
          <w:color w:val="0D0D0D" w:themeColor="text1" w:themeTint="F2" w:themeShade="FF"/>
        </w:rPr>
      </w:pPr>
      <w:r w:rsidRPr="2B675BE6" w:rsidR="607CF8D7">
        <w:rPr>
          <w:color w:val="0D0D0D" w:themeColor="text1" w:themeTint="F2" w:themeShade="FF"/>
        </w:rPr>
        <w:t>I '</w:t>
      </w:r>
      <w:r w:rsidRPr="2B675BE6" w:rsidR="607CF8D7">
        <w:rPr>
          <w:color w:val="0D0D0D" w:themeColor="text1" w:themeTint="F2" w:themeShade="FF"/>
        </w:rPr>
        <w:t>am</w:t>
      </w:r>
      <w:r w:rsidRPr="2B675BE6" w:rsidR="7DD2DC51">
        <w:rPr>
          <w:color w:val="0D0D0D" w:themeColor="text1" w:themeTint="F2" w:themeShade="FF"/>
        </w:rPr>
        <w:t xml:space="preserve">  not</w:t>
      </w:r>
      <w:r w:rsidRPr="2B675BE6" w:rsidR="7DD2DC51">
        <w:rPr>
          <w:color w:val="0D0D0D" w:themeColor="text1" w:themeTint="F2" w:themeShade="FF"/>
        </w:rPr>
        <w:t xml:space="preserve"> in a </w:t>
      </w:r>
      <w:r w:rsidRPr="2B675BE6" w:rsidR="7DD2DC51">
        <w:rPr>
          <w:color w:val="0D0D0D" w:themeColor="text1" w:themeTint="F2" w:themeShade="FF"/>
        </w:rPr>
        <w:t>position  to</w:t>
      </w:r>
      <w:r w:rsidRPr="2B675BE6" w:rsidR="7DD2DC51">
        <w:rPr>
          <w:color w:val="0D0D0D" w:themeColor="text1" w:themeTint="F2" w:themeShade="FF"/>
        </w:rPr>
        <w:t xml:space="preserve"> demand a specific </w:t>
      </w:r>
      <w:r w:rsidRPr="2B675BE6" w:rsidR="7DD2DC51">
        <w:rPr>
          <w:color w:val="0D0D0D" w:themeColor="text1" w:themeTint="F2" w:themeShade="FF"/>
        </w:rPr>
        <w:t>score ,but</w:t>
      </w:r>
      <w:r w:rsidRPr="2B675BE6" w:rsidR="7DD2DC51">
        <w:rPr>
          <w:color w:val="0D0D0D" w:themeColor="text1" w:themeTint="F2" w:themeShade="FF"/>
        </w:rPr>
        <w:t xml:space="preserve"> </w:t>
      </w:r>
      <w:r w:rsidRPr="2B675BE6" w:rsidR="1022F493">
        <w:rPr>
          <w:color w:val="0D0D0D" w:themeColor="text1" w:themeTint="F2" w:themeShade="FF"/>
        </w:rPr>
        <w:t xml:space="preserve"> to </w:t>
      </w:r>
      <w:r w:rsidRPr="2B675BE6" w:rsidR="4EAB3E75">
        <w:rPr>
          <w:color w:val="0D0D0D" w:themeColor="text1" w:themeTint="F2" w:themeShade="FF"/>
        </w:rPr>
        <w:t>begin</w:t>
      </w:r>
      <w:r w:rsidRPr="2B675BE6" w:rsidR="1022F493">
        <w:rPr>
          <w:color w:val="0D0D0D" w:themeColor="text1" w:themeTint="F2" w:themeShade="FF"/>
        </w:rPr>
        <w:t xml:space="preserve"> </w:t>
      </w:r>
      <w:r w:rsidRPr="2B675BE6" w:rsidR="1022F493">
        <w:rPr>
          <w:color w:val="0D0D0D" w:themeColor="text1" w:themeTint="F2" w:themeShade="FF"/>
        </w:rPr>
        <w:t>with ,</w:t>
      </w:r>
      <w:r w:rsidRPr="2B675BE6" w:rsidR="1022F493">
        <w:rPr>
          <w:color w:val="0D0D0D" w:themeColor="text1" w:themeTint="F2" w:themeShade="FF"/>
        </w:rPr>
        <w:t xml:space="preserve"> </w:t>
      </w:r>
      <w:r w:rsidRPr="2B675BE6" w:rsidR="1022F493">
        <w:rPr>
          <w:color w:val="0D0D0D" w:themeColor="text1" w:themeTint="F2" w:themeShade="FF"/>
        </w:rPr>
        <w:t>with ,</w:t>
      </w:r>
      <w:r w:rsidRPr="2B675BE6" w:rsidR="0A7B848E">
        <w:rPr>
          <w:color w:val="0D0D0D" w:themeColor="text1" w:themeTint="F2" w:themeShade="FF"/>
        </w:rPr>
        <w:t>I</w:t>
      </w:r>
      <w:r w:rsidRPr="2B675BE6" w:rsidR="0A7B848E">
        <w:rPr>
          <w:color w:val="0D0D0D" w:themeColor="text1" w:themeTint="F2" w:themeShade="FF"/>
        </w:rPr>
        <w:t xml:space="preserve"> '</w:t>
      </w:r>
      <w:r w:rsidRPr="2B675BE6" w:rsidR="0A7B848E">
        <w:rPr>
          <w:color w:val="0D0D0D" w:themeColor="text1" w:themeTint="F2" w:themeShade="FF"/>
        </w:rPr>
        <w:t>am</w:t>
      </w:r>
      <w:r w:rsidRPr="2B675BE6" w:rsidR="1022F493">
        <w:rPr>
          <w:color w:val="0D0D0D" w:themeColor="text1" w:themeTint="F2" w:themeShade="FF"/>
        </w:rPr>
        <w:t xml:space="preserve"> </w:t>
      </w:r>
      <w:r w:rsidRPr="2B675BE6" w:rsidR="7E6B2886">
        <w:rPr>
          <w:color w:val="0D0D0D" w:themeColor="text1" w:themeTint="F2" w:themeShade="FF"/>
        </w:rPr>
        <w:t xml:space="preserve"> proud</w:t>
      </w:r>
      <w:r w:rsidRPr="2B675BE6" w:rsidR="7E6B2886">
        <w:rPr>
          <w:color w:val="0D0D0D" w:themeColor="text1" w:themeTint="F2" w:themeShade="FF"/>
        </w:rPr>
        <w:t xml:space="preserve">  of the </w:t>
      </w:r>
      <w:r w:rsidRPr="2B675BE6" w:rsidR="7E6B2886">
        <w:rPr>
          <w:color w:val="0D0D0D" w:themeColor="text1" w:themeTint="F2" w:themeShade="FF"/>
        </w:rPr>
        <w:t xml:space="preserve">work  </w:t>
      </w:r>
      <w:r w:rsidRPr="2B675BE6" w:rsidR="30ABD2FC">
        <w:rPr>
          <w:color w:val="0D0D0D" w:themeColor="text1" w:themeTint="F2" w:themeShade="FF"/>
        </w:rPr>
        <w:t>I</w:t>
      </w:r>
      <w:r w:rsidRPr="2B675BE6" w:rsidR="30ABD2FC">
        <w:rPr>
          <w:color w:val="0D0D0D" w:themeColor="text1" w:themeTint="F2" w:themeShade="FF"/>
        </w:rPr>
        <w:t xml:space="preserve"> </w:t>
      </w:r>
      <w:r w:rsidRPr="2B675BE6" w:rsidR="30ABD2FC">
        <w:rPr>
          <w:color w:val="0D0D0D" w:themeColor="text1" w:themeTint="F2" w:themeShade="FF"/>
        </w:rPr>
        <w:t>have  accomplished</w:t>
      </w:r>
      <w:r w:rsidRPr="2B675BE6" w:rsidR="30ABD2FC">
        <w:rPr>
          <w:color w:val="0D0D0D" w:themeColor="text1" w:themeTint="F2" w:themeShade="FF"/>
        </w:rPr>
        <w:t xml:space="preserve"> even if it </w:t>
      </w:r>
      <w:r w:rsidRPr="2B675BE6" w:rsidR="30ABD2FC">
        <w:rPr>
          <w:color w:val="0D0D0D" w:themeColor="text1" w:themeTint="F2" w:themeShade="FF"/>
        </w:rPr>
        <w:t>wa</w:t>
      </w:r>
      <w:r w:rsidRPr="2B675BE6" w:rsidR="152FA687">
        <w:rPr>
          <w:color w:val="0D0D0D" w:themeColor="text1" w:themeTint="F2" w:themeShade="FF"/>
        </w:rPr>
        <w:t>y  not</w:t>
      </w:r>
      <w:r w:rsidRPr="2B675BE6" w:rsidR="152FA687">
        <w:rPr>
          <w:color w:val="0D0D0D" w:themeColor="text1" w:themeTint="F2" w:themeShade="FF"/>
        </w:rPr>
        <w:t xml:space="preserve"> </w:t>
      </w:r>
      <w:r w:rsidRPr="2B675BE6" w:rsidR="3EB78EE5">
        <w:rPr>
          <w:color w:val="0D0D0D" w:themeColor="text1" w:themeTint="F2" w:themeShade="FF"/>
        </w:rPr>
        <w:t>quite meet</w:t>
      </w:r>
      <w:r w:rsidRPr="2B675BE6" w:rsidR="152FA687">
        <w:rPr>
          <w:color w:val="0D0D0D" w:themeColor="text1" w:themeTint="F2" w:themeShade="FF"/>
        </w:rPr>
        <w:t xml:space="preserve"> </w:t>
      </w:r>
      <w:r w:rsidRPr="2B675BE6" w:rsidR="152FA687">
        <w:rPr>
          <w:color w:val="0D0D0D" w:themeColor="text1" w:themeTint="F2" w:themeShade="FF"/>
        </w:rPr>
        <w:t>expectation .I</w:t>
      </w:r>
      <w:r w:rsidRPr="2B675BE6" w:rsidR="152FA687">
        <w:rPr>
          <w:color w:val="0D0D0D" w:themeColor="text1" w:themeTint="F2" w:themeShade="FF"/>
        </w:rPr>
        <w:t xml:space="preserve"> </w:t>
      </w:r>
      <w:r w:rsidRPr="2B675BE6" w:rsidR="152FA687">
        <w:rPr>
          <w:color w:val="0D0D0D" w:themeColor="text1" w:themeTint="F2" w:themeShade="FF"/>
        </w:rPr>
        <w:t>de</w:t>
      </w:r>
      <w:r w:rsidRPr="2B675BE6" w:rsidR="02F90F12">
        <w:rPr>
          <w:color w:val="0D0D0D" w:themeColor="text1" w:themeTint="F2" w:themeShade="FF"/>
        </w:rPr>
        <w:t>serve  at</w:t>
      </w:r>
      <w:r w:rsidRPr="2B675BE6" w:rsidR="02F90F12">
        <w:rPr>
          <w:color w:val="0D0D0D" w:themeColor="text1" w:themeTint="F2" w:themeShade="FF"/>
        </w:rPr>
        <w:t xml:space="preserve"> </w:t>
      </w:r>
      <w:r w:rsidRPr="2B675BE6" w:rsidR="02F90F12">
        <w:rPr>
          <w:color w:val="0D0D0D" w:themeColor="text1" w:themeTint="F2" w:themeShade="FF"/>
        </w:rPr>
        <w:t>least</w:t>
      </w:r>
      <w:r w:rsidRPr="2B675BE6" w:rsidR="64622466">
        <w:rPr>
          <w:color w:val="0D0D0D" w:themeColor="text1" w:themeTint="F2" w:themeShade="FF"/>
        </w:rPr>
        <w:t xml:space="preserve">  </w:t>
      </w:r>
      <w:r w:rsidRPr="2B675BE6" w:rsidR="51FE1AAD">
        <w:rPr>
          <w:color w:val="0D0D0D" w:themeColor="text1" w:themeTint="F2" w:themeShade="FF"/>
        </w:rPr>
        <w:t xml:space="preserve"> acceptable  marks given  the  effort </w:t>
      </w:r>
      <w:r w:rsidRPr="2B675BE6" w:rsidR="00BE5028">
        <w:rPr>
          <w:color w:val="0D0D0D" w:themeColor="text1" w:themeTint="F2" w:themeShade="FF"/>
        </w:rPr>
        <w:t xml:space="preserve"> I've  put  in since </w:t>
      </w:r>
      <w:r w:rsidRPr="2B675BE6" w:rsidR="2397D4CC">
        <w:rPr>
          <w:color w:val="0D0D0D" w:themeColor="text1" w:themeTint="F2" w:themeShade="FF"/>
        </w:rPr>
        <w:t xml:space="preserve"> this  type  of work is  comple</w:t>
      </w:r>
      <w:r w:rsidRPr="2B675BE6" w:rsidR="5DCD6583">
        <w:rPr>
          <w:color w:val="0D0D0D" w:themeColor="text1" w:themeTint="F2" w:themeShade="FF"/>
        </w:rPr>
        <w:t>tely  new to me so  I deser</w:t>
      </w:r>
      <w:r w:rsidRPr="2B675BE6" w:rsidR="323C5FE1">
        <w:rPr>
          <w:color w:val="0D0D0D" w:themeColor="text1" w:themeTint="F2" w:themeShade="FF"/>
        </w:rPr>
        <w:t xml:space="preserve">ve   the reasonable mark but this does not mean </w:t>
      </w:r>
      <w:r w:rsidRPr="2B675BE6" w:rsidR="058E02E0">
        <w:rPr>
          <w:color w:val="0D0D0D" w:themeColor="text1" w:themeTint="F2" w:themeShade="FF"/>
        </w:rPr>
        <w:t xml:space="preserve"> that    I </w:t>
      </w:r>
      <w:r w:rsidRPr="2B675BE6" w:rsidR="13D5DE8E">
        <w:rPr>
          <w:color w:val="0D0D0D" w:themeColor="text1" w:themeTint="F2" w:themeShade="FF"/>
        </w:rPr>
        <w:t xml:space="preserve"> require a marks I think  </w:t>
      </w:r>
      <w:r w:rsidRPr="2B675BE6" w:rsidR="13D5DE8E">
        <w:rPr>
          <w:color w:val="0D0D0D" w:themeColor="text1" w:themeTint="F2" w:themeShade="FF"/>
        </w:rPr>
        <w:t>i</w:t>
      </w:r>
      <w:r w:rsidRPr="2B675BE6" w:rsidR="13D5DE8E">
        <w:rPr>
          <w:color w:val="0D0D0D" w:themeColor="text1" w:themeTint="F2" w:themeShade="FF"/>
        </w:rPr>
        <w:t xml:space="preserve"> will certainly  get the</w:t>
      </w:r>
      <w:r w:rsidRPr="2B675BE6" w:rsidR="4C3339FF">
        <w:rPr>
          <w:color w:val="0D0D0D" w:themeColor="text1" w:themeTint="F2" w:themeShade="FF"/>
        </w:rPr>
        <w:t xml:space="preserve"> marks that corresponds to the work  I</w:t>
      </w:r>
      <w:r w:rsidRPr="2B675BE6" w:rsidR="3DDADB71">
        <w:rPr>
          <w:color w:val="0D0D0D" w:themeColor="text1" w:themeTint="F2" w:themeShade="FF"/>
        </w:rPr>
        <w:t xml:space="preserve"> have  put in this  will allow me to  do even  better on t</w:t>
      </w:r>
      <w:r w:rsidRPr="2B675BE6" w:rsidR="78DCED7A">
        <w:rPr>
          <w:color w:val="0D0D0D" w:themeColor="text1" w:themeTint="F2" w:themeShade="FF"/>
        </w:rPr>
        <w:t>he  next  task .</w:t>
      </w:r>
      <w:r w:rsidRPr="2B675BE6" w:rsidR="00BE5028">
        <w:rPr>
          <w:color w:val="0D0D0D" w:themeColor="text1" w:themeTint="F2" w:themeShade="FF"/>
        </w:rPr>
        <w:t xml:space="preserve"> </w:t>
      </w:r>
    </w:p>
    <w:p w:rsidR="2B675BE6" w:rsidP="2B675BE6" w:rsidRDefault="2B675BE6" w14:paraId="201D3C5B" w14:textId="21EAAD94">
      <w:pPr>
        <w:pStyle w:val="Normal"/>
        <w:ind w:left="1440"/>
        <w:jc w:val="both"/>
        <w:rPr>
          <w:color w:val="171717" w:themeColor="background2" w:themeTint="FF" w:themeShade="1A"/>
        </w:rPr>
      </w:pPr>
    </w:p>
    <w:p w:rsidR="2B675BE6" w:rsidP="2B675BE6" w:rsidRDefault="2B675BE6" w14:paraId="06D6C8C5" w14:textId="2EC16E03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1FE67D4D" w14:textId="73B70F06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42C253C0" w14:textId="3C3F7DFF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70C620B6" w14:textId="0E39C0D4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09B06705" w14:textId="57965FD6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0EA36E60" w14:textId="198EFBD0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35BFEF73" w14:textId="29FD35A9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210A424A" w14:textId="3D154918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172F00CE" w14:textId="29376445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3954EE82" w14:textId="09F4FD76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2E1EC407" w14:textId="394E9864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6561E84D" w14:textId="6114706D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5576358F" w14:textId="0C905988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7CA648E1" w14:textId="42978B74">
      <w:pPr>
        <w:pStyle w:val="ListParagraph"/>
        <w:ind w:left="2160"/>
        <w:jc w:val="both"/>
        <w:rPr>
          <w:color w:val="FF0000"/>
        </w:rPr>
      </w:pPr>
    </w:p>
    <w:p w:rsidR="2B675BE6" w:rsidP="2B675BE6" w:rsidRDefault="2B675BE6" w14:paraId="7753008B" w14:textId="571EE40C">
      <w:pPr>
        <w:pStyle w:val="ListParagraph"/>
        <w:ind w:left="2160"/>
        <w:jc w:val="both"/>
        <w:rPr>
          <w:color w:val="FF0000"/>
        </w:rPr>
      </w:pPr>
    </w:p>
    <w:p w:rsidR="334965E7" w:rsidP="2B675BE6" w:rsidRDefault="334965E7" w14:paraId="4667283A" w14:textId="2B1D0B24">
      <w:pPr>
        <w:pStyle w:val="ListParagraph"/>
        <w:ind w:left="2160"/>
        <w:jc w:val="both"/>
        <w:rPr>
          <w:color w:val="FF0000"/>
        </w:rPr>
      </w:pPr>
      <w:r w:rsidR="334965E7">
        <w:drawing>
          <wp:inline wp14:editId="3F2C9E0D" wp14:anchorId="05926C12">
            <wp:extent cx="6038850" cy="3486657"/>
            <wp:effectExtent l="0" t="0" r="0" b="0"/>
            <wp:docPr id="21362676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6267652" name="Picture 2136267652"/>
                    <pic:cNvPicPr/>
                  </pic:nvPicPr>
                  <pic:blipFill>
                    <a:blip xmlns:r="http://schemas.openxmlformats.org/officeDocument/2006/relationships" r:embed="rId14761428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038850" cy="3486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1C6FA9" w:rsidR="001C6FA9" w:rsidP="006A7AF9" w:rsidRDefault="001C6FA9" w14:paraId="536B371E" w14:textId="5E4FE4DA">
      <w:pPr>
        <w:jc w:val="both"/>
      </w:pPr>
    </w:p>
    <w:p w:rsidRPr="00496BD7" w:rsidR="0054391F" w:rsidP="006A7AF9" w:rsidRDefault="0054391F" w14:paraId="5E066775" w14:textId="729ED653">
      <w:pPr>
        <w:pStyle w:val="Heading2"/>
        <w:ind w:firstLine="720"/>
        <w:jc w:val="both"/>
        <w:rPr>
          <w:sz w:val="24"/>
          <w:szCs w:val="24"/>
        </w:rPr>
      </w:pPr>
      <w:bookmarkStart w:name="_Toc242441599" w:id="5"/>
      <w:bookmarkStart w:name="_Toc790995257" w:id="241756967"/>
      <w:r w:rsidRPr="2B675BE6" w:rsidR="0054391F">
        <w:rPr>
          <w:sz w:val="24"/>
          <w:szCs w:val="24"/>
        </w:rPr>
        <w:t>Task 2: Collaborative Mind Map and Individual Poster</w:t>
      </w:r>
      <w:bookmarkEnd w:id="5"/>
      <w:bookmarkEnd w:id="241756967"/>
    </w:p>
    <w:p w:rsidR="0054391F" w:rsidP="006A7AF9" w:rsidRDefault="0054391F" w14:paraId="36BBCA6C" w14:textId="2C5BF78B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242441600" w:id="6"/>
      <w:bookmarkStart w:name="_Toc57425706" w:id="1771430952"/>
      <w:r w:rsidRPr="00496BD7" w:rsidR="0054391F">
        <w:rPr>
          <w:sz w:val="24"/>
          <w:szCs w:val="24"/>
        </w:rPr>
        <w:t>Mind Map (Collaborative)</w:t>
      </w:r>
      <w:bookmarkEnd w:id="6"/>
      <w:bookmarkEnd w:id="1771430952"/>
    </w:p>
    <w:p w:rsidRPr="001C6FA9" w:rsidR="001C6FA9" w:rsidP="006A7AF9" w:rsidRDefault="001C6FA9" w14:paraId="4D964272" w14:textId="0A3ADC9A">
      <w:pPr>
        <w:ind w:left="1440"/>
        <w:jc w:val="both"/>
        <w:rPr>
          <w:color w:val="FF0000"/>
        </w:rPr>
      </w:pPr>
      <w:r w:rsidRPr="001C6FA9">
        <w:rPr>
          <w:color w:val="FF0000"/>
        </w:rPr>
        <w:t xml:space="preserve">(approx. </w:t>
      </w:r>
      <w:r>
        <w:rPr>
          <w:color w:val="FF0000"/>
        </w:rPr>
        <w:t>45</w:t>
      </w:r>
      <w:r w:rsidRPr="001C6FA9">
        <w:rPr>
          <w:color w:val="FF0000"/>
        </w:rPr>
        <w:t xml:space="preserve">0 words </w:t>
      </w:r>
      <w:r>
        <w:rPr>
          <w:color w:val="FF0000"/>
        </w:rPr>
        <w:t>where 3 persons in one group and the contribution from each person should be 150 words approx..</w:t>
      </w:r>
      <w:r w:rsidRPr="001C6FA9">
        <w:rPr>
          <w:color w:val="FF0000"/>
        </w:rPr>
        <w:t>).</w:t>
      </w:r>
    </w:p>
    <w:p w:rsidRPr="001C6FA9" w:rsidR="001C6FA9" w:rsidP="006A7AF9" w:rsidRDefault="001C6FA9" w14:paraId="4A478677" w14:textId="187FDC25">
      <w:pPr>
        <w:jc w:val="both"/>
      </w:pPr>
    </w:p>
    <w:p w:rsidR="0054391F" w:rsidP="006A7AF9" w:rsidRDefault="0054391F" w14:paraId="5D515FAF" w14:textId="76A1816A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242441601" w:id="7"/>
      <w:bookmarkStart w:name="_Toc1373019231" w:id="1946107145"/>
      <w:r w:rsidRPr="00496BD7" w:rsidR="0054391F">
        <w:rPr>
          <w:sz w:val="24"/>
          <w:szCs w:val="24"/>
        </w:rPr>
        <w:t>Poster (Individual)</w:t>
      </w:r>
      <w:bookmarkEnd w:id="7"/>
      <w:bookmarkEnd w:id="1946107145"/>
    </w:p>
    <w:p w:rsidRPr="001C6FA9" w:rsidR="001C6FA9" w:rsidP="006A7AF9" w:rsidRDefault="001C6FA9" w14:paraId="65B3BA24" w14:textId="161D8898">
      <w:pPr>
        <w:jc w:val="both"/>
      </w:pPr>
      <w:r>
        <w:tab/>
      </w:r>
      <w:r>
        <w:tab/>
      </w:r>
      <w:r w:rsidRPr="001C6FA9">
        <w:rPr>
          <w:color w:val="FF0000"/>
        </w:rPr>
        <w:t>No word limit</w:t>
      </w:r>
      <w:r w:rsidR="006A7AF9">
        <w:rPr>
          <w:color w:val="FF0000"/>
        </w:rPr>
        <w:t>. Mind Map must be inserted in the Poster</w:t>
      </w:r>
    </w:p>
    <w:p w:rsidRPr="00496BD7" w:rsidR="0054391F" w:rsidP="006A7AF9" w:rsidRDefault="0054391F" w14:paraId="15D09D3C" w14:textId="3B777049">
      <w:pPr>
        <w:pStyle w:val="Heading2"/>
        <w:ind w:firstLine="720"/>
        <w:jc w:val="both"/>
        <w:rPr>
          <w:sz w:val="24"/>
          <w:szCs w:val="24"/>
        </w:rPr>
      </w:pPr>
      <w:bookmarkStart w:name="_Toc242441602" w:id="8"/>
      <w:bookmarkStart w:name="_Toc1926314075" w:id="1645860023"/>
      <w:r w:rsidRPr="2B675BE6" w:rsidR="0054391F">
        <w:rPr>
          <w:sz w:val="24"/>
          <w:szCs w:val="24"/>
        </w:rPr>
        <w:t>Task 3: Virtual Collaboration</w:t>
      </w:r>
      <w:r w:rsidRPr="2B675BE6" w:rsidR="0010457E">
        <w:rPr>
          <w:sz w:val="24"/>
          <w:szCs w:val="24"/>
        </w:rPr>
        <w:t xml:space="preserve"> and RefWorks</w:t>
      </w:r>
      <w:bookmarkEnd w:id="8"/>
      <w:bookmarkEnd w:id="1645860023"/>
    </w:p>
    <w:p w:rsidR="0054391F" w:rsidP="006A7AF9" w:rsidRDefault="0054391F" w14:paraId="7F2CC668" w14:textId="1C081E46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242441603" w:id="9"/>
      <w:bookmarkStart w:name="_Toc1561542661" w:id="515724129"/>
      <w:r w:rsidRPr="00496BD7" w:rsidR="0054391F">
        <w:rPr>
          <w:sz w:val="24"/>
          <w:szCs w:val="24"/>
        </w:rPr>
        <w:t>Report on Virtual Collaboration</w:t>
      </w:r>
      <w:bookmarkEnd w:id="9"/>
      <w:bookmarkEnd w:id="515724129"/>
    </w:p>
    <w:p w:rsidRPr="00F21815" w:rsidR="00F21815" w:rsidP="006A7AF9" w:rsidRDefault="00F21815" w14:paraId="790B5C27" w14:textId="135E738D">
      <w:pPr>
        <w:ind w:left="2160"/>
        <w:jc w:val="both"/>
        <w:rPr>
          <w:color w:val="FF0000"/>
        </w:rPr>
      </w:pPr>
      <w:r w:rsidRPr="001C6FA9">
        <w:rPr>
          <w:color w:val="FF0000"/>
        </w:rPr>
        <w:t>(approx. 3</w:t>
      </w:r>
      <w:r>
        <w:rPr>
          <w:color w:val="FF0000"/>
        </w:rPr>
        <w:t>5</w:t>
      </w:r>
      <w:r w:rsidRPr="001C6FA9">
        <w:rPr>
          <w:color w:val="FF0000"/>
        </w:rPr>
        <w:t>0 words and 4-5 sources-Remove this part after completing).</w:t>
      </w:r>
    </w:p>
    <w:p w:rsidRPr="00F30BFB" w:rsidR="00F30BFB" w:rsidP="006A7AF9" w:rsidRDefault="00F30BFB" w14:paraId="46D9ED19" w14:textId="61A12B96">
      <w:pPr>
        <w:ind w:left="2160"/>
        <w:jc w:val="both"/>
      </w:pPr>
      <w:r w:rsidRPr="00F30BFB">
        <w:rPr>
          <w:color w:val="FF0000"/>
        </w:rPr>
        <w:t>Put your Chosen topic here</w:t>
      </w:r>
      <w:r w:rsidR="001C6FA9">
        <w:rPr>
          <w:color w:val="FF0000"/>
        </w:rPr>
        <w:t xml:space="preserve"> and write </w:t>
      </w:r>
      <w:r w:rsidR="006A7AF9">
        <w:rPr>
          <w:color w:val="FF0000"/>
        </w:rPr>
        <w:t>a summary</w:t>
      </w:r>
      <w:r w:rsidR="001C6FA9">
        <w:rPr>
          <w:color w:val="FF0000"/>
        </w:rPr>
        <w:t xml:space="preserve"> of that topic with IEEE referencing using RefWorks</w:t>
      </w:r>
      <w:r w:rsidR="00F21815">
        <w:rPr>
          <w:color w:val="FF0000"/>
        </w:rPr>
        <w:t>-Remove this part after completing</w:t>
      </w:r>
      <w:r w:rsidR="001C6FA9">
        <w:rPr>
          <w:color w:val="FF0000"/>
        </w:rPr>
        <w:t>.</w:t>
      </w:r>
    </w:p>
    <w:p w:rsidR="0054391F" w:rsidP="006A7AF9" w:rsidRDefault="0054391F" w14:paraId="73C48C26" w14:textId="5EA752D4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242441604" w:id="10"/>
      <w:bookmarkStart w:name="_Toc1057934954" w:id="1880121200"/>
      <w:r w:rsidRPr="00496BD7" w:rsidR="0054391F">
        <w:rPr>
          <w:sz w:val="24"/>
          <w:szCs w:val="24"/>
        </w:rPr>
        <w:t>Step-by-step process of using RefWorks with visuals</w:t>
      </w:r>
      <w:bookmarkEnd w:id="10"/>
      <w:bookmarkEnd w:id="1880121200"/>
    </w:p>
    <w:p w:rsidRPr="00F21815" w:rsidR="00F21815" w:rsidP="006A7AF9" w:rsidRDefault="00F21815" w14:paraId="367D760B" w14:textId="698C6867">
      <w:pPr>
        <w:ind w:left="2160"/>
        <w:jc w:val="both"/>
        <w:rPr>
          <w:color w:val="FF0000"/>
        </w:rPr>
      </w:pPr>
      <w:r w:rsidRPr="00F21815">
        <w:rPr>
          <w:color w:val="FF0000"/>
        </w:rPr>
        <w:t xml:space="preserve">Put screenshots with appropriate discussion explaining what has been demonstrated in that screenshot-Remove this part after completing </w:t>
      </w:r>
      <w:r>
        <w:rPr>
          <w:color w:val="FF0000"/>
        </w:rPr>
        <w:t>(100-150 words)</w:t>
      </w:r>
    </w:p>
    <w:p w:rsidRPr="00496BD7" w:rsidR="0054391F" w:rsidP="006A7AF9" w:rsidRDefault="0054391F" w14:paraId="56417E1F" w14:textId="791950F9">
      <w:pPr>
        <w:pStyle w:val="Heading2"/>
        <w:ind w:firstLine="720"/>
        <w:jc w:val="both"/>
        <w:rPr>
          <w:sz w:val="24"/>
          <w:szCs w:val="24"/>
        </w:rPr>
      </w:pPr>
      <w:bookmarkStart w:name="_Toc242441605" w:id="11"/>
      <w:bookmarkStart w:name="_Toc1538767960" w:id="859049230"/>
      <w:r w:rsidRPr="2B675BE6" w:rsidR="0054391F">
        <w:rPr>
          <w:sz w:val="24"/>
          <w:szCs w:val="24"/>
        </w:rPr>
        <w:t>Task 4: E-Portfolio Creation and Evaluation</w:t>
      </w:r>
      <w:bookmarkEnd w:id="11"/>
      <w:bookmarkEnd w:id="859049230"/>
    </w:p>
    <w:p w:rsidR="0054391F" w:rsidP="006A7AF9" w:rsidRDefault="0054391F" w14:paraId="29904FE4" w14:textId="7A4E1E59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242441606" w:id="12"/>
      <w:bookmarkStart w:name="_Toc1134232956" w:id="278434830"/>
      <w:r w:rsidRPr="00496BD7" w:rsidR="0054391F">
        <w:rPr>
          <w:sz w:val="24"/>
          <w:szCs w:val="24"/>
        </w:rPr>
        <w:t>Task 4 (a): E-Portfolio Creation</w:t>
      </w:r>
      <w:bookmarkEnd w:id="12"/>
      <w:bookmarkEnd w:id="278434830"/>
    </w:p>
    <w:p w:rsidRPr="00F21815" w:rsidR="00F21815" w:rsidP="006A7AF9" w:rsidRDefault="00F21815" w14:paraId="4D3ABD75" w14:textId="61E67CC1">
      <w:pPr>
        <w:ind w:left="2160"/>
        <w:jc w:val="both"/>
        <w:rPr>
          <w:color w:val="FF0000"/>
        </w:rPr>
      </w:pPr>
      <w:r w:rsidRPr="00F21815">
        <w:rPr>
          <w:color w:val="FF0000"/>
        </w:rPr>
        <w:t>Explain how you have created your e-portfolio with screenshots as evidence-Remove this part after completing.</w:t>
      </w:r>
    </w:p>
    <w:p w:rsidR="003A12C8" w:rsidP="006A7AF9" w:rsidRDefault="0054391F" w14:paraId="6C857853" w14:textId="065FAFCA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242441607" w:id="13"/>
      <w:bookmarkStart w:name="_Toc184555653" w:id="298079700"/>
      <w:r w:rsidRPr="00496BD7" w:rsidR="0054391F">
        <w:rPr>
          <w:sz w:val="24"/>
          <w:szCs w:val="24"/>
        </w:rPr>
        <w:t>Task 4 (b): Illustrative Review of E-Portfolio tool Selection</w:t>
      </w:r>
      <w:bookmarkEnd w:id="13"/>
      <w:bookmarkEnd w:id="298079700"/>
    </w:p>
    <w:p w:rsidRPr="001C6FA9" w:rsidR="00F21815" w:rsidP="006A7AF9" w:rsidRDefault="00F21815" w14:paraId="79195A27" w14:textId="0E47BFB2">
      <w:pPr>
        <w:ind w:left="2160"/>
        <w:jc w:val="both"/>
        <w:rPr>
          <w:color w:val="FF0000"/>
        </w:rPr>
      </w:pPr>
      <w:r w:rsidRPr="001C6FA9">
        <w:rPr>
          <w:color w:val="FF0000"/>
        </w:rPr>
        <w:t xml:space="preserve">(approx. </w:t>
      </w:r>
      <w:r>
        <w:rPr>
          <w:color w:val="FF0000"/>
        </w:rPr>
        <w:t>100-150</w:t>
      </w:r>
      <w:r w:rsidRPr="001C6FA9">
        <w:rPr>
          <w:color w:val="FF0000"/>
        </w:rPr>
        <w:t xml:space="preserve"> words and </w:t>
      </w:r>
      <w:r>
        <w:rPr>
          <w:color w:val="FF0000"/>
        </w:rPr>
        <w:t>1-2</w:t>
      </w:r>
      <w:r w:rsidRPr="001C6FA9">
        <w:rPr>
          <w:color w:val="FF0000"/>
        </w:rPr>
        <w:t xml:space="preserve"> sources</w:t>
      </w:r>
      <w:r>
        <w:rPr>
          <w:color w:val="FF0000"/>
        </w:rPr>
        <w:t xml:space="preserve"> (if used)</w:t>
      </w:r>
      <w:r w:rsidRPr="001C6FA9">
        <w:rPr>
          <w:color w:val="FF0000"/>
        </w:rPr>
        <w:t>-Remove this part after completing).</w:t>
      </w:r>
    </w:p>
    <w:p w:rsidRPr="00F21815" w:rsidR="00F21815" w:rsidP="006A7AF9" w:rsidRDefault="00F21815" w14:paraId="3C695DE9" w14:textId="5CA48413">
      <w:pPr>
        <w:jc w:val="both"/>
      </w:pPr>
    </w:p>
    <w:p w:rsidR="003A12C8" w:rsidP="006A7AF9" w:rsidRDefault="003A12C8" w14:paraId="0F8B0C1A" w14:textId="77777777">
      <w:pPr>
        <w:pStyle w:val="Heading1"/>
        <w:jc w:val="both"/>
        <w:rPr>
          <w:sz w:val="24"/>
          <w:szCs w:val="24"/>
        </w:rPr>
      </w:pPr>
      <w:bookmarkStart w:name="_Toc242441608" w:id="14"/>
      <w:bookmarkStart w:name="_Toc1091033726" w:id="1228774221"/>
      <w:r w:rsidRPr="2B675BE6" w:rsidR="003A12C8">
        <w:rPr>
          <w:sz w:val="24"/>
          <w:szCs w:val="24"/>
        </w:rPr>
        <w:t>Conclusion</w:t>
      </w:r>
      <w:bookmarkEnd w:id="14"/>
      <w:bookmarkEnd w:id="1228774221"/>
    </w:p>
    <w:p w:rsidRPr="001C6FA9" w:rsidR="00F21815" w:rsidP="006A7AF9" w:rsidRDefault="00F21815" w14:paraId="06BBD359" w14:textId="49C88C4D">
      <w:pPr>
        <w:jc w:val="both"/>
        <w:rPr>
          <w:color w:val="FF0000"/>
        </w:rPr>
      </w:pPr>
      <w:r w:rsidRPr="001C6FA9">
        <w:rPr>
          <w:color w:val="FF0000"/>
        </w:rPr>
        <w:t xml:space="preserve">(approx. </w:t>
      </w:r>
      <w:r>
        <w:rPr>
          <w:color w:val="FF0000"/>
        </w:rPr>
        <w:t>100</w:t>
      </w:r>
      <w:r w:rsidRPr="001C6FA9">
        <w:rPr>
          <w:color w:val="FF0000"/>
        </w:rPr>
        <w:t xml:space="preserve"> words -Remove this part after completing).</w:t>
      </w:r>
    </w:p>
    <w:p w:rsidRPr="00F21815" w:rsidR="00F21815" w:rsidP="006A7AF9" w:rsidRDefault="00F21815" w14:paraId="031449EE" w14:textId="6EA7A531">
      <w:pPr>
        <w:jc w:val="both"/>
      </w:pPr>
    </w:p>
    <w:sdt>
      <w:sdtPr>
        <w:id w:val="-1028948893"/>
        <w:docPartObj>
          <w:docPartGallery w:val="Bibliographies"/>
          <w:docPartUnique/>
        </w:docPartObj>
      </w:sdtPr>
      <w:sdtEndPr>
        <w:rPr>
          <w:rFonts w:ascii="Aptos" w:hAnsi="Aptos" w:eastAsia="等线" w:cs="" w:asciiTheme="minorAscii" w:hAnsiTheme="minorAscii" w:eastAsiaTheme="minorEastAsia" w:cstheme="minorBidi"/>
          <w:color w:val="auto"/>
          <w:sz w:val="24"/>
          <w:szCs w:val="24"/>
        </w:rPr>
      </w:sdtEndPr>
      <w:sdtContent>
        <w:p w:rsidR="00C40055" w:rsidRDefault="00C40055" w14:paraId="0D99777A" w14:textId="0145A425">
          <w:pPr>
            <w:pStyle w:val="Heading1"/>
          </w:pPr>
        </w:p>
        <w:sdt>
          <w:sdtPr>
            <w:id w:val="-573587230"/>
            <w:bibliography/>
          </w:sdtPr>
          <w:sdtContent>
            <w:p w:rsidR="00C40055" w:rsidRDefault="00C40055" w14:paraId="36E4F35B" w14:textId="77777777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C40055" w14:paraId="6B4A507D" w14:textId="77777777">
                <w:trPr>
                  <w:divId w:val="403915287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C40055" w:rsidRDefault="00C40055" w14:paraId="078BE423" w14:textId="7EEF217F">
                    <w:pPr>
                      <w:pStyle w:val="Bibliography"/>
                      <w:rPr>
                        <w:noProof/>
                        <w:kern w:val="0"/>
                        <w:lang w:val="en-US"/>
                        <w14:ligatures w14:val="none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C40055" w:rsidRDefault="00C40055" w14:paraId="1CBBCA3D" w14:textId="7777777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Christal, p. 3, octuber 2026. </w:t>
                    </w:r>
                  </w:p>
                </w:tc>
              </w:tr>
            </w:tbl>
            <w:p w:rsidR="00C40055" w:rsidRDefault="00C40055" w14:paraId="1CFEAC72" w14:textId="77777777">
              <w:pPr>
                <w:divId w:val="403915287"/>
                <w:rPr>
                  <w:rFonts w:eastAsia="Times New Roman"/>
                  <w:noProof/>
                </w:rPr>
              </w:pPr>
            </w:p>
            <w:p w:rsidR="00C40055" w:rsidRDefault="00C40055" w14:paraId="5389396B" w14:textId="517F934B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sdt>
      <w:sdtPr>
        <w:id w:val="-433523450"/>
        <w:docPartObj>
          <w:docPartGallery w:val="Bibliographies"/>
          <w:docPartUnique/>
        </w:docPartObj>
      </w:sdtPr>
      <w:sdtEndPr>
        <w:rPr>
          <w:rFonts w:ascii="Aptos" w:hAnsi="Aptos" w:eastAsia="等线" w:cs="" w:asciiTheme="minorAscii" w:hAnsiTheme="minorAscii" w:eastAsiaTheme="minorEastAsia" w:cstheme="minorBidi"/>
          <w:color w:val="auto"/>
          <w:sz w:val="24"/>
          <w:szCs w:val="24"/>
        </w:rPr>
      </w:sdtEndPr>
      <w:sdtContent>
        <w:p w:rsidR="0041036F" w:rsidRDefault="0041036F" w14:paraId="00AC66A9" w14:textId="2354462B">
          <w:pPr>
            <w:pStyle w:val="Heading1"/>
          </w:pPr>
          <w:bookmarkStart w:name="_Toc1681264077" w:id="243654637"/>
          <w:r w:rsidR="0041036F">
            <w:rPr/>
            <w:t>References</w:t>
          </w:r>
          <w:bookmarkEnd w:id="243654637"/>
        </w:p>
        <w:sdt>
          <w:sdtPr>
            <w:id w:val="-841090889"/>
            <w:bibliography/>
          </w:sdtPr>
          <w:sdtContent>
            <w:p w:rsidR="0041036F" w:rsidRDefault="0041036F" w14:paraId="502BF415" w14:textId="77777777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2B675BE6" w:rsidTr="2B675BE6" w14:paraId="5D739FD2">
                <w:trPr>
                  <w:divId w:val="187764802"/>
                  <w:tblCellSpacing w:w="15" w:type="dxa"/>
                </w:trPr>
                <w:tc>
                  <w:tcPr>
                    <w:tcW w:w="345" w:type="dxa"/>
                    <w:tcMar/>
                    <w:hideMark/>
                  </w:tcPr>
                  <w:p w:rsidR="0041036F" w:rsidP="2B675BE6" w:rsidRDefault="0041036F" w14:paraId="5079A7E0" w14:noSpellErr="1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 w:rsidRPr="2B675BE6" w:rsidR="0041036F"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8681" w:type="dxa"/>
                    <w:tcMar/>
                    <w:hideMark/>
                  </w:tcPr>
                  <w:p w:rsidR="0041036F" w:rsidP="2B675BE6" w:rsidRDefault="0041036F" w14:paraId="4371FD61" w14:noSpellErr="1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 w:rsidRPr="2B675BE6" w:rsidR="0041036F">
                      <w:rPr>
                        <w:noProof/>
                        <w:lang w:val="en-US"/>
                      </w:rPr>
                      <w:t xml:space="preserve">Christal, p. 3, octuber 2026. </w:t>
                    </w:r>
                  </w:p>
                </w:tc>
              </w:tr>
              <w:tr w:rsidR="0041036F" w:rsidTr="2B675BE6" w14:paraId="629AD4F0" w14:textId="77777777">
                <w:trPr>
                  <w:divId w:val="187764802"/>
                  <w:tblCellSpacing w:w="15" w:type="dxa"/>
                </w:trPr>
                <w:tc>
                  <w:tcPr>
                    <w:tcW w:w="50" w:type="pct"/>
                    <w:tcMar/>
                    <w:hideMark/>
                  </w:tcPr>
                  <w:p w:rsidR="0041036F" w:rsidRDefault="0041036F" w14:paraId="380C7FCB" w14:textId="6F9C09AC">
                    <w:pPr>
                      <w:pStyle w:val="Bibliography"/>
                      <w:rPr>
                        <w:noProof/>
                        <w:kern w:val="0"/>
                        <w:lang w:val="en-US"/>
                        <w14:ligatures w14:val="none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tcMar/>
                    <w:hideMark/>
                  </w:tcPr>
                  <w:p w:rsidR="0041036F" w:rsidRDefault="0041036F" w14:paraId="528F6822" w14:textId="77777777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moises. </w:t>
                    </w:r>
                  </w:p>
                </w:tc>
              </w:tr>
            </w:tbl>
            <w:p w:rsidR="0041036F" w:rsidRDefault="0041036F" w14:paraId="167C5E70" w14:textId="77777777">
              <w:pPr>
                <w:divId w:val="187764802"/>
                <w:rPr>
                  <w:rFonts w:eastAsia="Times New Roman"/>
                  <w:noProof/>
                </w:rPr>
              </w:pPr>
            </w:p>
            <w:p w:rsidR="0041036F" w:rsidRDefault="0041036F" w14:paraId="70EB17DD" w14:textId="44B65E81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:rsidRPr="0008022E" w:rsidR="0008022E" w:rsidP="006A7AF9" w:rsidRDefault="0008022E" w14:paraId="1FBF65E5" w14:textId="77777777">
      <w:pPr>
        <w:jc w:val="both"/>
      </w:pPr>
    </w:p>
    <w:p w:rsidRPr="0008022E" w:rsidR="0008022E" w:rsidP="006A7AF9" w:rsidRDefault="0008022E" w14:paraId="4E4FB363" w14:textId="62A1CBDB">
      <w:pPr>
        <w:jc w:val="both"/>
      </w:pPr>
      <w:r>
        <w:tab/>
      </w:r>
    </w:p>
    <w:p w:rsidRPr="009E4512" w:rsidR="005C3522" w:rsidP="006A7AF9" w:rsidRDefault="00E4306D" w14:paraId="01E1CD84" w14:textId="332447BB">
      <w:pPr>
        <w:pStyle w:val="Heading2"/>
        <w:jc w:val="both"/>
        <w:rPr>
          <w:sz w:val="24"/>
          <w:szCs w:val="24"/>
        </w:rPr>
      </w:pPr>
      <w:r>
        <w:tab/>
      </w:r>
      <w:bookmarkStart w:name="_Toc242441611" w:id="17"/>
      <w:bookmarkStart w:name="_Toc581380023" w:id="1652237446"/>
      <w:r w:rsidRPr="00E4300C" w:rsidR="00E4306D">
        <w:rPr>
          <w:sz w:val="24"/>
          <w:szCs w:val="24"/>
        </w:rPr>
        <w:t>Task 3 References:</w:t>
      </w:r>
      <w:bookmarkEnd w:id="17"/>
      <w:bookmarkEnd w:id="1652237446"/>
    </w:p>
    <w:sectPr w:rsidRPr="009E4512" w:rsidR="005C3522" w:rsidSect="003A12C8">
      <w:headerReference w:type="default" r:id="rId14"/>
      <w:footerReference w:type="default" r:id="rId15"/>
      <w:headerReference w:type="first" r:id="rId16"/>
      <w:footerReference w:type="first" r:id="rId17"/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A474FD" w:rsidP="00E4306D" w:rsidRDefault="00A474FD" w14:paraId="455B7B81" w14:textId="77777777">
      <w:pPr>
        <w:spacing w:after="0" w:line="240" w:lineRule="auto"/>
      </w:pPr>
      <w:r>
        <w:separator/>
      </w:r>
    </w:p>
  </w:endnote>
  <w:endnote w:type="continuationSeparator" w:id="0">
    <w:p w:rsidR="00A474FD" w:rsidP="00E4306D" w:rsidRDefault="00A474FD" w14:paraId="7ED964D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35DC09" w:rsidTr="4635DC09" w14:paraId="128E01A5" w14:textId="77777777">
      <w:trPr>
        <w:trHeight w:val="300"/>
      </w:trPr>
      <w:tc>
        <w:tcPr>
          <w:tcW w:w="3005" w:type="dxa"/>
        </w:tcPr>
        <w:p w:rsidR="4635DC09" w:rsidP="4635DC09" w:rsidRDefault="4635DC09" w14:paraId="33E676A9" w14:textId="6F6AE990">
          <w:pPr>
            <w:pStyle w:val="Header"/>
            <w:ind w:left="-115"/>
          </w:pPr>
        </w:p>
      </w:tc>
      <w:tc>
        <w:tcPr>
          <w:tcW w:w="3005" w:type="dxa"/>
        </w:tcPr>
        <w:p w:rsidR="4635DC09" w:rsidP="4635DC09" w:rsidRDefault="4635DC09" w14:paraId="5F9CB15C" w14:textId="27C03543">
          <w:pPr>
            <w:pStyle w:val="Header"/>
            <w:jc w:val="center"/>
          </w:pPr>
        </w:p>
      </w:tc>
      <w:tc>
        <w:tcPr>
          <w:tcW w:w="3005" w:type="dxa"/>
        </w:tcPr>
        <w:p w:rsidR="4635DC09" w:rsidP="4635DC09" w:rsidRDefault="4635DC09" w14:paraId="5C760238" w14:textId="4FBC7FEF">
          <w:pPr>
            <w:pStyle w:val="Header"/>
            <w:ind w:right="-115"/>
            <w:jc w:val="right"/>
          </w:pPr>
        </w:p>
      </w:tc>
    </w:tr>
  </w:tbl>
  <w:p w:rsidR="4635DC09" w:rsidP="4635DC09" w:rsidRDefault="4635DC09" w14:paraId="2010A402" w14:textId="7F6D0A0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35DC09" w:rsidTr="4635DC09" w14:paraId="1CAD2F22" w14:textId="77777777">
      <w:trPr>
        <w:trHeight w:val="300"/>
      </w:trPr>
      <w:tc>
        <w:tcPr>
          <w:tcW w:w="3005" w:type="dxa"/>
        </w:tcPr>
        <w:p w:rsidR="4635DC09" w:rsidP="4635DC09" w:rsidRDefault="4635DC09" w14:paraId="33DC97E5" w14:textId="26C37B08">
          <w:pPr>
            <w:pStyle w:val="Header"/>
            <w:ind w:left="-115"/>
          </w:pPr>
        </w:p>
      </w:tc>
      <w:tc>
        <w:tcPr>
          <w:tcW w:w="3005" w:type="dxa"/>
        </w:tcPr>
        <w:p w:rsidR="4635DC09" w:rsidP="4635DC09" w:rsidRDefault="4635DC09" w14:paraId="607F6CA2" w14:textId="4B954CBA">
          <w:pPr>
            <w:pStyle w:val="Header"/>
            <w:jc w:val="center"/>
          </w:pPr>
        </w:p>
      </w:tc>
      <w:tc>
        <w:tcPr>
          <w:tcW w:w="3005" w:type="dxa"/>
        </w:tcPr>
        <w:p w:rsidR="4635DC09" w:rsidP="4635DC09" w:rsidRDefault="4635DC09" w14:paraId="6E47FA94" w14:textId="0A01DD6F">
          <w:pPr>
            <w:pStyle w:val="Header"/>
          </w:pPr>
        </w:p>
      </w:tc>
    </w:tr>
  </w:tbl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A474FD" w:rsidP="00E4306D" w:rsidRDefault="00A474FD" w14:paraId="4ECB81BA" w14:textId="77777777">
      <w:pPr>
        <w:spacing w:after="0" w:line="240" w:lineRule="auto"/>
      </w:pPr>
      <w:r>
        <w:separator/>
      </w:r>
    </w:p>
  </w:footnote>
  <w:footnote w:type="continuationSeparator" w:id="0">
    <w:p w:rsidR="00A474FD" w:rsidP="00E4306D" w:rsidRDefault="00A474FD" w14:paraId="5FD606A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4635DC09" w:rsidRDefault="4635DC09" w14:paraId="4E4400DF" w14:textId="061985F8"/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35DC09" w:rsidTr="4635DC09" w14:paraId="26577338" w14:textId="77777777">
      <w:trPr>
        <w:trHeight w:val="300"/>
      </w:trPr>
      <w:tc>
        <w:tcPr>
          <w:tcW w:w="3005" w:type="dxa"/>
        </w:tcPr>
        <w:p w:rsidR="4635DC09" w:rsidP="4635DC09" w:rsidRDefault="4635DC09" w14:paraId="5637DEBF" w14:textId="1C2E559B">
          <w:pPr>
            <w:pStyle w:val="Header"/>
            <w:ind w:left="-115"/>
          </w:pPr>
        </w:p>
      </w:tc>
      <w:tc>
        <w:tcPr>
          <w:tcW w:w="3005" w:type="dxa"/>
        </w:tcPr>
        <w:p w:rsidR="4635DC09" w:rsidP="4635DC09" w:rsidRDefault="4635DC09" w14:paraId="41B41844" w14:textId="359BAF4D">
          <w:pPr>
            <w:pStyle w:val="Header"/>
            <w:jc w:val="center"/>
          </w:pPr>
        </w:p>
      </w:tc>
      <w:tc>
        <w:tcPr>
          <w:tcW w:w="3005" w:type="dxa"/>
        </w:tcPr>
        <w:p w:rsidR="4635DC09" w:rsidP="4635DC09" w:rsidRDefault="4635DC09" w14:paraId="3652FFA2" w14:textId="5D32626C">
          <w:pPr>
            <w:pStyle w:val="Header"/>
            <w:ind w:right="-115"/>
            <w:jc w:val="right"/>
          </w:pPr>
        </w:p>
      </w:tc>
    </w:tr>
  </w:tbl>
  <w:p w:rsidR="4635DC09" w:rsidP="4635DC09" w:rsidRDefault="4635DC09" w14:paraId="68D0E19C" w14:textId="6F631EE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35DC09" w:rsidTr="4635DC09" w14:paraId="60FCA561" w14:textId="77777777">
      <w:trPr>
        <w:trHeight w:val="300"/>
      </w:trPr>
      <w:tc>
        <w:tcPr>
          <w:tcW w:w="3005" w:type="dxa"/>
        </w:tcPr>
        <w:p w:rsidR="4635DC09" w:rsidP="4635DC09" w:rsidRDefault="4635DC09" w14:paraId="492C8543" w14:textId="1893C00C">
          <w:pPr>
            <w:pStyle w:val="Header"/>
            <w:ind w:left="-115"/>
          </w:pPr>
        </w:p>
      </w:tc>
      <w:tc>
        <w:tcPr>
          <w:tcW w:w="3005" w:type="dxa"/>
        </w:tcPr>
        <w:p w:rsidR="4635DC09" w:rsidP="4635DC09" w:rsidRDefault="4635DC09" w14:paraId="4D5C10AF" w14:textId="260ED7EE">
          <w:pPr>
            <w:pStyle w:val="Header"/>
            <w:jc w:val="center"/>
          </w:pPr>
        </w:p>
      </w:tc>
      <w:tc>
        <w:tcPr>
          <w:tcW w:w="3005" w:type="dxa"/>
        </w:tcPr>
        <w:p w:rsidR="4635DC09" w:rsidP="4635DC09" w:rsidRDefault="4635DC09" w14:paraId="6E78C083" w14:textId="3BF7D071">
          <w:pPr>
            <w:pStyle w:val="Header"/>
            <w:ind w:right="-115"/>
            <w:jc w:val="right"/>
          </w:pPr>
        </w:p>
      </w:tc>
    </w:tr>
  </w:tbl>
  <w:p w:rsidR="4635DC09" w:rsidP="4635DC09" w:rsidRDefault="4635DC09" w14:paraId="7CC1E95C" w14:textId="03E9DE2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8A5CE2"/>
    <w:multiLevelType w:val="hybridMultilevel"/>
    <w:tmpl w:val="66809E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5429CE"/>
    <w:multiLevelType w:val="hybridMultilevel"/>
    <w:tmpl w:val="66809EE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251394">
    <w:abstractNumId w:val="0"/>
  </w:num>
  <w:num w:numId="2" w16cid:durableId="18549497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178B9"/>
    <w:rsid w:val="000310F2"/>
    <w:rsid w:val="0003581B"/>
    <w:rsid w:val="00040402"/>
    <w:rsid w:val="00041A09"/>
    <w:rsid w:val="000702B0"/>
    <w:rsid w:val="0008022E"/>
    <w:rsid w:val="000806EF"/>
    <w:rsid w:val="00095945"/>
    <w:rsid w:val="000977FA"/>
    <w:rsid w:val="000A6BAD"/>
    <w:rsid w:val="000E3EAE"/>
    <w:rsid w:val="00101D61"/>
    <w:rsid w:val="0010457E"/>
    <w:rsid w:val="0011698A"/>
    <w:rsid w:val="00121614"/>
    <w:rsid w:val="001320B4"/>
    <w:rsid w:val="00132186"/>
    <w:rsid w:val="00137387"/>
    <w:rsid w:val="0014075B"/>
    <w:rsid w:val="00141F1A"/>
    <w:rsid w:val="00142397"/>
    <w:rsid w:val="001447A0"/>
    <w:rsid w:val="00162BCC"/>
    <w:rsid w:val="00194DAF"/>
    <w:rsid w:val="001A1AFE"/>
    <w:rsid w:val="001A5086"/>
    <w:rsid w:val="001B59DD"/>
    <w:rsid w:val="001C4BFD"/>
    <w:rsid w:val="001C6FA9"/>
    <w:rsid w:val="001E3863"/>
    <w:rsid w:val="001F2D39"/>
    <w:rsid w:val="0020131F"/>
    <w:rsid w:val="00233BF8"/>
    <w:rsid w:val="0023637A"/>
    <w:rsid w:val="00236A46"/>
    <w:rsid w:val="002511EE"/>
    <w:rsid w:val="0026791B"/>
    <w:rsid w:val="00271B6A"/>
    <w:rsid w:val="00286993"/>
    <w:rsid w:val="00297F53"/>
    <w:rsid w:val="002A410E"/>
    <w:rsid w:val="002A5595"/>
    <w:rsid w:val="002C428A"/>
    <w:rsid w:val="002D0A5F"/>
    <w:rsid w:val="00310493"/>
    <w:rsid w:val="00322E79"/>
    <w:rsid w:val="00325645"/>
    <w:rsid w:val="0036113F"/>
    <w:rsid w:val="003671DB"/>
    <w:rsid w:val="003A12C8"/>
    <w:rsid w:val="003F7E3F"/>
    <w:rsid w:val="00400DBC"/>
    <w:rsid w:val="0041036F"/>
    <w:rsid w:val="00420142"/>
    <w:rsid w:val="004245E5"/>
    <w:rsid w:val="00453026"/>
    <w:rsid w:val="004712D5"/>
    <w:rsid w:val="00477D53"/>
    <w:rsid w:val="00481376"/>
    <w:rsid w:val="00496BD7"/>
    <w:rsid w:val="004C2762"/>
    <w:rsid w:val="004C59C4"/>
    <w:rsid w:val="004D0D78"/>
    <w:rsid w:val="004E2382"/>
    <w:rsid w:val="004F4841"/>
    <w:rsid w:val="00505113"/>
    <w:rsid w:val="00537DA6"/>
    <w:rsid w:val="0054391F"/>
    <w:rsid w:val="00550DC1"/>
    <w:rsid w:val="005644F5"/>
    <w:rsid w:val="00564B88"/>
    <w:rsid w:val="005B7254"/>
    <w:rsid w:val="005C1D3A"/>
    <w:rsid w:val="005C3522"/>
    <w:rsid w:val="005E4699"/>
    <w:rsid w:val="005F33C7"/>
    <w:rsid w:val="00600F2D"/>
    <w:rsid w:val="00602DA7"/>
    <w:rsid w:val="00617038"/>
    <w:rsid w:val="006348F5"/>
    <w:rsid w:val="00635D36"/>
    <w:rsid w:val="0066563B"/>
    <w:rsid w:val="006660E1"/>
    <w:rsid w:val="00673B15"/>
    <w:rsid w:val="006836C5"/>
    <w:rsid w:val="00685D74"/>
    <w:rsid w:val="0069234C"/>
    <w:rsid w:val="006A50D5"/>
    <w:rsid w:val="006A7AF9"/>
    <w:rsid w:val="006B1AE1"/>
    <w:rsid w:val="006E7233"/>
    <w:rsid w:val="006F2365"/>
    <w:rsid w:val="006F291A"/>
    <w:rsid w:val="00705ED7"/>
    <w:rsid w:val="00707C23"/>
    <w:rsid w:val="00710E46"/>
    <w:rsid w:val="0073532F"/>
    <w:rsid w:val="00761837"/>
    <w:rsid w:val="007651E6"/>
    <w:rsid w:val="007901D8"/>
    <w:rsid w:val="007C4009"/>
    <w:rsid w:val="007D68E5"/>
    <w:rsid w:val="007D69AA"/>
    <w:rsid w:val="007D76F2"/>
    <w:rsid w:val="00812094"/>
    <w:rsid w:val="00812E25"/>
    <w:rsid w:val="0082500B"/>
    <w:rsid w:val="0083071F"/>
    <w:rsid w:val="008309EB"/>
    <w:rsid w:val="00847636"/>
    <w:rsid w:val="0086194E"/>
    <w:rsid w:val="008703EB"/>
    <w:rsid w:val="00896A45"/>
    <w:rsid w:val="008A4D99"/>
    <w:rsid w:val="008A7CDE"/>
    <w:rsid w:val="008B789D"/>
    <w:rsid w:val="008C34EA"/>
    <w:rsid w:val="008C500E"/>
    <w:rsid w:val="008D2762"/>
    <w:rsid w:val="008D3A39"/>
    <w:rsid w:val="00915212"/>
    <w:rsid w:val="00942118"/>
    <w:rsid w:val="009523CE"/>
    <w:rsid w:val="00957D9D"/>
    <w:rsid w:val="00965FB1"/>
    <w:rsid w:val="00970514"/>
    <w:rsid w:val="009819FA"/>
    <w:rsid w:val="00983893"/>
    <w:rsid w:val="009949E5"/>
    <w:rsid w:val="009979AD"/>
    <w:rsid w:val="00997FD4"/>
    <w:rsid w:val="009A091C"/>
    <w:rsid w:val="009A0992"/>
    <w:rsid w:val="009C7A95"/>
    <w:rsid w:val="009E145D"/>
    <w:rsid w:val="009E4512"/>
    <w:rsid w:val="009F3132"/>
    <w:rsid w:val="00A000C7"/>
    <w:rsid w:val="00A15CF7"/>
    <w:rsid w:val="00A3E8BC"/>
    <w:rsid w:val="00A474FD"/>
    <w:rsid w:val="00A52478"/>
    <w:rsid w:val="00A537B2"/>
    <w:rsid w:val="00A8671D"/>
    <w:rsid w:val="00AA0213"/>
    <w:rsid w:val="00AA14C5"/>
    <w:rsid w:val="00B00AD2"/>
    <w:rsid w:val="00B0523A"/>
    <w:rsid w:val="00B2537F"/>
    <w:rsid w:val="00B53152"/>
    <w:rsid w:val="00B63CF1"/>
    <w:rsid w:val="00B8665A"/>
    <w:rsid w:val="00BA0BFE"/>
    <w:rsid w:val="00BA1DFF"/>
    <w:rsid w:val="00BB0E51"/>
    <w:rsid w:val="00BE5028"/>
    <w:rsid w:val="00C16955"/>
    <w:rsid w:val="00C3501D"/>
    <w:rsid w:val="00C40055"/>
    <w:rsid w:val="00C67972"/>
    <w:rsid w:val="00C71F88"/>
    <w:rsid w:val="00C87E2E"/>
    <w:rsid w:val="00CB4E74"/>
    <w:rsid w:val="00CD49D7"/>
    <w:rsid w:val="00CF3C0C"/>
    <w:rsid w:val="00D04761"/>
    <w:rsid w:val="00D103D4"/>
    <w:rsid w:val="00D12B51"/>
    <w:rsid w:val="00D50D91"/>
    <w:rsid w:val="00D5560C"/>
    <w:rsid w:val="00D72BF0"/>
    <w:rsid w:val="00D746A7"/>
    <w:rsid w:val="00D76110"/>
    <w:rsid w:val="00D91C37"/>
    <w:rsid w:val="00D9332A"/>
    <w:rsid w:val="00DB027C"/>
    <w:rsid w:val="00DB7A41"/>
    <w:rsid w:val="00DD2819"/>
    <w:rsid w:val="00DE0104"/>
    <w:rsid w:val="00E0352C"/>
    <w:rsid w:val="00E10848"/>
    <w:rsid w:val="00E12061"/>
    <w:rsid w:val="00E14450"/>
    <w:rsid w:val="00E306F9"/>
    <w:rsid w:val="00E4300C"/>
    <w:rsid w:val="00E4306D"/>
    <w:rsid w:val="00E865DF"/>
    <w:rsid w:val="00E86F65"/>
    <w:rsid w:val="00ED73F0"/>
    <w:rsid w:val="00EE34B2"/>
    <w:rsid w:val="00EF0975"/>
    <w:rsid w:val="00F100C7"/>
    <w:rsid w:val="00F12063"/>
    <w:rsid w:val="00F14534"/>
    <w:rsid w:val="00F21815"/>
    <w:rsid w:val="00F30BFB"/>
    <w:rsid w:val="00F413CC"/>
    <w:rsid w:val="00F41C17"/>
    <w:rsid w:val="00F44937"/>
    <w:rsid w:val="00F50CCC"/>
    <w:rsid w:val="00F5211F"/>
    <w:rsid w:val="00F53FE2"/>
    <w:rsid w:val="00F561BA"/>
    <w:rsid w:val="00F61DE6"/>
    <w:rsid w:val="00F732C6"/>
    <w:rsid w:val="00F870D7"/>
    <w:rsid w:val="00F920F7"/>
    <w:rsid w:val="00F97233"/>
    <w:rsid w:val="00FB72D0"/>
    <w:rsid w:val="00FE6746"/>
    <w:rsid w:val="00FE748B"/>
    <w:rsid w:val="00FF19D1"/>
    <w:rsid w:val="00FF4A12"/>
    <w:rsid w:val="01323C34"/>
    <w:rsid w:val="0150AC77"/>
    <w:rsid w:val="01729B5B"/>
    <w:rsid w:val="01A8D820"/>
    <w:rsid w:val="01C1E527"/>
    <w:rsid w:val="01CAE9C3"/>
    <w:rsid w:val="01EA72D7"/>
    <w:rsid w:val="021F2BA8"/>
    <w:rsid w:val="02A03691"/>
    <w:rsid w:val="02A753AB"/>
    <w:rsid w:val="02BD3C4C"/>
    <w:rsid w:val="02BF2DF5"/>
    <w:rsid w:val="02F0315A"/>
    <w:rsid w:val="02F47D87"/>
    <w:rsid w:val="02F90F12"/>
    <w:rsid w:val="030EBAD8"/>
    <w:rsid w:val="031837E7"/>
    <w:rsid w:val="033AFB00"/>
    <w:rsid w:val="03728A88"/>
    <w:rsid w:val="03908C18"/>
    <w:rsid w:val="039DB88E"/>
    <w:rsid w:val="03CD948B"/>
    <w:rsid w:val="03E079CB"/>
    <w:rsid w:val="0465393A"/>
    <w:rsid w:val="0478ADC6"/>
    <w:rsid w:val="04A67AFE"/>
    <w:rsid w:val="0580E41B"/>
    <w:rsid w:val="058E02E0"/>
    <w:rsid w:val="05C4FCEA"/>
    <w:rsid w:val="05F29AB9"/>
    <w:rsid w:val="05FF018B"/>
    <w:rsid w:val="0607B380"/>
    <w:rsid w:val="062CFBA6"/>
    <w:rsid w:val="06865174"/>
    <w:rsid w:val="06927FC4"/>
    <w:rsid w:val="06BB5A7F"/>
    <w:rsid w:val="06D8D47A"/>
    <w:rsid w:val="07261C4B"/>
    <w:rsid w:val="075AC84F"/>
    <w:rsid w:val="076F450F"/>
    <w:rsid w:val="07765114"/>
    <w:rsid w:val="07ABCACE"/>
    <w:rsid w:val="07E43310"/>
    <w:rsid w:val="0874CDF2"/>
    <w:rsid w:val="08E03EF2"/>
    <w:rsid w:val="08F819CD"/>
    <w:rsid w:val="08F93A28"/>
    <w:rsid w:val="0932BFC9"/>
    <w:rsid w:val="094E4152"/>
    <w:rsid w:val="0964443D"/>
    <w:rsid w:val="098048DB"/>
    <w:rsid w:val="0985C224"/>
    <w:rsid w:val="09E6111B"/>
    <w:rsid w:val="09FEFDD9"/>
    <w:rsid w:val="0A7B848E"/>
    <w:rsid w:val="0A8864F2"/>
    <w:rsid w:val="0A9E8F32"/>
    <w:rsid w:val="0AB19E8F"/>
    <w:rsid w:val="0ACDEAF0"/>
    <w:rsid w:val="0AF789C8"/>
    <w:rsid w:val="0B147F3D"/>
    <w:rsid w:val="0BF3F8E5"/>
    <w:rsid w:val="0BF8A7CA"/>
    <w:rsid w:val="0C04DAE5"/>
    <w:rsid w:val="0C52F5E7"/>
    <w:rsid w:val="0C8C9BFC"/>
    <w:rsid w:val="0C90FE20"/>
    <w:rsid w:val="0C993A6B"/>
    <w:rsid w:val="0CBE1DF1"/>
    <w:rsid w:val="0CBFEB46"/>
    <w:rsid w:val="0D689182"/>
    <w:rsid w:val="0D99A652"/>
    <w:rsid w:val="0DFDB1EA"/>
    <w:rsid w:val="0E1BD00E"/>
    <w:rsid w:val="0E2F8AD7"/>
    <w:rsid w:val="0EBCD7F2"/>
    <w:rsid w:val="0EE3950A"/>
    <w:rsid w:val="0F2B726F"/>
    <w:rsid w:val="0F3A8FCD"/>
    <w:rsid w:val="0F54B9C2"/>
    <w:rsid w:val="0F679142"/>
    <w:rsid w:val="0F94B52F"/>
    <w:rsid w:val="0FBA159E"/>
    <w:rsid w:val="0FCA531E"/>
    <w:rsid w:val="1022F493"/>
    <w:rsid w:val="107791AD"/>
    <w:rsid w:val="10E5D702"/>
    <w:rsid w:val="10ED7C71"/>
    <w:rsid w:val="10F0F31A"/>
    <w:rsid w:val="1132A4FD"/>
    <w:rsid w:val="11549706"/>
    <w:rsid w:val="116D38BD"/>
    <w:rsid w:val="121E0C17"/>
    <w:rsid w:val="1233AFB7"/>
    <w:rsid w:val="124C5E97"/>
    <w:rsid w:val="129ED764"/>
    <w:rsid w:val="12AB2322"/>
    <w:rsid w:val="12F47328"/>
    <w:rsid w:val="1363CD94"/>
    <w:rsid w:val="13981293"/>
    <w:rsid w:val="13D5DE8E"/>
    <w:rsid w:val="1406B4F3"/>
    <w:rsid w:val="14076095"/>
    <w:rsid w:val="14721A2E"/>
    <w:rsid w:val="14744DEA"/>
    <w:rsid w:val="14953B87"/>
    <w:rsid w:val="14AF9D75"/>
    <w:rsid w:val="14E7E023"/>
    <w:rsid w:val="14F966AB"/>
    <w:rsid w:val="151A153C"/>
    <w:rsid w:val="152130BC"/>
    <w:rsid w:val="152FA687"/>
    <w:rsid w:val="15A04C45"/>
    <w:rsid w:val="15FE6408"/>
    <w:rsid w:val="162E5C86"/>
    <w:rsid w:val="163F4431"/>
    <w:rsid w:val="168FC3F7"/>
    <w:rsid w:val="16CCE4BC"/>
    <w:rsid w:val="16FC68E4"/>
    <w:rsid w:val="1733D109"/>
    <w:rsid w:val="1743281C"/>
    <w:rsid w:val="17458AE0"/>
    <w:rsid w:val="175134DC"/>
    <w:rsid w:val="175AD774"/>
    <w:rsid w:val="17C00C4D"/>
    <w:rsid w:val="17D249E9"/>
    <w:rsid w:val="181591F1"/>
    <w:rsid w:val="182354AD"/>
    <w:rsid w:val="18D423B8"/>
    <w:rsid w:val="18F2426F"/>
    <w:rsid w:val="1914CA76"/>
    <w:rsid w:val="191F9E94"/>
    <w:rsid w:val="1925CDB2"/>
    <w:rsid w:val="19302074"/>
    <w:rsid w:val="19540791"/>
    <w:rsid w:val="19648445"/>
    <w:rsid w:val="19C46E3D"/>
    <w:rsid w:val="1A63FE14"/>
    <w:rsid w:val="1AA73344"/>
    <w:rsid w:val="1AAF0C98"/>
    <w:rsid w:val="1AAF14C5"/>
    <w:rsid w:val="1B0D4B12"/>
    <w:rsid w:val="1B32A7A4"/>
    <w:rsid w:val="1B342CFE"/>
    <w:rsid w:val="1B414E0D"/>
    <w:rsid w:val="1B573CF5"/>
    <w:rsid w:val="1B84608A"/>
    <w:rsid w:val="1C9D63F8"/>
    <w:rsid w:val="1D30C0FE"/>
    <w:rsid w:val="1D8BC080"/>
    <w:rsid w:val="1DB967D9"/>
    <w:rsid w:val="1DCEEF77"/>
    <w:rsid w:val="1DDBA597"/>
    <w:rsid w:val="1DDD6F06"/>
    <w:rsid w:val="1E3DF456"/>
    <w:rsid w:val="1E4816D3"/>
    <w:rsid w:val="1E823D84"/>
    <w:rsid w:val="1E9A5DAB"/>
    <w:rsid w:val="1F22D0B7"/>
    <w:rsid w:val="1F7953A9"/>
    <w:rsid w:val="1F7A50E9"/>
    <w:rsid w:val="1FB604E7"/>
    <w:rsid w:val="1FC8FC14"/>
    <w:rsid w:val="1FDE7B7C"/>
    <w:rsid w:val="208B59DE"/>
    <w:rsid w:val="20C149AA"/>
    <w:rsid w:val="21077094"/>
    <w:rsid w:val="2175313B"/>
    <w:rsid w:val="2177C4AA"/>
    <w:rsid w:val="21ADAD71"/>
    <w:rsid w:val="21C01318"/>
    <w:rsid w:val="21C2FFF5"/>
    <w:rsid w:val="222F8031"/>
    <w:rsid w:val="22649ED5"/>
    <w:rsid w:val="229AE083"/>
    <w:rsid w:val="229DF38B"/>
    <w:rsid w:val="22AE693F"/>
    <w:rsid w:val="237DEAC5"/>
    <w:rsid w:val="2395462C"/>
    <w:rsid w:val="2397D4CC"/>
    <w:rsid w:val="2403D734"/>
    <w:rsid w:val="240EBCE4"/>
    <w:rsid w:val="24361D05"/>
    <w:rsid w:val="243C0E1E"/>
    <w:rsid w:val="251A45E3"/>
    <w:rsid w:val="25242E3F"/>
    <w:rsid w:val="253FFE36"/>
    <w:rsid w:val="254C8980"/>
    <w:rsid w:val="259B5B0D"/>
    <w:rsid w:val="25E7FE4B"/>
    <w:rsid w:val="2619063B"/>
    <w:rsid w:val="26282834"/>
    <w:rsid w:val="26919477"/>
    <w:rsid w:val="26A5D75D"/>
    <w:rsid w:val="26AA744A"/>
    <w:rsid w:val="26B5E03B"/>
    <w:rsid w:val="26F07F0B"/>
    <w:rsid w:val="27559174"/>
    <w:rsid w:val="27A22B4B"/>
    <w:rsid w:val="27A26A0E"/>
    <w:rsid w:val="27AD7037"/>
    <w:rsid w:val="2842276E"/>
    <w:rsid w:val="28D0EA12"/>
    <w:rsid w:val="291EEACD"/>
    <w:rsid w:val="299C45AA"/>
    <w:rsid w:val="29AB73C3"/>
    <w:rsid w:val="29EFB694"/>
    <w:rsid w:val="2A02B905"/>
    <w:rsid w:val="2A59B8E8"/>
    <w:rsid w:val="2A71791A"/>
    <w:rsid w:val="2AA710FE"/>
    <w:rsid w:val="2AEDCCC9"/>
    <w:rsid w:val="2AF83F2B"/>
    <w:rsid w:val="2B20A46C"/>
    <w:rsid w:val="2B46BAA9"/>
    <w:rsid w:val="2B675BE6"/>
    <w:rsid w:val="2B8E6B40"/>
    <w:rsid w:val="2BE5C7BA"/>
    <w:rsid w:val="2C18197E"/>
    <w:rsid w:val="2C662EB4"/>
    <w:rsid w:val="2C977495"/>
    <w:rsid w:val="2CAC970C"/>
    <w:rsid w:val="2CBAED11"/>
    <w:rsid w:val="2CC1BF54"/>
    <w:rsid w:val="2CD9DC5A"/>
    <w:rsid w:val="2CFDB1FC"/>
    <w:rsid w:val="2D0EFA6B"/>
    <w:rsid w:val="2D261445"/>
    <w:rsid w:val="2D48C7FC"/>
    <w:rsid w:val="2DA3CC32"/>
    <w:rsid w:val="2E22D09F"/>
    <w:rsid w:val="2E2CFEE0"/>
    <w:rsid w:val="2EB28FC3"/>
    <w:rsid w:val="2EF90F86"/>
    <w:rsid w:val="2EFEFDF1"/>
    <w:rsid w:val="2F7F2687"/>
    <w:rsid w:val="2F824802"/>
    <w:rsid w:val="2F9372CA"/>
    <w:rsid w:val="2F99A990"/>
    <w:rsid w:val="2FA2918D"/>
    <w:rsid w:val="301B3734"/>
    <w:rsid w:val="302ECEE2"/>
    <w:rsid w:val="3044E83F"/>
    <w:rsid w:val="30751606"/>
    <w:rsid w:val="308801B3"/>
    <w:rsid w:val="30A1AE40"/>
    <w:rsid w:val="30ABD2FC"/>
    <w:rsid w:val="30D08097"/>
    <w:rsid w:val="3141BD76"/>
    <w:rsid w:val="31947146"/>
    <w:rsid w:val="31A0D37B"/>
    <w:rsid w:val="31E9D5D4"/>
    <w:rsid w:val="323C5FE1"/>
    <w:rsid w:val="3255B459"/>
    <w:rsid w:val="32983B2E"/>
    <w:rsid w:val="32D0AEC4"/>
    <w:rsid w:val="3310A9F5"/>
    <w:rsid w:val="33292D82"/>
    <w:rsid w:val="334965E7"/>
    <w:rsid w:val="33906E62"/>
    <w:rsid w:val="33DF12C7"/>
    <w:rsid w:val="34010E3C"/>
    <w:rsid w:val="3436CDA9"/>
    <w:rsid w:val="34A891A7"/>
    <w:rsid w:val="34E9B434"/>
    <w:rsid w:val="351C2F01"/>
    <w:rsid w:val="35371405"/>
    <w:rsid w:val="35F6ADE8"/>
    <w:rsid w:val="361A9949"/>
    <w:rsid w:val="365ECC3E"/>
    <w:rsid w:val="3685ADA4"/>
    <w:rsid w:val="36A138C8"/>
    <w:rsid w:val="36C17FAE"/>
    <w:rsid w:val="36CE1265"/>
    <w:rsid w:val="375AA6DC"/>
    <w:rsid w:val="3775F815"/>
    <w:rsid w:val="37982475"/>
    <w:rsid w:val="37CF1D05"/>
    <w:rsid w:val="37F34322"/>
    <w:rsid w:val="3850DB3F"/>
    <w:rsid w:val="385D1D03"/>
    <w:rsid w:val="385E8CC6"/>
    <w:rsid w:val="3864E653"/>
    <w:rsid w:val="387FA4B0"/>
    <w:rsid w:val="391389FA"/>
    <w:rsid w:val="393FA365"/>
    <w:rsid w:val="399EE2F5"/>
    <w:rsid w:val="3A15EC84"/>
    <w:rsid w:val="3A527A78"/>
    <w:rsid w:val="3A920604"/>
    <w:rsid w:val="3A930703"/>
    <w:rsid w:val="3AE4034F"/>
    <w:rsid w:val="3BB847E9"/>
    <w:rsid w:val="3C1C8075"/>
    <w:rsid w:val="3C4E0B98"/>
    <w:rsid w:val="3C9F1871"/>
    <w:rsid w:val="3D82C9F6"/>
    <w:rsid w:val="3D9931F5"/>
    <w:rsid w:val="3DDADB71"/>
    <w:rsid w:val="3DE1398F"/>
    <w:rsid w:val="3DEDB45E"/>
    <w:rsid w:val="3DF42340"/>
    <w:rsid w:val="3E161141"/>
    <w:rsid w:val="3E36F2DA"/>
    <w:rsid w:val="3E550DF1"/>
    <w:rsid w:val="3E587F3C"/>
    <w:rsid w:val="3E71D2CE"/>
    <w:rsid w:val="3EA3CFD9"/>
    <w:rsid w:val="3EB78EE5"/>
    <w:rsid w:val="3EE6DFC8"/>
    <w:rsid w:val="3F08CEA6"/>
    <w:rsid w:val="3F1CCEF3"/>
    <w:rsid w:val="3F24E9A0"/>
    <w:rsid w:val="3F2E2EF1"/>
    <w:rsid w:val="3F61AC76"/>
    <w:rsid w:val="3F8009A5"/>
    <w:rsid w:val="3F8BE6F5"/>
    <w:rsid w:val="40E24012"/>
    <w:rsid w:val="41158AD7"/>
    <w:rsid w:val="416B56D2"/>
    <w:rsid w:val="417E2BB4"/>
    <w:rsid w:val="419B8526"/>
    <w:rsid w:val="41F95DA0"/>
    <w:rsid w:val="423C1A44"/>
    <w:rsid w:val="42801172"/>
    <w:rsid w:val="42A8008D"/>
    <w:rsid w:val="42F45C86"/>
    <w:rsid w:val="43530363"/>
    <w:rsid w:val="43731A40"/>
    <w:rsid w:val="439A08B0"/>
    <w:rsid w:val="43CF46A7"/>
    <w:rsid w:val="444AFC95"/>
    <w:rsid w:val="444EC560"/>
    <w:rsid w:val="4481A45E"/>
    <w:rsid w:val="448B527A"/>
    <w:rsid w:val="4496DC42"/>
    <w:rsid w:val="44B0E4B7"/>
    <w:rsid w:val="44C8E0CF"/>
    <w:rsid w:val="451CBEFF"/>
    <w:rsid w:val="45642F64"/>
    <w:rsid w:val="4635DC09"/>
    <w:rsid w:val="4688A84C"/>
    <w:rsid w:val="46A2CD81"/>
    <w:rsid w:val="46A331F5"/>
    <w:rsid w:val="46CBDADD"/>
    <w:rsid w:val="46D53FF9"/>
    <w:rsid w:val="46F1AE02"/>
    <w:rsid w:val="46F49A73"/>
    <w:rsid w:val="4700070C"/>
    <w:rsid w:val="4725A10E"/>
    <w:rsid w:val="4747DE48"/>
    <w:rsid w:val="47545587"/>
    <w:rsid w:val="478E78E6"/>
    <w:rsid w:val="4793B308"/>
    <w:rsid w:val="479F6A3D"/>
    <w:rsid w:val="47F7EFEB"/>
    <w:rsid w:val="48FA3C6A"/>
    <w:rsid w:val="48FCD7FC"/>
    <w:rsid w:val="491D7923"/>
    <w:rsid w:val="49D0887D"/>
    <w:rsid w:val="4A20852C"/>
    <w:rsid w:val="4A29F0CA"/>
    <w:rsid w:val="4A2AAB61"/>
    <w:rsid w:val="4A8C42B1"/>
    <w:rsid w:val="4AC00DCE"/>
    <w:rsid w:val="4AEDA206"/>
    <w:rsid w:val="4B8EE5E0"/>
    <w:rsid w:val="4BAE0D64"/>
    <w:rsid w:val="4BB315D9"/>
    <w:rsid w:val="4BD10503"/>
    <w:rsid w:val="4BE094CD"/>
    <w:rsid w:val="4C2742A1"/>
    <w:rsid w:val="4C3339FF"/>
    <w:rsid w:val="4CC8A283"/>
    <w:rsid w:val="4DFA1E21"/>
    <w:rsid w:val="4EAB3E75"/>
    <w:rsid w:val="4EE23A5B"/>
    <w:rsid w:val="4EF7ADC4"/>
    <w:rsid w:val="4F246F6D"/>
    <w:rsid w:val="4F6EF25D"/>
    <w:rsid w:val="4F7382DE"/>
    <w:rsid w:val="4F88B890"/>
    <w:rsid w:val="4FBBC6B1"/>
    <w:rsid w:val="4FCB57AC"/>
    <w:rsid w:val="4FF1B194"/>
    <w:rsid w:val="502899BA"/>
    <w:rsid w:val="5097FA5C"/>
    <w:rsid w:val="5099AAB6"/>
    <w:rsid w:val="50FEBD39"/>
    <w:rsid w:val="51051814"/>
    <w:rsid w:val="51FE1AAD"/>
    <w:rsid w:val="52294E92"/>
    <w:rsid w:val="5232053E"/>
    <w:rsid w:val="525D80AC"/>
    <w:rsid w:val="5276DF76"/>
    <w:rsid w:val="52AB524C"/>
    <w:rsid w:val="52C4A915"/>
    <w:rsid w:val="5363806E"/>
    <w:rsid w:val="53A43032"/>
    <w:rsid w:val="54628CB3"/>
    <w:rsid w:val="5484FF5D"/>
    <w:rsid w:val="54AC019E"/>
    <w:rsid w:val="54B0E08F"/>
    <w:rsid w:val="5545245D"/>
    <w:rsid w:val="55478A41"/>
    <w:rsid w:val="558E1EAC"/>
    <w:rsid w:val="55DE6B98"/>
    <w:rsid w:val="56659320"/>
    <w:rsid w:val="5665F704"/>
    <w:rsid w:val="56C9367C"/>
    <w:rsid w:val="57497666"/>
    <w:rsid w:val="577B7FC9"/>
    <w:rsid w:val="5797C932"/>
    <w:rsid w:val="57A9DC09"/>
    <w:rsid w:val="582B561F"/>
    <w:rsid w:val="582C6EA0"/>
    <w:rsid w:val="583100C3"/>
    <w:rsid w:val="584CD2BD"/>
    <w:rsid w:val="586724A6"/>
    <w:rsid w:val="586C60DD"/>
    <w:rsid w:val="587D3125"/>
    <w:rsid w:val="589DDB4D"/>
    <w:rsid w:val="58B7E27B"/>
    <w:rsid w:val="58F070F0"/>
    <w:rsid w:val="5953D91D"/>
    <w:rsid w:val="595CA473"/>
    <w:rsid w:val="597244AC"/>
    <w:rsid w:val="5A38BC3C"/>
    <w:rsid w:val="5A54910E"/>
    <w:rsid w:val="5AA8873F"/>
    <w:rsid w:val="5B81B683"/>
    <w:rsid w:val="5BA628B4"/>
    <w:rsid w:val="5BEEEB57"/>
    <w:rsid w:val="5C1A0A61"/>
    <w:rsid w:val="5C4FB917"/>
    <w:rsid w:val="5C794DE3"/>
    <w:rsid w:val="5CD7A02B"/>
    <w:rsid w:val="5CDD52DD"/>
    <w:rsid w:val="5D378F3C"/>
    <w:rsid w:val="5D71C4DC"/>
    <w:rsid w:val="5D82A5D0"/>
    <w:rsid w:val="5DCD6583"/>
    <w:rsid w:val="5E699A2D"/>
    <w:rsid w:val="5E90291F"/>
    <w:rsid w:val="5F19DCAE"/>
    <w:rsid w:val="5F3CBCDC"/>
    <w:rsid w:val="5F3D6D1B"/>
    <w:rsid w:val="5F3E93DF"/>
    <w:rsid w:val="5F3EAF1C"/>
    <w:rsid w:val="5F566E00"/>
    <w:rsid w:val="5F752A1E"/>
    <w:rsid w:val="5F843D22"/>
    <w:rsid w:val="5F9D19F2"/>
    <w:rsid w:val="5FC6BDF9"/>
    <w:rsid w:val="5FCFB008"/>
    <w:rsid w:val="5FDB7A12"/>
    <w:rsid w:val="5FF0F6D5"/>
    <w:rsid w:val="603217E6"/>
    <w:rsid w:val="6065E215"/>
    <w:rsid w:val="607CF8D7"/>
    <w:rsid w:val="609C8906"/>
    <w:rsid w:val="60B0209D"/>
    <w:rsid w:val="60D187D0"/>
    <w:rsid w:val="614AC9B4"/>
    <w:rsid w:val="61932469"/>
    <w:rsid w:val="61B57199"/>
    <w:rsid w:val="61F29EA7"/>
    <w:rsid w:val="61F9C01F"/>
    <w:rsid w:val="6218BB3E"/>
    <w:rsid w:val="62357631"/>
    <w:rsid w:val="625D23FD"/>
    <w:rsid w:val="6294AEAD"/>
    <w:rsid w:val="62A028D6"/>
    <w:rsid w:val="62B65549"/>
    <w:rsid w:val="62BDC409"/>
    <w:rsid w:val="62E310BD"/>
    <w:rsid w:val="6313CB3B"/>
    <w:rsid w:val="63177CD8"/>
    <w:rsid w:val="631E72D9"/>
    <w:rsid w:val="6396CA2C"/>
    <w:rsid w:val="63C65947"/>
    <w:rsid w:val="63E9FA8A"/>
    <w:rsid w:val="63F586EE"/>
    <w:rsid w:val="64423616"/>
    <w:rsid w:val="644BE5BF"/>
    <w:rsid w:val="64622466"/>
    <w:rsid w:val="6469589F"/>
    <w:rsid w:val="6487A227"/>
    <w:rsid w:val="64DF234F"/>
    <w:rsid w:val="64FFE1A9"/>
    <w:rsid w:val="6501E29A"/>
    <w:rsid w:val="6536D71E"/>
    <w:rsid w:val="654B6BD9"/>
    <w:rsid w:val="65B03957"/>
    <w:rsid w:val="65CC07DB"/>
    <w:rsid w:val="665F1922"/>
    <w:rsid w:val="668094F9"/>
    <w:rsid w:val="6685ABA3"/>
    <w:rsid w:val="670DE9FC"/>
    <w:rsid w:val="67863F87"/>
    <w:rsid w:val="678FDA44"/>
    <w:rsid w:val="67B2F3CA"/>
    <w:rsid w:val="67C40ED9"/>
    <w:rsid w:val="67DD4592"/>
    <w:rsid w:val="67E807CC"/>
    <w:rsid w:val="67EB5421"/>
    <w:rsid w:val="6808AA23"/>
    <w:rsid w:val="68192599"/>
    <w:rsid w:val="681B382E"/>
    <w:rsid w:val="683A0B24"/>
    <w:rsid w:val="68973662"/>
    <w:rsid w:val="68C21BD1"/>
    <w:rsid w:val="692C5363"/>
    <w:rsid w:val="694A4519"/>
    <w:rsid w:val="6991EE9E"/>
    <w:rsid w:val="69C36A39"/>
    <w:rsid w:val="69E4C32B"/>
    <w:rsid w:val="69E5C7C1"/>
    <w:rsid w:val="6A1B2F74"/>
    <w:rsid w:val="6A2B94C7"/>
    <w:rsid w:val="6AA4C8E6"/>
    <w:rsid w:val="6ADAD2CB"/>
    <w:rsid w:val="6B159B36"/>
    <w:rsid w:val="6B53F94B"/>
    <w:rsid w:val="6C25DFD7"/>
    <w:rsid w:val="6C3B260D"/>
    <w:rsid w:val="6C6C5CDF"/>
    <w:rsid w:val="6C88D8AF"/>
    <w:rsid w:val="6C8A3FF2"/>
    <w:rsid w:val="6CF1BE83"/>
    <w:rsid w:val="6D1F8246"/>
    <w:rsid w:val="6D590617"/>
    <w:rsid w:val="6D962212"/>
    <w:rsid w:val="6DD75749"/>
    <w:rsid w:val="6DEDB022"/>
    <w:rsid w:val="6E2B5EA2"/>
    <w:rsid w:val="6E703165"/>
    <w:rsid w:val="6E8412E1"/>
    <w:rsid w:val="6E9338E6"/>
    <w:rsid w:val="6F188219"/>
    <w:rsid w:val="6F43105F"/>
    <w:rsid w:val="6F5AC683"/>
    <w:rsid w:val="6F67D153"/>
    <w:rsid w:val="6FB44BFD"/>
    <w:rsid w:val="6FD7C754"/>
    <w:rsid w:val="6FD8C15F"/>
    <w:rsid w:val="6FFC7598"/>
    <w:rsid w:val="70462E90"/>
    <w:rsid w:val="706CD2B8"/>
    <w:rsid w:val="7090A7DF"/>
    <w:rsid w:val="70A5EB26"/>
    <w:rsid w:val="70DB15CB"/>
    <w:rsid w:val="7155C78F"/>
    <w:rsid w:val="719C826D"/>
    <w:rsid w:val="719EF91A"/>
    <w:rsid w:val="7239F69E"/>
    <w:rsid w:val="723A68EB"/>
    <w:rsid w:val="7264F77B"/>
    <w:rsid w:val="72A6389E"/>
    <w:rsid w:val="72AEC453"/>
    <w:rsid w:val="72DD9192"/>
    <w:rsid w:val="733014AF"/>
    <w:rsid w:val="7381E63E"/>
    <w:rsid w:val="738236B4"/>
    <w:rsid w:val="7392E2C8"/>
    <w:rsid w:val="7393857F"/>
    <w:rsid w:val="73CFB84E"/>
    <w:rsid w:val="73D591CE"/>
    <w:rsid w:val="746A9FB9"/>
    <w:rsid w:val="747D0B3D"/>
    <w:rsid w:val="74BA0581"/>
    <w:rsid w:val="75453CA2"/>
    <w:rsid w:val="755768EB"/>
    <w:rsid w:val="75EF219F"/>
    <w:rsid w:val="75F6BA69"/>
    <w:rsid w:val="76615821"/>
    <w:rsid w:val="76674BB4"/>
    <w:rsid w:val="76CB1CA8"/>
    <w:rsid w:val="76F7EA16"/>
    <w:rsid w:val="774F294D"/>
    <w:rsid w:val="778232FD"/>
    <w:rsid w:val="778BF09B"/>
    <w:rsid w:val="77AD18EF"/>
    <w:rsid w:val="77D2A337"/>
    <w:rsid w:val="78061D39"/>
    <w:rsid w:val="78DCED7A"/>
    <w:rsid w:val="793BC07C"/>
    <w:rsid w:val="79869E02"/>
    <w:rsid w:val="799F8E71"/>
    <w:rsid w:val="79E0F207"/>
    <w:rsid w:val="79FAC0DA"/>
    <w:rsid w:val="7A174CEF"/>
    <w:rsid w:val="7A2E007D"/>
    <w:rsid w:val="7A793838"/>
    <w:rsid w:val="7AE5D7A6"/>
    <w:rsid w:val="7B100CB0"/>
    <w:rsid w:val="7B295C41"/>
    <w:rsid w:val="7B339B8A"/>
    <w:rsid w:val="7B384BC1"/>
    <w:rsid w:val="7B860597"/>
    <w:rsid w:val="7BDEF7BA"/>
    <w:rsid w:val="7C4D5DA7"/>
    <w:rsid w:val="7CF40FC4"/>
    <w:rsid w:val="7CF667CD"/>
    <w:rsid w:val="7D1B91E6"/>
    <w:rsid w:val="7D2A1C52"/>
    <w:rsid w:val="7DA5790C"/>
    <w:rsid w:val="7DAF4AE7"/>
    <w:rsid w:val="7DD2DC51"/>
    <w:rsid w:val="7DE1FA96"/>
    <w:rsid w:val="7E09AD2D"/>
    <w:rsid w:val="7E4FD688"/>
    <w:rsid w:val="7E6B2886"/>
    <w:rsid w:val="7E7E7CB5"/>
    <w:rsid w:val="7E8147B9"/>
    <w:rsid w:val="7E815A41"/>
    <w:rsid w:val="7E85D9B9"/>
    <w:rsid w:val="7E99F993"/>
    <w:rsid w:val="7F5C0745"/>
    <w:rsid w:val="7F7DDAD3"/>
    <w:rsid w:val="7F950E47"/>
    <w:rsid w:val="7FC905B6"/>
    <w:rsid w:val="7FE21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A12C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3A12C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A12C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E451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C87E2E"/>
  </w:style>
  <w:style w:type="paragraph" w:styleId="FootnoteText">
    <w:uiPriority w:val="99"/>
    <w:name w:val="footnote text"/>
    <w:basedOn w:val="Normal"/>
    <w:semiHidden/>
    <w:unhideWhenUsed/>
    <w:rsid w:val="5953D91D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5953D91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05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3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1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7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8" /><Relationship Type="http://schemas.openxmlformats.org/officeDocument/2006/relationships/image" Target="media/image2.png" Id="rId13" /><Relationship Type="http://schemas.openxmlformats.org/officeDocument/2006/relationships/fontTable" Target="fontTable.xml" Id="rId18" /><Relationship Type="http://schemas.openxmlformats.org/officeDocument/2006/relationships/customXml" Target="../customXml/item3.xml" Id="rId3" /><Relationship Type="http://schemas.openxmlformats.org/officeDocument/2006/relationships/styles" Target="styles.xml" Id="rId7" /><Relationship Type="http://schemas.openxmlformats.org/officeDocument/2006/relationships/image" Target="media/image1.png" Id="rId12" /><Relationship Type="http://schemas.openxmlformats.org/officeDocument/2006/relationships/footer" Target="footer2.xml" Id="rId17" /><Relationship Type="http://schemas.openxmlformats.org/officeDocument/2006/relationships/customXml" Target="../customXml/item2.xml" Id="rId2" /><Relationship Type="http://schemas.openxmlformats.org/officeDocument/2006/relationships/header" Target="header2.xml" Id="rId16" /><Relationship Type="http://schemas.openxmlformats.org/officeDocument/2006/relationships/customXml" Target="../customXml/item1.xml" Id="rId1" /><Relationship Type="http://schemas.openxmlformats.org/officeDocument/2006/relationships/numbering" Target="numbering.xml" Id="rId6" /><Relationship Type="http://schemas.openxmlformats.org/officeDocument/2006/relationships/endnotes" Target="endnotes.xml" Id="rId11" /><Relationship Type="http://schemas.openxmlformats.org/officeDocument/2006/relationships/customXml" Target="../customXml/item5.xml" Id="rId5" /><Relationship Type="http://schemas.openxmlformats.org/officeDocument/2006/relationships/footer" Target="footer1.xml" Id="rId15" /><Relationship Type="http://schemas.openxmlformats.org/officeDocument/2006/relationships/footnotes" Target="footnotes.xml" Id="rId10" /><Relationship Type="http://schemas.openxmlformats.org/officeDocument/2006/relationships/theme" Target="theme/theme1.xml" Id="rId19" /><Relationship Type="http://schemas.openxmlformats.org/officeDocument/2006/relationships/customXml" Target="../customXml/item4.xml" Id="rId4" /><Relationship Type="http://schemas.openxmlformats.org/officeDocument/2006/relationships/webSettings" Target="webSettings.xml" Id="rId9" /><Relationship Type="http://schemas.openxmlformats.org/officeDocument/2006/relationships/header" Target="header1.xml" Id="rId14" /><Relationship Type="http://schemas.openxmlformats.org/officeDocument/2006/relationships/image" Target="/media/image3.png" Id="rId147614288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aac675-ed11-4518-b0db-d77c35101a2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5" ma:contentTypeDescription="Create a new document." ma:contentTypeScope="" ma:versionID="9e6f5ded480a2d2c642ed367a8da371b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2df2b8fffc0ac8c5494c43969f02d118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Chr26</b:Tag>
    <b:SourceType>ArticleInAPeriodical</b:SourceType>
    <b:Guid>{F9ABA8B4-51C3-408A-AB0D-DD0CF7C0878C}</b:Guid>
    <b:Year>2026</b:Year>
    <b:City>London</b:City>
    <b:LCID>en-US</b:LCID>
    <b:Author>
      <b:Author>
        <b:NameList>
          <b:Person>
            <b:Last>Christal</b:Last>
          </b:Person>
        </b:NameList>
      </b:Author>
    </b:Author>
    <b:Month>octuber</b:Month>
    <b:Pages>3</b:Pages>
    <b:RefOrder>2</b:RefOrder>
  </b:Source>
  <b:Source>
    <b:Tag>moi</b:Tag>
    <b:SourceType>JournalArticle</b:SourceType>
    <b:Guid>{930806A5-FA72-476D-94CD-7BD8D8F0BC05}</b:Guid>
    <b:Author>
      <b:Author>
        <b:NameList>
          <b:Person>
            <b:Last>moises</b:Last>
          </b:Person>
        </b:NameList>
      </b:Author>
    </b:Author>
    <b:LCID>en-US</b:LCID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9910610-C02E-4907-AA4C-0DD6BC3D8607}">
  <ds:schemaRefs>
    <ds:schemaRef ds:uri="http://schemas.microsoft.com/office/2006/metadata/properties"/>
    <ds:schemaRef ds:uri="http://schemas.microsoft.com/office/infopath/2007/PartnerControls"/>
    <ds:schemaRef ds:uri="93aac675-ed11-4518-b0db-d77c35101a2e"/>
  </ds:schemaRefs>
</ds:datastoreItem>
</file>

<file path=customXml/itemProps3.xml><?xml version="1.0" encoding="utf-8"?>
<ds:datastoreItem xmlns:ds="http://schemas.openxmlformats.org/officeDocument/2006/customXml" ds:itemID="{8EEAA077-70C0-4355-9F31-C78E64149E1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251654D-35D1-4807-8C3B-4BEC6C8B0D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057D34CE-1DBB-430A-934E-34AE8199734B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London campus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LDE Assignment 1</dc:title>
  <dc:subject>E-Portfolio</dc:subject>
  <dc:creator>Koushik Modak</dc:creator>
  <keywords/>
  <dc:description/>
  <lastModifiedBy>Christelvia Ondongo Ondaye (2614588)</lastModifiedBy>
  <revision>169</revision>
  <dcterms:created xsi:type="dcterms:W3CDTF">2026-10-15T20:07:00.0000000Z</dcterms:created>
  <dcterms:modified xsi:type="dcterms:W3CDTF">2026-10-21T11:50:39.4508955Z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</Properties>
</file>