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27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23"/>
        <w:gridCol w:w="830"/>
        <w:gridCol w:w="2165"/>
        <w:gridCol w:w="2565"/>
        <w:gridCol w:w="785"/>
        <w:gridCol w:w="1104"/>
        <w:gridCol w:w="1481"/>
        <w:gridCol w:w="440"/>
        <w:gridCol w:w="1276"/>
        <w:gridCol w:w="1939"/>
        <w:gridCol w:w="1769"/>
      </w:tblGrid>
      <w:tr w:rsidR="003454E1" w14:paraId="5F3D810E" w14:textId="77777777" w:rsidTr="337BF16E">
        <w:tc>
          <w:tcPr>
            <w:tcW w:w="15277" w:type="dxa"/>
            <w:gridSpan w:val="11"/>
            <w:shd w:val="clear" w:color="auto" w:fill="auto"/>
          </w:tcPr>
          <w:p w14:paraId="525342FB" w14:textId="77777777" w:rsidR="003454E1" w:rsidRDefault="0025698C" w:rsidP="00D0172F">
            <w:pPr>
              <w:pStyle w:val="Heading4"/>
              <w:jc w:val="left"/>
              <w:rPr>
                <w:snapToGrid/>
                <w:color w:val="000080"/>
              </w:rPr>
            </w:pPr>
            <w:r>
              <w:rPr>
                <w:snapToGrid/>
                <w:color w:val="000080"/>
              </w:rPr>
              <w:t xml:space="preserve">Cynllun Gwers / </w:t>
            </w:r>
            <w:r w:rsidR="003454E1">
              <w:rPr>
                <w:snapToGrid/>
                <w:color w:val="000080"/>
              </w:rPr>
              <w:t>Lesson Plan</w:t>
            </w:r>
          </w:p>
        </w:tc>
      </w:tr>
      <w:tr w:rsidR="003454E1" w14:paraId="43BAF386" w14:textId="77777777" w:rsidTr="337BF16E">
        <w:tc>
          <w:tcPr>
            <w:tcW w:w="1753" w:type="dxa"/>
            <w:gridSpan w:val="2"/>
          </w:tcPr>
          <w:p w14:paraId="558CE92D" w14:textId="77777777" w:rsidR="002A2519" w:rsidRDefault="0025698C">
            <w:pPr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Dosbarth</w:t>
            </w:r>
            <w:r w:rsidR="003454E1">
              <w:rPr>
                <w:b/>
                <w:color w:val="000080"/>
              </w:rPr>
              <w:t>:</w:t>
            </w:r>
            <w:r w:rsidR="002A2519">
              <w:rPr>
                <w:b/>
                <w:color w:val="000080"/>
              </w:rPr>
              <w:t xml:space="preserve"> </w:t>
            </w:r>
          </w:p>
          <w:p w14:paraId="19DA3D30" w14:textId="17914283" w:rsidR="003454E1" w:rsidRPr="002A2519" w:rsidRDefault="002A2519">
            <w:pPr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Bl./</w:t>
            </w:r>
            <w:r w:rsidRPr="00B97DF5">
              <w:rPr>
                <w:b/>
              </w:rPr>
              <w:t xml:space="preserve">Yr. </w:t>
            </w:r>
            <w:r w:rsidR="00D0172F" w:rsidRPr="00B97DF5">
              <w:rPr>
                <w:b/>
              </w:rPr>
              <w:t>5</w:t>
            </w:r>
            <w:r w:rsidR="003454E1">
              <w:rPr>
                <w:color w:val="000080"/>
              </w:rPr>
              <w:t xml:space="preserve"> </w:t>
            </w:r>
          </w:p>
        </w:tc>
        <w:tc>
          <w:tcPr>
            <w:tcW w:w="2165" w:type="dxa"/>
          </w:tcPr>
          <w:p w14:paraId="646A2C1C" w14:textId="77777777" w:rsidR="003454E1" w:rsidRDefault="003454E1">
            <w:pPr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D</w:t>
            </w:r>
            <w:r w:rsidR="0025698C">
              <w:rPr>
                <w:b/>
                <w:color w:val="000080"/>
              </w:rPr>
              <w:t>yddiad</w:t>
            </w:r>
            <w:r w:rsidR="002A2519">
              <w:rPr>
                <w:b/>
                <w:color w:val="000080"/>
              </w:rPr>
              <w:t>/Date</w:t>
            </w:r>
            <w:r>
              <w:rPr>
                <w:b/>
                <w:color w:val="000080"/>
              </w:rPr>
              <w:t>:</w:t>
            </w:r>
          </w:p>
          <w:p w14:paraId="582B078F" w14:textId="0DE1D777" w:rsidR="003454E1" w:rsidRDefault="7B9111A0" w:rsidP="7B85CE92">
            <w:pPr>
              <w:rPr>
                <w:b/>
                <w:bCs/>
                <w:color w:val="000080"/>
              </w:rPr>
            </w:pPr>
            <w:r w:rsidRPr="7B85CE92">
              <w:rPr>
                <w:b/>
                <w:bCs/>
                <w:color w:val="000080"/>
              </w:rPr>
              <w:t>3/ 5/ 2024</w:t>
            </w:r>
          </w:p>
        </w:tc>
        <w:tc>
          <w:tcPr>
            <w:tcW w:w="3350" w:type="dxa"/>
            <w:gridSpan w:val="2"/>
          </w:tcPr>
          <w:p w14:paraId="05CDED8B" w14:textId="3A923E5F" w:rsidR="003454E1" w:rsidRPr="00D0172F" w:rsidRDefault="0025698C">
            <w:pPr>
              <w:rPr>
                <w:b/>
                <w:color w:val="FF0000"/>
              </w:rPr>
            </w:pPr>
            <w:r>
              <w:rPr>
                <w:b/>
                <w:color w:val="000080"/>
              </w:rPr>
              <w:t>Nifer o ddisgyblion</w:t>
            </w:r>
            <w:r w:rsidR="002A2519">
              <w:rPr>
                <w:b/>
                <w:color w:val="000080"/>
              </w:rPr>
              <w:t>/No of pupils</w:t>
            </w:r>
            <w:r w:rsidR="003454E1">
              <w:rPr>
                <w:b/>
                <w:color w:val="000080"/>
              </w:rPr>
              <w:t>:</w:t>
            </w:r>
            <w:r w:rsidR="00D0172F">
              <w:rPr>
                <w:b/>
                <w:color w:val="000080"/>
              </w:rPr>
              <w:t xml:space="preserve"> </w:t>
            </w:r>
            <w:r w:rsidR="00D0172F" w:rsidRPr="00B97DF5">
              <w:rPr>
                <w:b/>
              </w:rPr>
              <w:t>10</w:t>
            </w:r>
          </w:p>
          <w:p w14:paraId="481E92E3" w14:textId="77777777" w:rsidR="002A2519" w:rsidRDefault="002A2519">
            <w:pPr>
              <w:rPr>
                <w:b/>
                <w:color w:val="000080"/>
              </w:rPr>
            </w:pPr>
          </w:p>
          <w:p w14:paraId="57F5DA71" w14:textId="77777777" w:rsidR="003454E1" w:rsidRDefault="002A2519">
            <w:pPr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Mixed Ability / Gallu Cymysg</w:t>
            </w:r>
          </w:p>
          <w:p w14:paraId="0DCA01F0" w14:textId="77777777" w:rsidR="0014122A" w:rsidRDefault="0014122A">
            <w:pPr>
              <w:rPr>
                <w:b/>
                <w:color w:val="000080"/>
              </w:rPr>
            </w:pPr>
          </w:p>
        </w:tc>
        <w:tc>
          <w:tcPr>
            <w:tcW w:w="2585" w:type="dxa"/>
            <w:gridSpan w:val="2"/>
          </w:tcPr>
          <w:p w14:paraId="19B90259" w14:textId="7B844E58" w:rsidR="003454E1" w:rsidRDefault="0025698C">
            <w:pPr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Hyd y wers</w:t>
            </w:r>
            <w:r w:rsidR="003454E1">
              <w:rPr>
                <w:b/>
                <w:color w:val="000080"/>
              </w:rPr>
              <w:t xml:space="preserve"> (mins)</w:t>
            </w:r>
            <w:r w:rsidR="002A2519">
              <w:rPr>
                <w:b/>
                <w:color w:val="000080"/>
              </w:rPr>
              <w:t>/Length of time for lesson:</w:t>
            </w:r>
            <w:r w:rsidR="00D0172F">
              <w:rPr>
                <w:b/>
                <w:color w:val="000080"/>
              </w:rPr>
              <w:t xml:space="preserve"> </w:t>
            </w:r>
            <w:r w:rsidR="00D0172F" w:rsidRPr="00F75600">
              <w:rPr>
                <w:b/>
              </w:rPr>
              <w:t>45min</w:t>
            </w:r>
          </w:p>
          <w:p w14:paraId="699BBF9C" w14:textId="77777777" w:rsidR="003454E1" w:rsidRDefault="003454E1" w:rsidP="002A2519"/>
        </w:tc>
        <w:tc>
          <w:tcPr>
            <w:tcW w:w="5424" w:type="dxa"/>
            <w:gridSpan w:val="4"/>
          </w:tcPr>
          <w:p w14:paraId="2FFBF84D" w14:textId="77777777" w:rsidR="003454E1" w:rsidRDefault="0014122A" w:rsidP="00E23152">
            <w:pPr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Subject specific language / Geirfa pwnc penodol</w:t>
            </w:r>
            <w:r w:rsidR="003454E1">
              <w:rPr>
                <w:b/>
                <w:color w:val="000080"/>
              </w:rPr>
              <w:t xml:space="preserve"> </w:t>
            </w:r>
          </w:p>
          <w:p w14:paraId="1712B51E" w14:textId="1E4065CB" w:rsidR="00D0172F" w:rsidRPr="00F75600" w:rsidRDefault="00D0172F" w:rsidP="00E23152">
            <w:pPr>
              <w:rPr>
                <w:b/>
              </w:rPr>
            </w:pPr>
            <w:r w:rsidRPr="00F75600">
              <w:rPr>
                <w:b/>
              </w:rPr>
              <w:t>English</w:t>
            </w:r>
          </w:p>
        </w:tc>
      </w:tr>
      <w:tr w:rsidR="0014122A" w14:paraId="19289D23" w14:textId="77777777" w:rsidTr="337BF16E">
        <w:trPr>
          <w:cantSplit/>
        </w:trPr>
        <w:tc>
          <w:tcPr>
            <w:tcW w:w="10293" w:type="dxa"/>
            <w:gridSpan w:val="8"/>
            <w:tcBorders>
              <w:right w:val="single" w:sz="4" w:space="0" w:color="auto"/>
            </w:tcBorders>
          </w:tcPr>
          <w:p w14:paraId="761D3B49" w14:textId="4915EAFA" w:rsidR="0014122A" w:rsidRPr="00D0172F" w:rsidRDefault="0014122A" w:rsidP="7B85CE92">
            <w:pPr>
              <w:jc w:val="both"/>
              <w:rPr>
                <w:b/>
                <w:bCs/>
                <w:color w:val="000080"/>
              </w:rPr>
            </w:pPr>
            <w:r w:rsidRPr="7B85CE92">
              <w:rPr>
                <w:b/>
                <w:bCs/>
                <w:color w:val="000080"/>
              </w:rPr>
              <w:t xml:space="preserve"> Adnoddau:  </w:t>
            </w:r>
            <w:r w:rsidR="00FBE3A5" w:rsidRPr="7B85CE92">
              <w:rPr>
                <w:b/>
                <w:bCs/>
                <w:color w:val="000080"/>
              </w:rPr>
              <w:t xml:space="preserve">flags and stamps, </w:t>
            </w:r>
            <w:r w:rsidR="4E9A8993" w:rsidRPr="7B85CE92">
              <w:rPr>
                <w:b/>
                <w:bCs/>
                <w:color w:val="000080"/>
              </w:rPr>
              <w:t>stamping</w:t>
            </w:r>
            <w:r w:rsidR="00FBE3A5" w:rsidRPr="7B85CE92">
              <w:rPr>
                <w:b/>
                <w:bCs/>
                <w:color w:val="000080"/>
              </w:rPr>
              <w:t xml:space="preserve"> cards, maps of university, </w:t>
            </w:r>
            <w:r w:rsidR="6DE92CE5" w:rsidRPr="7B85CE92">
              <w:rPr>
                <w:b/>
                <w:bCs/>
                <w:color w:val="000080"/>
              </w:rPr>
              <w:t xml:space="preserve">symbol cards, compass trails </w:t>
            </w:r>
          </w:p>
          <w:p w14:paraId="5A785707" w14:textId="77777777" w:rsidR="0014122A" w:rsidRPr="0014122A" w:rsidRDefault="0014122A">
            <w:pPr>
              <w:jc w:val="both"/>
              <w:rPr>
                <w:bCs/>
              </w:rPr>
            </w:pPr>
            <w:r>
              <w:rPr>
                <w:bCs/>
              </w:rPr>
              <w:t xml:space="preserve">                                                                                                                                </w:t>
            </w:r>
          </w:p>
          <w:p w14:paraId="55AF9CF4" w14:textId="77777777" w:rsidR="0014122A" w:rsidRDefault="0014122A">
            <w:pPr>
              <w:rPr>
                <w:b/>
                <w:bCs/>
                <w:color w:val="000080"/>
              </w:rPr>
            </w:pPr>
            <w:r>
              <w:rPr>
                <w:b/>
                <w:bCs/>
                <w:color w:val="000080"/>
              </w:rPr>
              <w:t xml:space="preserve">                                                 </w:t>
            </w:r>
          </w:p>
        </w:tc>
        <w:tc>
          <w:tcPr>
            <w:tcW w:w="4984" w:type="dxa"/>
            <w:gridSpan w:val="3"/>
            <w:tcBorders>
              <w:left w:val="single" w:sz="4" w:space="0" w:color="auto"/>
            </w:tcBorders>
          </w:tcPr>
          <w:p w14:paraId="4D252EAE" w14:textId="77777777" w:rsidR="0014122A" w:rsidRDefault="0014122A">
            <w:pPr>
              <w:rPr>
                <w:b/>
                <w:bCs/>
                <w:color w:val="000080"/>
              </w:rPr>
            </w:pPr>
          </w:p>
          <w:p w14:paraId="267CB496" w14:textId="77777777" w:rsidR="0014122A" w:rsidRDefault="0014122A">
            <w:pPr>
              <w:rPr>
                <w:b/>
                <w:bCs/>
                <w:color w:val="000080"/>
              </w:rPr>
            </w:pPr>
            <w:r>
              <w:rPr>
                <w:b/>
                <w:bCs/>
                <w:color w:val="000080"/>
              </w:rPr>
              <w:t>Asesiad risg yn atodol / Health and Safety Attached</w:t>
            </w:r>
          </w:p>
        </w:tc>
      </w:tr>
      <w:tr w:rsidR="003454E1" w14:paraId="60D483A8" w14:textId="77777777" w:rsidTr="337BF16E">
        <w:trPr>
          <w:trHeight w:val="598"/>
        </w:trPr>
        <w:tc>
          <w:tcPr>
            <w:tcW w:w="15277" w:type="dxa"/>
            <w:gridSpan w:val="11"/>
          </w:tcPr>
          <w:p w14:paraId="4620F57F" w14:textId="62718C23" w:rsidR="003454E1" w:rsidRPr="00D0172F" w:rsidRDefault="0025698C">
            <w:pPr>
              <w:rPr>
                <w:color w:val="FF0000"/>
              </w:rPr>
            </w:pPr>
            <w:r>
              <w:rPr>
                <w:b/>
                <w:color w:val="000080"/>
              </w:rPr>
              <w:t>Deillian</w:t>
            </w:r>
            <w:r w:rsidR="0014122A">
              <w:rPr>
                <w:b/>
                <w:color w:val="000080"/>
              </w:rPr>
              <w:t>t</w:t>
            </w:r>
            <w:r>
              <w:rPr>
                <w:b/>
                <w:color w:val="000080"/>
              </w:rPr>
              <w:t xml:space="preserve"> Dysgu / </w:t>
            </w:r>
            <w:r w:rsidR="003454E1">
              <w:rPr>
                <w:b/>
                <w:color w:val="000080"/>
              </w:rPr>
              <w:t xml:space="preserve">Learning Outcome: </w:t>
            </w:r>
            <w:r w:rsidR="00D0172F" w:rsidRPr="00F75600">
              <w:rPr>
                <w:b/>
              </w:rPr>
              <w:t>To understand the basics of a compass and orentering.</w:t>
            </w:r>
          </w:p>
          <w:p w14:paraId="7976E24C" w14:textId="77777777" w:rsidR="003454E1" w:rsidRDefault="003454E1">
            <w:pPr>
              <w:rPr>
                <w:sz w:val="16"/>
              </w:rPr>
            </w:pPr>
          </w:p>
        </w:tc>
      </w:tr>
      <w:tr w:rsidR="003454E1" w14:paraId="45350887" w14:textId="77777777" w:rsidTr="337BF16E">
        <w:tc>
          <w:tcPr>
            <w:tcW w:w="15277" w:type="dxa"/>
            <w:gridSpan w:val="11"/>
            <w:shd w:val="clear" w:color="auto" w:fill="auto"/>
          </w:tcPr>
          <w:p w14:paraId="53CB9C39" w14:textId="77777777" w:rsidR="003454E1" w:rsidRDefault="003454E1">
            <w:pPr>
              <w:jc w:val="center"/>
              <w:rPr>
                <w:color w:val="000080"/>
              </w:rPr>
            </w:pPr>
            <w:r>
              <w:rPr>
                <w:b/>
                <w:color w:val="000080"/>
              </w:rPr>
              <w:t>Lesson Structure</w:t>
            </w:r>
            <w:r w:rsidR="002A2519">
              <w:rPr>
                <w:b/>
                <w:color w:val="000080"/>
              </w:rPr>
              <w:t xml:space="preserve"> / Strwythur Gwers</w:t>
            </w:r>
          </w:p>
        </w:tc>
      </w:tr>
      <w:tr w:rsidR="003454E1" w14:paraId="575D76F7" w14:textId="77777777" w:rsidTr="337BF16E">
        <w:trPr>
          <w:trHeight w:val="552"/>
        </w:trPr>
        <w:tc>
          <w:tcPr>
            <w:tcW w:w="923" w:type="dxa"/>
          </w:tcPr>
          <w:p w14:paraId="1E950A5F" w14:textId="77777777" w:rsidR="002A2519" w:rsidRDefault="003454E1">
            <w:pPr>
              <w:ind w:right="-488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 xml:space="preserve">Time  </w:t>
            </w:r>
          </w:p>
          <w:p w14:paraId="56BBA47E" w14:textId="77777777" w:rsidR="003454E1" w:rsidRDefault="002A2519">
            <w:pPr>
              <w:ind w:right="-488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Amser</w:t>
            </w:r>
            <w:r w:rsidR="003454E1">
              <w:rPr>
                <w:b/>
                <w:color w:val="000080"/>
              </w:rPr>
              <w:t xml:space="preserve">        </w:t>
            </w:r>
          </w:p>
        </w:tc>
        <w:tc>
          <w:tcPr>
            <w:tcW w:w="5560" w:type="dxa"/>
            <w:gridSpan w:val="3"/>
          </w:tcPr>
          <w:p w14:paraId="77A268A3" w14:textId="77777777" w:rsidR="003454E1" w:rsidRDefault="003454E1">
            <w:pPr>
              <w:ind w:right="-488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Activity Sequence</w:t>
            </w:r>
            <w:r w:rsidR="002A2519">
              <w:rPr>
                <w:b/>
                <w:color w:val="000080"/>
              </w:rPr>
              <w:t xml:space="preserve"> / Trefn y gweithgareddau</w:t>
            </w:r>
          </w:p>
          <w:p w14:paraId="2C952083" w14:textId="77777777" w:rsidR="002A2519" w:rsidRDefault="002A2519">
            <w:pPr>
              <w:ind w:right="-488"/>
              <w:rPr>
                <w:b/>
                <w:color w:val="000080"/>
              </w:rPr>
            </w:pPr>
          </w:p>
        </w:tc>
        <w:tc>
          <w:tcPr>
            <w:tcW w:w="1889" w:type="dxa"/>
            <w:gridSpan w:val="2"/>
          </w:tcPr>
          <w:p w14:paraId="700D1F9F" w14:textId="77777777" w:rsidR="003454E1" w:rsidRDefault="003454E1" w:rsidP="002A2519">
            <w:pPr>
              <w:pStyle w:val="Heading1"/>
              <w:rPr>
                <w:rFonts w:ascii="Times New Roman" w:hAnsi="Times New Roman"/>
                <w:color w:val="000080"/>
                <w:sz w:val="20"/>
              </w:rPr>
            </w:pPr>
            <w:r>
              <w:rPr>
                <w:rFonts w:ascii="Times New Roman" w:hAnsi="Times New Roman"/>
                <w:color w:val="000080"/>
                <w:sz w:val="20"/>
              </w:rPr>
              <w:t>Organisatio</w:t>
            </w:r>
            <w:r w:rsidR="002A2519">
              <w:rPr>
                <w:rFonts w:ascii="Times New Roman" w:hAnsi="Times New Roman"/>
                <w:color w:val="000080"/>
                <w:sz w:val="20"/>
              </w:rPr>
              <w:t>n / Trefniant</w:t>
            </w:r>
          </w:p>
          <w:p w14:paraId="42831564" w14:textId="77777777" w:rsidR="002A2519" w:rsidRPr="002A2519" w:rsidRDefault="002A2519" w:rsidP="002A2519"/>
        </w:tc>
        <w:tc>
          <w:tcPr>
            <w:tcW w:w="3197" w:type="dxa"/>
            <w:gridSpan w:val="3"/>
          </w:tcPr>
          <w:p w14:paraId="39D87645" w14:textId="77777777" w:rsidR="003454E1" w:rsidRDefault="003454E1">
            <w:pPr>
              <w:ind w:right="-250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Teaching and learning</w:t>
            </w:r>
          </w:p>
          <w:p w14:paraId="403DFFD8" w14:textId="77777777" w:rsidR="003454E1" w:rsidRDefault="003454E1">
            <w:pPr>
              <w:ind w:right="-250"/>
              <w:jc w:val="center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Methods</w:t>
            </w:r>
          </w:p>
          <w:p w14:paraId="258CE5F3" w14:textId="77777777" w:rsidR="002A2519" w:rsidRDefault="002A2519">
            <w:pPr>
              <w:ind w:right="-250"/>
              <w:jc w:val="center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Dulliau Dysgu ac Addysgu</w:t>
            </w:r>
          </w:p>
        </w:tc>
        <w:tc>
          <w:tcPr>
            <w:tcW w:w="1939" w:type="dxa"/>
          </w:tcPr>
          <w:p w14:paraId="295E6502" w14:textId="77777777" w:rsidR="003454E1" w:rsidRDefault="003454E1">
            <w:pPr>
              <w:jc w:val="center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Points to Remember</w:t>
            </w:r>
          </w:p>
          <w:p w14:paraId="2555CD61" w14:textId="77777777" w:rsidR="002A2519" w:rsidRDefault="002A2519">
            <w:pPr>
              <w:jc w:val="center"/>
              <w:rPr>
                <w:b/>
                <w:color w:val="000080"/>
              </w:rPr>
            </w:pPr>
          </w:p>
          <w:p w14:paraId="67B4B8EF" w14:textId="77777777" w:rsidR="002A2519" w:rsidRDefault="002A2519">
            <w:pPr>
              <w:jc w:val="center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Pethau i gofio</w:t>
            </w:r>
          </w:p>
        </w:tc>
        <w:tc>
          <w:tcPr>
            <w:tcW w:w="1769" w:type="dxa"/>
          </w:tcPr>
          <w:p w14:paraId="1B279998" w14:textId="77777777" w:rsidR="003454E1" w:rsidRDefault="003454E1">
            <w:pPr>
              <w:jc w:val="center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Assessment Focus</w:t>
            </w:r>
          </w:p>
          <w:p w14:paraId="593C1DDB" w14:textId="77777777" w:rsidR="002A2519" w:rsidRDefault="002A2519">
            <w:pPr>
              <w:jc w:val="center"/>
              <w:rPr>
                <w:b/>
                <w:color w:val="000080"/>
              </w:rPr>
            </w:pPr>
          </w:p>
          <w:p w14:paraId="725238E4" w14:textId="77777777" w:rsidR="002A2519" w:rsidRDefault="002A2519">
            <w:pPr>
              <w:jc w:val="center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Ffocws yr Asesu</w:t>
            </w:r>
          </w:p>
        </w:tc>
      </w:tr>
      <w:tr w:rsidR="003454E1" w14:paraId="4686B00C" w14:textId="77777777" w:rsidTr="337BF16E">
        <w:tc>
          <w:tcPr>
            <w:tcW w:w="923" w:type="dxa"/>
          </w:tcPr>
          <w:p w14:paraId="37A9D08D" w14:textId="3D698CE9" w:rsidR="003454E1" w:rsidRDefault="7943FBDD" w:rsidP="7B85CE92">
            <w:pPr>
              <w:ind w:right="-488"/>
              <w:rPr>
                <w:b/>
                <w:bCs/>
                <w:color w:val="000080"/>
              </w:rPr>
            </w:pPr>
            <w:r w:rsidRPr="7B85CE92">
              <w:rPr>
                <w:b/>
                <w:bCs/>
                <w:color w:val="000080"/>
              </w:rPr>
              <w:t>15-20 Minuites</w:t>
            </w:r>
          </w:p>
        </w:tc>
        <w:tc>
          <w:tcPr>
            <w:tcW w:w="5560" w:type="dxa"/>
            <w:gridSpan w:val="3"/>
          </w:tcPr>
          <w:p w14:paraId="08B27D81" w14:textId="77777777" w:rsidR="003454E1" w:rsidRDefault="003454E1">
            <w:pPr>
              <w:pStyle w:val="Heading2"/>
              <w:rPr>
                <w:sz w:val="16"/>
              </w:rPr>
            </w:pPr>
            <w:r>
              <w:t xml:space="preserve">Warm-Up/Introduction </w:t>
            </w:r>
            <w:r w:rsidR="002A2519">
              <w:t>/ Cynhesu a Chyflwyniad</w:t>
            </w:r>
          </w:p>
          <w:p w14:paraId="42856DE4" w14:textId="77777777" w:rsidR="003454E1" w:rsidRDefault="003454E1">
            <w:pPr>
              <w:ind w:left="360" w:right="-488"/>
              <w:rPr>
                <w:bCs/>
              </w:rPr>
            </w:pPr>
          </w:p>
          <w:p w14:paraId="1F369301" w14:textId="225BE429" w:rsidR="4F87DB8F" w:rsidRDefault="4F87DB8F" w:rsidP="7B85CE92">
            <w:pPr>
              <w:numPr>
                <w:ilvl w:val="0"/>
                <w:numId w:val="28"/>
              </w:numPr>
              <w:tabs>
                <w:tab w:val="left" w:pos="360"/>
              </w:tabs>
              <w:ind w:right="-488"/>
            </w:pPr>
            <w:r w:rsidRPr="7B85CE92">
              <w:t>Pulse Raiser and an introduction to compass points. Encouraging movement to various compass points by running and hopping for example and gaining an understanding of students current knowledge.</w:t>
            </w:r>
            <w:r w:rsidR="10D4BD44" w:rsidRPr="7B85CE92">
              <w:t xml:space="preserve"> Add additional compass points</w:t>
            </w:r>
            <w:r w:rsidR="7853478D" w:rsidRPr="7B85CE92">
              <w:t xml:space="preserve"> </w:t>
            </w:r>
            <w:r w:rsidR="10D4BD44" w:rsidRPr="7B85CE92">
              <w:t xml:space="preserve">(NW, SW for example to further knowledge. </w:t>
            </w:r>
          </w:p>
          <w:p w14:paraId="644EE4AA" w14:textId="77777777" w:rsidR="00D424B6" w:rsidRPr="00B97DF5" w:rsidRDefault="00D424B6" w:rsidP="7B85CE92">
            <w:pPr>
              <w:tabs>
                <w:tab w:val="left" w:pos="360"/>
              </w:tabs>
              <w:ind w:left="360" w:right="-488"/>
            </w:pPr>
          </w:p>
          <w:p w14:paraId="13200868" w14:textId="763D572B" w:rsidR="00D0172F" w:rsidRPr="00B97DF5" w:rsidRDefault="00D0172F" w:rsidP="7B85CE92">
            <w:pPr>
              <w:tabs>
                <w:tab w:val="left" w:pos="360"/>
              </w:tabs>
              <w:ind w:left="360" w:right="-488"/>
              <w:rPr>
                <w:b/>
                <w:bCs/>
              </w:rPr>
            </w:pPr>
            <w:r w:rsidRPr="7B85CE92">
              <w:rPr>
                <w:b/>
                <w:bCs/>
              </w:rPr>
              <w:t xml:space="preserve">2) Applying new knowledge of compass points to navigating a small </w:t>
            </w:r>
            <w:r w:rsidR="0A63D66E" w:rsidRPr="7B85CE92">
              <w:rPr>
                <w:b/>
                <w:bCs/>
              </w:rPr>
              <w:t xml:space="preserve">course by working individually and in pairs. Teachers offer support yet also encourage individual work. </w:t>
            </w:r>
          </w:p>
          <w:p w14:paraId="6BEAD237" w14:textId="01028247" w:rsidR="00D0172F" w:rsidRPr="00B97DF5" w:rsidRDefault="00D0172F" w:rsidP="7B85CE92">
            <w:pPr>
              <w:tabs>
                <w:tab w:val="left" w:pos="360"/>
              </w:tabs>
              <w:ind w:left="360" w:right="-488"/>
              <w:rPr>
                <w:b/>
                <w:bCs/>
              </w:rPr>
            </w:pPr>
          </w:p>
          <w:p w14:paraId="499DBDA7" w14:textId="5B5E7200" w:rsidR="00D0172F" w:rsidRPr="00B97DF5" w:rsidRDefault="00D0172F" w:rsidP="7B85CE92">
            <w:pPr>
              <w:tabs>
                <w:tab w:val="left" w:pos="360"/>
              </w:tabs>
              <w:ind w:left="360" w:right="-488"/>
              <w:rPr>
                <w:b/>
                <w:bCs/>
              </w:rPr>
            </w:pPr>
            <w:r w:rsidRPr="7B85CE92">
              <w:rPr>
                <w:b/>
                <w:bCs/>
              </w:rPr>
              <w:t xml:space="preserve">3) Finally an introduction to map </w:t>
            </w:r>
            <w:r w:rsidR="007231AB" w:rsidRPr="7B85CE92">
              <w:rPr>
                <w:b/>
                <w:bCs/>
              </w:rPr>
              <w:t>symbols</w:t>
            </w:r>
            <w:r w:rsidRPr="7B85CE92">
              <w:rPr>
                <w:b/>
                <w:bCs/>
              </w:rPr>
              <w:t xml:space="preserve"> before heading into the main activity.</w:t>
            </w:r>
            <w:r w:rsidR="00771782" w:rsidRPr="7B85CE92">
              <w:rPr>
                <w:b/>
                <w:bCs/>
              </w:rPr>
              <w:t xml:space="preserve"> </w:t>
            </w:r>
            <w:r w:rsidR="23001C2C" w:rsidRPr="7B85CE92">
              <w:rPr>
                <w:b/>
                <w:bCs/>
              </w:rPr>
              <w:t xml:space="preserve">Allow teamwork and individual work to learn about symbols often found on a map. Repeat this 2-3 times (depending on </w:t>
            </w:r>
            <w:r w:rsidR="4B6DDAD4" w:rsidRPr="7B85CE92">
              <w:rPr>
                <w:b/>
                <w:bCs/>
              </w:rPr>
              <w:t xml:space="preserve">speed </w:t>
            </w:r>
            <w:r w:rsidR="23001C2C" w:rsidRPr="7B85CE92">
              <w:rPr>
                <w:b/>
                <w:bCs/>
              </w:rPr>
              <w:t>of groups).</w:t>
            </w:r>
          </w:p>
          <w:p w14:paraId="3A0DA4EB" w14:textId="55E06E83" w:rsidR="7B85CE92" w:rsidRDefault="7B85CE92" w:rsidP="7B85CE92">
            <w:pPr>
              <w:tabs>
                <w:tab w:val="left" w:pos="360"/>
              </w:tabs>
              <w:ind w:left="360" w:right="-488"/>
              <w:rPr>
                <w:b/>
                <w:bCs/>
              </w:rPr>
            </w:pPr>
          </w:p>
          <w:p w14:paraId="6FBAA3DA" w14:textId="72370545" w:rsidR="61A5015D" w:rsidRDefault="61A5015D" w:rsidP="7B85CE92">
            <w:pPr>
              <w:tabs>
                <w:tab w:val="left" w:pos="360"/>
              </w:tabs>
              <w:ind w:right="-488"/>
              <w:rPr>
                <w:b/>
                <w:bCs/>
              </w:rPr>
            </w:pPr>
            <w:r w:rsidRPr="7B85CE92">
              <w:rPr>
                <w:b/>
                <w:bCs/>
              </w:rPr>
              <w:t xml:space="preserve">All children are expected to engage if able to and knowledge will be assessed by asking question such as “where is north?” before it is explained. </w:t>
            </w:r>
          </w:p>
          <w:p w14:paraId="2D6E5821" w14:textId="7650A564" w:rsidR="7B85CE92" w:rsidRDefault="7B85CE92" w:rsidP="7B85CE92">
            <w:pPr>
              <w:tabs>
                <w:tab w:val="left" w:pos="360"/>
              </w:tabs>
              <w:ind w:right="-488"/>
              <w:rPr>
                <w:b/>
                <w:bCs/>
              </w:rPr>
            </w:pPr>
          </w:p>
          <w:p w14:paraId="10A9D05E" w14:textId="13EB05B0" w:rsidR="61A5015D" w:rsidRDefault="61A5015D" w:rsidP="7B85CE92">
            <w:pPr>
              <w:tabs>
                <w:tab w:val="left" w:pos="360"/>
              </w:tabs>
              <w:ind w:right="-488"/>
              <w:rPr>
                <w:b/>
                <w:bCs/>
              </w:rPr>
            </w:pPr>
            <w:r w:rsidRPr="7B85CE92">
              <w:rPr>
                <w:b/>
                <w:bCs/>
              </w:rPr>
              <w:t xml:space="preserve">The warmup provides students with knowledge that will be suited to the main task. For example, if a </w:t>
            </w:r>
            <w:r w:rsidR="39AE625C" w:rsidRPr="7B85CE92">
              <w:rPr>
                <w:b/>
                <w:bCs/>
              </w:rPr>
              <w:t xml:space="preserve">required </w:t>
            </w:r>
            <w:r w:rsidRPr="7B85CE92">
              <w:rPr>
                <w:b/>
                <w:bCs/>
              </w:rPr>
              <w:t xml:space="preserve">point </w:t>
            </w:r>
            <w:r w:rsidR="466818E5" w:rsidRPr="7B85CE92">
              <w:rPr>
                <w:b/>
                <w:bCs/>
              </w:rPr>
              <w:t xml:space="preserve">within the main task </w:t>
            </w:r>
            <w:r w:rsidRPr="7B85CE92">
              <w:rPr>
                <w:b/>
                <w:bCs/>
              </w:rPr>
              <w:t>is by a pond they will learn that symbol in the warm up game</w:t>
            </w:r>
            <w:r w:rsidR="73F5C548" w:rsidRPr="7B85CE92">
              <w:rPr>
                <w:b/>
                <w:bCs/>
              </w:rPr>
              <w:t xml:space="preserve"> and therefore may allow them to find it with more ease. </w:t>
            </w:r>
          </w:p>
          <w:p w14:paraId="14E6A751" w14:textId="03C2A07C" w:rsidR="7B85CE92" w:rsidRDefault="7B85CE92" w:rsidP="7B85CE92">
            <w:pPr>
              <w:tabs>
                <w:tab w:val="left" w:pos="360"/>
              </w:tabs>
              <w:ind w:right="-488"/>
              <w:rPr>
                <w:b/>
                <w:bCs/>
              </w:rPr>
            </w:pPr>
          </w:p>
          <w:p w14:paraId="027A779A" w14:textId="5B17F50C" w:rsidR="7B85CE92" w:rsidRDefault="7B85CE92" w:rsidP="7B85CE92">
            <w:pPr>
              <w:tabs>
                <w:tab w:val="left" w:pos="360"/>
              </w:tabs>
              <w:ind w:left="360" w:right="-488"/>
              <w:rPr>
                <w:b/>
                <w:bCs/>
              </w:rPr>
            </w:pPr>
          </w:p>
          <w:p w14:paraId="4A5300F9" w14:textId="77777777" w:rsidR="00543951" w:rsidRDefault="00543951">
            <w:pPr>
              <w:tabs>
                <w:tab w:val="left" w:pos="360"/>
              </w:tabs>
              <w:ind w:right="-488"/>
              <w:rPr>
                <w:b/>
                <w:color w:val="000080"/>
              </w:rPr>
            </w:pPr>
          </w:p>
          <w:p w14:paraId="6D5924C0" w14:textId="77777777" w:rsidR="00543951" w:rsidRDefault="00543951">
            <w:pPr>
              <w:tabs>
                <w:tab w:val="left" w:pos="360"/>
              </w:tabs>
              <w:ind w:right="-488"/>
              <w:rPr>
                <w:b/>
                <w:color w:val="000080"/>
              </w:rPr>
            </w:pPr>
          </w:p>
          <w:p w14:paraId="0FE3C0DB" w14:textId="77777777" w:rsidR="00543951" w:rsidRDefault="00543951">
            <w:pPr>
              <w:tabs>
                <w:tab w:val="left" w:pos="360"/>
              </w:tabs>
              <w:ind w:right="-488"/>
              <w:rPr>
                <w:b/>
                <w:color w:val="000080"/>
              </w:rPr>
            </w:pPr>
          </w:p>
          <w:p w14:paraId="2F6A42A3" w14:textId="77777777" w:rsidR="00543951" w:rsidRDefault="00543951">
            <w:pPr>
              <w:tabs>
                <w:tab w:val="left" w:pos="360"/>
              </w:tabs>
              <w:ind w:right="-488"/>
              <w:rPr>
                <w:b/>
                <w:color w:val="000080"/>
              </w:rPr>
            </w:pPr>
          </w:p>
          <w:p w14:paraId="1A8B4015" w14:textId="77777777" w:rsidR="00543951" w:rsidRDefault="00543951">
            <w:pPr>
              <w:tabs>
                <w:tab w:val="left" w:pos="360"/>
              </w:tabs>
              <w:ind w:right="-488"/>
              <w:rPr>
                <w:b/>
                <w:color w:val="000080"/>
              </w:rPr>
            </w:pPr>
          </w:p>
        </w:tc>
        <w:tc>
          <w:tcPr>
            <w:tcW w:w="1889" w:type="dxa"/>
            <w:gridSpan w:val="2"/>
          </w:tcPr>
          <w:p w14:paraId="6B262970" w14:textId="77777777" w:rsidR="003454E1" w:rsidRDefault="003454E1"/>
          <w:p w14:paraId="3CE06F81" w14:textId="77777777" w:rsidR="003454E1" w:rsidRDefault="00D0172F">
            <w:r>
              <w:t>Resourses, whos leading ect</w:t>
            </w:r>
          </w:p>
          <w:p w14:paraId="08D44ABA" w14:textId="77777777" w:rsidR="006F3524" w:rsidRDefault="006F3524"/>
          <w:p w14:paraId="386685D7" w14:textId="63995085" w:rsidR="006F3524" w:rsidRDefault="006F3524" w:rsidP="006F3524">
            <w:pPr>
              <w:numPr>
                <w:ilvl w:val="0"/>
                <w:numId w:val="26"/>
              </w:numPr>
            </w:pPr>
            <w:r>
              <w:t>Maddie</w:t>
            </w:r>
            <w:r w:rsidR="00B97DF5">
              <w:t xml:space="preserve"> Leads</w:t>
            </w:r>
          </w:p>
          <w:p w14:paraId="7C81926A" w14:textId="5881A13D" w:rsidR="00B97DF5" w:rsidRDefault="00B97DF5" w:rsidP="00B97DF5">
            <w:pPr>
              <w:numPr>
                <w:ilvl w:val="0"/>
                <w:numId w:val="25"/>
              </w:numPr>
            </w:pPr>
            <w:r>
              <w:t>Signs with North, East, South and West</w:t>
            </w:r>
          </w:p>
          <w:p w14:paraId="64A36042" w14:textId="047DEBA6" w:rsidR="006F3524" w:rsidRDefault="006F3524" w:rsidP="006F3524">
            <w:pPr>
              <w:numPr>
                <w:ilvl w:val="0"/>
                <w:numId w:val="26"/>
              </w:numPr>
            </w:pPr>
            <w:r>
              <w:t>Ellis</w:t>
            </w:r>
            <w:r w:rsidR="0047217D">
              <w:t>Leads</w:t>
            </w:r>
          </w:p>
          <w:p w14:paraId="07E96F16" w14:textId="7F6CE35C" w:rsidR="00B97DF5" w:rsidRDefault="00B97DF5" w:rsidP="00B97DF5">
            <w:pPr>
              <w:numPr>
                <w:ilvl w:val="0"/>
                <w:numId w:val="25"/>
              </w:numPr>
            </w:pPr>
            <w:r>
              <w:t>9 Cones</w:t>
            </w:r>
          </w:p>
          <w:p w14:paraId="165BE2FA" w14:textId="6D54F8DC" w:rsidR="00B97DF5" w:rsidRDefault="00B97DF5" w:rsidP="00B97DF5">
            <w:pPr>
              <w:numPr>
                <w:ilvl w:val="0"/>
                <w:numId w:val="25"/>
              </w:numPr>
            </w:pPr>
            <w:r>
              <w:t>N, E, S, W signs</w:t>
            </w:r>
          </w:p>
          <w:p w14:paraId="6677E369" w14:textId="3C6995FA" w:rsidR="00B97DF5" w:rsidRDefault="00B97DF5" w:rsidP="00B97DF5">
            <w:pPr>
              <w:numPr>
                <w:ilvl w:val="0"/>
                <w:numId w:val="25"/>
              </w:numPr>
            </w:pPr>
            <w:r>
              <w:t>Cards with directions</w:t>
            </w:r>
          </w:p>
          <w:p w14:paraId="019BAD6A" w14:textId="77777777" w:rsidR="00B97DF5" w:rsidRDefault="006F3524" w:rsidP="006F3524">
            <w:pPr>
              <w:numPr>
                <w:ilvl w:val="0"/>
                <w:numId w:val="26"/>
              </w:numPr>
            </w:pPr>
            <w:r>
              <w:t>Nia</w:t>
            </w:r>
          </w:p>
          <w:p w14:paraId="3210964A" w14:textId="75375C59" w:rsidR="006F3524" w:rsidRDefault="00B97DF5" w:rsidP="00B97DF5">
            <w:pPr>
              <w:numPr>
                <w:ilvl w:val="0"/>
                <w:numId w:val="25"/>
              </w:numPr>
            </w:pPr>
            <w:r>
              <w:t>Symbol relay kit</w:t>
            </w:r>
            <w:r w:rsidR="006F3524">
              <w:br/>
            </w:r>
          </w:p>
        </w:tc>
        <w:tc>
          <w:tcPr>
            <w:tcW w:w="3197" w:type="dxa"/>
            <w:gridSpan w:val="3"/>
          </w:tcPr>
          <w:p w14:paraId="41625E3D" w14:textId="77777777" w:rsidR="003454E1" w:rsidRDefault="003454E1">
            <w:pPr>
              <w:ind w:right="-250"/>
            </w:pPr>
          </w:p>
          <w:p w14:paraId="1C4F20DD" w14:textId="11E8B4D2" w:rsidR="003454E1" w:rsidRDefault="00802430" w:rsidP="00802430">
            <w:pPr>
              <w:numPr>
                <w:ilvl w:val="0"/>
                <w:numId w:val="27"/>
              </w:numPr>
              <w:ind w:right="-250"/>
            </w:pPr>
            <w:r>
              <w:t>Command</w:t>
            </w:r>
            <w:r w:rsidR="00B97DF5">
              <w:t xml:space="preserve"> Teaching Method</w:t>
            </w:r>
            <w:r w:rsidR="00CD0A87">
              <w:t xml:space="preserve"> – what does this teaching method include?</w:t>
            </w:r>
          </w:p>
          <w:p w14:paraId="261C08D4" w14:textId="703C974B" w:rsidR="00BA320C" w:rsidRDefault="0097589D" w:rsidP="00BA320C">
            <w:pPr>
              <w:ind w:left="360" w:right="-250"/>
              <w:rPr>
                <w:noProof/>
              </w:rPr>
            </w:pPr>
            <w:r>
              <w:rPr>
                <w:noProof/>
              </w:rPr>
              <w:pict w14:anchorId="0587DC6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04932822" o:spid="_x0000_i1025" type="#_x0000_t75" alt="Title: A screenshot of a computer&#10;&#10;Description automatically generated" style="width:55.5pt;height:42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">
                  <v:imagedata r:id="rId5" o:title="" cropbottom="-235f"/>
                  <o:lock v:ext="edit" aspectratio="f"/>
                </v:shape>
              </w:pict>
            </w:r>
          </w:p>
          <w:p w14:paraId="36CE0DAD" w14:textId="77777777" w:rsidR="00BA320C" w:rsidRDefault="00BA320C" w:rsidP="00BA320C">
            <w:pPr>
              <w:ind w:left="360" w:right="-250"/>
            </w:pPr>
          </w:p>
          <w:p w14:paraId="10959C0F" w14:textId="60005B84" w:rsidR="00BA320C" w:rsidRDefault="00B97DF5" w:rsidP="00BA320C">
            <w:pPr>
              <w:numPr>
                <w:ilvl w:val="0"/>
                <w:numId w:val="27"/>
              </w:numPr>
              <w:ind w:right="-250"/>
            </w:pPr>
            <w:r>
              <w:t>Practice Teaching metho</w:t>
            </w:r>
            <w:r w:rsidR="00FB30A0">
              <w:t>d</w:t>
            </w:r>
            <w:r w:rsidR="00CD0A87">
              <w:t xml:space="preserve"> – what does this teaching method include?</w:t>
            </w:r>
          </w:p>
          <w:p w14:paraId="0FDDDC88" w14:textId="445B492E" w:rsidR="00476469" w:rsidRDefault="0097589D" w:rsidP="00476469">
            <w:pPr>
              <w:ind w:left="360" w:right="-250"/>
            </w:pPr>
            <w:r>
              <w:rPr>
                <w:noProof/>
              </w:rPr>
              <w:pict w14:anchorId="4D6204B4">
                <v:shape id="_x0000_i1026" type="#_x0000_t75" alt="A screenshot of a computer screen&#10;&#10;Description automatically generated" style="width:49.5pt;height:36pt;visibility:visible">
                  <v:imagedata r:id="rId6" o:title="A screenshot of a computer screen&#10;&#10;Description automatically generated"/>
                </v:shape>
              </w:pict>
            </w:r>
          </w:p>
          <w:p w14:paraId="3D92C102" w14:textId="77777777" w:rsidR="004E30F4" w:rsidRDefault="004E30F4" w:rsidP="00BA320C">
            <w:pPr>
              <w:ind w:right="-250"/>
            </w:pPr>
          </w:p>
          <w:p w14:paraId="10D6D3C6" w14:textId="31E64BC2" w:rsidR="00B97DF5" w:rsidRDefault="7AF032D7" w:rsidP="00802430">
            <w:pPr>
              <w:numPr>
                <w:ilvl w:val="0"/>
                <w:numId w:val="27"/>
              </w:numPr>
              <w:ind w:right="-250"/>
            </w:pPr>
            <w:r>
              <w:t>Reciprocal</w:t>
            </w:r>
            <w:r w:rsidR="00B97DF5">
              <w:t xml:space="preserve"> and command teaching metho</w:t>
            </w:r>
            <w:r w:rsidR="004E30F4">
              <w:t>d</w:t>
            </w:r>
            <w:r w:rsidR="00CD0A87">
              <w:t xml:space="preserve"> – what does this teaching method include?</w:t>
            </w:r>
          </w:p>
          <w:p w14:paraId="75C61D54" w14:textId="08B06EBC" w:rsidR="004E30F4" w:rsidRDefault="0097589D" w:rsidP="004E30F4">
            <w:pPr>
              <w:ind w:left="360" w:right="-250"/>
            </w:pPr>
            <w:r>
              <w:rPr>
                <w:noProof/>
              </w:rPr>
              <w:pict w14:anchorId="43173437">
                <v:shape id="_x0000_i1027" type="#_x0000_t75" style="width:51.75pt;height:38.25pt;visibility:visible">
                  <v:imagedata r:id="rId7" o:title=""/>
                </v:shape>
              </w:pict>
            </w:r>
            <w:r>
              <w:rPr>
                <w:noProof/>
              </w:rPr>
              <w:pict w14:anchorId="4CF72365">
                <v:shape id="_x0000_i1028" type="#_x0000_t75" alt="A screenshot of a computer screen" style="width:50.25pt;height:36.75pt;visibility:visible">
                  <v:imagedata r:id="rId8" o:title="A screenshot of a computer screen"/>
                </v:shape>
              </w:pict>
            </w:r>
          </w:p>
        </w:tc>
        <w:tc>
          <w:tcPr>
            <w:tcW w:w="1939" w:type="dxa"/>
          </w:tcPr>
          <w:p w14:paraId="4C60112E" w14:textId="77777777" w:rsidR="003454E1" w:rsidRDefault="003454E1">
            <w:pPr>
              <w:tabs>
                <w:tab w:val="left" w:pos="360"/>
              </w:tabs>
            </w:pPr>
          </w:p>
          <w:p w14:paraId="1C8000AF" w14:textId="2AD6FC12" w:rsidR="003454E1" w:rsidRDefault="00D0172F" w:rsidP="00D0172F">
            <w:pPr>
              <w:numPr>
                <w:ilvl w:val="0"/>
                <w:numId w:val="25"/>
              </w:numPr>
              <w:tabs>
                <w:tab w:val="left" w:pos="360"/>
              </w:tabs>
            </w:pPr>
            <w:r>
              <w:t>Intro into compass points and map symbols</w:t>
            </w:r>
          </w:p>
          <w:p w14:paraId="192B2369" w14:textId="559F631B" w:rsidR="00D0172F" w:rsidRDefault="00D0172F" w:rsidP="00D0172F">
            <w:pPr>
              <w:numPr>
                <w:ilvl w:val="0"/>
                <w:numId w:val="25"/>
              </w:numPr>
              <w:tabs>
                <w:tab w:val="left" w:pos="360"/>
              </w:tabs>
            </w:pPr>
            <w:r>
              <w:t>Keep it fun</w:t>
            </w:r>
          </w:p>
          <w:p w14:paraId="39CCAC93" w14:textId="71BC08C8" w:rsidR="00D0172F" w:rsidRDefault="00D0172F" w:rsidP="00D0172F">
            <w:pPr>
              <w:numPr>
                <w:ilvl w:val="0"/>
                <w:numId w:val="25"/>
              </w:numPr>
              <w:tabs>
                <w:tab w:val="left" w:pos="360"/>
              </w:tabs>
            </w:pPr>
            <w:r>
              <w:t>Keep it engaging</w:t>
            </w:r>
          </w:p>
          <w:p w14:paraId="75A6ED6C" w14:textId="65C3EDCA" w:rsidR="003454E1" w:rsidRDefault="009C6D3A" w:rsidP="009C6D3A">
            <w:pPr>
              <w:numPr>
                <w:ilvl w:val="0"/>
                <w:numId w:val="29"/>
              </w:numPr>
            </w:pPr>
            <w:r>
              <w:t xml:space="preserve">Introduce </w:t>
            </w:r>
            <w:r w:rsidR="00DA2BC2">
              <w:t>nw/ sw/ ne ect so it leads to game 2</w:t>
            </w:r>
          </w:p>
          <w:p w14:paraId="1FEF3CC0" w14:textId="77777777" w:rsidR="003454E1" w:rsidRDefault="003454E1"/>
        </w:tc>
        <w:tc>
          <w:tcPr>
            <w:tcW w:w="1769" w:type="dxa"/>
          </w:tcPr>
          <w:p w14:paraId="37FA569C" w14:textId="77777777" w:rsidR="003454E1" w:rsidRDefault="003454E1"/>
          <w:p w14:paraId="19D975BE" w14:textId="7F442DFB" w:rsidR="003454E1" w:rsidRDefault="00D0172F">
            <w:r>
              <w:t xml:space="preserve">Questions throughout and at the end of the sessions to ensure </w:t>
            </w:r>
            <w:r w:rsidR="2C1F2EA9">
              <w:t xml:space="preserve">learning objective </w:t>
            </w:r>
            <w:r>
              <w:t>is met</w:t>
            </w:r>
          </w:p>
        </w:tc>
      </w:tr>
      <w:tr w:rsidR="003454E1" w14:paraId="6A9BE04A" w14:textId="77777777" w:rsidTr="337BF16E">
        <w:trPr>
          <w:cantSplit/>
          <w:trHeight w:val="4255"/>
        </w:trPr>
        <w:tc>
          <w:tcPr>
            <w:tcW w:w="923" w:type="dxa"/>
          </w:tcPr>
          <w:p w14:paraId="381C94C7" w14:textId="77777777" w:rsidR="003454E1" w:rsidRDefault="003454E1">
            <w:pPr>
              <w:ind w:right="-488"/>
              <w:rPr>
                <w:b/>
                <w:color w:val="000080"/>
              </w:rPr>
            </w:pPr>
          </w:p>
        </w:tc>
        <w:tc>
          <w:tcPr>
            <w:tcW w:w="5560" w:type="dxa"/>
            <w:gridSpan w:val="3"/>
          </w:tcPr>
          <w:p w14:paraId="7193A7C5" w14:textId="77777777" w:rsidR="003454E1" w:rsidRDefault="003454E1" w:rsidP="00543951">
            <w:pPr>
              <w:ind w:right="-488"/>
              <w:rPr>
                <w:b/>
                <w:color w:val="000080"/>
              </w:rPr>
            </w:pPr>
            <w:r>
              <w:rPr>
                <w:b/>
                <w:color w:val="000080"/>
              </w:rPr>
              <w:t>Development</w:t>
            </w:r>
            <w:r w:rsidR="002A2519">
              <w:rPr>
                <w:b/>
                <w:color w:val="000080"/>
              </w:rPr>
              <w:t xml:space="preserve"> / Datblygiad</w:t>
            </w:r>
          </w:p>
          <w:p w14:paraId="6D642BCA" w14:textId="77777777" w:rsidR="00D0172F" w:rsidRDefault="00D0172F" w:rsidP="00543951">
            <w:pPr>
              <w:ind w:right="-488"/>
              <w:rPr>
                <w:b/>
                <w:color w:val="FF0000"/>
              </w:rPr>
            </w:pPr>
          </w:p>
          <w:p w14:paraId="193B7294" w14:textId="76077F20" w:rsidR="006F3524" w:rsidRPr="00D0172F" w:rsidRDefault="540A792B" w:rsidP="7B85CE92">
            <w:pPr>
              <w:ind w:right="-488"/>
              <w:rPr>
                <w:b/>
                <w:bCs/>
              </w:rPr>
            </w:pPr>
            <w:r w:rsidRPr="7B85CE92">
              <w:rPr>
                <w:b/>
                <w:bCs/>
              </w:rPr>
              <w:t xml:space="preserve">The maps were marked with ten </w:t>
            </w:r>
            <w:r w:rsidR="4352C2D3" w:rsidRPr="7B85CE92">
              <w:rPr>
                <w:b/>
                <w:bCs/>
              </w:rPr>
              <w:t>different</w:t>
            </w:r>
            <w:r w:rsidRPr="7B85CE92">
              <w:rPr>
                <w:b/>
                <w:bCs/>
              </w:rPr>
              <w:t xml:space="preserve"> locations </w:t>
            </w:r>
          </w:p>
          <w:p w14:paraId="06E527F3" w14:textId="246868B8" w:rsidR="006F3524" w:rsidRPr="00D0172F" w:rsidRDefault="540A792B" w:rsidP="7B85CE92">
            <w:pPr>
              <w:ind w:right="-488"/>
              <w:rPr>
                <w:b/>
                <w:bCs/>
              </w:rPr>
            </w:pPr>
            <w:r w:rsidRPr="7B85CE92">
              <w:rPr>
                <w:b/>
                <w:bCs/>
              </w:rPr>
              <w:t xml:space="preserve">The students were split to pairs </w:t>
            </w:r>
            <w:r w:rsidR="77E43537" w:rsidRPr="7B85CE92">
              <w:rPr>
                <w:b/>
                <w:bCs/>
              </w:rPr>
              <w:t>and given a marked-out mat between them</w:t>
            </w:r>
          </w:p>
          <w:p w14:paraId="7C57B1A0" w14:textId="31190F81" w:rsidR="006F3524" w:rsidRPr="00D0172F" w:rsidRDefault="77E43537" w:rsidP="7B85CE92">
            <w:pPr>
              <w:ind w:right="-488"/>
              <w:rPr>
                <w:b/>
                <w:bCs/>
              </w:rPr>
            </w:pPr>
            <w:r w:rsidRPr="7B85CE92">
              <w:rPr>
                <w:b/>
                <w:bCs/>
              </w:rPr>
              <w:t xml:space="preserve">At each location we had the stamping cards for each partner to show </w:t>
            </w:r>
            <w:r w:rsidR="36891A69" w:rsidRPr="7B85CE92">
              <w:rPr>
                <w:b/>
                <w:bCs/>
              </w:rPr>
              <w:t>they had been to every station as each stamp is a different symbol</w:t>
            </w:r>
            <w:r w:rsidRPr="7B85CE92">
              <w:rPr>
                <w:b/>
                <w:bCs/>
              </w:rPr>
              <w:t xml:space="preserve"> </w:t>
            </w:r>
          </w:p>
          <w:p w14:paraId="0A9218D0" w14:textId="7E6F9B51" w:rsidR="006F3524" w:rsidRPr="00D0172F" w:rsidRDefault="6403D498" w:rsidP="7B85CE92">
            <w:pPr>
              <w:ind w:right="-488"/>
              <w:rPr>
                <w:b/>
                <w:bCs/>
              </w:rPr>
            </w:pPr>
            <w:r w:rsidRPr="7B85CE92">
              <w:rPr>
                <w:b/>
                <w:bCs/>
              </w:rPr>
              <w:t xml:space="preserve">Encourage looking at the symbols on map and use </w:t>
            </w:r>
            <w:r w:rsidR="57B75594" w:rsidRPr="7B85CE92">
              <w:rPr>
                <w:b/>
                <w:bCs/>
              </w:rPr>
              <w:t xml:space="preserve">compass </w:t>
            </w:r>
            <w:r w:rsidRPr="7B85CE92">
              <w:rPr>
                <w:b/>
                <w:bCs/>
              </w:rPr>
              <w:t xml:space="preserve">work to be able to find the exact location </w:t>
            </w:r>
            <w:r w:rsidR="2983D3D7" w:rsidRPr="7B85CE92">
              <w:rPr>
                <w:b/>
                <w:bCs/>
              </w:rPr>
              <w:t xml:space="preserve">from using knowledge learnt from the previous activity's </w:t>
            </w:r>
          </w:p>
          <w:p w14:paraId="3B8456A8" w14:textId="2FA615F1" w:rsidR="006F3524" w:rsidRPr="00D0172F" w:rsidRDefault="006F3524" w:rsidP="7B85CE92">
            <w:pPr>
              <w:ind w:right="-488"/>
              <w:rPr>
                <w:b/>
                <w:bCs/>
                <w:color w:val="FF0000"/>
              </w:rPr>
            </w:pPr>
          </w:p>
        </w:tc>
        <w:tc>
          <w:tcPr>
            <w:tcW w:w="1889" w:type="dxa"/>
            <w:gridSpan w:val="2"/>
          </w:tcPr>
          <w:p w14:paraId="70D326B0" w14:textId="7FC6FC6B" w:rsidR="00B97DF5" w:rsidRDefault="25673D41" w:rsidP="7B85CE92">
            <w:pPr>
              <w:spacing w:line="259" w:lineRule="auto"/>
            </w:pPr>
            <w:r>
              <w:t xml:space="preserve">Nia and Maddie explain the task. </w:t>
            </w:r>
          </w:p>
          <w:p w14:paraId="6AE92580" w14:textId="38BF61F6" w:rsidR="00B97DF5" w:rsidRDefault="25673D41" w:rsidP="7B85CE92">
            <w:pPr>
              <w:spacing w:line="259" w:lineRule="auto"/>
            </w:pPr>
            <w:r>
              <w:t xml:space="preserve">Maddie hands out maps and whole punchers. </w:t>
            </w:r>
          </w:p>
          <w:p w14:paraId="5EFD45FE" w14:textId="29707844" w:rsidR="00B97DF5" w:rsidRDefault="25673D41" w:rsidP="7B85CE92">
            <w:pPr>
              <w:spacing w:line="259" w:lineRule="auto"/>
            </w:pPr>
            <w:r>
              <w:t>Elis explains safety risks.</w:t>
            </w:r>
            <w:r w:rsidR="00B97DF5">
              <w:br/>
            </w:r>
          </w:p>
        </w:tc>
        <w:tc>
          <w:tcPr>
            <w:tcW w:w="3197" w:type="dxa"/>
            <w:gridSpan w:val="3"/>
          </w:tcPr>
          <w:p w14:paraId="5C07167F" w14:textId="32FE59F6" w:rsidR="4940F94D" w:rsidRDefault="4940F94D" w:rsidP="7B85CE92">
            <w:pPr>
              <w:spacing w:line="259" w:lineRule="auto"/>
            </w:pPr>
            <w:r>
              <w:t xml:space="preserve">Command style approach to ensure that students understand the task and can execute it safely </w:t>
            </w:r>
          </w:p>
          <w:p w14:paraId="789E3A8C" w14:textId="47D2E871" w:rsidR="7B85CE92" w:rsidRDefault="7B85CE92" w:rsidP="7B85CE92">
            <w:pPr>
              <w:spacing w:line="259" w:lineRule="auto"/>
            </w:pPr>
          </w:p>
          <w:p w14:paraId="0BB6C67B" w14:textId="25856185" w:rsidR="1AA83C8A" w:rsidRDefault="1AA83C8A" w:rsidP="7B85CE92">
            <w:pPr>
              <w:spacing w:line="259" w:lineRule="auto"/>
            </w:pPr>
            <w:r>
              <w:t xml:space="preserve">Also used individual learning as they guided themselves and their group to the locations we set </w:t>
            </w:r>
          </w:p>
          <w:p w14:paraId="35730EBF" w14:textId="25EE4167" w:rsidR="0019564E" w:rsidRPr="0019564E" w:rsidRDefault="0019564E" w:rsidP="0019564E">
            <w:pPr>
              <w:jc w:val="center"/>
            </w:pPr>
          </w:p>
        </w:tc>
        <w:tc>
          <w:tcPr>
            <w:tcW w:w="1939" w:type="dxa"/>
          </w:tcPr>
          <w:p w14:paraId="243EB4F5" w14:textId="77777777" w:rsidR="009427DC" w:rsidRDefault="009427DC" w:rsidP="009427DC">
            <w:pPr>
              <w:numPr>
                <w:ilvl w:val="0"/>
                <w:numId w:val="25"/>
              </w:numPr>
              <w:tabs>
                <w:tab w:val="left" w:pos="360"/>
              </w:tabs>
            </w:pPr>
            <w:r>
              <w:t>Symbols</w:t>
            </w:r>
          </w:p>
          <w:p w14:paraId="41E558F4" w14:textId="77777777" w:rsidR="009427DC" w:rsidRDefault="00F80700" w:rsidP="009427DC">
            <w:pPr>
              <w:numPr>
                <w:ilvl w:val="0"/>
                <w:numId w:val="25"/>
              </w:numPr>
              <w:tabs>
                <w:tab w:val="left" w:pos="360"/>
              </w:tabs>
            </w:pPr>
            <w:r>
              <w:t>Compass directions</w:t>
            </w:r>
          </w:p>
          <w:p w14:paraId="1A097754" w14:textId="3F0C2D95" w:rsidR="00F80700" w:rsidRDefault="00F80700" w:rsidP="009427DC">
            <w:pPr>
              <w:numPr>
                <w:ilvl w:val="0"/>
                <w:numId w:val="25"/>
              </w:numPr>
              <w:tabs>
                <w:tab w:val="left" w:pos="360"/>
              </w:tabs>
            </w:pPr>
          </w:p>
        </w:tc>
        <w:tc>
          <w:tcPr>
            <w:tcW w:w="1769" w:type="dxa"/>
          </w:tcPr>
          <w:p w14:paraId="78337EFE" w14:textId="6C7FFFE5" w:rsidR="003454E1" w:rsidRDefault="0197E795">
            <w:r>
              <w:t>Reading and understanding how to follow a map</w:t>
            </w:r>
          </w:p>
        </w:tc>
      </w:tr>
      <w:tr w:rsidR="003454E1" w14:paraId="14C3A636" w14:textId="77777777" w:rsidTr="337BF16E">
        <w:tc>
          <w:tcPr>
            <w:tcW w:w="923" w:type="dxa"/>
          </w:tcPr>
          <w:p w14:paraId="78F86732" w14:textId="77777777" w:rsidR="003454E1" w:rsidRDefault="003454E1">
            <w:pPr>
              <w:ind w:right="-488"/>
              <w:rPr>
                <w:b/>
                <w:color w:val="000080"/>
              </w:rPr>
            </w:pPr>
          </w:p>
        </w:tc>
        <w:tc>
          <w:tcPr>
            <w:tcW w:w="5560" w:type="dxa"/>
            <w:gridSpan w:val="3"/>
          </w:tcPr>
          <w:p w14:paraId="6C9BF414" w14:textId="77777777" w:rsidR="003454E1" w:rsidRDefault="003454E1">
            <w:pPr>
              <w:ind w:right="-488"/>
              <w:rPr>
                <w:b/>
                <w:color w:val="000080"/>
              </w:rPr>
            </w:pPr>
          </w:p>
          <w:p w14:paraId="35EF9A7A" w14:textId="681D2E8D" w:rsidR="003454E1" w:rsidRDefault="003454E1" w:rsidP="7B85CE92">
            <w:pPr>
              <w:ind w:right="-488"/>
              <w:rPr>
                <w:b/>
                <w:bCs/>
                <w:color w:val="000080"/>
              </w:rPr>
            </w:pPr>
            <w:r w:rsidRPr="7B85CE92">
              <w:rPr>
                <w:b/>
                <w:bCs/>
                <w:color w:val="000080"/>
              </w:rPr>
              <w:t>Warm Down / Conclusion</w:t>
            </w:r>
            <w:r w:rsidR="00E23152" w:rsidRPr="7B85CE92">
              <w:rPr>
                <w:b/>
                <w:bCs/>
                <w:color w:val="000080"/>
              </w:rPr>
              <w:t>/ Review</w:t>
            </w:r>
            <w:r w:rsidR="002A2519" w:rsidRPr="7B85CE92">
              <w:rPr>
                <w:b/>
                <w:bCs/>
                <w:color w:val="000080"/>
              </w:rPr>
              <w:t xml:space="preserve"> / </w:t>
            </w:r>
          </w:p>
          <w:p w14:paraId="440613DC" w14:textId="77777777" w:rsidR="002A2519" w:rsidRDefault="002A2519">
            <w:pPr>
              <w:ind w:right="-488"/>
              <w:rPr>
                <w:b/>
                <w:color w:val="000080"/>
              </w:rPr>
            </w:pPr>
          </w:p>
          <w:p w14:paraId="3834BB16" w14:textId="77777777" w:rsidR="002A2519" w:rsidRDefault="002A2519">
            <w:pPr>
              <w:ind w:right="-488"/>
              <w:rPr>
                <w:bCs/>
              </w:rPr>
            </w:pPr>
          </w:p>
          <w:p w14:paraId="490FAF56" w14:textId="3180DEAB" w:rsidR="0014122A" w:rsidRDefault="223B0E9C">
            <w:pPr>
              <w:ind w:right="-488"/>
            </w:pPr>
            <w:r>
              <w:t xml:space="preserve">Gather students together and question knowledge previously learnt For example, what is the symbol for a tree? Where is a pond on the map? </w:t>
            </w:r>
          </w:p>
          <w:p w14:paraId="5943B5B8" w14:textId="5F843C11" w:rsidR="223B0E9C" w:rsidRDefault="223B0E9C" w:rsidP="7B85CE92">
            <w:pPr>
              <w:ind w:right="-488"/>
            </w:pPr>
            <w:r>
              <w:t xml:space="preserve">Did knowledge of this help you find your designated points? Have a group discussion surrounding this. </w:t>
            </w:r>
          </w:p>
          <w:p w14:paraId="511EAEFD" w14:textId="2778EA41" w:rsidR="223B0E9C" w:rsidRDefault="223B0E9C" w:rsidP="7B85CE92">
            <w:pPr>
              <w:ind w:right="-488"/>
            </w:pPr>
            <w:r>
              <w:t xml:space="preserve">Then discuss how they found the session. Did they enjoy it? What was their favourite part? What would they change? How could they bring orienteering back to school? </w:t>
            </w:r>
          </w:p>
          <w:p w14:paraId="79C64FC7" w14:textId="77777777" w:rsidR="00543951" w:rsidRDefault="00543951">
            <w:pPr>
              <w:ind w:right="-488"/>
              <w:rPr>
                <w:bCs/>
              </w:rPr>
            </w:pPr>
          </w:p>
          <w:p w14:paraId="47EF87D1" w14:textId="77777777" w:rsidR="00543951" w:rsidRDefault="00543951">
            <w:pPr>
              <w:ind w:right="-488"/>
              <w:rPr>
                <w:bCs/>
              </w:rPr>
            </w:pPr>
          </w:p>
          <w:p w14:paraId="4B3A46F3" w14:textId="77777777" w:rsidR="00543951" w:rsidRDefault="00543951">
            <w:pPr>
              <w:ind w:right="-488"/>
              <w:rPr>
                <w:bCs/>
              </w:rPr>
            </w:pPr>
          </w:p>
          <w:p w14:paraId="15C0B2F2" w14:textId="77777777" w:rsidR="00543951" w:rsidRDefault="00543951">
            <w:pPr>
              <w:ind w:right="-488"/>
              <w:rPr>
                <w:bCs/>
              </w:rPr>
            </w:pPr>
          </w:p>
          <w:p w14:paraId="1C9D9926" w14:textId="77777777" w:rsidR="003454E1" w:rsidRDefault="003454E1">
            <w:pPr>
              <w:ind w:right="-488"/>
              <w:rPr>
                <w:b/>
                <w:color w:val="000080"/>
              </w:rPr>
            </w:pPr>
          </w:p>
        </w:tc>
        <w:tc>
          <w:tcPr>
            <w:tcW w:w="1889" w:type="dxa"/>
            <w:gridSpan w:val="2"/>
          </w:tcPr>
          <w:p w14:paraId="65091939" w14:textId="6CA8F317" w:rsidR="003454E1" w:rsidRDefault="3D7C30C9" w:rsidP="7B85CE92">
            <w:r w:rsidRPr="7B85CE92">
              <w:t xml:space="preserve">Led by all to work </w:t>
            </w:r>
            <w:r w:rsidR="1CCEA362" w:rsidRPr="7B85CE92">
              <w:t>together</w:t>
            </w:r>
            <w:r w:rsidRPr="7B85CE92">
              <w:t xml:space="preserve"> </w:t>
            </w:r>
          </w:p>
          <w:p w14:paraId="0B2D34BC" w14:textId="21D5E1F1" w:rsidR="7B85CE92" w:rsidRDefault="7B85CE92" w:rsidP="7B85CE92">
            <w:pPr>
              <w:rPr>
                <w:color w:val="000080"/>
              </w:rPr>
            </w:pPr>
          </w:p>
          <w:p w14:paraId="3653C77A" w14:textId="32CD40CE" w:rsidR="7B85CE92" w:rsidRDefault="7B85CE92" w:rsidP="7B85CE92">
            <w:pPr>
              <w:rPr>
                <w:color w:val="000080"/>
              </w:rPr>
            </w:pPr>
          </w:p>
          <w:p w14:paraId="38A8DBAC" w14:textId="1F613179" w:rsidR="7B85CE92" w:rsidRDefault="7B85CE92" w:rsidP="7B85CE92">
            <w:pPr>
              <w:rPr>
                <w:color w:val="000080"/>
              </w:rPr>
            </w:pPr>
          </w:p>
          <w:p w14:paraId="4298AE52" w14:textId="601134DA" w:rsidR="7B85CE92" w:rsidRDefault="7B85CE92" w:rsidP="7B85CE92">
            <w:pPr>
              <w:rPr>
                <w:color w:val="000080"/>
              </w:rPr>
            </w:pPr>
          </w:p>
          <w:p w14:paraId="1EBEB901" w14:textId="28F60165" w:rsidR="7B85CE92" w:rsidRDefault="7B85CE92" w:rsidP="7B85CE92">
            <w:pPr>
              <w:rPr>
                <w:color w:val="000080"/>
              </w:rPr>
            </w:pPr>
          </w:p>
          <w:p w14:paraId="60DB8DFC" w14:textId="50C69D9B" w:rsidR="7B85CE92" w:rsidRDefault="7B85CE92" w:rsidP="7B85CE92">
            <w:pPr>
              <w:rPr>
                <w:color w:val="000080"/>
              </w:rPr>
            </w:pPr>
          </w:p>
          <w:p w14:paraId="43855FC2" w14:textId="153B7A1D" w:rsidR="7B85CE92" w:rsidRDefault="7B85CE92" w:rsidP="7B85CE92">
            <w:pPr>
              <w:rPr>
                <w:color w:val="000080"/>
              </w:rPr>
            </w:pPr>
          </w:p>
          <w:p w14:paraId="6DDC9FEF" w14:textId="14F8EC6A" w:rsidR="7B85CE92" w:rsidRDefault="7B85CE92" w:rsidP="7B85CE92">
            <w:pPr>
              <w:rPr>
                <w:color w:val="000080"/>
              </w:rPr>
            </w:pPr>
          </w:p>
          <w:p w14:paraId="2E71BAFB" w14:textId="204FEC91" w:rsidR="7B85CE92" w:rsidRDefault="7B85CE92" w:rsidP="7B85CE92">
            <w:pPr>
              <w:rPr>
                <w:color w:val="000080"/>
              </w:rPr>
            </w:pPr>
          </w:p>
          <w:p w14:paraId="0243FFAE" w14:textId="626A64F3" w:rsidR="7B85CE92" w:rsidRDefault="7B85CE92" w:rsidP="7B85CE92">
            <w:pPr>
              <w:rPr>
                <w:color w:val="000080"/>
              </w:rPr>
            </w:pPr>
          </w:p>
          <w:p w14:paraId="7F7D0A15" w14:textId="6AC5186E" w:rsidR="7B85CE92" w:rsidRDefault="7B85CE92" w:rsidP="7B85CE92">
            <w:pPr>
              <w:rPr>
                <w:color w:val="000080"/>
              </w:rPr>
            </w:pPr>
          </w:p>
          <w:p w14:paraId="42897BEA" w14:textId="495A4F46" w:rsidR="7B85CE92" w:rsidRDefault="7B85CE92" w:rsidP="7B85CE92">
            <w:pPr>
              <w:rPr>
                <w:color w:val="000080"/>
              </w:rPr>
            </w:pPr>
          </w:p>
          <w:p w14:paraId="4E57C2C0" w14:textId="33CB1390" w:rsidR="003454E1" w:rsidRDefault="003454E1" w:rsidP="337BF16E">
            <w:pPr>
              <w:rPr>
                <w:color w:val="000080"/>
                <w:highlight w:val="yellow"/>
              </w:rPr>
            </w:pPr>
          </w:p>
        </w:tc>
        <w:tc>
          <w:tcPr>
            <w:tcW w:w="3197" w:type="dxa"/>
            <w:gridSpan w:val="3"/>
          </w:tcPr>
          <w:p w14:paraId="17D70EE1" w14:textId="77777777" w:rsidR="003454E1" w:rsidRDefault="003454E1">
            <w:pPr>
              <w:ind w:right="-250"/>
              <w:rPr>
                <w:color w:val="000080"/>
              </w:rPr>
            </w:pPr>
          </w:p>
          <w:p w14:paraId="30627A06" w14:textId="77777777" w:rsidR="003454E1" w:rsidRDefault="003454E1">
            <w:pPr>
              <w:ind w:right="-250"/>
              <w:rPr>
                <w:color w:val="000080"/>
              </w:rPr>
            </w:pPr>
          </w:p>
        </w:tc>
        <w:tc>
          <w:tcPr>
            <w:tcW w:w="1939" w:type="dxa"/>
          </w:tcPr>
          <w:p w14:paraId="4CEFF911" w14:textId="77777777" w:rsidR="003454E1" w:rsidRDefault="003454E1">
            <w:pPr>
              <w:tabs>
                <w:tab w:val="left" w:pos="360"/>
              </w:tabs>
              <w:rPr>
                <w:color w:val="000080"/>
              </w:rPr>
            </w:pPr>
          </w:p>
        </w:tc>
        <w:tc>
          <w:tcPr>
            <w:tcW w:w="1769" w:type="dxa"/>
          </w:tcPr>
          <w:p w14:paraId="2D32E68E" w14:textId="77777777" w:rsidR="003454E1" w:rsidRDefault="003454E1">
            <w:pPr>
              <w:rPr>
                <w:color w:val="000080"/>
              </w:rPr>
            </w:pPr>
          </w:p>
        </w:tc>
      </w:tr>
      <w:tr w:rsidR="003454E1" w14:paraId="0C1AFEC1" w14:textId="77777777" w:rsidTr="337BF16E">
        <w:trPr>
          <w:cantSplit/>
        </w:trPr>
        <w:tc>
          <w:tcPr>
            <w:tcW w:w="11569" w:type="dxa"/>
            <w:gridSpan w:val="9"/>
          </w:tcPr>
          <w:p w14:paraId="30CC2A2E" w14:textId="0F036E15" w:rsidR="003454E1" w:rsidRDefault="003454E1" w:rsidP="7B85CE92">
            <w:pPr>
              <w:rPr>
                <w:b/>
                <w:bCs/>
                <w:color w:val="000080"/>
              </w:rPr>
            </w:pPr>
            <w:r w:rsidRPr="7B85CE92">
              <w:rPr>
                <w:b/>
                <w:bCs/>
                <w:color w:val="000080"/>
              </w:rPr>
              <w:t>Contingency Activity (what  if?)</w:t>
            </w:r>
            <w:r w:rsidR="002A2519" w:rsidRPr="7B85CE92">
              <w:rPr>
                <w:b/>
                <w:bCs/>
                <w:color w:val="000080"/>
              </w:rPr>
              <w:t xml:space="preserve"> </w:t>
            </w:r>
          </w:p>
          <w:p w14:paraId="237AE1E8" w14:textId="77777777" w:rsidR="00543951" w:rsidRDefault="00543951">
            <w:pPr>
              <w:rPr>
                <w:b/>
                <w:color w:val="000080"/>
              </w:rPr>
            </w:pPr>
          </w:p>
          <w:p w14:paraId="3C3947CA" w14:textId="0E502FCE" w:rsidR="00543951" w:rsidRDefault="7B7F7632" w:rsidP="7B85CE92">
            <w:pPr>
              <w:rPr>
                <w:b/>
                <w:bCs/>
                <w:color w:val="000080"/>
              </w:rPr>
            </w:pPr>
            <w:r w:rsidRPr="7B85CE92">
              <w:rPr>
                <w:b/>
                <w:bCs/>
                <w:color w:val="000080"/>
              </w:rPr>
              <w:t>If there was rain, possibly extend the indoor activities and make the main activity shorter to prevent stu</w:t>
            </w:r>
            <w:r w:rsidR="54EF8489" w:rsidRPr="7B85CE92">
              <w:rPr>
                <w:b/>
                <w:bCs/>
                <w:color w:val="000080"/>
              </w:rPr>
              <w:t xml:space="preserve">dents </w:t>
            </w:r>
            <w:r w:rsidRPr="7B85CE92">
              <w:rPr>
                <w:b/>
                <w:bCs/>
                <w:color w:val="000080"/>
              </w:rPr>
              <w:t xml:space="preserve">getting wet </w:t>
            </w:r>
            <w:r w:rsidR="17FC3FAA" w:rsidRPr="7B85CE92">
              <w:rPr>
                <w:b/>
                <w:bCs/>
                <w:color w:val="000080"/>
              </w:rPr>
              <w:t>and cold</w:t>
            </w:r>
            <w:r w:rsidRPr="7B85CE92">
              <w:rPr>
                <w:b/>
                <w:bCs/>
                <w:color w:val="000080"/>
              </w:rPr>
              <w:t xml:space="preserve"> for a prolonged </w:t>
            </w:r>
            <w:r w:rsidR="3441F722" w:rsidRPr="7B85CE92">
              <w:rPr>
                <w:b/>
                <w:bCs/>
                <w:color w:val="000080"/>
              </w:rPr>
              <w:t>period</w:t>
            </w:r>
            <w:r w:rsidRPr="7B85CE92">
              <w:rPr>
                <w:b/>
                <w:bCs/>
                <w:color w:val="000080"/>
              </w:rPr>
              <w:t xml:space="preserve">. </w:t>
            </w:r>
            <w:r w:rsidR="76979BFC" w:rsidRPr="7B85CE92">
              <w:rPr>
                <w:b/>
                <w:bCs/>
                <w:color w:val="000080"/>
              </w:rPr>
              <w:t xml:space="preserve">Alternatively, all indoor warm up activities can be completed outdoors. </w:t>
            </w:r>
          </w:p>
          <w:p w14:paraId="7C83E74C" w14:textId="77777777" w:rsidR="003454E1" w:rsidRDefault="003454E1">
            <w:pPr>
              <w:rPr>
                <w:iCs/>
                <w:color w:val="000080"/>
              </w:rPr>
            </w:pPr>
          </w:p>
        </w:tc>
        <w:tc>
          <w:tcPr>
            <w:tcW w:w="3708" w:type="dxa"/>
            <w:gridSpan w:val="2"/>
          </w:tcPr>
          <w:p w14:paraId="6B4D436C" w14:textId="77777777" w:rsidR="003454E1" w:rsidRDefault="003454E1">
            <w:pPr>
              <w:rPr>
                <w:b/>
                <w:bCs/>
                <w:color w:val="000080"/>
              </w:rPr>
            </w:pPr>
          </w:p>
          <w:p w14:paraId="0E2066F8" w14:textId="77777777" w:rsidR="003454E1" w:rsidRDefault="003454E1">
            <w:pPr>
              <w:rPr>
                <w:color w:val="000080"/>
              </w:rPr>
            </w:pPr>
          </w:p>
        </w:tc>
      </w:tr>
    </w:tbl>
    <w:p w14:paraId="02ABF09C" w14:textId="77777777" w:rsidR="003454E1" w:rsidRDefault="003454E1"/>
    <w:p w14:paraId="161F8055" w14:textId="1822B0F5" w:rsidR="57A960C1" w:rsidRDefault="57A960C1" w:rsidP="6B655B18"/>
    <w:p w14:paraId="011EC9C4" w14:textId="18C04E91" w:rsidR="337BF16E" w:rsidRDefault="337BF16E" w:rsidP="337BF16E"/>
    <w:p w14:paraId="50E9AAA1" w14:textId="2D57242A" w:rsidR="337BF16E" w:rsidRDefault="337BF16E" w:rsidP="337BF16E"/>
    <w:p w14:paraId="0F354378" w14:textId="3B7209AD" w:rsidR="6B655B18" w:rsidRDefault="6B655B18" w:rsidP="6B655B18"/>
    <w:p w14:paraId="084E0A9E" w14:textId="1CBD8BC1" w:rsidR="7B9DECDF" w:rsidRPr="00771778" w:rsidRDefault="7B9DECDF" w:rsidP="6B655B18">
      <w:pPr>
        <w:rPr>
          <w:rFonts w:ascii="Aptos" w:eastAsia="Aptos" w:hAnsi="Aptos" w:cs="Aptos"/>
          <w:color w:val="000000"/>
          <w:sz w:val="24"/>
          <w:szCs w:val="24"/>
        </w:rPr>
      </w:pPr>
      <w:r w:rsidRPr="00771778">
        <w:rPr>
          <w:rFonts w:ascii="Aptos" w:eastAsia="Aptos" w:hAnsi="Aptos" w:cs="Aptos"/>
          <w:color w:val="000000"/>
          <w:sz w:val="24"/>
          <w:szCs w:val="24"/>
        </w:rPr>
        <w:t>Risk Assessment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70"/>
        <w:gridCol w:w="1755"/>
        <w:gridCol w:w="1365"/>
        <w:gridCol w:w="1575"/>
        <w:gridCol w:w="2685"/>
        <w:gridCol w:w="1605"/>
      </w:tblGrid>
      <w:tr w:rsidR="6B655B18" w14:paraId="72F2EDF2" w14:textId="77777777" w:rsidTr="00771778">
        <w:trPr>
          <w:trHeight w:val="300"/>
        </w:trPr>
        <w:tc>
          <w:tcPr>
            <w:tcW w:w="1770" w:type="dxa"/>
            <w:shd w:val="clear" w:color="auto" w:fill="auto"/>
            <w:tcMar>
              <w:left w:w="105" w:type="dxa"/>
              <w:right w:w="105" w:type="dxa"/>
            </w:tcMar>
          </w:tcPr>
          <w:p w14:paraId="2048CFBE" w14:textId="535BAAF0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Hazard</w:t>
            </w:r>
          </w:p>
        </w:tc>
        <w:tc>
          <w:tcPr>
            <w:tcW w:w="1755" w:type="dxa"/>
            <w:shd w:val="clear" w:color="auto" w:fill="auto"/>
            <w:tcMar>
              <w:left w:w="105" w:type="dxa"/>
              <w:right w:w="105" w:type="dxa"/>
            </w:tcMar>
          </w:tcPr>
          <w:p w14:paraId="33B7BC3C" w14:textId="4271B14F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Who is at risk</w:t>
            </w:r>
          </w:p>
        </w:tc>
        <w:tc>
          <w:tcPr>
            <w:tcW w:w="1365" w:type="dxa"/>
            <w:shd w:val="clear" w:color="auto" w:fill="auto"/>
            <w:tcMar>
              <w:left w:w="105" w:type="dxa"/>
              <w:right w:w="105" w:type="dxa"/>
            </w:tcMar>
          </w:tcPr>
          <w:p w14:paraId="68FD1399" w14:textId="08CAC813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Severity</w:t>
            </w:r>
          </w:p>
        </w:tc>
        <w:tc>
          <w:tcPr>
            <w:tcW w:w="1575" w:type="dxa"/>
            <w:shd w:val="clear" w:color="auto" w:fill="auto"/>
            <w:tcMar>
              <w:left w:w="105" w:type="dxa"/>
              <w:right w:w="105" w:type="dxa"/>
            </w:tcMar>
          </w:tcPr>
          <w:p w14:paraId="43D517D3" w14:textId="32AB4E98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Likelihood</w:t>
            </w:r>
          </w:p>
        </w:tc>
        <w:tc>
          <w:tcPr>
            <w:tcW w:w="2685" w:type="dxa"/>
            <w:shd w:val="clear" w:color="auto" w:fill="auto"/>
            <w:tcMar>
              <w:left w:w="105" w:type="dxa"/>
              <w:right w:w="105" w:type="dxa"/>
            </w:tcMar>
          </w:tcPr>
          <w:p w14:paraId="3AB83C13" w14:textId="56B90414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Controlled Measure</w:t>
            </w:r>
          </w:p>
        </w:tc>
        <w:tc>
          <w:tcPr>
            <w:tcW w:w="1605" w:type="dxa"/>
            <w:shd w:val="clear" w:color="auto" w:fill="auto"/>
            <w:tcMar>
              <w:left w:w="105" w:type="dxa"/>
              <w:right w:w="105" w:type="dxa"/>
            </w:tcMar>
          </w:tcPr>
          <w:p w14:paraId="75F22383" w14:textId="036051BE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Controlled Risk</w:t>
            </w:r>
          </w:p>
        </w:tc>
      </w:tr>
      <w:tr w:rsidR="6B655B18" w14:paraId="64B964E1" w14:textId="77777777" w:rsidTr="00771778">
        <w:trPr>
          <w:trHeight w:val="300"/>
        </w:trPr>
        <w:tc>
          <w:tcPr>
            <w:tcW w:w="1770" w:type="dxa"/>
            <w:shd w:val="clear" w:color="auto" w:fill="auto"/>
            <w:tcMar>
              <w:left w:w="105" w:type="dxa"/>
              <w:right w:w="105" w:type="dxa"/>
            </w:tcMar>
          </w:tcPr>
          <w:p w14:paraId="5D8467D1" w14:textId="2EC59484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Collisions</w:t>
            </w:r>
          </w:p>
        </w:tc>
        <w:tc>
          <w:tcPr>
            <w:tcW w:w="1755" w:type="dxa"/>
            <w:shd w:val="clear" w:color="auto" w:fill="auto"/>
            <w:tcMar>
              <w:left w:w="105" w:type="dxa"/>
              <w:right w:w="105" w:type="dxa"/>
            </w:tcMar>
          </w:tcPr>
          <w:p w14:paraId="4A704F47" w14:textId="1FFECE42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Participants</w:t>
            </w:r>
          </w:p>
        </w:tc>
        <w:tc>
          <w:tcPr>
            <w:tcW w:w="1365" w:type="dxa"/>
            <w:shd w:val="clear" w:color="auto" w:fill="FFFF00"/>
            <w:tcMar>
              <w:left w:w="105" w:type="dxa"/>
              <w:right w:w="105" w:type="dxa"/>
            </w:tcMar>
          </w:tcPr>
          <w:p w14:paraId="7E1163C0" w14:textId="50454CF2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2</w:t>
            </w:r>
          </w:p>
        </w:tc>
        <w:tc>
          <w:tcPr>
            <w:tcW w:w="1575" w:type="dxa"/>
            <w:shd w:val="clear" w:color="auto" w:fill="FFFF00"/>
            <w:tcMar>
              <w:left w:w="105" w:type="dxa"/>
              <w:right w:w="105" w:type="dxa"/>
            </w:tcMar>
          </w:tcPr>
          <w:p w14:paraId="30B10D6B" w14:textId="1AA46567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2</w:t>
            </w:r>
          </w:p>
        </w:tc>
        <w:tc>
          <w:tcPr>
            <w:tcW w:w="2685" w:type="dxa"/>
            <w:shd w:val="clear" w:color="auto" w:fill="auto"/>
            <w:tcMar>
              <w:left w:w="105" w:type="dxa"/>
              <w:right w:w="105" w:type="dxa"/>
            </w:tcMar>
          </w:tcPr>
          <w:p w14:paraId="7CF8490B" w14:textId="068F5792" w:rsidR="6B655B18" w:rsidRPr="00771778" w:rsidRDefault="6B655B18" w:rsidP="00771778">
            <w:pPr>
              <w:pStyle w:val="ListParagraph"/>
              <w:numPr>
                <w:ilvl w:val="0"/>
                <w:numId w:val="48"/>
              </w:num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Make everyone be extra careful.</w:t>
            </w:r>
          </w:p>
          <w:p w14:paraId="2FA1F4F0" w14:textId="120334F2" w:rsidR="6B655B18" w:rsidRPr="00771778" w:rsidRDefault="6B655B18" w:rsidP="00771778">
            <w:pPr>
              <w:pStyle w:val="ListParagraph"/>
              <w:numPr>
                <w:ilvl w:val="0"/>
                <w:numId w:val="48"/>
              </w:num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Allow lots of room between each group for running games.</w:t>
            </w:r>
          </w:p>
          <w:p w14:paraId="30CE94BE" w14:textId="41F56A1B" w:rsidR="6B655B18" w:rsidRPr="00771778" w:rsidRDefault="6B655B18" w:rsidP="00771778">
            <w:pPr>
              <w:pStyle w:val="ListParagraph"/>
              <w:numPr>
                <w:ilvl w:val="0"/>
                <w:numId w:val="48"/>
              </w:num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Split groups up</w:t>
            </w:r>
          </w:p>
        </w:tc>
        <w:tc>
          <w:tcPr>
            <w:tcW w:w="1605" w:type="dxa"/>
            <w:shd w:val="clear" w:color="auto" w:fill="92D050"/>
            <w:tcMar>
              <w:left w:w="105" w:type="dxa"/>
              <w:right w:w="105" w:type="dxa"/>
            </w:tcMar>
          </w:tcPr>
          <w:p w14:paraId="5ABA3BCF" w14:textId="6576A631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1</w:t>
            </w:r>
          </w:p>
        </w:tc>
      </w:tr>
      <w:tr w:rsidR="6B655B18" w14:paraId="6D5DC3F6" w14:textId="77777777" w:rsidTr="00771778">
        <w:trPr>
          <w:trHeight w:val="300"/>
        </w:trPr>
        <w:tc>
          <w:tcPr>
            <w:tcW w:w="1770" w:type="dxa"/>
            <w:shd w:val="clear" w:color="auto" w:fill="auto"/>
            <w:tcMar>
              <w:left w:w="105" w:type="dxa"/>
              <w:right w:w="105" w:type="dxa"/>
            </w:tcMar>
          </w:tcPr>
          <w:p w14:paraId="595334F9" w14:textId="699DFA08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Roads</w:t>
            </w:r>
          </w:p>
        </w:tc>
        <w:tc>
          <w:tcPr>
            <w:tcW w:w="1755" w:type="dxa"/>
            <w:shd w:val="clear" w:color="auto" w:fill="auto"/>
            <w:tcMar>
              <w:left w:w="105" w:type="dxa"/>
              <w:right w:w="105" w:type="dxa"/>
            </w:tcMar>
          </w:tcPr>
          <w:p w14:paraId="1131F15C" w14:textId="48689A6E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Participants</w:t>
            </w:r>
          </w:p>
        </w:tc>
        <w:tc>
          <w:tcPr>
            <w:tcW w:w="1365" w:type="dxa"/>
            <w:shd w:val="clear" w:color="auto" w:fill="FFC000"/>
            <w:tcMar>
              <w:left w:w="105" w:type="dxa"/>
              <w:right w:w="105" w:type="dxa"/>
            </w:tcMar>
          </w:tcPr>
          <w:p w14:paraId="0969F345" w14:textId="1D6B5CD0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3</w:t>
            </w:r>
          </w:p>
        </w:tc>
        <w:tc>
          <w:tcPr>
            <w:tcW w:w="1575" w:type="dxa"/>
            <w:shd w:val="clear" w:color="auto" w:fill="FFFF00"/>
            <w:tcMar>
              <w:left w:w="105" w:type="dxa"/>
              <w:right w:w="105" w:type="dxa"/>
            </w:tcMar>
          </w:tcPr>
          <w:p w14:paraId="2F907B57" w14:textId="67A8D190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2</w:t>
            </w:r>
          </w:p>
        </w:tc>
        <w:tc>
          <w:tcPr>
            <w:tcW w:w="2685" w:type="dxa"/>
            <w:shd w:val="clear" w:color="auto" w:fill="auto"/>
            <w:tcMar>
              <w:left w:w="105" w:type="dxa"/>
              <w:right w:w="105" w:type="dxa"/>
            </w:tcMar>
          </w:tcPr>
          <w:p w14:paraId="52DCDE1C" w14:textId="35DCDAEA" w:rsidR="6B655B18" w:rsidRPr="00771778" w:rsidRDefault="6B655B18" w:rsidP="00771778">
            <w:pPr>
              <w:pStyle w:val="ListParagraph"/>
              <w:numPr>
                <w:ilvl w:val="0"/>
                <w:numId w:val="48"/>
              </w:num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Set clear boundaries.</w:t>
            </w:r>
          </w:p>
          <w:p w14:paraId="3F2CBA2B" w14:textId="0B1DF2D2" w:rsidR="6B655B18" w:rsidRPr="00771778" w:rsidRDefault="6B655B18" w:rsidP="00771778">
            <w:pPr>
              <w:pStyle w:val="ListParagraph"/>
              <w:numPr>
                <w:ilvl w:val="0"/>
                <w:numId w:val="48"/>
              </w:num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Strict rules to not go on the road</w:t>
            </w:r>
          </w:p>
        </w:tc>
        <w:tc>
          <w:tcPr>
            <w:tcW w:w="1605" w:type="dxa"/>
            <w:shd w:val="clear" w:color="auto" w:fill="92D050"/>
            <w:tcMar>
              <w:left w:w="105" w:type="dxa"/>
              <w:right w:w="105" w:type="dxa"/>
            </w:tcMar>
          </w:tcPr>
          <w:p w14:paraId="059626E3" w14:textId="4A5D650F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1</w:t>
            </w:r>
          </w:p>
        </w:tc>
      </w:tr>
      <w:tr w:rsidR="6B655B18" w14:paraId="1806E024" w14:textId="77777777" w:rsidTr="00771778">
        <w:trPr>
          <w:trHeight w:val="300"/>
        </w:trPr>
        <w:tc>
          <w:tcPr>
            <w:tcW w:w="1770" w:type="dxa"/>
            <w:shd w:val="clear" w:color="auto" w:fill="auto"/>
            <w:tcMar>
              <w:left w:w="105" w:type="dxa"/>
              <w:right w:w="105" w:type="dxa"/>
            </w:tcMar>
          </w:tcPr>
          <w:p w14:paraId="6FB23396" w14:textId="219CC6D3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Trips</w:t>
            </w:r>
          </w:p>
        </w:tc>
        <w:tc>
          <w:tcPr>
            <w:tcW w:w="1755" w:type="dxa"/>
            <w:shd w:val="clear" w:color="auto" w:fill="auto"/>
            <w:tcMar>
              <w:left w:w="105" w:type="dxa"/>
              <w:right w:w="105" w:type="dxa"/>
            </w:tcMar>
          </w:tcPr>
          <w:p w14:paraId="6B647347" w14:textId="38CF74C5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Participants</w:t>
            </w:r>
          </w:p>
        </w:tc>
        <w:tc>
          <w:tcPr>
            <w:tcW w:w="1365" w:type="dxa"/>
            <w:shd w:val="clear" w:color="auto" w:fill="FFFF00"/>
            <w:tcMar>
              <w:left w:w="105" w:type="dxa"/>
              <w:right w:w="105" w:type="dxa"/>
            </w:tcMar>
          </w:tcPr>
          <w:p w14:paraId="3466BD06" w14:textId="5F848F52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2</w:t>
            </w:r>
          </w:p>
        </w:tc>
        <w:tc>
          <w:tcPr>
            <w:tcW w:w="1575" w:type="dxa"/>
            <w:shd w:val="clear" w:color="auto" w:fill="FFC000"/>
            <w:tcMar>
              <w:left w:w="105" w:type="dxa"/>
              <w:right w:w="105" w:type="dxa"/>
            </w:tcMar>
          </w:tcPr>
          <w:p w14:paraId="5D4FC9EE" w14:textId="29E2D64F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3</w:t>
            </w:r>
          </w:p>
        </w:tc>
        <w:tc>
          <w:tcPr>
            <w:tcW w:w="2685" w:type="dxa"/>
            <w:shd w:val="clear" w:color="auto" w:fill="auto"/>
            <w:tcMar>
              <w:left w:w="105" w:type="dxa"/>
              <w:right w:w="105" w:type="dxa"/>
            </w:tcMar>
          </w:tcPr>
          <w:p w14:paraId="3FA1CD2D" w14:textId="1CF4E7B0" w:rsidR="6B655B18" w:rsidRPr="00771778" w:rsidRDefault="6B655B18" w:rsidP="00771778">
            <w:pPr>
              <w:pStyle w:val="ListParagraph"/>
              <w:numPr>
                <w:ilvl w:val="0"/>
                <w:numId w:val="48"/>
              </w:num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Encourage sensible behaviour</w:t>
            </w:r>
          </w:p>
        </w:tc>
        <w:tc>
          <w:tcPr>
            <w:tcW w:w="1605" w:type="dxa"/>
            <w:shd w:val="clear" w:color="auto" w:fill="92D050"/>
            <w:tcMar>
              <w:left w:w="105" w:type="dxa"/>
              <w:right w:w="105" w:type="dxa"/>
            </w:tcMar>
          </w:tcPr>
          <w:p w14:paraId="4B7D6933" w14:textId="4D9E0B18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1</w:t>
            </w:r>
          </w:p>
        </w:tc>
      </w:tr>
      <w:tr w:rsidR="6B655B18" w14:paraId="06C7D8E8" w14:textId="77777777" w:rsidTr="00771778">
        <w:trPr>
          <w:trHeight w:val="300"/>
        </w:trPr>
        <w:tc>
          <w:tcPr>
            <w:tcW w:w="1770" w:type="dxa"/>
            <w:shd w:val="clear" w:color="auto" w:fill="auto"/>
            <w:tcMar>
              <w:left w:w="105" w:type="dxa"/>
              <w:right w:w="105" w:type="dxa"/>
            </w:tcMar>
          </w:tcPr>
          <w:p w14:paraId="783875B5" w14:textId="61732AD1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Exclusion</w:t>
            </w:r>
          </w:p>
        </w:tc>
        <w:tc>
          <w:tcPr>
            <w:tcW w:w="1755" w:type="dxa"/>
            <w:shd w:val="clear" w:color="auto" w:fill="auto"/>
            <w:tcMar>
              <w:left w:w="105" w:type="dxa"/>
              <w:right w:w="105" w:type="dxa"/>
            </w:tcMar>
          </w:tcPr>
          <w:p w14:paraId="501DD0D2" w14:textId="6B6E1127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Participants</w:t>
            </w:r>
          </w:p>
        </w:tc>
        <w:tc>
          <w:tcPr>
            <w:tcW w:w="1365" w:type="dxa"/>
            <w:shd w:val="clear" w:color="auto" w:fill="FFC000"/>
            <w:tcMar>
              <w:left w:w="105" w:type="dxa"/>
              <w:right w:w="105" w:type="dxa"/>
            </w:tcMar>
          </w:tcPr>
          <w:p w14:paraId="228B429F" w14:textId="73D974AF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3</w:t>
            </w:r>
          </w:p>
        </w:tc>
        <w:tc>
          <w:tcPr>
            <w:tcW w:w="1575" w:type="dxa"/>
            <w:shd w:val="clear" w:color="auto" w:fill="FFFF00"/>
            <w:tcMar>
              <w:left w:w="105" w:type="dxa"/>
              <w:right w:w="105" w:type="dxa"/>
            </w:tcMar>
          </w:tcPr>
          <w:p w14:paraId="267680F7" w14:textId="7FD227EB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2</w:t>
            </w:r>
          </w:p>
        </w:tc>
        <w:tc>
          <w:tcPr>
            <w:tcW w:w="2685" w:type="dxa"/>
            <w:shd w:val="clear" w:color="auto" w:fill="auto"/>
            <w:tcMar>
              <w:left w:w="105" w:type="dxa"/>
              <w:right w:w="105" w:type="dxa"/>
            </w:tcMar>
          </w:tcPr>
          <w:p w14:paraId="3A3E3223" w14:textId="79635B7D" w:rsidR="6B655B18" w:rsidRPr="00771778" w:rsidRDefault="6B655B18" w:rsidP="00771778">
            <w:pPr>
              <w:pStyle w:val="ListParagraph"/>
              <w:numPr>
                <w:ilvl w:val="0"/>
                <w:numId w:val="48"/>
              </w:num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Be inclusive.</w:t>
            </w:r>
          </w:p>
          <w:p w14:paraId="6F2D1545" w14:textId="7D7E961F" w:rsidR="6B655B18" w:rsidRPr="00771778" w:rsidRDefault="6B655B18" w:rsidP="00771778">
            <w:pPr>
              <w:pStyle w:val="ListParagraph"/>
              <w:numPr>
                <w:ilvl w:val="0"/>
                <w:numId w:val="48"/>
              </w:num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Have games that everyone can take part in</w:t>
            </w:r>
          </w:p>
          <w:p w14:paraId="46E0E0CC" w14:textId="0642FB39" w:rsidR="6B655B18" w:rsidRPr="00771778" w:rsidRDefault="6B655B18" w:rsidP="00771778">
            <w:pPr>
              <w:pStyle w:val="ListParagraph"/>
              <w:numPr>
                <w:ilvl w:val="0"/>
                <w:numId w:val="48"/>
              </w:num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Set appropriate groups (no more than 3s)</w:t>
            </w:r>
          </w:p>
        </w:tc>
        <w:tc>
          <w:tcPr>
            <w:tcW w:w="1605" w:type="dxa"/>
            <w:shd w:val="clear" w:color="auto" w:fill="92D050"/>
            <w:tcMar>
              <w:left w:w="105" w:type="dxa"/>
              <w:right w:w="105" w:type="dxa"/>
            </w:tcMar>
          </w:tcPr>
          <w:p w14:paraId="58D03E2C" w14:textId="4EE53D00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1</w:t>
            </w:r>
          </w:p>
        </w:tc>
      </w:tr>
      <w:tr w:rsidR="6B655B18" w14:paraId="5AA98789" w14:textId="77777777" w:rsidTr="00771778">
        <w:trPr>
          <w:trHeight w:val="300"/>
        </w:trPr>
        <w:tc>
          <w:tcPr>
            <w:tcW w:w="1770" w:type="dxa"/>
            <w:shd w:val="clear" w:color="auto" w:fill="auto"/>
            <w:tcMar>
              <w:left w:w="105" w:type="dxa"/>
              <w:right w:w="105" w:type="dxa"/>
            </w:tcMar>
          </w:tcPr>
          <w:p w14:paraId="30B5E924" w14:textId="13D993D0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Lost child</w:t>
            </w:r>
          </w:p>
        </w:tc>
        <w:tc>
          <w:tcPr>
            <w:tcW w:w="1755" w:type="dxa"/>
            <w:shd w:val="clear" w:color="auto" w:fill="auto"/>
            <w:tcMar>
              <w:left w:w="105" w:type="dxa"/>
              <w:right w:w="105" w:type="dxa"/>
            </w:tcMar>
          </w:tcPr>
          <w:p w14:paraId="3E1317F0" w14:textId="6BCFEB16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Participants</w:t>
            </w:r>
          </w:p>
        </w:tc>
        <w:tc>
          <w:tcPr>
            <w:tcW w:w="1365" w:type="dxa"/>
            <w:shd w:val="clear" w:color="auto" w:fill="FFC000"/>
            <w:tcMar>
              <w:left w:w="105" w:type="dxa"/>
              <w:right w:w="105" w:type="dxa"/>
            </w:tcMar>
          </w:tcPr>
          <w:p w14:paraId="2113CFC0" w14:textId="64D0767E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3</w:t>
            </w:r>
          </w:p>
        </w:tc>
        <w:tc>
          <w:tcPr>
            <w:tcW w:w="1575" w:type="dxa"/>
            <w:shd w:val="clear" w:color="auto" w:fill="FFFF00"/>
            <w:tcMar>
              <w:left w:w="105" w:type="dxa"/>
              <w:right w:w="105" w:type="dxa"/>
            </w:tcMar>
          </w:tcPr>
          <w:p w14:paraId="21AB249A" w14:textId="3ACF8A4C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2</w:t>
            </w:r>
          </w:p>
        </w:tc>
        <w:tc>
          <w:tcPr>
            <w:tcW w:w="2685" w:type="dxa"/>
            <w:shd w:val="clear" w:color="auto" w:fill="auto"/>
            <w:tcMar>
              <w:left w:w="105" w:type="dxa"/>
              <w:right w:w="105" w:type="dxa"/>
            </w:tcMar>
          </w:tcPr>
          <w:p w14:paraId="14AC2B8D" w14:textId="76335A81" w:rsidR="6B655B18" w:rsidRPr="00771778" w:rsidRDefault="6B655B18" w:rsidP="00771778">
            <w:pPr>
              <w:pStyle w:val="ListParagraph"/>
              <w:numPr>
                <w:ilvl w:val="0"/>
                <w:numId w:val="48"/>
              </w:num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Everyone must have a partner when outside.</w:t>
            </w:r>
          </w:p>
          <w:p w14:paraId="72E06CCC" w14:textId="68736BFA" w:rsidR="6B655B18" w:rsidRPr="00771778" w:rsidRDefault="6B655B18" w:rsidP="00771778">
            <w:pPr>
              <w:pStyle w:val="ListParagraph"/>
              <w:numPr>
                <w:ilvl w:val="0"/>
                <w:numId w:val="48"/>
              </w:num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Multiple staff members keeping an eye on children.</w:t>
            </w:r>
          </w:p>
          <w:p w14:paraId="26836136" w14:textId="20BBD191" w:rsidR="6B655B18" w:rsidRPr="00771778" w:rsidRDefault="6B655B18" w:rsidP="00771778">
            <w:pPr>
              <w:pStyle w:val="ListParagraph"/>
              <w:numPr>
                <w:ilvl w:val="0"/>
                <w:numId w:val="48"/>
              </w:num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Staff members in positions of most usefulness</w:t>
            </w:r>
          </w:p>
        </w:tc>
        <w:tc>
          <w:tcPr>
            <w:tcW w:w="1605" w:type="dxa"/>
            <w:shd w:val="clear" w:color="auto" w:fill="92D050"/>
            <w:tcMar>
              <w:left w:w="105" w:type="dxa"/>
              <w:right w:w="105" w:type="dxa"/>
            </w:tcMar>
          </w:tcPr>
          <w:p w14:paraId="796587FE" w14:textId="317F4975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1</w:t>
            </w:r>
          </w:p>
        </w:tc>
      </w:tr>
      <w:tr w:rsidR="6B655B18" w14:paraId="16B7A396" w14:textId="77777777" w:rsidTr="00771778">
        <w:trPr>
          <w:trHeight w:val="300"/>
        </w:trPr>
        <w:tc>
          <w:tcPr>
            <w:tcW w:w="1770" w:type="dxa"/>
            <w:shd w:val="clear" w:color="auto" w:fill="auto"/>
            <w:tcMar>
              <w:left w:w="105" w:type="dxa"/>
              <w:right w:w="105" w:type="dxa"/>
            </w:tcMar>
          </w:tcPr>
          <w:p w14:paraId="5357B2ED" w14:textId="6B6C392E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Dehydration</w:t>
            </w:r>
          </w:p>
        </w:tc>
        <w:tc>
          <w:tcPr>
            <w:tcW w:w="1755" w:type="dxa"/>
            <w:shd w:val="clear" w:color="auto" w:fill="auto"/>
            <w:tcMar>
              <w:left w:w="105" w:type="dxa"/>
              <w:right w:w="105" w:type="dxa"/>
            </w:tcMar>
          </w:tcPr>
          <w:p w14:paraId="0A7C3555" w14:textId="208B0E3D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All Involved</w:t>
            </w:r>
          </w:p>
        </w:tc>
        <w:tc>
          <w:tcPr>
            <w:tcW w:w="1365" w:type="dxa"/>
            <w:shd w:val="clear" w:color="auto" w:fill="FFC000"/>
            <w:tcMar>
              <w:left w:w="105" w:type="dxa"/>
              <w:right w:w="105" w:type="dxa"/>
            </w:tcMar>
          </w:tcPr>
          <w:p w14:paraId="759B8844" w14:textId="046365B3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3</w:t>
            </w:r>
          </w:p>
        </w:tc>
        <w:tc>
          <w:tcPr>
            <w:tcW w:w="1575" w:type="dxa"/>
            <w:shd w:val="clear" w:color="auto" w:fill="FFC000"/>
            <w:tcMar>
              <w:left w:w="105" w:type="dxa"/>
              <w:right w:w="105" w:type="dxa"/>
            </w:tcMar>
          </w:tcPr>
          <w:p w14:paraId="59114DF8" w14:textId="6DBCFC9D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3</w:t>
            </w:r>
          </w:p>
        </w:tc>
        <w:tc>
          <w:tcPr>
            <w:tcW w:w="2685" w:type="dxa"/>
            <w:shd w:val="clear" w:color="auto" w:fill="auto"/>
            <w:tcMar>
              <w:left w:w="105" w:type="dxa"/>
              <w:right w:w="105" w:type="dxa"/>
            </w:tcMar>
          </w:tcPr>
          <w:p w14:paraId="48F070A3" w14:textId="1A9B5E5E" w:rsidR="6B655B18" w:rsidRPr="00771778" w:rsidRDefault="6B655B18" w:rsidP="00771778">
            <w:pPr>
              <w:pStyle w:val="ListParagraph"/>
              <w:numPr>
                <w:ilvl w:val="0"/>
                <w:numId w:val="48"/>
              </w:num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Ensure access to water.</w:t>
            </w:r>
          </w:p>
          <w:p w14:paraId="05861D1A" w14:textId="3ADB956C" w:rsidR="6B655B18" w:rsidRPr="00771778" w:rsidRDefault="6B655B18" w:rsidP="00771778">
            <w:pPr>
              <w:pStyle w:val="ListParagraph"/>
              <w:numPr>
                <w:ilvl w:val="0"/>
                <w:numId w:val="48"/>
              </w:num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Ensure everyone had water bottles/ cups</w:t>
            </w:r>
          </w:p>
        </w:tc>
        <w:tc>
          <w:tcPr>
            <w:tcW w:w="1605" w:type="dxa"/>
            <w:shd w:val="clear" w:color="auto" w:fill="92D050"/>
            <w:tcMar>
              <w:left w:w="105" w:type="dxa"/>
              <w:right w:w="105" w:type="dxa"/>
            </w:tcMar>
          </w:tcPr>
          <w:p w14:paraId="487711EC" w14:textId="542CB003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1</w:t>
            </w:r>
          </w:p>
        </w:tc>
      </w:tr>
      <w:tr w:rsidR="6B655B18" w14:paraId="7C011160" w14:textId="77777777" w:rsidTr="00771778">
        <w:trPr>
          <w:trHeight w:val="300"/>
        </w:trPr>
        <w:tc>
          <w:tcPr>
            <w:tcW w:w="1770" w:type="dxa"/>
            <w:shd w:val="clear" w:color="auto" w:fill="auto"/>
            <w:tcMar>
              <w:left w:w="105" w:type="dxa"/>
              <w:right w:w="105" w:type="dxa"/>
            </w:tcMar>
          </w:tcPr>
          <w:p w14:paraId="604B0DBF" w14:textId="5268A473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Weather</w:t>
            </w:r>
          </w:p>
        </w:tc>
        <w:tc>
          <w:tcPr>
            <w:tcW w:w="1755" w:type="dxa"/>
            <w:shd w:val="clear" w:color="auto" w:fill="auto"/>
            <w:tcMar>
              <w:left w:w="105" w:type="dxa"/>
              <w:right w:w="105" w:type="dxa"/>
            </w:tcMar>
          </w:tcPr>
          <w:p w14:paraId="47DA7D58" w14:textId="6892C1C5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All Involved</w:t>
            </w:r>
          </w:p>
        </w:tc>
        <w:tc>
          <w:tcPr>
            <w:tcW w:w="1365" w:type="dxa"/>
            <w:shd w:val="clear" w:color="auto" w:fill="FFFF00"/>
            <w:tcMar>
              <w:left w:w="105" w:type="dxa"/>
              <w:right w:w="105" w:type="dxa"/>
            </w:tcMar>
          </w:tcPr>
          <w:p w14:paraId="570E7F8E" w14:textId="4E6B452B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2</w:t>
            </w:r>
          </w:p>
        </w:tc>
        <w:tc>
          <w:tcPr>
            <w:tcW w:w="1575" w:type="dxa"/>
            <w:shd w:val="clear" w:color="auto" w:fill="FFFF00"/>
            <w:tcMar>
              <w:left w:w="105" w:type="dxa"/>
              <w:right w:w="105" w:type="dxa"/>
            </w:tcMar>
          </w:tcPr>
          <w:p w14:paraId="65ED4F62" w14:textId="7ED6832C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2</w:t>
            </w:r>
          </w:p>
        </w:tc>
        <w:tc>
          <w:tcPr>
            <w:tcW w:w="2685" w:type="dxa"/>
            <w:shd w:val="clear" w:color="auto" w:fill="auto"/>
            <w:tcMar>
              <w:left w:w="105" w:type="dxa"/>
              <w:right w:w="105" w:type="dxa"/>
            </w:tcMar>
          </w:tcPr>
          <w:p w14:paraId="1AC68B0F" w14:textId="213597A3" w:rsidR="6B655B18" w:rsidRPr="00771778" w:rsidRDefault="6B655B18" w:rsidP="00771778">
            <w:pPr>
              <w:pStyle w:val="ListParagraph"/>
              <w:numPr>
                <w:ilvl w:val="0"/>
                <w:numId w:val="48"/>
              </w:num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Have back up plan</w:t>
            </w:r>
          </w:p>
          <w:p w14:paraId="5CCE086E" w14:textId="51448808" w:rsidR="6B655B18" w:rsidRPr="00771778" w:rsidRDefault="6B655B18" w:rsidP="00771778">
            <w:pPr>
              <w:pStyle w:val="ListParagraph"/>
              <w:numPr>
                <w:ilvl w:val="0"/>
                <w:numId w:val="48"/>
              </w:num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Have appropriate Clothing</w:t>
            </w:r>
          </w:p>
        </w:tc>
        <w:tc>
          <w:tcPr>
            <w:tcW w:w="1605" w:type="dxa"/>
            <w:shd w:val="clear" w:color="auto" w:fill="92D050"/>
            <w:tcMar>
              <w:left w:w="105" w:type="dxa"/>
              <w:right w:w="105" w:type="dxa"/>
            </w:tcMar>
          </w:tcPr>
          <w:p w14:paraId="2A7C752F" w14:textId="17ECAFDE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1</w:t>
            </w:r>
          </w:p>
        </w:tc>
      </w:tr>
      <w:tr w:rsidR="6B655B18" w14:paraId="4B8D4842" w14:textId="77777777" w:rsidTr="00771778">
        <w:trPr>
          <w:trHeight w:val="300"/>
        </w:trPr>
        <w:tc>
          <w:tcPr>
            <w:tcW w:w="1770" w:type="dxa"/>
            <w:shd w:val="clear" w:color="auto" w:fill="auto"/>
            <w:tcMar>
              <w:left w:w="105" w:type="dxa"/>
              <w:right w:w="105" w:type="dxa"/>
            </w:tcMar>
          </w:tcPr>
          <w:p w14:paraId="411EB84E" w14:textId="6EC683C4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Punches</w:t>
            </w:r>
          </w:p>
        </w:tc>
        <w:tc>
          <w:tcPr>
            <w:tcW w:w="1755" w:type="dxa"/>
            <w:shd w:val="clear" w:color="auto" w:fill="auto"/>
            <w:tcMar>
              <w:left w:w="105" w:type="dxa"/>
              <w:right w:w="105" w:type="dxa"/>
            </w:tcMar>
          </w:tcPr>
          <w:p w14:paraId="27E58776" w14:textId="0FC373D6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Participants</w:t>
            </w:r>
          </w:p>
        </w:tc>
        <w:tc>
          <w:tcPr>
            <w:tcW w:w="1365" w:type="dxa"/>
            <w:shd w:val="clear" w:color="auto" w:fill="FFFF00"/>
            <w:tcMar>
              <w:left w:w="105" w:type="dxa"/>
              <w:right w:w="105" w:type="dxa"/>
            </w:tcMar>
          </w:tcPr>
          <w:p w14:paraId="36304AC5" w14:textId="75B73524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1</w:t>
            </w:r>
          </w:p>
        </w:tc>
        <w:tc>
          <w:tcPr>
            <w:tcW w:w="1575" w:type="dxa"/>
            <w:shd w:val="clear" w:color="auto" w:fill="FFFF00"/>
            <w:tcMar>
              <w:left w:w="105" w:type="dxa"/>
              <w:right w:w="105" w:type="dxa"/>
            </w:tcMar>
          </w:tcPr>
          <w:p w14:paraId="5463298A" w14:textId="311CF0A0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3</w:t>
            </w:r>
          </w:p>
        </w:tc>
        <w:tc>
          <w:tcPr>
            <w:tcW w:w="2685" w:type="dxa"/>
            <w:shd w:val="clear" w:color="auto" w:fill="auto"/>
            <w:tcMar>
              <w:left w:w="105" w:type="dxa"/>
              <w:right w:w="105" w:type="dxa"/>
            </w:tcMar>
          </w:tcPr>
          <w:p w14:paraId="2461D053" w14:textId="6FED67CD" w:rsidR="6B655B18" w:rsidRPr="00771778" w:rsidRDefault="6B655B18" w:rsidP="00771778">
            <w:pPr>
              <w:pStyle w:val="ListParagraph"/>
              <w:numPr>
                <w:ilvl w:val="0"/>
                <w:numId w:val="48"/>
              </w:num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Brief them properly on how to use the punches.</w:t>
            </w:r>
          </w:p>
          <w:p w14:paraId="6362A708" w14:textId="492C3B3A" w:rsidR="6B655B18" w:rsidRPr="00771778" w:rsidRDefault="6B655B18" w:rsidP="00771778">
            <w:pPr>
              <w:pStyle w:val="ListParagraph"/>
              <w:numPr>
                <w:ilvl w:val="0"/>
                <w:numId w:val="48"/>
              </w:num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What not to do</w:t>
            </w:r>
          </w:p>
        </w:tc>
        <w:tc>
          <w:tcPr>
            <w:tcW w:w="1605" w:type="dxa"/>
            <w:shd w:val="clear" w:color="auto" w:fill="92D050"/>
            <w:tcMar>
              <w:left w:w="105" w:type="dxa"/>
              <w:right w:w="105" w:type="dxa"/>
            </w:tcMar>
          </w:tcPr>
          <w:p w14:paraId="4CFE46DA" w14:textId="7B30A2E8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11</w:t>
            </w:r>
          </w:p>
        </w:tc>
      </w:tr>
      <w:tr w:rsidR="6B655B18" w14:paraId="5BB82AD8" w14:textId="77777777" w:rsidTr="00771778">
        <w:trPr>
          <w:trHeight w:val="300"/>
        </w:trPr>
        <w:tc>
          <w:tcPr>
            <w:tcW w:w="1770" w:type="dxa"/>
            <w:shd w:val="clear" w:color="auto" w:fill="auto"/>
            <w:tcMar>
              <w:left w:w="105" w:type="dxa"/>
              <w:right w:w="105" w:type="dxa"/>
            </w:tcMar>
          </w:tcPr>
          <w:p w14:paraId="647066D6" w14:textId="1863EA65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Wet Feet</w:t>
            </w:r>
          </w:p>
        </w:tc>
        <w:tc>
          <w:tcPr>
            <w:tcW w:w="1755" w:type="dxa"/>
            <w:shd w:val="clear" w:color="auto" w:fill="auto"/>
            <w:tcMar>
              <w:left w:w="105" w:type="dxa"/>
              <w:right w:w="105" w:type="dxa"/>
            </w:tcMar>
          </w:tcPr>
          <w:p w14:paraId="545CD06C" w14:textId="29C481F5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Participants and staff</w:t>
            </w:r>
          </w:p>
        </w:tc>
        <w:tc>
          <w:tcPr>
            <w:tcW w:w="1365" w:type="dxa"/>
            <w:shd w:val="clear" w:color="auto" w:fill="FFFF00"/>
            <w:tcMar>
              <w:left w:w="105" w:type="dxa"/>
              <w:right w:w="105" w:type="dxa"/>
            </w:tcMar>
          </w:tcPr>
          <w:p w14:paraId="34EE6B76" w14:textId="638DADF1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2</w:t>
            </w:r>
          </w:p>
        </w:tc>
        <w:tc>
          <w:tcPr>
            <w:tcW w:w="1575" w:type="dxa"/>
            <w:shd w:val="clear" w:color="auto" w:fill="FFFF00"/>
            <w:tcMar>
              <w:left w:w="105" w:type="dxa"/>
              <w:right w:w="105" w:type="dxa"/>
            </w:tcMar>
          </w:tcPr>
          <w:p w14:paraId="154A707D" w14:textId="07671452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3</w:t>
            </w:r>
          </w:p>
        </w:tc>
        <w:tc>
          <w:tcPr>
            <w:tcW w:w="2685" w:type="dxa"/>
            <w:shd w:val="clear" w:color="auto" w:fill="auto"/>
            <w:tcMar>
              <w:left w:w="105" w:type="dxa"/>
              <w:right w:w="105" w:type="dxa"/>
            </w:tcMar>
          </w:tcPr>
          <w:p w14:paraId="672EB5DF" w14:textId="1A3AA02E" w:rsidR="6B655B18" w:rsidRPr="00771778" w:rsidRDefault="6B655B18" w:rsidP="00771778">
            <w:pPr>
              <w:pStyle w:val="ListParagraph"/>
              <w:numPr>
                <w:ilvl w:val="0"/>
                <w:numId w:val="48"/>
              </w:num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Ensure they have appropriate footwear and clothing.</w:t>
            </w:r>
          </w:p>
        </w:tc>
        <w:tc>
          <w:tcPr>
            <w:tcW w:w="1605" w:type="dxa"/>
            <w:shd w:val="clear" w:color="auto" w:fill="92D050"/>
            <w:tcMar>
              <w:left w:w="105" w:type="dxa"/>
              <w:right w:w="105" w:type="dxa"/>
            </w:tcMar>
          </w:tcPr>
          <w:p w14:paraId="797BAA3D" w14:textId="428E9198" w:rsidR="6B655B18" w:rsidRPr="00771778" w:rsidRDefault="6B655B18" w:rsidP="6B655B18">
            <w:pPr>
              <w:rPr>
                <w:rFonts w:ascii="Aptos" w:eastAsia="Aptos" w:hAnsi="Aptos" w:cs="Aptos"/>
                <w:sz w:val="24"/>
                <w:szCs w:val="24"/>
              </w:rPr>
            </w:pPr>
            <w:r w:rsidRPr="00771778">
              <w:rPr>
                <w:rFonts w:ascii="Aptos" w:eastAsia="Aptos" w:hAnsi="Aptos" w:cs="Aptos"/>
                <w:sz w:val="24"/>
                <w:szCs w:val="24"/>
              </w:rPr>
              <w:t>1</w:t>
            </w:r>
          </w:p>
        </w:tc>
      </w:tr>
    </w:tbl>
    <w:p w14:paraId="6B89252C" w14:textId="0B66753F" w:rsidR="6B655B18" w:rsidRPr="00771778" w:rsidRDefault="6B655B18" w:rsidP="6B655B18">
      <w:pPr>
        <w:rPr>
          <w:rFonts w:ascii="Aptos" w:eastAsia="Aptos" w:hAnsi="Aptos" w:cs="Aptos"/>
          <w:color w:val="000000"/>
          <w:sz w:val="24"/>
          <w:szCs w:val="24"/>
        </w:rPr>
      </w:pPr>
    </w:p>
    <w:p w14:paraId="069B298C" w14:textId="38A64390" w:rsidR="6B655B18" w:rsidRDefault="6B655B18" w:rsidP="337BF16E">
      <w:pPr>
        <w:rPr>
          <w:b/>
          <w:bCs/>
        </w:rPr>
      </w:pPr>
    </w:p>
    <w:p w14:paraId="4AE0C2C1" w14:textId="5610A116" w:rsidR="6B655B18" w:rsidRDefault="6B655B18" w:rsidP="337BF16E">
      <w:pPr>
        <w:rPr>
          <w:b/>
          <w:bCs/>
        </w:rPr>
      </w:pPr>
    </w:p>
    <w:p w14:paraId="445097BC" w14:textId="2DD62F0B" w:rsidR="18B5EA93" w:rsidRDefault="18B5EA93" w:rsidP="337BF16E">
      <w:pPr>
        <w:rPr>
          <w:b/>
          <w:bCs/>
        </w:rPr>
      </w:pPr>
      <w:r w:rsidRPr="337BF16E">
        <w:rPr>
          <w:b/>
          <w:bCs/>
        </w:rPr>
        <w:t>Reference</w:t>
      </w:r>
      <w:r w:rsidR="2C5766FC" w:rsidRPr="337BF16E">
        <w:rPr>
          <w:b/>
          <w:bCs/>
        </w:rPr>
        <w:t xml:space="preserve"> list</w:t>
      </w:r>
    </w:p>
    <w:p w14:paraId="6695B966" w14:textId="52410F29" w:rsidR="337BF16E" w:rsidRDefault="337BF16E" w:rsidP="337BF16E">
      <w:pPr>
        <w:rPr>
          <w:b/>
          <w:bCs/>
        </w:rPr>
      </w:pPr>
    </w:p>
    <w:p w14:paraId="05418912" w14:textId="0644CF1D" w:rsidR="08DF7F35" w:rsidRDefault="08DF7F35">
      <w:r>
        <w:t xml:space="preserve">Spectrum of teaching styles (2021) Learning focuses. Available at: </w:t>
      </w:r>
      <w:hyperlink r:id="rId9">
        <w:r w:rsidRPr="337BF16E">
          <w:rPr>
            <w:rStyle w:val="Hyperlink"/>
          </w:rPr>
          <w:t>Command Style-A (spectrumofteachingstyles.org)</w:t>
        </w:r>
      </w:hyperlink>
      <w:r>
        <w:t xml:space="preserve"> Accessed: 20/04/2024</w:t>
      </w:r>
    </w:p>
    <w:p w14:paraId="77E0F0D5" w14:textId="1F9F7AE7" w:rsidR="337BF16E" w:rsidRDefault="337BF16E" w:rsidP="337BF16E"/>
    <w:p w14:paraId="3FFFC469" w14:textId="54FD2D19" w:rsidR="337BF16E" w:rsidRDefault="337BF16E"/>
    <w:p w14:paraId="14E38132" w14:textId="13F0214F" w:rsidR="08DF7F35" w:rsidRDefault="08DF7F35">
      <w:r>
        <w:t xml:space="preserve">Teach thought (2021)What Is Reciprocal Teaching? Available at: </w:t>
      </w:r>
      <w:hyperlink r:id="rId10">
        <w:r w:rsidRPr="337BF16E">
          <w:rPr>
            <w:rStyle w:val="Hyperlink"/>
          </w:rPr>
          <w:t>Reciprocal Teaching: A Definition (teachthought.com)</w:t>
        </w:r>
      </w:hyperlink>
      <w:r>
        <w:t xml:space="preserve"> Accessed: 24/04/2024 </w:t>
      </w:r>
    </w:p>
    <w:p w14:paraId="7C337900" w14:textId="4612691A" w:rsidR="337BF16E" w:rsidRDefault="337BF16E"/>
    <w:p w14:paraId="3BE6C30C" w14:textId="519765C2" w:rsidR="08DF7F35" w:rsidRDefault="08DF7F35">
      <w:r>
        <w:t xml:space="preserve">The PE project (2023) Teaching styles. Available at: </w:t>
      </w:r>
      <w:hyperlink r:id="rId11">
        <w:r w:rsidRPr="337BF16E">
          <w:rPr>
            <w:rStyle w:val="Hyperlink"/>
          </w:rPr>
          <w:t>Teaching Styles In Physical Education | The PE Project</w:t>
        </w:r>
      </w:hyperlink>
      <w:r>
        <w:t xml:space="preserve"> Accessed: 20/04/2024.</w:t>
      </w:r>
    </w:p>
    <w:p w14:paraId="07295F1B" w14:textId="09D2077F" w:rsidR="337BF16E" w:rsidRDefault="337BF16E" w:rsidP="337BF16E"/>
    <w:p w14:paraId="09E29570" w14:textId="45B8FD2B" w:rsidR="6B655B18" w:rsidRDefault="6B655B18" w:rsidP="6B655B18"/>
    <w:p w14:paraId="316C9512" w14:textId="10A2DC0F" w:rsidR="6BB0559B" w:rsidRDefault="6BB0559B" w:rsidP="6B655B18">
      <w:r>
        <w:t>The sport EDU( 2021) The Spectrum of Teaching Styles: The Command Style</w:t>
      </w:r>
      <w:r w:rsidR="58F82EAF">
        <w:t xml:space="preserve">. Available at: </w:t>
      </w:r>
      <w:hyperlink r:id="rId12">
        <w:r w:rsidR="58F82EAF" w:rsidRPr="6B655B18">
          <w:rPr>
            <w:rStyle w:val="Hyperlink"/>
          </w:rPr>
          <w:t>The Spectrum of Teaching Styles: The Command Style (a) (thesportsedu.com)</w:t>
        </w:r>
      </w:hyperlink>
    </w:p>
    <w:p w14:paraId="4945F0B9" w14:textId="2E6CEF89" w:rsidR="58F82EAF" w:rsidRDefault="58F82EAF" w:rsidP="6B655B18">
      <w:r w:rsidRPr="6B655B18">
        <w:t>Accessed: 20/04/2024</w:t>
      </w:r>
    </w:p>
    <w:p w14:paraId="7613F8F1" w14:textId="5D8A4213" w:rsidR="6B655B18" w:rsidRDefault="6B655B18" w:rsidP="6B655B18"/>
    <w:p w14:paraId="04D0D445" w14:textId="2780A09D" w:rsidR="6B655B18" w:rsidRDefault="55E1BF99" w:rsidP="6B655B18">
      <w:r>
        <w:t>T</w:t>
      </w:r>
    </w:p>
    <w:p w14:paraId="46A0036C" w14:textId="4612691A" w:rsidR="6B655B18" w:rsidRDefault="6B655B18" w:rsidP="6B655B18"/>
    <w:p w14:paraId="2BCFC006" w14:textId="1EB41349" w:rsidR="6B655B18" w:rsidRDefault="6B655B18" w:rsidP="6B655B18"/>
    <w:p w14:paraId="364D5DAA" w14:textId="68949345" w:rsidR="000C426E" w:rsidRDefault="000C426E"/>
    <w:sectPr w:rsidR="000C426E" w:rsidSect="00CD1BA6">
      <w:pgSz w:w="16840" w:h="11907" w:orient="landscape" w:code="9"/>
      <w:pgMar w:top="340" w:right="284" w:bottom="28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0000000000000000000"/>
    <w:charset w:val="00"/>
    <w:family w:val="roman"/>
    <w:notTrueType/>
    <w:pitch w:val="default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22C42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0793FD29"/>
    <w:multiLevelType w:val="hybridMultilevel"/>
    <w:tmpl w:val="4C40C5BE"/>
    <w:lvl w:ilvl="0" w:tplc="AF14019E">
      <w:start w:val="1"/>
      <w:numFmt w:val="bullet"/>
      <w:lvlText w:val="§"/>
      <w:lvlJc w:val="left"/>
      <w:pPr>
        <w:ind w:left="720" w:hanging="360"/>
      </w:pPr>
      <w:rPr>
        <w:rFonts w:ascii="Wingdings" w:hAnsi="Wingdings" w:hint="default"/>
      </w:rPr>
    </w:lvl>
    <w:lvl w:ilvl="1" w:tplc="6FA43F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647D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78AD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9625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44E3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A06D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72DE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E676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8F75E8"/>
    <w:multiLevelType w:val="hybridMultilevel"/>
    <w:tmpl w:val="21EA5D0A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E33941"/>
    <w:multiLevelType w:val="hybridMultilevel"/>
    <w:tmpl w:val="FFFFFFFF"/>
    <w:lvl w:ilvl="0" w:tplc="321020E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1629F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D670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82B5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4632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FAEE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6AA0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7099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801B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BECCA5"/>
    <w:multiLevelType w:val="hybridMultilevel"/>
    <w:tmpl w:val="FFFFFFFF"/>
    <w:lvl w:ilvl="0" w:tplc="39E21F7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901A9F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388E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AA10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D8B1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36AB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9C80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1067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BC77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99521A"/>
    <w:multiLevelType w:val="hybridMultilevel"/>
    <w:tmpl w:val="E87EB16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A0DAD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 w15:restartNumberingAfterBreak="0">
    <w:nsid w:val="0FB537C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137070C2"/>
    <w:multiLevelType w:val="hybridMultilevel"/>
    <w:tmpl w:val="3146B774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E5CFD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73039B3"/>
    <w:multiLevelType w:val="hybridMultilevel"/>
    <w:tmpl w:val="FFFFFFFF"/>
    <w:lvl w:ilvl="0" w:tplc="68AAA86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58E81C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2A6B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6E9E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88C5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1A59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0887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4015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CA4C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387B98"/>
    <w:multiLevelType w:val="hybridMultilevel"/>
    <w:tmpl w:val="FFFFFFFF"/>
    <w:lvl w:ilvl="0" w:tplc="0E80854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CAEC3D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7C21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D4ED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D2AA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DE19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16E3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B8F6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7439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CE285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1C40A05E"/>
    <w:multiLevelType w:val="hybridMultilevel"/>
    <w:tmpl w:val="FFFFFFFF"/>
    <w:lvl w:ilvl="0" w:tplc="EF786E0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0F490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02F4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E403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9879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C0AF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D817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6424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327C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A2195E"/>
    <w:multiLevelType w:val="hybridMultilevel"/>
    <w:tmpl w:val="8E7E1E3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357B8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1E84761B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213A71D4"/>
    <w:multiLevelType w:val="hybridMultilevel"/>
    <w:tmpl w:val="DD5823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0D4FF3"/>
    <w:multiLevelType w:val="hybridMultilevel"/>
    <w:tmpl w:val="2BB08B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B40799"/>
    <w:multiLevelType w:val="hybridMultilevel"/>
    <w:tmpl w:val="FFFFFFFF"/>
    <w:lvl w:ilvl="0" w:tplc="DD7C761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E8D4BD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C697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E6C7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4E4A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BC7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6015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64A3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1840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F0978D"/>
    <w:multiLevelType w:val="hybridMultilevel"/>
    <w:tmpl w:val="FFFFFFFF"/>
    <w:lvl w:ilvl="0" w:tplc="EC2A8A9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550893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4CEF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3C20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7C63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40CC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80F3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ACD4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DE68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E0BA12"/>
    <w:multiLevelType w:val="hybridMultilevel"/>
    <w:tmpl w:val="FFFFFFFF"/>
    <w:lvl w:ilvl="0" w:tplc="057A5F1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872AA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161A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0C62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2ADE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7A27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7AAB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C20C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4C8C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1A8FA9"/>
    <w:multiLevelType w:val="hybridMultilevel"/>
    <w:tmpl w:val="FFFFFFFF"/>
    <w:lvl w:ilvl="0" w:tplc="28E0609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B6A25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B8A0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6EA1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06B8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DC06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E052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5A7D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9477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3B042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 w15:restartNumberingAfterBreak="0">
    <w:nsid w:val="3189013D"/>
    <w:multiLevelType w:val="hybridMultilevel"/>
    <w:tmpl w:val="2EF24A70"/>
    <w:lvl w:ilvl="0" w:tplc="5A60684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4DDF735"/>
    <w:multiLevelType w:val="hybridMultilevel"/>
    <w:tmpl w:val="FFFFFFFF"/>
    <w:lvl w:ilvl="0" w:tplc="D3A047A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D3860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12B2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82BE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D819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5A6B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004F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F29F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DAE3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4F6D26D"/>
    <w:multiLevelType w:val="hybridMultilevel"/>
    <w:tmpl w:val="FFFFFFFF"/>
    <w:lvl w:ilvl="0" w:tplc="21449DE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F996A0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3A22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C2DF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603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808F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5646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EA59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B964A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B29E35"/>
    <w:multiLevelType w:val="hybridMultilevel"/>
    <w:tmpl w:val="FFFFFFFF"/>
    <w:lvl w:ilvl="0" w:tplc="A680E66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286CE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F2BC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DEA2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C649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FC34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0621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624D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AC21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C140948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9" w15:restartNumberingAfterBreak="0">
    <w:nsid w:val="3D05194A"/>
    <w:multiLevelType w:val="hybridMultilevel"/>
    <w:tmpl w:val="7F2AFDAE"/>
    <w:lvl w:ilvl="0" w:tplc="96E2E1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E168AB"/>
    <w:multiLevelType w:val="hybridMultilevel"/>
    <w:tmpl w:val="FFFFFFFF"/>
    <w:lvl w:ilvl="0" w:tplc="611842C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558663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2A79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AAF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F605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C871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7C2A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6680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B8D6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FF1188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2" w15:restartNumberingAfterBreak="0">
    <w:nsid w:val="47A07646"/>
    <w:multiLevelType w:val="hybridMultilevel"/>
    <w:tmpl w:val="3B34C7FE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48673506"/>
    <w:multiLevelType w:val="hybridMultilevel"/>
    <w:tmpl w:val="5A9A514C"/>
    <w:lvl w:ilvl="0" w:tplc="39969808">
      <w:start w:val="1"/>
      <w:numFmt w:val="bullet"/>
      <w:lvlText w:val="§"/>
      <w:lvlJc w:val="left"/>
      <w:pPr>
        <w:ind w:left="720" w:hanging="360"/>
      </w:pPr>
      <w:rPr>
        <w:rFonts w:ascii="Wingdings" w:hAnsi="Wingdings" w:hint="default"/>
      </w:rPr>
    </w:lvl>
    <w:lvl w:ilvl="1" w:tplc="D48809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3206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DE00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F83A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3CF5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2285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049F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C0D6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E5A8CB3"/>
    <w:multiLevelType w:val="hybridMultilevel"/>
    <w:tmpl w:val="FFFFFFFF"/>
    <w:lvl w:ilvl="0" w:tplc="59B03F3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9B78DD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B011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A0EF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16CC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BC31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8402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D0E0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7624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7C0F30"/>
    <w:multiLevelType w:val="hybridMultilevel"/>
    <w:tmpl w:val="FFFFFFFF"/>
    <w:lvl w:ilvl="0" w:tplc="4B36B75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8AFC90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A00D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86AA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40D5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9464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EAEF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F265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6EE6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3FB11E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7" w15:restartNumberingAfterBreak="0">
    <w:nsid w:val="5A3D118E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8" w15:restartNumberingAfterBreak="0">
    <w:nsid w:val="5AC34AA9"/>
    <w:multiLevelType w:val="hybridMultilevel"/>
    <w:tmpl w:val="FFFFFFFF"/>
    <w:lvl w:ilvl="0" w:tplc="3364DD9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2C269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CC4E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BA06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7479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027D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ACB6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184F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B2D7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787101"/>
    <w:multiLevelType w:val="hybridMultilevel"/>
    <w:tmpl w:val="E1285B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EAC921B"/>
    <w:multiLevelType w:val="hybridMultilevel"/>
    <w:tmpl w:val="217872F6"/>
    <w:lvl w:ilvl="0" w:tplc="C57A5BD2">
      <w:start w:val="1"/>
      <w:numFmt w:val="bullet"/>
      <w:lvlText w:val="§"/>
      <w:lvlJc w:val="left"/>
      <w:pPr>
        <w:ind w:left="720" w:hanging="360"/>
      </w:pPr>
      <w:rPr>
        <w:rFonts w:ascii="Wingdings" w:hAnsi="Wingdings" w:hint="default"/>
      </w:rPr>
    </w:lvl>
    <w:lvl w:ilvl="1" w:tplc="F87C44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F624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9CC7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0210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484D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5E32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AA43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6A06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152EF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2" w15:restartNumberingAfterBreak="0">
    <w:nsid w:val="6ED36296"/>
    <w:multiLevelType w:val="hybridMultilevel"/>
    <w:tmpl w:val="C538B1BC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0E5E555"/>
    <w:multiLevelType w:val="hybridMultilevel"/>
    <w:tmpl w:val="FFFFFFFF"/>
    <w:lvl w:ilvl="0" w:tplc="CFA0B72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1F6E0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8C30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06D3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1E07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0A0B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8AF1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A052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6CE7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165EC1"/>
    <w:multiLevelType w:val="hybridMultilevel"/>
    <w:tmpl w:val="FFFFFFFF"/>
    <w:lvl w:ilvl="0" w:tplc="C16A75F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CF42D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DB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4C0D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B6B3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B069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02FB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5A0B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E226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F7EE26"/>
    <w:multiLevelType w:val="hybridMultilevel"/>
    <w:tmpl w:val="FFFFFFFF"/>
    <w:lvl w:ilvl="0" w:tplc="67268DD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AA203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72F1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04B4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7896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9876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966D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7EDE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9CD7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AA18AB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7" w15:restartNumberingAfterBreak="0">
    <w:nsid w:val="7ECD4B09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400107095">
    <w:abstractNumId w:val="40"/>
  </w:num>
  <w:num w:numId="2" w16cid:durableId="1530409266">
    <w:abstractNumId w:val="33"/>
  </w:num>
  <w:num w:numId="3" w16cid:durableId="2121484418">
    <w:abstractNumId w:val="1"/>
  </w:num>
  <w:num w:numId="4" w16cid:durableId="990523670">
    <w:abstractNumId w:val="0"/>
  </w:num>
  <w:num w:numId="5" w16cid:durableId="1507552910">
    <w:abstractNumId w:val="47"/>
  </w:num>
  <w:num w:numId="6" w16cid:durableId="276571009">
    <w:abstractNumId w:val="41"/>
  </w:num>
  <w:num w:numId="7" w16cid:durableId="1113088037">
    <w:abstractNumId w:val="46"/>
  </w:num>
  <w:num w:numId="8" w16cid:durableId="642000900">
    <w:abstractNumId w:val="16"/>
  </w:num>
  <w:num w:numId="9" w16cid:durableId="1562247455">
    <w:abstractNumId w:val="28"/>
  </w:num>
  <w:num w:numId="10" w16cid:durableId="1003700664">
    <w:abstractNumId w:val="31"/>
  </w:num>
  <w:num w:numId="11" w16cid:durableId="2133554179">
    <w:abstractNumId w:val="36"/>
  </w:num>
  <w:num w:numId="12" w16cid:durableId="1818572365">
    <w:abstractNumId w:val="23"/>
  </w:num>
  <w:num w:numId="13" w16cid:durableId="1845433317">
    <w:abstractNumId w:val="37"/>
  </w:num>
  <w:num w:numId="14" w16cid:durableId="2094356763">
    <w:abstractNumId w:val="12"/>
  </w:num>
  <w:num w:numId="15" w16cid:durableId="741952786">
    <w:abstractNumId w:val="9"/>
  </w:num>
  <w:num w:numId="16" w16cid:durableId="1902520758">
    <w:abstractNumId w:val="7"/>
  </w:num>
  <w:num w:numId="17" w16cid:durableId="1584802132">
    <w:abstractNumId w:val="15"/>
  </w:num>
  <w:num w:numId="18" w16cid:durableId="742218307">
    <w:abstractNumId w:val="6"/>
  </w:num>
  <w:num w:numId="19" w16cid:durableId="376513408">
    <w:abstractNumId w:val="39"/>
  </w:num>
  <w:num w:numId="20" w16cid:durableId="710500970">
    <w:abstractNumId w:val="8"/>
  </w:num>
  <w:num w:numId="21" w16cid:durableId="1101146503">
    <w:abstractNumId w:val="32"/>
  </w:num>
  <w:num w:numId="22" w16cid:durableId="1312902635">
    <w:abstractNumId w:val="2"/>
  </w:num>
  <w:num w:numId="23" w16cid:durableId="50809345">
    <w:abstractNumId w:val="42"/>
  </w:num>
  <w:num w:numId="24" w16cid:durableId="1595549386">
    <w:abstractNumId w:val="5"/>
  </w:num>
  <w:num w:numId="25" w16cid:durableId="1316032264">
    <w:abstractNumId w:val="29"/>
  </w:num>
  <w:num w:numId="26" w16cid:durableId="150610475">
    <w:abstractNumId w:val="18"/>
  </w:num>
  <w:num w:numId="27" w16cid:durableId="542790739">
    <w:abstractNumId w:val="24"/>
  </w:num>
  <w:num w:numId="28" w16cid:durableId="1124084177">
    <w:abstractNumId w:val="17"/>
  </w:num>
  <w:num w:numId="29" w16cid:durableId="1558469482">
    <w:abstractNumId w:val="14"/>
  </w:num>
  <w:num w:numId="30" w16cid:durableId="2027249500">
    <w:abstractNumId w:val="44"/>
  </w:num>
  <w:num w:numId="31" w16cid:durableId="847063550">
    <w:abstractNumId w:val="26"/>
  </w:num>
  <w:num w:numId="32" w16cid:durableId="632294596">
    <w:abstractNumId w:val="10"/>
  </w:num>
  <w:num w:numId="33" w16cid:durableId="378944951">
    <w:abstractNumId w:val="45"/>
  </w:num>
  <w:num w:numId="34" w16cid:durableId="1740208017">
    <w:abstractNumId w:val="27"/>
  </w:num>
  <w:num w:numId="35" w16cid:durableId="525949114">
    <w:abstractNumId w:val="4"/>
  </w:num>
  <w:num w:numId="36" w16cid:durableId="606429064">
    <w:abstractNumId w:val="19"/>
  </w:num>
  <w:num w:numId="37" w16cid:durableId="469597804">
    <w:abstractNumId w:val="34"/>
  </w:num>
  <w:num w:numId="38" w16cid:durableId="1068918728">
    <w:abstractNumId w:val="35"/>
  </w:num>
  <w:num w:numId="39" w16cid:durableId="693655603">
    <w:abstractNumId w:val="30"/>
  </w:num>
  <w:num w:numId="40" w16cid:durableId="2077891465">
    <w:abstractNumId w:val="43"/>
  </w:num>
  <w:num w:numId="41" w16cid:durableId="1353797967">
    <w:abstractNumId w:val="20"/>
  </w:num>
  <w:num w:numId="42" w16cid:durableId="1044060492">
    <w:abstractNumId w:val="11"/>
  </w:num>
  <w:num w:numId="43" w16cid:durableId="1572690435">
    <w:abstractNumId w:val="3"/>
  </w:num>
  <w:num w:numId="44" w16cid:durableId="630868749">
    <w:abstractNumId w:val="13"/>
  </w:num>
  <w:num w:numId="45" w16cid:durableId="632447600">
    <w:abstractNumId w:val="38"/>
  </w:num>
  <w:num w:numId="46" w16cid:durableId="1800685623">
    <w:abstractNumId w:val="22"/>
  </w:num>
  <w:num w:numId="47" w16cid:durableId="766123782">
    <w:abstractNumId w:val="21"/>
  </w:num>
  <w:num w:numId="48" w16cid:durableId="70772878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F39"/>
    <w:rsid w:val="000012EC"/>
    <w:rsid w:val="000C426E"/>
    <w:rsid w:val="0014122A"/>
    <w:rsid w:val="001533DE"/>
    <w:rsid w:val="0019564E"/>
    <w:rsid w:val="001F7550"/>
    <w:rsid w:val="0025698C"/>
    <w:rsid w:val="00283079"/>
    <w:rsid w:val="002A2519"/>
    <w:rsid w:val="00300D13"/>
    <w:rsid w:val="003454E1"/>
    <w:rsid w:val="00346F39"/>
    <w:rsid w:val="0037793F"/>
    <w:rsid w:val="003D07BE"/>
    <w:rsid w:val="003D2EAB"/>
    <w:rsid w:val="0047217D"/>
    <w:rsid w:val="00476469"/>
    <w:rsid w:val="004E30F4"/>
    <w:rsid w:val="005309BB"/>
    <w:rsid w:val="00530C96"/>
    <w:rsid w:val="00543951"/>
    <w:rsid w:val="00564E71"/>
    <w:rsid w:val="005D7EBA"/>
    <w:rsid w:val="00615B4F"/>
    <w:rsid w:val="00636AC1"/>
    <w:rsid w:val="006F3524"/>
    <w:rsid w:val="007231AB"/>
    <w:rsid w:val="00771778"/>
    <w:rsid w:val="00771782"/>
    <w:rsid w:val="007865C6"/>
    <w:rsid w:val="00794734"/>
    <w:rsid w:val="007C2BCE"/>
    <w:rsid w:val="00802430"/>
    <w:rsid w:val="00844A8B"/>
    <w:rsid w:val="008751D9"/>
    <w:rsid w:val="008B6E08"/>
    <w:rsid w:val="00917BE6"/>
    <w:rsid w:val="009427DC"/>
    <w:rsid w:val="0094754A"/>
    <w:rsid w:val="0097589D"/>
    <w:rsid w:val="009C6D3A"/>
    <w:rsid w:val="00AA105A"/>
    <w:rsid w:val="00B15EF8"/>
    <w:rsid w:val="00B97DF5"/>
    <w:rsid w:val="00BA320C"/>
    <w:rsid w:val="00BC7B39"/>
    <w:rsid w:val="00C17019"/>
    <w:rsid w:val="00C83796"/>
    <w:rsid w:val="00CD0A87"/>
    <w:rsid w:val="00CD1BA6"/>
    <w:rsid w:val="00CE5D6C"/>
    <w:rsid w:val="00D0172F"/>
    <w:rsid w:val="00D424B6"/>
    <w:rsid w:val="00D67CDF"/>
    <w:rsid w:val="00D84E43"/>
    <w:rsid w:val="00DA2BC2"/>
    <w:rsid w:val="00DC3D17"/>
    <w:rsid w:val="00DD513E"/>
    <w:rsid w:val="00E23152"/>
    <w:rsid w:val="00F75600"/>
    <w:rsid w:val="00F80700"/>
    <w:rsid w:val="00FB30A0"/>
    <w:rsid w:val="00FBE3A5"/>
    <w:rsid w:val="0197E795"/>
    <w:rsid w:val="0387BD4A"/>
    <w:rsid w:val="05B27C01"/>
    <w:rsid w:val="08870644"/>
    <w:rsid w:val="08DF7F35"/>
    <w:rsid w:val="0A63D66E"/>
    <w:rsid w:val="0C9555D8"/>
    <w:rsid w:val="0D8F444C"/>
    <w:rsid w:val="0E43BD1E"/>
    <w:rsid w:val="0E5CE57B"/>
    <w:rsid w:val="0FBD8098"/>
    <w:rsid w:val="10D4BD44"/>
    <w:rsid w:val="13548198"/>
    <w:rsid w:val="1520925D"/>
    <w:rsid w:val="17EA9F64"/>
    <w:rsid w:val="17FC3FAA"/>
    <w:rsid w:val="18B5EA93"/>
    <w:rsid w:val="1AA83C8A"/>
    <w:rsid w:val="1CCEA362"/>
    <w:rsid w:val="1DB1D37A"/>
    <w:rsid w:val="20E9743C"/>
    <w:rsid w:val="223B0E9C"/>
    <w:rsid w:val="23001C2C"/>
    <w:rsid w:val="25673D41"/>
    <w:rsid w:val="26C979C5"/>
    <w:rsid w:val="271FEEC3"/>
    <w:rsid w:val="27E6A3CD"/>
    <w:rsid w:val="2983D3D7"/>
    <w:rsid w:val="2C1F2EA9"/>
    <w:rsid w:val="2C5766FC"/>
    <w:rsid w:val="319A402D"/>
    <w:rsid w:val="3203FE58"/>
    <w:rsid w:val="3300DB34"/>
    <w:rsid w:val="337BF16E"/>
    <w:rsid w:val="3441F722"/>
    <w:rsid w:val="354BBAB4"/>
    <w:rsid w:val="36891A69"/>
    <w:rsid w:val="36E78B15"/>
    <w:rsid w:val="38835B76"/>
    <w:rsid w:val="3992D161"/>
    <w:rsid w:val="39AE625C"/>
    <w:rsid w:val="3AC26ECD"/>
    <w:rsid w:val="3CCA7223"/>
    <w:rsid w:val="3D46B0FF"/>
    <w:rsid w:val="3D7C30C9"/>
    <w:rsid w:val="3EE28160"/>
    <w:rsid w:val="3F46A3B1"/>
    <w:rsid w:val="3F68B098"/>
    <w:rsid w:val="400212E5"/>
    <w:rsid w:val="4026942E"/>
    <w:rsid w:val="4352C2D3"/>
    <w:rsid w:val="4400EC77"/>
    <w:rsid w:val="443C21BB"/>
    <w:rsid w:val="44D58408"/>
    <w:rsid w:val="455520A4"/>
    <w:rsid w:val="459CBCD8"/>
    <w:rsid w:val="466818E5"/>
    <w:rsid w:val="46715469"/>
    <w:rsid w:val="47E15638"/>
    <w:rsid w:val="4940F94D"/>
    <w:rsid w:val="4B6DDAD4"/>
    <w:rsid w:val="4DA7CEBD"/>
    <w:rsid w:val="4E376519"/>
    <w:rsid w:val="4E9A8993"/>
    <w:rsid w:val="4F87DB8F"/>
    <w:rsid w:val="516F1021"/>
    <w:rsid w:val="540A792B"/>
    <w:rsid w:val="54EF8489"/>
    <w:rsid w:val="55E1BF99"/>
    <w:rsid w:val="57A960C1"/>
    <w:rsid w:val="57B75594"/>
    <w:rsid w:val="57D544E2"/>
    <w:rsid w:val="58F82EAF"/>
    <w:rsid w:val="5B9C219F"/>
    <w:rsid w:val="5E151C4C"/>
    <w:rsid w:val="5E448666"/>
    <w:rsid w:val="61A5015D"/>
    <w:rsid w:val="6403D498"/>
    <w:rsid w:val="6B2AF6F4"/>
    <w:rsid w:val="6B655B18"/>
    <w:rsid w:val="6BB0559B"/>
    <w:rsid w:val="6DA28128"/>
    <w:rsid w:val="6DE92CE5"/>
    <w:rsid w:val="7127065F"/>
    <w:rsid w:val="724CC019"/>
    <w:rsid w:val="73F5C548"/>
    <w:rsid w:val="7525DFF1"/>
    <w:rsid w:val="76979BFC"/>
    <w:rsid w:val="77E43537"/>
    <w:rsid w:val="7853478D"/>
    <w:rsid w:val="7943FBDD"/>
    <w:rsid w:val="7AF032D7"/>
    <w:rsid w:val="7B7F7632"/>
    <w:rsid w:val="7B85CE92"/>
    <w:rsid w:val="7B9111A0"/>
    <w:rsid w:val="7B9DECDF"/>
    <w:rsid w:val="7D5E8B1D"/>
    <w:rsid w:val="7DC09278"/>
    <w:rsid w:val="7ED5A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."/>
  <w:listSeparator w:val=","/>
  <w14:docId w14:val="632DD45B"/>
  <w15:chartTrackingRefBased/>
  <w15:docId w15:val="{2D2E05D4-E226-46EE-9AB0-0A9E4FF1B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ind w:right="-488"/>
      <w:outlineLvl w:val="1"/>
    </w:pPr>
    <w:rPr>
      <w:b/>
      <w:color w:val="00008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napToGrid w:val="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napToGrid w:val="0"/>
    </w:rPr>
  </w:style>
  <w:style w:type="paragraph" w:styleId="BodyTextIndent">
    <w:name w:val="Body Text Indent"/>
    <w:basedOn w:val="Normal"/>
    <w:pPr>
      <w:ind w:right="-250" w:firstLine="45"/>
    </w:pPr>
    <w:rPr>
      <w:snapToGrid w:val="0"/>
      <w:sz w:val="18"/>
    </w:rPr>
  </w:style>
  <w:style w:type="paragraph" w:styleId="BodyText2">
    <w:name w:val="Body Text 2"/>
    <w:basedOn w:val="Normal"/>
    <w:rPr>
      <w:i/>
    </w:rPr>
  </w:style>
  <w:style w:type="paragraph" w:styleId="BodyText3">
    <w:name w:val="Body Text 3"/>
    <w:basedOn w:val="Normal"/>
    <w:rPr>
      <w:color w:val="0000FF"/>
      <w:sz w:val="16"/>
    </w:rPr>
  </w:style>
  <w:style w:type="table" w:styleId="TableGrid">
    <w:name w:val="Table Grid"/>
    <w:basedOn w:val="TableNormal"/>
    <w:uiPriority w:val="59"/>
    <w:rsid w:val="00615B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615B4F"/>
    <w:pPr>
      <w:ind w:left="720"/>
      <w:contextualSpacing/>
    </w:pPr>
  </w:style>
  <w:style w:type="character" w:styleId="Hyperlink">
    <w:name w:val="Hyperlink"/>
    <w:uiPriority w:val="99"/>
    <w:unhideWhenUsed/>
    <w:rsid w:val="00615B4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thesportsedu.com/the-command-style-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thepeproject.com/teaching-styles/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teachthought.com/literacy/reciprocal-teachin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pectrumofteachingstyles.org/assets/spectrum-site/Resources/sots_Style-A_v2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922</Words>
  <Characters>5261</Characters>
  <Application>Microsoft Office Word</Application>
  <DocSecurity>4</DocSecurity>
  <Lines>43</Lines>
  <Paragraphs>12</Paragraphs>
  <ScaleCrop>false</ScaleCrop>
  <Company>UWIC</Company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subject/>
  <dc:creator>ac0389</dc:creator>
  <cp:keywords/>
  <dc:description/>
  <cp:lastModifiedBy>Maddie Williams (2304301)</cp:lastModifiedBy>
  <cp:revision>36</cp:revision>
  <dcterms:created xsi:type="dcterms:W3CDTF">2024-04-19T18:40:00Z</dcterms:created>
  <dcterms:modified xsi:type="dcterms:W3CDTF">2024-05-03T12:48:00Z</dcterms:modified>
</cp:coreProperties>
</file>