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14AD66" w14:textId="77777777" w:rsidR="006A586B" w:rsidRPr="003664D2" w:rsidRDefault="006A586B" w:rsidP="006A586B">
      <w:pPr>
        <w:rPr>
          <w:b/>
        </w:rPr>
      </w:pPr>
      <w:r w:rsidRPr="003664D2">
        <w:rPr>
          <w:b/>
        </w:rPr>
        <w:t xml:space="preserve">Visual Studies II – Online </w:t>
      </w:r>
    </w:p>
    <w:p w14:paraId="064D2A94" w14:textId="18FBF29F" w:rsidR="006A586B" w:rsidRDefault="00A5247F" w:rsidP="006A586B">
      <w:pPr>
        <w:rPr>
          <w:b/>
        </w:rPr>
      </w:pPr>
      <w:r>
        <w:rPr>
          <w:b/>
        </w:rPr>
        <w:t>Monday</w:t>
      </w:r>
      <w:r w:rsidR="006A586B" w:rsidRPr="003664D2">
        <w:rPr>
          <w:b/>
        </w:rPr>
        <w:t xml:space="preserve"> </w:t>
      </w:r>
      <w:r>
        <w:rPr>
          <w:b/>
        </w:rPr>
        <w:t>22</w:t>
      </w:r>
      <w:r w:rsidRPr="00A5247F">
        <w:rPr>
          <w:b/>
          <w:vertAlign w:val="superscript"/>
        </w:rPr>
        <w:t>nd</w:t>
      </w:r>
      <w:r w:rsidR="006A586B" w:rsidRPr="003664D2">
        <w:rPr>
          <w:b/>
        </w:rPr>
        <w:t xml:space="preserve"> February 2021</w:t>
      </w:r>
    </w:p>
    <w:p w14:paraId="3652EC19" w14:textId="26385E5D" w:rsidR="00FD53D8" w:rsidRDefault="00FD53D8" w:rsidP="006A586B">
      <w:pPr>
        <w:rPr>
          <w:b/>
        </w:rPr>
      </w:pPr>
    </w:p>
    <w:p w14:paraId="2AD17A6E" w14:textId="409E1914" w:rsidR="00E61A9E" w:rsidRPr="009C2061" w:rsidRDefault="009C2061" w:rsidP="00E61A9E">
      <w:pPr>
        <w:rPr>
          <w:b/>
          <w:bCs/>
        </w:rPr>
      </w:pPr>
      <w:r w:rsidRPr="009C2061">
        <w:rPr>
          <w:b/>
          <w:bCs/>
        </w:rPr>
        <w:t>Drawing bingo</w:t>
      </w:r>
    </w:p>
    <w:p w14:paraId="173C2058" w14:textId="77777777" w:rsidR="00E61A9E" w:rsidRDefault="00E61A9E" w:rsidP="00E61A9E"/>
    <w:p w14:paraId="1B4DD788" w14:textId="51142D69" w:rsidR="00E61A9E" w:rsidRPr="00E61A9E" w:rsidRDefault="00E61A9E" w:rsidP="00E61A9E">
      <w:r w:rsidRPr="00E61A9E">
        <w:t>Please have to hand your 2D/ 3D makes (still life set up)</w:t>
      </w:r>
      <w:r w:rsidR="002265D2">
        <w:t>, real foliage and images</w:t>
      </w:r>
      <w:r w:rsidRPr="00E61A9E">
        <w:t xml:space="preserve"> to draw from. </w:t>
      </w:r>
    </w:p>
    <w:p w14:paraId="14524BC2" w14:textId="62386D8C" w:rsidR="00E61A9E" w:rsidRPr="00E61A9E" w:rsidRDefault="00E61A9E" w:rsidP="00E61A9E">
      <w:r w:rsidRPr="00E61A9E">
        <w:t>Paper or sketchbook A3 if you can.</w:t>
      </w:r>
    </w:p>
    <w:p w14:paraId="343112AA" w14:textId="77777777" w:rsidR="00E61A9E" w:rsidRPr="00E61A9E" w:rsidRDefault="00E61A9E" w:rsidP="00E61A9E">
      <w:r w:rsidRPr="00E61A9E">
        <w:t>pencils, paints, pens...all the normal stuff.</w:t>
      </w:r>
    </w:p>
    <w:p w14:paraId="59A5DEA5" w14:textId="77777777" w:rsidR="00E61A9E" w:rsidRPr="00E61A9E" w:rsidRDefault="00E61A9E" w:rsidP="00E61A9E"/>
    <w:p w14:paraId="4B5B4671" w14:textId="5216BE51" w:rsidR="00E61A9E" w:rsidRDefault="00E61A9E" w:rsidP="00E61A9E">
      <w:r w:rsidRPr="00E61A9E">
        <w:t xml:space="preserve">We will be working from </w:t>
      </w:r>
      <w:r w:rsidR="002265D2">
        <w:t>the above</w:t>
      </w:r>
      <w:r w:rsidR="00123ECA">
        <w:t xml:space="preserve"> using </w:t>
      </w:r>
      <w:r w:rsidR="009C2061">
        <w:t>drawing bingo</w:t>
      </w:r>
      <w:r w:rsidR="00123ECA">
        <w:t xml:space="preserve"> to generate</w:t>
      </w:r>
      <w:r w:rsidR="00A5247F">
        <w:t xml:space="preserve"> (line</w:t>
      </w:r>
      <w:r w:rsidR="00123ECA">
        <w:t>ar</w:t>
      </w:r>
      <w:r w:rsidR="00A5247F">
        <w:t>)</w:t>
      </w:r>
      <w:r w:rsidRPr="00E61A9E">
        <w:t xml:space="preserve"> ideas.</w:t>
      </w:r>
    </w:p>
    <w:p w14:paraId="23B2BACD" w14:textId="1AB5152E" w:rsidR="000B0637" w:rsidRDefault="000B0637" w:rsidP="00E61A9E"/>
    <w:p w14:paraId="3D35597C" w14:textId="67256AB2" w:rsidR="00860D78" w:rsidRDefault="004F4FD3" w:rsidP="00F85ED2">
      <w:r>
        <w:t xml:space="preserve">We are going to work through this together </w:t>
      </w:r>
      <w:r w:rsidR="00C17976">
        <w:t>as a live semi live session.</w:t>
      </w:r>
    </w:p>
    <w:p w14:paraId="217B1731" w14:textId="0A357531" w:rsidR="00C17976" w:rsidRDefault="00C17976" w:rsidP="00F85ED2"/>
    <w:p w14:paraId="3FDD89BB" w14:textId="45E1AB2E" w:rsidR="00C17976" w:rsidRDefault="007A5AA7" w:rsidP="00F85ED2">
      <w:r>
        <w:t>On scrap pieces of paper or card</w:t>
      </w:r>
      <w:r w:rsidR="00CB3DCD">
        <w:t xml:space="preserve">, write the name of </w:t>
      </w:r>
      <w:r w:rsidR="00FD38F3">
        <w:t>the differing medias that you may want to work with</w:t>
      </w:r>
      <w:r w:rsidR="00F4002A">
        <w:t xml:space="preserve"> (you can </w:t>
      </w:r>
      <w:r w:rsidR="00B71C45">
        <w:t xml:space="preserve">choose more if you like) </w:t>
      </w:r>
      <w:r w:rsidR="00566AB5">
        <w:t>obviously your dictated to by what you have</w:t>
      </w:r>
      <w:r w:rsidR="00B904E0">
        <w:t>.</w:t>
      </w:r>
    </w:p>
    <w:p w14:paraId="3C3B48B3" w14:textId="4960BF70" w:rsidR="00B71C45" w:rsidRDefault="00B71C45" w:rsidP="00F85ED2"/>
    <w:p w14:paraId="1F9CFF4F" w14:textId="739FE4F8" w:rsidR="00B71C45" w:rsidRDefault="00B71C45" w:rsidP="00F85ED2">
      <w:r>
        <w:t>If you are beginning to think about colour and pal</w:t>
      </w:r>
      <w:r w:rsidR="00240069">
        <w:t xml:space="preserve">ette already you can do the same but with colour cards (you don’t have to though you could </w:t>
      </w:r>
      <w:r w:rsidR="00A045AB">
        <w:t>work more spontaneously if you like)</w:t>
      </w:r>
    </w:p>
    <w:p w14:paraId="581FF155" w14:textId="5C7A31CE" w:rsidR="00A045AB" w:rsidRDefault="00A045AB" w:rsidP="00F85ED2"/>
    <w:p w14:paraId="56D58334" w14:textId="7B735EA0" w:rsidR="00A045AB" w:rsidRDefault="008856D2" w:rsidP="00F85ED2">
      <w:r>
        <w:t>They may look a little like this</w:t>
      </w:r>
      <w:r w:rsidR="00C646DF">
        <w:t>.</w:t>
      </w:r>
    </w:p>
    <w:p w14:paraId="14020FC5" w14:textId="2E23C4EB" w:rsidR="00C646DF" w:rsidRDefault="00C646DF" w:rsidP="00F85ED2"/>
    <w:p w14:paraId="2D4648BC" w14:textId="77777777" w:rsidR="00C646DF" w:rsidRDefault="00C646DF" w:rsidP="00F85ED2"/>
    <w:p w14:paraId="30D20A8B" w14:textId="0FAD7C72" w:rsidR="004F4FD3" w:rsidRDefault="007E1F3F" w:rsidP="00F85ED2">
      <w:r>
        <w:rPr>
          <w:noProof/>
        </w:rPr>
        <w:drawing>
          <wp:inline distT="0" distB="0" distL="0" distR="0" wp14:anchorId="217057FB" wp14:editId="6DEC025C">
            <wp:extent cx="2074365" cy="2765897"/>
            <wp:effectExtent l="0" t="2858" r="6033" b="6032"/>
            <wp:docPr id="5" name="Picture 5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calenda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088863" cy="27852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</w:t>
      </w:r>
      <w:r>
        <w:rPr>
          <w:noProof/>
        </w:rPr>
        <w:drawing>
          <wp:inline distT="0" distB="0" distL="0" distR="0" wp14:anchorId="0D8BE5FA" wp14:editId="069A8BCA">
            <wp:extent cx="2075714" cy="2767695"/>
            <wp:effectExtent l="0" t="3175" r="4445" b="4445"/>
            <wp:docPr id="6" name="Picture 6" descr="Q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Qr cod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111080" cy="28148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E636E4" w14:textId="41B27EE6" w:rsidR="004F4FD3" w:rsidRDefault="007E1F3F" w:rsidP="00F85ED2">
      <w:r>
        <w:t xml:space="preserve">  </w:t>
      </w:r>
    </w:p>
    <w:p w14:paraId="6DF31BC3" w14:textId="77777777" w:rsidR="00B904E0" w:rsidRDefault="00B904E0" w:rsidP="00FE7506"/>
    <w:p w14:paraId="7E08C2A2" w14:textId="7D70DD9F" w:rsidR="00322218" w:rsidRPr="003664D2" w:rsidRDefault="00581258" w:rsidP="00FE7506">
      <w:pPr>
        <w:rPr>
          <w:b/>
        </w:rPr>
      </w:pPr>
      <w:r>
        <w:t xml:space="preserve">With your 2D/ 3D makes in front of you, treat them as an observational still life set up (you can do as many of these as you like). </w:t>
      </w:r>
      <w:r w:rsidR="00216ECF">
        <w:t xml:space="preserve"> </w:t>
      </w:r>
      <w:r w:rsidR="00E36E42">
        <w:t>Start by looking at your set up, what</w:t>
      </w:r>
      <w:r w:rsidR="00A97F5D">
        <w:t>’</w:t>
      </w:r>
      <w:r w:rsidR="00E36E42">
        <w:t>s the best angle</w:t>
      </w:r>
      <w:r w:rsidR="00A97F5D">
        <w:t>? (front, back, side or from above or below)</w:t>
      </w:r>
      <w:r w:rsidR="00B81C63">
        <w:t xml:space="preserve"> </w:t>
      </w:r>
      <w:r w:rsidR="00FE7506">
        <w:t>don’t worry we will be turning and rotating during the session.</w:t>
      </w:r>
    </w:p>
    <w:p w14:paraId="43BC15C1" w14:textId="0557CC38" w:rsidR="007C2672" w:rsidRDefault="007C2672" w:rsidP="007C2672">
      <w:pPr>
        <w:rPr>
          <w:b/>
        </w:rPr>
      </w:pPr>
    </w:p>
    <w:p w14:paraId="460D5267" w14:textId="01D1FAF7" w:rsidR="008F2E0B" w:rsidRDefault="00FE7506" w:rsidP="007C2672">
      <w:pPr>
        <w:rPr>
          <w:bCs/>
        </w:rPr>
      </w:pPr>
      <w:r w:rsidRPr="001312FF">
        <w:rPr>
          <w:bCs/>
        </w:rPr>
        <w:t xml:space="preserve">The idea is to build up the layers of drawing, mixing medias to </w:t>
      </w:r>
      <w:r w:rsidR="001312FF" w:rsidRPr="001312FF">
        <w:rPr>
          <w:bCs/>
        </w:rPr>
        <w:t>give texture and personality to the drawings.</w:t>
      </w:r>
      <w:r w:rsidR="008F2E0B">
        <w:rPr>
          <w:bCs/>
        </w:rPr>
        <w:t xml:space="preserve">  Using the continuous line technique and timings to dictate and force us to move on</w:t>
      </w:r>
      <w:r w:rsidR="00A67E5A">
        <w:rPr>
          <w:bCs/>
        </w:rPr>
        <w:t>.</w:t>
      </w:r>
    </w:p>
    <w:p w14:paraId="6F957439" w14:textId="5398AC23" w:rsidR="00A67E5A" w:rsidRDefault="00A67E5A" w:rsidP="007C2672">
      <w:pPr>
        <w:rPr>
          <w:bCs/>
        </w:rPr>
      </w:pPr>
    </w:p>
    <w:p w14:paraId="0152D8FA" w14:textId="254D9BA5" w:rsidR="009A6A4B" w:rsidRDefault="009A6A4B" w:rsidP="007C2672">
      <w:pPr>
        <w:rPr>
          <w:b/>
        </w:rPr>
      </w:pPr>
      <w:r w:rsidRPr="009A6A4B">
        <w:rPr>
          <w:b/>
        </w:rPr>
        <w:t>Scenarios for home working or catch up.</w:t>
      </w:r>
    </w:p>
    <w:p w14:paraId="2D58C3D6" w14:textId="7FB921EB" w:rsidR="009A6A4B" w:rsidRPr="009A6A4B" w:rsidRDefault="00485984" w:rsidP="007C2672">
      <w:pPr>
        <w:rPr>
          <w:bCs/>
        </w:rPr>
      </w:pPr>
      <w:r>
        <w:rPr>
          <w:bCs/>
        </w:rPr>
        <w:t>Pick up card</w:t>
      </w:r>
      <w:r w:rsidR="002A1FE6">
        <w:rPr>
          <w:bCs/>
        </w:rPr>
        <w:t xml:space="preserve"> from each pile: </w:t>
      </w:r>
      <w:r w:rsidR="00AF1410">
        <w:rPr>
          <w:bCs/>
        </w:rPr>
        <w:t xml:space="preserve">do a </w:t>
      </w:r>
      <w:proofErr w:type="gramStart"/>
      <w:r w:rsidR="00D241CC">
        <w:rPr>
          <w:bCs/>
        </w:rPr>
        <w:t>1</w:t>
      </w:r>
      <w:r w:rsidR="00D900DF">
        <w:rPr>
          <w:bCs/>
        </w:rPr>
        <w:t xml:space="preserve"> </w:t>
      </w:r>
      <w:r w:rsidR="009A6A4B">
        <w:rPr>
          <w:bCs/>
        </w:rPr>
        <w:t>minute</w:t>
      </w:r>
      <w:proofErr w:type="gramEnd"/>
      <w:r w:rsidR="009A6A4B">
        <w:rPr>
          <w:bCs/>
        </w:rPr>
        <w:t xml:space="preserve"> </w:t>
      </w:r>
      <w:r>
        <w:rPr>
          <w:bCs/>
        </w:rPr>
        <w:t xml:space="preserve">continuous line </w:t>
      </w:r>
      <w:r w:rsidR="00D32461">
        <w:rPr>
          <w:bCs/>
        </w:rPr>
        <w:t xml:space="preserve">drawing </w:t>
      </w:r>
      <w:r>
        <w:rPr>
          <w:bCs/>
        </w:rPr>
        <w:t>dictated by the cards</w:t>
      </w:r>
      <w:r w:rsidR="00E030EB">
        <w:rPr>
          <w:bCs/>
        </w:rPr>
        <w:t xml:space="preserve">, take the </w:t>
      </w:r>
      <w:r w:rsidR="00A84DEC">
        <w:rPr>
          <w:bCs/>
        </w:rPr>
        <w:t xml:space="preserve">media </w:t>
      </w:r>
      <w:r w:rsidR="00E030EB">
        <w:rPr>
          <w:bCs/>
        </w:rPr>
        <w:t xml:space="preserve">cards out of play before the next step, but leave the colour ones in play. </w:t>
      </w:r>
    </w:p>
    <w:p w14:paraId="77E14EEB" w14:textId="0C56B6DF" w:rsidR="00D241CC" w:rsidRDefault="002A1FE6" w:rsidP="002A1FE6">
      <w:pPr>
        <w:rPr>
          <w:bCs/>
        </w:rPr>
      </w:pPr>
      <w:r>
        <w:rPr>
          <w:bCs/>
        </w:rPr>
        <w:lastRenderedPageBreak/>
        <w:t xml:space="preserve">Pick up </w:t>
      </w:r>
      <w:r w:rsidR="00D32461">
        <w:rPr>
          <w:bCs/>
        </w:rPr>
        <w:t xml:space="preserve">new </w:t>
      </w:r>
      <w:r>
        <w:rPr>
          <w:bCs/>
        </w:rPr>
        <w:t>card</w:t>
      </w:r>
      <w:r w:rsidR="00D32461">
        <w:rPr>
          <w:bCs/>
        </w:rPr>
        <w:t>s</w:t>
      </w:r>
      <w:r>
        <w:rPr>
          <w:bCs/>
        </w:rPr>
        <w:t xml:space="preserve"> from each pile: </w:t>
      </w:r>
      <w:r w:rsidR="00E071E7">
        <w:rPr>
          <w:bCs/>
        </w:rPr>
        <w:t>using the same paper do another</w:t>
      </w:r>
      <w:r w:rsidR="00D900DF">
        <w:rPr>
          <w:bCs/>
        </w:rPr>
        <w:t xml:space="preserve"> </w:t>
      </w:r>
      <w:proofErr w:type="gramStart"/>
      <w:r w:rsidR="00D241CC">
        <w:rPr>
          <w:bCs/>
        </w:rPr>
        <w:t>1</w:t>
      </w:r>
      <w:r w:rsidR="00D900DF">
        <w:rPr>
          <w:bCs/>
        </w:rPr>
        <w:t xml:space="preserve"> </w:t>
      </w:r>
      <w:r>
        <w:rPr>
          <w:bCs/>
        </w:rPr>
        <w:t>minute</w:t>
      </w:r>
      <w:proofErr w:type="gramEnd"/>
      <w:r>
        <w:rPr>
          <w:bCs/>
        </w:rPr>
        <w:t xml:space="preserve"> continuous line </w:t>
      </w:r>
      <w:r w:rsidR="00D32461">
        <w:rPr>
          <w:bCs/>
        </w:rPr>
        <w:t xml:space="preserve">drawing </w:t>
      </w:r>
      <w:r>
        <w:rPr>
          <w:bCs/>
        </w:rPr>
        <w:t xml:space="preserve">dictated by the </w:t>
      </w:r>
      <w:r w:rsidR="00E071E7">
        <w:rPr>
          <w:bCs/>
        </w:rPr>
        <w:t xml:space="preserve">new </w:t>
      </w:r>
      <w:r>
        <w:rPr>
          <w:bCs/>
        </w:rPr>
        <w:t>cards.</w:t>
      </w:r>
      <w:r w:rsidR="00D241CC">
        <w:rPr>
          <w:bCs/>
        </w:rPr>
        <w:t xml:space="preserve">  Repeat this until all your cards have been used.</w:t>
      </w:r>
    </w:p>
    <w:p w14:paraId="2D319D33" w14:textId="77777777" w:rsidR="00D241CC" w:rsidRDefault="00D241CC" w:rsidP="002A1FE6">
      <w:pPr>
        <w:rPr>
          <w:bCs/>
        </w:rPr>
      </w:pPr>
    </w:p>
    <w:p w14:paraId="65FBE451" w14:textId="7C573E03" w:rsidR="009A6A4B" w:rsidRDefault="00D241CC" w:rsidP="007C2672">
      <w:pPr>
        <w:rPr>
          <w:bCs/>
        </w:rPr>
      </w:pPr>
      <w:r>
        <w:rPr>
          <w:bCs/>
        </w:rPr>
        <w:t xml:space="preserve">Try altering the times, do a </w:t>
      </w:r>
      <w:proofErr w:type="gramStart"/>
      <w:r>
        <w:rPr>
          <w:bCs/>
        </w:rPr>
        <w:t>5 minute</w:t>
      </w:r>
      <w:proofErr w:type="gramEnd"/>
      <w:r>
        <w:rPr>
          <w:bCs/>
        </w:rPr>
        <w:t xml:space="preserve"> version and a 10 minute version</w:t>
      </w:r>
      <w:r w:rsidR="00AF1410">
        <w:rPr>
          <w:bCs/>
        </w:rPr>
        <w:t>.</w:t>
      </w:r>
    </w:p>
    <w:p w14:paraId="39F2ECDB" w14:textId="37755976" w:rsidR="00A84DEC" w:rsidRDefault="00A84DEC" w:rsidP="007C2672">
      <w:pPr>
        <w:rPr>
          <w:bCs/>
        </w:rPr>
      </w:pPr>
    </w:p>
    <w:p w14:paraId="2BF5DDC8" w14:textId="365E7FD5" w:rsidR="00A84DEC" w:rsidRDefault="00AB0002" w:rsidP="007C2672">
      <w:pPr>
        <w:rPr>
          <w:bCs/>
        </w:rPr>
      </w:pPr>
      <w:r>
        <w:rPr>
          <w:bCs/>
        </w:rPr>
        <w:t>Do the sessions again but leave all the cards in play.</w:t>
      </w:r>
    </w:p>
    <w:p w14:paraId="625AD40F" w14:textId="518640CE" w:rsidR="00AB0002" w:rsidRDefault="00AB0002" w:rsidP="007C2672">
      <w:pPr>
        <w:rPr>
          <w:bCs/>
        </w:rPr>
      </w:pPr>
    </w:p>
    <w:p w14:paraId="36E0E119" w14:textId="77777777" w:rsidR="00007C50" w:rsidRDefault="00AB0002" w:rsidP="007C2672">
      <w:pPr>
        <w:rPr>
          <w:bCs/>
        </w:rPr>
      </w:pPr>
      <w:r>
        <w:rPr>
          <w:bCs/>
        </w:rPr>
        <w:t xml:space="preserve">Add in some wild cards? </w:t>
      </w:r>
    </w:p>
    <w:p w14:paraId="2670F442" w14:textId="5446B028" w:rsidR="00AB0002" w:rsidRPr="00007C50" w:rsidRDefault="00CF0001" w:rsidP="00007C50">
      <w:pPr>
        <w:pStyle w:val="ListParagraph"/>
        <w:numPr>
          <w:ilvl w:val="0"/>
          <w:numId w:val="4"/>
        </w:numPr>
        <w:rPr>
          <w:bCs/>
        </w:rPr>
      </w:pPr>
      <w:r w:rsidRPr="00007C50">
        <w:rPr>
          <w:bCs/>
        </w:rPr>
        <w:t>Collage, hand stitch etc</w:t>
      </w:r>
    </w:p>
    <w:p w14:paraId="0B084EF2" w14:textId="7A833239" w:rsidR="003A7097" w:rsidRPr="00007C50" w:rsidRDefault="003A7097" w:rsidP="00007C50">
      <w:pPr>
        <w:pStyle w:val="ListParagraph"/>
        <w:numPr>
          <w:ilvl w:val="0"/>
          <w:numId w:val="4"/>
        </w:numPr>
        <w:rPr>
          <w:bCs/>
        </w:rPr>
      </w:pPr>
      <w:r w:rsidRPr="00007C50">
        <w:rPr>
          <w:bCs/>
        </w:rPr>
        <w:t xml:space="preserve">Work on different papers, </w:t>
      </w:r>
      <w:r w:rsidR="007D2346" w:rsidRPr="00007C50">
        <w:rPr>
          <w:bCs/>
        </w:rPr>
        <w:t>coloured, gridded, found etc</w:t>
      </w:r>
      <w:r w:rsidR="00007C50">
        <w:rPr>
          <w:bCs/>
        </w:rPr>
        <w:t xml:space="preserve">, </w:t>
      </w:r>
      <w:r w:rsidR="00054335" w:rsidRPr="00007C50">
        <w:rPr>
          <w:bCs/>
        </w:rPr>
        <w:t xml:space="preserve">but if choosing darker grounds ensure your colour choices will show up. </w:t>
      </w:r>
    </w:p>
    <w:p w14:paraId="6F36EEC0" w14:textId="77777777" w:rsidR="007D2346" w:rsidRDefault="007D2346" w:rsidP="007C2672">
      <w:pPr>
        <w:rPr>
          <w:bCs/>
        </w:rPr>
      </w:pPr>
    </w:p>
    <w:p w14:paraId="667CAF63" w14:textId="586154B6" w:rsidR="00AF1410" w:rsidRDefault="00AF1410" w:rsidP="007C2672">
      <w:pPr>
        <w:rPr>
          <w:bCs/>
        </w:rPr>
      </w:pPr>
    </w:p>
    <w:p w14:paraId="28FBAB9A" w14:textId="77777777" w:rsidR="00AF1410" w:rsidRDefault="00AF1410" w:rsidP="007C2672">
      <w:pPr>
        <w:rPr>
          <w:bCs/>
        </w:rPr>
      </w:pPr>
    </w:p>
    <w:p w14:paraId="182D6E20" w14:textId="77777777" w:rsidR="00D241CC" w:rsidRDefault="00D241CC" w:rsidP="007C2672">
      <w:pPr>
        <w:rPr>
          <w:bCs/>
        </w:rPr>
      </w:pPr>
    </w:p>
    <w:p w14:paraId="09897CFA" w14:textId="32EF23D8" w:rsidR="00A67E5A" w:rsidRDefault="004666BA" w:rsidP="007C2672">
      <w:pPr>
        <w:rPr>
          <w:bCs/>
        </w:rPr>
      </w:pPr>
      <w:r w:rsidRPr="004666BA">
        <w:rPr>
          <w:bCs/>
        </w:rPr>
        <w:drawing>
          <wp:inline distT="0" distB="0" distL="0" distR="0" wp14:anchorId="27E9EE20" wp14:editId="72DD5F10">
            <wp:extent cx="2130659" cy="3033581"/>
            <wp:effectExtent l="0" t="0" r="3175" b="1905"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37561" cy="30434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24234">
        <w:rPr>
          <w:bCs/>
        </w:rPr>
        <w:t xml:space="preserve">   </w:t>
      </w:r>
      <w:r w:rsidR="00524234" w:rsidRPr="00A64044">
        <w:rPr>
          <w:bCs/>
        </w:rPr>
        <w:drawing>
          <wp:inline distT="0" distB="0" distL="0" distR="0" wp14:anchorId="1B3EE844" wp14:editId="655D39C4">
            <wp:extent cx="2341568" cy="3030859"/>
            <wp:effectExtent l="0" t="0" r="0" b="4445"/>
            <wp:docPr id="7" name="Picture 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59263" cy="30537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D43A33" w14:textId="4CAB91D4" w:rsidR="004666BA" w:rsidRDefault="004666BA" w:rsidP="007C2672">
      <w:pPr>
        <w:rPr>
          <w:bCs/>
        </w:rPr>
      </w:pPr>
      <w:r>
        <w:rPr>
          <w:bCs/>
        </w:rPr>
        <w:t xml:space="preserve">Alicia </w:t>
      </w:r>
      <w:proofErr w:type="spellStart"/>
      <w:r>
        <w:rPr>
          <w:bCs/>
        </w:rPr>
        <w:t>Galer</w:t>
      </w:r>
      <w:proofErr w:type="spellEnd"/>
      <w:r>
        <w:rPr>
          <w:bCs/>
        </w:rPr>
        <w:t xml:space="preserve"> </w:t>
      </w:r>
      <w:r w:rsidR="00524234">
        <w:rPr>
          <w:bCs/>
        </w:rPr>
        <w:tab/>
      </w:r>
      <w:r w:rsidR="00524234">
        <w:rPr>
          <w:bCs/>
        </w:rPr>
        <w:tab/>
      </w:r>
      <w:r w:rsidR="00524234">
        <w:rPr>
          <w:bCs/>
        </w:rPr>
        <w:tab/>
      </w:r>
      <w:r w:rsidR="00524234">
        <w:rPr>
          <w:bCs/>
        </w:rPr>
        <w:tab/>
        <w:t xml:space="preserve">Rosie </w:t>
      </w:r>
      <w:proofErr w:type="spellStart"/>
      <w:r w:rsidR="00524234">
        <w:rPr>
          <w:bCs/>
        </w:rPr>
        <w:t>McGuinnes</w:t>
      </w:r>
      <w:proofErr w:type="spellEnd"/>
    </w:p>
    <w:p w14:paraId="6D065FEF" w14:textId="44C5C94C" w:rsidR="000567EF" w:rsidRDefault="000567EF" w:rsidP="007C2672">
      <w:pPr>
        <w:rPr>
          <w:bCs/>
        </w:rPr>
      </w:pPr>
    </w:p>
    <w:p w14:paraId="72C843DF" w14:textId="07E0A4FF" w:rsidR="005A0E82" w:rsidRDefault="005A0E82" w:rsidP="007C2672">
      <w:pPr>
        <w:rPr>
          <w:bCs/>
        </w:rPr>
      </w:pPr>
    </w:p>
    <w:p w14:paraId="50267C2A" w14:textId="77777777" w:rsidR="005A0E82" w:rsidRDefault="005A0E82" w:rsidP="007C2672">
      <w:pPr>
        <w:rPr>
          <w:bCs/>
        </w:rPr>
      </w:pPr>
    </w:p>
    <w:p w14:paraId="66E2A5AB" w14:textId="27235C86" w:rsidR="000567EF" w:rsidRDefault="000567EF" w:rsidP="007C2672">
      <w:pPr>
        <w:rPr>
          <w:bCs/>
        </w:rPr>
      </w:pPr>
      <w:r w:rsidRPr="000567EF">
        <w:rPr>
          <w:bCs/>
        </w:rPr>
        <w:lastRenderedPageBreak/>
        <w:drawing>
          <wp:inline distT="0" distB="0" distL="0" distR="0" wp14:anchorId="68CBA429" wp14:editId="4E978DAF">
            <wp:extent cx="3765674" cy="2774022"/>
            <wp:effectExtent l="0" t="0" r="0" b="0"/>
            <wp:docPr id="8" name="Picture 8" descr="A close - up of some feather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close - up of some feathers&#10;&#10;Description automatically generated with low confidence"/>
                    <pic:cNvPicPr/>
                  </pic:nvPicPr>
                  <pic:blipFill rotWithShape="1">
                    <a:blip r:embed="rId9"/>
                    <a:srcRect b="10846"/>
                    <a:stretch/>
                  </pic:blipFill>
                  <pic:spPr bwMode="auto">
                    <a:xfrm>
                      <a:off x="0" y="0"/>
                      <a:ext cx="3788116" cy="27905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A15461" w14:textId="2A177376" w:rsidR="000567EF" w:rsidRPr="001312FF" w:rsidRDefault="000567EF" w:rsidP="007C2672">
      <w:pPr>
        <w:rPr>
          <w:bCs/>
        </w:rPr>
      </w:pPr>
      <w:r>
        <w:rPr>
          <w:bCs/>
        </w:rPr>
        <w:t>Laura Slater</w:t>
      </w:r>
    </w:p>
    <w:sectPr w:rsidR="000567EF" w:rsidRPr="001312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68B33D1"/>
    <w:multiLevelType w:val="hybridMultilevel"/>
    <w:tmpl w:val="2B5250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7F47A0"/>
    <w:multiLevelType w:val="hybridMultilevel"/>
    <w:tmpl w:val="357663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BAF5A30"/>
    <w:multiLevelType w:val="hybridMultilevel"/>
    <w:tmpl w:val="6F4667AA"/>
    <w:lvl w:ilvl="0" w:tplc="5D5057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65806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BED8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9108F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7AC8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FC47D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1271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DEE51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854EB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2760E4"/>
    <w:multiLevelType w:val="hybridMultilevel"/>
    <w:tmpl w:val="E35E14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586B"/>
    <w:rsid w:val="00007C50"/>
    <w:rsid w:val="00042FF9"/>
    <w:rsid w:val="000431BF"/>
    <w:rsid w:val="000519A4"/>
    <w:rsid w:val="000529E3"/>
    <w:rsid w:val="00054335"/>
    <w:rsid w:val="000567EF"/>
    <w:rsid w:val="00061F05"/>
    <w:rsid w:val="00067CC4"/>
    <w:rsid w:val="000B0637"/>
    <w:rsid w:val="000B5A1D"/>
    <w:rsid w:val="00111D16"/>
    <w:rsid w:val="001123F1"/>
    <w:rsid w:val="001130A0"/>
    <w:rsid w:val="00123ECA"/>
    <w:rsid w:val="001312FF"/>
    <w:rsid w:val="0016391F"/>
    <w:rsid w:val="001942A8"/>
    <w:rsid w:val="001A197A"/>
    <w:rsid w:val="001A3650"/>
    <w:rsid w:val="001B7D97"/>
    <w:rsid w:val="001D4FF3"/>
    <w:rsid w:val="001F0586"/>
    <w:rsid w:val="001F0D56"/>
    <w:rsid w:val="00206BBA"/>
    <w:rsid w:val="00216ECF"/>
    <w:rsid w:val="00216F27"/>
    <w:rsid w:val="00221DED"/>
    <w:rsid w:val="002265D2"/>
    <w:rsid w:val="00227195"/>
    <w:rsid w:val="00240069"/>
    <w:rsid w:val="00266584"/>
    <w:rsid w:val="002771BC"/>
    <w:rsid w:val="00284429"/>
    <w:rsid w:val="0028557E"/>
    <w:rsid w:val="002A1FE6"/>
    <w:rsid w:val="002C41C3"/>
    <w:rsid w:val="00305092"/>
    <w:rsid w:val="00322218"/>
    <w:rsid w:val="003249B0"/>
    <w:rsid w:val="003308C2"/>
    <w:rsid w:val="00354FF3"/>
    <w:rsid w:val="00364B62"/>
    <w:rsid w:val="003664D2"/>
    <w:rsid w:val="00373C04"/>
    <w:rsid w:val="003937AD"/>
    <w:rsid w:val="003A555C"/>
    <w:rsid w:val="003A7097"/>
    <w:rsid w:val="003B2324"/>
    <w:rsid w:val="003B6B4B"/>
    <w:rsid w:val="003D133B"/>
    <w:rsid w:val="003F0ECA"/>
    <w:rsid w:val="00400572"/>
    <w:rsid w:val="00406953"/>
    <w:rsid w:val="0041774D"/>
    <w:rsid w:val="004666BA"/>
    <w:rsid w:val="00475D18"/>
    <w:rsid w:val="004777C2"/>
    <w:rsid w:val="00485984"/>
    <w:rsid w:val="004902DE"/>
    <w:rsid w:val="00496522"/>
    <w:rsid w:val="004B4C67"/>
    <w:rsid w:val="004F4FD3"/>
    <w:rsid w:val="00524234"/>
    <w:rsid w:val="00566AB5"/>
    <w:rsid w:val="00581258"/>
    <w:rsid w:val="005826CE"/>
    <w:rsid w:val="00595DF5"/>
    <w:rsid w:val="00596B08"/>
    <w:rsid w:val="005A0E82"/>
    <w:rsid w:val="005D408D"/>
    <w:rsid w:val="006062A1"/>
    <w:rsid w:val="00614FF7"/>
    <w:rsid w:val="00631846"/>
    <w:rsid w:val="00645691"/>
    <w:rsid w:val="006A586B"/>
    <w:rsid w:val="006B478F"/>
    <w:rsid w:val="006D4444"/>
    <w:rsid w:val="006D74DD"/>
    <w:rsid w:val="006F6434"/>
    <w:rsid w:val="006F7274"/>
    <w:rsid w:val="00706B05"/>
    <w:rsid w:val="00756150"/>
    <w:rsid w:val="00762774"/>
    <w:rsid w:val="0077140E"/>
    <w:rsid w:val="007A5AA7"/>
    <w:rsid w:val="007C2672"/>
    <w:rsid w:val="007D2346"/>
    <w:rsid w:val="007E1F3F"/>
    <w:rsid w:val="007F220E"/>
    <w:rsid w:val="0080160C"/>
    <w:rsid w:val="00805001"/>
    <w:rsid w:val="00815227"/>
    <w:rsid w:val="00821C23"/>
    <w:rsid w:val="008311FE"/>
    <w:rsid w:val="00831E29"/>
    <w:rsid w:val="0084511F"/>
    <w:rsid w:val="00860D78"/>
    <w:rsid w:val="0087312A"/>
    <w:rsid w:val="008856D2"/>
    <w:rsid w:val="00891240"/>
    <w:rsid w:val="008B238A"/>
    <w:rsid w:val="008D1971"/>
    <w:rsid w:val="008E2CE7"/>
    <w:rsid w:val="008F2E0B"/>
    <w:rsid w:val="0094067A"/>
    <w:rsid w:val="00941FF8"/>
    <w:rsid w:val="00951201"/>
    <w:rsid w:val="009543F8"/>
    <w:rsid w:val="00955B3B"/>
    <w:rsid w:val="00983B23"/>
    <w:rsid w:val="00983F0F"/>
    <w:rsid w:val="00993BE4"/>
    <w:rsid w:val="009A6A4B"/>
    <w:rsid w:val="009B0CA2"/>
    <w:rsid w:val="009B3C76"/>
    <w:rsid w:val="009B453D"/>
    <w:rsid w:val="009C2061"/>
    <w:rsid w:val="009F3BC1"/>
    <w:rsid w:val="009F46BC"/>
    <w:rsid w:val="009F5D35"/>
    <w:rsid w:val="00A045AB"/>
    <w:rsid w:val="00A071DC"/>
    <w:rsid w:val="00A1069A"/>
    <w:rsid w:val="00A26040"/>
    <w:rsid w:val="00A5247F"/>
    <w:rsid w:val="00A64044"/>
    <w:rsid w:val="00A67E5A"/>
    <w:rsid w:val="00A82F7F"/>
    <w:rsid w:val="00A8366A"/>
    <w:rsid w:val="00A84DEC"/>
    <w:rsid w:val="00A97F5D"/>
    <w:rsid w:val="00AA3A25"/>
    <w:rsid w:val="00AB0002"/>
    <w:rsid w:val="00AD111F"/>
    <w:rsid w:val="00AE6D54"/>
    <w:rsid w:val="00AF0702"/>
    <w:rsid w:val="00AF1410"/>
    <w:rsid w:val="00AF46FD"/>
    <w:rsid w:val="00B21A67"/>
    <w:rsid w:val="00B248DE"/>
    <w:rsid w:val="00B5512F"/>
    <w:rsid w:val="00B6098B"/>
    <w:rsid w:val="00B63F30"/>
    <w:rsid w:val="00B71C45"/>
    <w:rsid w:val="00B81C63"/>
    <w:rsid w:val="00B856DD"/>
    <w:rsid w:val="00B904E0"/>
    <w:rsid w:val="00B90D69"/>
    <w:rsid w:val="00BB778D"/>
    <w:rsid w:val="00C17976"/>
    <w:rsid w:val="00C17B92"/>
    <w:rsid w:val="00C646DF"/>
    <w:rsid w:val="00C848F3"/>
    <w:rsid w:val="00CB3DCD"/>
    <w:rsid w:val="00CC5A2C"/>
    <w:rsid w:val="00CD0F1A"/>
    <w:rsid w:val="00CE4136"/>
    <w:rsid w:val="00CF0001"/>
    <w:rsid w:val="00D06A6D"/>
    <w:rsid w:val="00D20E9D"/>
    <w:rsid w:val="00D241CC"/>
    <w:rsid w:val="00D32461"/>
    <w:rsid w:val="00D37430"/>
    <w:rsid w:val="00D41C58"/>
    <w:rsid w:val="00D51C69"/>
    <w:rsid w:val="00D831B0"/>
    <w:rsid w:val="00D83CE9"/>
    <w:rsid w:val="00D900DF"/>
    <w:rsid w:val="00D93E94"/>
    <w:rsid w:val="00DE1D65"/>
    <w:rsid w:val="00E030EB"/>
    <w:rsid w:val="00E071E7"/>
    <w:rsid w:val="00E34EF7"/>
    <w:rsid w:val="00E36E42"/>
    <w:rsid w:val="00E415F0"/>
    <w:rsid w:val="00E61A9E"/>
    <w:rsid w:val="00E661F6"/>
    <w:rsid w:val="00E87B67"/>
    <w:rsid w:val="00EE13A3"/>
    <w:rsid w:val="00EE54A5"/>
    <w:rsid w:val="00F4002A"/>
    <w:rsid w:val="00F40904"/>
    <w:rsid w:val="00F717F4"/>
    <w:rsid w:val="00F73008"/>
    <w:rsid w:val="00F85ED2"/>
    <w:rsid w:val="00FA3D9E"/>
    <w:rsid w:val="00FA746E"/>
    <w:rsid w:val="00FC42A2"/>
    <w:rsid w:val="00FD38F3"/>
    <w:rsid w:val="00FD53D8"/>
    <w:rsid w:val="00FE7506"/>
    <w:rsid w:val="25C5723E"/>
    <w:rsid w:val="675A09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382B33"/>
  <w15:chartTrackingRefBased/>
  <w15:docId w15:val="{B0456BD1-A94D-E944-9D26-C42F587AD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586B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17B9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C17B92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styleId="Hyperlink">
    <w:name w:val="Hyperlink"/>
    <w:basedOn w:val="DefaultParagraphFont"/>
    <w:uiPriority w:val="99"/>
    <w:unhideWhenUsed/>
    <w:rsid w:val="00F7300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300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339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625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935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137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648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155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tiff"/><Relationship Id="rId3" Type="http://schemas.openxmlformats.org/officeDocument/2006/relationships/settings" Target="settings.xml"/><Relationship Id="rId7" Type="http://schemas.openxmlformats.org/officeDocument/2006/relationships/image" Target="media/image3.tif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tif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172</TotalTime>
  <Pages>3</Pages>
  <Words>309</Words>
  <Characters>1766</Characters>
  <Application>Microsoft Office Word</Application>
  <DocSecurity>0</DocSecurity>
  <Lines>14</Lines>
  <Paragraphs>4</Paragraphs>
  <ScaleCrop>false</ScaleCrop>
  <Company/>
  <LinksUpToDate>false</LinksUpToDate>
  <CharactersWithSpaces>2071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192</cp:revision>
  <dcterms:created xsi:type="dcterms:W3CDTF">2021-02-01T09:15:00Z</dcterms:created>
  <dcterms:modified xsi:type="dcterms:W3CDTF">2021-02-19T11:02:00Z</dcterms:modified>
</cp:coreProperties>
</file>