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tbl>
      <w:tblPr>
        <w:tblStyle w:val="TableGrid"/>
        <w:tblW w:w="0" w:type="auto"/>
        <w:tblLayout w:type="fixed"/>
        <w:tblLook w:val="06A0" w:firstRow="1" w:lastRow="0" w:firstColumn="1" w:lastColumn="0" w:noHBand="1" w:noVBand="1"/>
      </w:tblPr>
      <w:tblGrid>
        <w:gridCol w:w="9360"/>
      </w:tblGrid>
      <w:tr w:rsidR="0F12EED5" w:rsidTr="73D81C48" w14:paraId="031C06C6">
        <w:trPr>
          <w:trHeight w:val="300"/>
        </w:trPr>
        <w:tc>
          <w:tcPr>
            <w:tcW w:w="9360" w:type="dxa"/>
            <w:tcMar/>
          </w:tcPr>
          <w:p w:rsidR="22F2177A" w:rsidP="662FE06D" w:rsidRDefault="22F2177A" w14:paraId="0C34556E" w14:textId="50EF0BE2">
            <w:pPr>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FE06D" w:rsidR="22F2177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Staff Student Meeting:</w:t>
            </w:r>
            <w:r w:rsidRPr="662FE06D" w:rsidR="327EF04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662FE06D" w:rsidR="2E72F21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662FE06D" w:rsidR="2E72F2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PCET</w:t>
            </w:r>
          </w:p>
          <w:p w:rsidR="22F2177A" w:rsidP="662FE06D" w:rsidRDefault="22F2177A" w14:paraId="334DD448" w14:textId="61FDA0F7">
            <w:pPr>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2FE06D" w:rsidR="22F2177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Time and Location:</w:t>
            </w:r>
            <w:r w:rsidRPr="662FE06D" w:rsidR="3F11932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662FE06D" w:rsidR="07CEA6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2pm, </w:t>
            </w:r>
            <w:r w:rsidRPr="662FE06D" w:rsidR="672118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21</w:t>
            </w:r>
            <w:r w:rsidRPr="662FE06D" w:rsidR="672118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st</w:t>
            </w:r>
            <w:r w:rsidRPr="662FE06D" w:rsidR="672118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February 2024. </w:t>
            </w:r>
            <w:r w:rsidRPr="662FE06D" w:rsidR="07CEA6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Teams.</w:t>
            </w:r>
          </w:p>
          <w:p w:rsidR="22F2177A" w:rsidP="662FE06D" w:rsidRDefault="22F2177A" w14:paraId="65FE3877" w14:textId="1A016E30">
            <w:pPr>
              <w:spacing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62FE06D" w:rsidR="22F2177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Library representative: </w:t>
            </w:r>
            <w:r w:rsidRPr="662FE06D" w:rsidR="034F345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662FE06D" w:rsidR="04773C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Alison Evans</w:t>
            </w:r>
          </w:p>
          <w:p w:rsidR="22F2177A" w:rsidP="662FE06D" w:rsidRDefault="22F2177A" w14:paraId="55BA34A1" w14:textId="0D3AD05A">
            <w:pPr>
              <w:spacing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62FE06D" w:rsidR="22F2177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Chair:</w:t>
            </w:r>
            <w:r w:rsidRPr="662FE06D" w:rsidR="7CFD93E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662FE06D" w:rsidR="7CFD93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62FE06D" w:rsidR="46738B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Caroline Lewis</w:t>
            </w:r>
          </w:p>
          <w:p w:rsidR="22F2177A" w:rsidP="73F00AAB" w:rsidRDefault="22F2177A" w14:paraId="5822B3B0" w14:textId="7C0B8539">
            <w:pPr>
              <w:pStyle w:val="paragraph"/>
              <w:spacing w:before="0" w:beforeAutospacing="off" w:after="0" w:afterAutospacing="off" w:line="240" w:lineRule="auto"/>
              <w:rPr>
                <w:rFonts w:ascii="Calibri" w:hAnsi="Calibri" w:eastAsia="Calibri" w:cs="Calibri" w:asciiTheme="minorAscii" w:hAnsiTheme="minorAscii" w:eastAsiaTheme="minorAscii" w:cstheme="minorAscii"/>
                <w:b w:val="0"/>
                <w:bCs w:val="0"/>
                <w:noProof w:val="0"/>
                <w:sz w:val="24"/>
                <w:szCs w:val="24"/>
                <w:lang w:val="en-US"/>
              </w:rPr>
            </w:pPr>
            <w:r w:rsidRPr="662FE06D" w:rsidR="22F2177A">
              <w:rPr>
                <w:rFonts w:ascii="Calibri" w:hAnsi="Calibri" w:eastAsia="Calibri" w:cs="Calibri" w:asciiTheme="minorAscii" w:hAnsiTheme="minorAscii" w:eastAsiaTheme="minorAscii" w:cstheme="minorAscii"/>
                <w:b w:val="1"/>
                <w:bCs w:val="1"/>
                <w:sz w:val="24"/>
                <w:szCs w:val="24"/>
              </w:rPr>
              <w:t>Contact:</w:t>
            </w:r>
            <w:r w:rsidRPr="662FE06D" w:rsidR="14FD917E">
              <w:rPr>
                <w:rFonts w:ascii="Calibri" w:hAnsi="Calibri" w:eastAsia="Calibri" w:cs="Calibri" w:asciiTheme="minorAscii" w:hAnsiTheme="minorAscii" w:eastAsiaTheme="minorAscii" w:cstheme="minorAscii"/>
                <w:b w:val="1"/>
                <w:bCs w:val="1"/>
                <w:sz w:val="24"/>
                <w:szCs w:val="24"/>
              </w:rPr>
              <w:t xml:space="preserve"> </w:t>
            </w:r>
            <w:r w:rsidRPr="662FE06D" w:rsidR="46FA1D48">
              <w:rPr>
                <w:rFonts w:ascii="Calibri" w:hAnsi="Calibri" w:eastAsia="Calibri" w:cs="Calibri" w:asciiTheme="minorAscii" w:hAnsiTheme="minorAscii" w:eastAsiaTheme="minorAscii" w:cstheme="minorAscii"/>
                <w:b w:val="1"/>
                <w:bCs w:val="1"/>
                <w:sz w:val="24"/>
                <w:szCs w:val="24"/>
              </w:rPr>
              <w:t xml:space="preserve"> </w:t>
            </w:r>
            <w:r w:rsidRPr="662FE06D" w:rsidR="46FA1D48">
              <w:rPr>
                <w:rFonts w:ascii="Calibri" w:hAnsi="Calibri" w:eastAsia="Calibri" w:cs="Calibri" w:asciiTheme="minorAscii" w:hAnsiTheme="minorAscii" w:eastAsiaTheme="minorAscii" w:cstheme="minorAscii"/>
                <w:b w:val="0"/>
                <w:bCs w:val="0"/>
                <w:sz w:val="24"/>
                <w:szCs w:val="24"/>
              </w:rPr>
              <w:t>Lesley Morgan</w:t>
            </w:r>
          </w:p>
          <w:p w:rsidR="1C9B4CFA" w:rsidP="169B9139" w:rsidRDefault="1C9B4CFA" w14:paraId="166CB6DD" w14:textId="18821F70">
            <w:pPr>
              <w:pStyle w:val="paragraph"/>
              <w:spacing w:before="0" w:beforeAutospacing="off" w:after="0" w:afterAutospacing="off" w:line="240" w:lineRule="auto"/>
              <w:rPr>
                <w:rFonts w:ascii="Calibri" w:hAnsi="Calibri" w:eastAsia="Calibri" w:cs="Calibri" w:asciiTheme="minorAscii" w:hAnsiTheme="minorAscii" w:eastAsiaTheme="minorAscii" w:cstheme="minorAscii"/>
                <w:b w:val="1"/>
                <w:bCs w:val="1"/>
                <w:sz w:val="24"/>
                <w:szCs w:val="24"/>
              </w:rPr>
            </w:pPr>
          </w:p>
          <w:p w:rsidR="1C9B4CFA" w:rsidP="66B209EF" w:rsidRDefault="1C9B4CFA" w14:paraId="77435304" w14:textId="342C65B9">
            <w:pPr>
              <w:pStyle w:val="Normal"/>
              <w:spacing w:before="0" w:beforeAutospacing="off" w:after="0" w:afterAutospacing="off" w:line="240" w:lineRule="auto"/>
              <w:rPr>
                <w:rFonts w:ascii="Calibri" w:hAnsi="Calibri" w:eastAsia="Calibri" w:cs="Calibri" w:asciiTheme="minorAscii" w:hAnsiTheme="minorAscii" w:eastAsiaTheme="minorAscii" w:cstheme="minorAscii"/>
                <w:b w:val="1"/>
                <w:bCs w:val="1"/>
                <w:noProof w:val="0"/>
                <w:sz w:val="24"/>
                <w:szCs w:val="24"/>
                <w:lang w:val="en-US"/>
              </w:rPr>
            </w:pPr>
            <w:r w:rsidRPr="66B209EF" w:rsidR="44E8989A">
              <w:rPr>
                <w:rFonts w:ascii="Calibri" w:hAnsi="Calibri" w:eastAsia="Calibri" w:cs="Calibri" w:asciiTheme="minorAscii" w:hAnsiTheme="minorAscii" w:eastAsiaTheme="minorAscii" w:cstheme="minorAscii"/>
                <w:b w:val="1"/>
                <w:bCs w:val="1"/>
                <w:sz w:val="24"/>
                <w:szCs w:val="24"/>
              </w:rPr>
              <w:t>____________________________________________________________________________</w:t>
            </w:r>
          </w:p>
          <w:p w:rsidR="1C9B4CFA" w:rsidP="66B209EF" w:rsidRDefault="1C9B4CFA" w14:paraId="36F58712" w14:textId="613825F3">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6B209EF" w:rsidR="26E99B60">
              <w:rPr>
                <w:rStyle w:val="normaltextrun"/>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New web address for library web pages</w:t>
            </w:r>
          </w:p>
          <w:p w:rsidR="1C9B4CFA" w:rsidP="66B209EF" w:rsidRDefault="1C9B4CFA" w14:paraId="5D031D11" w14:textId="45AAC0E4">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6B209EF" w:rsidR="26E99B60">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Please note that due of the recent changes to the university web site, the library web pages can now be found on the university intranet. </w:t>
            </w:r>
          </w:p>
          <w:p w:rsidR="1C9B4CFA" w:rsidP="66B209EF" w:rsidRDefault="1C9B4CFA" w14:paraId="3AE926E0" w14:textId="10B4F276">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C9B4CFA" w:rsidP="73D81C48" w:rsidRDefault="1C9B4CFA" w14:paraId="42EA88B8" w14:textId="1BABEEB4">
            <w:pPr>
              <w:pStyle w:val="ListParagraph"/>
              <w:numPr>
                <w:ilvl w:val="0"/>
                <w:numId w:val="39"/>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74b711dc638f4b89">
              <w:r w:rsidRPr="73D81C48" w:rsidR="26E99B60">
                <w:rPr>
                  <w:rStyle w:val="Hyperlink"/>
                  <w:rFonts w:ascii="Calibri" w:hAnsi="Calibri" w:eastAsia="Calibri" w:cs="Calibri"/>
                  <w:b w:val="0"/>
                  <w:bCs w:val="0"/>
                  <w:i w:val="0"/>
                  <w:iCs w:val="0"/>
                  <w:caps w:val="0"/>
                  <w:smallCaps w:val="0"/>
                  <w:strike w:val="0"/>
                  <w:dstrike w:val="0"/>
                  <w:noProof w:val="0"/>
                  <w:sz w:val="22"/>
                  <w:szCs w:val="22"/>
                  <w:lang w:val="en-GB"/>
                </w:rPr>
                <w:t>Library and Learning Resources | UWTSD Intranet</w:t>
              </w:r>
            </w:hyperlink>
          </w:p>
          <w:p w:rsidR="78BFDDD2" w:rsidP="73D81C48" w:rsidRDefault="78BFDDD2" w14:paraId="14DB1BA9" w14:textId="0ABC251C">
            <w:pPr>
              <w:pStyle w:val="ListParagraph"/>
              <w:numPr>
                <w:ilvl w:val="0"/>
                <w:numId w:val="39"/>
              </w:numPr>
              <w:spacing w:before="0" w:beforeAutospacing="off" w:after="0" w:afterAutospacing="off" w:line="240" w:lineRule="auto"/>
              <w:rPr>
                <w:noProof w:val="0"/>
                <w:lang w:val="en-US"/>
              </w:rPr>
            </w:pPr>
            <w:hyperlink r:id="R6ee380730f514364">
              <w:r w:rsidRPr="73D81C48" w:rsidR="78BFDDD2">
                <w:rPr>
                  <w:rStyle w:val="Hyperlink"/>
                  <w:noProof w:val="0"/>
                  <w:lang w:val="en-US"/>
                </w:rPr>
                <w:t>Referencing and Plagiarism | UWTSD Intranet</w:t>
              </w:r>
            </w:hyperlink>
            <w:r w:rsidRPr="73D81C48" w:rsidR="78BFDDD2">
              <w:rPr>
                <w:noProof w:val="0"/>
                <w:lang w:val="en-US"/>
              </w:rPr>
              <w:t xml:space="preserve"> (</w:t>
            </w:r>
            <w:r w:rsidRPr="73D81C48" w:rsidR="78BFDDD2">
              <w:rPr>
                <w:noProof w:val="0"/>
                <w:lang w:val="en-US"/>
              </w:rPr>
              <w:t>including</w:t>
            </w:r>
            <w:r w:rsidRPr="73D81C48" w:rsidR="78BFDDD2">
              <w:rPr>
                <w:noProof w:val="0"/>
                <w:lang w:val="en-US"/>
              </w:rPr>
              <w:t xml:space="preserve"> Referencing Handbooks)</w:t>
            </w:r>
          </w:p>
          <w:p w:rsidR="1C9B4CFA" w:rsidP="169B9139" w:rsidRDefault="1C9B4CFA" w14:paraId="712A6484" w14:textId="22230F5E">
            <w:pPr>
              <w:pStyle w:val="paragraph"/>
              <w:spacing w:before="0" w:beforeAutospacing="off" w:after="0" w:afterAutospacing="off" w:line="240" w:lineRule="auto"/>
              <w:rPr>
                <w:rFonts w:ascii="Calibri" w:hAnsi="Calibri" w:eastAsia="Calibri" w:cs="Calibri" w:asciiTheme="minorAscii" w:hAnsiTheme="minorAscii" w:eastAsiaTheme="minorAscii" w:cstheme="minorAscii"/>
                <w:b w:val="1"/>
                <w:bCs w:val="1"/>
                <w:noProof w:val="0"/>
                <w:sz w:val="24"/>
                <w:szCs w:val="24"/>
                <w:lang w:val="en-US"/>
              </w:rPr>
            </w:pPr>
          </w:p>
          <w:p w:rsidR="36EFDFF7" w:rsidP="36EFDFF7" w:rsidRDefault="36EFDFF7" w14:paraId="18DBFAD3" w14:textId="65C43134">
            <w:pPr>
              <w:pStyle w:val="Normal"/>
              <w:spacing w:before="0" w:beforeAutospacing="off" w:after="0" w:afterAutospacing="off" w:line="240" w:lineRule="auto"/>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7039D1F7" w:rsidP="2F9D69C2" w:rsidRDefault="7039D1F7" w14:paraId="769A0D43" w14:textId="1EC12243">
            <w:pPr>
              <w:pStyle w:val="Normal"/>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F9D69C2" w:rsidR="7039D1F7">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t>Infoskills  Sessions</w:t>
            </w:r>
            <w:r w:rsidRPr="2F9D69C2" w:rsidR="7039D1F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                                                                                                                               </w:t>
            </w:r>
          </w:p>
          <w:p w:rsidR="7039D1F7" w:rsidP="662FE06D" w:rsidRDefault="7039D1F7" w14:paraId="3836FAF8" w14:textId="65CA1CE8">
            <w:pPr>
              <w:pStyle w:val="Normal"/>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62FE06D"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Lecturers can book </w:t>
            </w:r>
            <w:r w:rsidRPr="662FE06D"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infoskills</w:t>
            </w:r>
            <w:r w:rsidRPr="662FE06D"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sessions for new and returning students, either online via Teams or </w:t>
            </w:r>
            <w:r w:rsidRPr="662FE06D"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in</w:t>
            </w:r>
            <w:r w:rsidRPr="662FE06D" w:rsidR="3AB47230">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w:t>
            </w:r>
            <w:r w:rsidRPr="662FE06D"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person</w:t>
            </w:r>
            <w:r w:rsidRPr="662FE06D"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on campus</w:t>
            </w:r>
            <w:r w:rsidRPr="662FE06D" w:rsidR="78251C86">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662FE06D" w:rsidR="5934485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I have already delivered a few </w:t>
            </w:r>
            <w:r w:rsidRPr="662FE06D" w:rsidR="5934485E">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Basic</w:t>
            </w:r>
            <w:r w:rsidRPr="662FE06D" w:rsidR="5934485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662FE06D" w:rsidR="5934485E">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Referencing</w:t>
            </w:r>
            <w:r w:rsidRPr="662FE06D" w:rsidR="5934485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session</w:t>
            </w:r>
            <w:r w:rsidRPr="662FE06D" w:rsidR="6A5E7360">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s</w:t>
            </w:r>
            <w:r w:rsidRPr="662FE06D" w:rsidR="5934485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with another one booked. Let me k</w:t>
            </w:r>
            <w:r w:rsidRPr="662FE06D" w:rsidR="1235578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n</w:t>
            </w:r>
            <w:r w:rsidRPr="662FE06D" w:rsidR="5934485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ow if there </w:t>
            </w:r>
            <w:r w:rsidRPr="662FE06D" w:rsidR="78FDA2B5">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is</w:t>
            </w:r>
            <w:r w:rsidRPr="662FE06D" w:rsidR="5934485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anyth</w:t>
            </w:r>
            <w:r w:rsidRPr="662FE06D" w:rsidR="2CA534F9">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i</w:t>
            </w:r>
            <w:r w:rsidRPr="662FE06D" w:rsidR="5934485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ng else I can help </w:t>
            </w:r>
            <w:r w:rsidRPr="662FE06D" w:rsidR="5934485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with.</w:t>
            </w:r>
            <w:r w:rsidRPr="662FE06D" w:rsidR="2D744D64">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662FE06D" w:rsidR="0B84B64A">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S</w:t>
            </w:r>
            <w:r w:rsidRPr="662FE06D" w:rsidR="65FDB0A5">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maller,</w:t>
            </w:r>
            <w:r w:rsidRPr="662FE06D"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more</w:t>
            </w:r>
            <w:r w:rsidRPr="662FE06D"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informal groups </w:t>
            </w:r>
            <w:r w:rsidRPr="662FE06D" w:rsidR="51991DE4">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or</w:t>
            </w:r>
            <w:r w:rsidRPr="662FE06D"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1-2-1 sessions can also be booked by students.  To make a booking, or if you have any queries</w:t>
            </w:r>
            <w:r w:rsidRPr="662FE06D" w:rsidR="7039D1F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please contact your Academic Liaison Librarian, </w:t>
            </w:r>
            <w:r w:rsidRPr="662FE06D" w:rsidR="7039D1F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Alison Evans.</w:t>
            </w:r>
            <w:r w:rsidRPr="662FE06D" w:rsidR="7039D1F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w:t>
            </w:r>
          </w:p>
          <w:p w:rsidR="2F9D69C2" w:rsidP="2F9D69C2" w:rsidRDefault="2F9D69C2" w14:paraId="710CDE32" w14:textId="51B8BA9A">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7039D1F7" w:rsidP="395AFB31" w:rsidRDefault="7039D1F7" w14:paraId="173E9B19" w14:textId="0EFF0A13">
            <w:pPr>
              <w:pStyle w:val="ListParagraph"/>
              <w:numPr>
                <w:ilvl w:val="0"/>
                <w:numId w:val="35"/>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95AFB31" w:rsidR="7039D1F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03ed8229e5e74c97">
              <w:r w:rsidRPr="395AFB31" w:rsidR="7039D1F7">
                <w:rPr>
                  <w:rStyle w:val="Hyperlink"/>
                  <w:rFonts w:ascii="Calibri" w:hAnsi="Calibri" w:eastAsia="Calibri" w:cs="Calibri"/>
                  <w:b w:val="0"/>
                  <w:bCs w:val="0"/>
                  <w:i w:val="0"/>
                  <w:iCs w:val="0"/>
                  <w:caps w:val="0"/>
                  <w:smallCaps w:val="0"/>
                  <w:strike w:val="0"/>
                  <w:dstrike w:val="0"/>
                  <w:noProof w:val="0"/>
                  <w:sz w:val="24"/>
                  <w:szCs w:val="24"/>
                  <w:lang w:val="en-GB"/>
                </w:rPr>
                <w:t>alison.evans@uwtsd.ac.uk </w:t>
              </w:r>
            </w:hyperlink>
          </w:p>
          <w:p w:rsidR="2F9D69C2" w:rsidP="36EFDFF7" w:rsidRDefault="2F9D69C2" w14:paraId="067B594B" w14:textId="19472683">
            <w:pPr>
              <w:pStyle w:val="Normal"/>
              <w:spacing w:before="0" w:beforeAutospacing="off" w:after="0" w:afterAutospacing="off" w:line="240" w:lineRule="auto"/>
              <w:ind/>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2F9D69C2" w:rsidP="36EFDFF7" w:rsidRDefault="2F9D69C2" w14:paraId="3A6AA1F6" w14:textId="64CB9507">
            <w:pPr>
              <w:spacing w:before="0" w:beforeAutospacing="off" w:after="0" w:afterAutospacing="off"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p>
          <w:p w:rsidR="2F9D69C2" w:rsidP="36EFDFF7" w:rsidRDefault="2F9D69C2" w14:paraId="63DAB7D6" w14:textId="4D9B59FF">
            <w:pPr>
              <w:spacing w:before="0" w:beforeAutospacing="off" w:after="0" w:afterAutospacing="off"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r w:rsidRPr="36EFDFF7" w:rsidR="020B3114">
              <w:rPr>
                <w:rStyle w:val="normaltextrun"/>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Online infoSkills units</w:t>
            </w:r>
            <w:r w:rsidRPr="36EFDFF7" w:rsidR="020B3114">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w:rsidR="2F9D69C2" w:rsidP="36EFDFF7" w:rsidRDefault="2F9D69C2" w14:paraId="0E72DEF9" w14:textId="2FF3B55B">
            <w:pPr>
              <w:spacing w:before="0" w:beforeAutospacing="off" w:after="0" w:afterAutospacing="off"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r w:rsidRPr="36EFDFF7" w:rsidR="020B3114">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Have a look at our new programme of online infoskills units, available via the library web pages and Moodle. Develop your academic and information skills anywhere, anytime. </w:t>
            </w:r>
          </w:p>
          <w:p w:rsidR="2F9D69C2" w:rsidP="36EFDFF7" w:rsidRDefault="2F9D69C2" w14:paraId="5B0EAC9D" w14:textId="6A962309">
            <w:pPr>
              <w:spacing w:before="0" w:beforeAutospacing="off" w:after="0" w:afterAutospacing="off"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p>
          <w:p w:rsidR="2F9D69C2" w:rsidP="494A2A30" w:rsidRDefault="2F9D69C2" w14:paraId="2BF99490" w14:textId="17408EC3">
            <w:pPr>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494A2A30" w:rsidR="020B3114">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cy-GB"/>
              </w:rPr>
              <w:t>Modules</w:t>
            </w:r>
            <w:r w:rsidRPr="494A2A30" w:rsidR="020B3114">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cy-GB"/>
              </w:rPr>
              <w:t xml:space="preserve"> </w:t>
            </w:r>
            <w:r w:rsidRPr="494A2A30" w:rsidR="020B3114">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cy-GB"/>
              </w:rPr>
              <w:t>include</w:t>
            </w:r>
            <w:r w:rsidRPr="494A2A30" w:rsidR="020B3114">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cy-GB"/>
              </w:rPr>
              <w:t>:</w:t>
            </w:r>
            <w:r w:rsidRPr="494A2A30" w:rsidR="020B3114">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4A2A30" w:rsidR="020B3114">
              <w:rPr>
                <w:rFonts w:ascii="Calibri" w:hAnsi="Calibri" w:eastAsia="Calibri" w:cs="Calibri"/>
                <w:b w:val="0"/>
                <w:bCs w:val="0"/>
                <w:i w:val="1"/>
                <w:iCs w:val="1"/>
                <w:caps w:val="0"/>
                <w:smallCaps w:val="0"/>
                <w:noProof w:val="0"/>
                <w:color w:val="000000" w:themeColor="text1" w:themeTint="FF" w:themeShade="FF"/>
                <w:sz w:val="24"/>
                <w:szCs w:val="24"/>
                <w:lang w:val="en-US"/>
              </w:rPr>
              <w:t>Finding and Using Information</w:t>
            </w:r>
            <w:r w:rsidRPr="494A2A30" w:rsidR="020B311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494A2A30" w:rsidR="020B3114">
              <w:rPr>
                <w:rFonts w:ascii="Calibri" w:hAnsi="Calibri" w:eastAsia="Calibri" w:cs="Calibri"/>
                <w:b w:val="0"/>
                <w:bCs w:val="0"/>
                <w:i w:val="1"/>
                <w:iCs w:val="1"/>
                <w:caps w:val="0"/>
                <w:smallCaps w:val="0"/>
                <w:noProof w:val="0"/>
                <w:color w:val="000000" w:themeColor="text1" w:themeTint="FF" w:themeShade="FF"/>
                <w:sz w:val="24"/>
                <w:szCs w:val="24"/>
                <w:lang w:val="en-US"/>
              </w:rPr>
              <w:t>Referencing and Plagiarism</w:t>
            </w:r>
            <w:r w:rsidRPr="494A2A30" w:rsidR="020B3114">
              <w:rPr>
                <w:rFonts w:ascii="Calibri" w:hAnsi="Calibri" w:eastAsia="Calibri" w:cs="Calibri"/>
                <w:b w:val="0"/>
                <w:bCs w:val="0"/>
                <w:i w:val="0"/>
                <w:iCs w:val="0"/>
                <w:caps w:val="0"/>
                <w:smallCaps w:val="0"/>
                <w:noProof w:val="0"/>
                <w:color w:val="000000" w:themeColor="text1" w:themeTint="FF" w:themeShade="FF"/>
                <w:sz w:val="24"/>
                <w:szCs w:val="24"/>
                <w:lang w:val="en-US"/>
              </w:rPr>
              <w:t>. Please note that new units on advanced search techniques and on evaluating information will be added soon.</w:t>
            </w:r>
          </w:p>
          <w:p w:rsidR="2F9D69C2" w:rsidP="36EFDFF7" w:rsidRDefault="2F9D69C2" w14:paraId="25E9A7A2" w14:textId="223E2825">
            <w:pPr>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2F9D69C2" w:rsidP="36EFDFF7" w:rsidRDefault="2F9D69C2" w14:paraId="11AD1CAF" w14:textId="4801FA0E">
            <w:pPr>
              <w:pStyle w:val="ListParagraph"/>
              <w:numPr>
                <w:ilvl w:val="0"/>
                <w:numId w:val="40"/>
              </w:numPr>
              <w:spacing w:before="0" w:beforeAutospacing="off" w:after="0" w:afterAutospacing="off"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623edd270a574310">
              <w:r w:rsidRPr="36EFDFF7" w:rsidR="020B3114">
                <w:rPr>
                  <w:rStyle w:val="Hyperlink"/>
                  <w:rFonts w:ascii="Calibri" w:hAnsi="Calibri" w:eastAsia="Calibri" w:cs="Calibri"/>
                  <w:b w:val="0"/>
                  <w:bCs w:val="0"/>
                  <w:i w:val="0"/>
                  <w:iCs w:val="0"/>
                  <w:caps w:val="0"/>
                  <w:smallCaps w:val="0"/>
                  <w:strike w:val="0"/>
                  <w:dstrike w:val="0"/>
                  <w:noProof w:val="0"/>
                  <w:sz w:val="24"/>
                  <w:szCs w:val="24"/>
                  <w:lang w:val="en-GB"/>
                </w:rPr>
                <w:t>Academic and InfoSkills</w:t>
              </w:r>
            </w:hyperlink>
          </w:p>
          <w:p w:rsidR="2F9D69C2" w:rsidP="36EFDFF7" w:rsidRDefault="2F9D69C2" w14:paraId="15BE87DA" w14:textId="6C4776FC">
            <w:pPr>
              <w:pStyle w:val="Normal"/>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169B9139" w:rsidP="169B9139" w:rsidRDefault="169B9139" w14:paraId="09E66E2D" w14:textId="2E519067">
            <w:pPr>
              <w:spacing w:before="0" w:beforeAutospacing="off" w:after="0" w:afterAutospacing="off" w:line="240" w:lineRule="auto"/>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2F9D69C2" w:rsidP="1FAFCB31" w:rsidRDefault="2F9D69C2" w14:paraId="734FE5BF" w14:textId="2974410B">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CB31" w:rsidR="53DBDDDE">
              <w:rPr>
                <w:rStyle w:val="normaltextrun"/>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Digiskills</w:t>
            </w:r>
            <w:r w:rsidRPr="1FAFCB31" w:rsidR="53DBDDDE">
              <w:rPr>
                <w:rStyle w:val="eop"/>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 </w:t>
            </w:r>
            <w:r w:rsidRPr="1FAFCB31" w:rsidR="53DBDDDE">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2F9D69C2" w:rsidP="1FAFCB31" w:rsidRDefault="2F9D69C2" w14:paraId="67963709" w14:textId="5695D504">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CB31" w:rsidR="53DBDDD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Lecturers can book digiskills sessions for groups of students. Students can contact </w:t>
            </w:r>
            <w:r w:rsidRPr="1FAFCB31" w:rsidR="53DBDDDE">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Gwen Couch</w:t>
            </w:r>
            <w:r w:rsidRPr="1FAFCB31" w:rsidR="53DBDDD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 directly to arrange 1-2-1 support on:</w:t>
            </w:r>
          </w:p>
          <w:p w:rsidR="2F9D69C2" w:rsidP="1FAFCB31" w:rsidRDefault="2F9D69C2" w14:paraId="346875A1" w14:textId="344D6F9B">
            <w:pPr>
              <w:pStyle w:val="ListParagraph"/>
              <w:numPr>
                <w:ilvl w:val="0"/>
                <w:numId w:val="41"/>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CB31" w:rsidR="53DBDDD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Office 365 - PowerPoint, Excel, Word, Teams etc. </w:t>
            </w:r>
          </w:p>
          <w:p w:rsidR="2F9D69C2" w:rsidP="1FAFCB31" w:rsidRDefault="2F9D69C2" w14:paraId="09904B6E" w14:textId="567A3369">
            <w:pPr>
              <w:pStyle w:val="ListParagraph"/>
              <w:numPr>
                <w:ilvl w:val="0"/>
                <w:numId w:val="41"/>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CB31" w:rsidR="53DBDDD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Tools for digital creation (videos, presentations, infographics etc.) </w:t>
            </w:r>
          </w:p>
          <w:p w:rsidR="2F9D69C2" w:rsidP="1FAFCB31" w:rsidRDefault="2F9D69C2" w14:paraId="01B703B9" w14:textId="6FB14794">
            <w:pPr>
              <w:pStyle w:val="ListParagraph"/>
              <w:numPr>
                <w:ilvl w:val="0"/>
                <w:numId w:val="41"/>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CB31" w:rsidR="53DBDDD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Digital identity + wellbeing, online safety </w:t>
            </w:r>
          </w:p>
          <w:p w:rsidR="2F9D69C2" w:rsidP="1FAFCB31" w:rsidRDefault="2F9D69C2" w14:paraId="4CA2466B" w14:textId="3BE1F77B">
            <w:pPr>
              <w:pStyle w:val="ListParagraph"/>
              <w:numPr>
                <w:ilvl w:val="0"/>
                <w:numId w:val="41"/>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CB31" w:rsidR="53DBDDD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Digital productivity tips, e.g., tools for managing workload and collaboration </w:t>
            </w:r>
          </w:p>
          <w:p w:rsidR="2F9D69C2" w:rsidP="1FAFCB31" w:rsidRDefault="2F9D69C2" w14:paraId="0F2F4D90" w14:textId="03BC5CC8">
            <w:pPr>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2F9D69C2" w:rsidP="1FAFCB31" w:rsidRDefault="2F9D69C2" w14:paraId="2BD2C5A5" w14:textId="44B0D5B2">
            <w:pPr>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FAFCB31" w:rsidR="53DBDDD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Use the Resource Finder to search for useful resources to develop digital skills:</w:t>
            </w:r>
          </w:p>
          <w:p w:rsidR="2F9D69C2" w:rsidP="1FAFCB31" w:rsidRDefault="2F9D69C2" w14:paraId="39F5C2D7" w14:textId="31284697">
            <w:pPr>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2F9D69C2" w:rsidP="1FAFCB31" w:rsidRDefault="2F9D69C2" w14:paraId="7FAA421D" w14:textId="5D8C496A">
            <w:pPr>
              <w:pStyle w:val="ListParagraph"/>
              <w:numPr>
                <w:ilvl w:val="0"/>
                <w:numId w:val="45"/>
              </w:numPr>
              <w:spacing w:before="0" w:beforeAutospacing="off" w:after="0" w:afterAutospacing="off" w:line="240" w:lineRule="auto"/>
              <w:rPr>
                <w:rFonts w:ascii="Calibri" w:hAnsi="Calibri" w:eastAsia="Calibri" w:cs="Calibri"/>
                <w:b w:val="0"/>
                <w:bCs w:val="0"/>
                <w:i w:val="0"/>
                <w:iCs w:val="0"/>
                <w:caps w:val="0"/>
                <w:smallCaps w:val="0"/>
                <w:noProof w:val="0"/>
                <w:color w:val="0563C1"/>
                <w:sz w:val="24"/>
                <w:szCs w:val="24"/>
                <w:lang w:val="en-US"/>
              </w:rPr>
            </w:pPr>
            <w:hyperlink r:id="R0ed261cf79ff41a1">
              <w:r w:rsidRPr="1FAFCB31" w:rsidR="53DBDDDE">
                <w:rPr>
                  <w:rStyle w:val="Hyperlink"/>
                  <w:rFonts w:ascii="Calibri" w:hAnsi="Calibri" w:eastAsia="Calibri" w:cs="Calibri"/>
                  <w:b w:val="0"/>
                  <w:bCs w:val="0"/>
                  <w:i w:val="0"/>
                  <w:iCs w:val="0"/>
                  <w:caps w:val="0"/>
                  <w:smallCaps w:val="0"/>
                  <w:strike w:val="0"/>
                  <w:dstrike w:val="0"/>
                  <w:noProof w:val="0"/>
                  <w:sz w:val="24"/>
                  <w:szCs w:val="24"/>
                  <w:lang w:val="en-GB"/>
                </w:rPr>
                <w:t xml:space="preserve">Digital Skills Homepage - The DigiCentre </w:t>
              </w:r>
            </w:hyperlink>
            <w:r w:rsidRPr="1FAFCB31" w:rsidR="53DBDDDE">
              <w:rPr>
                <w:rStyle w:val="Hyperlink"/>
                <w:rFonts w:ascii="Calibri" w:hAnsi="Calibri" w:eastAsia="Calibri" w:cs="Calibri"/>
                <w:b w:val="0"/>
                <w:bCs w:val="0"/>
                <w:i w:val="0"/>
                <w:iCs w:val="0"/>
                <w:caps w:val="0"/>
                <w:smallCaps w:val="0"/>
                <w:strike w:val="0"/>
                <w:dstrike w:val="0"/>
                <w:noProof w:val="0"/>
                <w:sz w:val="24"/>
                <w:szCs w:val="24"/>
                <w:lang w:val="en-GB"/>
              </w:rPr>
              <w:t>UWTSD</w:t>
            </w:r>
          </w:p>
          <w:p w:rsidR="2F9D69C2" w:rsidP="1FAFCB31" w:rsidRDefault="2F9D69C2" w14:paraId="6F114F10" w14:textId="53758E49">
            <w:pPr>
              <w:pStyle w:val="ListParagraph"/>
              <w:numPr>
                <w:ilvl w:val="0"/>
                <w:numId w:val="45"/>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657f341fc6034a23">
              <w:r w:rsidRPr="1FAFCB31" w:rsidR="53DBDDDE">
                <w:rPr>
                  <w:rStyle w:val="Hyperlink"/>
                  <w:rFonts w:ascii="Calibri" w:hAnsi="Calibri" w:eastAsia="Calibri" w:cs="Calibri"/>
                  <w:b w:val="0"/>
                  <w:bCs w:val="0"/>
                  <w:i w:val="0"/>
                  <w:iCs w:val="0"/>
                  <w:caps w:val="0"/>
                  <w:smallCaps w:val="0"/>
                  <w:strike w:val="0"/>
                  <w:dstrike w:val="0"/>
                  <w:noProof w:val="0"/>
                  <w:sz w:val="22"/>
                  <w:szCs w:val="22"/>
                  <w:lang w:val="en-GB"/>
                </w:rPr>
                <w:t>Resource Finder - The DigiCentre UWTSD</w:t>
              </w:r>
            </w:hyperlink>
            <w:r w:rsidRPr="1FAFCB31" w:rsidR="53DBDDDE">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w:t>
            </w:r>
          </w:p>
          <w:p w:rsidR="2F9D69C2" w:rsidP="1FAFCB31" w:rsidRDefault="2F9D69C2" w14:paraId="36BCD320" w14:textId="201EC0E7">
            <w:pPr>
              <w:pStyle w:val="ListParagraph"/>
              <w:numPr>
                <w:ilvl w:val="0"/>
                <w:numId w:val="45"/>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87080e4349f24d09">
              <w:r w:rsidRPr="1FAFCB31" w:rsidR="53DBDDDE">
                <w:rPr>
                  <w:rStyle w:val="Hyperlink"/>
                  <w:rFonts w:ascii="Calibri" w:hAnsi="Calibri" w:eastAsia="Calibri" w:cs="Calibri"/>
                  <w:b w:val="0"/>
                  <w:bCs w:val="0"/>
                  <w:i w:val="0"/>
                  <w:iCs w:val="0"/>
                  <w:caps w:val="0"/>
                  <w:smallCaps w:val="0"/>
                  <w:strike w:val="0"/>
                  <w:dstrike w:val="0"/>
                  <w:noProof w:val="0"/>
                  <w:sz w:val="24"/>
                  <w:szCs w:val="24"/>
                  <w:lang w:val="en-GB"/>
                </w:rPr>
                <w:t>g.couch@uwtsd.ac.uk</w:t>
              </w:r>
            </w:hyperlink>
            <w:r w:rsidRPr="1FAFCB31" w:rsidR="53DBDDDE">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 </w:t>
            </w:r>
          </w:p>
          <w:p w:rsidR="2F9D69C2" w:rsidP="1FAFCB31" w:rsidRDefault="2F9D69C2" w14:paraId="298FCE33" w14:textId="00B81C57">
            <w:pPr>
              <w:pStyle w:val="Normal"/>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FAFCB31" w:rsidP="1FAFCB31" w:rsidRDefault="1FAFCB31" w14:paraId="5D7EA64E" w14:textId="06109275">
            <w:pPr>
              <w:pStyle w:val="Normal"/>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7114A15" w:rsidP="2F9D69C2" w:rsidRDefault="27114A15" w14:paraId="41F01233" w14:textId="40FE7049">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2F9D69C2" w:rsidR="27114A15">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Y </w:t>
            </w:r>
            <w:r w:rsidRPr="2F9D69C2" w:rsidR="27114A15">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t>Fforwm</w:t>
            </w:r>
            <w:r w:rsidRPr="2F9D69C2" w:rsidR="27114A15">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 and Carmarthen library opening hours</w:t>
            </w:r>
            <w:r w:rsidRPr="2F9D69C2" w:rsidR="27114A15">
              <w:rPr>
                <w:rStyle w:val="normaltextrun"/>
                <w:rFonts w:ascii="Calibri" w:hAnsi="Calibri" w:eastAsia="Calibri" w:cs="Calibri"/>
                <w:b w:val="0"/>
                <w:bCs w:val="0"/>
                <w:i w:val="0"/>
                <w:iCs w:val="0"/>
                <w:caps w:val="0"/>
                <w:smallCaps w:val="0"/>
                <w:noProof w:val="0"/>
                <w:color w:val="000000" w:themeColor="text1" w:themeTint="FF" w:themeShade="FF"/>
                <w:sz w:val="24"/>
                <w:szCs w:val="24"/>
                <w:u w:val="single"/>
                <w:lang w:val="en-GB"/>
              </w:rPr>
              <w:t>: </w:t>
            </w:r>
          </w:p>
          <w:p w:rsidR="1C66E569" w:rsidP="1C9B4CFA" w:rsidRDefault="1C66E569" w14:paraId="78C0EB4C" w14:textId="1130B559">
            <w:pPr>
              <w:spacing w:before="0" w:beforeAutospacing="off" w:after="0" w:afterAutospacing="off" w:line="240" w:lineRule="auto"/>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1C9B4CFA" w:rsidR="1C66E569">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2</w:t>
            </w:r>
            <w:r w:rsidRPr="1C9B4CFA" w:rsidR="1C66E569">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single"/>
                <w:vertAlign w:val="superscript"/>
                <w:lang w:val="en-GB"/>
              </w:rPr>
              <w:t>nd</w:t>
            </w:r>
            <w:r w:rsidRPr="1C9B4CFA" w:rsidR="1C66E569">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 xml:space="preserve"> January – 24</w:t>
            </w:r>
            <w:r w:rsidRPr="1C9B4CFA" w:rsidR="1C66E569">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single"/>
                <w:vertAlign w:val="superscript"/>
                <w:lang w:val="en-GB"/>
              </w:rPr>
              <w:t>th</w:t>
            </w:r>
            <w:r w:rsidRPr="1C9B4CFA" w:rsidR="1C66E569">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 xml:space="preserve"> March 2024</w:t>
            </w:r>
          </w:p>
          <w:p w:rsidR="27114A15" w:rsidP="1C9B4CFA" w:rsidRDefault="27114A15" w14:paraId="1A911B64" w14:textId="4D8A0204">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C9B4CFA" w:rsidR="27114A15">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Monday – Friday: 8.30am – 12 (midnight) </w:t>
            </w:r>
          </w:p>
          <w:p w:rsidR="27114A15" w:rsidP="1C9B4CFA" w:rsidRDefault="27114A15" w14:paraId="2A35FB71" w14:textId="37D0E8B3">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F9D69C2" w:rsidR="27114A15">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Saturday – Sunday: 12 (midday) - 9pm  </w:t>
            </w:r>
          </w:p>
          <w:p w:rsidR="2F9D69C2" w:rsidP="2F9D69C2" w:rsidRDefault="2F9D69C2" w14:paraId="0B8E862F" w14:textId="54A143FF">
            <w:pPr>
              <w:pStyle w:val="Normal"/>
              <w:spacing w:before="0" w:beforeAutospacing="off" w:after="0" w:afterAutospacing="off" w:line="240" w:lineRule="auto"/>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pPr>
          </w:p>
          <w:p w:rsidR="7A0BB6D3" w:rsidP="2F9D69C2" w:rsidRDefault="7A0BB6D3" w14:paraId="38AB1934" w14:textId="05F3F6C9">
            <w:pPr>
              <w:pStyle w:val="ListParagraph"/>
              <w:numPr>
                <w:ilvl w:val="0"/>
                <w:numId w:val="25"/>
              </w:numPr>
              <w:spacing w:before="0" w:beforeAutospacing="off" w:after="0" w:afterAutospacing="off" w:line="240" w:lineRule="auto"/>
              <w:rPr>
                <w:rFonts w:ascii="Calibri" w:hAnsi="Calibri" w:eastAsia="Calibri" w:cs="Calibri"/>
                <w:noProof w:val="0"/>
                <w:sz w:val="24"/>
                <w:szCs w:val="24"/>
                <w:lang w:val="en-GB"/>
              </w:rPr>
            </w:pPr>
            <w:hyperlink r:id="R597ae73ad16349a4">
              <w:r w:rsidRPr="612DAF0B" w:rsidR="7A0BB6D3">
                <w:rPr>
                  <w:rStyle w:val="Hyperlink"/>
                  <w:rFonts w:ascii="Calibri" w:hAnsi="Calibri" w:eastAsia="Calibri" w:cs="Calibri"/>
                  <w:noProof w:val="0"/>
                  <w:sz w:val="24"/>
                  <w:szCs w:val="24"/>
                  <w:lang w:val="en-GB"/>
                </w:rPr>
                <w:t>Opening Hours | UWTSD</w:t>
              </w:r>
            </w:hyperlink>
          </w:p>
          <w:p w:rsidR="1C9B4CFA" w:rsidP="1C9B4CFA" w:rsidRDefault="1C9B4CFA" w14:paraId="08711446" w14:textId="50C1D6E3">
            <w:pPr>
              <w:pStyle w:val="Normal"/>
              <w:spacing w:before="0" w:beforeAutospacing="off" w:after="0" w:afterAutospacing="off" w:line="240" w:lineRule="auto"/>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pPr>
          </w:p>
          <w:p w:rsidR="169B9139" w:rsidP="169B9139" w:rsidRDefault="169B9139" w14:paraId="1A92BFDC" w14:textId="75071B29">
            <w:pPr>
              <w:spacing w:before="0" w:beforeAutospacing="off" w:after="0" w:afterAutospacing="off" w:line="240" w:lineRule="auto"/>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16848127" w:rsidP="2F9D69C2" w:rsidRDefault="16848127" w14:paraId="02E661D6" w14:textId="0B88558B">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2F9D69C2" w:rsidR="16848127">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t>Library Chat</w:t>
            </w:r>
            <w:r w:rsidRPr="2F9D69C2" w:rsidR="16848127">
              <w:rPr>
                <w:rStyle w:val="eop"/>
                <w:rFonts w:ascii="Calibri" w:hAnsi="Calibri" w:eastAsia="Calibri" w:cs="Calibri"/>
                <w:b w:val="0"/>
                <w:bCs w:val="0"/>
                <w:i w:val="0"/>
                <w:iCs w:val="0"/>
                <w:caps w:val="0"/>
                <w:smallCaps w:val="0"/>
                <w:noProof w:val="0"/>
                <w:color w:val="000000" w:themeColor="text1" w:themeTint="FF" w:themeShade="FF"/>
                <w:sz w:val="24"/>
                <w:szCs w:val="24"/>
                <w:u w:val="single"/>
                <w:lang w:val="en-GB"/>
              </w:rPr>
              <w:t> </w:t>
            </w:r>
          </w:p>
          <w:p w:rsidR="16848127" w:rsidP="18FA8D1E" w:rsidRDefault="16848127" w14:paraId="5C6094A2" w14:textId="393307B1">
            <w:pPr>
              <w:pStyle w:val="Normal"/>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8FA8D1E" w:rsidR="1684812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If you have any queries about using the library, you can contact staff live through </w:t>
            </w:r>
            <w:r w:rsidRPr="18FA8D1E" w:rsidR="544B607A">
              <w:rPr>
                <w:rStyle w:val="eop"/>
                <w:rFonts w:ascii="Calibri" w:hAnsi="Calibri" w:eastAsia="Calibri" w:cs="Calibri"/>
                <w:b w:val="0"/>
                <w:bCs w:val="0"/>
                <w:i w:val="0"/>
                <w:iCs w:val="0"/>
                <w:caps w:val="0"/>
                <w:smallCaps w:val="0"/>
                <w:noProof w:val="0"/>
                <w:color w:val="000000" w:themeColor="text1" w:themeTint="FF" w:themeShade="FF"/>
                <w:sz w:val="24"/>
                <w:szCs w:val="24"/>
                <w:lang w:val="en-GB"/>
              </w:rPr>
              <w:t>Library Chat</w:t>
            </w:r>
            <w:r w:rsidRPr="18FA8D1E" w:rsidR="1684812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is available on the website through the chat icon on the bottom right of the page</w:t>
            </w:r>
          </w:p>
          <w:p w:rsidR="16848127" w:rsidP="1C9B4CFA" w:rsidRDefault="16848127" w14:paraId="6350DBF7" w14:textId="4673F14C">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1C9B4CFA" w:rsidR="16848127">
              <w:rPr>
                <w:rStyle w:val="eop"/>
                <w:rFonts w:ascii="Calibri" w:hAnsi="Calibri" w:eastAsia="Calibri" w:cs="Calibri"/>
                <w:b w:val="0"/>
                <w:bCs w:val="0"/>
                <w:i w:val="0"/>
                <w:iCs w:val="0"/>
                <w:caps w:val="0"/>
                <w:smallCaps w:val="0"/>
                <w:noProof w:val="0"/>
                <w:color w:val="000000" w:themeColor="text1" w:themeTint="FF" w:themeShade="FF"/>
                <w:sz w:val="24"/>
                <w:szCs w:val="24"/>
                <w:u w:val="single"/>
                <w:lang w:val="en-US"/>
              </w:rPr>
              <w:t>Phones and Library chat</w:t>
            </w:r>
          </w:p>
          <w:p w:rsidR="16848127" w:rsidP="6F9FF56E" w:rsidRDefault="16848127" w14:paraId="12FD17C5" w14:textId="1C1D3CED">
            <w:pPr>
              <w:pStyle w:val="ListParagraph"/>
              <w:numPr>
                <w:ilvl w:val="0"/>
                <w:numId w:val="37"/>
              </w:numPr>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US"/>
              </w:rPr>
            </w:pPr>
            <w:r w:rsidRPr="6F9FF56E" w:rsidR="16848127">
              <w:rPr>
                <w:rStyle w:val="eop"/>
                <w:rFonts w:ascii="Calibri" w:hAnsi="Calibri" w:eastAsia="Calibri" w:cs="Calibri"/>
                <w:b w:val="0"/>
                <w:bCs w:val="0"/>
                <w:i w:val="0"/>
                <w:iCs w:val="0"/>
                <w:caps w:val="0"/>
                <w:smallCaps w:val="0"/>
                <w:noProof w:val="0"/>
                <w:color w:val="000000" w:themeColor="text1" w:themeTint="FF" w:themeShade="FF"/>
                <w:sz w:val="24"/>
                <w:szCs w:val="24"/>
                <w:lang w:val="en-US"/>
              </w:rPr>
              <w:t>Monday-Thursday: 9am-5pm</w:t>
            </w:r>
          </w:p>
          <w:p w:rsidR="16848127" w:rsidP="6F9FF56E" w:rsidRDefault="16848127" w14:paraId="1FC1F937" w14:textId="6A1CB38C">
            <w:pPr>
              <w:pStyle w:val="ListParagraph"/>
              <w:numPr>
                <w:ilvl w:val="0"/>
                <w:numId w:val="37"/>
              </w:numPr>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US"/>
              </w:rPr>
            </w:pPr>
            <w:r w:rsidRPr="6F9FF56E" w:rsidR="16848127">
              <w:rPr>
                <w:rStyle w:val="eop"/>
                <w:rFonts w:ascii="Calibri" w:hAnsi="Calibri" w:eastAsia="Calibri" w:cs="Calibri"/>
                <w:b w:val="0"/>
                <w:bCs w:val="0"/>
                <w:i w:val="0"/>
                <w:iCs w:val="0"/>
                <w:caps w:val="0"/>
                <w:smallCaps w:val="0"/>
                <w:noProof w:val="0"/>
                <w:color w:val="000000" w:themeColor="text1" w:themeTint="FF" w:themeShade="FF"/>
                <w:sz w:val="24"/>
                <w:szCs w:val="24"/>
                <w:lang w:val="en-US"/>
              </w:rPr>
              <w:t>Friday: 9am-4.30pm</w:t>
            </w:r>
          </w:p>
          <w:p w:rsidR="1C9B4CFA" w:rsidP="1C9B4CFA" w:rsidRDefault="1C9B4CFA" w14:paraId="63BA60EB" w14:textId="3FB4CD29">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US"/>
              </w:rPr>
            </w:pPr>
          </w:p>
          <w:p w:rsidR="169B9139" w:rsidP="169B9139" w:rsidRDefault="169B9139" w14:paraId="75AE9B64" w14:textId="079BFC50">
            <w:pPr>
              <w:pStyle w:val="Normal"/>
              <w:spacing w:before="0" w:beforeAutospacing="off" w:after="0" w:afterAutospacing="off" w:line="240" w:lineRule="auto"/>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371F0E86" w:rsidP="73F00AAB" w:rsidRDefault="371F0E86" w14:paraId="2BAC320F" w14:textId="60AA900C">
            <w:pPr>
              <w:pStyle w:val="Normal"/>
              <w:spacing w:before="0" w:beforeAutospacing="off" w:after="0" w:afterAutospacing="off" w:line="240" w:lineRule="auto"/>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73F00AAB" w:rsidR="371F0E86">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t>Exam preparation</w:t>
            </w:r>
          </w:p>
          <w:p w:rsidR="371F0E86" w:rsidP="395AFB31" w:rsidRDefault="371F0E86" w14:paraId="60434405" w14:textId="49DD7013">
            <w:pPr>
              <w:pStyle w:val="Normal"/>
              <w:spacing w:before="0" w:beforeAutospacing="off" w:after="0" w:afterAutospacing="off" w:line="240" w:lineRule="auto"/>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395AFB31" w:rsidR="371F0E86">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From February to May the library will be focussing on </w:t>
            </w:r>
            <w:r w:rsidRPr="395AFB31" w:rsidR="371F0E86">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providing</w:t>
            </w:r>
            <w:r w:rsidRPr="395AFB31" w:rsidR="371F0E86">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help for those preparing for</w:t>
            </w:r>
            <w:r w:rsidRPr="395AFB31" w:rsidR="010BBA78">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their exams. </w:t>
            </w:r>
            <w:r w:rsidRPr="395AFB31" w:rsidR="5EFD22F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We will be looking at</w:t>
            </w:r>
          </w:p>
          <w:p w:rsidR="5EFD22F0" w:rsidP="395AFB31" w:rsidRDefault="5EFD22F0" w14:paraId="111CA003" w14:textId="01CFFAF4">
            <w:pPr>
              <w:pStyle w:val="ListParagraph"/>
              <w:numPr>
                <w:ilvl w:val="0"/>
                <w:numId w:val="33"/>
              </w:numPr>
              <w:spacing w:before="0" w:beforeAutospacing="off" w:after="0" w:afterAutospacing="off" w:line="240" w:lineRule="auto"/>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395AFB31" w:rsidR="5EFD22F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Revision tips</w:t>
            </w:r>
          </w:p>
          <w:p w:rsidR="5EFD22F0" w:rsidP="395AFB31" w:rsidRDefault="5EFD22F0" w14:paraId="4A37B650" w14:textId="5D252971">
            <w:pPr>
              <w:pStyle w:val="ListParagraph"/>
              <w:numPr>
                <w:ilvl w:val="0"/>
                <w:numId w:val="33"/>
              </w:numPr>
              <w:spacing w:before="0" w:beforeAutospacing="off" w:after="0" w:afterAutospacing="off" w:line="240" w:lineRule="auto"/>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395AFB31" w:rsidR="5EFD22F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Study hacks </w:t>
            </w:r>
          </w:p>
          <w:p w:rsidR="5EFD22F0" w:rsidP="395AFB31" w:rsidRDefault="5EFD22F0" w14:paraId="45C458BE" w14:textId="0F9D03C7">
            <w:pPr>
              <w:pStyle w:val="ListParagraph"/>
              <w:numPr>
                <w:ilvl w:val="0"/>
                <w:numId w:val="33"/>
              </w:numPr>
              <w:spacing w:before="0" w:beforeAutospacing="off" w:after="0" w:afterAutospacing="off" w:line="240" w:lineRule="auto"/>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395AFB31" w:rsidR="5EFD22F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Well-being</w:t>
            </w:r>
          </w:p>
          <w:p w:rsidR="395AFB31" w:rsidP="395AFB31" w:rsidRDefault="395AFB31" w14:paraId="66213C90" w14:textId="2026D1C4">
            <w:pPr>
              <w:pStyle w:val="Normal"/>
              <w:spacing w:before="0" w:beforeAutospacing="off" w:after="0" w:afterAutospacing="off" w:line="240" w:lineRule="auto"/>
              <w:ind w:left="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5EFD22F0" w:rsidP="395AFB31" w:rsidRDefault="5EFD22F0" w14:paraId="58FCFCB6" w14:textId="385D6D9F">
            <w:pPr>
              <w:pStyle w:val="Normal"/>
              <w:spacing w:before="0" w:beforeAutospacing="off" w:after="0" w:afterAutospacing="off" w:line="240" w:lineRule="auto"/>
              <w:ind w:left="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395AFB31" w:rsidR="5EFD22F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Look out for more information </w:t>
            </w:r>
            <w:r w:rsidRPr="395AFB31" w:rsidR="08C0739D">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appearing </w:t>
            </w:r>
            <w:r w:rsidRPr="395AFB31" w:rsidR="5EFD22F0">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on social media and</w:t>
            </w:r>
            <w:r w:rsidRPr="395AFB31" w:rsidR="7BF346D4">
              <w:rPr>
                <w:rStyle w:val="normaltextrun"/>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in our digital and physical spaces.</w:t>
            </w:r>
          </w:p>
          <w:p w:rsidR="395AFB31" w:rsidP="395AFB31" w:rsidRDefault="395AFB31" w14:paraId="2A8558E3" w14:textId="7C8DBD77">
            <w:pPr>
              <w:pStyle w:val="Normal"/>
              <w:spacing w:before="0" w:beforeAutospacing="off" w:after="0" w:afterAutospacing="off" w:line="240" w:lineRule="auto"/>
              <w:rPr>
                <w:rStyle w:val="normaltextrun"/>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41E3786B" w:rsidP="42A7303E" w:rsidRDefault="41E3786B" w14:paraId="1CDA96C7" w14:textId="6090C715">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2A7303E" w:rsidR="28450D7C">
              <w:rPr>
                <w:rStyle w:val="normaltextrun"/>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Virtual study space</w:t>
            </w:r>
            <w:r w:rsidRPr="42A7303E" w:rsidR="28450D7C">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1E3786B" w:rsidP="42A7303E" w:rsidRDefault="41E3786B" w14:paraId="52C2C5E8" w14:textId="39E872F7">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2A7303E" w:rsidR="28450D7C">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As part of this drive, we will be enhancing our Virtual Study Space. This will allow students to recreate the library study experience in an online environment. On the first Monday of February, March and April, Academic Liaison Librarians and Digital Skills Advisors will be on hand to help with any queries you may have. Come along and say hello!</w:t>
            </w:r>
          </w:p>
          <w:p w:rsidR="41E3786B" w:rsidP="42A7303E" w:rsidRDefault="41E3786B" w14:paraId="74E4F8D0" w14:textId="26C9B979">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2A7303E" w:rsidR="28450D7C">
              <w:rPr>
                <w:rStyle w:val="normaltextrun"/>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Sessions are available</w:t>
            </w:r>
          </w:p>
          <w:p w:rsidR="41E3786B" w:rsidP="42A7303E" w:rsidRDefault="41E3786B" w14:paraId="3F2AC6D5" w14:textId="0DF0DBDB">
            <w:pPr>
              <w:pStyle w:val="ListParagraph"/>
              <w:numPr>
                <w:ilvl w:val="0"/>
                <w:numId w:val="48"/>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2A7303E" w:rsidR="28450D7C">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Monday: 2.30-4.30pm</w:t>
            </w:r>
          </w:p>
          <w:p w:rsidR="41E3786B" w:rsidP="42A7303E" w:rsidRDefault="41E3786B" w14:paraId="3798FE69" w14:textId="7758AF5F">
            <w:pPr>
              <w:pStyle w:val="ListParagraph"/>
              <w:numPr>
                <w:ilvl w:val="0"/>
                <w:numId w:val="48"/>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2A7303E" w:rsidR="28450D7C">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Thursday: 9.20-11.30am</w:t>
            </w:r>
          </w:p>
          <w:p w:rsidR="41E3786B" w:rsidP="42A7303E" w:rsidRDefault="41E3786B" w14:paraId="6F90A94B" w14:textId="592B6A7A">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1E3786B" w:rsidP="42A7303E" w:rsidRDefault="41E3786B" w14:paraId="6AF01D14" w14:textId="310883EF">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2A7303E" w:rsidR="28450D7C">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To join a session, click on the appropriate link on the Virtual study space web page. </w:t>
            </w:r>
          </w:p>
          <w:p w:rsidR="41E3786B" w:rsidP="42A7303E" w:rsidRDefault="41E3786B" w14:paraId="54FB389B" w14:textId="558115D2">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1E3786B" w:rsidP="42A7303E" w:rsidRDefault="41E3786B" w14:paraId="06C08F14" w14:textId="0B1301E1">
            <w:pPr>
              <w:pStyle w:val="ListParagraph"/>
              <w:numPr>
                <w:ilvl w:val="0"/>
                <w:numId w:val="50"/>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hyperlink r:id="Rcc1b9553e1c34b10">
              <w:r w:rsidRPr="42A7303E" w:rsidR="28450D7C">
                <w:rPr>
                  <w:rStyle w:val="Hyperlink"/>
                  <w:rFonts w:ascii="Calibri" w:hAnsi="Calibri" w:eastAsia="Calibri" w:cs="Calibri"/>
                  <w:b w:val="0"/>
                  <w:bCs w:val="0"/>
                  <w:i w:val="0"/>
                  <w:iCs w:val="0"/>
                  <w:caps w:val="0"/>
                  <w:smallCaps w:val="0"/>
                  <w:strike w:val="0"/>
                  <w:dstrike w:val="0"/>
                  <w:noProof w:val="0"/>
                  <w:sz w:val="24"/>
                  <w:szCs w:val="24"/>
                  <w:lang w:val="en-GB"/>
                </w:rPr>
                <w:t>Virtual Study Space | UWTSD</w:t>
              </w:r>
            </w:hyperlink>
          </w:p>
          <w:p w:rsidR="41E3786B" w:rsidP="42A7303E" w:rsidRDefault="41E3786B" w14:paraId="5A165F20" w14:textId="11C07B05">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395AFB31" w:rsidP="395AFB31" w:rsidRDefault="395AFB31" w14:paraId="1FAC6B7E" w14:textId="2FC2D3D9">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5EF61A34" w:rsidP="395AFB31" w:rsidRDefault="5EF61A34" w14:paraId="10C4A254" w14:textId="1D8FC2B4">
            <w:pPr>
              <w:pStyle w:val="Normal"/>
              <w:suppressLineNumbers w:val="0"/>
              <w:bidi w:val="0"/>
              <w:spacing w:before="0" w:beforeAutospacing="off" w:after="0" w:afterAutospacing="off" w:line="240" w:lineRule="auto"/>
              <w:ind w:left="0" w:right="0"/>
              <w:jc w:val="left"/>
              <w:rPr>
                <w:rStyle w:val="eop"/>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395AFB31" w:rsidR="5EF61A34">
              <w:rPr>
                <w:rStyle w:val="eop"/>
                <w:rFonts w:ascii="Calibri" w:hAnsi="Calibri" w:eastAsia="Calibri" w:cs="Calibri"/>
                <w:b w:val="1"/>
                <w:bCs w:val="1"/>
                <w:i w:val="0"/>
                <w:iCs w:val="0"/>
                <w:caps w:val="0"/>
                <w:smallCaps w:val="0"/>
                <w:noProof w:val="0"/>
                <w:color w:val="000000" w:themeColor="text1" w:themeTint="FF" w:themeShade="FF"/>
                <w:sz w:val="24"/>
                <w:szCs w:val="24"/>
                <w:u w:val="single"/>
                <w:lang w:val="en-GB"/>
              </w:rPr>
              <w:t>UWTSD leavers</w:t>
            </w:r>
          </w:p>
          <w:p w:rsidR="5EF61A34" w:rsidP="395AFB31" w:rsidRDefault="5EF61A34" w14:paraId="49A8E415" w14:textId="1FE6E813">
            <w:pPr>
              <w:pStyle w:val="Normal"/>
              <w:suppressLineNumbers w:val="0"/>
              <w:bidi w:val="0"/>
              <w:spacing w:before="0" w:beforeAutospacing="off" w:after="0" w:afterAutospacing="off" w:line="240" w:lineRule="auto"/>
              <w:ind w:left="0" w:right="0"/>
              <w:jc w:val="left"/>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395AFB31" w:rsidR="5EF61A34">
              <w:rPr>
                <w:rStyle w:val="eop"/>
                <w:rFonts w:ascii="Calibri" w:hAnsi="Calibri" w:eastAsia="Calibri" w:cs="Calibri"/>
                <w:b w:val="0"/>
                <w:bCs w:val="0"/>
                <w:i w:val="0"/>
                <w:iCs w:val="0"/>
                <w:caps w:val="0"/>
                <w:smallCaps w:val="0"/>
                <w:noProof w:val="0"/>
                <w:color w:val="000000" w:themeColor="text1" w:themeTint="FF" w:themeShade="FF"/>
                <w:sz w:val="24"/>
                <w:szCs w:val="24"/>
                <w:lang w:val="en-GB"/>
              </w:rPr>
              <w:t>We will also focus attention on those students who are about to leave UWTSD.</w:t>
            </w:r>
            <w:r w:rsidRPr="395AFB31" w:rsidR="0F18D0E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Look </w:t>
            </w:r>
            <w:r w:rsidRPr="395AFB31" w:rsidR="0F18D0E7">
              <w:rPr>
                <w:rStyle w:val="eop"/>
                <w:rFonts w:ascii="Calibri" w:hAnsi="Calibri" w:eastAsia="Calibri" w:cs="Calibri"/>
                <w:b w:val="0"/>
                <w:bCs w:val="0"/>
                <w:i w:val="0"/>
                <w:iCs w:val="0"/>
                <w:caps w:val="0"/>
                <w:smallCaps w:val="0"/>
                <w:noProof w:val="0"/>
                <w:color w:val="000000" w:themeColor="text1" w:themeTint="FF" w:themeShade="FF"/>
                <w:sz w:val="24"/>
                <w:szCs w:val="24"/>
                <w:lang w:val="en-GB"/>
              </w:rPr>
              <w:t>ou</w:t>
            </w:r>
            <w:r w:rsidRPr="395AFB31" w:rsidR="2AD5E56B">
              <w:rPr>
                <w:rStyle w:val="eop"/>
                <w:rFonts w:ascii="Calibri" w:hAnsi="Calibri" w:eastAsia="Calibri" w:cs="Calibri"/>
                <w:b w:val="0"/>
                <w:bCs w:val="0"/>
                <w:i w:val="0"/>
                <w:iCs w:val="0"/>
                <w:caps w:val="0"/>
                <w:smallCaps w:val="0"/>
                <w:noProof w:val="0"/>
                <w:color w:val="000000" w:themeColor="text1" w:themeTint="FF" w:themeShade="FF"/>
                <w:sz w:val="24"/>
                <w:szCs w:val="24"/>
                <w:lang w:val="en-GB"/>
              </w:rPr>
              <w:t>t</w:t>
            </w:r>
            <w:r w:rsidRPr="395AFB31" w:rsidR="3D196335">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95AFB31" w:rsidR="0F18D0E7">
              <w:rPr>
                <w:rStyle w:val="eop"/>
                <w:rFonts w:ascii="Calibri" w:hAnsi="Calibri" w:eastAsia="Calibri" w:cs="Calibri"/>
                <w:b w:val="0"/>
                <w:bCs w:val="0"/>
                <w:i w:val="0"/>
                <w:iCs w:val="0"/>
                <w:caps w:val="0"/>
                <w:smallCaps w:val="0"/>
                <w:noProof w:val="0"/>
                <w:color w:val="000000" w:themeColor="text1" w:themeTint="FF" w:themeShade="FF"/>
                <w:sz w:val="24"/>
                <w:szCs w:val="24"/>
                <w:lang w:val="en-GB"/>
              </w:rPr>
              <w:t>for</w:t>
            </w:r>
            <w:r w:rsidRPr="395AFB31" w:rsidR="0F18D0E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information on</w:t>
            </w:r>
          </w:p>
          <w:p w:rsidR="0F18D0E7" w:rsidP="395AFB31" w:rsidRDefault="0F18D0E7" w14:paraId="4426665B" w14:textId="614A263A">
            <w:pPr>
              <w:pStyle w:val="ListParagraph"/>
              <w:numPr>
                <w:ilvl w:val="0"/>
                <w:numId w:val="34"/>
              </w:numPr>
              <w:suppressLineNumbers w:val="0"/>
              <w:bidi w:val="0"/>
              <w:spacing w:before="0" w:beforeAutospacing="off" w:after="0" w:afterAutospacing="off" w:line="240" w:lineRule="auto"/>
              <w:ind w:right="0"/>
              <w:jc w:val="left"/>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395AFB31" w:rsidR="0F18D0E7">
              <w:rPr>
                <w:rStyle w:val="eop"/>
                <w:rFonts w:ascii="Calibri" w:hAnsi="Calibri" w:eastAsia="Calibri" w:cs="Calibri"/>
                <w:b w:val="0"/>
                <w:bCs w:val="0"/>
                <w:i w:val="0"/>
                <w:iCs w:val="0"/>
                <w:caps w:val="0"/>
                <w:smallCaps w:val="0"/>
                <w:noProof w:val="0"/>
                <w:color w:val="000000" w:themeColor="text1" w:themeTint="FF" w:themeShade="FF"/>
                <w:sz w:val="24"/>
                <w:szCs w:val="24"/>
                <w:lang w:val="en-GB"/>
              </w:rPr>
              <w:t>Accredited MS courses</w:t>
            </w:r>
          </w:p>
          <w:p w:rsidR="14928D70" w:rsidP="395AFB31" w:rsidRDefault="14928D70" w14:paraId="1E860B7C" w14:textId="7AF8D8C4">
            <w:pPr>
              <w:pStyle w:val="ListParagraph"/>
              <w:numPr>
                <w:ilvl w:val="0"/>
                <w:numId w:val="34"/>
              </w:numPr>
              <w:suppressLineNumbers w:val="0"/>
              <w:bidi w:val="0"/>
              <w:spacing w:before="0" w:beforeAutospacing="off" w:after="0" w:afterAutospacing="off" w:line="240" w:lineRule="auto"/>
              <w:ind w:right="0"/>
              <w:jc w:val="left"/>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395AFB31" w:rsidR="14928D70">
              <w:rPr>
                <w:rStyle w:val="eop"/>
                <w:rFonts w:ascii="Calibri" w:hAnsi="Calibri" w:eastAsia="Calibri" w:cs="Calibri"/>
                <w:b w:val="0"/>
                <w:bCs w:val="0"/>
                <w:i w:val="0"/>
                <w:iCs w:val="0"/>
                <w:caps w:val="0"/>
                <w:smallCaps w:val="0"/>
                <w:noProof w:val="0"/>
                <w:color w:val="000000" w:themeColor="text1" w:themeTint="FF" w:themeShade="FF"/>
                <w:sz w:val="24"/>
                <w:szCs w:val="24"/>
                <w:lang w:val="en-GB"/>
              </w:rPr>
              <w:t>Enhancing</w:t>
            </w:r>
            <w:r w:rsidRPr="395AFB31" w:rsidR="0F18D0E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digital skills when job seeking</w:t>
            </w:r>
          </w:p>
          <w:p w:rsidR="27A20B56" w:rsidP="395AFB31" w:rsidRDefault="27A20B56" w14:paraId="05B5791A" w14:textId="07510CCA">
            <w:pPr>
              <w:pStyle w:val="ListParagraph"/>
              <w:numPr>
                <w:ilvl w:val="0"/>
                <w:numId w:val="34"/>
              </w:numPr>
              <w:suppressLineNumbers w:val="0"/>
              <w:bidi w:val="0"/>
              <w:spacing w:before="0" w:beforeAutospacing="off" w:after="0" w:afterAutospacing="off" w:line="240" w:lineRule="auto"/>
              <w:ind w:right="0"/>
              <w:jc w:val="left"/>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395AFB31" w:rsidR="27A20B56">
              <w:rPr>
                <w:rStyle w:val="eop"/>
                <w:rFonts w:ascii="Calibri" w:hAnsi="Calibri" w:eastAsia="Calibri" w:cs="Calibri"/>
                <w:b w:val="0"/>
                <w:bCs w:val="0"/>
                <w:i w:val="0"/>
                <w:iCs w:val="0"/>
                <w:caps w:val="0"/>
                <w:smallCaps w:val="0"/>
                <w:noProof w:val="0"/>
                <w:color w:val="000000" w:themeColor="text1" w:themeTint="FF" w:themeShade="FF"/>
                <w:sz w:val="24"/>
                <w:szCs w:val="24"/>
                <w:lang w:val="en-GB"/>
              </w:rPr>
              <w:t>E-thesis submission</w:t>
            </w:r>
          </w:p>
          <w:p w:rsidR="27A20B56" w:rsidP="18FA8D1E" w:rsidRDefault="27A20B56" w14:paraId="3B4EFE5E" w14:textId="3623D29D">
            <w:pPr>
              <w:pStyle w:val="ListParagraph"/>
              <w:numPr>
                <w:ilvl w:val="0"/>
                <w:numId w:val="34"/>
              </w:numPr>
              <w:suppressLineNumbers w:val="0"/>
              <w:bidi w:val="0"/>
              <w:spacing w:before="0" w:beforeAutospacing="off" w:after="0" w:afterAutospacing="off" w:line="240" w:lineRule="auto"/>
              <w:ind w:right="0"/>
              <w:jc w:val="left"/>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18FA8D1E" w:rsidR="27A20B56">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Alumni services, </w:t>
            </w:r>
            <w:r w:rsidRPr="18FA8D1E" w:rsidR="1CBAD99A">
              <w:rPr>
                <w:rStyle w:val="eop"/>
                <w:rFonts w:ascii="Calibri" w:hAnsi="Calibri" w:eastAsia="Calibri" w:cs="Calibri"/>
                <w:b w:val="0"/>
                <w:bCs w:val="0"/>
                <w:i w:val="0"/>
                <w:iCs w:val="0"/>
                <w:caps w:val="0"/>
                <w:smallCaps w:val="0"/>
                <w:noProof w:val="0"/>
                <w:color w:val="000000" w:themeColor="text1" w:themeTint="FF" w:themeShade="FF"/>
                <w:sz w:val="24"/>
                <w:szCs w:val="24"/>
                <w:lang w:val="en-GB"/>
              </w:rPr>
              <w:t>e.g.</w:t>
            </w:r>
            <w:r w:rsidRPr="18FA8D1E" w:rsidR="27A20B56">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walk-in access to e-resources, </w:t>
            </w:r>
            <w:r w:rsidRPr="18FA8D1E" w:rsidR="2C234ED6">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Libraries Together, </w:t>
            </w:r>
            <w:bookmarkStart w:name="_Int_U7tSRZ3I" w:id="1579844476"/>
            <w:r w:rsidRPr="18FA8D1E" w:rsidR="2C234ED6">
              <w:rPr>
                <w:rStyle w:val="eop"/>
                <w:rFonts w:ascii="Calibri" w:hAnsi="Calibri" w:eastAsia="Calibri" w:cs="Calibri"/>
                <w:b w:val="0"/>
                <w:bCs w:val="0"/>
                <w:i w:val="0"/>
                <w:iCs w:val="0"/>
                <w:caps w:val="0"/>
                <w:smallCaps w:val="0"/>
                <w:noProof w:val="0"/>
                <w:color w:val="000000" w:themeColor="text1" w:themeTint="FF" w:themeShade="FF"/>
                <w:sz w:val="24"/>
                <w:szCs w:val="24"/>
                <w:lang w:val="en-GB"/>
              </w:rPr>
              <w:t>SCONUL</w:t>
            </w:r>
            <w:bookmarkEnd w:id="1579844476"/>
            <w:r w:rsidRPr="18FA8D1E" w:rsidR="2C234ED6">
              <w:rPr>
                <w:rStyle w:val="eop"/>
                <w:rFonts w:ascii="Calibri" w:hAnsi="Calibri" w:eastAsia="Calibri" w:cs="Calibri"/>
                <w:b w:val="0"/>
                <w:bCs w:val="0"/>
                <w:i w:val="0"/>
                <w:iCs w:val="0"/>
                <w:caps w:val="0"/>
                <w:smallCaps w:val="0"/>
                <w:noProof w:val="0"/>
                <w:color w:val="000000" w:themeColor="text1" w:themeTint="FF" w:themeShade="FF"/>
                <w:sz w:val="24"/>
                <w:szCs w:val="24"/>
                <w:lang w:val="en-GB"/>
              </w:rPr>
              <w:t>, RefWorks transferral</w:t>
            </w:r>
          </w:p>
          <w:p w:rsidR="395AFB31" w:rsidP="395AFB31" w:rsidRDefault="395AFB31" w14:paraId="17CD1E8D" w14:textId="404EFA2E">
            <w:pPr>
              <w:pStyle w:val="Normal"/>
              <w:suppressLineNumbers w:val="0"/>
              <w:bidi w:val="0"/>
              <w:spacing w:before="0" w:beforeAutospacing="off" w:after="0" w:afterAutospacing="off" w:line="240" w:lineRule="auto"/>
              <w:ind w:left="0" w:right="0"/>
              <w:jc w:val="left"/>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73F00AAB" w:rsidP="73F00AAB" w:rsidRDefault="73F00AAB" w14:paraId="5EEDB6C3" w14:textId="2D202CBC">
            <w:pPr>
              <w:pStyle w:val="Normal"/>
              <w:spacing w:before="0" w:beforeAutospacing="off" w:after="0" w:afterAutospacing="off" w:line="240" w:lineRule="auto"/>
              <w:rPr>
                <w:rStyle w:val="eop"/>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10C90FD7" w:rsidP="73F00AAB" w:rsidRDefault="10C90FD7" w14:paraId="30E00054" w14:textId="37453804">
            <w:pPr>
              <w:pStyle w:val="Normal"/>
              <w:spacing w:before="0" w:beforeAutospacing="off" w:after="0" w:afterAutospacing="off" w:line="240" w:lineRule="auto"/>
              <w:rPr>
                <w:rStyle w:val="eop"/>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73F00AAB" w:rsidR="10C90FD7">
              <w:rPr>
                <w:rStyle w:val="eop"/>
                <w:rFonts w:ascii="Calibri" w:hAnsi="Calibri" w:eastAsia="Calibri" w:cs="Calibri"/>
                <w:b w:val="1"/>
                <w:bCs w:val="1"/>
                <w:i w:val="0"/>
                <w:iCs w:val="0"/>
                <w:caps w:val="0"/>
                <w:smallCaps w:val="0"/>
                <w:noProof w:val="0"/>
                <w:color w:val="000000" w:themeColor="text1" w:themeTint="FF" w:themeShade="FF"/>
                <w:sz w:val="24"/>
                <w:szCs w:val="24"/>
                <w:u w:val="single"/>
                <w:lang w:val="en-GB"/>
              </w:rPr>
              <w:t>Database of the Month</w:t>
            </w:r>
            <w:r w:rsidRPr="73F00AAB" w:rsidR="1B16D1CE">
              <w:rPr>
                <w:rStyle w:val="eop"/>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 </w:t>
            </w:r>
          </w:p>
          <w:p w:rsidR="10C90FD7" w:rsidP="18FA8D1E" w:rsidRDefault="10C90FD7" w14:paraId="4DFE1545" w14:textId="36FDD979">
            <w:pPr>
              <w:pStyle w:val="Normal"/>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8FA8D1E" w:rsidR="10C90FD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Academic </w:t>
            </w:r>
            <w:r w:rsidRPr="18FA8D1E" w:rsidR="10C90FD7">
              <w:rPr>
                <w:rStyle w:val="eop"/>
                <w:rFonts w:ascii="Calibri" w:hAnsi="Calibri" w:eastAsia="Calibri" w:cs="Calibri"/>
                <w:b w:val="0"/>
                <w:bCs w:val="0"/>
                <w:i w:val="0"/>
                <w:iCs w:val="0"/>
                <w:caps w:val="0"/>
                <w:smallCaps w:val="0"/>
                <w:noProof w:val="0"/>
                <w:color w:val="000000" w:themeColor="text1" w:themeTint="FF" w:themeShade="FF"/>
                <w:sz w:val="24"/>
                <w:szCs w:val="24"/>
                <w:lang w:val="en-GB"/>
              </w:rPr>
              <w:t>Liaison</w:t>
            </w:r>
            <w:r w:rsidRPr="18FA8D1E" w:rsidR="10C90FD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Librarians will continue to deliver a series of webinars focussing on individual databases over the next few months. Scroll down to the </w:t>
            </w:r>
            <w:r w:rsidRPr="18FA8D1E" w:rsidR="10C90FD7">
              <w:rPr>
                <w:rStyle w:val="eop"/>
                <w:rFonts w:ascii="Calibri" w:hAnsi="Calibri" w:eastAsia="Calibri" w:cs="Calibri"/>
                <w:b w:val="1"/>
                <w:bCs w:val="1"/>
                <w:i w:val="0"/>
                <w:iCs w:val="0"/>
                <w:caps w:val="0"/>
                <w:smallCaps w:val="0"/>
                <w:noProof w:val="0"/>
                <w:color w:val="000000" w:themeColor="text1" w:themeTint="FF" w:themeShade="FF"/>
                <w:sz w:val="24"/>
                <w:szCs w:val="24"/>
                <w:lang w:val="en-GB"/>
              </w:rPr>
              <w:t>Events</w:t>
            </w:r>
            <w:r w:rsidRPr="18FA8D1E" w:rsidR="10C90FD7">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section on the library web pages and sign up</w:t>
            </w:r>
            <w:r w:rsidRPr="18FA8D1E" w:rsidR="0EDD373B">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12DAF0B" w:rsidP="612DAF0B" w:rsidRDefault="612DAF0B" w14:paraId="0DD898E0" w14:textId="14834863">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1C9B4CFA" w:rsidP="42A7303E" w:rsidRDefault="1C9B4CFA" w14:paraId="510F20C3" w14:textId="1BABEEB4">
            <w:pPr>
              <w:pStyle w:val="ListParagraph"/>
              <w:numPr>
                <w:ilvl w:val="0"/>
                <w:numId w:val="39"/>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b9e4ceff9e964879">
              <w:r w:rsidRPr="73D81C48" w:rsidR="5774C962">
                <w:rPr>
                  <w:rStyle w:val="Hyperlink"/>
                  <w:rFonts w:ascii="Calibri" w:hAnsi="Calibri" w:eastAsia="Calibri" w:cs="Calibri"/>
                  <w:b w:val="0"/>
                  <w:bCs w:val="0"/>
                  <w:i w:val="0"/>
                  <w:iCs w:val="0"/>
                  <w:caps w:val="0"/>
                  <w:smallCaps w:val="0"/>
                  <w:strike w:val="0"/>
                  <w:dstrike w:val="0"/>
                  <w:noProof w:val="0"/>
                  <w:sz w:val="22"/>
                  <w:szCs w:val="22"/>
                  <w:lang w:val="en-GB"/>
                </w:rPr>
                <w:t>Library and Learning Resources | UWTSD Intranet</w:t>
              </w:r>
            </w:hyperlink>
          </w:p>
          <w:p w:rsidR="1C9B4CFA" w:rsidP="42A7303E" w:rsidRDefault="1C9B4CFA" w14:paraId="1D581CD8" w14:textId="0B2ECFB1">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662FE06D" w:rsidP="662FE06D" w:rsidRDefault="662FE06D" w14:paraId="7B2BC2CC" w14:textId="1E6BE9B7">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27114A15" w:rsidP="1C9B4CFA" w:rsidRDefault="27114A15" w14:paraId="6C284D24" w14:textId="0FA36209">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3F00AAB" w:rsidR="27114A15">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As ever, all feedback on library services is welcome.</w:t>
            </w:r>
            <w:r w:rsidRPr="73F00AAB" w:rsidR="27114A15">
              <w:rPr>
                <w:rStyle w:val="eop"/>
                <w:rFonts w:ascii="Calibri" w:hAnsi="Calibri" w:eastAsia="Calibri" w:cs="Calibri"/>
                <w:b w:val="0"/>
                <w:bCs w:val="0"/>
                <w:i w:val="0"/>
                <w:iCs w:val="0"/>
                <w:caps w:val="0"/>
                <w:smallCaps w:val="0"/>
                <w:noProof w:val="0"/>
                <w:color w:val="000000" w:themeColor="text1" w:themeTint="FF" w:themeShade="FF"/>
                <w:sz w:val="24"/>
                <w:szCs w:val="24"/>
                <w:lang w:val="en-GB"/>
              </w:rPr>
              <w:t>  </w:t>
            </w:r>
          </w:p>
          <w:p w:rsidR="73F00AAB" w:rsidP="73F00AAB" w:rsidRDefault="73F00AAB" w14:paraId="24961D56" w14:textId="1157103A">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27114A15" w:rsidP="1C9B4CFA" w:rsidRDefault="27114A15" w14:paraId="12125F18" w14:textId="027DFDA8">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C9B4CFA" w:rsidR="27114A15">
              <w:rPr>
                <w:rStyle w:val="eop"/>
                <w:rFonts w:ascii="Calibri" w:hAnsi="Calibri" w:eastAsia="Calibri" w:cs="Calibri"/>
                <w:b w:val="0"/>
                <w:bCs w:val="0"/>
                <w:i w:val="0"/>
                <w:iCs w:val="0"/>
                <w:caps w:val="0"/>
                <w:smallCaps w:val="0"/>
                <w:noProof w:val="0"/>
                <w:color w:val="000000" w:themeColor="text1" w:themeTint="FF" w:themeShade="FF"/>
                <w:sz w:val="24"/>
                <w:szCs w:val="24"/>
                <w:lang w:val="en-GB"/>
              </w:rPr>
              <w:t> </w:t>
            </w:r>
          </w:p>
          <w:p w:rsidR="27114A15" w:rsidP="41E3786B" w:rsidRDefault="27114A15" w14:paraId="478237C4" w14:textId="4EFCB78B">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F9D69C2" w:rsidR="2E84FAA1">
              <w:rPr>
                <w:rStyle w:val="normaltextrun"/>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Useful </w:t>
            </w:r>
            <w:r w:rsidRPr="2F9D69C2" w:rsidR="27114A15">
              <w:rPr>
                <w:rStyle w:val="normaltextrun"/>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Links</w:t>
            </w:r>
            <w:r w:rsidRPr="2F9D69C2" w:rsidR="27114A15">
              <w:rPr>
                <w:rStyle w:val="eop"/>
                <w:rFonts w:ascii="Calibri" w:hAnsi="Calibri" w:eastAsia="Calibri" w:cs="Calibri"/>
                <w:b w:val="0"/>
                <w:bCs w:val="0"/>
                <w:i w:val="0"/>
                <w:iCs w:val="0"/>
                <w:caps w:val="0"/>
                <w:smallCaps w:val="0"/>
                <w:noProof w:val="0"/>
                <w:color w:val="000000" w:themeColor="text1" w:themeTint="FF" w:themeShade="FF"/>
                <w:sz w:val="24"/>
                <w:szCs w:val="24"/>
                <w:lang w:val="en-GB"/>
              </w:rPr>
              <w:t> </w:t>
            </w:r>
          </w:p>
          <w:p w:rsidR="1C9B4CFA" w:rsidP="2F9D69C2" w:rsidRDefault="1C9B4CFA" w14:paraId="44A08DE9" w14:textId="02BDF7A7">
            <w:pPr>
              <w:pStyle w:val="Normal"/>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p>
          <w:p w:rsidR="1A884E2F" w:rsidP="63EC2178" w:rsidRDefault="1A884E2F" w14:paraId="0E45FDA4" w14:textId="70CC724F">
            <w:pPr>
              <w:pStyle w:val="ListParagraph"/>
              <w:numPr>
                <w:ilvl w:val="0"/>
                <w:numId w:val="28"/>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3EC2178" w:rsidR="1A884E2F">
              <w:rPr>
                <w:rStyle w:val="eop"/>
                <w:rFonts w:ascii="Calibri" w:hAnsi="Calibri" w:eastAsia="Calibri" w:cs="Calibri"/>
                <w:b w:val="0"/>
                <w:bCs w:val="0"/>
                <w:i w:val="0"/>
                <w:iCs w:val="0"/>
                <w:caps w:val="0"/>
                <w:smallCaps w:val="0"/>
                <w:noProof w:val="0"/>
                <w:color w:val="000000" w:themeColor="text1" w:themeTint="FF" w:themeShade="FF"/>
                <w:sz w:val="24"/>
                <w:szCs w:val="24"/>
                <w:lang w:val="en-GB"/>
              </w:rPr>
              <w:t>Academic Liaison Librarian</w:t>
            </w:r>
            <w:r w:rsidRPr="63EC2178" w:rsidR="1A884E2F">
              <w:rPr>
                <w:rStyle w:val="eop"/>
                <w:rFonts w:ascii="Calibri" w:hAnsi="Calibri" w:eastAsia="Calibri" w:cs="Calibri"/>
                <w:b w:val="0"/>
                <w:bCs w:val="0"/>
                <w:i w:val="0"/>
                <w:iCs w:val="0"/>
                <w:caps w:val="0"/>
                <w:smallCaps w:val="0"/>
                <w:noProof w:val="0"/>
                <w:color w:val="000000" w:themeColor="text1" w:themeTint="FF" w:themeShade="FF"/>
                <w:sz w:val="24"/>
                <w:szCs w:val="24"/>
                <w:lang w:val="en-GB"/>
              </w:rPr>
              <w:t>:</w:t>
            </w:r>
            <w:r w:rsidRPr="63EC2178" w:rsidR="1A884E2F">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86ae41c1d3e847f0">
              <w:r w:rsidRPr="63EC2178" w:rsidR="1A884E2F">
                <w:rPr>
                  <w:rStyle w:val="Hyperlink"/>
                  <w:rFonts w:ascii="Calibri" w:hAnsi="Calibri" w:eastAsia="Calibri" w:cs="Calibri"/>
                  <w:b w:val="0"/>
                  <w:bCs w:val="0"/>
                  <w:i w:val="0"/>
                  <w:iCs w:val="0"/>
                  <w:caps w:val="0"/>
                  <w:smallCaps w:val="0"/>
                  <w:strike w:val="0"/>
                  <w:dstrike w:val="0"/>
                  <w:noProof w:val="0"/>
                  <w:sz w:val="24"/>
                  <w:szCs w:val="24"/>
                  <w:lang w:val="en-GB"/>
                </w:rPr>
                <w:t>alison.evans@uwtsd.ac.uk </w:t>
              </w:r>
            </w:hyperlink>
          </w:p>
          <w:p w:rsidR="1A884E2F" w:rsidP="63EC2178" w:rsidRDefault="1A884E2F" w14:paraId="503973A1" w14:textId="6F0D7CC1">
            <w:pPr>
              <w:pStyle w:val="ListParagraph"/>
              <w:numPr>
                <w:ilvl w:val="0"/>
                <w:numId w:val="28"/>
              </w:numPr>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63EC2178" w:rsidR="1A884E2F">
              <w:rPr>
                <w:rStyle w:val="eop"/>
                <w:rFonts w:ascii="Calibri" w:hAnsi="Calibri" w:eastAsia="Calibri" w:cs="Calibri"/>
                <w:b w:val="0"/>
                <w:bCs w:val="0"/>
                <w:i w:val="0"/>
                <w:iCs w:val="0"/>
                <w:caps w:val="0"/>
                <w:smallCaps w:val="0"/>
                <w:noProof w:val="0"/>
                <w:color w:val="000000" w:themeColor="text1" w:themeTint="FF" w:themeShade="FF"/>
                <w:sz w:val="24"/>
                <w:szCs w:val="24"/>
                <w:lang w:val="en-GB"/>
              </w:rPr>
              <w:t>Digital Skills Advisor:</w:t>
            </w:r>
            <w:r w:rsidRPr="63EC2178" w:rsidR="1A884E2F">
              <w:rPr>
                <w:rStyle w:val="eop"/>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63EC2178" w:rsidR="1A884E2F">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4990bde0fb994fbb">
              <w:r w:rsidRPr="63EC2178" w:rsidR="1A884E2F">
                <w:rPr>
                  <w:rStyle w:val="Hyperlink"/>
                  <w:rFonts w:ascii="Calibri" w:hAnsi="Calibri" w:eastAsia="Calibri" w:cs="Calibri"/>
                  <w:b w:val="0"/>
                  <w:bCs w:val="0"/>
                  <w:i w:val="0"/>
                  <w:iCs w:val="0"/>
                  <w:caps w:val="0"/>
                  <w:smallCaps w:val="0"/>
                  <w:strike w:val="0"/>
                  <w:dstrike w:val="0"/>
                  <w:noProof w:val="0"/>
                  <w:color w:val="0563C1"/>
                  <w:sz w:val="24"/>
                  <w:szCs w:val="24"/>
                  <w:u w:val="single"/>
                  <w:lang w:val="en-GB"/>
                </w:rPr>
                <w:t>g.couch@uwtsd.ac.uk</w:t>
              </w:r>
            </w:hyperlink>
            <w:r w:rsidRPr="63EC2178" w:rsidR="1A884E2F">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 </w:t>
            </w:r>
          </w:p>
          <w:p w:rsidR="1C9B4CFA" w:rsidP="42A7303E" w:rsidRDefault="1C9B4CFA" w14:paraId="4C7D9DC5" w14:textId="47E84B76">
            <w:pPr>
              <w:pStyle w:val="ListParagraph"/>
              <w:numPr>
                <w:ilvl w:val="0"/>
                <w:numId w:val="28"/>
              </w:num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2A7303E" w:rsidR="1A434B33">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 xml:space="preserve">Library </w:t>
            </w:r>
            <w:r w:rsidRPr="42A7303E" w:rsidR="1A434B33">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web pages</w:t>
            </w:r>
            <w:r w:rsidRPr="42A7303E" w:rsidR="1A434B33">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w:t>
            </w:r>
            <w:r w:rsidRPr="42A7303E" w:rsidR="1A434B33">
              <w:rPr>
                <w:rStyle w:val="normaltextrun"/>
                <w:rFonts w:ascii="Calibri" w:hAnsi="Calibri" w:eastAsia="Calibri" w:cs="Calibri"/>
                <w:b w:val="1"/>
                <w:bCs w:val="1"/>
                <w:i w:val="0"/>
                <w:iCs w:val="0"/>
                <w:caps w:val="0"/>
                <w:smallCaps w:val="0"/>
                <w:noProof w:val="0"/>
                <w:color w:val="000000" w:themeColor="text1" w:themeTint="FF" w:themeShade="FF"/>
                <w:sz w:val="24"/>
                <w:szCs w:val="24"/>
                <w:lang w:val="sv-SE"/>
              </w:rPr>
              <w:t xml:space="preserve"> </w:t>
            </w:r>
            <w:r w:rsidRPr="42A7303E" w:rsidR="035FADF2">
              <w:rPr>
                <w:rStyle w:val="normaltextrun"/>
                <w:rFonts w:ascii="Calibri" w:hAnsi="Calibri" w:eastAsia="Calibri" w:cs="Calibri"/>
                <w:b w:val="1"/>
                <w:bCs w:val="1"/>
                <w:i w:val="0"/>
                <w:iCs w:val="0"/>
                <w:caps w:val="0"/>
                <w:smallCaps w:val="0"/>
                <w:noProof w:val="0"/>
                <w:color w:val="000000" w:themeColor="text1" w:themeTint="FF" w:themeShade="FF"/>
                <w:sz w:val="24"/>
                <w:szCs w:val="24"/>
                <w:lang w:val="sv-SE"/>
              </w:rPr>
              <w:t xml:space="preserve"> </w:t>
            </w:r>
            <w:hyperlink r:id="Rd3aaefd342e74c68">
              <w:r w:rsidRPr="42A7303E" w:rsidR="665E4F7A">
                <w:rPr>
                  <w:rStyle w:val="Hyperlink"/>
                  <w:rFonts w:ascii="Calibri" w:hAnsi="Calibri" w:eastAsia="Calibri" w:cs="Calibri"/>
                  <w:b w:val="0"/>
                  <w:bCs w:val="0"/>
                  <w:i w:val="0"/>
                  <w:iCs w:val="0"/>
                  <w:caps w:val="0"/>
                  <w:smallCaps w:val="0"/>
                  <w:strike w:val="0"/>
                  <w:dstrike w:val="0"/>
                  <w:noProof w:val="0"/>
                  <w:sz w:val="22"/>
                  <w:szCs w:val="22"/>
                  <w:lang w:val="en-GB"/>
                </w:rPr>
                <w:t>Library and Learning Resources | UWTSD Intranet</w:t>
              </w:r>
            </w:hyperlink>
          </w:p>
          <w:p w:rsidR="1C9B4CFA" w:rsidP="63EC2178" w:rsidRDefault="1C9B4CFA" w14:paraId="2B031C4E" w14:textId="1D6C265D">
            <w:pPr>
              <w:pStyle w:val="ListParagraph"/>
              <w:numPr>
                <w:ilvl w:val="0"/>
                <w:numId w:val="28"/>
              </w:numPr>
              <w:spacing w:before="0" w:beforeAutospacing="off" w:after="0" w:afterAutospacing="off" w:line="240" w:lineRule="auto"/>
              <w:rPr>
                <w:rStyle w:val="eop"/>
                <w:rFonts w:ascii="Calibri" w:hAnsi="Calibri" w:eastAsia="Calibri" w:cs="Calibri"/>
                <w:b w:val="0"/>
                <w:bCs w:val="0"/>
                <w:i w:val="0"/>
                <w:iCs w:val="0"/>
                <w:caps w:val="0"/>
                <w:smallCaps w:val="0"/>
                <w:noProof w:val="0"/>
                <w:color w:val="000000" w:themeColor="text1" w:themeTint="FF" w:themeShade="FF"/>
                <w:sz w:val="24"/>
                <w:szCs w:val="24"/>
                <w:lang w:val="en-GB"/>
              </w:rPr>
            </w:pPr>
            <w:r w:rsidRPr="63EC2178" w:rsidR="27114A15">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 xml:space="preserve">General library </w:t>
            </w:r>
            <w:r w:rsidRPr="63EC2178" w:rsidR="27114A15">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queries</w:t>
            </w:r>
            <w:r w:rsidRPr="63EC2178" w:rsidR="27114A15">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w:t>
            </w:r>
            <w:r w:rsidRPr="63EC2178" w:rsidR="27114A15">
              <w:rPr>
                <w:rStyle w:val="eop"/>
                <w:rFonts w:ascii="Calibri" w:hAnsi="Calibri" w:eastAsia="Calibri" w:cs="Calibri"/>
                <w:b w:val="0"/>
                <w:bCs w:val="0"/>
                <w:i w:val="0"/>
                <w:iCs w:val="0"/>
                <w:caps w:val="0"/>
                <w:smallCaps w:val="0"/>
                <w:noProof w:val="0"/>
                <w:color w:val="000000" w:themeColor="text1" w:themeTint="FF" w:themeShade="FF"/>
                <w:sz w:val="24"/>
                <w:szCs w:val="24"/>
                <w:lang w:val="en-GB"/>
              </w:rPr>
              <w:t> </w:t>
            </w:r>
            <w:r w:rsidRPr="63EC2178" w:rsidR="078DE7FF">
              <w:rPr>
                <w:rStyle w:val="eop"/>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befe5651c73043fc">
              <w:r w:rsidRPr="63EC2178" w:rsidR="27114A15">
                <w:rPr>
                  <w:rStyle w:val="Hyperlink"/>
                  <w:rFonts w:ascii="Calibri" w:hAnsi="Calibri" w:eastAsia="Calibri" w:cs="Calibri"/>
                  <w:b w:val="0"/>
                  <w:bCs w:val="0"/>
                  <w:i w:val="0"/>
                  <w:iCs w:val="0"/>
                  <w:caps w:val="0"/>
                  <w:smallCaps w:val="0"/>
                  <w:strike w:val="0"/>
                  <w:dstrike w:val="0"/>
                  <w:noProof w:val="0"/>
                  <w:color w:val="0563C1"/>
                  <w:sz w:val="24"/>
                  <w:szCs w:val="24"/>
                  <w:u w:val="single"/>
                  <w:lang w:val="sv-SE"/>
                </w:rPr>
                <w:t>library@uwtsd.ac.uk</w:t>
              </w:r>
            </w:hyperlink>
            <w:r w:rsidRPr="63EC2178" w:rsidR="27114A15">
              <w:rPr>
                <w:rStyle w:val="normaltextrun"/>
                <w:rFonts w:ascii="Calibri" w:hAnsi="Calibri" w:eastAsia="Calibri" w:cs="Calibri"/>
                <w:b w:val="0"/>
                <w:bCs w:val="0"/>
                <w:i w:val="0"/>
                <w:iCs w:val="0"/>
                <w:caps w:val="0"/>
                <w:smallCaps w:val="0"/>
                <w:noProof w:val="0"/>
                <w:color w:val="000000" w:themeColor="text1" w:themeTint="FF" w:themeShade="FF"/>
                <w:sz w:val="24"/>
                <w:szCs w:val="24"/>
                <w:lang w:val="sv-SE"/>
              </w:rPr>
              <w:t> </w:t>
            </w:r>
          </w:p>
          <w:p w:rsidR="0F12EED5" w:rsidP="0F12EED5" w:rsidRDefault="0F12EED5" w14:paraId="2F127DCE" w14:textId="10936EDE">
            <w:pPr>
              <w:pStyle w:val="Normal"/>
            </w:pPr>
          </w:p>
          <w:p w:rsidR="0F12EED5" w:rsidP="73D81C48" w:rsidRDefault="0F12EED5" w14:paraId="7B1E6990" w14:textId="2CD2001C">
            <w:pPr>
              <w:pStyle w:val="Normal"/>
              <w:rPr>
                <w:sz w:val="24"/>
                <w:szCs w:val="24"/>
              </w:rPr>
            </w:pPr>
          </w:p>
        </w:tc>
      </w:tr>
    </w:tbl>
    <w:p w:rsidR="0F12EED5" w:rsidP="0F12EED5" w:rsidRDefault="0F12EED5" w14:paraId="62E085B5" w14:textId="3060803C">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v0FilOv9APfLRd" int2:id="ftWOi7rN">
      <int2:state int2:type="AugLoop_Text_Critique" int2:value="Rejected"/>
    </int2:textHash>
    <int2:textHash int2:hashCode="RYBIXUgqkDevlP" int2:id="XDdXxuPz">
      <int2:state int2:type="AugLoop_Text_Critique" int2:value="Rejected"/>
    </int2:textHash>
    <int2:textHash int2:hashCode="ubyeuVmdyMrJqP" int2:id="aTrgm01f">
      <int2:state int2:type="AugLoop_Text_Critique" int2:value="Rejected"/>
    </int2:textHash>
    <int2:textHash int2:hashCode="kGRAv4Jd2sC+q5" int2:id="kPSFp6B6">
      <int2:state int2:type="AugLoop_Text_Critique" int2:value="Rejected"/>
    </int2:textHash>
    <int2:textHash int2:hashCode="0+yw2JA2jXZZ7l" int2:id="NrD9URle">
      <int2:state int2:type="AugLoop_Text_Critique" int2:value="Rejected"/>
    </int2:textHash>
    <int2:bookmark int2:bookmarkName="_Int_VHwOZKMW" int2:invalidationBookmarkName="" int2:hashCode="ozJh3H3CAHQ+xu" int2:id="ZH2vDhsl">
      <int2:state int2:type="AugLoop_Text_Critique" int2:value="Rejected"/>
    </int2:bookmark>
    <int2:bookmark int2:bookmarkName="_Int_R1lN2UUK" int2:invalidationBookmarkName="" int2:hashCode="bBbUTYDokZRK5n" int2:id="8CltXLiE">
      <int2:state int2:type="AugLoop_Text_Critique" int2:value="Rejected"/>
    </int2:bookmark>
    <int2:bookmark int2:bookmarkName="_Int_U7tSRZ3I" int2:invalidationBookmarkName="" int2:hashCode="u7gXfsoQwtq4lj" int2:id="NBBRrQlM">
      <int2:state int2:type="AugLoop_Acronyms_AcronymsCritique" int2:value="Rejected"/>
    </int2:bookmark>
    <int2:bookmark int2:bookmarkName="_Int_p0szVepL" int2:invalidationBookmarkName="" int2:hashCode="IQfALFVD4wmoFb" int2:id="3hDsn0nn">
      <int2:state int2:type="AugLoop_Acronyms_Acronyms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50">
    <w:nsid w:val="56ff23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15347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5bbb67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9a980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04813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77e11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5c3ec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9e267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693aeb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24268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c01f8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5610e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a450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c41dc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3dfc1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10b86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e872a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c45b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172c4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cedf6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085c8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13184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399d4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16cce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62fcf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b94ca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0721b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42cc4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ce7bf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4fe1f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5ceff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9b798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64c85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23867e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365427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4b75c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b0deb0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a115e7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b1f440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78ae45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c0aaa5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071413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bb5665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984fdb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f7f7dd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7b11b9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8f2070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b6ed7c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018c4a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af3291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746F2F"/>
    <w:rsid w:val="0107BC72"/>
    <w:rsid w:val="010BBA78"/>
    <w:rsid w:val="010D5941"/>
    <w:rsid w:val="020B3114"/>
    <w:rsid w:val="02DCFFEE"/>
    <w:rsid w:val="02E96302"/>
    <w:rsid w:val="02F1FC28"/>
    <w:rsid w:val="0317D362"/>
    <w:rsid w:val="03488E67"/>
    <w:rsid w:val="034F345A"/>
    <w:rsid w:val="035FADF2"/>
    <w:rsid w:val="03DA7243"/>
    <w:rsid w:val="043AD10A"/>
    <w:rsid w:val="04719A82"/>
    <w:rsid w:val="04773C51"/>
    <w:rsid w:val="05BEA16D"/>
    <w:rsid w:val="05D6A16B"/>
    <w:rsid w:val="06B23F0D"/>
    <w:rsid w:val="0738A2DA"/>
    <w:rsid w:val="075DD599"/>
    <w:rsid w:val="07812747"/>
    <w:rsid w:val="078DE7FF"/>
    <w:rsid w:val="07CEA65F"/>
    <w:rsid w:val="07F84427"/>
    <w:rsid w:val="08059AD7"/>
    <w:rsid w:val="081869CE"/>
    <w:rsid w:val="08ADE366"/>
    <w:rsid w:val="08C0739D"/>
    <w:rsid w:val="08DB90C8"/>
    <w:rsid w:val="0914B013"/>
    <w:rsid w:val="098D46CB"/>
    <w:rsid w:val="09F8022E"/>
    <w:rsid w:val="0A507B6F"/>
    <w:rsid w:val="0B003228"/>
    <w:rsid w:val="0B7AF425"/>
    <w:rsid w:val="0B84B64A"/>
    <w:rsid w:val="0C02BAD2"/>
    <w:rsid w:val="0C2C9CB3"/>
    <w:rsid w:val="0C2CBA92"/>
    <w:rsid w:val="0E96FB1A"/>
    <w:rsid w:val="0EDD373B"/>
    <w:rsid w:val="0F12EED5"/>
    <w:rsid w:val="0F18D0E7"/>
    <w:rsid w:val="0F4E48FC"/>
    <w:rsid w:val="0F643D75"/>
    <w:rsid w:val="0F837518"/>
    <w:rsid w:val="0F91D41B"/>
    <w:rsid w:val="0FC4E94E"/>
    <w:rsid w:val="0FF46A1C"/>
    <w:rsid w:val="10202103"/>
    <w:rsid w:val="10C90FD7"/>
    <w:rsid w:val="11000DD6"/>
    <w:rsid w:val="119858B0"/>
    <w:rsid w:val="1235578E"/>
    <w:rsid w:val="1272F346"/>
    <w:rsid w:val="129BDE37"/>
    <w:rsid w:val="12E289A5"/>
    <w:rsid w:val="1345527A"/>
    <w:rsid w:val="1357C1C5"/>
    <w:rsid w:val="136309FB"/>
    <w:rsid w:val="13C5BA27"/>
    <w:rsid w:val="143718CC"/>
    <w:rsid w:val="1447F1A2"/>
    <w:rsid w:val="1456E63B"/>
    <w:rsid w:val="14928D70"/>
    <w:rsid w:val="1497C026"/>
    <w:rsid w:val="14C27D65"/>
    <w:rsid w:val="14F39226"/>
    <w:rsid w:val="14FD917E"/>
    <w:rsid w:val="1514BE5B"/>
    <w:rsid w:val="15732FA9"/>
    <w:rsid w:val="159453F4"/>
    <w:rsid w:val="1673B759"/>
    <w:rsid w:val="16848127"/>
    <w:rsid w:val="1692EA6C"/>
    <w:rsid w:val="169B9139"/>
    <w:rsid w:val="17410794"/>
    <w:rsid w:val="17466469"/>
    <w:rsid w:val="1829C023"/>
    <w:rsid w:val="18510CAE"/>
    <w:rsid w:val="18B29138"/>
    <w:rsid w:val="18FA8D1E"/>
    <w:rsid w:val="19B47396"/>
    <w:rsid w:val="19B7CA23"/>
    <w:rsid w:val="1A041C0D"/>
    <w:rsid w:val="1A434B33"/>
    <w:rsid w:val="1A82BD8E"/>
    <w:rsid w:val="1A884E2F"/>
    <w:rsid w:val="1AAADAF6"/>
    <w:rsid w:val="1B16D1CE"/>
    <w:rsid w:val="1B4B0C24"/>
    <w:rsid w:val="1B4B63F4"/>
    <w:rsid w:val="1BD2F08C"/>
    <w:rsid w:val="1C66E569"/>
    <w:rsid w:val="1C9B4CFA"/>
    <w:rsid w:val="1CBAD99A"/>
    <w:rsid w:val="1D126C6A"/>
    <w:rsid w:val="1F3B363A"/>
    <w:rsid w:val="1FAFCB31"/>
    <w:rsid w:val="1FDDDA37"/>
    <w:rsid w:val="202864A6"/>
    <w:rsid w:val="20A8993A"/>
    <w:rsid w:val="21C43507"/>
    <w:rsid w:val="21CD5423"/>
    <w:rsid w:val="21DAD7BD"/>
    <w:rsid w:val="22776CFB"/>
    <w:rsid w:val="22ACAFC4"/>
    <w:rsid w:val="22F2177A"/>
    <w:rsid w:val="2376A81E"/>
    <w:rsid w:val="238C9C97"/>
    <w:rsid w:val="23F3CB70"/>
    <w:rsid w:val="23F61A75"/>
    <w:rsid w:val="2427F3E2"/>
    <w:rsid w:val="24B14B5A"/>
    <w:rsid w:val="2541B149"/>
    <w:rsid w:val="25A528C4"/>
    <w:rsid w:val="25B1D4BA"/>
    <w:rsid w:val="25EB5198"/>
    <w:rsid w:val="26040E1B"/>
    <w:rsid w:val="26664418"/>
    <w:rsid w:val="26C9EA77"/>
    <w:rsid w:val="26E99B60"/>
    <w:rsid w:val="27114A15"/>
    <w:rsid w:val="2724E932"/>
    <w:rsid w:val="272D1FC2"/>
    <w:rsid w:val="2740F925"/>
    <w:rsid w:val="2775E7D8"/>
    <w:rsid w:val="278D7E89"/>
    <w:rsid w:val="27A20B56"/>
    <w:rsid w:val="28450D7C"/>
    <w:rsid w:val="28DCC986"/>
    <w:rsid w:val="293BAEDD"/>
    <w:rsid w:val="2971A313"/>
    <w:rsid w:val="29C60A45"/>
    <w:rsid w:val="2A7C18FB"/>
    <w:rsid w:val="2A9C167B"/>
    <w:rsid w:val="2AAD889A"/>
    <w:rsid w:val="2AD5E56B"/>
    <w:rsid w:val="2B55479E"/>
    <w:rsid w:val="2BAD8443"/>
    <w:rsid w:val="2C234ED6"/>
    <w:rsid w:val="2C533ECB"/>
    <w:rsid w:val="2CA534F9"/>
    <w:rsid w:val="2D096713"/>
    <w:rsid w:val="2D2DA20D"/>
    <w:rsid w:val="2D744D64"/>
    <w:rsid w:val="2D8B7145"/>
    <w:rsid w:val="2E111077"/>
    <w:rsid w:val="2E72F213"/>
    <w:rsid w:val="2E84FAA1"/>
    <w:rsid w:val="2F6B8271"/>
    <w:rsid w:val="2F9D69C2"/>
    <w:rsid w:val="2FDCE954"/>
    <w:rsid w:val="3044B4C4"/>
    <w:rsid w:val="306542CF"/>
    <w:rsid w:val="30AB6D25"/>
    <w:rsid w:val="3137ABE0"/>
    <w:rsid w:val="322CAFEC"/>
    <w:rsid w:val="3277BFEF"/>
    <w:rsid w:val="327EF040"/>
    <w:rsid w:val="32C2D38E"/>
    <w:rsid w:val="32C968C6"/>
    <w:rsid w:val="33013EB8"/>
    <w:rsid w:val="3363955C"/>
    <w:rsid w:val="33DFE147"/>
    <w:rsid w:val="3429D064"/>
    <w:rsid w:val="344228B8"/>
    <w:rsid w:val="34F1D1F9"/>
    <w:rsid w:val="35469C27"/>
    <w:rsid w:val="35F51452"/>
    <w:rsid w:val="360261D6"/>
    <w:rsid w:val="366606B4"/>
    <w:rsid w:val="36E24EA9"/>
    <w:rsid w:val="36EFDFF7"/>
    <w:rsid w:val="371F0E86"/>
    <w:rsid w:val="372A52DA"/>
    <w:rsid w:val="379AB6C3"/>
    <w:rsid w:val="37D4AFDB"/>
    <w:rsid w:val="38506D85"/>
    <w:rsid w:val="387E3CE9"/>
    <w:rsid w:val="389FFB12"/>
    <w:rsid w:val="392495B8"/>
    <w:rsid w:val="395AFB31"/>
    <w:rsid w:val="3A757ADD"/>
    <w:rsid w:val="3AB47230"/>
    <w:rsid w:val="3B076370"/>
    <w:rsid w:val="3C69B5D4"/>
    <w:rsid w:val="3CC6580B"/>
    <w:rsid w:val="3CDA6E8F"/>
    <w:rsid w:val="3D196335"/>
    <w:rsid w:val="3D9C8724"/>
    <w:rsid w:val="3DD0B2AA"/>
    <w:rsid w:val="3E058635"/>
    <w:rsid w:val="3F0C9831"/>
    <w:rsid w:val="3F119326"/>
    <w:rsid w:val="3FA9441C"/>
    <w:rsid w:val="40120F51"/>
    <w:rsid w:val="40A061BF"/>
    <w:rsid w:val="40E9DCC8"/>
    <w:rsid w:val="40FCAACE"/>
    <w:rsid w:val="4108536C"/>
    <w:rsid w:val="419D7D0D"/>
    <w:rsid w:val="41C6976D"/>
    <w:rsid w:val="41E3786B"/>
    <w:rsid w:val="42250150"/>
    <w:rsid w:val="4268E72E"/>
    <w:rsid w:val="42A7303E"/>
    <w:rsid w:val="433901C5"/>
    <w:rsid w:val="434EDD40"/>
    <w:rsid w:val="43892525"/>
    <w:rsid w:val="4446A78C"/>
    <w:rsid w:val="447CB53F"/>
    <w:rsid w:val="448DA1F1"/>
    <w:rsid w:val="44C88146"/>
    <w:rsid w:val="44E8989A"/>
    <w:rsid w:val="45DBC48F"/>
    <w:rsid w:val="46195AA9"/>
    <w:rsid w:val="46738B90"/>
    <w:rsid w:val="46C9559D"/>
    <w:rsid w:val="46CF8782"/>
    <w:rsid w:val="46FA1D48"/>
    <w:rsid w:val="4753FDE5"/>
    <w:rsid w:val="476558CE"/>
    <w:rsid w:val="47CB3B77"/>
    <w:rsid w:val="494A2A30"/>
    <w:rsid w:val="49502662"/>
    <w:rsid w:val="4C826726"/>
    <w:rsid w:val="4C87C724"/>
    <w:rsid w:val="4CA69C0B"/>
    <w:rsid w:val="4CB0C200"/>
    <w:rsid w:val="4CEB44B5"/>
    <w:rsid w:val="4DEAE016"/>
    <w:rsid w:val="4DF3C6FE"/>
    <w:rsid w:val="4E1E3787"/>
    <w:rsid w:val="4E239785"/>
    <w:rsid w:val="4ED9C95E"/>
    <w:rsid w:val="4EF64495"/>
    <w:rsid w:val="4F38C8FC"/>
    <w:rsid w:val="4FBF67E6"/>
    <w:rsid w:val="4FE2C8F7"/>
    <w:rsid w:val="503CFF99"/>
    <w:rsid w:val="506EB38A"/>
    <w:rsid w:val="50FAE02B"/>
    <w:rsid w:val="5155D849"/>
    <w:rsid w:val="517E9958"/>
    <w:rsid w:val="51991DE4"/>
    <w:rsid w:val="52325769"/>
    <w:rsid w:val="52FFCB37"/>
    <w:rsid w:val="533CA557"/>
    <w:rsid w:val="53662B87"/>
    <w:rsid w:val="53D1A33E"/>
    <w:rsid w:val="53DBDDDE"/>
    <w:rsid w:val="543A6E73"/>
    <w:rsid w:val="544B607A"/>
    <w:rsid w:val="54725B99"/>
    <w:rsid w:val="54D94E2C"/>
    <w:rsid w:val="5537CF9D"/>
    <w:rsid w:val="5549DAEB"/>
    <w:rsid w:val="56645CEB"/>
    <w:rsid w:val="5774C962"/>
    <w:rsid w:val="57CC9BED"/>
    <w:rsid w:val="5849DCAC"/>
    <w:rsid w:val="5934485E"/>
    <w:rsid w:val="59586A05"/>
    <w:rsid w:val="598AFEA8"/>
    <w:rsid w:val="59EFF155"/>
    <w:rsid w:val="5C2E6BAB"/>
    <w:rsid w:val="5C480C68"/>
    <w:rsid w:val="5C9EE81F"/>
    <w:rsid w:val="5CBCA1F6"/>
    <w:rsid w:val="5D25E41B"/>
    <w:rsid w:val="5D3155C5"/>
    <w:rsid w:val="5DE150B9"/>
    <w:rsid w:val="5DFFE3D4"/>
    <w:rsid w:val="5E51B014"/>
    <w:rsid w:val="5E535D57"/>
    <w:rsid w:val="5E549B9E"/>
    <w:rsid w:val="5E6C336A"/>
    <w:rsid w:val="5EAEB097"/>
    <w:rsid w:val="5EBC2B61"/>
    <w:rsid w:val="5EF61A34"/>
    <w:rsid w:val="5EFD22F0"/>
    <w:rsid w:val="5FA4C1C7"/>
    <w:rsid w:val="5FAE832C"/>
    <w:rsid w:val="5FDB1A5B"/>
    <w:rsid w:val="601B32C8"/>
    <w:rsid w:val="6031DF12"/>
    <w:rsid w:val="6096FDE9"/>
    <w:rsid w:val="612DAF0B"/>
    <w:rsid w:val="61409228"/>
    <w:rsid w:val="6228953B"/>
    <w:rsid w:val="62446EC0"/>
    <w:rsid w:val="625FBF06"/>
    <w:rsid w:val="62888B34"/>
    <w:rsid w:val="62E623EE"/>
    <w:rsid w:val="63281F92"/>
    <w:rsid w:val="63D9E6E1"/>
    <w:rsid w:val="63EC2178"/>
    <w:rsid w:val="64A50D09"/>
    <w:rsid w:val="64CFBF40"/>
    <w:rsid w:val="65B74506"/>
    <w:rsid w:val="65F3C695"/>
    <w:rsid w:val="65FDB0A5"/>
    <w:rsid w:val="660B30DA"/>
    <w:rsid w:val="662FE06D"/>
    <w:rsid w:val="665E4F7A"/>
    <w:rsid w:val="66B209EF"/>
    <w:rsid w:val="672118F7"/>
    <w:rsid w:val="676DE510"/>
    <w:rsid w:val="67CBF557"/>
    <w:rsid w:val="687BF5F2"/>
    <w:rsid w:val="68AFF33B"/>
    <w:rsid w:val="68B5D82D"/>
    <w:rsid w:val="6942D19C"/>
    <w:rsid w:val="69FA2CCF"/>
    <w:rsid w:val="69FE9DF6"/>
    <w:rsid w:val="6A223501"/>
    <w:rsid w:val="6A2CEE30"/>
    <w:rsid w:val="6A3DE02F"/>
    <w:rsid w:val="6A5E7360"/>
    <w:rsid w:val="6A746F2F"/>
    <w:rsid w:val="6A7C8F4B"/>
    <w:rsid w:val="6B25D867"/>
    <w:rsid w:val="6B5160B7"/>
    <w:rsid w:val="6BB7CBA7"/>
    <w:rsid w:val="6CDF5D4F"/>
    <w:rsid w:val="6DB3EC1B"/>
    <w:rsid w:val="6E8F9156"/>
    <w:rsid w:val="6E95BB4A"/>
    <w:rsid w:val="6F4FBC7C"/>
    <w:rsid w:val="6F9FF56E"/>
    <w:rsid w:val="7039D1F7"/>
    <w:rsid w:val="71661416"/>
    <w:rsid w:val="722D46E6"/>
    <w:rsid w:val="72875D3E"/>
    <w:rsid w:val="72F58548"/>
    <w:rsid w:val="73D81C48"/>
    <w:rsid w:val="73F00AAB"/>
    <w:rsid w:val="73F0FE27"/>
    <w:rsid w:val="73F2CBE4"/>
    <w:rsid w:val="74DF1AA0"/>
    <w:rsid w:val="75B2956B"/>
    <w:rsid w:val="76B65A9A"/>
    <w:rsid w:val="76C57B6A"/>
    <w:rsid w:val="7700B809"/>
    <w:rsid w:val="7743AFFF"/>
    <w:rsid w:val="7751D131"/>
    <w:rsid w:val="78251C86"/>
    <w:rsid w:val="78856DA8"/>
    <w:rsid w:val="788D295C"/>
    <w:rsid w:val="78BFDDD2"/>
    <w:rsid w:val="78FDA2B5"/>
    <w:rsid w:val="79B050FB"/>
    <w:rsid w:val="79BFBEEA"/>
    <w:rsid w:val="79D36269"/>
    <w:rsid w:val="7A0BB6D3"/>
    <w:rsid w:val="7ADE75F8"/>
    <w:rsid w:val="7B1145CF"/>
    <w:rsid w:val="7B89492A"/>
    <w:rsid w:val="7BB09221"/>
    <w:rsid w:val="7BD03CD6"/>
    <w:rsid w:val="7BF346D4"/>
    <w:rsid w:val="7C7B5A21"/>
    <w:rsid w:val="7CFD93E4"/>
    <w:rsid w:val="7D94674A"/>
    <w:rsid w:val="7EB7F5D9"/>
    <w:rsid w:val="7F5CB6BD"/>
    <w:rsid w:val="7F90A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46F2F"/>
  <w15:chartTrackingRefBased/>
  <w15:docId w15:val="{552B489B-96FA-464E-B520-C47FA665E1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true">
    <w:uiPriority w:val="1"/>
    <w:name w:val="paragraph"/>
    <w:basedOn w:val="Normal"/>
    <w:rsid w:val="0F12EED5"/>
    <w:rPr>
      <w:rFonts w:ascii="Times New Roman" w:hAnsi="Times New Roman" w:eastAsia="Times New Roman" w:cs="Times New Roman"/>
      <w:sz w:val="24"/>
      <w:szCs w:val="24"/>
    </w:rPr>
    <w:pPr>
      <w:spacing w:beforeAutospacing="on" w:afterAutospacing="o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normaltextrun" w:customStyle="true">
    <w:uiPriority w:val="1"/>
    <w:name w:val="normaltextrun"/>
    <w:basedOn w:val="DefaultParagraphFont"/>
    <w:rsid w:val="1C9B4CFA"/>
  </w:style>
  <w:style w:type="character" w:styleId="eop" w:customStyle="true">
    <w:uiPriority w:val="1"/>
    <w:name w:val="eop"/>
    <w:basedOn w:val="DefaultParagraphFont"/>
    <w:rsid w:val="1C9B4CFA"/>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999992e82c44aa9" /><Relationship Type="http://schemas.openxmlformats.org/officeDocument/2006/relationships/hyperlink" Target="https://www.uwtsd.ac.uk/library/opening-hours/" TargetMode="External" Id="R597ae73ad16349a4" /><Relationship Type="http://schemas.openxmlformats.org/officeDocument/2006/relationships/hyperlink" Target="mailto:alison.evans@uwtsd.ac.uk&#160;" TargetMode="External" Id="R86ae41c1d3e847f0" /><Relationship Type="http://schemas.openxmlformats.org/officeDocument/2006/relationships/hyperlink" Target="mailto:g.couch@uwtsd.ac.uk" TargetMode="External" Id="R4990bde0fb994fbb" /><Relationship Type="http://schemas.openxmlformats.org/officeDocument/2006/relationships/hyperlink" Target="mailto:library@uwtsd.ac.uk" TargetMode="External" Id="Rbefe5651c73043fc" /><Relationship Type="http://schemas.openxmlformats.org/officeDocument/2006/relationships/hyperlink" Target="mailto:alison.evans@uwtsd.ac.uk&#160;" TargetMode="External" Id="R03ed8229e5e74c97" /><Relationship Type="http://schemas.microsoft.com/office/2020/10/relationships/intelligence" Target="intelligence2.xml" Id="R6c13527fcd354dec" /><Relationship Type="http://schemas.openxmlformats.org/officeDocument/2006/relationships/hyperlink" Target="https://intranet.uwtsd.ac.uk/departments/library-and-learning-resources/academic-and-infoskills" TargetMode="External" Id="R623edd270a574310" /><Relationship Type="http://schemas.openxmlformats.org/officeDocument/2006/relationships/hyperlink" Target="https://digitalskills.uwtsd.ac.uk/" TargetMode="External" Id="R0ed261cf79ff41a1" /><Relationship Type="http://schemas.openxmlformats.org/officeDocument/2006/relationships/hyperlink" Target="https://eur01.safelinks.protection.outlook.com/?url=https%3A%2F%2Fdigitalskills.uwtsd.ac.uk%2Fresource-finder%2F&amp;data=05%7C01%7Calison.evans%40uwtsd.ac.uk%7Cb9f39bab9cb0499c492108db0f361376%7C4e0f11f9046e45059cb8db2152311e21%7C0%7C0%7C638120497139631981%7CUnknown%7CTWFpbGZsb3d8eyJWIjoiMC4wLjAwMDAiLCJQIjoiV2luMzIiLCJBTiI6Ik1haWwiLCJXVCI6Mn0%3D%7C3000%7C%7C%7C&amp;sdata=V6mZ54FaUbtoO6hRoeIWi5eLNawXffI5luoWF4O2H%2Fo%3D&amp;reserved=0" TargetMode="External" Id="R657f341fc6034a23" /><Relationship Type="http://schemas.openxmlformats.org/officeDocument/2006/relationships/hyperlink" Target="mailto:g.couch@uwtsd.ac.uk" TargetMode="External" Id="R87080e4349f24d09" /><Relationship Type="http://schemas.openxmlformats.org/officeDocument/2006/relationships/hyperlink" Target="https://intranet.uwtsd.ac.uk/departments/library-and-learning-resources/using-our-libraries/virtual-study-space" TargetMode="External" Id="Rcc1b9553e1c34b10" /><Relationship Type="http://schemas.openxmlformats.org/officeDocument/2006/relationships/hyperlink" Target="https://intranet.uwtsd.ac.uk/departments/library-and-learning-resources" TargetMode="External" Id="Rd3aaefd342e74c68" /><Relationship Type="http://schemas.openxmlformats.org/officeDocument/2006/relationships/hyperlink" Target="https://intranet.uwtsd.ac.uk/departments/library-and-learning-resources" TargetMode="External" Id="R74b711dc638f4b89" /><Relationship Type="http://schemas.openxmlformats.org/officeDocument/2006/relationships/hyperlink" Target="https://intranet.uwtsd.ac.uk/departments/library-and-learning-resources/academic-and-infoskills/referencing-and-plagiarism" TargetMode="External" Id="R6ee380730f514364" /><Relationship Type="http://schemas.openxmlformats.org/officeDocument/2006/relationships/hyperlink" Target="https://intranet.uwtsd.ac.uk/departments/library-and-learning-resources" TargetMode="External" Id="Rb9e4ceff9e9648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A49B534D568B40A11A9B0D5420C90C" ma:contentTypeVersion="6" ma:contentTypeDescription="Create a new document." ma:contentTypeScope="" ma:versionID="58f13ff608aa2ae5a510bc32953d6a57">
  <xsd:schema xmlns:xsd="http://www.w3.org/2001/XMLSchema" xmlns:xs="http://www.w3.org/2001/XMLSchema" xmlns:p="http://schemas.microsoft.com/office/2006/metadata/properties" xmlns:ns2="754eb1e2-dee8-478b-8dca-a4c65e26777c" xmlns:ns3="7b06157c-1383-4ba7-a228-297423f8c5a5" targetNamespace="http://schemas.microsoft.com/office/2006/metadata/properties" ma:root="true" ma:fieldsID="469f3031f97d8069282895a4cfe93d7b" ns2:_="" ns3:_="">
    <xsd:import namespace="754eb1e2-dee8-478b-8dca-a4c65e26777c"/>
    <xsd:import namespace="7b06157c-1383-4ba7-a228-297423f8c5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4eb1e2-dee8-478b-8dca-a4c65e2677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06157c-1383-4ba7-a228-297423f8c5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E4473B-4010-4E7B-B544-5B6810A34AB5}"/>
</file>

<file path=customXml/itemProps2.xml><?xml version="1.0" encoding="utf-8"?>
<ds:datastoreItem xmlns:ds="http://schemas.openxmlformats.org/officeDocument/2006/customXml" ds:itemID="{43832627-7B25-49CB-A7A7-81B7172825D4}"/>
</file>

<file path=customXml/itemProps3.xml><?xml version="1.0" encoding="utf-8"?>
<ds:datastoreItem xmlns:ds="http://schemas.openxmlformats.org/officeDocument/2006/customXml" ds:itemID="{2382F71A-9AEF-4C02-9547-E1CF1C1A793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Evans (Lib)</dc:creator>
  <keywords/>
  <dc:description/>
  <lastModifiedBy>Alison Evans (Lib)</lastModifiedBy>
  <dcterms:created xsi:type="dcterms:W3CDTF">2024-01-19T09:08:56.0000000Z</dcterms:created>
  <dcterms:modified xsi:type="dcterms:W3CDTF">2024-02-21T14:32:21.5300661Z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0x01010027A49B534D568B40A11A9B0D5420C90C</vt:lpwstr>
  </property>
</Properties>
</file>