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0F802A" w:rsidRDefault="050F802A" w14:paraId="53E8FC95" w14:textId="1F61C08D">
      <w:r w:rsidR="050F802A">
        <w:rPr/>
        <w:t xml:space="preserve">People In </w:t>
      </w:r>
      <w:r w:rsidR="050F802A">
        <w:rPr/>
        <w:t>organisations</w:t>
      </w:r>
      <w:r w:rsidR="050F802A">
        <w:rPr/>
        <w:t xml:space="preserve"> Assignment 1                                        26/11/2002</w:t>
      </w:r>
    </w:p>
    <w:p w:rsidR="050F802A" w:rsidRDefault="050F802A" w14:paraId="6DF5F2FD" w14:textId="0ABE0B4D">
      <w:r w:rsidR="050F802A">
        <w:rPr/>
        <w:t xml:space="preserve"> Student Number: 2104562</w:t>
      </w:r>
    </w:p>
    <w:p w:rsidR="050F802A" w:rsidP="71C1BB9D" w:rsidRDefault="050F802A" w14:paraId="482A731B" w14:textId="4CAEA11C">
      <w:pPr>
        <w:pStyle w:val="Normal"/>
      </w:pPr>
      <w:r w:rsidR="050F802A">
        <w:rPr/>
        <w:t>Student Name: Tyler Brady</w:t>
      </w:r>
    </w:p>
    <w:p w:rsidR="237251A2" w:rsidP="71C1BB9D" w:rsidRDefault="237251A2" w14:paraId="48CD317D" w14:textId="3436ED0D">
      <w:pPr>
        <w:pStyle w:val="Normal"/>
      </w:pPr>
      <w:r w:rsidR="237251A2">
        <w:rPr/>
        <w:t>Company cultures are key and link businesses together to make them work together.</w:t>
      </w:r>
      <w:r w:rsidR="237251A2">
        <w:rPr/>
        <w:t xml:space="preserve"> This means everyone involved inside a </w:t>
      </w:r>
      <w:r w:rsidR="2954B5E4">
        <w:rPr/>
        <w:t xml:space="preserve">business draws some sort of </w:t>
      </w:r>
      <w:r w:rsidR="28349F00">
        <w:rPr/>
        <w:t>responsibility</w:t>
      </w:r>
      <w:r w:rsidR="2954B5E4">
        <w:rPr/>
        <w:t xml:space="preserve"> for it all to work together, some much bigger </w:t>
      </w:r>
      <w:r w:rsidR="45551EE2">
        <w:rPr/>
        <w:t>than</w:t>
      </w:r>
      <w:r w:rsidR="2954B5E4">
        <w:rPr/>
        <w:t xml:space="preserve"> others</w:t>
      </w:r>
      <w:r w:rsidR="6AAFD0B2">
        <w:rPr/>
        <w:t xml:space="preserve">. According to the Harvard Business Review </w:t>
      </w:r>
      <w:r w:rsidR="531F0F4C">
        <w:rPr/>
        <w:t xml:space="preserve">Essay, for a building </w:t>
      </w:r>
      <w:r w:rsidR="29D06F61">
        <w:rPr/>
        <w:t>company,</w:t>
      </w:r>
      <w:r w:rsidR="531F0F4C">
        <w:rPr/>
        <w:t xml:space="preserve"> for </w:t>
      </w:r>
      <w:r w:rsidR="24A7917B">
        <w:rPr/>
        <w:t>example,</w:t>
      </w:r>
      <w:r w:rsidR="531F0F4C">
        <w:rPr/>
        <w:t xml:space="preserve"> a </w:t>
      </w:r>
      <w:r w:rsidR="2AD213A0">
        <w:rPr/>
        <w:t>top-down</w:t>
      </w:r>
      <w:r w:rsidR="531F0F4C">
        <w:rPr/>
        <w:t xml:space="preserve"> approach is no longer </w:t>
      </w:r>
      <w:r w:rsidR="531F0F4C">
        <w:rPr/>
        <w:t>viable</w:t>
      </w:r>
      <w:r w:rsidR="531F0F4C">
        <w:rPr/>
        <w:t xml:space="preserve">. This is </w:t>
      </w:r>
      <w:r w:rsidR="4CB878E8">
        <w:rPr/>
        <w:t>one of the reasons why company culture has grown in importance with new cultural building approaches already beginning to take place within some companies</w:t>
      </w:r>
      <w:r w:rsidR="2303578D">
        <w:rPr/>
        <w:t xml:space="preserve">. According to this article one of the main reasons why company </w:t>
      </w:r>
      <w:r w:rsidR="09A15AF9">
        <w:rPr/>
        <w:t>culture</w:t>
      </w:r>
      <w:r w:rsidR="2303578D">
        <w:rPr/>
        <w:t xml:space="preserve"> is evolving is due to the impact of COVID 19 and how bosses manage their employees over this</w:t>
      </w:r>
      <w:r w:rsidR="27D6C8B0">
        <w:rPr/>
        <w:t xml:space="preserve">. As well as this culture can be seen in two </w:t>
      </w:r>
      <w:r w:rsidR="27D6C8B0">
        <w:rPr/>
        <w:t>different ways</w:t>
      </w:r>
      <w:r w:rsidR="27D6C8B0">
        <w:rPr/>
        <w:t xml:space="preserve">, one being “the way </w:t>
      </w:r>
      <w:r w:rsidR="3D6378C1">
        <w:rPr/>
        <w:t>we</w:t>
      </w:r>
      <w:r w:rsidR="27D6C8B0">
        <w:rPr/>
        <w:t xml:space="preserve"> do things around here</w:t>
      </w:r>
      <w:r w:rsidR="27D6C8B0">
        <w:rPr/>
        <w:t>”,</w:t>
      </w:r>
      <w:r w:rsidR="27D6C8B0">
        <w:rPr/>
        <w:t xml:space="preserve"> another being how a business can change and adapt its strategies to reach their goals in a more formal form.</w:t>
      </w:r>
    </w:p>
    <w:p w:rsidR="71C1BB9D" w:rsidP="71C1BB9D" w:rsidRDefault="71C1BB9D" w14:paraId="28EF7E7F" w14:textId="6FFB7D4F">
      <w:pPr>
        <w:pStyle w:val="Normal"/>
      </w:pPr>
    </w:p>
    <w:p w:rsidR="71C1BB9D" w:rsidP="71C1BB9D" w:rsidRDefault="71C1BB9D" w14:paraId="1F12206A" w14:textId="4C1DA45F">
      <w:pPr>
        <w:pStyle w:val="Normal"/>
      </w:pPr>
      <w:r w:rsidR="2B2D1655">
        <w:rPr/>
        <w:t xml:space="preserve">You might ask yourself, </w:t>
      </w:r>
      <w:r w:rsidR="0AFC20E2">
        <w:rPr/>
        <w:t>why</w:t>
      </w:r>
      <w:r w:rsidR="2B2D1655">
        <w:rPr/>
        <w:t xml:space="preserve"> is company culture important? Well staff often say how the enviroment that one works around is the most </w:t>
      </w:r>
      <w:r w:rsidR="2B2D1655">
        <w:rPr/>
        <w:t>important factor</w:t>
      </w:r>
      <w:r w:rsidR="2B2D1655">
        <w:rPr/>
        <w:t xml:space="preserve"> within a business</w:t>
      </w:r>
      <w:r w:rsidR="7481EF6F">
        <w:rPr/>
        <w:t xml:space="preserve">. </w:t>
      </w:r>
      <w:r w:rsidR="51FB6F9C">
        <w:rPr/>
        <w:t>It</w:t>
      </w:r>
      <w:r w:rsidR="7481EF6F">
        <w:rPr/>
        <w:t xml:space="preserve"> is a very key factor </w:t>
      </w:r>
      <w:r w:rsidR="02421937">
        <w:rPr/>
        <w:t>in</w:t>
      </w:r>
      <w:r w:rsidR="7481EF6F">
        <w:rPr/>
        <w:t xml:space="preserve"> making a business unique, giving it a </w:t>
      </w:r>
      <w:r w:rsidR="656F5512">
        <w:rPr/>
        <w:t>personality that makes</w:t>
      </w:r>
      <w:r w:rsidR="7481EF6F">
        <w:rPr/>
        <w:t xml:space="preserve"> it different from other businesses.</w:t>
      </w:r>
      <w:r w:rsidR="21FCA99F">
        <w:rPr/>
        <w:t xml:space="preserve"> Company culture </w:t>
      </w:r>
      <w:r w:rsidR="74604C0C">
        <w:rPr/>
        <w:t>affects</w:t>
      </w:r>
      <w:r w:rsidR="21FCA99F">
        <w:rPr/>
        <w:t xml:space="preserve"> many </w:t>
      </w:r>
      <w:r w:rsidR="21FCA99F">
        <w:rPr/>
        <w:t>different parts</w:t>
      </w:r>
      <w:r w:rsidR="21FCA99F">
        <w:rPr/>
        <w:t xml:space="preserve"> of a business according to secure screening surfaces. It can </w:t>
      </w:r>
      <w:r w:rsidR="17812CF4">
        <w:rPr/>
        <w:t>affect</w:t>
      </w:r>
      <w:r w:rsidR="21FCA99F">
        <w:rPr/>
        <w:t xml:space="preserve"> people who are hired or fired, dress code, work</w:t>
      </w:r>
      <w:r w:rsidR="45D665AB">
        <w:rPr/>
        <w:t xml:space="preserve"> social events or even the </w:t>
      </w:r>
      <w:r w:rsidR="2D46CAA4">
        <w:rPr/>
        <w:t>set-up</w:t>
      </w:r>
      <w:r w:rsidR="45D665AB">
        <w:rPr/>
        <w:t xml:space="preserve"> of work, for example </w:t>
      </w:r>
      <w:r w:rsidR="4C1B37D7">
        <w:rPr/>
        <w:t>whether</w:t>
      </w:r>
      <w:r w:rsidR="45D665AB">
        <w:rPr/>
        <w:t xml:space="preserve"> on teams or what the office space should look like.</w:t>
      </w:r>
      <w:r w:rsidR="78325036">
        <w:rPr/>
        <w:t xml:space="preserve"> Overall company culture can be defied as a “shared set of values” and something that the whole company is</w:t>
      </w:r>
      <w:r w:rsidR="5784C2CF">
        <w:rPr/>
        <w:t xml:space="preserve"> involved in. One of these is the core values of the company, what they go out to do. This can be seen as a pot</w:t>
      </w:r>
      <w:r w:rsidR="2272A2A7">
        <w:rPr/>
        <w:t xml:space="preserve">ential disadvantage however to the company as it could very well leave employees unhappy or </w:t>
      </w:r>
      <w:r w:rsidR="50542CE5">
        <w:rPr/>
        <w:t>wanting</w:t>
      </w:r>
      <w:r w:rsidR="2272A2A7">
        <w:rPr/>
        <w:t xml:space="preserve"> to work somewhere else if the </w:t>
      </w:r>
      <w:r w:rsidR="62D5CA15">
        <w:rPr/>
        <w:t>company's</w:t>
      </w:r>
      <w:r w:rsidR="2272A2A7">
        <w:rPr/>
        <w:t xml:space="preserve"> core values are not seen</w:t>
      </w:r>
      <w:r w:rsidR="4069FA71">
        <w:rPr/>
        <w:t xml:space="preserve">. One key thing to do with company culture is diversity and inclusion. This means being able to bring people from a range of </w:t>
      </w:r>
      <w:r w:rsidR="4069FA71">
        <w:rPr/>
        <w:t>different backgrounds</w:t>
      </w:r>
      <w:r w:rsidR="4069FA71">
        <w:rPr/>
        <w:t xml:space="preserve"> together and for them to be able to </w:t>
      </w:r>
      <w:r w:rsidR="4069FA71">
        <w:rPr/>
        <w:t>get along</w:t>
      </w:r>
      <w:r w:rsidR="4069FA71">
        <w:rPr/>
        <w:t xml:space="preserve"> with </w:t>
      </w:r>
      <w:r w:rsidR="3F59B879">
        <w:rPr/>
        <w:t>each other</w:t>
      </w:r>
      <w:r w:rsidR="4069FA71">
        <w:rPr/>
        <w:t xml:space="preserve"> and to be able to feel safe within the </w:t>
      </w:r>
      <w:r w:rsidR="1FBC6D0A">
        <w:rPr/>
        <w:t>workplace</w:t>
      </w:r>
      <w:r w:rsidR="3B10D9D5">
        <w:rPr/>
        <w:t xml:space="preserve">. This can help employees express themselves and show off their individuality </w:t>
      </w:r>
      <w:r w:rsidR="49381543">
        <w:rPr/>
        <w:t>within</w:t>
      </w:r>
      <w:r w:rsidR="3B10D9D5">
        <w:rPr/>
        <w:t xml:space="preserve"> the workplace.</w:t>
      </w:r>
    </w:p>
    <w:p w:rsidR="71C1BB9D" w:rsidP="71C1BB9D" w:rsidRDefault="71C1BB9D" w14:paraId="350C8673" w14:textId="00D21ED4">
      <w:pPr>
        <w:pStyle w:val="Normal"/>
      </w:pPr>
      <w:r w:rsidR="70F1FC20">
        <w:rPr/>
        <w:t xml:space="preserve">Company culture can be described by employers in a few words </w:t>
      </w:r>
      <w:bookmarkStart w:name="_Int_qCSBFiBR" w:id="1600146025"/>
      <w:r w:rsidR="70F1FC20">
        <w:rPr/>
        <w:t>for</w:t>
      </w:r>
      <w:bookmarkEnd w:id="1600146025"/>
      <w:r w:rsidR="70F1FC20">
        <w:rPr/>
        <w:t xml:space="preserve"> what they are looking for within it. </w:t>
      </w:r>
      <w:r w:rsidR="442277FE">
        <w:rPr/>
        <w:t>Adventures</w:t>
      </w:r>
      <w:r w:rsidR="70F1FC20">
        <w:rPr/>
        <w:t>, c</w:t>
      </w:r>
      <w:r w:rsidR="77589284">
        <w:rPr/>
        <w:t xml:space="preserve">hallenging, creative, fast paced, agile, </w:t>
      </w:r>
      <w:r w:rsidR="2314B704">
        <w:rPr/>
        <w:t>collaborative</w:t>
      </w:r>
      <w:r w:rsidR="77589284">
        <w:rPr/>
        <w:t xml:space="preserve"> as well as many other ways according to a blog. These </w:t>
      </w:r>
      <w:r w:rsidR="77589284">
        <w:rPr/>
        <w:t>different ways</w:t>
      </w:r>
      <w:r w:rsidR="77589284">
        <w:rPr/>
        <w:t xml:space="preserve"> of describing a culture are to show pe</w:t>
      </w:r>
      <w:r w:rsidR="0EE953EB">
        <w:rPr/>
        <w:t xml:space="preserve">ople what they are looking for within a business. </w:t>
      </w:r>
      <w:r w:rsidR="53228743">
        <w:rPr/>
        <w:t>Agile, can</w:t>
      </w:r>
      <w:r w:rsidR="0EE953EB">
        <w:rPr/>
        <w:t xml:space="preserve"> the company and its employees adjust quickly to </w:t>
      </w:r>
      <w:r w:rsidR="0EE953EB">
        <w:rPr/>
        <w:t>new changes</w:t>
      </w:r>
      <w:r w:rsidR="0EE953EB">
        <w:rPr/>
        <w:t xml:space="preserve">, challenging </w:t>
      </w:r>
      <w:r w:rsidR="0EE953EB">
        <w:rPr/>
        <w:t>in my opinion</w:t>
      </w:r>
      <w:r w:rsidR="154FEA4F">
        <w:rPr/>
        <w:t xml:space="preserve"> being</w:t>
      </w:r>
      <w:r w:rsidR="154FEA4F">
        <w:rPr/>
        <w:t xml:space="preserve"> one of the key terms that is used. Employees might be looking for challenge within a business as this is what they could be potentially doing for a career they would </w:t>
      </w:r>
      <w:r w:rsidR="5C3824F7">
        <w:rPr/>
        <w:t>potentially</w:t>
      </w:r>
      <w:r w:rsidR="154FEA4F">
        <w:rPr/>
        <w:t xml:space="preserve"> look at aa </w:t>
      </w:r>
      <w:r w:rsidR="021FE4C0">
        <w:rPr/>
        <w:t>challenge to</w:t>
      </w:r>
      <w:r w:rsidR="154FEA4F">
        <w:rPr/>
        <w:t xml:space="preserve"> giving the</w:t>
      </w:r>
      <w:r w:rsidR="603DCA26">
        <w:rPr/>
        <w:t xml:space="preserve">m a purpose, making them feel like they will have an impact on the business and others as well as </w:t>
      </w:r>
      <w:r w:rsidR="57C3AA4B">
        <w:rPr/>
        <w:t>self-improving</w:t>
      </w:r>
      <w:r w:rsidR="603DCA26">
        <w:rPr/>
        <w:t xml:space="preserve"> by </w:t>
      </w:r>
      <w:r w:rsidR="7E668472">
        <w:rPr/>
        <w:t>working</w:t>
      </w:r>
      <w:r w:rsidR="603DCA26">
        <w:rPr/>
        <w:t xml:space="preserve"> for a specific business.</w:t>
      </w:r>
      <w:r w:rsidR="1299B4B2">
        <w:rPr/>
        <w:t xml:space="preserve"> As well as this there </w:t>
      </w:r>
      <w:r w:rsidR="51B9EB75">
        <w:rPr/>
        <w:t>are,</w:t>
      </w:r>
      <w:r w:rsidR="1299B4B2">
        <w:rPr/>
        <w:t xml:space="preserve"> </w:t>
      </w:r>
      <w:r w:rsidR="251B16AD">
        <w:rPr/>
        <w:t>according</w:t>
      </w:r>
      <w:r w:rsidR="1299B4B2">
        <w:rPr/>
        <w:t xml:space="preserve"> to </w:t>
      </w:r>
      <w:r w:rsidR="6CA1C242">
        <w:rPr/>
        <w:t>Hired.com,</w:t>
      </w:r>
      <w:r w:rsidR="1299B4B2">
        <w:rPr/>
        <w:t xml:space="preserve"> there are 8 </w:t>
      </w:r>
      <w:r w:rsidR="7367FA92">
        <w:rPr/>
        <w:t>different</w:t>
      </w:r>
      <w:r w:rsidR="1299B4B2">
        <w:rPr/>
        <w:t xml:space="preserve"> types</w:t>
      </w:r>
      <w:r w:rsidR="1299B4B2">
        <w:rPr/>
        <w:t xml:space="preserve"> of company culture throughout a business. These being</w:t>
      </w:r>
      <w:r w:rsidR="367370BE">
        <w:rPr/>
        <w:t xml:space="preserve"> purpose, caring, order, safety, authority, results, learning and enjoyment.</w:t>
      </w:r>
      <w:r w:rsidR="28757461">
        <w:rPr/>
        <w:t xml:space="preserve"> All of these can be either </w:t>
      </w:r>
      <w:r w:rsidR="4799FF6B">
        <w:rPr/>
        <w:t>flexible</w:t>
      </w:r>
      <w:r w:rsidR="28757461">
        <w:rPr/>
        <w:t xml:space="preserve">, something that is important for the individual, something that is important for the business and how people interact, </w:t>
      </w:r>
      <w:r w:rsidR="28757461">
        <w:rPr/>
        <w:t>and also</w:t>
      </w:r>
      <w:r w:rsidR="28757461">
        <w:rPr/>
        <w:t xml:space="preserve"> ho</w:t>
      </w:r>
      <w:r w:rsidR="546AC888">
        <w:rPr/>
        <w:t>w to keep the business stable within.</w:t>
      </w:r>
    </w:p>
    <w:p w:rsidR="71C1BB9D" w:rsidP="71C1BB9D" w:rsidRDefault="71C1BB9D" w14:paraId="038B1D59" w14:textId="1FECE164">
      <w:pPr>
        <w:pStyle w:val="Normal"/>
      </w:pPr>
      <w:r w:rsidR="0890EFCE">
        <w:rPr/>
        <w:t xml:space="preserve">According to </w:t>
      </w:r>
      <w:r w:rsidR="195FCABB">
        <w:rPr/>
        <w:t>Forbes</w:t>
      </w:r>
      <w:r w:rsidR="0890EFCE">
        <w:rPr/>
        <w:t xml:space="preserve"> </w:t>
      </w:r>
      <w:r w:rsidR="2CCB6012">
        <w:rPr/>
        <w:t>trust</w:t>
      </w:r>
      <w:r w:rsidR="0890EFCE">
        <w:rPr/>
        <w:t xml:space="preserve"> within company culture is </w:t>
      </w:r>
      <w:r w:rsidR="0890EFCE">
        <w:rPr/>
        <w:t>very important</w:t>
      </w:r>
      <w:r w:rsidR="0890EFCE">
        <w:rPr/>
        <w:t xml:space="preserve"> for a successful business, to be transparent with employees, giving them any advice or being open to </w:t>
      </w:r>
      <w:r w:rsidR="44C594A3">
        <w:rPr/>
        <w:t>asking</w:t>
      </w:r>
      <w:r w:rsidR="0890EFCE">
        <w:rPr/>
        <w:t xml:space="preserve"> any que</w:t>
      </w:r>
      <w:r w:rsidR="67E36266">
        <w:rPr/>
        <w:t xml:space="preserve">stions </w:t>
      </w:r>
      <w:r w:rsidR="265DC664">
        <w:rPr/>
        <w:t>within</w:t>
      </w:r>
      <w:r w:rsidR="67E36266">
        <w:rPr/>
        <w:t xml:space="preserve"> the business about the business itself. This yet again helping to give the employers trust as well as giving them a sense of community yet again within the business as this helps the</w:t>
      </w:r>
      <w:r w:rsidR="32D1423E">
        <w:rPr/>
        <w:t xml:space="preserve">m feel like they can be themselves, </w:t>
      </w:r>
      <w:r w:rsidR="32D1423E">
        <w:rPr/>
        <w:t>shwoing</w:t>
      </w:r>
      <w:r w:rsidR="32D1423E">
        <w:rPr/>
        <w:t xml:space="preserve"> how this part of company culture can be important within the chemistry of everyone involved within a business.</w:t>
      </w:r>
    </w:p>
    <w:p w:rsidR="71C1BB9D" w:rsidP="71C1BB9D" w:rsidRDefault="71C1BB9D" w14:paraId="611A2F5B" w14:textId="3261E304">
      <w:pPr>
        <w:pStyle w:val="Normal"/>
      </w:pPr>
      <w:r w:rsidR="7A21B5D5">
        <w:rPr/>
        <w:t xml:space="preserve">According to TheBalanceMoney.com one key thing in a business is to keep hold of staff within the business. This can be majorly helped by company culture within the business. If the company culture helps someone fit </w:t>
      </w:r>
      <w:r w:rsidR="64329B4D">
        <w:rPr/>
        <w:t>in with</w:t>
      </w:r>
      <w:r w:rsidR="76E74E16">
        <w:rPr/>
        <w:t xml:space="preserve"> the business this can make them much </w:t>
      </w:r>
      <w:r w:rsidR="34164F1D">
        <w:rPr/>
        <w:t>happier and more comfortable</w:t>
      </w:r>
      <w:r w:rsidR="76E74E16">
        <w:rPr/>
        <w:t xml:space="preserve">. It will help </w:t>
      </w:r>
      <w:r w:rsidR="76E74E16">
        <w:rPr/>
        <w:t>benefit</w:t>
      </w:r>
      <w:r w:rsidR="76E74E16">
        <w:rPr/>
        <w:t xml:space="preserve"> the business on top of this as well as it will mean less turnovers of employees meaning less could be spent on people being trained up as well as giving them a better r</w:t>
      </w:r>
      <w:r w:rsidR="5639C0AF">
        <w:rPr/>
        <w:t>eview potentially of what it is like to work in a specific business</w:t>
      </w:r>
      <w:r w:rsidR="728E7995">
        <w:rPr/>
        <w:t>.</w:t>
      </w:r>
    </w:p>
    <w:p w:rsidR="71C1BB9D" w:rsidP="71C1BB9D" w:rsidRDefault="71C1BB9D" w14:paraId="37152D1A" w14:textId="6DD4BE96">
      <w:pPr>
        <w:pStyle w:val="Normal"/>
      </w:pPr>
      <w:r w:rsidR="1E83CDBD">
        <w:rPr/>
        <w:t xml:space="preserve">From another blog as well another </w:t>
      </w:r>
      <w:r w:rsidR="1E83CDBD">
        <w:rPr/>
        <w:t>reason why</w:t>
      </w:r>
      <w:r w:rsidR="1E83CDBD">
        <w:rPr/>
        <w:t xml:space="preserve"> company culture is so important </w:t>
      </w:r>
      <w:r w:rsidR="47A2D8FF">
        <w:rPr/>
        <w:t>within</w:t>
      </w:r>
      <w:r w:rsidR="1E83CDBD">
        <w:rPr/>
        <w:t xml:space="preserve"> a business is to give the business an identity, externally and internally</w:t>
      </w:r>
      <w:r w:rsidR="6971AD94">
        <w:rPr/>
        <w:t xml:space="preserve">. This </w:t>
      </w:r>
      <w:r w:rsidR="0E11E799">
        <w:rPr/>
        <w:t>affects</w:t>
      </w:r>
      <w:r w:rsidR="6971AD94">
        <w:rPr/>
        <w:t xml:space="preserve"> how people within the business interact with people that are outside of the business. This can include stakeholders, customers, suppliers as well as many others. With the </w:t>
      </w:r>
      <w:r w:rsidR="1BCD9820">
        <w:rPr/>
        <w:t xml:space="preserve">casse of a business having a potentially good identity this could result in people being more </w:t>
      </w:r>
      <w:r w:rsidR="6940EAC9">
        <w:rPr/>
        <w:t>interested</w:t>
      </w:r>
      <w:r w:rsidR="1BCD9820">
        <w:rPr/>
        <w:t xml:space="preserve"> to the business, people wanting to get involved with the business, or even help the business gain more employees or more social attention to help the business grow </w:t>
      </w:r>
      <w:r w:rsidR="5A727D51">
        <w:rPr/>
        <w:t xml:space="preserve">and be seen in a </w:t>
      </w:r>
      <w:r w:rsidR="3BD91358">
        <w:rPr/>
        <w:t>positive</w:t>
      </w:r>
      <w:r w:rsidR="5A727D51">
        <w:rPr/>
        <w:t xml:space="preserve"> way.</w:t>
      </w:r>
    </w:p>
    <w:p w:rsidR="71C1BB9D" w:rsidP="71C1BB9D" w:rsidRDefault="71C1BB9D" w14:paraId="3D62B618" w14:textId="018829B4">
      <w:pPr>
        <w:pStyle w:val="Normal"/>
      </w:pPr>
      <w:r w:rsidR="70EB7772">
        <w:rPr/>
        <w:t>Yet another way of showing the importance of a company is shown online as there are courses trying to teach people the different methods of company culture as well as the omportance of this. Due to their being popular courses on</w:t>
      </w:r>
      <w:r w:rsidR="503DEA0B">
        <w:rPr/>
        <w:t>line about this subject, this shows us that the importance of this is growing and has been for a while</w:t>
      </w:r>
      <w:r w:rsidR="63D4B1B8">
        <w:rPr/>
        <w:t xml:space="preserve"> it includes how to change a culture to have an impact of workers as well as how it will help the business.</w:t>
      </w:r>
    </w:p>
    <w:p w:rsidR="71C1BB9D" w:rsidP="71C1BB9D" w:rsidRDefault="71C1BB9D" w14:paraId="1ABD39CB" w14:textId="074893C9">
      <w:pPr>
        <w:pStyle w:val="Normal"/>
      </w:pPr>
      <w:r w:rsidR="43272451">
        <w:rPr/>
        <w:t xml:space="preserve">The first image you will see when typing in company culture online </w:t>
      </w:r>
      <w:r w:rsidR="0192F232">
        <w:rPr/>
        <w:t>is</w:t>
      </w:r>
      <w:r w:rsidR="43272451">
        <w:rPr/>
        <w:t xml:space="preserve"> one where it quotes “your culture is your brand” this clearly showing us yet </w:t>
      </w:r>
      <w:r w:rsidR="43272451">
        <w:rPr/>
        <w:t>agin</w:t>
      </w:r>
      <w:r w:rsidR="43272451">
        <w:rPr/>
        <w:t xml:space="preserve"> the key in company culture to the people outside </w:t>
      </w:r>
      <w:r w:rsidR="7B65731E">
        <w:rPr/>
        <w:t xml:space="preserve">the company as well as within. The way a company is </w:t>
      </w:r>
      <w:r w:rsidR="58C619D7">
        <w:rPr/>
        <w:t>run</w:t>
      </w:r>
      <w:r w:rsidR="7B65731E">
        <w:rPr/>
        <w:t xml:space="preserve"> can have a major impact </w:t>
      </w:r>
      <w:r w:rsidR="66811C42">
        <w:rPr/>
        <w:t>on</w:t>
      </w:r>
      <w:r w:rsidR="7B65731E">
        <w:rPr/>
        <w:t xml:space="preserve"> what people think of the company </w:t>
      </w:r>
      <w:r w:rsidR="1765FB33">
        <w:rPr/>
        <w:t>overall,</w:t>
      </w:r>
      <w:r w:rsidR="7B65731E">
        <w:rPr/>
        <w:t xml:space="preserve"> potentially </w:t>
      </w:r>
      <w:r w:rsidR="1765FB33">
        <w:rPr/>
        <w:t>affecting</w:t>
      </w:r>
      <w:r w:rsidR="7B65731E">
        <w:rPr/>
        <w:t xml:space="preserve"> the </w:t>
      </w:r>
      <w:r w:rsidR="0E42F270">
        <w:rPr/>
        <w:t>company's</w:t>
      </w:r>
      <w:r w:rsidR="7B65731E">
        <w:rPr/>
        <w:t xml:space="preserve"> success in one way or another. This can also impact the workers due to</w:t>
      </w:r>
      <w:r w:rsidR="611E7C1B">
        <w:rPr/>
        <w:t xml:space="preserve"> if they are working in a company that is frowned upon due to the culture </w:t>
      </w:r>
      <w:r w:rsidR="44F64B17">
        <w:rPr/>
        <w:t>of</w:t>
      </w:r>
      <w:r w:rsidR="611E7C1B">
        <w:rPr/>
        <w:t xml:space="preserve"> the company, they might feel less motivated to work and could look at working at a different company with a better </w:t>
      </w:r>
      <w:r w:rsidR="6512E565">
        <w:rPr/>
        <w:t>culture</w:t>
      </w:r>
      <w:r w:rsidR="611E7C1B">
        <w:rPr/>
        <w:t xml:space="preserve"> that could bring them more enjoyment as well as making them fee</w:t>
      </w:r>
      <w:r w:rsidR="195CCAE9">
        <w:rPr/>
        <w:t>l good overall.</w:t>
      </w:r>
    </w:p>
    <w:p w:rsidR="71C1BB9D" w:rsidP="71C1BB9D" w:rsidRDefault="71C1BB9D" w14:paraId="640D0492" w14:textId="7D80EC55">
      <w:pPr>
        <w:pStyle w:val="Normal"/>
      </w:pPr>
      <w:r w:rsidR="195CCAE9">
        <w:rPr/>
        <w:t xml:space="preserve">To </w:t>
      </w:r>
      <w:r w:rsidR="2F4C3168">
        <w:rPr/>
        <w:t>conclude</w:t>
      </w:r>
      <w:r w:rsidR="195CCAE9">
        <w:rPr/>
        <w:t xml:space="preserve"> </w:t>
      </w:r>
      <w:r w:rsidR="195CCAE9">
        <w:rPr/>
        <w:t xml:space="preserve">all of the research I have gathered I have come to the </w:t>
      </w:r>
      <w:r w:rsidR="0A7D0E57">
        <w:rPr/>
        <w:t>conclusion</w:t>
      </w:r>
      <w:r w:rsidR="195CCAE9">
        <w:rPr/>
        <w:t xml:space="preserve"> that if you a</w:t>
      </w:r>
      <w:r w:rsidR="195CCAE9">
        <w:rPr/>
        <w:t xml:space="preserve">re wanting </w:t>
      </w:r>
      <w:r w:rsidR="195CCAE9">
        <w:rPr/>
        <w:t>to run a successful business, the company culture is one of the key things needed to keep everyone happy with</w:t>
      </w:r>
      <w:r w:rsidR="7F15D3E5">
        <w:rPr/>
        <w:t>in as well as surrounding the business. To give everyone an identity as well as a sense of community.</w:t>
      </w:r>
    </w:p>
    <w:p w:rsidR="71C1BB9D" w:rsidP="71C1BB9D" w:rsidRDefault="71C1BB9D" w14:paraId="332C9006" w14:textId="48EDCDDC">
      <w:pPr>
        <w:pStyle w:val="Normal"/>
      </w:pPr>
    </w:p>
    <w:p w:rsidR="71C1BB9D" w:rsidP="71C1BB9D" w:rsidRDefault="71C1BB9D" w14:paraId="7E89D253" w14:textId="5EE5FCFB">
      <w:pPr>
        <w:pStyle w:val="Normal"/>
      </w:pPr>
    </w:p>
    <w:p w:rsidR="71C1BB9D" w:rsidP="71C1BB9D" w:rsidRDefault="71C1BB9D" w14:paraId="65E3A7A3" w14:textId="37F3A8D8">
      <w:pPr>
        <w:pStyle w:val="Normal"/>
      </w:pPr>
      <w:r w:rsidR="2303578D">
        <w:rPr/>
        <w:t>References</w:t>
      </w:r>
    </w:p>
    <w:p w:rsidR="71C1BB9D" w:rsidP="6D54F497" w:rsidRDefault="71C1BB9D" w14:paraId="514536E9" w14:textId="27EE615B">
      <w:pPr>
        <w:pStyle w:val="Normal"/>
        <w:rPr>
          <w:rFonts w:ascii="Calibri" w:hAnsi="Calibri" w:eastAsia="Calibri" w:cs="Calibri"/>
          <w:noProof w:val="0"/>
          <w:sz w:val="22"/>
          <w:szCs w:val="22"/>
          <w:lang w:val="en-US"/>
        </w:rPr>
      </w:pPr>
      <w:hyperlink r:id="Re72c3b7f35394f7b">
        <w:r w:rsidRPr="6D54F497" w:rsidR="2303578D">
          <w:rPr>
            <w:rStyle w:val="Hyperlink"/>
            <w:rFonts w:ascii="Calibri" w:hAnsi="Calibri" w:eastAsia="Calibri" w:cs="Calibri"/>
            <w:noProof w:val="0"/>
            <w:sz w:val="22"/>
            <w:szCs w:val="22"/>
            <w:lang w:val="en-US"/>
          </w:rPr>
          <w:t>Company Culture Is Everyone’s Responsibility (hbr.org)</w:t>
        </w:r>
      </w:hyperlink>
    </w:p>
    <w:p w:rsidR="71C1BB9D" w:rsidP="6D54F497" w:rsidRDefault="71C1BB9D" w14:paraId="4DF514E0" w14:textId="68178BEE">
      <w:pPr>
        <w:pStyle w:val="Normal"/>
        <w:rPr>
          <w:rFonts w:ascii="Calibri" w:hAnsi="Calibri" w:eastAsia="Calibri" w:cs="Calibri"/>
          <w:noProof w:val="0"/>
          <w:sz w:val="22"/>
          <w:szCs w:val="22"/>
          <w:lang w:val="en-US"/>
        </w:rPr>
      </w:pPr>
      <w:r w:rsidRPr="6D54F497" w:rsidR="1C17BBF3">
        <w:rPr>
          <w:rFonts w:ascii="Calibri" w:hAnsi="Calibri" w:eastAsia="Calibri" w:cs="Calibri"/>
          <w:noProof w:val="0"/>
          <w:sz w:val="22"/>
          <w:szCs w:val="22"/>
          <w:lang w:val="en-US"/>
        </w:rPr>
        <w:t>By HRB</w:t>
      </w:r>
    </w:p>
    <w:p w:rsidR="71C1BB9D" w:rsidP="6D54F497" w:rsidRDefault="71C1BB9D" w14:paraId="4507429B" w14:textId="6E2F9E12">
      <w:pPr>
        <w:pStyle w:val="Normal"/>
        <w:rPr>
          <w:rFonts w:ascii="Calibri" w:hAnsi="Calibri" w:eastAsia="Calibri" w:cs="Calibri"/>
          <w:noProof w:val="0"/>
          <w:sz w:val="22"/>
          <w:szCs w:val="22"/>
          <w:lang w:val="en-US"/>
        </w:rPr>
      </w:pPr>
      <w:r w:rsidRPr="6D54F497" w:rsidR="3A0F13BD">
        <w:rPr>
          <w:rFonts w:ascii="Calibri" w:hAnsi="Calibri" w:eastAsia="Calibri" w:cs="Calibri"/>
          <w:noProof w:val="0"/>
          <w:sz w:val="22"/>
          <w:szCs w:val="22"/>
          <w:lang w:val="en-US"/>
        </w:rPr>
        <w:t>Asses</w:t>
      </w:r>
      <w:r w:rsidRPr="6D54F497" w:rsidR="3A0F13BD">
        <w:rPr>
          <w:rFonts w:ascii="Calibri" w:hAnsi="Calibri" w:eastAsia="Calibri" w:cs="Calibri"/>
          <w:noProof w:val="0"/>
          <w:sz w:val="22"/>
          <w:szCs w:val="22"/>
          <w:lang w:val="en-US"/>
        </w:rPr>
        <w:t>sed</w:t>
      </w:r>
      <w:r w:rsidRPr="6D54F497" w:rsidR="1C17BBF3">
        <w:rPr>
          <w:rFonts w:ascii="Calibri" w:hAnsi="Calibri" w:eastAsia="Calibri" w:cs="Calibri"/>
          <w:noProof w:val="0"/>
          <w:sz w:val="22"/>
          <w:szCs w:val="22"/>
          <w:lang w:val="en-US"/>
        </w:rPr>
        <w:t xml:space="preserve"> on 0</w:t>
      </w:r>
      <w:r w:rsidRPr="6D54F497" w:rsidR="1C17BBF3">
        <w:rPr>
          <w:rFonts w:ascii="Calibri" w:hAnsi="Calibri" w:eastAsia="Calibri" w:cs="Calibri"/>
          <w:noProof w:val="0"/>
          <w:sz w:val="22"/>
          <w:szCs w:val="22"/>
          <w:lang w:val="en-US"/>
        </w:rPr>
        <w:t>3/12/2023</w:t>
      </w:r>
    </w:p>
    <w:p w:rsidR="71C1BB9D" w:rsidP="6D54F497" w:rsidRDefault="71C1BB9D" w14:paraId="051EB5C5" w14:textId="633B24B3">
      <w:pPr>
        <w:pStyle w:val="Normal"/>
        <w:rPr>
          <w:rFonts w:ascii="Calibri" w:hAnsi="Calibri" w:eastAsia="Calibri" w:cs="Calibri"/>
          <w:noProof w:val="0"/>
          <w:sz w:val="22"/>
          <w:szCs w:val="22"/>
          <w:lang w:val="en-US"/>
        </w:rPr>
      </w:pPr>
      <w:hyperlink r:id="Rc6dea5bd2e504d3b">
        <w:r w:rsidRPr="6D54F497" w:rsidR="5037A0F0">
          <w:rPr>
            <w:rStyle w:val="Hyperlink"/>
            <w:rFonts w:ascii="Calibri" w:hAnsi="Calibri" w:eastAsia="Calibri" w:cs="Calibri"/>
            <w:noProof w:val="0"/>
            <w:sz w:val="22"/>
            <w:szCs w:val="22"/>
            <w:lang w:val="en-US"/>
          </w:rPr>
          <w:t>Why Is Company Culture Important? | Secure Screening Services</w:t>
        </w:r>
      </w:hyperlink>
    </w:p>
    <w:p w:rsidR="71C1BB9D" w:rsidP="6D54F497" w:rsidRDefault="71C1BB9D" w14:paraId="58309AE8" w14:textId="6D6D213D">
      <w:pPr>
        <w:pStyle w:val="Normal"/>
        <w:rPr>
          <w:rFonts w:ascii="Calibri" w:hAnsi="Calibri" w:eastAsia="Calibri" w:cs="Calibri"/>
          <w:noProof w:val="0"/>
          <w:sz w:val="22"/>
          <w:szCs w:val="22"/>
          <w:lang w:val="en-US"/>
        </w:rPr>
      </w:pPr>
      <w:r w:rsidRPr="6D54F497" w:rsidR="274C3862">
        <w:rPr>
          <w:rFonts w:ascii="Calibri" w:hAnsi="Calibri" w:eastAsia="Calibri" w:cs="Calibri"/>
          <w:noProof w:val="0"/>
          <w:sz w:val="22"/>
          <w:szCs w:val="22"/>
          <w:lang w:val="en-US"/>
        </w:rPr>
        <w:t>Ny Screening Services</w:t>
      </w:r>
    </w:p>
    <w:p w:rsidR="71C1BB9D" w:rsidP="6D54F497" w:rsidRDefault="71C1BB9D" w14:paraId="13E43523" w14:textId="2DD67F9B">
      <w:pPr>
        <w:pStyle w:val="Normal"/>
        <w:rPr>
          <w:rFonts w:ascii="Calibri" w:hAnsi="Calibri" w:eastAsia="Calibri" w:cs="Calibri"/>
          <w:noProof w:val="0"/>
          <w:sz w:val="22"/>
          <w:szCs w:val="22"/>
          <w:lang w:val="en-US"/>
        </w:rPr>
      </w:pPr>
      <w:r w:rsidRPr="6D54F497" w:rsidR="6ED4DB48">
        <w:rPr>
          <w:rFonts w:ascii="Calibri" w:hAnsi="Calibri" w:eastAsia="Calibri" w:cs="Calibri"/>
          <w:noProof w:val="0"/>
          <w:sz w:val="22"/>
          <w:szCs w:val="22"/>
          <w:lang w:val="en-US"/>
        </w:rPr>
        <w:t>Ass</w:t>
      </w:r>
      <w:r w:rsidRPr="6D54F497" w:rsidR="6ED4DB48">
        <w:rPr>
          <w:rFonts w:ascii="Calibri" w:hAnsi="Calibri" w:eastAsia="Calibri" w:cs="Calibri"/>
          <w:noProof w:val="0"/>
          <w:sz w:val="22"/>
          <w:szCs w:val="22"/>
          <w:lang w:val="en-US"/>
        </w:rPr>
        <w:t>essed</w:t>
      </w:r>
      <w:r w:rsidRPr="6D54F497" w:rsidR="274C3862">
        <w:rPr>
          <w:rFonts w:ascii="Calibri" w:hAnsi="Calibri" w:eastAsia="Calibri" w:cs="Calibri"/>
          <w:noProof w:val="0"/>
          <w:sz w:val="22"/>
          <w:szCs w:val="22"/>
          <w:lang w:val="en-US"/>
        </w:rPr>
        <w:t xml:space="preserve"> On</w:t>
      </w:r>
      <w:r w:rsidRPr="6D54F497" w:rsidR="274C3862">
        <w:rPr>
          <w:rFonts w:ascii="Calibri" w:hAnsi="Calibri" w:eastAsia="Calibri" w:cs="Calibri"/>
          <w:noProof w:val="0"/>
          <w:sz w:val="22"/>
          <w:szCs w:val="22"/>
          <w:lang w:val="en-US"/>
        </w:rPr>
        <w:t xml:space="preserve"> 03/12/2023</w:t>
      </w:r>
    </w:p>
    <w:p w:rsidR="71C1BB9D" w:rsidP="6D54F497" w:rsidRDefault="71C1BB9D" w14:paraId="1E429A43" w14:textId="0C62C6A3">
      <w:pPr>
        <w:pStyle w:val="Normal"/>
        <w:rPr>
          <w:rFonts w:ascii="Calibri" w:hAnsi="Calibri" w:eastAsia="Calibri" w:cs="Calibri"/>
          <w:noProof w:val="0"/>
          <w:sz w:val="22"/>
          <w:szCs w:val="22"/>
          <w:lang w:val="en-US"/>
        </w:rPr>
      </w:pPr>
      <w:hyperlink r:id="R3865381912f3464b">
        <w:r w:rsidRPr="6D54F497" w:rsidR="54CE8D32">
          <w:rPr>
            <w:rStyle w:val="Hyperlink"/>
            <w:rFonts w:ascii="Calibri" w:hAnsi="Calibri" w:eastAsia="Calibri" w:cs="Calibri"/>
            <w:noProof w:val="0"/>
            <w:sz w:val="22"/>
            <w:szCs w:val="22"/>
            <w:lang w:val="en-US"/>
          </w:rPr>
          <w:t>Company Culture: Definition, Benefits and Strategies | Built In</w:t>
        </w:r>
      </w:hyperlink>
    </w:p>
    <w:p w:rsidR="01D0C4F0" w:rsidP="6D54F497" w:rsidRDefault="01D0C4F0" w14:paraId="3DF33B0B" w14:textId="340D7A66">
      <w:pPr>
        <w:pStyle w:val="Normal"/>
        <w:rPr>
          <w:rFonts w:ascii="Calibri" w:hAnsi="Calibri" w:eastAsia="Calibri" w:cs="Calibri"/>
          <w:noProof w:val="0"/>
          <w:sz w:val="22"/>
          <w:szCs w:val="22"/>
          <w:lang w:val="en-US"/>
        </w:rPr>
      </w:pPr>
      <w:r w:rsidRPr="6D54F497" w:rsidR="01D0C4F0">
        <w:rPr>
          <w:rFonts w:ascii="Calibri" w:hAnsi="Calibri" w:eastAsia="Calibri" w:cs="Calibri"/>
          <w:noProof w:val="0"/>
          <w:sz w:val="22"/>
          <w:szCs w:val="22"/>
          <w:lang w:val="en-US"/>
        </w:rPr>
        <w:t xml:space="preserve">By Sam </w:t>
      </w:r>
      <w:r w:rsidRPr="6D54F497" w:rsidR="0FCD05B2">
        <w:rPr>
          <w:rFonts w:ascii="Calibri" w:hAnsi="Calibri" w:eastAsia="Calibri" w:cs="Calibri"/>
          <w:noProof w:val="0"/>
          <w:sz w:val="22"/>
          <w:szCs w:val="22"/>
          <w:lang w:val="en-US"/>
        </w:rPr>
        <w:t>Daley</w:t>
      </w:r>
    </w:p>
    <w:p w:rsidR="5C10FAFB" w:rsidP="6D54F497" w:rsidRDefault="5C10FAFB" w14:paraId="5D7DBEC2" w14:textId="38BCB7D5">
      <w:pPr>
        <w:pStyle w:val="Normal"/>
        <w:rPr>
          <w:rFonts w:ascii="Calibri" w:hAnsi="Calibri" w:eastAsia="Calibri" w:cs="Calibri"/>
          <w:noProof w:val="0"/>
          <w:sz w:val="22"/>
          <w:szCs w:val="22"/>
          <w:lang w:val="en-US"/>
        </w:rPr>
      </w:pPr>
      <w:r w:rsidRPr="6D54F497" w:rsidR="5C10FAFB">
        <w:rPr>
          <w:rFonts w:ascii="Calibri" w:hAnsi="Calibri" w:eastAsia="Calibri" w:cs="Calibri"/>
          <w:noProof w:val="0"/>
          <w:sz w:val="22"/>
          <w:szCs w:val="22"/>
          <w:lang w:val="en-US"/>
        </w:rPr>
        <w:t>Asse</w:t>
      </w:r>
      <w:r w:rsidRPr="6D54F497" w:rsidR="5C10FAFB">
        <w:rPr>
          <w:rFonts w:ascii="Calibri" w:hAnsi="Calibri" w:eastAsia="Calibri" w:cs="Calibri"/>
          <w:noProof w:val="0"/>
          <w:sz w:val="22"/>
          <w:szCs w:val="22"/>
          <w:lang w:val="en-US"/>
        </w:rPr>
        <w:t>ssed</w:t>
      </w:r>
      <w:r w:rsidRPr="6D54F497" w:rsidR="01D0C4F0">
        <w:rPr>
          <w:rFonts w:ascii="Calibri" w:hAnsi="Calibri" w:eastAsia="Calibri" w:cs="Calibri"/>
          <w:noProof w:val="0"/>
          <w:sz w:val="22"/>
          <w:szCs w:val="22"/>
          <w:lang w:val="en-US"/>
        </w:rPr>
        <w:t xml:space="preserve"> on </w:t>
      </w:r>
      <w:r w:rsidRPr="6D54F497" w:rsidR="01D0C4F0">
        <w:rPr>
          <w:rFonts w:ascii="Calibri" w:hAnsi="Calibri" w:eastAsia="Calibri" w:cs="Calibri"/>
          <w:noProof w:val="0"/>
          <w:sz w:val="22"/>
          <w:szCs w:val="22"/>
          <w:lang w:val="en-US"/>
        </w:rPr>
        <w:t>03/12/2023</w:t>
      </w:r>
    </w:p>
    <w:p w:rsidR="49D030EF" w:rsidP="6D54F497" w:rsidRDefault="49D030EF" w14:paraId="35B0E00C" w14:textId="6DC4733F">
      <w:pPr>
        <w:pStyle w:val="Normal"/>
        <w:rPr>
          <w:rFonts w:ascii="Calibri" w:hAnsi="Calibri" w:eastAsia="Calibri" w:cs="Calibri"/>
          <w:noProof w:val="0"/>
          <w:sz w:val="22"/>
          <w:szCs w:val="22"/>
          <w:lang w:val="en-US"/>
        </w:rPr>
      </w:pPr>
      <w:hyperlink r:id="R13a7dbc20bde44c3">
        <w:r w:rsidRPr="6D54F497" w:rsidR="49D030EF">
          <w:rPr>
            <w:rStyle w:val="Hyperlink"/>
            <w:rFonts w:ascii="Calibri" w:hAnsi="Calibri" w:eastAsia="Calibri" w:cs="Calibri"/>
            <w:noProof w:val="0"/>
            <w:sz w:val="22"/>
            <w:szCs w:val="22"/>
            <w:lang w:val="en-US"/>
          </w:rPr>
          <w:t>How to Describe Company Culture | Built In</w:t>
        </w:r>
      </w:hyperlink>
    </w:p>
    <w:p w:rsidR="46BCAACF" w:rsidP="6D54F497" w:rsidRDefault="46BCAACF" w14:paraId="5D69D8A0" w14:textId="6B4AF535">
      <w:pPr>
        <w:pStyle w:val="Normal"/>
        <w:rPr>
          <w:rFonts w:ascii="Calibri" w:hAnsi="Calibri" w:eastAsia="Calibri" w:cs="Calibri"/>
          <w:noProof w:val="0"/>
          <w:sz w:val="22"/>
          <w:szCs w:val="22"/>
          <w:lang w:val="en-US"/>
        </w:rPr>
      </w:pPr>
      <w:r w:rsidRPr="6D54F497" w:rsidR="46BCAACF">
        <w:rPr>
          <w:rFonts w:ascii="Calibri" w:hAnsi="Calibri" w:eastAsia="Calibri" w:cs="Calibri"/>
          <w:noProof w:val="0"/>
          <w:sz w:val="22"/>
          <w:szCs w:val="22"/>
          <w:lang w:val="en-US"/>
        </w:rPr>
        <w:t>By Bailey R</w:t>
      </w:r>
      <w:r w:rsidRPr="6D54F497" w:rsidR="6F1F784A">
        <w:rPr>
          <w:rFonts w:ascii="Calibri" w:hAnsi="Calibri" w:eastAsia="Calibri" w:cs="Calibri"/>
          <w:noProof w:val="0"/>
          <w:sz w:val="22"/>
          <w:szCs w:val="22"/>
          <w:lang w:val="en-US"/>
        </w:rPr>
        <w:t>einers</w:t>
      </w:r>
    </w:p>
    <w:p w:rsidR="24A61656" w:rsidP="6D54F497" w:rsidRDefault="24A61656" w14:paraId="66863FC4" w14:textId="38BCB7D5">
      <w:pPr>
        <w:pStyle w:val="Normal"/>
        <w:rPr>
          <w:rFonts w:ascii="Calibri" w:hAnsi="Calibri" w:eastAsia="Calibri" w:cs="Calibri"/>
          <w:noProof w:val="0"/>
          <w:sz w:val="22"/>
          <w:szCs w:val="22"/>
          <w:lang w:val="en-US"/>
        </w:rPr>
      </w:pPr>
      <w:r w:rsidRPr="6D54F497" w:rsidR="24A61656">
        <w:rPr>
          <w:rFonts w:ascii="Calibri" w:hAnsi="Calibri" w:eastAsia="Calibri" w:cs="Calibri"/>
          <w:noProof w:val="0"/>
          <w:sz w:val="22"/>
          <w:szCs w:val="22"/>
          <w:lang w:val="en-US"/>
        </w:rPr>
        <w:t>Assessed on 03/12/2023</w:t>
      </w:r>
    </w:p>
    <w:p w:rsidR="6D54F497" w:rsidP="6D54F497" w:rsidRDefault="6D54F497" w14:paraId="6E311131" w14:textId="40017C4F">
      <w:pPr>
        <w:pStyle w:val="Normal"/>
        <w:rPr>
          <w:rFonts w:ascii="Calibri" w:hAnsi="Calibri" w:eastAsia="Calibri" w:cs="Calibri"/>
          <w:noProof w:val="0"/>
          <w:sz w:val="22"/>
          <w:szCs w:val="22"/>
          <w:lang w:val="en-US"/>
        </w:rPr>
      </w:pPr>
    </w:p>
    <w:p w:rsidR="5F472813" w:rsidP="6D54F497" w:rsidRDefault="5F472813" w14:paraId="2D2159C6" w14:textId="7E8CA7A0">
      <w:pPr>
        <w:pStyle w:val="Normal"/>
        <w:rPr>
          <w:rFonts w:ascii="Calibri" w:hAnsi="Calibri" w:eastAsia="Calibri" w:cs="Calibri"/>
          <w:noProof w:val="0"/>
          <w:sz w:val="22"/>
          <w:szCs w:val="22"/>
          <w:lang w:val="en-US"/>
        </w:rPr>
      </w:pPr>
      <w:hyperlink r:id="Rb9c73413f3584f37">
        <w:r w:rsidRPr="6D54F497" w:rsidR="5F472813">
          <w:rPr>
            <w:rStyle w:val="Hyperlink"/>
            <w:rFonts w:ascii="Calibri" w:hAnsi="Calibri" w:eastAsia="Calibri" w:cs="Calibri"/>
            <w:noProof w:val="0"/>
            <w:sz w:val="22"/>
            <w:szCs w:val="22"/>
            <w:lang w:val="en-US"/>
          </w:rPr>
          <w:t>8 Different Types of Company Culture that Exist Today (hired.com)</w:t>
        </w:r>
      </w:hyperlink>
    </w:p>
    <w:p w:rsidR="093F8BC7" w:rsidP="6D54F497" w:rsidRDefault="093F8BC7" w14:paraId="20D28E0E" w14:textId="18996799">
      <w:pPr>
        <w:pStyle w:val="Normal"/>
        <w:rPr>
          <w:rFonts w:ascii="Calibri" w:hAnsi="Calibri" w:eastAsia="Calibri" w:cs="Calibri"/>
          <w:noProof w:val="0"/>
          <w:sz w:val="22"/>
          <w:szCs w:val="22"/>
          <w:lang w:val="en-US"/>
        </w:rPr>
      </w:pPr>
      <w:r w:rsidRPr="6D54F497" w:rsidR="093F8BC7">
        <w:rPr>
          <w:rFonts w:ascii="Calibri" w:hAnsi="Calibri" w:eastAsia="Calibri" w:cs="Calibri"/>
          <w:noProof w:val="0"/>
          <w:sz w:val="22"/>
          <w:szCs w:val="22"/>
          <w:lang w:val="en-US"/>
        </w:rPr>
        <w:t xml:space="preserve">By </w:t>
      </w:r>
      <w:r w:rsidRPr="6D54F497" w:rsidR="3A8C618A">
        <w:rPr>
          <w:rFonts w:ascii="Calibri" w:hAnsi="Calibri" w:eastAsia="Calibri" w:cs="Calibri"/>
          <w:noProof w:val="0"/>
          <w:sz w:val="22"/>
          <w:szCs w:val="22"/>
          <w:lang w:val="en-US"/>
        </w:rPr>
        <w:t>Hired. Com</w:t>
      </w:r>
    </w:p>
    <w:p w:rsidR="76258DC7" w:rsidP="6D54F497" w:rsidRDefault="76258DC7" w14:paraId="66115AB7" w14:textId="38BCB7D5">
      <w:pPr>
        <w:pStyle w:val="Normal"/>
        <w:rPr>
          <w:rFonts w:ascii="Calibri" w:hAnsi="Calibri" w:eastAsia="Calibri" w:cs="Calibri"/>
          <w:noProof w:val="0"/>
          <w:sz w:val="22"/>
          <w:szCs w:val="22"/>
          <w:lang w:val="en-US"/>
        </w:rPr>
      </w:pPr>
      <w:r w:rsidRPr="6D54F497" w:rsidR="76258DC7">
        <w:rPr>
          <w:rFonts w:ascii="Calibri" w:hAnsi="Calibri" w:eastAsia="Calibri" w:cs="Calibri"/>
          <w:noProof w:val="0"/>
          <w:sz w:val="22"/>
          <w:szCs w:val="22"/>
          <w:lang w:val="en-US"/>
        </w:rPr>
        <w:t>Assessed on 03/12/2023</w:t>
      </w:r>
    </w:p>
    <w:p w:rsidR="6D54F497" w:rsidP="6D54F497" w:rsidRDefault="6D54F497" w14:paraId="79F0747F" w14:textId="095578EA">
      <w:pPr>
        <w:pStyle w:val="Normal"/>
        <w:rPr>
          <w:rFonts w:ascii="Calibri" w:hAnsi="Calibri" w:eastAsia="Calibri" w:cs="Calibri"/>
          <w:noProof w:val="0"/>
          <w:sz w:val="22"/>
          <w:szCs w:val="22"/>
          <w:lang w:val="en-US"/>
        </w:rPr>
      </w:pPr>
    </w:p>
    <w:p w:rsidR="5455236B" w:rsidP="6D54F497" w:rsidRDefault="5455236B" w14:paraId="2433E533" w14:textId="45B78136">
      <w:pPr>
        <w:pStyle w:val="Normal"/>
        <w:rPr>
          <w:rFonts w:ascii="Calibri" w:hAnsi="Calibri" w:eastAsia="Calibri" w:cs="Calibri"/>
          <w:noProof w:val="0"/>
          <w:sz w:val="22"/>
          <w:szCs w:val="22"/>
          <w:lang w:val="en-US"/>
        </w:rPr>
      </w:pPr>
      <w:hyperlink r:id="R33ffbe8cff0549a5">
        <w:r w:rsidRPr="6D54F497" w:rsidR="5455236B">
          <w:rPr>
            <w:rStyle w:val="Hyperlink"/>
            <w:rFonts w:ascii="Calibri" w:hAnsi="Calibri" w:eastAsia="Calibri" w:cs="Calibri"/>
            <w:noProof w:val="0"/>
            <w:sz w:val="22"/>
            <w:szCs w:val="22"/>
            <w:lang w:val="en-US"/>
          </w:rPr>
          <w:t>What Is Company Culture? (forbes.com)</w:t>
        </w:r>
      </w:hyperlink>
    </w:p>
    <w:p w:rsidR="1B14CC72" w:rsidP="6D54F497" w:rsidRDefault="1B14CC72" w14:paraId="1C42654F" w14:textId="40B8D04F">
      <w:pPr>
        <w:pStyle w:val="Normal"/>
        <w:rPr>
          <w:rFonts w:ascii="Calibri" w:hAnsi="Calibri" w:eastAsia="Calibri" w:cs="Calibri"/>
          <w:noProof w:val="0"/>
          <w:sz w:val="22"/>
          <w:szCs w:val="22"/>
          <w:lang w:val="en-US"/>
        </w:rPr>
      </w:pPr>
      <w:r w:rsidRPr="6D54F497" w:rsidR="1B14CC72">
        <w:rPr>
          <w:rFonts w:ascii="Calibri" w:hAnsi="Calibri" w:eastAsia="Calibri" w:cs="Calibri"/>
          <w:noProof w:val="0"/>
          <w:sz w:val="22"/>
          <w:szCs w:val="22"/>
          <w:lang w:val="en-US"/>
        </w:rPr>
        <w:t>By Peter Messana</w:t>
      </w:r>
    </w:p>
    <w:p w:rsidR="4075AA21" w:rsidP="6D54F497" w:rsidRDefault="4075AA21" w14:paraId="141A2010" w14:textId="38BCB7D5">
      <w:pPr>
        <w:pStyle w:val="Normal"/>
        <w:rPr>
          <w:rFonts w:ascii="Calibri" w:hAnsi="Calibri" w:eastAsia="Calibri" w:cs="Calibri"/>
          <w:noProof w:val="0"/>
          <w:sz w:val="22"/>
          <w:szCs w:val="22"/>
          <w:lang w:val="en-US"/>
        </w:rPr>
      </w:pPr>
      <w:r w:rsidRPr="6D54F497" w:rsidR="4075AA21">
        <w:rPr>
          <w:rFonts w:ascii="Calibri" w:hAnsi="Calibri" w:eastAsia="Calibri" w:cs="Calibri"/>
          <w:noProof w:val="0"/>
          <w:sz w:val="22"/>
          <w:szCs w:val="22"/>
          <w:lang w:val="en-US"/>
        </w:rPr>
        <w:t>Assessed on 03/12/2023</w:t>
      </w:r>
    </w:p>
    <w:p w:rsidR="6D54F497" w:rsidP="6D54F497" w:rsidRDefault="6D54F497" w14:paraId="7617E8C0" w14:textId="7974BDE4">
      <w:pPr>
        <w:pStyle w:val="Normal"/>
        <w:rPr>
          <w:rFonts w:ascii="Calibri" w:hAnsi="Calibri" w:eastAsia="Calibri" w:cs="Calibri"/>
          <w:noProof w:val="0"/>
          <w:sz w:val="22"/>
          <w:szCs w:val="22"/>
          <w:lang w:val="en-US"/>
        </w:rPr>
      </w:pPr>
    </w:p>
    <w:p w:rsidR="4A691F04" w:rsidP="6D54F497" w:rsidRDefault="4A691F04" w14:paraId="68A6A3EE" w14:textId="21235F00">
      <w:pPr>
        <w:pStyle w:val="Normal"/>
        <w:rPr>
          <w:rFonts w:ascii="Calibri" w:hAnsi="Calibri" w:eastAsia="Calibri" w:cs="Calibri"/>
          <w:noProof w:val="0"/>
          <w:sz w:val="22"/>
          <w:szCs w:val="22"/>
          <w:lang w:val="en-US"/>
        </w:rPr>
      </w:pPr>
      <w:hyperlink r:id="R97f3d2ea30054388">
        <w:r w:rsidRPr="6D54F497" w:rsidR="4A691F04">
          <w:rPr>
            <w:rStyle w:val="Hyperlink"/>
            <w:rFonts w:ascii="Calibri" w:hAnsi="Calibri" w:eastAsia="Calibri" w:cs="Calibri"/>
            <w:noProof w:val="0"/>
            <w:sz w:val="22"/>
            <w:szCs w:val="22"/>
            <w:lang w:val="en-US"/>
          </w:rPr>
          <w:t>Company Culture: What Is It? (thebalancemoney.com)</w:t>
        </w:r>
      </w:hyperlink>
    </w:p>
    <w:p w:rsidR="06B039B1" w:rsidP="6D54F497" w:rsidRDefault="06B039B1" w14:paraId="6296D529" w14:textId="6CCB3FCB">
      <w:pPr>
        <w:pStyle w:val="Normal"/>
        <w:rPr>
          <w:rFonts w:ascii="Calibri" w:hAnsi="Calibri" w:eastAsia="Calibri" w:cs="Calibri"/>
          <w:noProof w:val="0"/>
          <w:sz w:val="22"/>
          <w:szCs w:val="22"/>
          <w:lang w:val="en-US"/>
        </w:rPr>
      </w:pPr>
      <w:r w:rsidRPr="6D54F497" w:rsidR="06B039B1">
        <w:rPr>
          <w:rFonts w:ascii="Calibri" w:hAnsi="Calibri" w:eastAsia="Calibri" w:cs="Calibri"/>
          <w:noProof w:val="0"/>
          <w:sz w:val="22"/>
          <w:szCs w:val="22"/>
          <w:lang w:val="en-US"/>
        </w:rPr>
        <w:t xml:space="preserve">By The </w:t>
      </w:r>
      <w:r w:rsidRPr="6D54F497" w:rsidR="73D8F7B4">
        <w:rPr>
          <w:rFonts w:ascii="Calibri" w:hAnsi="Calibri" w:eastAsia="Calibri" w:cs="Calibri"/>
          <w:noProof w:val="0"/>
          <w:sz w:val="22"/>
          <w:szCs w:val="22"/>
          <w:lang w:val="en-US"/>
        </w:rPr>
        <w:t>Balance</w:t>
      </w:r>
      <w:r w:rsidRPr="6D54F497" w:rsidR="06B039B1">
        <w:rPr>
          <w:rFonts w:ascii="Calibri" w:hAnsi="Calibri" w:eastAsia="Calibri" w:cs="Calibri"/>
          <w:noProof w:val="0"/>
          <w:sz w:val="22"/>
          <w:szCs w:val="22"/>
          <w:lang w:val="en-US"/>
        </w:rPr>
        <w:t xml:space="preserve"> Money</w:t>
      </w:r>
    </w:p>
    <w:p w:rsidR="19D0B845" w:rsidP="6D54F497" w:rsidRDefault="19D0B845" w14:paraId="72D535DD" w14:textId="38BCB7D5">
      <w:pPr>
        <w:pStyle w:val="Normal"/>
        <w:rPr>
          <w:rFonts w:ascii="Calibri" w:hAnsi="Calibri" w:eastAsia="Calibri" w:cs="Calibri"/>
          <w:noProof w:val="0"/>
          <w:sz w:val="22"/>
          <w:szCs w:val="22"/>
          <w:lang w:val="en-US"/>
        </w:rPr>
      </w:pPr>
      <w:r w:rsidRPr="6D54F497" w:rsidR="19D0B845">
        <w:rPr>
          <w:rFonts w:ascii="Calibri" w:hAnsi="Calibri" w:eastAsia="Calibri" w:cs="Calibri"/>
          <w:noProof w:val="0"/>
          <w:sz w:val="22"/>
          <w:szCs w:val="22"/>
          <w:lang w:val="en-US"/>
        </w:rPr>
        <w:t>Assessed on 03/12/2023</w:t>
      </w:r>
    </w:p>
    <w:p w:rsidR="6D54F497" w:rsidP="6D54F497" w:rsidRDefault="6D54F497" w14:paraId="0265042D" w14:textId="06054476">
      <w:pPr>
        <w:pStyle w:val="Normal"/>
        <w:rPr>
          <w:rFonts w:ascii="Calibri" w:hAnsi="Calibri" w:eastAsia="Calibri" w:cs="Calibri"/>
          <w:noProof w:val="0"/>
          <w:sz w:val="22"/>
          <w:szCs w:val="22"/>
          <w:lang w:val="en-US"/>
        </w:rPr>
      </w:pPr>
    </w:p>
    <w:p w:rsidR="5BBCE0C2" w:rsidP="6D54F497" w:rsidRDefault="5BBCE0C2" w14:paraId="22CCD91C" w14:textId="39D5AB50">
      <w:pPr>
        <w:pStyle w:val="Normal"/>
        <w:rPr>
          <w:rFonts w:ascii="Calibri" w:hAnsi="Calibri" w:eastAsia="Calibri" w:cs="Calibri"/>
          <w:noProof w:val="0"/>
          <w:sz w:val="22"/>
          <w:szCs w:val="22"/>
          <w:lang w:val="en-US"/>
        </w:rPr>
      </w:pPr>
      <w:hyperlink r:id="Rf2cdd8895ca14c6d">
        <w:r w:rsidRPr="6D54F497" w:rsidR="5BBCE0C2">
          <w:rPr>
            <w:rStyle w:val="Hyperlink"/>
            <w:rFonts w:ascii="Calibri" w:hAnsi="Calibri" w:eastAsia="Calibri" w:cs="Calibri"/>
            <w:noProof w:val="0"/>
            <w:sz w:val="22"/>
            <w:szCs w:val="22"/>
            <w:lang w:val="en-US"/>
          </w:rPr>
          <w:t>Why organizational culture is important (jostle.me)</w:t>
        </w:r>
      </w:hyperlink>
    </w:p>
    <w:p w:rsidR="25CC51B1" w:rsidP="6D54F497" w:rsidRDefault="25CC51B1" w14:paraId="64A29B24" w14:textId="0484E52D">
      <w:pPr>
        <w:pStyle w:val="Normal"/>
        <w:rPr>
          <w:rFonts w:ascii="Calibri" w:hAnsi="Calibri" w:eastAsia="Calibri" w:cs="Calibri"/>
          <w:noProof w:val="0"/>
          <w:sz w:val="22"/>
          <w:szCs w:val="22"/>
          <w:lang w:val="en-US"/>
        </w:rPr>
      </w:pPr>
      <w:r w:rsidRPr="6D54F497" w:rsidR="25CC51B1">
        <w:rPr>
          <w:rFonts w:ascii="Calibri" w:hAnsi="Calibri" w:eastAsia="Calibri" w:cs="Calibri"/>
          <w:noProof w:val="0"/>
          <w:sz w:val="22"/>
          <w:szCs w:val="22"/>
          <w:lang w:val="en-US"/>
        </w:rPr>
        <w:t>By Corey Mosely</w:t>
      </w:r>
    </w:p>
    <w:p w:rsidR="02BD63E2" w:rsidP="6D54F497" w:rsidRDefault="02BD63E2" w14:paraId="61508491" w14:textId="38BCB7D5">
      <w:pPr>
        <w:pStyle w:val="Normal"/>
        <w:rPr>
          <w:rFonts w:ascii="Calibri" w:hAnsi="Calibri" w:eastAsia="Calibri" w:cs="Calibri"/>
          <w:noProof w:val="0"/>
          <w:sz w:val="22"/>
          <w:szCs w:val="22"/>
          <w:lang w:val="en-US"/>
        </w:rPr>
      </w:pPr>
      <w:r w:rsidRPr="6D54F497" w:rsidR="02BD63E2">
        <w:rPr>
          <w:rFonts w:ascii="Calibri" w:hAnsi="Calibri" w:eastAsia="Calibri" w:cs="Calibri"/>
          <w:noProof w:val="0"/>
          <w:sz w:val="22"/>
          <w:szCs w:val="22"/>
          <w:lang w:val="en-US"/>
        </w:rPr>
        <w:t>Assessed on 03/12/2023</w:t>
      </w:r>
    </w:p>
    <w:p w:rsidR="6D54F497" w:rsidP="6D54F497" w:rsidRDefault="6D54F497" w14:paraId="6295EFC6" w14:textId="133931D3">
      <w:pPr>
        <w:pStyle w:val="Normal"/>
        <w:rPr>
          <w:rFonts w:ascii="Calibri" w:hAnsi="Calibri" w:eastAsia="Calibri" w:cs="Calibri"/>
          <w:noProof w:val="0"/>
          <w:sz w:val="22"/>
          <w:szCs w:val="22"/>
          <w:lang w:val="en-US"/>
        </w:rPr>
      </w:pPr>
    </w:p>
    <w:p w:rsidR="0CCC78D8" w:rsidP="6D54F497" w:rsidRDefault="0CCC78D8" w14:paraId="0E0C5344" w14:textId="4F5E717E">
      <w:pPr>
        <w:pStyle w:val="Normal"/>
        <w:rPr>
          <w:rFonts w:ascii="Calibri" w:hAnsi="Calibri" w:eastAsia="Calibri" w:cs="Calibri"/>
          <w:noProof w:val="0"/>
          <w:sz w:val="22"/>
          <w:szCs w:val="22"/>
          <w:lang w:val="en-US"/>
        </w:rPr>
      </w:pPr>
      <w:hyperlink r:id="Recef420c47a94ba5">
        <w:r w:rsidRPr="6D54F497" w:rsidR="0CCC78D8">
          <w:rPr>
            <w:rStyle w:val="Hyperlink"/>
            <w:rFonts w:ascii="Calibri" w:hAnsi="Calibri" w:eastAsia="Calibri" w:cs="Calibri"/>
            <w:noProof w:val="0"/>
            <w:sz w:val="22"/>
            <w:szCs w:val="22"/>
            <w:lang w:val="en-US"/>
          </w:rPr>
          <w:t>Organisational Culture Change Training - Management Skills | Udemy</w:t>
        </w:r>
      </w:hyperlink>
    </w:p>
    <w:p w:rsidR="61D5CE16" w:rsidP="6D54F497" w:rsidRDefault="61D5CE16" w14:paraId="6FD383C0" w14:textId="7BBC16F7">
      <w:pPr>
        <w:pStyle w:val="Normal"/>
        <w:rPr>
          <w:rFonts w:ascii="Calibri" w:hAnsi="Calibri" w:eastAsia="Calibri" w:cs="Calibri"/>
          <w:noProof w:val="0"/>
          <w:sz w:val="22"/>
          <w:szCs w:val="22"/>
          <w:lang w:val="en-US"/>
        </w:rPr>
      </w:pPr>
      <w:r w:rsidRPr="6D54F497" w:rsidR="61D5CE16">
        <w:rPr>
          <w:rFonts w:ascii="Calibri" w:hAnsi="Calibri" w:eastAsia="Calibri" w:cs="Calibri"/>
          <w:noProof w:val="0"/>
          <w:sz w:val="22"/>
          <w:szCs w:val="22"/>
          <w:lang w:val="en-US"/>
        </w:rPr>
        <w:t>By Mark Timberlake and Stephen Mather</w:t>
      </w:r>
    </w:p>
    <w:p w:rsidR="3EFE5B6A" w:rsidP="6D54F497" w:rsidRDefault="3EFE5B6A" w14:paraId="61C193DE" w14:textId="38BCB7D5">
      <w:pPr>
        <w:pStyle w:val="Normal"/>
        <w:rPr>
          <w:rFonts w:ascii="Calibri" w:hAnsi="Calibri" w:eastAsia="Calibri" w:cs="Calibri"/>
          <w:noProof w:val="0"/>
          <w:sz w:val="22"/>
          <w:szCs w:val="22"/>
          <w:lang w:val="en-US"/>
        </w:rPr>
      </w:pPr>
      <w:r w:rsidRPr="6D54F497" w:rsidR="3EFE5B6A">
        <w:rPr>
          <w:rFonts w:ascii="Calibri" w:hAnsi="Calibri" w:eastAsia="Calibri" w:cs="Calibri"/>
          <w:noProof w:val="0"/>
          <w:sz w:val="22"/>
          <w:szCs w:val="22"/>
          <w:lang w:val="en-US"/>
        </w:rPr>
        <w:t>Assessed on 03/12/2023</w:t>
      </w:r>
    </w:p>
    <w:p w:rsidR="6D54F497" w:rsidP="6D54F497" w:rsidRDefault="6D54F497" w14:paraId="0036B0FC" w14:textId="27D2EAD9">
      <w:pPr>
        <w:pStyle w:val="Normal"/>
        <w:rPr>
          <w:rFonts w:ascii="Calibri" w:hAnsi="Calibri" w:eastAsia="Calibri" w:cs="Calibri"/>
          <w:noProof w:val="0"/>
          <w:sz w:val="22"/>
          <w:szCs w:val="22"/>
          <w:lang w:val="en-US"/>
        </w:rPr>
      </w:pPr>
    </w:p>
    <w:p w:rsidR="1E14CC02" w:rsidP="6D54F497" w:rsidRDefault="1E14CC02" w14:paraId="30FB23B0" w14:textId="58442A6E">
      <w:pPr>
        <w:pStyle w:val="Normal"/>
        <w:rPr>
          <w:rFonts w:ascii="Calibri" w:hAnsi="Calibri" w:eastAsia="Calibri" w:cs="Calibri"/>
          <w:noProof w:val="0"/>
          <w:sz w:val="22"/>
          <w:szCs w:val="22"/>
          <w:lang w:val="en-US"/>
        </w:rPr>
      </w:pPr>
      <w:hyperlink r:id="R5585f2b5c25f4c18">
        <w:r w:rsidRPr="6D54F497" w:rsidR="1E14CC02">
          <w:rPr>
            <w:rStyle w:val="Hyperlink"/>
            <w:rFonts w:ascii="Calibri" w:hAnsi="Calibri" w:eastAsia="Calibri" w:cs="Calibri"/>
            <w:noProof w:val="0"/>
            <w:sz w:val="22"/>
            <w:szCs w:val="22"/>
            <w:lang w:val="en-US"/>
          </w:rPr>
          <w:t>https://www.bing.com/images/search?view=detailV2&amp;ccid=ImRPdkgL&amp;id=48B81CF3F6B82BC86551F5E4E949787B58FA8D07&amp;thid=OIP.ImRPdkgLSGuhBm5WwAfDbQHaGC&amp;mediaurl=https%3a%2f%2fwww.employmentlawhandbook.com%2fwp-content%2fuploads%2f2018%2f07%2fCorporateCulture.jpg&amp;cdnurl=https%3a%2f%2fth.bing.com%2fth%2fid%2fR.22644f76480b486ba1066e56c007c36d%3frik%3dB436WHt4Senk9Q%26pid%3dImgRaw%26r%3d0&amp;exph=2089&amp;expw=2560&amp;q=company+culture&amp;simid=608052603906895251&amp;FORM=IRPRST&amp;ck=F7C9EB30CA4DE143E4EDC0AE05566C2C&amp;selectedIndex=0&amp;itb=0</w:t>
        </w:r>
      </w:hyperlink>
    </w:p>
    <w:p w:rsidR="6D54F497" w:rsidP="6D54F497" w:rsidRDefault="6D54F497" w14:paraId="66E77AE5" w14:textId="0FBBF9BA">
      <w:pPr>
        <w:pStyle w:val="Normal"/>
        <w:rPr>
          <w:rFonts w:ascii="Calibri" w:hAnsi="Calibri" w:eastAsia="Calibri" w:cs="Calibri"/>
          <w:noProof w:val="0"/>
          <w:sz w:val="22"/>
          <w:szCs w:val="22"/>
          <w:lang w:val="en-US"/>
        </w:rPr>
      </w:pPr>
    </w:p>
    <w:p w:rsidR="6D2C9875" w:rsidP="6D54F497" w:rsidRDefault="6D2C9875" w14:paraId="0B2EFC4D" w14:textId="38BCB7D5">
      <w:pPr>
        <w:pStyle w:val="Normal"/>
        <w:rPr>
          <w:rFonts w:ascii="Calibri" w:hAnsi="Calibri" w:eastAsia="Calibri" w:cs="Calibri"/>
          <w:noProof w:val="0"/>
          <w:sz w:val="22"/>
          <w:szCs w:val="22"/>
          <w:lang w:val="en-US"/>
        </w:rPr>
      </w:pPr>
      <w:r w:rsidRPr="6D54F497" w:rsidR="6D2C9875">
        <w:rPr>
          <w:rFonts w:ascii="Calibri" w:hAnsi="Calibri" w:eastAsia="Calibri" w:cs="Calibri"/>
          <w:noProof w:val="0"/>
          <w:sz w:val="22"/>
          <w:szCs w:val="22"/>
          <w:lang w:val="en-US"/>
        </w:rPr>
        <w:t>Assessed on 03/12/2023</w:t>
      </w:r>
    </w:p>
    <w:p w:rsidR="6D54F497" w:rsidP="6D54F497" w:rsidRDefault="6D54F497" w14:paraId="40963E00" w14:textId="107C021D">
      <w:pPr>
        <w:pStyle w:val="Normal"/>
        <w:rPr>
          <w:rFonts w:ascii="Calibri" w:hAnsi="Calibri" w:eastAsia="Calibri" w:cs="Calibri"/>
          <w:noProof w:val="0"/>
          <w:sz w:val="22"/>
          <w:szCs w:val="22"/>
          <w:lang w:val="en-US"/>
        </w:rPr>
      </w:pPr>
    </w:p>
    <w:p w:rsidR="6D54F497" w:rsidP="6D54F497" w:rsidRDefault="6D54F497" w14:paraId="1B954E06" w14:textId="49D5836C">
      <w:pPr>
        <w:pStyle w:val="Normal"/>
        <w:rPr>
          <w:rFonts w:ascii="Calibri" w:hAnsi="Calibri" w:eastAsia="Calibri" w:cs="Calibri"/>
          <w:noProof w:val="0"/>
          <w:sz w:val="22"/>
          <w:szCs w:val="22"/>
          <w:lang w:val="en-US"/>
        </w:rPr>
      </w:pPr>
    </w:p>
    <w:p w:rsidR="71C1BB9D" w:rsidP="71C1BB9D" w:rsidRDefault="71C1BB9D" w14:paraId="3E863C92" w14:textId="3872FACA">
      <w:pPr>
        <w:pStyle w:val="Normal"/>
      </w:pPr>
      <w:r w:rsidR="5F472813">
        <w:rPr/>
        <w:t xml:space="preserve"> </w:t>
      </w:r>
    </w:p>
    <w:p w:rsidR="71C1BB9D" w:rsidP="71C1BB9D" w:rsidRDefault="71C1BB9D" w14:paraId="69847DF7" w14:textId="56177CE8">
      <w:pPr>
        <w:pStyle w:val="Normal"/>
      </w:pPr>
    </w:p>
    <w:p w:rsidR="71C1BB9D" w:rsidP="71C1BB9D" w:rsidRDefault="71C1BB9D" w14:paraId="2D3F41F9" w14:textId="7DE596C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ByidkXaRxGvMx" int2:id="hM35wOa6">
      <int2:state int2:type="AugLoop_Text_Critique" int2:value="Rejected"/>
    </int2:textHash>
    <int2:bookmark int2:bookmarkName="_Int_qCSBFiBR" int2:invalidationBookmarkName="" int2:hashCode="Q+75piq7ix4WVP" int2:id="XiLifJp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BFAC6C"/>
    <w:rsid w:val="00CC8EFB"/>
    <w:rsid w:val="013F62E5"/>
    <w:rsid w:val="014DC605"/>
    <w:rsid w:val="0192F232"/>
    <w:rsid w:val="01D0C4F0"/>
    <w:rsid w:val="021FE4C0"/>
    <w:rsid w:val="02421937"/>
    <w:rsid w:val="02BD63E2"/>
    <w:rsid w:val="03E5507C"/>
    <w:rsid w:val="048566C7"/>
    <w:rsid w:val="050F802A"/>
    <w:rsid w:val="05A0001E"/>
    <w:rsid w:val="06B039B1"/>
    <w:rsid w:val="06F38B24"/>
    <w:rsid w:val="07AEA469"/>
    <w:rsid w:val="0890EFCE"/>
    <w:rsid w:val="093F8BC7"/>
    <w:rsid w:val="09A15AF9"/>
    <w:rsid w:val="0A655D98"/>
    <w:rsid w:val="0A7D0E57"/>
    <w:rsid w:val="0AFC20E2"/>
    <w:rsid w:val="0BC6FC47"/>
    <w:rsid w:val="0CCC78D8"/>
    <w:rsid w:val="0E11E799"/>
    <w:rsid w:val="0E42F270"/>
    <w:rsid w:val="0EE953EB"/>
    <w:rsid w:val="0EFE9D09"/>
    <w:rsid w:val="0FADA57B"/>
    <w:rsid w:val="0FCD05B2"/>
    <w:rsid w:val="0FCFB682"/>
    <w:rsid w:val="10C11E0F"/>
    <w:rsid w:val="114975DC"/>
    <w:rsid w:val="11A74C2C"/>
    <w:rsid w:val="1299B4B2"/>
    <w:rsid w:val="1391C119"/>
    <w:rsid w:val="1481169E"/>
    <w:rsid w:val="154FEA4F"/>
    <w:rsid w:val="1567C207"/>
    <w:rsid w:val="156DDE8D"/>
    <w:rsid w:val="161CE6FF"/>
    <w:rsid w:val="1765FB33"/>
    <w:rsid w:val="17812CF4"/>
    <w:rsid w:val="18B15C56"/>
    <w:rsid w:val="195CCAE9"/>
    <w:rsid w:val="195FCABB"/>
    <w:rsid w:val="19D0B845"/>
    <w:rsid w:val="1A49C3AD"/>
    <w:rsid w:val="1B14CC72"/>
    <w:rsid w:val="1B33BAE8"/>
    <w:rsid w:val="1BCD9820"/>
    <w:rsid w:val="1BD2D5A6"/>
    <w:rsid w:val="1C17BBF3"/>
    <w:rsid w:val="1D72D3EC"/>
    <w:rsid w:val="1E14CC02"/>
    <w:rsid w:val="1E4B9D82"/>
    <w:rsid w:val="1E83CDBD"/>
    <w:rsid w:val="1FBC6D0A"/>
    <w:rsid w:val="1FC81CBA"/>
    <w:rsid w:val="21FCA99F"/>
    <w:rsid w:val="2246450F"/>
    <w:rsid w:val="22583E9C"/>
    <w:rsid w:val="2272A2A7"/>
    <w:rsid w:val="22BC0028"/>
    <w:rsid w:val="2303578D"/>
    <w:rsid w:val="2314B704"/>
    <w:rsid w:val="237251A2"/>
    <w:rsid w:val="23E21570"/>
    <w:rsid w:val="23FBDFDD"/>
    <w:rsid w:val="24827F79"/>
    <w:rsid w:val="24A61656"/>
    <w:rsid w:val="24A7917B"/>
    <w:rsid w:val="24FCFE3E"/>
    <w:rsid w:val="251B16AD"/>
    <w:rsid w:val="2585D357"/>
    <w:rsid w:val="25CC51B1"/>
    <w:rsid w:val="261E4FDA"/>
    <w:rsid w:val="265D0956"/>
    <w:rsid w:val="265DC664"/>
    <w:rsid w:val="274C3862"/>
    <w:rsid w:val="27D6C8B0"/>
    <w:rsid w:val="28349F00"/>
    <w:rsid w:val="28757461"/>
    <w:rsid w:val="28BD7419"/>
    <w:rsid w:val="2954B5E4"/>
    <w:rsid w:val="29D06F61"/>
    <w:rsid w:val="2AD213A0"/>
    <w:rsid w:val="2B2D1655"/>
    <w:rsid w:val="2CAA39D3"/>
    <w:rsid w:val="2CCB6012"/>
    <w:rsid w:val="2D46CAA4"/>
    <w:rsid w:val="2E460A34"/>
    <w:rsid w:val="2E7D292A"/>
    <w:rsid w:val="2F3EAF2A"/>
    <w:rsid w:val="2F4C3168"/>
    <w:rsid w:val="30057F33"/>
    <w:rsid w:val="30C885FE"/>
    <w:rsid w:val="30DA7F8B"/>
    <w:rsid w:val="32D1423E"/>
    <w:rsid w:val="340026C0"/>
    <w:rsid w:val="3412204D"/>
    <w:rsid w:val="34164F1D"/>
    <w:rsid w:val="34D8F056"/>
    <w:rsid w:val="35ADF0AE"/>
    <w:rsid w:val="367370BE"/>
    <w:rsid w:val="36E46E98"/>
    <w:rsid w:val="38E59170"/>
    <w:rsid w:val="392B12B2"/>
    <w:rsid w:val="3A0F13BD"/>
    <w:rsid w:val="3A8C618A"/>
    <w:rsid w:val="3B10D9D5"/>
    <w:rsid w:val="3BD91358"/>
    <w:rsid w:val="3D6378C1"/>
    <w:rsid w:val="3EA5A249"/>
    <w:rsid w:val="3EFE5B6A"/>
    <w:rsid w:val="3F59B879"/>
    <w:rsid w:val="4033CE40"/>
    <w:rsid w:val="404172AA"/>
    <w:rsid w:val="4069FA71"/>
    <w:rsid w:val="4075AA21"/>
    <w:rsid w:val="41DD430B"/>
    <w:rsid w:val="43272451"/>
    <w:rsid w:val="442277FE"/>
    <w:rsid w:val="44C594A3"/>
    <w:rsid w:val="44F64B17"/>
    <w:rsid w:val="45551EE2"/>
    <w:rsid w:val="45D665AB"/>
    <w:rsid w:val="46BCAACF"/>
    <w:rsid w:val="4799FF6B"/>
    <w:rsid w:val="47A2D8FF"/>
    <w:rsid w:val="49381543"/>
    <w:rsid w:val="49B99106"/>
    <w:rsid w:val="49D030EF"/>
    <w:rsid w:val="4A5CD2C6"/>
    <w:rsid w:val="4A691F04"/>
    <w:rsid w:val="4B46FE47"/>
    <w:rsid w:val="4B556167"/>
    <w:rsid w:val="4B722031"/>
    <w:rsid w:val="4C1B37D7"/>
    <w:rsid w:val="4CB878E8"/>
    <w:rsid w:val="4EB60F2F"/>
    <w:rsid w:val="4FD0A886"/>
    <w:rsid w:val="501A6F6A"/>
    <w:rsid w:val="5028D28A"/>
    <w:rsid w:val="5037A0F0"/>
    <w:rsid w:val="503DEA0B"/>
    <w:rsid w:val="5051DF90"/>
    <w:rsid w:val="50542CE5"/>
    <w:rsid w:val="50D401D0"/>
    <w:rsid w:val="51B9EB75"/>
    <w:rsid w:val="51FB6F9C"/>
    <w:rsid w:val="531F0F4C"/>
    <w:rsid w:val="53228743"/>
    <w:rsid w:val="54193A76"/>
    <w:rsid w:val="5455236B"/>
    <w:rsid w:val="546AC888"/>
    <w:rsid w:val="54A419A9"/>
    <w:rsid w:val="54CE8D32"/>
    <w:rsid w:val="54FC43AD"/>
    <w:rsid w:val="55A772F3"/>
    <w:rsid w:val="5616DD04"/>
    <w:rsid w:val="5639C0AF"/>
    <w:rsid w:val="57434354"/>
    <w:rsid w:val="5784C2CF"/>
    <w:rsid w:val="57C3AA4B"/>
    <w:rsid w:val="58C619D7"/>
    <w:rsid w:val="58DF13B5"/>
    <w:rsid w:val="594E7DC6"/>
    <w:rsid w:val="5A727D51"/>
    <w:rsid w:val="5AA208CC"/>
    <w:rsid w:val="5AEA4E27"/>
    <w:rsid w:val="5BBCE0C2"/>
    <w:rsid w:val="5C10FAFB"/>
    <w:rsid w:val="5C16B477"/>
    <w:rsid w:val="5C3824F7"/>
    <w:rsid w:val="5C3DD92D"/>
    <w:rsid w:val="5F472813"/>
    <w:rsid w:val="5F7579EF"/>
    <w:rsid w:val="603DCA26"/>
    <w:rsid w:val="611E7C1B"/>
    <w:rsid w:val="61D5CE16"/>
    <w:rsid w:val="62D5CA15"/>
    <w:rsid w:val="63D4B1B8"/>
    <w:rsid w:val="64329B4D"/>
    <w:rsid w:val="6448EB12"/>
    <w:rsid w:val="6512E565"/>
    <w:rsid w:val="656F5512"/>
    <w:rsid w:val="65E4BB73"/>
    <w:rsid w:val="66811C42"/>
    <w:rsid w:val="67E36266"/>
    <w:rsid w:val="6940EAC9"/>
    <w:rsid w:val="6971AD94"/>
    <w:rsid w:val="6A68492C"/>
    <w:rsid w:val="6AAFD0B2"/>
    <w:rsid w:val="6C04198D"/>
    <w:rsid w:val="6C855097"/>
    <w:rsid w:val="6CA1C242"/>
    <w:rsid w:val="6D2C9875"/>
    <w:rsid w:val="6D54F497"/>
    <w:rsid w:val="6D76DCE8"/>
    <w:rsid w:val="6EBFAC6C"/>
    <w:rsid w:val="6ED4DB48"/>
    <w:rsid w:val="6F1F784A"/>
    <w:rsid w:val="70EB7772"/>
    <w:rsid w:val="70F1FC20"/>
    <w:rsid w:val="71C1BB9D"/>
    <w:rsid w:val="723C3A62"/>
    <w:rsid w:val="725A32B4"/>
    <w:rsid w:val="728E7995"/>
    <w:rsid w:val="735D8BFE"/>
    <w:rsid w:val="7367FA92"/>
    <w:rsid w:val="73D80AC3"/>
    <w:rsid w:val="73D8F7B4"/>
    <w:rsid w:val="74604C0C"/>
    <w:rsid w:val="7481EF6F"/>
    <w:rsid w:val="76258DC7"/>
    <w:rsid w:val="76E74E16"/>
    <w:rsid w:val="77589284"/>
    <w:rsid w:val="78325036"/>
    <w:rsid w:val="788A7291"/>
    <w:rsid w:val="7A21B5D5"/>
    <w:rsid w:val="7ADE8480"/>
    <w:rsid w:val="7B65731E"/>
    <w:rsid w:val="7BA8EAF6"/>
    <w:rsid w:val="7C7A54E1"/>
    <w:rsid w:val="7E205107"/>
    <w:rsid w:val="7E668472"/>
    <w:rsid w:val="7F15D3E5"/>
    <w:rsid w:val="7FA39283"/>
    <w:rsid w:val="7FB1F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FAC6C"/>
  <w15:chartTrackingRefBased/>
  <w15:docId w15:val="{1B7FA33D-7649-4F8D-AA11-CFB11A97D5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e0d5e0304274a79" /><Relationship Type="http://schemas.openxmlformats.org/officeDocument/2006/relationships/hyperlink" Target="https://hbr.org/2021/02/company-culture-is-everyones-responsibility" TargetMode="External" Id="Re72c3b7f35394f7b" /><Relationship Type="http://schemas.openxmlformats.org/officeDocument/2006/relationships/hyperlink" Target="https://www.securescreeningservices.com/why-is-company-culture-important/?utm_campaignname=dsa~conversion~search~maxconv~uk&amp;utm_campaignid=440275468&amp;utm_adgroupid=1323813527913322&amp;utm_adgroupname=DSA%20-%20Sitewide&amp;utm_search=company%20culture&amp;utm_keyword=securescreeningservices&amp;ad_id=82738591423694&amp;device=c&amp;match=b&amp;msclkid=0d6c549e99b71b558b6b31f27afa7277&amp;utm_source=bing&amp;utm_medium=cpc&amp;utm_campaign=dsa~conversion~search~maxconv~uk&amp;utm_term=securescreeningservices&amp;utm_content=DSA%20-%20Sitewide" TargetMode="External" Id="Rc6dea5bd2e504d3b" /><Relationship Type="http://schemas.openxmlformats.org/officeDocument/2006/relationships/hyperlink" Target="https://builtin.com/company-culture" TargetMode="External" Id="R3865381912f3464b" /><Relationship Type="http://schemas.openxmlformats.org/officeDocument/2006/relationships/hyperlink" Target="https://builtin.com/company-culture/words-to-describe-company-culture" TargetMode="External" Id="R13a7dbc20bde44c3" /><Relationship Type="http://schemas.openxmlformats.org/officeDocument/2006/relationships/hyperlink" Target="https://hired.com/blog/candidates/the-8-different-types-of-company-culture-that-exist-today/" TargetMode="External" Id="Rb9c73413f3584f37" /><Relationship Type="http://schemas.openxmlformats.org/officeDocument/2006/relationships/hyperlink" Target="https://www.forbes.com/sites/forbestechcouncil/2022/03/11/what-is-company-culture/?sh=31d424c5279b" TargetMode="External" Id="R33ffbe8cff0549a5" /><Relationship Type="http://schemas.openxmlformats.org/officeDocument/2006/relationships/hyperlink" Target="https://www.thebalancemoney.com/what-is-company-culture-2062000" TargetMode="External" Id="R97f3d2ea30054388" /><Relationship Type="http://schemas.openxmlformats.org/officeDocument/2006/relationships/hyperlink" Target="https://blog.jostle.me/blog/why-is-organizational-culture-important" TargetMode="External" Id="Rf2cdd8895ca14c6d" /><Relationship Type="http://schemas.openxmlformats.org/officeDocument/2006/relationships/hyperlink" Target="https://www.udemy.com/course/business-create-organisational-culture-change/?matchtype=b&amp;msclkid=d294391c2ff01abe4b005c70dae779a1&amp;utm_campaign=BG-LongTail_la.EN_cc.BE&amp;utm_content=deal4584&amp;utm_medium=udemyads&amp;utm_source=bing&amp;utm_term=_._ag_1214960761602487_._ad__._kw_%2BCompany+%2BCulture+%2BTutorial_._de_c_._dm__._pl__._ti_kwd-75935360597121%3Aloc-188_._li_4960_._pd__._" TargetMode="External" Id="Recef420c47a94ba5" /><Relationship Type="http://schemas.openxmlformats.org/officeDocument/2006/relationships/hyperlink" Target="https://www.bing.com/images/search?view=detailV2&amp;ccid=ImRPdkgL&amp;id=48B81CF3F6B82BC86551F5E4E949787B58FA8D07&amp;thid=OIP.ImRPdkgLSGuhBm5WwAfDbQHaGC&amp;mediaurl=https%3a%2f%2fwww.employmentlawhandbook.com%2fwp-content%2fuploads%2f2018%2f07%2fCorporateCulture.jpg&amp;cdnurl=https%3a%2f%2fth.bing.com%2fth%2fid%2fR.22644f76480b486ba1066e56c007c36d%3frik%3dB436WHt4Senk9Q%26pid%3dImgRaw%26r%3d0&amp;exph=2089&amp;expw=2560&amp;q=company+culture&amp;simid=608052603906895251&amp;FORM=IRPRST&amp;ck=F7C9EB30CA4DE143E4EDC0AE05566C2C&amp;selectedIndex=0&amp;itb=0" TargetMode="External" Id="R5585f2b5c25f4c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2023-11-25T15:59:11.5272788Z</dcterms:created>
  <dcterms:modified xsi:type="dcterms:W3CDTF">2023-12-03T22:01:34.7440742Z</dcterms:modified>
  <dc:creator>Tyler Brady (2104562)</dc:creator>
  <lastModifiedBy>Tyler Brady (2104562)</lastModifiedBy>
</coreProperties>
</file>