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D71266B"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0AE6587" w:rsidR="00CE6A00" w:rsidRPr="004C3A0B" w:rsidRDefault="00893EEC" w:rsidP="008C4441">
            <w:pPr>
              <w:rPr>
                <w:rFonts w:ascii="Arial" w:hAnsi="Arial" w:cs="Arial"/>
                <w:sz w:val="22"/>
                <w:szCs w:val="22"/>
              </w:rPr>
            </w:pPr>
            <w:r>
              <w:rPr>
                <w:rFonts w:ascii="Arial" w:hAnsi="Arial" w:cs="Arial"/>
                <w:sz w:val="22"/>
                <w:szCs w:val="22"/>
              </w:rPr>
              <w:t>Awen Elizabeth Thomas Lewis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1531366D" w:rsidR="00425DA7" w:rsidRDefault="00893EE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1798DD9" w:rsidR="00A51109" w:rsidRDefault="00893EEC" w:rsidP="008C4441">
            <w:pPr>
              <w:rPr>
                <w:rFonts w:ascii="Arial" w:hAnsi="Arial" w:cs="Arial"/>
                <w:sz w:val="22"/>
                <w:szCs w:val="22"/>
              </w:rPr>
            </w:pPr>
            <w:r>
              <w:rPr>
                <w:rFonts w:ascii="Arial" w:hAnsi="Arial" w:cs="Arial"/>
                <w:sz w:val="22"/>
                <w:szCs w:val="22"/>
              </w:rPr>
              <w:t>UWTSD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6333245" w:rsidR="00494691" w:rsidRDefault="00893EEC" w:rsidP="008C4441">
            <w:pPr>
              <w:rPr>
                <w:rFonts w:ascii="Arial" w:hAnsi="Arial" w:cs="Arial"/>
                <w:sz w:val="22"/>
                <w:szCs w:val="22"/>
              </w:rPr>
            </w:pPr>
            <w:r>
              <w:rPr>
                <w:rFonts w:ascii="Arial" w:hAnsi="Arial" w:cs="Arial"/>
                <w:sz w:val="22"/>
                <w:szCs w:val="22"/>
              </w:rPr>
              <w:t>Awen.lewis@south-wales.police.uk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A2465B6" w:rsidR="00090CF7" w:rsidRPr="004C3A0B" w:rsidRDefault="00893EEC" w:rsidP="00090CF7">
            <w:pPr>
              <w:rPr>
                <w:rFonts w:ascii="Arial" w:hAnsi="Arial" w:cs="Arial"/>
                <w:sz w:val="22"/>
                <w:szCs w:val="22"/>
              </w:rPr>
            </w:pPr>
            <w:r>
              <w:rPr>
                <w:rFonts w:ascii="Arial" w:hAnsi="Arial" w:cs="Arial"/>
                <w:sz w:val="22"/>
                <w:szCs w:val="22"/>
              </w:rPr>
              <w:t>1010668</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2297F47" w:rsidR="00090CF7" w:rsidRPr="004C3A0B" w:rsidRDefault="004866C3"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654A39A7" w:rsidR="00A51109" w:rsidRPr="00065801" w:rsidRDefault="00893EE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893EE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1EFDCE3C" w:rsidR="00604C9F" w:rsidRPr="00DD0929" w:rsidRDefault="004866C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144AE12F" w:rsidR="00604C9F" w:rsidRPr="004C3A0B" w:rsidRDefault="004866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55D909C2" w:rsidR="00494691" w:rsidRPr="00065801" w:rsidRDefault="00211D6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893EE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16ED43F7" w:rsidR="00BE2189" w:rsidRPr="004C3A0B" w:rsidRDefault="00211D6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893EE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1EB5D679" w:rsidR="00065801" w:rsidRPr="004C3A0B" w:rsidRDefault="00893EE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893EEC">
        <w:tc>
          <w:tcPr>
            <w:tcW w:w="6232" w:type="dxa"/>
            <w:gridSpan w:val="2"/>
            <w:shd w:val="clear" w:color="auto" w:fill="F2F2F2" w:themeFill="background1" w:themeFillShade="F2"/>
          </w:tcPr>
          <w:p w14:paraId="17BD8126" w14:textId="77777777" w:rsidR="00C32EFB" w:rsidRPr="004C3A0B" w:rsidRDefault="00C32EFB" w:rsidP="00893EE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893EE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893EEC" w:rsidP="00893EE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893EE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738EF441" w:rsidR="00C32EFB" w:rsidRPr="004C3A0B" w:rsidRDefault="00893EEC" w:rsidP="00893E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21B5CD8C" w:rsidR="00EC0070" w:rsidRPr="003257BD" w:rsidRDefault="00893E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60128505" w:rsidR="00EC0070" w:rsidRDefault="00211D67"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7BF33237" w:rsidR="00EC0070" w:rsidRPr="003257BD" w:rsidRDefault="00893E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893E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5089CBBE" w:rsidR="008461DD" w:rsidRPr="00CE6A02" w:rsidRDefault="00211D6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893E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577F0EDA" w:rsidR="008461DD" w:rsidRPr="00CE6A02" w:rsidRDefault="00211D6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00780FB8" w:rsidR="00CA7241" w:rsidRPr="004C3A0B" w:rsidRDefault="004866C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48FD308" w:rsidR="003C07E3" w:rsidRPr="004C3A0B" w:rsidRDefault="004866C3" w:rsidP="003C07E3">
            <w:pPr>
              <w:rPr>
                <w:rFonts w:ascii="Arial" w:hAnsi="Arial" w:cs="Arial"/>
                <w:sz w:val="22"/>
                <w:szCs w:val="22"/>
              </w:rPr>
            </w:pPr>
            <w:r w:rsidRPr="004866C3">
              <w:rPr>
                <w:rFonts w:ascii="Arial" w:hAnsi="Arial" w:cs="Arial"/>
                <w:sz w:val="22"/>
                <w:szCs w:val="22"/>
              </w:rPr>
              <w:t>An Investigation into the links between county lines and vulnerability.</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E275447" w:rsidR="003C07E3" w:rsidRPr="00D839CD" w:rsidRDefault="004866C3" w:rsidP="003C07E3">
            <w:pPr>
              <w:rPr>
                <w:rFonts w:ascii="Arial" w:hAnsi="Arial" w:cs="Arial"/>
                <w:sz w:val="22"/>
                <w:szCs w:val="22"/>
              </w:rPr>
            </w:pPr>
            <w:r>
              <w:rPr>
                <w:rFonts w:ascii="Arial" w:hAnsi="Arial" w:cs="Arial"/>
                <w:sz w:val="22"/>
                <w:szCs w:val="22"/>
              </w:rPr>
              <w:t>15/11/2021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ECBA418" w:rsidR="003C07E3" w:rsidRPr="004C3A0B" w:rsidRDefault="004866C3" w:rsidP="003C07E3">
            <w:pPr>
              <w:rPr>
                <w:rFonts w:ascii="Arial" w:hAnsi="Arial" w:cs="Arial"/>
                <w:sz w:val="22"/>
                <w:szCs w:val="22"/>
              </w:rPr>
            </w:pPr>
            <w:r>
              <w:rPr>
                <w:rFonts w:ascii="Arial" w:hAnsi="Arial" w:cs="Arial"/>
                <w:sz w:val="22"/>
                <w:szCs w:val="22"/>
              </w:rPr>
              <w:t>27/06/202</w:t>
            </w:r>
            <w:r w:rsidR="00211D67">
              <w:rPr>
                <w:rFonts w:ascii="Arial" w:hAnsi="Arial" w:cs="Arial"/>
                <w:sz w:val="22"/>
                <w:szCs w:val="22"/>
              </w:rPr>
              <w:t>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4FE2DD26" w:rsidR="002A152D" w:rsidRDefault="00211D67" w:rsidP="002A152D">
            <w:pPr>
              <w:rPr>
                <w:rFonts w:ascii="Arial" w:hAnsi="Arial" w:cs="Arial"/>
              </w:rPr>
            </w:pPr>
            <w:r>
              <w:rPr>
                <w:rFonts w:ascii="Arial" w:hAnsi="Arial" w:cs="Arial"/>
              </w:rPr>
              <w:t xml:space="preserve">The purpose of this activity is to identify the links between county lines and vulnerability.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43228EEC" w:rsidR="00113E57" w:rsidRPr="006C1FDD" w:rsidRDefault="00211D67" w:rsidP="00113E57">
            <w:pPr>
              <w:rPr>
                <w:rFonts w:ascii="Arial" w:hAnsi="Arial" w:cs="Arial"/>
              </w:rPr>
            </w:pPr>
            <w:r>
              <w:rPr>
                <w:rFonts w:ascii="Arial" w:hAnsi="Arial" w:cs="Arial"/>
              </w:rPr>
              <w:t xml:space="preserve">Who county lines affects and how. And how the drug networks are controlled.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1753A4DE" w:rsidR="00D71982" w:rsidRDefault="00211D67" w:rsidP="00425DA7">
            <w:pPr>
              <w:rPr>
                <w:rFonts w:ascii="Arial" w:hAnsi="Arial" w:cs="Arial"/>
              </w:rPr>
            </w:pPr>
            <w:r>
              <w:rPr>
                <w:rFonts w:ascii="Arial" w:hAnsi="Arial" w:cs="Arial"/>
              </w:rPr>
              <w:t>To make members of the community aware that vulnerable people in the community everyday are subject to be being taken advantage of by criminals involved in county lines.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035C2EE7" w:rsidR="00425DA7" w:rsidRDefault="00211D67" w:rsidP="00425DA7">
            <w:pPr>
              <w:rPr>
                <w:rFonts w:ascii="Arial" w:hAnsi="Arial" w:cs="Arial"/>
                <w:sz w:val="22"/>
                <w:szCs w:val="22"/>
              </w:rPr>
            </w:pPr>
            <w:r>
              <w:rPr>
                <w:rFonts w:ascii="Arial" w:hAnsi="Arial" w:cs="Arial"/>
                <w:sz w:val="22"/>
                <w:szCs w:val="22"/>
              </w:rPr>
              <w:t xml:space="preserve">Identify links between county lines and vulnerability. </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09090514" w:rsidR="003C07E3" w:rsidRPr="004C3A0B" w:rsidRDefault="00211D67" w:rsidP="003C07E3">
            <w:pPr>
              <w:rPr>
                <w:rFonts w:ascii="Arial" w:hAnsi="Arial" w:cs="Arial"/>
                <w:sz w:val="22"/>
                <w:szCs w:val="22"/>
              </w:rPr>
            </w:pPr>
            <w:r>
              <w:rPr>
                <w:rFonts w:ascii="Arial" w:hAnsi="Arial" w:cs="Arial"/>
                <w:sz w:val="22"/>
                <w:szCs w:val="22"/>
              </w:rPr>
              <w:t xml:space="preserve">I will be creating a questionnaire and asking colleagues to complete it.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36D20782" w:rsidR="003C07E3" w:rsidRPr="004C3A0B" w:rsidRDefault="005A7E2D" w:rsidP="003C07E3">
            <w:pPr>
              <w:rPr>
                <w:rFonts w:ascii="Arial" w:hAnsi="Arial" w:cs="Arial"/>
                <w:sz w:val="22"/>
                <w:szCs w:val="22"/>
              </w:rPr>
            </w:pPr>
            <w:r>
              <w:rPr>
                <w:rFonts w:ascii="Arial" w:hAnsi="Arial" w:cs="Arial"/>
                <w:sz w:val="22"/>
                <w:szCs w:val="22"/>
              </w:rPr>
              <w:t>Wales</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758AF0C5" w:rsidR="00090CF7" w:rsidRPr="00090CF7" w:rsidRDefault="004866C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893EE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68B0FAE5"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3B48726E"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759A2C3C"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666BC056" w:rsidR="008C4441" w:rsidRPr="004C3A0B" w:rsidRDefault="005A7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5856EC3C" w:rsidR="008C4441" w:rsidRPr="004C3A0B" w:rsidRDefault="005A7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399B80A6"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28E977B1"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69E91AB7"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85ED5F4" w:rsidR="008C4441" w:rsidRPr="004C3A0B" w:rsidRDefault="004866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5FB51C48" w:rsidR="006D29FD" w:rsidRPr="004C3A0B" w:rsidRDefault="004866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5624165B" w:rsidR="006D29FD" w:rsidRPr="004C3A0B" w:rsidRDefault="004866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32B70346" w:rsidR="006D29FD" w:rsidRPr="004C3A0B" w:rsidRDefault="004866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8D9E714" w:rsidR="006D29FD" w:rsidRPr="004C3A0B" w:rsidRDefault="004866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534D3D4B" w:rsidR="006D29FD" w:rsidRPr="004C3A0B" w:rsidRDefault="004866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0F3C23AC" w:rsidR="00113E57" w:rsidRPr="006C1FDD" w:rsidRDefault="004866C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D996BE4" w:rsidR="00986FD8" w:rsidRPr="004C3A0B" w:rsidRDefault="004866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0967FAC8" w:rsidR="00986FD8" w:rsidRPr="004C3A0B" w:rsidRDefault="004866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3D5009E1" w:rsidR="00986FD8" w:rsidRPr="004C3A0B" w:rsidRDefault="004866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0A288535" w:rsidR="00986FD8" w:rsidRPr="004C3A0B" w:rsidRDefault="004866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70BE9E5B" w:rsidR="00986FD8" w:rsidRPr="004C3A0B" w:rsidRDefault="004866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717A8DA4" w:rsidR="00986FD8" w:rsidRPr="004C3A0B" w:rsidRDefault="004866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6EA5E838" w:rsidR="00986FD8" w:rsidRPr="004C3A0B" w:rsidRDefault="004866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17267697" w:rsidR="00986FD8" w:rsidRPr="004C3A0B" w:rsidRDefault="004866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9BF7831" w:rsidR="00113E57" w:rsidRPr="004C3A0B" w:rsidRDefault="004866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4BBED465" w:rsidR="00AD5E63" w:rsidRPr="004C3A0B" w:rsidRDefault="004866C3" w:rsidP="003257BD">
            <w:pPr>
              <w:rPr>
                <w:rFonts w:ascii="Arial" w:hAnsi="Arial" w:cs="Arial"/>
                <w:b/>
                <w:sz w:val="22"/>
                <w:szCs w:val="22"/>
              </w:rPr>
            </w:pPr>
            <w:r>
              <w:rPr>
                <w:rFonts w:ascii="Arial" w:hAnsi="Arial" w:cs="Arial"/>
                <w:i/>
                <w:color w:val="808080"/>
                <w:sz w:val="18"/>
                <w:szCs w:val="18"/>
              </w:rPr>
              <w:t>30</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1DF82A31" w14:textId="5A7232E8" w:rsidR="002A152D" w:rsidRPr="003257BD" w:rsidRDefault="005A7E2D" w:rsidP="003257BD">
            <w:pPr>
              <w:rPr>
                <w:rFonts w:ascii="Arial" w:hAnsi="Arial" w:cs="Arial"/>
                <w:i/>
                <w:color w:val="808080"/>
                <w:sz w:val="18"/>
                <w:szCs w:val="18"/>
              </w:rPr>
            </w:pPr>
            <w:r>
              <w:rPr>
                <w:rFonts w:ascii="Arial" w:hAnsi="Arial" w:cs="Arial"/>
                <w:i/>
                <w:color w:val="808080"/>
                <w:sz w:val="18"/>
                <w:szCs w:val="18"/>
              </w:rPr>
              <w:t>Colleagues- police officers</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5A909F4" w:rsidR="00AD5E63" w:rsidRPr="004C3A0B" w:rsidRDefault="004866C3" w:rsidP="003257BD">
            <w:pPr>
              <w:rPr>
                <w:rFonts w:ascii="Arial" w:hAnsi="Arial" w:cs="Arial"/>
                <w:color w:val="808080"/>
                <w:sz w:val="18"/>
                <w:szCs w:val="18"/>
              </w:rPr>
            </w:pPr>
            <w:r>
              <w:rPr>
                <w:rFonts w:ascii="Arial" w:hAnsi="Arial" w:cs="Arial"/>
                <w:i/>
                <w:color w:val="808080"/>
                <w:sz w:val="18"/>
                <w:szCs w:val="18"/>
              </w:rPr>
              <w:t>Colleagues</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6E0D261" w:rsidR="00397B49" w:rsidRPr="004C3A0B" w:rsidRDefault="004866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5AA90005" w:rsidR="00C86572" w:rsidRPr="004C3A0B" w:rsidRDefault="00486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2525E552" w:rsidR="00C86572" w:rsidRPr="004C3A0B" w:rsidRDefault="005A7E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4CC89C4" w14:textId="58931797" w:rsidR="00C86572" w:rsidRPr="004C3A0B" w:rsidRDefault="005A7E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62FDAF5A" w:rsidR="00C86572" w:rsidRPr="004C3A0B" w:rsidRDefault="00211D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E3AE0FA" w:rsidR="00C86572" w:rsidRPr="004C3A0B" w:rsidRDefault="00211D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35D1700" w:rsidR="00C86572" w:rsidRPr="004C3A0B" w:rsidRDefault="00211D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53598B58" w:rsidR="00C86572" w:rsidRPr="004C3A0B" w:rsidRDefault="00211D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0772004E" w:rsidR="00C86572" w:rsidRPr="004C3A0B" w:rsidRDefault="00211D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6DA304CF" w:rsidR="00C86572" w:rsidRPr="004C3A0B" w:rsidRDefault="00211D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6963AC77" w:rsidR="00E45AB0" w:rsidRPr="004C3A0B" w:rsidRDefault="00211D6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712F1CBD" w:rsidR="00E45AB0" w:rsidRPr="004C3A0B" w:rsidRDefault="00211D6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576EAC3E" w:rsidR="00E45AB0" w:rsidRPr="004C3A0B" w:rsidRDefault="00211D6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01D69E8C" w:rsidR="00E45AB0" w:rsidRPr="004C3A0B" w:rsidRDefault="00211D6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1B610E04" w:rsidR="00425DA7" w:rsidRPr="00FD519A" w:rsidRDefault="00893EE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A7E2D">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662681E" w:rsidR="00425DA7" w:rsidRDefault="00893EE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11D67">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F2A5978"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211D67">
              <w:rPr>
                <w:rFonts w:ascii="Arial" w:hAnsi="Arial" w:cs="Arial"/>
                <w:sz w:val="22"/>
                <w:szCs w:val="22"/>
              </w:rPr>
              <w:t xml:space="preserve"> </w:t>
            </w:r>
            <w:r w:rsidR="005A7E2D">
              <w:rPr>
                <w:rFonts w:ascii="Arial" w:hAnsi="Arial" w:cs="Arial"/>
                <w:sz w:val="22"/>
                <w:szCs w:val="22"/>
              </w:rPr>
              <w:t xml:space="preserve">No risk </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062CD497" w:rsidR="003257BD" w:rsidRDefault="005A7E2D" w:rsidP="003257BD">
            <w:pPr>
              <w:rPr>
                <w:rFonts w:ascii="Arial" w:hAnsi="Arial" w:cs="Arial"/>
                <w:sz w:val="22"/>
                <w:szCs w:val="22"/>
              </w:rPr>
            </w:pPr>
            <w:r>
              <w:rPr>
                <w:rFonts w:ascii="Arial" w:hAnsi="Arial" w:cs="Arial"/>
                <w:sz w:val="22"/>
                <w:szCs w:val="22"/>
              </w:rPr>
              <w:t>N/A</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675F10C9" w:rsidR="003257BD" w:rsidRDefault="005A7E2D"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893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7D9F7AB" w:rsidR="00CE6A02" w:rsidRPr="004C3A0B" w:rsidRDefault="00893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A7E2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893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32D008B8" w:rsidR="003257BD" w:rsidRDefault="005A7E2D" w:rsidP="003257BD">
            <w:pPr>
              <w:rPr>
                <w:rFonts w:ascii="Arial" w:hAnsi="Arial" w:cs="Arial"/>
                <w:sz w:val="22"/>
                <w:szCs w:val="22"/>
              </w:rPr>
            </w:pPr>
            <w:r>
              <w:rPr>
                <w:rFonts w:ascii="Arial" w:hAnsi="Arial" w:cs="Arial"/>
                <w:sz w:val="22"/>
                <w:szCs w:val="22"/>
              </w:rPr>
              <w:t xml:space="preserve">The use of a questionnaire will generate outcomes of results where participants will be able to see where they’re answers compare to others.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379FC62A" w:rsidR="003257BD" w:rsidRDefault="005A7E2D"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9F11A6B" w:rsidR="003257BD" w:rsidRDefault="005A7E2D" w:rsidP="003257BD">
            <w:pPr>
              <w:rPr>
                <w:rFonts w:ascii="Arial" w:hAnsi="Arial" w:cs="Arial"/>
                <w:sz w:val="22"/>
                <w:szCs w:val="22"/>
              </w:rPr>
            </w:pPr>
            <w:r>
              <w:rPr>
                <w:rFonts w:ascii="Arial" w:hAnsi="Arial" w:cs="Arial"/>
                <w:sz w:val="22"/>
                <w:szCs w:val="22"/>
              </w:rPr>
              <w:t xml:space="preserve">The questionnaire will be completed online and will be confidential.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D86283E" w:rsidR="00947984" w:rsidRDefault="005A7E2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NO</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29B3EF3" w:rsidR="00947984" w:rsidRDefault="005A7E2D" w:rsidP="00947984">
            <w:pPr>
              <w:pStyle w:val="NormalWeb"/>
              <w:autoSpaceDE w:val="0"/>
              <w:autoSpaceDN w:val="0"/>
              <w:adjustRightInd w:val="0"/>
              <w:jc w:val="center"/>
            </w:pPr>
            <w:r>
              <w:rPr>
                <w:rFonts w:ascii="MS Gothic" w:eastAsia="MS Gothic" w:hAnsi="MS Gothic" w:cs="Arial" w:hint="eastAsia"/>
                <w:b/>
                <w:bCs/>
                <w:sz w:val="22"/>
                <w:szCs w:val="22"/>
                <w:lang w:val="en-US"/>
              </w:rPr>
              <w:t>NO</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21A70D5" w:rsidR="007407AA" w:rsidRPr="004C3A0B" w:rsidRDefault="005A7E2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33B57127"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4B3ADCE4"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252EAF31"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748BEBF3"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27AE20AB"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54A718B" w14:textId="59F514A4" w:rsidR="007407AA" w:rsidRPr="004C3A0B" w:rsidRDefault="005A7E2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3F2D09D" w14:textId="543DD206"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5AB7CB2D" w:rsidR="007407AA" w:rsidRPr="004C3A0B" w:rsidRDefault="005A7E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1EACB281"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DA987E6"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70B588B5"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0CB66CA6"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087DC860"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50C40CE3"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443B9861" w:rsidR="00331A88" w:rsidRPr="004C3A0B" w:rsidRDefault="005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019FB79A" w:rsidR="00331A88" w:rsidRPr="004C3A0B" w:rsidRDefault="005A7E2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5AECFB74" w:rsidR="003257BD" w:rsidRDefault="005A7E2D"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32160BF7" w:rsidR="003257BD" w:rsidRDefault="005A7E2D" w:rsidP="003257BD">
            <w:pPr>
              <w:autoSpaceDE w:val="0"/>
              <w:autoSpaceDN w:val="0"/>
              <w:adjustRightInd w:val="0"/>
              <w:rPr>
                <w:rFonts w:ascii="Arial" w:hAnsi="Arial" w:cs="Arial"/>
                <w:sz w:val="22"/>
                <w:szCs w:val="22"/>
              </w:rPr>
            </w:pPr>
            <w:r>
              <w:rPr>
                <w:rFonts w:ascii="Arial" w:hAnsi="Arial" w:cs="Arial"/>
                <w:sz w:val="22"/>
                <w:szCs w:val="22"/>
              </w:rPr>
              <w:t>N/A</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1C8D974C" w:rsidR="003257BD" w:rsidRDefault="005A7E2D" w:rsidP="003257BD">
            <w:pPr>
              <w:autoSpaceDE w:val="0"/>
              <w:autoSpaceDN w:val="0"/>
              <w:adjustRightInd w:val="0"/>
              <w:rPr>
                <w:rFonts w:ascii="Arial" w:hAnsi="Arial" w:cs="Arial"/>
                <w:sz w:val="22"/>
                <w:szCs w:val="22"/>
              </w:rPr>
            </w:pPr>
            <w:r>
              <w:rPr>
                <w:rFonts w:ascii="Arial" w:hAnsi="Arial" w:cs="Arial"/>
                <w:sz w:val="22"/>
                <w:szCs w:val="22"/>
              </w:rPr>
              <w:t>N/A</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D7B9DFD" w:rsidR="00C32EFB" w:rsidRPr="0092487B" w:rsidRDefault="00893EE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A7E2D">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893EE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FABFDD4" w:rsidR="00C32EFB" w:rsidRPr="0092487B" w:rsidRDefault="00893EE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A7E2D">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893EE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E8A7D50" w:rsidR="0092487B" w:rsidRPr="004C3A0B" w:rsidRDefault="005A7E2D" w:rsidP="00694EA8">
            <w:pPr>
              <w:spacing w:before="100" w:beforeAutospacing="1" w:after="100" w:afterAutospacing="1"/>
              <w:rPr>
                <w:rFonts w:ascii="Arial" w:hAnsi="Arial" w:cs="Arial"/>
                <w:sz w:val="22"/>
                <w:szCs w:val="22"/>
              </w:rPr>
            </w:pPr>
            <w:r>
              <w:rPr>
                <w:rFonts w:ascii="Arial" w:hAnsi="Arial" w:cs="Arial"/>
                <w:sz w:val="22"/>
                <w:szCs w:val="22"/>
              </w:rPr>
              <w:t>Awen Lewis</w:t>
            </w:r>
          </w:p>
        </w:tc>
        <w:tc>
          <w:tcPr>
            <w:tcW w:w="2239" w:type="dxa"/>
            <w:vAlign w:val="center"/>
          </w:tcPr>
          <w:p w14:paraId="03027DB5" w14:textId="3F65638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FA804C4" w14:textId="656BE33E" w:rsidR="005A7E2D" w:rsidRDefault="005A7E2D" w:rsidP="00694EA8">
            <w:pPr>
              <w:spacing w:before="100" w:beforeAutospacing="1" w:after="100" w:afterAutospacing="1"/>
              <w:rPr>
                <w:rFonts w:ascii="Arial" w:hAnsi="Arial" w:cs="Arial"/>
                <w:b/>
                <w:bCs/>
                <w:sz w:val="22"/>
                <w:szCs w:val="22"/>
              </w:rPr>
            </w:pPr>
            <w:r>
              <w:rPr>
                <w:rFonts w:ascii="Arial" w:hAnsi="Arial" w:cs="Arial"/>
                <w:b/>
                <w:bCs/>
                <w:sz w:val="22"/>
                <w:szCs w:val="22"/>
              </w:rPr>
              <w:t>15/11/2021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65413E66" w:rsidR="00CC2661" w:rsidRPr="004C3A0B" w:rsidRDefault="007644C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55DCAF83" w:rsidR="00CC2661" w:rsidRPr="004C3A0B" w:rsidRDefault="007644C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3D7CF29E" w:rsidR="00CC2661" w:rsidRPr="004C3A0B" w:rsidRDefault="007644C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66F9F5EF" w:rsidR="00743859" w:rsidRPr="004C3A0B" w:rsidRDefault="007644C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31E0BBD7" w:rsidR="00743859" w:rsidRPr="004C3A0B" w:rsidRDefault="007644C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7A373787" w:rsidR="00424773" w:rsidRDefault="007644C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62935EDC" w:rsidR="00025AC4" w:rsidRPr="00D77DFD" w:rsidRDefault="00025AC4" w:rsidP="008330B6">
      <w:pPr>
        <w:jc w:val="both"/>
        <w:rPr>
          <w:rFonts w:ascii="Arial" w:hAnsi="Arial" w:cs="Arial"/>
          <w:sz w:val="22"/>
          <w:szCs w:val="22"/>
        </w:rPr>
      </w:pPr>
      <w:bookmarkStart w:id="0" w:name="_GoBack"/>
      <w:bookmarkEnd w:id="0"/>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893EEC" w:rsidRDefault="00893EEC" w:rsidP="00390251">
      <w:r>
        <w:separator/>
      </w:r>
    </w:p>
    <w:p w14:paraId="518358FB" w14:textId="77777777" w:rsidR="00893EEC" w:rsidRDefault="00893EEC"/>
  </w:endnote>
  <w:endnote w:type="continuationSeparator" w:id="0">
    <w:p w14:paraId="1CC88C76" w14:textId="77777777" w:rsidR="00893EEC" w:rsidRDefault="00893EEC" w:rsidP="00390251">
      <w:r>
        <w:continuationSeparator/>
      </w:r>
    </w:p>
    <w:p w14:paraId="54C15AE4" w14:textId="77777777" w:rsidR="00893EEC" w:rsidRDefault="00893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58A271A4" w:rsidR="00893EEC" w:rsidRDefault="00893EE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644C4">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893EEC" w:rsidRDefault="00893EEC" w:rsidP="00390251">
      <w:r>
        <w:separator/>
      </w:r>
    </w:p>
    <w:p w14:paraId="6D02F402" w14:textId="77777777" w:rsidR="00893EEC" w:rsidRDefault="00893EEC"/>
  </w:footnote>
  <w:footnote w:type="continuationSeparator" w:id="0">
    <w:p w14:paraId="35EE7862" w14:textId="77777777" w:rsidR="00893EEC" w:rsidRDefault="00893EEC" w:rsidP="00390251">
      <w:r>
        <w:continuationSeparator/>
      </w:r>
    </w:p>
    <w:p w14:paraId="188D20C5" w14:textId="77777777" w:rsidR="00893EEC" w:rsidRDefault="00893EE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893EEC" w:rsidRPr="00965F27" w:rsidRDefault="00893EE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1D67"/>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66C3"/>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A7E2D"/>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4C4"/>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93EEC"/>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terms/"/>
    <ds:schemaRef ds:uri="http://schemas.microsoft.com/office/2006/metadata/properties"/>
    <ds:schemaRef ds:uri="http://schemas.microsoft.com/office/2006/documentManagement/types"/>
    <ds:schemaRef ds:uri="http://schemas.microsoft.com/sharepoint/v3"/>
    <ds:schemaRef ds:uri="http://purl.org/dc/elements/1.1/"/>
    <ds:schemaRef ds:uri="http://schemas.openxmlformats.org/package/2006/metadata/core-properties"/>
    <ds:schemaRef ds:uri="http://purl.org/dc/dcmitype/"/>
    <ds:schemaRef ds:uri="http://schemas.microsoft.com/office/infopath/2007/PartnerControls"/>
    <ds:schemaRef ds:uri="303dbf9b-b85b-46a0-94f1-894078c07ecd"/>
    <ds:schemaRef ds:uri="http://www.w3.org/XML/1998/namespac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6077D61-76BF-4667-8CE8-0BB6BA7A4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3427</Words>
  <Characters>20628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Lewis,Awen swp6560</cp:lastModifiedBy>
  <cp:revision>2</cp:revision>
  <cp:lastPrinted>2016-10-24T12:21:00Z</cp:lastPrinted>
  <dcterms:created xsi:type="dcterms:W3CDTF">2021-11-15T20:16:00Z</dcterms:created>
  <dcterms:modified xsi:type="dcterms:W3CDTF">2021-11-15T20:16:00Z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b90d047d-3133-4cf9-b23b-4566e2bc2fdb</vt:lpwstr>
  </property>
</Properties>
</file>