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673FD" w:rsidRPr="008673FD" w:rsidRDefault="008673FD" w:rsidP="008673FD">
      <w:pPr>
        <w:spacing w:beforeAutospacing="1" w:after="100" w:afterAutospacing="1" w:line="240" w:lineRule="auto"/>
        <w:rPr>
          <w:rFonts w:ascii="Arial" w:eastAsia="Times New Roman" w:hAnsi="Arial" w:cs="Arial"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Eco</w:t>
      </w: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</w:t>
      </w: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Bite Burgers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An environment friendly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burger restaurant that uses </w:t>
      </w:r>
      <w:r w:rsidRPr="008673FD">
        <w:rPr>
          <w:rFonts w:ascii="Arial" w:eastAsia="Times New Roman" w:hAnsi="Arial" w:cs="Arial"/>
          <w:bCs/>
          <w:sz w:val="24"/>
          <w:szCs w:val="24"/>
          <w:lang w:eastAsia="en-GB"/>
        </w:rPr>
        <w:t>100% biodegradable and recyclable packaging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and also offers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a </w:t>
      </w:r>
      <w:r>
        <w:rPr>
          <w:rFonts w:ascii="Arial" w:eastAsia="Times New Roman" w:hAnsi="Arial" w:cs="Arial"/>
          <w:bCs/>
          <w:sz w:val="24"/>
          <w:szCs w:val="24"/>
          <w:lang w:eastAsia="en-GB"/>
        </w:rPr>
        <w:t>subscription style</w:t>
      </w:r>
      <w:r w:rsidRPr="008673FD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membership model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8F7859">
        <w:rPr>
          <w:rFonts w:ascii="Arial" w:eastAsia="Times New Roman" w:hAnsi="Arial" w:cs="Arial"/>
          <w:sz w:val="24"/>
          <w:szCs w:val="24"/>
          <w:lang w:eastAsia="en-GB"/>
        </w:rPr>
        <w:t xml:space="preserve">This new model will bring a new concept to the fast food market.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Customers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will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pay </w:t>
      </w:r>
      <w:r w:rsidRPr="009F2CCE">
        <w:rPr>
          <w:rFonts w:ascii="Arial" w:eastAsia="Times New Roman" w:hAnsi="Arial" w:cs="Arial"/>
          <w:bCs/>
          <w:sz w:val="24"/>
          <w:szCs w:val="24"/>
          <w:lang w:eastAsia="en-GB"/>
        </w:rPr>
        <w:t>£30 per month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and receive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up to </w:t>
      </w:r>
      <w:r>
        <w:rPr>
          <w:rFonts w:ascii="Arial" w:eastAsia="Times New Roman" w:hAnsi="Arial" w:cs="Arial"/>
          <w:bCs/>
          <w:sz w:val="24"/>
          <w:szCs w:val="24"/>
          <w:lang w:eastAsia="en-GB"/>
        </w:rPr>
        <w:t>6</w:t>
      </w:r>
      <w:r w:rsidRPr="008673FD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burgers every month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Sides such as fries and drinks will cost extra so then we can 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>earn funds and make our main profit this way.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The business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will also support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local suppli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>ers and reduce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food waste by donating left over food to selected charities that supports homeless people.</w:t>
      </w:r>
    </w:p>
    <w:p w:rsidR="008673FD" w:rsidRPr="008673FD" w:rsidRDefault="008673FD" w:rsidP="009F2CCE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Cs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Module: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 xml:space="preserve"> Enterprise and Entrepreneurship </w:t>
      </w:r>
    </w:p>
    <w:p w:rsidR="009F2CCE" w:rsidRPr="009F2CCE" w:rsidRDefault="009F2CCE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Assignment Title:</w:t>
      </w:r>
      <w:r w:rsidRPr="009F2CC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bCs/>
          <w:sz w:val="24"/>
          <w:szCs w:val="24"/>
          <w:lang w:eastAsia="en-GB"/>
        </w:rPr>
        <w:t>Business Plan/</w:t>
      </w:r>
      <w:r w:rsidRPr="009F2CCE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Eco</w:t>
      </w:r>
      <w:r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</w:t>
      </w:r>
      <w:r w:rsidRPr="009F2CCE">
        <w:rPr>
          <w:rFonts w:ascii="Arial" w:eastAsia="Times New Roman" w:hAnsi="Arial" w:cs="Arial"/>
          <w:bCs/>
          <w:sz w:val="24"/>
          <w:szCs w:val="24"/>
          <w:lang w:eastAsia="en-GB"/>
        </w:rPr>
        <w:t>Bite Burgers</w:t>
      </w:r>
    </w:p>
    <w:p w:rsidR="007840F6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Student Name: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="009F2CCE">
        <w:rPr>
          <w:rFonts w:ascii="Arial" w:eastAsia="Times New Roman" w:hAnsi="Arial" w:cs="Arial"/>
          <w:sz w:val="24"/>
          <w:szCs w:val="24"/>
          <w:lang w:eastAsia="en-GB"/>
        </w:rPr>
        <w:t>Ozkan</w:t>
      </w:r>
      <w:proofErr w:type="spellEnd"/>
      <w:r w:rsidR="009F2CC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="009F2CCE">
        <w:rPr>
          <w:rFonts w:ascii="Arial" w:eastAsia="Times New Roman" w:hAnsi="Arial" w:cs="Arial"/>
          <w:sz w:val="24"/>
          <w:szCs w:val="24"/>
          <w:lang w:eastAsia="en-GB"/>
        </w:rPr>
        <w:t>Ozdemir</w:t>
      </w:r>
      <w:proofErr w:type="spellEnd"/>
    </w:p>
    <w:p w:rsid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Lecturer: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 xml:space="preserve"> Said Usman</w:t>
      </w:r>
    </w:p>
    <w:p w:rsidR="00EC3D00" w:rsidRDefault="00EC3D0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EC3D00" w:rsidRDefault="00EC3D0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EC3D00" w:rsidRPr="008673FD" w:rsidRDefault="00EC3D00" w:rsidP="00EC3D00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  <w:t>Table of Contents</w:t>
      </w:r>
    </w:p>
    <w:p w:rsidR="00EC3D00" w:rsidRPr="008673FD" w:rsidRDefault="00EC3D00" w:rsidP="00EC3D0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Executive Summary </w:t>
      </w:r>
    </w:p>
    <w:p w:rsidR="00EC3D00" w:rsidRPr="008673FD" w:rsidRDefault="00EC3D00" w:rsidP="00EC3D0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Business Overview </w:t>
      </w:r>
    </w:p>
    <w:p w:rsidR="00EC3D00" w:rsidRPr="008673FD" w:rsidRDefault="00EC3D00" w:rsidP="00EC3D0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Market Research </w:t>
      </w:r>
    </w:p>
    <w:p w:rsidR="00EC3D00" w:rsidRPr="008673FD" w:rsidRDefault="00EC3D00" w:rsidP="00EC3D0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Marketing Communications </w:t>
      </w:r>
    </w:p>
    <w:p w:rsidR="00EC3D00" w:rsidRPr="008673FD" w:rsidRDefault="00EC3D00" w:rsidP="00EC3D0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Finance </w:t>
      </w:r>
    </w:p>
    <w:p w:rsidR="00EC3D00" w:rsidRPr="008673FD" w:rsidRDefault="00EC3D00" w:rsidP="00EC3D0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References </w:t>
      </w:r>
    </w:p>
    <w:p w:rsidR="00EC3D00" w:rsidRPr="008673FD" w:rsidRDefault="00EC3D0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EC3D00" w:rsidP="008673FD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  <w:t>1.</w:t>
      </w:r>
      <w:r w:rsidR="008673FD" w:rsidRPr="008673FD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  <w:t>Executive Summary</w:t>
      </w:r>
    </w:p>
    <w:p w:rsidR="008673FD" w:rsidRPr="008673FD" w:rsidRDefault="009F2CCE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Eco Bite Burgers is a new generation fast food restaurant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that combines </w:t>
      </w:r>
      <w:r>
        <w:rPr>
          <w:rFonts w:ascii="Arial" w:eastAsia="Times New Roman" w:hAnsi="Arial" w:cs="Arial"/>
          <w:sz w:val="24"/>
          <w:szCs w:val="24"/>
          <w:lang w:eastAsia="en-GB"/>
        </w:rPr>
        <w:t>affordability, sustainability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and customer loyalty through a monthly subscription model. Customers pay £30 p</w:t>
      </w:r>
      <w:r>
        <w:rPr>
          <w:rFonts w:ascii="Arial" w:eastAsia="Times New Roman" w:hAnsi="Arial" w:cs="Arial"/>
          <w:sz w:val="24"/>
          <w:szCs w:val="24"/>
          <w:lang w:eastAsia="en-GB"/>
        </w:rPr>
        <w:t>er month and receive up to six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burgers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from us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every month. Unlike traditional burger restaurants, Eco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Bite uses environment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friendly packaging made from biodegr</w:t>
      </w:r>
      <w:r>
        <w:rPr>
          <w:rFonts w:ascii="Arial" w:eastAsia="Times New Roman" w:hAnsi="Arial" w:cs="Arial"/>
          <w:sz w:val="24"/>
          <w:szCs w:val="24"/>
          <w:lang w:eastAsia="en-GB"/>
        </w:rPr>
        <w:t>adable and recyclable materials that will help reduce plastic waste which destroys our planet.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lastRenderedPageBreak/>
        <w:t>The company also focuses on sourcing ingredients from l</w:t>
      </w:r>
      <w:r w:rsidR="008F7859">
        <w:rPr>
          <w:rFonts w:ascii="Arial" w:eastAsia="Times New Roman" w:hAnsi="Arial" w:cs="Arial"/>
          <w:sz w:val="24"/>
          <w:szCs w:val="24"/>
          <w:lang w:eastAsia="en-GB"/>
        </w:rPr>
        <w:t>ocal suppliers as much as it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 xml:space="preserve"> can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C3D00">
        <w:rPr>
          <w:rFonts w:ascii="Arial" w:eastAsia="Times New Roman" w:hAnsi="Arial" w:cs="Arial"/>
          <w:sz w:val="24"/>
          <w:szCs w:val="24"/>
          <w:lang w:eastAsia="en-GB"/>
        </w:rPr>
        <w:t>this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 xml:space="preserve"> will reduce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transport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>ation emissions and also support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local businesses.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The business aims to open its first store in</w:t>
      </w:r>
      <w:r w:rsidR="009F2CCE">
        <w:rPr>
          <w:rFonts w:ascii="Arial" w:eastAsia="Times New Roman" w:hAnsi="Arial" w:cs="Arial"/>
          <w:sz w:val="24"/>
          <w:szCs w:val="24"/>
          <w:lang w:eastAsia="en-GB"/>
        </w:rPr>
        <w:t xml:space="preserve"> central London then after</w:t>
      </w:r>
      <w:r w:rsidR="0024793E">
        <w:rPr>
          <w:rFonts w:ascii="Arial" w:eastAsia="Times New Roman" w:hAnsi="Arial" w:cs="Arial"/>
          <w:sz w:val="24"/>
          <w:szCs w:val="24"/>
          <w:lang w:eastAsia="en-GB"/>
        </w:rPr>
        <w:t xml:space="preserve"> a year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expand across the UK through additional branches and franchise opportunities.</w:t>
      </w:r>
      <w:r w:rsidR="008F7859">
        <w:rPr>
          <w:rFonts w:ascii="Arial" w:eastAsia="Times New Roman" w:hAnsi="Arial" w:cs="Arial"/>
          <w:sz w:val="24"/>
          <w:szCs w:val="24"/>
          <w:lang w:eastAsia="en-GB"/>
        </w:rPr>
        <w:t xml:space="preserve"> By this way our customers can use their burger allowance in many parts of the country.</w:t>
      </w:r>
    </w:p>
    <w:p w:rsidR="008673FD" w:rsidRPr="008673FD" w:rsidRDefault="0024793E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Our target audience will be the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students, young professionals, and environmentally con</w:t>
      </w:r>
      <w:r>
        <w:rPr>
          <w:rFonts w:ascii="Arial" w:eastAsia="Times New Roman" w:hAnsi="Arial" w:cs="Arial"/>
          <w:sz w:val="24"/>
          <w:szCs w:val="24"/>
          <w:lang w:eastAsia="en-GB"/>
        </w:rPr>
        <w:t>scious consumers aged between 16 and 45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To launch the busi</w:t>
      </w:r>
      <w:r w:rsidR="0024793E">
        <w:rPr>
          <w:rFonts w:ascii="Arial" w:eastAsia="Times New Roman" w:hAnsi="Arial" w:cs="Arial"/>
          <w:sz w:val="24"/>
          <w:szCs w:val="24"/>
          <w:lang w:eastAsia="en-GB"/>
        </w:rPr>
        <w:t>ness at the beginning, we will require an</w:t>
      </w:r>
      <w:r w:rsidR="00EC3D00">
        <w:rPr>
          <w:rFonts w:ascii="Arial" w:eastAsia="Times New Roman" w:hAnsi="Arial" w:cs="Arial"/>
          <w:sz w:val="24"/>
          <w:szCs w:val="24"/>
          <w:lang w:eastAsia="en-GB"/>
        </w:rPr>
        <w:t xml:space="preserve"> investment of approximately £65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,000 to cover equipment, shop renovation, </w:t>
      </w:r>
      <w:r w:rsidR="0024793E">
        <w:rPr>
          <w:rFonts w:ascii="Arial" w:eastAsia="Times New Roman" w:hAnsi="Arial" w:cs="Arial"/>
          <w:sz w:val="24"/>
          <w:szCs w:val="24"/>
          <w:lang w:eastAsia="en-GB"/>
        </w:rPr>
        <w:t xml:space="preserve">marketing, staffing, and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capital</w:t>
      </w:r>
      <w:r w:rsidR="0024793E">
        <w:rPr>
          <w:rFonts w:ascii="Arial" w:eastAsia="Times New Roman" w:hAnsi="Arial" w:cs="Arial"/>
          <w:sz w:val="24"/>
          <w:szCs w:val="24"/>
          <w:lang w:eastAsia="en-GB"/>
        </w:rPr>
        <w:t xml:space="preserve"> to help us survive the first few months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The subscription model </w:t>
      </w:r>
      <w:r w:rsidR="00041E88">
        <w:rPr>
          <w:rFonts w:ascii="Arial" w:eastAsia="Times New Roman" w:hAnsi="Arial" w:cs="Arial"/>
          <w:sz w:val="24"/>
          <w:szCs w:val="24"/>
          <w:lang w:eastAsia="en-GB"/>
        </w:rPr>
        <w:t xml:space="preserve">will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pro</w:t>
      </w:r>
      <w:r w:rsidR="00041E88">
        <w:rPr>
          <w:rFonts w:ascii="Arial" w:eastAsia="Times New Roman" w:hAnsi="Arial" w:cs="Arial"/>
          <w:sz w:val="24"/>
          <w:szCs w:val="24"/>
          <w:lang w:eastAsia="en-GB"/>
        </w:rPr>
        <w:t>vide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41E88">
        <w:rPr>
          <w:rFonts w:ascii="Arial" w:eastAsia="Times New Roman" w:hAnsi="Arial" w:cs="Arial"/>
          <w:sz w:val="24"/>
          <w:szCs w:val="24"/>
          <w:lang w:eastAsia="en-GB"/>
        </w:rPr>
        <w:t>predictable monthly income and also</w:t>
      </w:r>
      <w:r w:rsidR="00A02286">
        <w:rPr>
          <w:rFonts w:ascii="Arial" w:eastAsia="Times New Roman" w:hAnsi="Arial" w:cs="Arial"/>
          <w:sz w:val="24"/>
          <w:szCs w:val="24"/>
          <w:lang w:eastAsia="en-GB"/>
        </w:rPr>
        <w:t xml:space="preserve"> it will be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encouraging customer loyalty, </w:t>
      </w:r>
      <w:r w:rsidR="00A02286">
        <w:rPr>
          <w:rFonts w:ascii="Arial" w:eastAsia="Times New Roman" w:hAnsi="Arial" w:cs="Arial"/>
          <w:sz w:val="24"/>
          <w:szCs w:val="24"/>
          <w:lang w:eastAsia="en-GB"/>
        </w:rPr>
        <w:t>and it will make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Eco</w:t>
      </w:r>
      <w:r w:rsidR="00EC3D0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Bite Burgers an at</w:t>
      </w:r>
      <w:r w:rsidR="00A02286">
        <w:rPr>
          <w:rFonts w:ascii="Arial" w:eastAsia="Times New Roman" w:hAnsi="Arial" w:cs="Arial"/>
          <w:sz w:val="24"/>
          <w:szCs w:val="24"/>
          <w:lang w:eastAsia="en-GB"/>
        </w:rPr>
        <w:t>tractive investment opportunity for investors because it offers predictable income.</w:t>
      </w:r>
      <w:bookmarkStart w:id="0" w:name="_GoBack"/>
      <w:bookmarkEnd w:id="0"/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EC3D00" w:rsidP="008673FD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>2</w:t>
      </w:r>
      <w:r w:rsidR="008673FD" w:rsidRPr="008673FD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 xml:space="preserve">. </w:t>
      </w:r>
      <w:r w:rsidR="008673FD" w:rsidRPr="008673FD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  <w:t>Business Overview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Business Idea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Eco</w:t>
      </w:r>
      <w:r w:rsidR="008F785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Bite Burgers is a modern burger restaurant offering delicious</w:t>
      </w:r>
      <w:r w:rsidR="008F7859">
        <w:rPr>
          <w:rFonts w:ascii="Arial" w:eastAsia="Times New Roman" w:hAnsi="Arial" w:cs="Arial"/>
          <w:sz w:val="24"/>
          <w:szCs w:val="24"/>
          <w:lang w:eastAsia="en-GB"/>
        </w:rPr>
        <w:t xml:space="preserve"> burgers through a subscription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based membership system.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Customers subscribe for only </w:t>
      </w: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£30 per month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, allowing them to receive </w:t>
      </w: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six burgers every month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 Customers can visit the restaurant whenever they want until they use all six meals.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This model creates consistent monthly revenue while encouraging repeat visits.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Customers who are not members can still purchase burgers at standard menu prices.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Products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The restaurant will offer: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Classic Beef Burger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Chicken Burger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Vegan Burger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>-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Cheese</w:t>
      </w:r>
      <w:r w:rsidR="003E5CD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burger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3E5CDA">
        <w:rPr>
          <w:rFonts w:ascii="Arial" w:eastAsia="Times New Roman" w:hAnsi="Arial" w:cs="Arial"/>
          <w:sz w:val="24"/>
          <w:szCs w:val="24"/>
          <w:lang w:eastAsia="en-GB"/>
        </w:rPr>
        <w:t>Chips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-Soft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Drinks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Milkshakes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Subscribers can choose any burger from </w:t>
      </w:r>
      <w:r w:rsidR="007840F6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menu.</w:t>
      </w:r>
    </w:p>
    <w:p w:rsidR="008673FD" w:rsidRPr="008673FD" w:rsidRDefault="00A02286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pict>
          <v:rect id="_x0000_i1025" style="width:0;height:1.5pt" o:hralign="center" o:hrstd="t" o:hr="t" fillcolor="#a0a0a0" stroked="f"/>
        </w:pic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Sustainability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Environmental sustainability is one of Eco</w:t>
      </w:r>
      <w:r w:rsidR="007840F6">
        <w:rPr>
          <w:rFonts w:ascii="Arial" w:eastAsia="Times New Roman" w:hAnsi="Arial" w:cs="Arial"/>
          <w:sz w:val="24"/>
          <w:szCs w:val="24"/>
          <w:lang w:eastAsia="en-GB"/>
        </w:rPr>
        <w:t xml:space="preserve"> Bite Burgers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biggest competitive advantages.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The business will: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-Use recycled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burger boxes.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Replace plastic </w:t>
      </w:r>
      <w:r>
        <w:rPr>
          <w:rFonts w:ascii="Arial" w:eastAsia="Times New Roman" w:hAnsi="Arial" w:cs="Arial"/>
          <w:sz w:val="24"/>
          <w:szCs w:val="24"/>
          <w:lang w:eastAsia="en-GB"/>
        </w:rPr>
        <w:t>straws with paper straws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Use recyclable drink cups.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-Buy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ingredients from locals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Reduce food </w:t>
      </w:r>
      <w:r>
        <w:rPr>
          <w:rFonts w:ascii="Arial" w:eastAsia="Times New Roman" w:hAnsi="Arial" w:cs="Arial"/>
          <w:sz w:val="24"/>
          <w:szCs w:val="24"/>
          <w:lang w:eastAsia="en-GB"/>
        </w:rPr>
        <w:t>waste by donating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. 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These actions </w:t>
      </w:r>
      <w:r w:rsidR="007840F6">
        <w:rPr>
          <w:rFonts w:ascii="Arial" w:eastAsia="Times New Roman" w:hAnsi="Arial" w:cs="Arial"/>
          <w:sz w:val="24"/>
          <w:szCs w:val="24"/>
          <w:lang w:eastAsia="en-GB"/>
        </w:rPr>
        <w:t xml:space="preserve">will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r</w:t>
      </w:r>
      <w:r w:rsidR="007840F6">
        <w:rPr>
          <w:rFonts w:ascii="Arial" w:eastAsia="Times New Roman" w:hAnsi="Arial" w:cs="Arial"/>
          <w:sz w:val="24"/>
          <w:szCs w:val="24"/>
          <w:lang w:eastAsia="en-GB"/>
        </w:rPr>
        <w:t xml:space="preserve">educe environmental impact and improve the </w:t>
      </w:r>
      <w:proofErr w:type="spellStart"/>
      <w:r w:rsidR="007840F6">
        <w:rPr>
          <w:rFonts w:ascii="Arial" w:eastAsia="Times New Roman" w:hAnsi="Arial" w:cs="Arial"/>
          <w:sz w:val="24"/>
          <w:szCs w:val="24"/>
          <w:lang w:eastAsia="en-GB"/>
        </w:rPr>
        <w:t>company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s</w:t>
      </w:r>
      <w:proofErr w:type="spellEnd"/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reputation.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Legal Structure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Eco</w:t>
      </w:r>
      <w:r w:rsidR="007840F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Bite Burgers will be registered as a </w:t>
      </w: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Private Limited Company (Ltd)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in the UK.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Advantages include: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Limited liability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 I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nvestment opportunities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 Professional look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Business continuity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The owner will initially act as Managing Director with a small team consisting of: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-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Restaurant Manager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Chef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Kitchen Assistants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Cashier </w:t>
      </w:r>
    </w:p>
    <w:p w:rsidR="008673FD" w:rsidRPr="008673FD" w:rsidRDefault="007840F6" w:rsidP="007840F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 Waiters/waitresses 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EC3D00" w:rsidP="008673FD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>3</w:t>
      </w:r>
      <w:r w:rsidR="008673FD" w:rsidRPr="008673FD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 xml:space="preserve">. </w:t>
      </w:r>
      <w:r w:rsidR="008673FD" w:rsidRPr="008673FD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  <w:t>Market Research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PESTEL Analysis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Political</w:t>
      </w:r>
    </w:p>
    <w:p w:rsidR="008673FD" w:rsidRPr="008673FD" w:rsidRDefault="007840F6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The government highly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encourages businesses to reduce plastic waste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and improve sustainability. Eco </w:t>
      </w:r>
      <w:r w:rsidR="001733EC">
        <w:rPr>
          <w:rFonts w:ascii="Arial" w:eastAsia="Times New Roman" w:hAnsi="Arial" w:cs="Arial"/>
          <w:sz w:val="24"/>
          <w:szCs w:val="24"/>
          <w:lang w:eastAsia="en-GB"/>
        </w:rPr>
        <w:t>friendly packaging suits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these environmental policies.</w:t>
      </w:r>
      <w:r w:rsidR="008F785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Economic</w:t>
      </w:r>
    </w:p>
    <w:p w:rsidR="008673FD" w:rsidRPr="008673FD" w:rsidRDefault="001733EC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Recently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inflation has increased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many things also the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food prices, subscription services help customers bu</w:t>
      </w:r>
      <w:r>
        <w:rPr>
          <w:rFonts w:ascii="Arial" w:eastAsia="Times New Roman" w:hAnsi="Arial" w:cs="Arial"/>
          <w:sz w:val="24"/>
          <w:szCs w:val="24"/>
          <w:lang w:eastAsia="en-GB"/>
        </w:rPr>
        <w:t>dget their monthly food budget while allowing businesses to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predict revenue.</w:t>
      </w:r>
      <w:r w:rsidR="008F7859">
        <w:rPr>
          <w:rFonts w:ascii="Arial" w:eastAsia="Times New Roman" w:hAnsi="Arial" w:cs="Arial"/>
          <w:sz w:val="24"/>
          <w:szCs w:val="24"/>
          <w:lang w:eastAsia="en-GB"/>
        </w:rPr>
        <w:t xml:space="preserve"> This will also aim to reduce the food waste because the company can predict better how many sales they will make and prepare food accordingly. 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Social</w:t>
      </w:r>
    </w:p>
    <w:p w:rsidR="008673FD" w:rsidRPr="008673FD" w:rsidRDefault="001733EC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People in the UK are becoming very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envir</w:t>
      </w:r>
      <w:r>
        <w:rPr>
          <w:rFonts w:ascii="Arial" w:eastAsia="Times New Roman" w:hAnsi="Arial" w:cs="Arial"/>
          <w:sz w:val="24"/>
          <w:szCs w:val="24"/>
          <w:lang w:eastAsia="en-GB"/>
        </w:rPr>
        <w:t>onmentally aware.</w:t>
      </w:r>
      <w:r w:rsidR="000807D6">
        <w:rPr>
          <w:rFonts w:ascii="Arial" w:eastAsia="Times New Roman" w:hAnsi="Arial" w:cs="Arial"/>
          <w:sz w:val="24"/>
          <w:szCs w:val="24"/>
          <w:lang w:eastAsia="en-GB"/>
        </w:rPr>
        <w:t xml:space="preserve"> Knowing that the services eco bites offer is environment friendly will persuade people to buy from us.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Many people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also prefer subscription services because they offer convenience and savings.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Technological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Online ordering system</w:t>
      </w:r>
      <w:r w:rsidR="001733EC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B373C1">
        <w:rPr>
          <w:rFonts w:ascii="Arial" w:eastAsia="Times New Roman" w:hAnsi="Arial" w:cs="Arial"/>
          <w:sz w:val="24"/>
          <w:szCs w:val="24"/>
          <w:lang w:eastAsia="en-GB"/>
        </w:rPr>
        <w:t xml:space="preserve"> social media marketing,</w:t>
      </w:r>
      <w:r w:rsidR="001733EC">
        <w:rPr>
          <w:rFonts w:ascii="Arial" w:eastAsia="Times New Roman" w:hAnsi="Arial" w:cs="Arial"/>
          <w:sz w:val="24"/>
          <w:szCs w:val="24"/>
          <w:lang w:eastAsia="en-GB"/>
        </w:rPr>
        <w:t xml:space="preserve"> mobile apps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and customer loyalty </w:t>
      </w:r>
      <w:r w:rsidR="001733EC">
        <w:rPr>
          <w:rFonts w:ascii="Arial" w:eastAsia="Times New Roman" w:hAnsi="Arial" w:cs="Arial"/>
          <w:sz w:val="24"/>
          <w:szCs w:val="24"/>
          <w:lang w:eastAsia="en-GB"/>
        </w:rPr>
        <w:t>software did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improve customer exper</w:t>
      </w:r>
      <w:r w:rsidR="001733EC">
        <w:rPr>
          <w:rFonts w:ascii="Arial" w:eastAsia="Times New Roman" w:hAnsi="Arial" w:cs="Arial"/>
          <w:sz w:val="24"/>
          <w:szCs w:val="24"/>
          <w:lang w:eastAsia="en-GB"/>
        </w:rPr>
        <w:t>ience and business success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0807D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Environmental</w:t>
      </w:r>
    </w:p>
    <w:p w:rsidR="000807D6" w:rsidRDefault="00B373C1" w:rsidP="000807D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Global warming has increased public knowledge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of sustainable packaging and waste reduction. Eco</w:t>
      </w:r>
      <w:r w:rsidR="001733E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Bite Burgers will support t</w:t>
      </w:r>
      <w:r w:rsidR="000807D6">
        <w:rPr>
          <w:rFonts w:ascii="Arial" w:eastAsia="Times New Roman" w:hAnsi="Arial" w:cs="Arial"/>
          <w:sz w:val="24"/>
          <w:szCs w:val="24"/>
          <w:lang w:eastAsia="en-GB"/>
        </w:rPr>
        <w:t>he environment by using the eco-friendly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products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0807D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807D6">
        <w:rPr>
          <w:rFonts w:ascii="Arial" w:eastAsia="Times New Roman" w:hAnsi="Arial" w:cs="Arial"/>
          <w:sz w:val="24"/>
          <w:szCs w:val="24"/>
          <w:lang w:eastAsia="en-GB"/>
        </w:rPr>
        <w:t>Also donating the leftover food will help to reduce the emission.</w:t>
      </w:r>
    </w:p>
    <w:p w:rsidR="000807D6" w:rsidRDefault="000807D6" w:rsidP="000807D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0807D6" w:rsidRPr="008673FD" w:rsidRDefault="000807D6" w:rsidP="000807D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Legal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The business</w:t>
      </w:r>
      <w:r w:rsidR="00B373C1">
        <w:rPr>
          <w:rFonts w:ascii="Arial" w:eastAsia="Times New Roman" w:hAnsi="Arial" w:cs="Arial"/>
          <w:sz w:val="24"/>
          <w:szCs w:val="24"/>
          <w:lang w:eastAsia="en-GB"/>
        </w:rPr>
        <w:t>es in the UK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must comply with UK food safety regulations,</w:t>
      </w:r>
      <w:r w:rsidR="00B373C1">
        <w:rPr>
          <w:rFonts w:ascii="Arial" w:eastAsia="Times New Roman" w:hAnsi="Arial" w:cs="Arial"/>
          <w:sz w:val="24"/>
          <w:szCs w:val="24"/>
          <w:lang w:eastAsia="en-GB"/>
        </w:rPr>
        <w:t xml:space="preserve"> the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employment law</w:t>
      </w:r>
      <w:r w:rsidR="00B373C1">
        <w:rPr>
          <w:rFonts w:ascii="Arial" w:eastAsia="Times New Roman" w:hAnsi="Arial" w:cs="Arial"/>
          <w:sz w:val="24"/>
          <w:szCs w:val="24"/>
          <w:lang w:eastAsia="en-GB"/>
        </w:rPr>
        <w:t>s and health and safety standards</w:t>
      </w:r>
      <w:r w:rsidR="000807D6">
        <w:rPr>
          <w:rFonts w:ascii="Arial" w:eastAsia="Times New Roman" w:hAnsi="Arial" w:cs="Arial"/>
          <w:sz w:val="24"/>
          <w:szCs w:val="24"/>
          <w:lang w:eastAsia="en-GB"/>
        </w:rPr>
        <w:t xml:space="preserve"> and environmental legislation.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Competitor Analysis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Major competitors include:</w:t>
      </w:r>
    </w:p>
    <w:p w:rsidR="008673FD" w:rsidRPr="00B373C1" w:rsidRDefault="00B373C1" w:rsidP="00B373C1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73C1">
        <w:rPr>
          <w:rFonts w:ascii="Arial" w:eastAsia="Times New Roman" w:hAnsi="Arial" w:cs="Arial"/>
          <w:sz w:val="24"/>
          <w:szCs w:val="24"/>
          <w:lang w:eastAsia="en-GB"/>
        </w:rPr>
        <w:t>-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A526C">
        <w:rPr>
          <w:rFonts w:ascii="Arial" w:eastAsia="Times New Roman" w:hAnsi="Arial" w:cs="Arial"/>
          <w:sz w:val="24"/>
          <w:szCs w:val="24"/>
          <w:lang w:eastAsia="en-GB"/>
        </w:rPr>
        <w:t>McDonald</w:t>
      </w:r>
      <w:r w:rsidR="008673FD" w:rsidRPr="00B373C1">
        <w:rPr>
          <w:rFonts w:ascii="Arial" w:eastAsia="Times New Roman" w:hAnsi="Arial" w:cs="Arial"/>
          <w:sz w:val="24"/>
          <w:szCs w:val="24"/>
          <w:lang w:eastAsia="en-GB"/>
        </w:rPr>
        <w:t xml:space="preserve">s </w:t>
      </w:r>
    </w:p>
    <w:p w:rsidR="008673FD" w:rsidRPr="00B373C1" w:rsidRDefault="00B373C1" w:rsidP="00B373C1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73C1"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8673FD" w:rsidRPr="00B373C1">
        <w:rPr>
          <w:rFonts w:ascii="Arial" w:eastAsia="Times New Roman" w:hAnsi="Arial" w:cs="Arial"/>
          <w:sz w:val="24"/>
          <w:szCs w:val="24"/>
          <w:lang w:eastAsia="en-GB"/>
        </w:rPr>
        <w:t xml:space="preserve">Burger King </w:t>
      </w:r>
    </w:p>
    <w:p w:rsidR="008673FD" w:rsidRPr="00B373C1" w:rsidRDefault="00B373C1" w:rsidP="00B373C1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73C1">
        <w:rPr>
          <w:rFonts w:ascii="Arial" w:eastAsia="Times New Roman" w:hAnsi="Arial" w:cs="Arial"/>
          <w:sz w:val="24"/>
          <w:szCs w:val="24"/>
          <w:lang w:eastAsia="en-GB"/>
        </w:rPr>
        <w:t>- Honest</w:t>
      </w:r>
      <w:r w:rsidR="008A526C">
        <w:rPr>
          <w:rFonts w:ascii="Arial" w:eastAsia="Times New Roman" w:hAnsi="Arial" w:cs="Arial"/>
          <w:sz w:val="24"/>
          <w:szCs w:val="24"/>
          <w:lang w:eastAsia="en-GB"/>
        </w:rPr>
        <w:t xml:space="preserve"> burger</w:t>
      </w:r>
    </w:p>
    <w:p w:rsidR="00B373C1" w:rsidRDefault="00B373C1" w:rsidP="00B373C1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Kfc</w:t>
      </w:r>
      <w:proofErr w:type="spellEnd"/>
    </w:p>
    <w:p w:rsidR="00B373C1" w:rsidRDefault="00B373C1" w:rsidP="00B373C1">
      <w:pPr>
        <w:pStyle w:val="ListParagraph"/>
        <w:spacing w:before="100" w:beforeAutospacing="1" w:after="100" w:afterAutospacing="1" w:line="240" w:lineRule="auto"/>
        <w:ind w:left="1080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B373C1" w:rsidRDefault="00B373C1" w:rsidP="00B373C1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Five guys</w:t>
      </w:r>
      <w:r w:rsidR="008673FD" w:rsidRPr="00B373C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Competitive Advantages</w:t>
      </w:r>
    </w:p>
    <w:p w:rsidR="008673FD" w:rsidRPr="008673FD" w:rsidRDefault="003E5CDA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Compared to competitors, our business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offers:</w:t>
      </w:r>
    </w:p>
    <w:p w:rsidR="008673FD" w:rsidRPr="003E5CDA" w:rsidRDefault="003E5CDA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>Monthly payment plan</w:t>
      </w:r>
    </w:p>
    <w:p w:rsidR="008673FD" w:rsidRPr="003E5CDA" w:rsidRDefault="003E5CDA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 xml:space="preserve">Eco </w:t>
      </w:r>
      <w:r w:rsidR="008673FD" w:rsidRPr="003E5CDA">
        <w:rPr>
          <w:rFonts w:ascii="Arial" w:eastAsia="Times New Roman" w:hAnsi="Arial" w:cs="Arial"/>
          <w:sz w:val="24"/>
          <w:szCs w:val="24"/>
          <w:lang w:eastAsia="en-GB"/>
        </w:rPr>
        <w:t xml:space="preserve">friendly packaging </w:t>
      </w:r>
    </w:p>
    <w:p w:rsidR="008673FD" w:rsidRPr="003E5CDA" w:rsidRDefault="008673FD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 xml:space="preserve">Local ingredient sourcing </w:t>
      </w:r>
    </w:p>
    <w:p w:rsidR="008673FD" w:rsidRPr="003E5CDA" w:rsidRDefault="008673FD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 xml:space="preserve">Customer loyalty programme </w:t>
      </w:r>
    </w:p>
    <w:p w:rsidR="000807D6" w:rsidRDefault="008673FD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>Predictable monthly savings</w:t>
      </w:r>
    </w:p>
    <w:p w:rsidR="008673FD" w:rsidRPr="003E5CDA" w:rsidRDefault="000807D6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Donating leftover food</w:t>
      </w:r>
      <w:r w:rsidR="008673FD" w:rsidRPr="003E5CD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8673FD" w:rsidRPr="008673FD" w:rsidRDefault="003E5CDA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All this unique points separates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Eco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Bite Burgers from other fast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food restaurants.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Target Market</w:t>
      </w:r>
    </w:p>
    <w:p w:rsidR="008673FD" w:rsidRPr="008673FD" w:rsidRDefault="003E5CDA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Main customers will be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:</w:t>
      </w:r>
    </w:p>
    <w:p w:rsidR="008673FD" w:rsidRPr="003E5CDA" w:rsidRDefault="003E5CDA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8673FD" w:rsidRPr="003E5CDA">
        <w:rPr>
          <w:rFonts w:ascii="Arial" w:eastAsia="Times New Roman" w:hAnsi="Arial" w:cs="Arial"/>
          <w:sz w:val="24"/>
          <w:szCs w:val="24"/>
          <w:lang w:eastAsia="en-GB"/>
        </w:rPr>
        <w:t xml:space="preserve">tudents </w:t>
      </w:r>
    </w:p>
    <w:p w:rsidR="008673FD" w:rsidRPr="003E5CDA" w:rsidRDefault="008673FD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 xml:space="preserve">Young professionals </w:t>
      </w:r>
    </w:p>
    <w:p w:rsidR="003E5CDA" w:rsidRPr="003E5CDA" w:rsidRDefault="003E5CDA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>High street staff</w:t>
      </w:r>
    </w:p>
    <w:p w:rsidR="008673FD" w:rsidRPr="003E5CDA" w:rsidRDefault="008673FD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 xml:space="preserve">Office workers </w:t>
      </w:r>
    </w:p>
    <w:p w:rsidR="008673FD" w:rsidRPr="003E5CDA" w:rsidRDefault="008673FD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 xml:space="preserve">Families </w:t>
      </w:r>
    </w:p>
    <w:p w:rsidR="008673FD" w:rsidRPr="003E5CDA" w:rsidRDefault="008673FD" w:rsidP="003E5CDA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E5CDA">
        <w:rPr>
          <w:rFonts w:ascii="Arial" w:eastAsia="Times New Roman" w:hAnsi="Arial" w:cs="Arial"/>
          <w:sz w:val="24"/>
          <w:szCs w:val="24"/>
          <w:lang w:eastAsia="en-GB"/>
        </w:rPr>
        <w:t>Envi</w:t>
      </w:r>
      <w:r w:rsidR="003E5CDA">
        <w:rPr>
          <w:rFonts w:ascii="Arial" w:eastAsia="Times New Roman" w:hAnsi="Arial" w:cs="Arial"/>
          <w:sz w:val="24"/>
          <w:szCs w:val="24"/>
          <w:lang w:eastAsia="en-GB"/>
        </w:rPr>
        <w:t>ronmentally conscious people.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lastRenderedPageBreak/>
        <w:t>Age group:</w:t>
      </w:r>
    </w:p>
    <w:p w:rsidR="008673FD" w:rsidRPr="008673FD" w:rsidRDefault="003E5CDA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16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–</w:t>
      </w:r>
      <w:r>
        <w:rPr>
          <w:rFonts w:ascii="Arial" w:eastAsia="Times New Roman" w:hAnsi="Arial" w:cs="Arial"/>
          <w:sz w:val="24"/>
          <w:szCs w:val="24"/>
          <w:lang w:eastAsia="en-GB"/>
        </w:rPr>
        <w:t>45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Location:</w:t>
      </w:r>
      <w:r w:rsidR="003E5CDA">
        <w:rPr>
          <w:rFonts w:ascii="Arial" w:eastAsia="Times New Roman" w:hAnsi="Arial" w:cs="Arial"/>
          <w:sz w:val="24"/>
          <w:szCs w:val="24"/>
          <w:lang w:eastAsia="en-GB"/>
        </w:rPr>
        <w:t xml:space="preserve"> Central London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Income:</w:t>
      </w:r>
      <w:r w:rsidR="003E5CDA">
        <w:rPr>
          <w:rFonts w:ascii="Arial" w:eastAsia="Times New Roman" w:hAnsi="Arial" w:cs="Arial"/>
          <w:sz w:val="24"/>
          <w:szCs w:val="24"/>
          <w:lang w:eastAsia="en-GB"/>
        </w:rPr>
        <w:t xml:space="preserve"> Middle class people looking for affordable and high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quality meals.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EC3D00" w:rsidP="008673FD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>4</w:t>
      </w:r>
      <w:r w:rsidR="008673FD" w:rsidRPr="008673FD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 xml:space="preserve">. </w:t>
      </w:r>
      <w:r w:rsidR="008673FD" w:rsidRPr="008673FD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  <w:t>Marketing Communications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Eco</w:t>
      </w:r>
      <w:r w:rsidR="003E5CDA">
        <w:rPr>
          <w:rFonts w:ascii="Arial" w:eastAsia="Times New Roman" w:hAnsi="Arial" w:cs="Arial"/>
          <w:sz w:val="24"/>
          <w:szCs w:val="24"/>
          <w:lang w:eastAsia="en-GB"/>
        </w:rPr>
        <w:t xml:space="preserve"> Bite Burgers are planning to use both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digital and traditional marketing.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Social Media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Advertising will focus on:</w:t>
      </w:r>
    </w:p>
    <w:p w:rsidR="008673FD" w:rsidRDefault="008A526C" w:rsidP="008A526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Instagram </w:t>
      </w:r>
    </w:p>
    <w:p w:rsidR="008A526C" w:rsidRPr="008673FD" w:rsidRDefault="008A526C" w:rsidP="008A526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 Twitter</w:t>
      </w:r>
    </w:p>
    <w:p w:rsidR="008673FD" w:rsidRPr="008673FD" w:rsidRDefault="008A526C" w:rsidP="008A526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proofErr w:type="spellStart"/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Tik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Tok</w:t>
      </w:r>
      <w:proofErr w:type="spellEnd"/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8673FD" w:rsidRPr="008673FD" w:rsidRDefault="008A526C" w:rsidP="008A526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Facebook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Content will include:</w:t>
      </w:r>
    </w:p>
    <w:p w:rsidR="008673FD" w:rsidRPr="00C14F10" w:rsidRDefault="00C14F10" w:rsidP="00C14F10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14F10">
        <w:rPr>
          <w:rFonts w:ascii="Arial" w:eastAsia="Times New Roman" w:hAnsi="Arial" w:cs="Arial"/>
          <w:sz w:val="24"/>
          <w:szCs w:val="24"/>
          <w:lang w:eastAsia="en-GB"/>
        </w:rPr>
        <w:t>Food</w:t>
      </w:r>
      <w:r w:rsidR="008673FD"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 photography </w:t>
      </w:r>
    </w:p>
    <w:p w:rsidR="008673FD" w:rsidRPr="00C14F10" w:rsidRDefault="008673FD" w:rsidP="00C14F10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Customer reviews </w:t>
      </w:r>
    </w:p>
    <w:p w:rsidR="008673FD" w:rsidRPr="00C14F10" w:rsidRDefault="008673FD" w:rsidP="00C14F10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Sustainability campaigns </w:t>
      </w:r>
    </w:p>
    <w:p w:rsidR="008673FD" w:rsidRPr="00C14F10" w:rsidRDefault="00C14F10" w:rsidP="00C14F10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Viral </w:t>
      </w:r>
      <w:r w:rsidR="008673FD"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videos 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Subscription Promotion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Launch offer:</w:t>
      </w:r>
    </w:p>
    <w:p w:rsidR="008673FD" w:rsidRPr="008673FD" w:rsidRDefault="00C14F1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First month we will give each customer 30% discount on first 3 orders</w:t>
      </w:r>
      <w:r w:rsidR="009B38F3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This </w:t>
      </w:r>
      <w:r w:rsidR="00C14F10">
        <w:rPr>
          <w:rFonts w:ascii="Arial" w:eastAsia="Times New Roman" w:hAnsi="Arial" w:cs="Arial"/>
          <w:sz w:val="24"/>
          <w:szCs w:val="24"/>
          <w:lang w:eastAsia="en-GB"/>
        </w:rPr>
        <w:t>will encourage people to try the food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C14F10">
        <w:rPr>
          <w:rFonts w:ascii="Arial" w:eastAsia="Times New Roman" w:hAnsi="Arial" w:cs="Arial"/>
          <w:sz w:val="24"/>
          <w:szCs w:val="24"/>
          <w:lang w:eastAsia="en-GB"/>
        </w:rPr>
        <w:t>increase membership figures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9B38F3" w:rsidRPr="008673FD" w:rsidRDefault="009B38F3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We will also give discounts to customers who didn’t subscribe and who didn’t order from us for a while so then they remember us again and become a loyal customer again. 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lastRenderedPageBreak/>
        <w:t>Referral Programme</w:t>
      </w:r>
    </w:p>
    <w:p w:rsidR="008673FD" w:rsidRPr="008673FD" w:rsidRDefault="00C14F1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Existing customers will receive one burger for free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when they 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refer a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friend.</w:t>
      </w:r>
    </w:p>
    <w:p w:rsidR="008673FD" w:rsidRPr="008673FD" w:rsidRDefault="00C14F1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This will encourage people to find new members for us.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32"/>
          <w:szCs w:val="32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Community Engagement</w:t>
      </w:r>
    </w:p>
    <w:p w:rsidR="00C14F10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The company will:</w:t>
      </w:r>
    </w:p>
    <w:p w:rsidR="00C14F10" w:rsidRPr="00C14F10" w:rsidRDefault="00C14F10" w:rsidP="00C14F10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Sponsor local </w:t>
      </w:r>
      <w:r w:rsidR="008673FD" w:rsidRPr="00C14F10">
        <w:rPr>
          <w:rFonts w:ascii="Arial" w:eastAsia="Times New Roman" w:hAnsi="Arial" w:cs="Arial"/>
          <w:sz w:val="24"/>
          <w:szCs w:val="24"/>
          <w:lang w:eastAsia="en-GB"/>
        </w:rPr>
        <w:t>events.</w:t>
      </w:r>
    </w:p>
    <w:p w:rsidR="008673FD" w:rsidRPr="00C14F10" w:rsidRDefault="00C14F10" w:rsidP="00C14F10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Donate left over food to local charities. </w:t>
      </w:r>
      <w:r w:rsidR="008673FD"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8673FD" w:rsidRPr="00C14F10" w:rsidRDefault="00C14F10" w:rsidP="00C14F10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Take place </w:t>
      </w:r>
      <w:r w:rsidR="008673FD"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in environmental campaigns.  </w:t>
      </w:r>
    </w:p>
    <w:p w:rsidR="008673FD" w:rsidRPr="00C14F10" w:rsidRDefault="008673FD" w:rsidP="00C14F10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14F10">
        <w:rPr>
          <w:rFonts w:ascii="Arial" w:eastAsia="Times New Roman" w:hAnsi="Arial" w:cs="Arial"/>
          <w:sz w:val="24"/>
          <w:szCs w:val="24"/>
          <w:lang w:eastAsia="en-GB"/>
        </w:rPr>
        <w:t xml:space="preserve">Partner with local universities.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These activi</w:t>
      </w:r>
      <w:r w:rsidR="00C14F10">
        <w:rPr>
          <w:rFonts w:ascii="Arial" w:eastAsia="Times New Roman" w:hAnsi="Arial" w:cs="Arial"/>
          <w:sz w:val="24"/>
          <w:szCs w:val="24"/>
          <w:lang w:eastAsia="en-GB"/>
        </w:rPr>
        <w:t xml:space="preserve">ties will help us to create a good image in the community. 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Customer Loyalty</w:t>
      </w:r>
      <w:r w:rsidR="006656D3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A mobile app will allow customers to:</w:t>
      </w:r>
    </w:p>
    <w:p w:rsidR="008673FD" w:rsidRPr="008A526C" w:rsidRDefault="008A526C" w:rsidP="008A526C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A526C">
        <w:rPr>
          <w:rFonts w:ascii="Arial" w:eastAsia="Times New Roman" w:hAnsi="Arial" w:cs="Arial"/>
          <w:sz w:val="24"/>
          <w:szCs w:val="24"/>
          <w:lang w:eastAsia="en-GB"/>
        </w:rPr>
        <w:t>Let them know</w:t>
      </w:r>
      <w:r w:rsidR="008673FD"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656D3"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amount of </w:t>
      </w:r>
      <w:r w:rsidR="008673FD" w:rsidRPr="008A526C">
        <w:rPr>
          <w:rFonts w:ascii="Arial" w:eastAsia="Times New Roman" w:hAnsi="Arial" w:cs="Arial"/>
          <w:sz w:val="24"/>
          <w:szCs w:val="24"/>
          <w:lang w:eastAsia="en-GB"/>
        </w:rPr>
        <w:t>burgers</w:t>
      </w:r>
      <w:r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 they can redeem</w:t>
      </w:r>
      <w:r w:rsidR="008673FD"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:rsidR="008673FD" w:rsidRPr="008A526C" w:rsidRDefault="008673FD" w:rsidP="008A526C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Order </w:t>
      </w:r>
      <w:r w:rsidR="006656D3"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food </w:t>
      </w:r>
      <w:r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online. </w:t>
      </w:r>
    </w:p>
    <w:p w:rsidR="008673FD" w:rsidRPr="008A526C" w:rsidRDefault="008A526C" w:rsidP="008A526C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A526C">
        <w:rPr>
          <w:rFonts w:ascii="Arial" w:eastAsia="Times New Roman" w:hAnsi="Arial" w:cs="Arial"/>
          <w:sz w:val="24"/>
          <w:szCs w:val="24"/>
          <w:lang w:eastAsia="en-GB"/>
        </w:rPr>
        <w:t>Redeem</w:t>
      </w:r>
      <w:r w:rsidR="006656D3"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 offers.</w:t>
      </w:r>
      <w:r w:rsidR="008673FD"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8673FD" w:rsidRPr="008A526C" w:rsidRDefault="008673FD" w:rsidP="008A526C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A526C">
        <w:rPr>
          <w:rFonts w:ascii="Arial" w:eastAsia="Times New Roman" w:hAnsi="Arial" w:cs="Arial"/>
          <w:sz w:val="24"/>
          <w:szCs w:val="24"/>
          <w:lang w:eastAsia="en-GB"/>
        </w:rPr>
        <w:t xml:space="preserve">Collect rewards. 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EC3D00" w:rsidP="008673FD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  <w:t>5</w:t>
      </w:r>
      <w:r w:rsidR="008673FD" w:rsidRPr="008673FD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  <w:t>. Finance</w:t>
      </w: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proofErr w:type="spellStart"/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Startup</w:t>
      </w:r>
      <w:proofErr w:type="spellEnd"/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Costs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477"/>
        <w:gridCol w:w="969"/>
      </w:tblGrid>
      <w:tr w:rsidR="008673FD" w:rsidRPr="008673FD" w:rsidTr="008673FD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Cost (£)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A526C" w:rsidRPr="008673FD" w:rsidRDefault="008A526C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Shop sign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6656D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6656D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E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quipment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8A526C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23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Furniture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8A526C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A526C" w:rsidRPr="008673FD" w:rsidRDefault="008A526C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ackaging stock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                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8A526C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Initial food inventory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8A526C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Marketing</w:t>
            </w:r>
            <w:r w:rsidR="008A526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and website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8A526C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Licences &amp; Insurance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9B38F3" w:rsidRPr="008673FD" w:rsidRDefault="008A526C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apital</w:t>
            </w:r>
            <w:r w:rsidR="009B38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                        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9B38F3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Mobile</w:t>
            </w:r>
            <w:r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 xml:space="preserve"> </w:t>
            </w:r>
            <w:r w:rsidRPr="009B38F3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application</w:t>
            </w:r>
          </w:p>
          <w:p w:rsidR="009B38F3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p w:rsidR="009B38F3" w:rsidRP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:rsidR="009B38F3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lastRenderedPageBreak/>
              <w:t>4,</w:t>
            </w:r>
            <w:r w:rsidRPr="009B38F3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000</w:t>
            </w:r>
          </w:p>
          <w:p w:rsidR="009B38F3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p w:rsidR="009B38F3" w:rsidRPr="009B38F3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65,000</w:t>
            </w:r>
          </w:p>
        </w:tc>
      </w:tr>
    </w:tbl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Funding Sources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The business requires </w:t>
      </w:r>
      <w:r w:rsidR="009B38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£65</w:t>
      </w:r>
      <w:r w:rsidR="008A526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,</w:t>
      </w: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000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Funding will come from:</w:t>
      </w:r>
    </w:p>
    <w:p w:rsidR="008673FD" w:rsidRPr="008673FD" w:rsidRDefault="009B38F3" w:rsidP="008673F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Owner investment (£20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,000) </w:t>
      </w:r>
    </w:p>
    <w:p w:rsidR="008673FD" w:rsidRPr="008673FD" w:rsidRDefault="009B38F3" w:rsidP="008673F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Small business loan (£25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,000) </w:t>
      </w:r>
    </w:p>
    <w:p w:rsidR="008673FD" w:rsidRDefault="008673FD" w:rsidP="008673F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Private investors (£20,000) </w:t>
      </w:r>
    </w:p>
    <w:p w:rsidR="009B38F3" w:rsidRDefault="009B38F3" w:rsidP="009B38F3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9B38F3" w:rsidRPr="008673FD" w:rsidRDefault="009B38F3" w:rsidP="009B38F3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Expected Monthly Income</w:t>
      </w:r>
    </w:p>
    <w:p w:rsidR="009B38F3" w:rsidRPr="008673FD" w:rsidRDefault="009B38F3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</w:p>
    <w:p w:rsidR="009B38F3" w:rsidRPr="008673FD" w:rsidRDefault="008A526C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Target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>:</w:t>
      </w:r>
    </w:p>
    <w:p w:rsidR="008673FD" w:rsidRPr="008673FD" w:rsidRDefault="00EC3D0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350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subscribers</w:t>
      </w:r>
    </w:p>
    <w:p w:rsidR="008673FD" w:rsidRPr="008673FD" w:rsidRDefault="00EC3D0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350</w:t>
      </w:r>
      <w:r w:rsidR="008673FD"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× £30 =</w:t>
      </w:r>
    </w:p>
    <w:p w:rsidR="008673FD" w:rsidRPr="008673FD" w:rsidRDefault="00EC3D0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£10,5</w:t>
      </w:r>
      <w:r w:rsidR="008673FD"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00 monthly subscription revenue</w:t>
      </w:r>
    </w:p>
    <w:p w:rsid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Additionally:</w:t>
      </w:r>
    </w:p>
    <w:p w:rsidR="00EC3D00" w:rsidRDefault="00EC3D0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Sides and drinks the subscribed customers will purchase will be approximately £30 per customer per month</w:t>
      </w:r>
    </w:p>
    <w:p w:rsidR="00EC3D00" w:rsidRPr="008673FD" w:rsidRDefault="00EC3D0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30 x 350 = £10.500  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Walk-in customers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Approximately: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£15,000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Total expected monthly sales:</w:t>
      </w:r>
    </w:p>
    <w:p w:rsidR="008673FD" w:rsidRPr="008673FD" w:rsidRDefault="00EC3D00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>£36</w:t>
      </w:r>
      <w:r w:rsidR="008673FD"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,000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Expected Monthly Expenses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96"/>
        <w:gridCol w:w="1355"/>
      </w:tblGrid>
      <w:tr w:rsidR="008673FD" w:rsidRPr="008673FD" w:rsidTr="008673FD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Expense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Monthly (£)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Rent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,500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Staff wages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Ingredients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,000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Utilities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1,3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Marketing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Packaging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85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Insurance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Miscellaneous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9B38F3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  <w:r w:rsidR="008673FD"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00</w:t>
            </w:r>
          </w:p>
        </w:tc>
      </w:tr>
      <w:tr w:rsidR="008673FD" w:rsidRPr="008673FD" w:rsidTr="008673FD">
        <w:trPr>
          <w:tblCellSpacing w:w="15" w:type="dxa"/>
        </w:trPr>
        <w:tc>
          <w:tcPr>
            <w:tcW w:w="0" w:type="auto"/>
            <w:vAlign w:val="center"/>
            <w:hideMark/>
          </w:tcPr>
          <w:p w:rsidR="008673FD" w:rsidRPr="008673FD" w:rsidRDefault="008673FD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73F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:rsidR="008673FD" w:rsidRPr="008673FD" w:rsidRDefault="00EC3D00" w:rsidP="008673FD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24</w:t>
            </w:r>
            <w:r w:rsidR="009B38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,55</w:t>
            </w:r>
            <w:r w:rsidR="008673FD" w:rsidRPr="008673FD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0</w:t>
            </w:r>
          </w:p>
        </w:tc>
      </w:tr>
    </w:tbl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Estimated monthly profit: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£</w:t>
      </w:r>
      <w:r w:rsidR="00EC3D0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11,</w:t>
      </w:r>
      <w:r w:rsidR="009B38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450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As membership grows, profits are expected to increase significantly.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</w:pPr>
      <w:r w:rsidRPr="008673FD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</w:rPr>
        <w:t>Conclusion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Eco</w:t>
      </w:r>
      <w:r w:rsidR="009B38F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Bite</w:t>
      </w:r>
      <w:r w:rsidR="009B38F3">
        <w:rPr>
          <w:rFonts w:ascii="Arial" w:eastAsia="Times New Roman" w:hAnsi="Arial" w:cs="Arial"/>
          <w:sz w:val="24"/>
          <w:szCs w:val="24"/>
          <w:lang w:eastAsia="en-GB"/>
        </w:rPr>
        <w:t xml:space="preserve"> Burgers will bring new approach to the food industry by mixing environment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friendl</w:t>
      </w:r>
      <w:r w:rsidR="006F18FA">
        <w:rPr>
          <w:rFonts w:ascii="Arial" w:eastAsia="Times New Roman" w:hAnsi="Arial" w:cs="Arial"/>
          <w:sz w:val="24"/>
          <w:szCs w:val="24"/>
          <w:lang w:eastAsia="en-GB"/>
        </w:rPr>
        <w:t>y packaging</w:t>
      </w:r>
      <w:r w:rsidR="009B38F3">
        <w:rPr>
          <w:rFonts w:ascii="Arial" w:eastAsia="Times New Roman" w:hAnsi="Arial" w:cs="Arial"/>
          <w:sz w:val="24"/>
          <w:szCs w:val="24"/>
          <w:lang w:eastAsia="en-GB"/>
        </w:rPr>
        <w:t xml:space="preserve"> with a subscription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based business model. The use of sustai</w:t>
      </w:r>
      <w:r w:rsidR="009B38F3">
        <w:rPr>
          <w:rFonts w:ascii="Arial" w:eastAsia="Times New Roman" w:hAnsi="Arial" w:cs="Arial"/>
          <w:sz w:val="24"/>
          <w:szCs w:val="24"/>
          <w:lang w:eastAsia="en-GB"/>
        </w:rPr>
        <w:t>nable packaging, locally supplied ingredient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, and predictable monthly memberships provides both environmental and financial benefits.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The business addresses growing consumer demand</w:t>
      </w:r>
      <w:r w:rsidR="006F18FA">
        <w:rPr>
          <w:rFonts w:ascii="Arial" w:eastAsia="Times New Roman" w:hAnsi="Arial" w:cs="Arial"/>
          <w:sz w:val="24"/>
          <w:szCs w:val="24"/>
          <w:lang w:eastAsia="en-GB"/>
        </w:rPr>
        <w:t xml:space="preserve"> in the 21</w:t>
      </w:r>
      <w:r w:rsidR="006F18FA" w:rsidRPr="006F18FA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="006F18FA">
        <w:rPr>
          <w:rFonts w:ascii="Arial" w:eastAsia="Times New Roman" w:hAnsi="Arial" w:cs="Arial"/>
          <w:sz w:val="24"/>
          <w:szCs w:val="24"/>
          <w:lang w:eastAsia="en-GB"/>
        </w:rPr>
        <w:t xml:space="preserve"> century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for sustainable dining while creating a loyal customer base through its subscription service. </w:t>
      </w:r>
      <w:r w:rsidR="006F18FA">
        <w:rPr>
          <w:rFonts w:ascii="Arial" w:eastAsia="Times New Roman" w:hAnsi="Arial" w:cs="Arial"/>
          <w:sz w:val="24"/>
          <w:szCs w:val="24"/>
          <w:lang w:eastAsia="en-GB"/>
        </w:rPr>
        <w:t xml:space="preserve">The subscription model gives the customer the chance to budget their monthly </w:t>
      </w:r>
      <w:r w:rsidR="000807D6">
        <w:rPr>
          <w:rFonts w:ascii="Arial" w:eastAsia="Times New Roman" w:hAnsi="Arial" w:cs="Arial"/>
          <w:sz w:val="24"/>
          <w:szCs w:val="24"/>
          <w:lang w:eastAsia="en-GB"/>
        </w:rPr>
        <w:t>spending</w:t>
      </w:r>
      <w:r w:rsidR="006F18FA">
        <w:rPr>
          <w:rFonts w:ascii="Arial" w:eastAsia="Times New Roman" w:hAnsi="Arial" w:cs="Arial"/>
          <w:sz w:val="24"/>
          <w:szCs w:val="24"/>
          <w:lang w:eastAsia="en-GB"/>
        </w:rPr>
        <w:t xml:space="preserve"> and it gives the business predictability and also manage the monthly budget for the business.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With a strong marketing strategy, careful financial planning, and</w:t>
      </w:r>
      <w:r w:rsidR="006F18FA">
        <w:rPr>
          <w:rFonts w:ascii="Arial" w:eastAsia="Times New Roman" w:hAnsi="Arial" w:cs="Arial"/>
          <w:sz w:val="24"/>
          <w:szCs w:val="24"/>
          <w:lang w:eastAsia="en-GB"/>
        </w:rPr>
        <w:t xml:space="preserve"> clear competition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advantages, Eco</w:t>
      </w:r>
      <w:r w:rsidR="006F18F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Bite Burgers has significant potential for growth in the UK market.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>The combination of sustainability, affordability, and convenience makes Eco</w:t>
      </w:r>
      <w:r w:rsidR="006F18F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Bite Burgers an attractive i</w:t>
      </w:r>
      <w:r w:rsidR="00124323">
        <w:rPr>
          <w:rFonts w:ascii="Arial" w:eastAsia="Times New Roman" w:hAnsi="Arial" w:cs="Arial"/>
          <w:sz w:val="24"/>
          <w:szCs w:val="24"/>
          <w:lang w:eastAsia="en-GB"/>
        </w:rPr>
        <w:t xml:space="preserve">nvestment opportunity with long 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term profitability.</w:t>
      </w:r>
    </w:p>
    <w:p w:rsidR="008673FD" w:rsidRPr="008673FD" w:rsidRDefault="008673FD" w:rsidP="008673F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673FD" w:rsidRPr="008673FD" w:rsidRDefault="008673FD" w:rsidP="008673FD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>References (Harvard Style)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Kotler, P. &amp; Keller, K. L. (2022). </w:t>
      </w:r>
      <w:r w:rsidRPr="008673F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Marketing Management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 16th ed. Pearson.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Barrow, C., Barrow, P. &amp; Brown, R. (2022). </w:t>
      </w:r>
      <w:r w:rsidRPr="008673F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Business Plan Workbook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proofErr w:type="spellStart"/>
      <w:r w:rsidRPr="008673FD">
        <w:rPr>
          <w:rFonts w:ascii="Arial" w:eastAsia="Times New Roman" w:hAnsi="Arial" w:cs="Arial"/>
          <w:sz w:val="24"/>
          <w:szCs w:val="24"/>
          <w:lang w:eastAsia="en-GB"/>
        </w:rPr>
        <w:t>Kogan</w:t>
      </w:r>
      <w:proofErr w:type="spellEnd"/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 Page.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Companies House (2024). </w:t>
      </w:r>
      <w:r w:rsidRPr="008673F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Register a Company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5" w:tgtFrame="_new" w:history="1">
        <w:r w:rsidRPr="008673F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https://www.gov.uk/limited-company-formation</w:t>
        </w:r>
      </w:hyperlink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Statista (2024). </w:t>
      </w:r>
      <w:r w:rsidRPr="008673F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Fast Food Industry in the UK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Mintel (2024). </w:t>
      </w:r>
      <w:r w:rsidRPr="008673F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UK Burgers and Fast Food Market Report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8673FD" w:rsidRPr="008673FD" w:rsidRDefault="008673FD" w:rsidP="008673FD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673FD">
        <w:rPr>
          <w:rFonts w:ascii="Arial" w:eastAsia="Times New Roman" w:hAnsi="Arial" w:cs="Arial"/>
          <w:sz w:val="24"/>
          <w:szCs w:val="24"/>
          <w:lang w:eastAsia="en-GB"/>
        </w:rPr>
        <w:t xml:space="preserve">UK Government (2024). </w:t>
      </w:r>
      <w:r w:rsidRPr="008673F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Environmental Protection and Packaging Regulations</w:t>
      </w:r>
      <w:r w:rsidRPr="008673F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8221C4" w:rsidRDefault="008221C4"/>
    <w:sectPr w:rsidR="008221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382B6B"/>
    <w:multiLevelType w:val="multilevel"/>
    <w:tmpl w:val="D88E64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073298"/>
    <w:multiLevelType w:val="multilevel"/>
    <w:tmpl w:val="58F62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1711FB"/>
    <w:multiLevelType w:val="hybridMultilevel"/>
    <w:tmpl w:val="51CC7BF2"/>
    <w:lvl w:ilvl="0" w:tplc="B9D018A8"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D5450E7"/>
    <w:multiLevelType w:val="multilevel"/>
    <w:tmpl w:val="C7DE1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9053DC1"/>
    <w:multiLevelType w:val="multilevel"/>
    <w:tmpl w:val="9702D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A6A07FA"/>
    <w:multiLevelType w:val="multilevel"/>
    <w:tmpl w:val="830E26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1392D4F"/>
    <w:multiLevelType w:val="multilevel"/>
    <w:tmpl w:val="C354F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4452A57"/>
    <w:multiLevelType w:val="multilevel"/>
    <w:tmpl w:val="2AAC8F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A773735"/>
    <w:multiLevelType w:val="multilevel"/>
    <w:tmpl w:val="5948B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09B32FC"/>
    <w:multiLevelType w:val="multilevel"/>
    <w:tmpl w:val="5A98DC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2E57F4C"/>
    <w:multiLevelType w:val="multilevel"/>
    <w:tmpl w:val="C2C2FE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4413456"/>
    <w:multiLevelType w:val="multilevel"/>
    <w:tmpl w:val="2506B8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E9D24B9"/>
    <w:multiLevelType w:val="multilevel"/>
    <w:tmpl w:val="2D7EAC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F542024"/>
    <w:multiLevelType w:val="multilevel"/>
    <w:tmpl w:val="867EFB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0"/>
  </w:num>
  <w:num w:numId="2">
    <w:abstractNumId w:val="0"/>
  </w:num>
  <w:num w:numId="3">
    <w:abstractNumId w:val="6"/>
  </w:num>
  <w:num w:numId="4">
    <w:abstractNumId w:val="8"/>
  </w:num>
  <w:num w:numId="5">
    <w:abstractNumId w:val="3"/>
  </w:num>
  <w:num w:numId="6">
    <w:abstractNumId w:val="13"/>
  </w:num>
  <w:num w:numId="7">
    <w:abstractNumId w:val="9"/>
  </w:num>
  <w:num w:numId="8">
    <w:abstractNumId w:val="11"/>
  </w:num>
  <w:num w:numId="9">
    <w:abstractNumId w:val="12"/>
  </w:num>
  <w:num w:numId="10">
    <w:abstractNumId w:val="7"/>
  </w:num>
  <w:num w:numId="11">
    <w:abstractNumId w:val="1"/>
  </w:num>
  <w:num w:numId="12">
    <w:abstractNumId w:val="4"/>
  </w:num>
  <w:num w:numId="13">
    <w:abstractNumId w:val="5"/>
  </w:num>
  <w:num w:numId="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73FD"/>
    <w:rsid w:val="00041E88"/>
    <w:rsid w:val="000807D6"/>
    <w:rsid w:val="00124323"/>
    <w:rsid w:val="001733EC"/>
    <w:rsid w:val="0024793E"/>
    <w:rsid w:val="00297F91"/>
    <w:rsid w:val="003E5CDA"/>
    <w:rsid w:val="006656D3"/>
    <w:rsid w:val="006F18FA"/>
    <w:rsid w:val="007840F6"/>
    <w:rsid w:val="008221C4"/>
    <w:rsid w:val="008673FD"/>
    <w:rsid w:val="008A526C"/>
    <w:rsid w:val="008F7859"/>
    <w:rsid w:val="009B38F3"/>
    <w:rsid w:val="009F2CCE"/>
    <w:rsid w:val="00A02286"/>
    <w:rsid w:val="00B373C1"/>
    <w:rsid w:val="00C14F10"/>
    <w:rsid w:val="00EC3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4A2F2"/>
  <w15:chartTrackingRefBased/>
  <w15:docId w15:val="{1DE531BD-4C53-48EB-88D4-46B7C1A448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673F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8673F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8673F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73F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673F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673F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pdq2pgselectionanchorcontainer">
    <w:name w:val="pdq2pg_selectionanchorcontainer"/>
    <w:basedOn w:val="Normal"/>
    <w:rsid w:val="008673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673F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673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8673FD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8673F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373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8922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20632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99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993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920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118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gov.uk/limited-company-format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1068</TotalTime>
  <Pages>10</Pages>
  <Words>1427</Words>
  <Characters>8139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Polat Ozdemir</dc:creator>
  <cp:keywords/>
  <dc:description/>
  <cp:lastModifiedBy>Polat Ozdemir</cp:lastModifiedBy>
  <cp:revision>9</cp:revision>
  <dcterms:created xsi:type="dcterms:W3CDTF">2026-07-07T14:46:00Z</dcterms:created>
  <dcterms:modified xsi:type="dcterms:W3CDTF">2026-07-21T13:27:00Z</dcterms:modified>
</cp:coreProperties>
</file>