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81844" w14:textId="35A4520F" w:rsidR="00524EBB" w:rsidRDefault="00524EBB" w:rsidP="00524EBB">
      <w:pPr>
        <w:rPr>
          <w:noProof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7BECDFB0" wp14:editId="494E65C3">
            <wp:extent cx="3694316" cy="1543050"/>
            <wp:effectExtent l="0" t="0" r="1905" b="0"/>
            <wp:docPr id="867135030" name="Picture 1" descr="University of Wales Trinity Saint David launches new digita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launches new digital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795" cy="1555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2ED9B5" w14:textId="77777777" w:rsidR="00524EBB" w:rsidRDefault="00524EBB" w:rsidP="00524EBB">
      <w:pPr>
        <w:rPr>
          <w:noProof/>
        </w:rPr>
      </w:pPr>
    </w:p>
    <w:p w14:paraId="01C557CF" w14:textId="5567C64A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583D6E">
        <w:rPr>
          <w:rFonts w:asciiTheme="minorBidi" w:hAnsiTheme="minorBidi"/>
          <w:sz w:val="48"/>
          <w:szCs w:val="48"/>
        </w:rPr>
        <w:t>Professional Career Development</w:t>
      </w:r>
    </w:p>
    <w:p w14:paraId="0AC64644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73825CAB" w14:textId="77777777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Module Code: </w:t>
      </w:r>
      <w:r w:rsidRPr="00583D6E">
        <w:rPr>
          <w:rFonts w:asciiTheme="minorBidi" w:hAnsiTheme="minorBidi"/>
          <w:sz w:val="48"/>
          <w:szCs w:val="48"/>
        </w:rPr>
        <w:t>BMSW4012</w:t>
      </w:r>
    </w:p>
    <w:p w14:paraId="6B2A0545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46190E0B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Name:</w:t>
      </w:r>
      <w:r>
        <w:rPr>
          <w:rFonts w:asciiTheme="minorBidi" w:hAnsiTheme="minorBidi"/>
          <w:b/>
          <w:bCs/>
          <w:sz w:val="48"/>
          <w:szCs w:val="48"/>
        </w:rPr>
        <w:t xml:space="preserve"> </w:t>
      </w:r>
      <w:r>
        <w:rPr>
          <w:rFonts w:asciiTheme="minorBidi" w:hAnsiTheme="minorBidi"/>
          <w:sz w:val="48"/>
          <w:szCs w:val="48"/>
        </w:rPr>
        <w:t>Aurelia-Mirela Sterian</w:t>
      </w:r>
    </w:p>
    <w:p w14:paraId="4A3C9E14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12893631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Student Number:</w:t>
      </w:r>
      <w:r>
        <w:rPr>
          <w:rFonts w:asciiTheme="minorBidi" w:hAnsiTheme="minorBidi"/>
          <w:b/>
          <w:bCs/>
          <w:sz w:val="48"/>
          <w:szCs w:val="48"/>
        </w:rPr>
        <w:t xml:space="preserve"> </w:t>
      </w:r>
      <w:r>
        <w:rPr>
          <w:rFonts w:asciiTheme="minorBidi" w:hAnsiTheme="minorBidi"/>
          <w:sz w:val="48"/>
          <w:szCs w:val="48"/>
        </w:rPr>
        <w:t>2238113</w:t>
      </w:r>
    </w:p>
    <w:p w14:paraId="34F0AFDF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1097CF16" w14:textId="77777777" w:rsidR="00524EBB" w:rsidRPr="006A70C4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>Lecturer:</w:t>
      </w:r>
      <w:r>
        <w:rPr>
          <w:rFonts w:asciiTheme="minorBidi" w:hAnsiTheme="minorBidi"/>
          <w:sz w:val="48"/>
          <w:szCs w:val="48"/>
        </w:rPr>
        <w:t xml:space="preserve"> Jonathan Wyatt</w:t>
      </w:r>
    </w:p>
    <w:p w14:paraId="2AF04700" w14:textId="77777777" w:rsidR="00524EBB" w:rsidRPr="00583D6E" w:rsidRDefault="00524EBB" w:rsidP="00524EBB">
      <w:pPr>
        <w:rPr>
          <w:rFonts w:asciiTheme="minorBidi" w:hAnsiTheme="minorBidi"/>
          <w:b/>
          <w:bCs/>
          <w:sz w:val="48"/>
          <w:szCs w:val="48"/>
        </w:rPr>
      </w:pPr>
    </w:p>
    <w:p w14:paraId="5EE093D4" w14:textId="74BFDB8C" w:rsidR="00524EBB" w:rsidRPr="00583D6E" w:rsidRDefault="00524EBB" w:rsidP="00524EBB">
      <w:pPr>
        <w:rPr>
          <w:rFonts w:asciiTheme="minorBidi" w:hAnsiTheme="minorBidi"/>
          <w:sz w:val="48"/>
          <w:szCs w:val="48"/>
        </w:rPr>
      </w:pPr>
      <w:r w:rsidRPr="00583D6E">
        <w:rPr>
          <w:rFonts w:asciiTheme="minorBidi" w:hAnsiTheme="minorBidi"/>
          <w:b/>
          <w:bCs/>
          <w:sz w:val="48"/>
          <w:szCs w:val="48"/>
        </w:rPr>
        <w:t xml:space="preserve">Deadline: </w:t>
      </w:r>
      <w:r w:rsidRPr="00583D6E">
        <w:rPr>
          <w:rFonts w:asciiTheme="minorBidi" w:hAnsiTheme="minorBidi"/>
          <w:sz w:val="48"/>
          <w:szCs w:val="48"/>
        </w:rPr>
        <w:t xml:space="preserve">Friday </w:t>
      </w:r>
      <w:r>
        <w:rPr>
          <w:rFonts w:asciiTheme="minorBidi" w:hAnsiTheme="minorBidi"/>
          <w:sz w:val="48"/>
          <w:szCs w:val="48"/>
        </w:rPr>
        <w:t>6</w:t>
      </w:r>
      <w:r w:rsidRPr="00583D6E">
        <w:rPr>
          <w:rFonts w:asciiTheme="minorBidi" w:hAnsiTheme="minorBidi"/>
          <w:sz w:val="48"/>
          <w:szCs w:val="48"/>
          <w:vertAlign w:val="superscript"/>
        </w:rPr>
        <w:t>th</w:t>
      </w:r>
      <w:r w:rsidRPr="00583D6E">
        <w:rPr>
          <w:rFonts w:asciiTheme="minorBidi" w:hAnsiTheme="minorBidi"/>
          <w:sz w:val="48"/>
          <w:szCs w:val="48"/>
        </w:rPr>
        <w:t xml:space="preserve"> Ju</w:t>
      </w:r>
      <w:r>
        <w:rPr>
          <w:rFonts w:asciiTheme="minorBidi" w:hAnsiTheme="minorBidi"/>
          <w:sz w:val="48"/>
          <w:szCs w:val="48"/>
        </w:rPr>
        <w:t xml:space="preserve">ly </w:t>
      </w:r>
      <w:r w:rsidRPr="00583D6E">
        <w:rPr>
          <w:rFonts w:asciiTheme="minorBidi" w:hAnsiTheme="minorBidi"/>
          <w:sz w:val="48"/>
          <w:szCs w:val="48"/>
        </w:rPr>
        <w:t xml:space="preserve">2026 </w:t>
      </w:r>
      <w:r>
        <w:rPr>
          <w:rFonts w:asciiTheme="minorBidi" w:hAnsiTheme="minorBidi"/>
          <w:sz w:val="48"/>
          <w:szCs w:val="48"/>
        </w:rPr>
        <w:t>09:00 A</w:t>
      </w:r>
      <w:r w:rsidRPr="00583D6E">
        <w:rPr>
          <w:rFonts w:asciiTheme="minorBidi" w:hAnsiTheme="minorBidi"/>
          <w:sz w:val="48"/>
          <w:szCs w:val="48"/>
        </w:rPr>
        <w:t>M</w:t>
      </w:r>
    </w:p>
    <w:p w14:paraId="70767102" w14:textId="61C71388" w:rsidR="00524EBB" w:rsidRDefault="00524EBB"/>
    <w:p w14:paraId="10A5D0DA" w14:textId="77777777" w:rsidR="00524EBB" w:rsidRDefault="00524EBB"/>
    <w:p w14:paraId="66F3A483" w14:textId="77777777" w:rsidR="00524EBB" w:rsidRDefault="00524EBB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2718190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53E8BE" w14:textId="77777777" w:rsidR="00524EBB" w:rsidRPr="00A17E00" w:rsidRDefault="00524EBB" w:rsidP="00524EBB">
          <w:pPr>
            <w:pStyle w:val="TOCHeading"/>
            <w:spacing w:line="360" w:lineRule="auto"/>
            <w:jc w:val="both"/>
            <w:rPr>
              <w:rStyle w:val="Heading1Char"/>
            </w:rPr>
          </w:pPr>
          <w:r w:rsidRPr="00A17E00">
            <w:rPr>
              <w:rStyle w:val="Heading1Char"/>
            </w:rPr>
            <w:t>Content</w:t>
          </w:r>
          <w:r>
            <w:rPr>
              <w:rStyle w:val="Heading1Char"/>
            </w:rPr>
            <w:t>s</w:t>
          </w:r>
        </w:p>
        <w:p w14:paraId="0A147B52" w14:textId="77777777" w:rsidR="00524EBB" w:rsidRPr="00A85237" w:rsidRDefault="00524EBB" w:rsidP="00524EBB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noProof/>
              <w:lang w:eastAsia="en-GB"/>
            </w:rPr>
          </w:pPr>
          <w:r w:rsidRPr="00A85237">
            <w:rPr>
              <w:rFonts w:ascii="Arial" w:hAnsi="Arial" w:cs="Arial"/>
            </w:rPr>
            <w:fldChar w:fldCharType="begin"/>
          </w:r>
          <w:r w:rsidRPr="00A85237">
            <w:rPr>
              <w:rFonts w:ascii="Arial" w:hAnsi="Arial" w:cs="Arial"/>
            </w:rPr>
            <w:instrText xml:space="preserve"> TOC \o "1-3" \h \z \u </w:instrText>
          </w:r>
          <w:r w:rsidRPr="00A85237">
            <w:rPr>
              <w:rFonts w:ascii="Arial" w:hAnsi="Arial" w:cs="Arial"/>
            </w:rPr>
            <w:fldChar w:fldCharType="separate"/>
          </w:r>
        </w:p>
        <w:p w14:paraId="4ECBB867" w14:textId="2A3ED93A" w:rsidR="00524EBB" w:rsidRPr="0092701F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 w:rsidRPr="00A85237">
            <w:rPr>
              <w:rFonts w:ascii="Arial" w:hAnsi="Arial" w:cs="Arial"/>
              <w:b/>
              <w:bCs/>
              <w:noProof/>
            </w:rPr>
            <w:fldChar w:fldCharType="end"/>
          </w:r>
          <w:r>
            <w:rPr>
              <w:rFonts w:ascii="Arial" w:hAnsi="Arial" w:cs="Arial"/>
              <w:b/>
              <w:bCs/>
              <w:noProof/>
            </w:rPr>
            <w:t>1.</w:t>
          </w:r>
          <w:r w:rsidRPr="00F057DE">
            <w:rPr>
              <w:rFonts w:ascii="Arial" w:hAnsi="Arial" w:cs="Arial"/>
              <w:b/>
              <w:bCs/>
            </w:rPr>
            <w:t xml:space="preserve"> </w:t>
          </w:r>
          <w:r w:rsidRPr="0092701F">
            <w:rPr>
              <w:rFonts w:ascii="Arial" w:hAnsi="Arial" w:cs="Arial"/>
              <w:b/>
              <w:bCs/>
            </w:rPr>
            <w:t>Ai Acknowledgement …………………………………………………………</w:t>
          </w:r>
          <w:r w:rsidR="00254515">
            <w:rPr>
              <w:rFonts w:ascii="Arial" w:hAnsi="Arial" w:cs="Arial"/>
              <w:b/>
              <w:bCs/>
            </w:rPr>
            <w:t>….</w:t>
          </w:r>
          <w:r w:rsidRPr="0092701F">
            <w:rPr>
              <w:rFonts w:ascii="Arial" w:hAnsi="Arial" w:cs="Arial"/>
              <w:b/>
              <w:bCs/>
            </w:rPr>
            <w:t>3</w:t>
          </w:r>
        </w:p>
        <w:p w14:paraId="786E296C" w14:textId="696218C0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>
            <w:rPr>
              <w:rFonts w:ascii="Arial" w:hAnsi="Arial" w:cs="Arial"/>
              <w:b/>
              <w:bCs/>
            </w:rPr>
            <w:t xml:space="preserve">Job description provided by my </w:t>
          </w:r>
          <w:r w:rsidR="00254515">
            <w:rPr>
              <w:rFonts w:ascii="Arial" w:hAnsi="Arial" w:cs="Arial"/>
              <w:b/>
              <w:bCs/>
            </w:rPr>
            <w:t>partner</w:t>
          </w:r>
          <w:r>
            <w:rPr>
              <w:rFonts w:ascii="Arial" w:hAnsi="Arial" w:cs="Arial"/>
              <w:b/>
              <w:bCs/>
            </w:rPr>
            <w:t>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…….4</w:t>
          </w:r>
        </w:p>
        <w:p w14:paraId="375A8FE6" w14:textId="6D63C20F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>
            <w:rPr>
              <w:rFonts w:ascii="Arial" w:hAnsi="Arial" w:cs="Arial"/>
              <w:b/>
              <w:bCs/>
            </w:rPr>
            <w:t>Cover letter applying for the job……………………………………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</w:t>
          </w:r>
          <w:r w:rsidR="00254515">
            <w:rPr>
              <w:rFonts w:ascii="Arial" w:hAnsi="Arial" w:cs="Arial"/>
              <w:b/>
              <w:bCs/>
            </w:rPr>
            <w:t>6</w:t>
          </w:r>
        </w:p>
        <w:p w14:paraId="284F296C" w14:textId="12EA44E7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 w:rsidRPr="00F057DE">
            <w:rPr>
              <w:rFonts w:ascii="Arial" w:hAnsi="Arial" w:cs="Arial"/>
              <w:b/>
              <w:bCs/>
            </w:rPr>
            <w:t xml:space="preserve">4. </w:t>
          </w:r>
          <w:r>
            <w:rPr>
              <w:rFonts w:ascii="Arial" w:hAnsi="Arial" w:cs="Arial"/>
              <w:b/>
              <w:bCs/>
            </w:rPr>
            <w:t>CV</w:t>
          </w:r>
          <w:r w:rsidRPr="00F057DE">
            <w:rPr>
              <w:rFonts w:ascii="Arial" w:hAnsi="Arial" w:cs="Arial"/>
              <w:b/>
              <w:bCs/>
            </w:rPr>
            <w:t xml:space="preserve"> ………………</w:t>
          </w:r>
          <w:proofErr w:type="gramStart"/>
          <w:r w:rsidRPr="00F057DE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…………………….………………………………</w:t>
          </w:r>
          <w:r w:rsidR="00D846F4">
            <w:rPr>
              <w:rFonts w:ascii="Arial" w:hAnsi="Arial" w:cs="Arial"/>
              <w:b/>
              <w:bCs/>
            </w:rPr>
            <w:t>…...</w:t>
          </w:r>
          <w:r>
            <w:rPr>
              <w:rFonts w:ascii="Arial" w:hAnsi="Arial" w:cs="Arial"/>
              <w:b/>
              <w:bCs/>
            </w:rPr>
            <w:t>……</w:t>
          </w:r>
          <w:r w:rsidR="00254515">
            <w:rPr>
              <w:rFonts w:ascii="Arial" w:hAnsi="Arial" w:cs="Arial"/>
              <w:b/>
              <w:bCs/>
            </w:rPr>
            <w:t>.7</w:t>
          </w:r>
        </w:p>
        <w:p w14:paraId="6EE5E889" w14:textId="0849D12C" w:rsidR="00524EBB" w:rsidRPr="00F057DE" w:rsidRDefault="00524EBB" w:rsidP="00524EBB">
          <w:pPr>
            <w:spacing w:line="360" w:lineRule="auto"/>
            <w:jc w:val="both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</w:t>
          </w:r>
          <w:r w:rsidRPr="00F057DE">
            <w:rPr>
              <w:rFonts w:ascii="Arial" w:hAnsi="Arial" w:cs="Arial"/>
              <w:b/>
              <w:bCs/>
            </w:rPr>
            <w:t xml:space="preserve">. </w:t>
          </w:r>
          <w:r w:rsidR="00254515">
            <w:rPr>
              <w:rFonts w:ascii="Arial" w:hAnsi="Arial" w:cs="Arial"/>
              <w:b/>
              <w:bCs/>
            </w:rPr>
            <w:t>Portfolio</w:t>
          </w:r>
          <w:r>
            <w:rPr>
              <w:rFonts w:ascii="Arial" w:hAnsi="Arial" w:cs="Arial"/>
              <w:b/>
              <w:bCs/>
            </w:rPr>
            <w:t>…………………………………………………………………</w:t>
          </w:r>
          <w:proofErr w:type="gramStart"/>
          <w:r w:rsidR="00D846F4">
            <w:rPr>
              <w:rFonts w:ascii="Arial" w:hAnsi="Arial" w:cs="Arial"/>
              <w:b/>
              <w:bCs/>
            </w:rPr>
            <w:t>…..</w:t>
          </w:r>
          <w:proofErr w:type="gramEnd"/>
          <w:r>
            <w:rPr>
              <w:rFonts w:ascii="Arial" w:hAnsi="Arial" w:cs="Arial"/>
              <w:b/>
              <w:bCs/>
            </w:rPr>
            <w:t>………</w:t>
          </w:r>
          <w:r w:rsidR="00254515">
            <w:rPr>
              <w:rFonts w:ascii="Arial" w:hAnsi="Arial" w:cs="Arial"/>
              <w:b/>
              <w:bCs/>
            </w:rPr>
            <w:t>9</w:t>
          </w:r>
        </w:p>
        <w:p w14:paraId="0516B0A8" w14:textId="77777777" w:rsidR="00524EBB" w:rsidRDefault="00000000" w:rsidP="00524EBB">
          <w:pPr>
            <w:spacing w:line="360" w:lineRule="auto"/>
            <w:jc w:val="both"/>
            <w:rPr>
              <w:b/>
              <w:bCs/>
              <w:noProof/>
            </w:rPr>
          </w:pPr>
        </w:p>
      </w:sdtContent>
    </w:sdt>
    <w:p w14:paraId="484CCD69" w14:textId="77777777" w:rsidR="00524EBB" w:rsidRDefault="00524EBB"/>
    <w:p w14:paraId="7F146286" w14:textId="77777777" w:rsidR="00524EBB" w:rsidRDefault="00524EBB"/>
    <w:p w14:paraId="4DE8240E" w14:textId="77777777" w:rsidR="00524EBB" w:rsidRDefault="00524EBB"/>
    <w:p w14:paraId="13930A8E" w14:textId="77777777" w:rsidR="00524EBB" w:rsidRDefault="00524EBB"/>
    <w:p w14:paraId="64BA9DC4" w14:textId="77777777" w:rsidR="00524EBB" w:rsidRDefault="00524EBB"/>
    <w:p w14:paraId="417F612C" w14:textId="77777777" w:rsidR="00524EBB" w:rsidRDefault="00524EBB"/>
    <w:p w14:paraId="28F099DB" w14:textId="77777777" w:rsidR="00524EBB" w:rsidRDefault="00524EBB"/>
    <w:p w14:paraId="2A662F1B" w14:textId="77777777" w:rsidR="00524EBB" w:rsidRDefault="00524EBB"/>
    <w:p w14:paraId="3B4C4B79" w14:textId="77777777" w:rsidR="00524EBB" w:rsidRDefault="00524EBB"/>
    <w:p w14:paraId="64DDA253" w14:textId="77777777" w:rsidR="00524EBB" w:rsidRDefault="00524EBB"/>
    <w:p w14:paraId="67323DC9" w14:textId="77777777" w:rsidR="00524EBB" w:rsidRDefault="00524EBB"/>
    <w:p w14:paraId="7D8D2A23" w14:textId="77777777" w:rsidR="00524EBB" w:rsidRDefault="00524EBB"/>
    <w:p w14:paraId="49E7B195" w14:textId="77777777" w:rsidR="00524EBB" w:rsidRDefault="00524EBB"/>
    <w:p w14:paraId="510DC6FC" w14:textId="77777777" w:rsidR="00524EBB" w:rsidRDefault="00524EBB"/>
    <w:p w14:paraId="086C4AE8" w14:textId="77777777" w:rsidR="00524EBB" w:rsidRDefault="00524EBB"/>
    <w:p w14:paraId="4FCAF5D8" w14:textId="77777777" w:rsidR="00524EBB" w:rsidRDefault="00524EBB"/>
    <w:p w14:paraId="3BBCDE7D" w14:textId="77777777" w:rsidR="00524EBB" w:rsidRDefault="00524EBB"/>
    <w:p w14:paraId="5C092659" w14:textId="77777777" w:rsidR="00524EBB" w:rsidRDefault="00524EBB" w:rsidP="00524EBB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14:paraId="29A1108B" w14:textId="17BD80F6" w:rsidR="00524EBB" w:rsidRPr="00732DD6" w:rsidRDefault="00524EBB" w:rsidP="00524EBB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732DD6">
        <w:rPr>
          <w:rFonts w:ascii="Arial" w:hAnsi="Arial" w:cs="Arial"/>
          <w:b/>
          <w:bCs/>
        </w:rPr>
        <w:lastRenderedPageBreak/>
        <w:t>AI Acknowledgement</w:t>
      </w:r>
    </w:p>
    <w:p w14:paraId="303868BA" w14:textId="77777777" w:rsidR="00524EBB" w:rsidRDefault="00524EBB" w:rsidP="00524EBB">
      <w:pPr>
        <w:spacing w:line="360" w:lineRule="auto"/>
        <w:jc w:val="both"/>
        <w:rPr>
          <w:rFonts w:ascii="Arial" w:eastAsia="Times New Roman" w:hAnsi="Arial" w:cs="Arial"/>
          <w:kern w:val="0"/>
          <w:lang w:eastAsia="zh-CN"/>
          <w14:ligatures w14:val="none"/>
        </w:rPr>
      </w:pPr>
    </w:p>
    <w:p w14:paraId="0C64F790" w14:textId="77777777" w:rsidR="00524EBB" w:rsidRPr="00427C0F" w:rsidRDefault="00524EBB" w:rsidP="00524EBB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F1669BA" w14:textId="77777777" w:rsidR="00524EBB" w:rsidRDefault="00524EBB" w:rsidP="00524EBB">
      <w:pPr>
        <w:spacing w:line="360" w:lineRule="auto"/>
        <w:ind w:left="360"/>
        <w:jc w:val="both"/>
        <w:rPr>
          <w:rFonts w:ascii="Arial" w:hAnsi="Arial" w:cs="Arial"/>
        </w:rPr>
      </w:pPr>
      <w:r w:rsidRPr="00427C0F">
        <w:rPr>
          <w:rFonts w:ascii="Arial" w:hAnsi="Arial" w:cs="Arial"/>
        </w:rPr>
        <w:t>I confirm that I have not presented any AI-generated text as my own work. I confirm that I have retained copies of drafts, notes, and resources used before and after the use of AI tools</w:t>
      </w:r>
    </w:p>
    <w:p w14:paraId="1C0F3841" w14:textId="77777777" w:rsidR="00524EBB" w:rsidRDefault="00524EBB"/>
    <w:p w14:paraId="07B6BF5F" w14:textId="77777777" w:rsidR="00524EBB" w:rsidRDefault="00524EBB"/>
    <w:p w14:paraId="6FAF31AA" w14:textId="77777777" w:rsidR="00524EBB" w:rsidRDefault="00524EBB"/>
    <w:p w14:paraId="41ABC1D8" w14:textId="77777777" w:rsidR="00524EBB" w:rsidRDefault="00524EBB"/>
    <w:p w14:paraId="0B533EB7" w14:textId="77777777" w:rsidR="00524EBB" w:rsidRDefault="00524EBB"/>
    <w:p w14:paraId="06DCCC90" w14:textId="77777777" w:rsidR="00524EBB" w:rsidRDefault="00524EBB"/>
    <w:p w14:paraId="253E23C9" w14:textId="77777777" w:rsidR="00524EBB" w:rsidRDefault="00524EBB"/>
    <w:p w14:paraId="0FAE5C7C" w14:textId="77777777" w:rsidR="00524EBB" w:rsidRDefault="00524EBB"/>
    <w:p w14:paraId="4850C6BB" w14:textId="77777777" w:rsidR="00524EBB" w:rsidRDefault="00524EBB"/>
    <w:p w14:paraId="2D9A37E5" w14:textId="77777777" w:rsidR="00524EBB" w:rsidRDefault="00524EBB"/>
    <w:p w14:paraId="2D9ECE71" w14:textId="77777777" w:rsidR="00524EBB" w:rsidRDefault="00524EBB"/>
    <w:p w14:paraId="1FE1403F" w14:textId="77777777" w:rsidR="00524EBB" w:rsidRDefault="00524EBB"/>
    <w:p w14:paraId="5398676B" w14:textId="77777777" w:rsidR="00524EBB" w:rsidRDefault="00524EBB"/>
    <w:p w14:paraId="3C70619A" w14:textId="77777777" w:rsidR="00524EBB" w:rsidRDefault="00524EBB"/>
    <w:p w14:paraId="16FA35CC" w14:textId="77777777" w:rsidR="00524EBB" w:rsidRDefault="00524EBB"/>
    <w:p w14:paraId="37EF94A9" w14:textId="77777777" w:rsidR="00524EBB" w:rsidRDefault="00524EBB"/>
    <w:p w14:paraId="590FE755" w14:textId="77777777" w:rsidR="00524EBB" w:rsidRDefault="00524EBB"/>
    <w:p w14:paraId="43D6407B" w14:textId="77777777" w:rsidR="00524EBB" w:rsidRDefault="00524EBB"/>
    <w:p w14:paraId="4B6405D1" w14:textId="77777777" w:rsidR="00524EBB" w:rsidRDefault="00524EBB"/>
    <w:p w14:paraId="4C3B4399" w14:textId="77777777" w:rsidR="00524EBB" w:rsidRDefault="00524EBB"/>
    <w:p w14:paraId="61F200E2" w14:textId="77777777" w:rsidR="00524EBB" w:rsidRDefault="00524EBB"/>
    <w:p w14:paraId="7F7E018B" w14:textId="77777777" w:rsidR="00524EBB" w:rsidRDefault="00524EBB"/>
    <w:p w14:paraId="4D95CEFA" w14:textId="3370B52F" w:rsidR="00A567E5" w:rsidRPr="00033B2C" w:rsidRDefault="00524EBB" w:rsidP="00A567E5">
      <w:r w:rsidRPr="00033B2C">
        <w:rPr>
          <w:rFonts w:ascii="Arial" w:hAnsi="Arial" w:cs="Arial"/>
          <w:b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reflection w14:blurRad="6350" w14:stA="55000" w14:stPos="0" w14:endA="50" w14:endPos="85000" w14:dist="0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</w:rPr>
        <w:lastRenderedPageBreak/>
        <w:t>Job description</w:t>
      </w:r>
      <w:r w:rsidRPr="00033B2C">
        <w:t xml:space="preserve"> </w:t>
      </w:r>
    </w:p>
    <w:p w14:paraId="7AEBBD99" w14:textId="1C3C4B9D" w:rsidR="00A567E5" w:rsidRDefault="00A567E5" w:rsidP="00A567E5">
      <w:r w:rsidRPr="001C2224">
        <w:t>Job Title:</w:t>
      </w:r>
      <w:r w:rsidR="00CF3C42">
        <w:t xml:space="preserve"> </w:t>
      </w:r>
      <w:r w:rsidRPr="001C2224">
        <w:t>Aesthetic Practitioner &amp; Cosmetic Injector</w:t>
      </w:r>
    </w:p>
    <w:p w14:paraId="308D98EE" w14:textId="46072C53" w:rsidR="00A567E5" w:rsidRDefault="00A567E5" w:rsidP="00254515">
      <w:pPr>
        <w:pStyle w:val="ListParagraph"/>
        <w:numPr>
          <w:ilvl w:val="0"/>
          <w:numId w:val="16"/>
        </w:numPr>
      </w:pPr>
      <w:r>
        <w:t>Company:</w:t>
      </w:r>
      <w:r w:rsidR="00CF3C42">
        <w:t xml:space="preserve"> </w:t>
      </w:r>
      <w:r>
        <w:t>Elite Aesthetics Clinic Cardiff</w:t>
      </w:r>
    </w:p>
    <w:p w14:paraId="439CB582" w14:textId="502D893F" w:rsidR="00A567E5" w:rsidRDefault="00A567E5" w:rsidP="00254515">
      <w:pPr>
        <w:pStyle w:val="ListParagraph"/>
        <w:numPr>
          <w:ilvl w:val="0"/>
          <w:numId w:val="16"/>
        </w:numPr>
      </w:pPr>
      <w:r>
        <w:t>Location:</w:t>
      </w:r>
      <w:r w:rsidR="00CF3C42">
        <w:t xml:space="preserve"> </w:t>
      </w:r>
      <w:r>
        <w:t>Cardiff, United Kingdom</w:t>
      </w:r>
    </w:p>
    <w:p w14:paraId="146E0473" w14:textId="47C5C84B" w:rsidR="00A567E5" w:rsidRDefault="00A567E5" w:rsidP="00254515">
      <w:pPr>
        <w:pStyle w:val="ListParagraph"/>
        <w:numPr>
          <w:ilvl w:val="0"/>
          <w:numId w:val="16"/>
        </w:numPr>
      </w:pPr>
      <w:r>
        <w:t xml:space="preserve">Type: Full-Time </w:t>
      </w:r>
    </w:p>
    <w:p w14:paraId="160A9D41" w14:textId="05E390F0" w:rsidR="00A567E5" w:rsidRDefault="00A567E5" w:rsidP="00254515">
      <w:pPr>
        <w:pStyle w:val="ListParagraph"/>
        <w:numPr>
          <w:ilvl w:val="0"/>
          <w:numId w:val="16"/>
        </w:numPr>
      </w:pPr>
      <w:r>
        <w:t>Salary: £35,000 – £50,000 per annum, depending on experience and qualifications.</w:t>
      </w:r>
    </w:p>
    <w:p w14:paraId="2F215216" w14:textId="322328D1" w:rsidR="00254515" w:rsidRDefault="00254515" w:rsidP="00254515">
      <w:pPr>
        <w:pStyle w:val="ListParagraph"/>
        <w:numPr>
          <w:ilvl w:val="0"/>
          <w:numId w:val="16"/>
        </w:numPr>
      </w:pPr>
      <w:r>
        <w:t>Paid annual leave – 15 days</w:t>
      </w:r>
    </w:p>
    <w:p w14:paraId="60E75A2F" w14:textId="1D7E8094" w:rsidR="00254515" w:rsidRDefault="00254515" w:rsidP="00254515">
      <w:pPr>
        <w:pStyle w:val="ListParagraph"/>
        <w:numPr>
          <w:ilvl w:val="0"/>
          <w:numId w:val="16"/>
        </w:numPr>
      </w:pPr>
      <w:r>
        <w:t xml:space="preserve">Employee discount on aesthetic treatments </w:t>
      </w:r>
    </w:p>
    <w:p w14:paraId="3564065F" w14:textId="0C6BF202" w:rsidR="00254515" w:rsidRDefault="00254515" w:rsidP="00254515">
      <w:pPr>
        <w:pStyle w:val="ListParagraph"/>
        <w:numPr>
          <w:ilvl w:val="0"/>
          <w:numId w:val="16"/>
        </w:numPr>
      </w:pPr>
      <w:r>
        <w:t xml:space="preserve">Supportive and professional working </w:t>
      </w:r>
      <w:proofErr w:type="spellStart"/>
      <w:r>
        <w:t>enviorement</w:t>
      </w:r>
      <w:proofErr w:type="spellEnd"/>
    </w:p>
    <w:p w14:paraId="303F9331" w14:textId="72EB95E9" w:rsidR="00A567E5" w:rsidRDefault="00A567E5" w:rsidP="00A567E5">
      <w:r>
        <w:t>Role Overview:</w:t>
      </w:r>
    </w:p>
    <w:p w14:paraId="3120112A" w14:textId="7DF70D1A" w:rsidR="00A567E5" w:rsidRDefault="00A567E5" w:rsidP="00A567E5">
      <w:r>
        <w:t>We are seeking a skilled and motivated Aesthetic Practitioner to join our growing aesthetics team. The successful candidate will be responsible for providing high-quality non-surgical cosmetic treatments, conducting client consultations, maintaining accurate records, and delivering exceptional client care.</w:t>
      </w:r>
      <w:r w:rsidR="00CF3C42">
        <w:t xml:space="preserve"> </w:t>
      </w:r>
      <w:r>
        <w:t>The role requires excellent communication skills, a strong understanding of facial anatomy, and a commitment to maintaining the highest standards of safety and professionalism.</w:t>
      </w:r>
    </w:p>
    <w:p w14:paraId="6C360AF9" w14:textId="77777777" w:rsidR="00A567E5" w:rsidRDefault="00A567E5" w:rsidP="00A567E5"/>
    <w:p w14:paraId="35998220" w14:textId="52E311FD" w:rsidR="00A567E5" w:rsidRDefault="00A567E5" w:rsidP="00A567E5">
      <w:r>
        <w:t>Key Responsibilities</w:t>
      </w:r>
    </w:p>
    <w:p w14:paraId="782A8287" w14:textId="354010D8" w:rsidR="00A567E5" w:rsidRDefault="00A567E5" w:rsidP="00A567E5">
      <w:pPr>
        <w:pStyle w:val="ListParagraph"/>
        <w:numPr>
          <w:ilvl w:val="0"/>
          <w:numId w:val="2"/>
        </w:numPr>
      </w:pPr>
      <w:r>
        <w:t>Conduct client consultations and facial assessments.</w:t>
      </w:r>
    </w:p>
    <w:p w14:paraId="11DE7014" w14:textId="5AD5CED6" w:rsidR="00A567E5" w:rsidRDefault="00A567E5" w:rsidP="00A567E5">
      <w:pPr>
        <w:pStyle w:val="ListParagraph"/>
        <w:numPr>
          <w:ilvl w:val="0"/>
          <w:numId w:val="2"/>
        </w:numPr>
      </w:pPr>
      <w:r>
        <w:t>Develop personalised treatment plans.</w:t>
      </w:r>
    </w:p>
    <w:p w14:paraId="1D7E6CA2" w14:textId="34CA1AD7" w:rsidR="00A567E5" w:rsidRDefault="00A567E5" w:rsidP="00A567E5">
      <w:pPr>
        <w:pStyle w:val="ListParagraph"/>
        <w:numPr>
          <w:ilvl w:val="0"/>
          <w:numId w:val="2"/>
        </w:numPr>
      </w:pPr>
      <w:r>
        <w:t>Administer Botox treatments safely and effectively.</w:t>
      </w:r>
    </w:p>
    <w:p w14:paraId="161A53A1" w14:textId="5FA9C9C0" w:rsidR="00A567E5" w:rsidRDefault="00A567E5" w:rsidP="00A567E5">
      <w:pPr>
        <w:pStyle w:val="ListParagraph"/>
        <w:numPr>
          <w:ilvl w:val="0"/>
          <w:numId w:val="2"/>
        </w:numPr>
      </w:pPr>
      <w:r>
        <w:t>Perform Dermal Filler procedures, including lip enhancement and facial contouring.</w:t>
      </w:r>
    </w:p>
    <w:p w14:paraId="0B06F3A0" w14:textId="3ACCD624" w:rsidR="00A567E5" w:rsidRDefault="00A567E5" w:rsidP="00A567E5">
      <w:pPr>
        <w:pStyle w:val="ListParagraph"/>
        <w:numPr>
          <w:ilvl w:val="0"/>
          <w:numId w:val="2"/>
        </w:numPr>
      </w:pPr>
      <w:r>
        <w:t xml:space="preserve">Deliver </w:t>
      </w:r>
      <w:r w:rsidR="001C2224">
        <w:t xml:space="preserve">Botox treatments and </w:t>
      </w:r>
      <w:r>
        <w:t>skin rejuvenation treatments.</w:t>
      </w:r>
    </w:p>
    <w:p w14:paraId="24BCF414" w14:textId="04E851D3" w:rsidR="00A567E5" w:rsidRDefault="00A567E5" w:rsidP="00A567E5">
      <w:pPr>
        <w:pStyle w:val="ListParagraph"/>
        <w:numPr>
          <w:ilvl w:val="0"/>
          <w:numId w:val="2"/>
        </w:numPr>
      </w:pPr>
      <w:r>
        <w:t>Provide comprehensive aftercare advice and support.</w:t>
      </w:r>
    </w:p>
    <w:p w14:paraId="7FEC6A85" w14:textId="0DD566BE" w:rsidR="00A567E5" w:rsidRDefault="00A567E5" w:rsidP="00A567E5">
      <w:pPr>
        <w:pStyle w:val="ListParagraph"/>
        <w:numPr>
          <w:ilvl w:val="0"/>
          <w:numId w:val="2"/>
        </w:numPr>
      </w:pPr>
      <w:r>
        <w:t>Maintain accurate treatment records and client documentation.</w:t>
      </w:r>
    </w:p>
    <w:p w14:paraId="2BBF668E" w14:textId="44ED48D3" w:rsidR="00A567E5" w:rsidRDefault="00A567E5" w:rsidP="00A567E5">
      <w:pPr>
        <w:pStyle w:val="ListParagraph"/>
        <w:numPr>
          <w:ilvl w:val="0"/>
          <w:numId w:val="2"/>
        </w:numPr>
      </w:pPr>
      <w:r>
        <w:t>Follow infection control, health and safety, and professional practice standards.</w:t>
      </w:r>
    </w:p>
    <w:p w14:paraId="46E1D295" w14:textId="77777777" w:rsidR="00A567E5" w:rsidRDefault="00A567E5" w:rsidP="00A567E5"/>
    <w:p w14:paraId="3E0D6A9C" w14:textId="479E2A6F" w:rsidR="00A567E5" w:rsidRDefault="00A567E5" w:rsidP="00A567E5">
      <w:r>
        <w:t>Key Requirements</w:t>
      </w:r>
    </w:p>
    <w:p w14:paraId="23BFB851" w14:textId="01286423" w:rsidR="00A567E5" w:rsidRDefault="00A567E5" w:rsidP="00A567E5">
      <w:pPr>
        <w:pStyle w:val="ListParagraph"/>
        <w:numPr>
          <w:ilvl w:val="0"/>
          <w:numId w:val="2"/>
        </w:numPr>
      </w:pPr>
      <w:r>
        <w:t>Qualification in Botox and Dermal Fillers.</w:t>
      </w:r>
    </w:p>
    <w:p w14:paraId="0D0EC682" w14:textId="0B14FC6A" w:rsidR="00A567E5" w:rsidRDefault="00A567E5" w:rsidP="00A567E5">
      <w:pPr>
        <w:pStyle w:val="ListParagraph"/>
        <w:numPr>
          <w:ilvl w:val="0"/>
          <w:numId w:val="2"/>
        </w:numPr>
      </w:pPr>
      <w:r>
        <w:t>Knowledge of facial anatomy and complications management.</w:t>
      </w:r>
    </w:p>
    <w:p w14:paraId="0AE21CDB" w14:textId="5D4B9B9D" w:rsidR="00A567E5" w:rsidRDefault="00A567E5" w:rsidP="00A567E5">
      <w:pPr>
        <w:pStyle w:val="ListParagraph"/>
        <w:numPr>
          <w:ilvl w:val="0"/>
          <w:numId w:val="2"/>
        </w:numPr>
      </w:pPr>
      <w:r>
        <w:t>Strong communication and customer service skills.</w:t>
      </w:r>
    </w:p>
    <w:p w14:paraId="1F79B6CE" w14:textId="234C1D83" w:rsidR="00A567E5" w:rsidRDefault="00A567E5" w:rsidP="00A567E5">
      <w:pPr>
        <w:pStyle w:val="ListParagraph"/>
        <w:numPr>
          <w:ilvl w:val="0"/>
          <w:numId w:val="2"/>
        </w:numPr>
      </w:pPr>
      <w:r>
        <w:t>Ability to work independently and as part of a team.</w:t>
      </w:r>
    </w:p>
    <w:p w14:paraId="1B66CDFC" w14:textId="767DB67A" w:rsidR="00A567E5" w:rsidRDefault="00A567E5" w:rsidP="00A567E5">
      <w:pPr>
        <w:pStyle w:val="ListParagraph"/>
        <w:numPr>
          <w:ilvl w:val="0"/>
          <w:numId w:val="2"/>
        </w:numPr>
      </w:pPr>
      <w:r>
        <w:lastRenderedPageBreak/>
        <w:t>Excellent attention to detail.</w:t>
      </w:r>
    </w:p>
    <w:p w14:paraId="51F90B85" w14:textId="02A03693" w:rsidR="00A567E5" w:rsidRDefault="00A567E5" w:rsidP="00A567E5">
      <w:pPr>
        <w:pStyle w:val="ListParagraph"/>
        <w:numPr>
          <w:ilvl w:val="0"/>
          <w:numId w:val="2"/>
        </w:numPr>
      </w:pPr>
      <w:r>
        <w:t>Commitment to continuous professional development.</w:t>
      </w:r>
    </w:p>
    <w:p w14:paraId="57144293" w14:textId="77777777" w:rsidR="001C2224" w:rsidRDefault="00A567E5" w:rsidP="00D846F4">
      <w:pPr>
        <w:pStyle w:val="ListParagraph"/>
        <w:numPr>
          <w:ilvl w:val="0"/>
          <w:numId w:val="2"/>
        </w:numPr>
      </w:pPr>
      <w:r>
        <w:t>Passion for aesthetics and client care.</w:t>
      </w:r>
    </w:p>
    <w:p w14:paraId="7934B415" w14:textId="77777777" w:rsidR="00033B2C" w:rsidRDefault="00033B2C" w:rsidP="00033B2C">
      <w:pPr>
        <w:spacing w:line="240" w:lineRule="auto"/>
        <w:jc w:val="right"/>
        <w:rPr>
          <w:rFonts w:ascii="Arial" w:hAnsi="Arial" w:cs="Arial"/>
          <w:sz w:val="22"/>
          <w:szCs w:val="22"/>
        </w:rPr>
      </w:pPr>
      <w:bookmarkStart w:id="0" w:name="_MON_1842677261"/>
      <w:bookmarkEnd w:id="0"/>
    </w:p>
    <w:p w14:paraId="0BB98059" w14:textId="36CD3345" w:rsidR="001C2224" w:rsidRPr="001C2224" w:rsidRDefault="0061654F" w:rsidP="00033B2C">
      <w:pPr>
        <w:spacing w:line="24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</w:r>
      <w:r w:rsidR="0061654F">
        <w:rPr>
          <w:rFonts w:ascii="Arial" w:hAnsi="Arial" w:cs="Arial"/>
          <w:noProof/>
          <w:sz w:val="22"/>
          <w:szCs w:val="22"/>
        </w:rPr>
        <w:pict w14:anchorId="3FD122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60.9pt;height:661.8pt;mso-width-percent:0;mso-height-percent:0;mso-width-percent:0;mso-height-percent:0">
            <v:imagedata r:id="rId8" o:title=""/>
          </v:shape>
        </w:pict>
      </w:r>
    </w:p>
    <w:p w14:paraId="2AC76A48" w14:textId="552A38E1" w:rsidR="00B37C41" w:rsidRDefault="00B37C41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lastRenderedPageBreak/>
        <w:t xml:space="preserve">  </w:t>
      </w:r>
      <w:bookmarkStart w:id="1" w:name="_MON_1842678280"/>
      <w:bookmarkEnd w:id="1"/>
      <w:r w:rsidR="0061654F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r>
      <w:r w:rsidR="0061654F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object w:dxaOrig="9360" w:dyaOrig="13180" w14:anchorId="4F81B9BC">
          <v:shape id="_x0000_i1026" type="#_x0000_t75" alt="" style="width:468pt;height:658.9pt;mso-width-percent:0;mso-height-percent:0;mso-width-percent:0;mso-height-percent:0" o:ole="">
            <v:imagedata r:id="rId9" o:title=""/>
          </v:shape>
          <o:OLEObject Type="Embed" ProgID="Word.Document.12" ShapeID="_x0000_i1026" DrawAspect="Content" ObjectID="_1843801401" r:id="rId10">
            <o:FieldCodes>\s</o:FieldCodes>
          </o:OLEObject>
        </w:object>
      </w:r>
    </w:p>
    <w:bookmarkStart w:id="2" w:name="_MON_1843801366"/>
    <w:bookmarkEnd w:id="2"/>
    <w:p w14:paraId="35C0C854" w14:textId="3EFA8E84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r>
      <w:r w:rsidR="0061654F">
        <w:rPr>
          <w:noProof/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object w:dxaOrig="9360" w:dyaOrig="11240" w14:anchorId="2D3A2762">
          <v:shape id="_x0000_i1027" type="#_x0000_t75" alt="" style="width:468pt;height:562.2pt;mso-width-percent:0;mso-height-percent:0;mso-width-percent:0;mso-height-percent:0" o:ole="">
            <v:imagedata r:id="rId11" o:title=""/>
          </v:shape>
          <o:OLEObject Type="Embed" ProgID="Word.Document.12" ShapeID="_x0000_i1027" DrawAspect="Content" ObjectID="_1843801403" r:id="rId12">
            <o:FieldCodes>\s</o:FieldCodes>
          </o:OLEObject>
        </w:object>
      </w:r>
    </w:p>
    <w:p w14:paraId="04B9736F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390577E6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7326F435" w14:textId="77777777" w:rsidR="0061654F" w:rsidRDefault="0061654F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</w:p>
    <w:p w14:paraId="72ABB1D0" w14:textId="6114B9C0" w:rsidR="001C2224" w:rsidRPr="001C2224" w:rsidRDefault="001C2224" w:rsidP="001C2224">
      <w:pPr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</w:pPr>
      <w:r w:rsidRPr="001C2224">
        <w:rPr>
          <w:sz w:val="36"/>
          <w:szCs w:val="36"/>
          <w14:glow w14:rad="63500">
            <w14:schemeClr w14:val="accent4">
              <w14:alpha w14:val="60000"/>
              <w14:satMod w14:val="175000"/>
            </w14:schemeClr>
          </w14:glow>
          <w14:reflection w14:blurRad="6350" w14:stA="50000" w14:stPos="0" w14:endA="300" w14:endPos="50000" w14:dist="29997" w14:dir="5400000" w14:fadeDir="5400000" w14:sx="100000" w14:sy="-100000" w14:kx="0" w14:ky="0" w14:algn="bl"/>
        </w:rPr>
        <w:lastRenderedPageBreak/>
        <w:t>PORTFOLIO</w:t>
      </w:r>
    </w:p>
    <w:p w14:paraId="18A33678" w14:textId="77777777" w:rsidR="00A567E5" w:rsidRDefault="00A567E5" w:rsidP="00524EBB">
      <w:pPr>
        <w:spacing w:line="240" w:lineRule="auto"/>
        <w:rPr>
          <w:rFonts w:ascii="Arial" w:hAnsi="Arial" w:cs="Arial"/>
          <w:b/>
          <w:bCs/>
        </w:rPr>
      </w:pPr>
    </w:p>
    <w:p w14:paraId="27AAB540" w14:textId="77777777" w:rsidR="00A567E5" w:rsidRDefault="00A567E5" w:rsidP="00524EBB">
      <w:pPr>
        <w:spacing w:line="240" w:lineRule="auto"/>
        <w:rPr>
          <w:rFonts w:ascii="Arial" w:hAnsi="Arial" w:cs="Arial"/>
          <w:b/>
          <w:bCs/>
        </w:rPr>
      </w:pPr>
    </w:p>
    <w:p w14:paraId="638FD935" w14:textId="5C018957" w:rsidR="00D846F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41FEB675" wp14:editId="4C007E0C">
            <wp:extent cx="5731510" cy="3223895"/>
            <wp:effectExtent l="0" t="0" r="0" b="1905"/>
            <wp:docPr id="20743086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3086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A0CC5" w14:textId="5D5D3E5F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5D2EBAC5" wp14:editId="4DAEE857">
            <wp:extent cx="5731510" cy="3223895"/>
            <wp:effectExtent l="0" t="0" r="0" b="1905"/>
            <wp:docPr id="1460924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92440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A1940" w14:textId="4A97C5C2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3B8A83C3" wp14:editId="4107AEB0">
            <wp:extent cx="5731510" cy="3223895"/>
            <wp:effectExtent l="0" t="0" r="0" b="1905"/>
            <wp:docPr id="1799352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935202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70E30" w14:textId="51CB5DDB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01DC8483" wp14:editId="7DCD0B01">
            <wp:extent cx="5731510" cy="3223895"/>
            <wp:effectExtent l="0" t="0" r="0" b="1905"/>
            <wp:docPr id="272538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53893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AC51B" w14:textId="21FB7AB9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79FC4AD" wp14:editId="262EE99C">
            <wp:extent cx="5731510" cy="3223895"/>
            <wp:effectExtent l="0" t="0" r="0" b="1905"/>
            <wp:docPr id="1226385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63856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91AE7" w14:textId="723AC786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54055B89" wp14:editId="45D1602D">
            <wp:extent cx="5731510" cy="3223895"/>
            <wp:effectExtent l="0" t="0" r="0" b="1905"/>
            <wp:docPr id="1731215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21517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57AB7" w14:textId="5D077291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1C2FB12" wp14:editId="6F937BF1">
            <wp:extent cx="5731510" cy="3223895"/>
            <wp:effectExtent l="0" t="0" r="0" b="1905"/>
            <wp:docPr id="3572357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23574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FFC92" w14:textId="22DBCBC4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6524DBF1" wp14:editId="7B6BA945">
            <wp:extent cx="5731510" cy="3223895"/>
            <wp:effectExtent l="0" t="0" r="0" b="1905"/>
            <wp:docPr id="19512926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29268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3A883" w14:textId="2484859C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0B067410" wp14:editId="71E18390">
            <wp:extent cx="5731510" cy="3223895"/>
            <wp:effectExtent l="0" t="0" r="0" b="1905"/>
            <wp:docPr id="650750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750752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673B0" w14:textId="0ECEA85B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291D6115" wp14:editId="26ABF8A8">
            <wp:extent cx="5731510" cy="3223895"/>
            <wp:effectExtent l="0" t="0" r="0" b="1905"/>
            <wp:docPr id="98802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02026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7CE1B" w14:textId="2EB76457" w:rsidR="00326BE4" w:rsidRDefault="00166D53" w:rsidP="00524EBB">
      <w:pPr>
        <w:spacing w:line="240" w:lineRule="auto"/>
        <w:rPr>
          <w:rFonts w:ascii="Arial" w:hAnsi="Arial" w:cs="Arial"/>
          <w:b/>
          <w:bCs/>
        </w:rPr>
      </w:pPr>
      <w:r w:rsidRPr="00166D53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4C911893" wp14:editId="09916F3D">
            <wp:extent cx="6269123" cy="3526295"/>
            <wp:effectExtent l="0" t="0" r="5080" b="4445"/>
            <wp:docPr id="9085245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524546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74987" cy="3529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C6522" w14:textId="1CBB0FF5" w:rsidR="00326BE4" w:rsidRDefault="00326BE4" w:rsidP="00524EBB">
      <w:pPr>
        <w:spacing w:line="240" w:lineRule="auto"/>
        <w:rPr>
          <w:rFonts w:ascii="Arial" w:hAnsi="Arial" w:cs="Arial"/>
          <w:b/>
          <w:bCs/>
        </w:rPr>
      </w:pPr>
      <w:r w:rsidRPr="00326BE4">
        <w:rPr>
          <w:rFonts w:ascii="Arial" w:hAnsi="Arial" w:cs="Arial"/>
          <w:b/>
          <w:bCs/>
          <w:noProof/>
        </w:rPr>
        <w:drawing>
          <wp:inline distT="0" distB="0" distL="0" distR="0" wp14:anchorId="4F5FF4A2" wp14:editId="1739C300">
            <wp:extent cx="5731510" cy="3223895"/>
            <wp:effectExtent l="0" t="0" r="0" b="1905"/>
            <wp:docPr id="1553276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7692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3DD48" w14:textId="4239332F" w:rsidR="00326BE4" w:rsidRPr="00524EBB" w:rsidRDefault="006A7607" w:rsidP="00524EBB">
      <w:pPr>
        <w:spacing w:line="240" w:lineRule="auto"/>
        <w:rPr>
          <w:rFonts w:ascii="Arial" w:hAnsi="Arial" w:cs="Arial"/>
          <w:b/>
          <w:bCs/>
        </w:rPr>
      </w:pPr>
      <w:r w:rsidRPr="006A7607">
        <w:rPr>
          <w:rFonts w:ascii="Arial" w:hAnsi="Arial" w:cs="Arial"/>
          <w:b/>
          <w:bCs/>
          <w:noProof/>
        </w:rPr>
        <w:lastRenderedPageBreak/>
        <w:drawing>
          <wp:inline distT="0" distB="0" distL="0" distR="0" wp14:anchorId="276D73DC" wp14:editId="6C5A4278">
            <wp:extent cx="5731510" cy="3182620"/>
            <wp:effectExtent l="0" t="0" r="0" b="5080"/>
            <wp:docPr id="249120661" name="Picture 1" descr="A screenshot of a review of a beauty sal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120661" name="Picture 1" descr="A screenshot of a review of a beauty salon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8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6BE4" w:rsidRPr="00524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44935" w14:textId="77777777" w:rsidR="001C64E5" w:rsidRDefault="001C64E5" w:rsidP="00B37C41">
      <w:pPr>
        <w:spacing w:after="0" w:line="240" w:lineRule="auto"/>
      </w:pPr>
      <w:r>
        <w:separator/>
      </w:r>
    </w:p>
  </w:endnote>
  <w:endnote w:type="continuationSeparator" w:id="0">
    <w:p w14:paraId="3010D57E" w14:textId="77777777" w:rsidR="001C64E5" w:rsidRDefault="001C64E5" w:rsidP="00B3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9E51BF" w14:textId="77777777" w:rsidR="001C64E5" w:rsidRDefault="001C64E5" w:rsidP="00B37C41">
      <w:pPr>
        <w:spacing w:after="0" w:line="240" w:lineRule="auto"/>
      </w:pPr>
      <w:r>
        <w:separator/>
      </w:r>
    </w:p>
  </w:footnote>
  <w:footnote w:type="continuationSeparator" w:id="0">
    <w:p w14:paraId="528F7EB1" w14:textId="77777777" w:rsidR="001C64E5" w:rsidRDefault="001C64E5" w:rsidP="00B37C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63424"/>
    <w:multiLevelType w:val="hybridMultilevel"/>
    <w:tmpl w:val="E95A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F3F78"/>
    <w:multiLevelType w:val="hybridMultilevel"/>
    <w:tmpl w:val="57082FEE"/>
    <w:lvl w:ilvl="0" w:tplc="21063976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D90AD32C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D6C0FBF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E52EBAD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387C7956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51F2368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1E74D01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7FF6A80C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41C8299E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" w15:restartNumberingAfterBreak="0">
    <w:nsid w:val="1277251D"/>
    <w:multiLevelType w:val="hybridMultilevel"/>
    <w:tmpl w:val="F1A60644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9A5F07"/>
    <w:multiLevelType w:val="hybridMultilevel"/>
    <w:tmpl w:val="CD0018C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9646C"/>
    <w:multiLevelType w:val="hybridMultilevel"/>
    <w:tmpl w:val="FFD2B89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F5F84"/>
    <w:multiLevelType w:val="hybridMultilevel"/>
    <w:tmpl w:val="3C7CC044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13DA0"/>
    <w:multiLevelType w:val="hybridMultilevel"/>
    <w:tmpl w:val="E5FCBA98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DA79B0"/>
    <w:multiLevelType w:val="hybridMultilevel"/>
    <w:tmpl w:val="2BA4B87A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9D4A46"/>
    <w:multiLevelType w:val="hybridMultilevel"/>
    <w:tmpl w:val="5F5E04A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F74E67"/>
    <w:multiLevelType w:val="hybridMultilevel"/>
    <w:tmpl w:val="294234E2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C5760E"/>
    <w:multiLevelType w:val="hybridMultilevel"/>
    <w:tmpl w:val="88C68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A80489"/>
    <w:multiLevelType w:val="hybridMultilevel"/>
    <w:tmpl w:val="3A4AAF80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22715A"/>
    <w:multiLevelType w:val="hybridMultilevel"/>
    <w:tmpl w:val="8ED27AEA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74619"/>
    <w:multiLevelType w:val="hybridMultilevel"/>
    <w:tmpl w:val="5EF07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F54224"/>
    <w:multiLevelType w:val="hybridMultilevel"/>
    <w:tmpl w:val="3CA6FA6C"/>
    <w:lvl w:ilvl="0" w:tplc="0CE63F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F7143C"/>
    <w:multiLevelType w:val="hybridMultilevel"/>
    <w:tmpl w:val="FB18811A"/>
    <w:lvl w:ilvl="0" w:tplc="7B7243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4177008">
    <w:abstractNumId w:val="0"/>
  </w:num>
  <w:num w:numId="2" w16cid:durableId="1277567314">
    <w:abstractNumId w:val="7"/>
  </w:num>
  <w:num w:numId="3" w16cid:durableId="587158481">
    <w:abstractNumId w:val="6"/>
  </w:num>
  <w:num w:numId="4" w16cid:durableId="741560495">
    <w:abstractNumId w:val="3"/>
  </w:num>
  <w:num w:numId="5" w16cid:durableId="845634758">
    <w:abstractNumId w:val="11"/>
  </w:num>
  <w:num w:numId="6" w16cid:durableId="677584169">
    <w:abstractNumId w:val="14"/>
  </w:num>
  <w:num w:numId="7" w16cid:durableId="1810708940">
    <w:abstractNumId w:val="2"/>
  </w:num>
  <w:num w:numId="8" w16cid:durableId="1639918617">
    <w:abstractNumId w:val="12"/>
  </w:num>
  <w:num w:numId="9" w16cid:durableId="1422527252">
    <w:abstractNumId w:val="5"/>
  </w:num>
  <w:num w:numId="10" w16cid:durableId="1825925539">
    <w:abstractNumId w:val="9"/>
  </w:num>
  <w:num w:numId="11" w16cid:durableId="1829010662">
    <w:abstractNumId w:val="1"/>
  </w:num>
  <w:num w:numId="12" w16cid:durableId="672688164">
    <w:abstractNumId w:val="13"/>
  </w:num>
  <w:num w:numId="13" w16cid:durableId="1033117498">
    <w:abstractNumId w:val="15"/>
  </w:num>
  <w:num w:numId="14" w16cid:durableId="62221984">
    <w:abstractNumId w:val="8"/>
  </w:num>
  <w:num w:numId="15" w16cid:durableId="1808817248">
    <w:abstractNumId w:val="4"/>
  </w:num>
  <w:num w:numId="16" w16cid:durableId="4252246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EBB"/>
    <w:rsid w:val="00033B2C"/>
    <w:rsid w:val="00166D53"/>
    <w:rsid w:val="001C2224"/>
    <w:rsid w:val="001C64E5"/>
    <w:rsid w:val="00253EC9"/>
    <w:rsid w:val="00254515"/>
    <w:rsid w:val="002A2ECC"/>
    <w:rsid w:val="002B4035"/>
    <w:rsid w:val="002D1DD1"/>
    <w:rsid w:val="00322B67"/>
    <w:rsid w:val="00326BE4"/>
    <w:rsid w:val="0034276B"/>
    <w:rsid w:val="00524EBB"/>
    <w:rsid w:val="00575D04"/>
    <w:rsid w:val="0061654F"/>
    <w:rsid w:val="006A7607"/>
    <w:rsid w:val="008E1198"/>
    <w:rsid w:val="00A567E5"/>
    <w:rsid w:val="00B37C41"/>
    <w:rsid w:val="00C16993"/>
    <w:rsid w:val="00C45C18"/>
    <w:rsid w:val="00CE6561"/>
    <w:rsid w:val="00CF3C42"/>
    <w:rsid w:val="00D846F4"/>
    <w:rsid w:val="00EE1BE8"/>
    <w:rsid w:val="00F52346"/>
    <w:rsid w:val="00FB6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5FE08"/>
  <w15:chartTrackingRefBased/>
  <w15:docId w15:val="{A8542771-2035-6E45-9300-75850BB75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4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24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4E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4E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4E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4E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4E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4E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4E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E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4E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4E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4E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4E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4E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4E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4E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4E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4E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4E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4E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4E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4E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4E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4E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4E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4E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4E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4EBB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524EB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24EBB"/>
    <w:pPr>
      <w:spacing w:after="100"/>
    </w:pPr>
  </w:style>
  <w:style w:type="paragraph" w:styleId="NormalWeb">
    <w:name w:val="Normal (Web)"/>
    <w:basedOn w:val="Normal"/>
    <w:uiPriority w:val="99"/>
    <w:unhideWhenUsed/>
    <w:rsid w:val="00524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character" w:styleId="Hyperlink">
    <w:name w:val="Hyperlink"/>
    <w:basedOn w:val="DefaultParagraphFont"/>
    <w:uiPriority w:val="99"/>
    <w:unhideWhenUsed/>
    <w:rsid w:val="00D846F4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7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7C41"/>
  </w:style>
  <w:style w:type="paragraph" w:styleId="Footer">
    <w:name w:val="footer"/>
    <w:basedOn w:val="Normal"/>
    <w:link w:val="FooterChar"/>
    <w:uiPriority w:val="99"/>
    <w:unhideWhenUsed/>
    <w:rsid w:val="00B37C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7C41"/>
  </w:style>
  <w:style w:type="paragraph" w:customStyle="1" w:styleId="Name">
    <w:name w:val="Name"/>
    <w:basedOn w:val="Normal"/>
    <w:uiPriority w:val="9"/>
    <w:rsid w:val="00B37C41"/>
    <w:pPr>
      <w:spacing w:after="0" w:line="240" w:lineRule="auto"/>
    </w:pPr>
    <w:rPr>
      <w:rFonts w:asciiTheme="majorHAnsi" w:eastAsia="Times New Roman" w:hAnsiTheme="majorHAnsi" w:cs="Times New Roman"/>
      <w:kern w:val="0"/>
      <w:sz w:val="72"/>
      <w:lang w:val="en-US"/>
      <w14:ligatures w14:val="none"/>
    </w:rPr>
  </w:style>
  <w:style w:type="paragraph" w:customStyle="1" w:styleId="Professionaltitle">
    <w:name w:val="Professional title"/>
    <w:basedOn w:val="Normal"/>
    <w:uiPriority w:val="9"/>
    <w:qFormat/>
    <w:rsid w:val="00B37C41"/>
    <w:pPr>
      <w:spacing w:after="0" w:line="240" w:lineRule="auto"/>
    </w:pPr>
    <w:rPr>
      <w:rFonts w:asciiTheme="majorHAnsi" w:eastAsia="Times New Roman" w:hAnsiTheme="majorHAnsi" w:cs="Times New Roman"/>
      <w:caps/>
      <w:spacing w:val="20"/>
      <w:kern w:val="0"/>
      <w:sz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image" Target="media/image1.png"/><Relationship Id="rId12" Type="http://schemas.openxmlformats.org/officeDocument/2006/relationships/package" Target="embeddings/Microsoft_Word_Document1.docx"/><Relationship Id="rId17" Type="http://schemas.openxmlformats.org/officeDocument/2006/relationships/image" Target="media/image9.emf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emf"/><Relationship Id="rId24" Type="http://schemas.openxmlformats.org/officeDocument/2006/relationships/image" Target="media/image16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10" Type="http://schemas.openxmlformats.org/officeDocument/2006/relationships/package" Target="embeddings/Microsoft_Word_Document.docx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15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aura sterian</dc:creator>
  <cp:keywords/>
  <dc:description/>
  <cp:lastModifiedBy>Aurelia-Mirela Sterian (2238113)</cp:lastModifiedBy>
  <cp:revision>10</cp:revision>
  <dcterms:created xsi:type="dcterms:W3CDTF">2026-06-08T18:06:00Z</dcterms:created>
  <dcterms:modified xsi:type="dcterms:W3CDTF">2026-06-24T09:17:00Z</dcterms:modified>
</cp:coreProperties>
</file>