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476D1280" w:rsidR="007905EF" w:rsidRDefault="007905EF" w:rsidP="00C877D0">
      <w:pPr>
        <w:spacing w:line="240" w:lineRule="auto"/>
        <w:rPr>
          <w:b/>
          <w:bCs/>
          <w:sz w:val="28"/>
          <w:szCs w:val="28"/>
          <w:u w:val="single"/>
        </w:rPr>
      </w:pPr>
      <w:r>
        <w:rPr>
          <w:b/>
          <w:bCs/>
          <w:sz w:val="28"/>
          <w:szCs w:val="28"/>
          <w:u w:val="single"/>
        </w:rPr>
        <w:t>Name:</w:t>
      </w:r>
      <w:r w:rsidR="00A071F5">
        <w:rPr>
          <w:b/>
          <w:bCs/>
          <w:sz w:val="28"/>
          <w:szCs w:val="28"/>
          <w:u w:val="single"/>
        </w:rPr>
        <w:t xml:space="preserve"> Jessica De Schoolmeester</w:t>
      </w:r>
    </w:p>
    <w:p w14:paraId="5DBFD942" w14:textId="77777777" w:rsidR="007905EF" w:rsidRDefault="007905EF" w:rsidP="00C877D0">
      <w:pPr>
        <w:spacing w:line="240" w:lineRule="auto"/>
        <w:rPr>
          <w:b/>
          <w:bCs/>
          <w:sz w:val="28"/>
          <w:szCs w:val="28"/>
          <w:u w:val="single"/>
        </w:rPr>
      </w:pPr>
    </w:p>
    <w:p w14:paraId="04A8B40F" w14:textId="4FBF66EC" w:rsidR="007905EF" w:rsidRPr="007905EF" w:rsidRDefault="007905EF" w:rsidP="00A071F5">
      <w:pPr>
        <w:spacing w:line="240" w:lineRule="auto"/>
        <w:rPr>
          <w:b/>
          <w:bCs/>
          <w:sz w:val="28"/>
          <w:szCs w:val="28"/>
        </w:rPr>
      </w:pPr>
      <w:r>
        <w:rPr>
          <w:b/>
          <w:bCs/>
          <w:sz w:val="28"/>
          <w:szCs w:val="28"/>
          <w:u w:val="single"/>
        </w:rPr>
        <w:t xml:space="preserve">Student Number: </w:t>
      </w:r>
      <w:r w:rsidR="00A071F5">
        <w:rPr>
          <w:b/>
          <w:bCs/>
          <w:sz w:val="28"/>
          <w:szCs w:val="28"/>
          <w:u w:val="single"/>
        </w:rPr>
        <w:t>2503086</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w:t>
      </w:r>
      <w:proofErr w:type="gramStart"/>
      <w:r w:rsidR="0042112D">
        <w:t>a number of</w:t>
      </w:r>
      <w:proofErr w:type="gramEnd"/>
      <w:r w:rsidR="0042112D">
        <w:t xml:space="preserve">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540E1B98" w14:textId="242D82D7" w:rsidR="00A071F5" w:rsidRDefault="00A071F5" w:rsidP="00A071F5">
      <w:pPr>
        <w:pStyle w:val="ListParagraph"/>
        <w:numPr>
          <w:ilvl w:val="0"/>
          <w:numId w:val="6"/>
        </w:numPr>
        <w:spacing w:after="160"/>
      </w:pPr>
      <w:r>
        <w:t xml:space="preserve">Enter 3 </w:t>
      </w:r>
    </w:p>
    <w:p w14:paraId="259B24D4" w14:textId="4F58D849" w:rsidR="00A071F5" w:rsidRDefault="00A071F5" w:rsidP="00A071F5">
      <w:pPr>
        <w:pStyle w:val="ListParagraph"/>
        <w:numPr>
          <w:ilvl w:val="0"/>
          <w:numId w:val="6"/>
        </w:numPr>
        <w:spacing w:after="160"/>
      </w:pPr>
      <w:r>
        <w:t>Enter -5</w:t>
      </w:r>
    </w:p>
    <w:p w14:paraId="09A6760F" w14:textId="20D00682" w:rsidR="00A071F5" w:rsidRDefault="00A071F5" w:rsidP="00A071F5">
      <w:pPr>
        <w:pStyle w:val="ListParagraph"/>
        <w:numPr>
          <w:ilvl w:val="0"/>
          <w:numId w:val="6"/>
        </w:numPr>
        <w:spacing w:after="160"/>
      </w:pPr>
      <w:r>
        <w:t>Enter 17</w:t>
      </w:r>
    </w:p>
    <w:p w14:paraId="1EE1545E" w14:textId="33DF5AD4" w:rsidR="00A071F5" w:rsidRDefault="00A071F5" w:rsidP="00A071F5">
      <w:pPr>
        <w:pStyle w:val="ListParagraph"/>
        <w:numPr>
          <w:ilvl w:val="0"/>
          <w:numId w:val="6"/>
        </w:numPr>
        <w:spacing w:after="160"/>
      </w:pPr>
      <w:r>
        <w:t>Enter a string “Seven”</w:t>
      </w:r>
    </w:p>
    <w:p w14:paraId="60DAD533" w14:textId="65DCAD67" w:rsidR="00A071F5" w:rsidRDefault="00B636BA" w:rsidP="00A071F5">
      <w:pPr>
        <w:pStyle w:val="ListParagraph"/>
        <w:numPr>
          <w:ilvl w:val="0"/>
          <w:numId w:val="6"/>
        </w:numPr>
        <w:spacing w:after="160"/>
      </w:pPr>
      <w:r>
        <w:t>Enter 5.1</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43FBC4" w14:textId="5503FB8B" w:rsidR="00D5395D" w:rsidRDefault="00D5395D" w:rsidP="00E02DF0">
            <w:r>
              <w:t>Test:</w:t>
            </w:r>
            <w:r w:rsidR="00A071F5">
              <w:t xml:space="preserve"> Enter 3 </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6B42C1CB" w14:textId="4C5893B9" w:rsidR="00A071F5" w:rsidRDefault="00A071F5" w:rsidP="00E02DF0">
            <w:r w:rsidRPr="00A071F5">
              <w:drawing>
                <wp:inline distT="0" distB="0" distL="0" distR="0" wp14:anchorId="7D27EE5B" wp14:editId="7FF00434">
                  <wp:extent cx="3711262" cy="1120237"/>
                  <wp:effectExtent l="0" t="0" r="3810" b="3810"/>
                  <wp:docPr id="299614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14858" name=""/>
                          <pic:cNvPicPr/>
                        </pic:nvPicPr>
                        <pic:blipFill>
                          <a:blip r:embed="rId7"/>
                          <a:stretch>
                            <a:fillRect/>
                          </a:stretch>
                        </pic:blipFill>
                        <pic:spPr>
                          <a:xfrm>
                            <a:off x="0" y="0"/>
                            <a:ext cx="3711262" cy="1120237"/>
                          </a:xfrm>
                          <a:prstGeom prst="rect">
                            <a:avLst/>
                          </a:prstGeom>
                        </pic:spPr>
                      </pic:pic>
                    </a:graphicData>
                  </a:graphic>
                </wp:inline>
              </w:drawing>
            </w:r>
          </w:p>
          <w:p w14:paraId="689156CC" w14:textId="77777777" w:rsidR="00D5395D" w:rsidRDefault="00D5395D" w:rsidP="00E02DF0"/>
        </w:tc>
      </w:tr>
      <w:tr w:rsidR="00D5395D" w14:paraId="48E79D97" w14:textId="77777777" w:rsidTr="00E02DF0">
        <w:trPr>
          <w:trHeight w:val="688"/>
        </w:trPr>
        <w:tc>
          <w:tcPr>
            <w:tcW w:w="8989" w:type="dxa"/>
          </w:tcPr>
          <w:p w14:paraId="0158E891" w14:textId="77777777" w:rsidR="00D5395D" w:rsidRDefault="00D5395D" w:rsidP="00E02DF0">
            <w:r>
              <w:t xml:space="preserve">Result: Did the programme behave as expected </w:t>
            </w:r>
            <w:proofErr w:type="spellStart"/>
            <w:r>
              <w:t>ie</w:t>
            </w:r>
            <w:proofErr w:type="spellEnd"/>
            <w:r>
              <w:t xml:space="preserve"> syntactically and logically correct? </w:t>
            </w:r>
          </w:p>
          <w:p w14:paraId="4ADEBBFF" w14:textId="77777777" w:rsidR="00D5395D" w:rsidRDefault="00D5395D" w:rsidP="00E02DF0">
            <w:r>
              <w:t>YES/NO (delete as appropriate)</w:t>
            </w:r>
          </w:p>
          <w:p w14:paraId="57C6E4F3" w14:textId="6D3F7E15" w:rsidR="00FC77F0" w:rsidRDefault="00FC77F0" w:rsidP="00E02DF0">
            <w:r>
              <w:t xml:space="preserve">If YES, </w:t>
            </w:r>
            <w:r w:rsidR="00150111">
              <w:t>comment on what happened.</w:t>
            </w:r>
          </w:p>
          <w:p w14:paraId="5DDEFDC1" w14:textId="503866CE" w:rsidR="00D5395D" w:rsidRDefault="00D5395D" w:rsidP="00E02DF0"/>
          <w:p w14:paraId="4EB9AB6E" w14:textId="1781BAC8" w:rsidR="00D5395D" w:rsidRDefault="00B636BA" w:rsidP="00E02DF0">
            <w:r w:rsidRPr="00B636BA">
              <w:t>The program behaved as expected. It accepted “3” as a valid input and correctly updated the current map by marking the position with a 7, indicating that the treasure was not found.</w:t>
            </w:r>
          </w:p>
          <w:p w14:paraId="43F27E64" w14:textId="77777777" w:rsidR="00D5395D" w:rsidRDefault="00D5395D" w:rsidP="00E02DF0">
            <w:r>
              <w:t xml:space="preserve"> </w:t>
            </w:r>
          </w:p>
        </w:tc>
      </w:tr>
    </w:tbl>
    <w:p w14:paraId="78958CD5" w14:textId="77777777" w:rsidR="00D5395D" w:rsidRDefault="00D5395D" w:rsidP="00D5395D">
      <w:pPr>
        <w:spacing w:line="240" w:lineRule="auto"/>
      </w:pPr>
    </w:p>
    <w:p w14:paraId="177E5FAA" w14:textId="77777777" w:rsidR="00B636BA" w:rsidRDefault="00B636BA" w:rsidP="00D5395D">
      <w:pPr>
        <w:spacing w:line="240" w:lineRule="auto"/>
      </w:pPr>
    </w:p>
    <w:p w14:paraId="42345D03" w14:textId="77777777" w:rsidR="00B636BA" w:rsidRDefault="00B636BA" w:rsidP="00D5395D">
      <w:pPr>
        <w:spacing w:line="240" w:lineRule="auto"/>
      </w:pPr>
    </w:p>
    <w:p w14:paraId="6EC5809F" w14:textId="77777777" w:rsidR="00B636BA" w:rsidRDefault="00B636BA" w:rsidP="00D5395D">
      <w:pPr>
        <w:spacing w:line="240" w:lineRule="auto"/>
      </w:pPr>
    </w:p>
    <w:p w14:paraId="36D503B8" w14:textId="77777777" w:rsidR="00B636BA" w:rsidRDefault="00B636BA" w:rsidP="00D5395D">
      <w:pPr>
        <w:spacing w:line="240" w:lineRule="auto"/>
      </w:pPr>
    </w:p>
    <w:p w14:paraId="0765B5F7" w14:textId="77777777" w:rsidR="00B636BA" w:rsidRDefault="00B636BA" w:rsidP="00D5395D">
      <w:pPr>
        <w:spacing w:line="240" w:lineRule="auto"/>
      </w:pPr>
    </w:p>
    <w:p w14:paraId="4C8B4948" w14:textId="77777777" w:rsidR="00B636BA" w:rsidRDefault="00B636BA" w:rsidP="00D5395D">
      <w:pPr>
        <w:spacing w:line="240" w:lineRule="auto"/>
      </w:pPr>
    </w:p>
    <w:p w14:paraId="59BB3621" w14:textId="77777777" w:rsidR="00B636BA" w:rsidRDefault="00B636BA" w:rsidP="00D5395D">
      <w:pPr>
        <w:spacing w:line="240" w:lineRule="auto"/>
      </w:pPr>
    </w:p>
    <w:p w14:paraId="089B2776" w14:textId="77777777" w:rsidR="00B636BA" w:rsidRDefault="00B636BA" w:rsidP="00D5395D">
      <w:pPr>
        <w:spacing w:line="240" w:lineRule="auto"/>
      </w:pPr>
    </w:p>
    <w:p w14:paraId="10C15E79" w14:textId="77777777" w:rsidR="00A071F5" w:rsidRPr="004479E0" w:rsidRDefault="00A071F5" w:rsidP="00A071F5">
      <w:pPr>
        <w:spacing w:line="240" w:lineRule="auto"/>
      </w:pPr>
    </w:p>
    <w:tbl>
      <w:tblPr>
        <w:tblStyle w:val="TableGrid"/>
        <w:tblW w:w="0" w:type="auto"/>
        <w:tblLook w:val="04A0" w:firstRow="1" w:lastRow="0" w:firstColumn="1" w:lastColumn="0" w:noHBand="0" w:noVBand="1"/>
      </w:tblPr>
      <w:tblGrid>
        <w:gridCol w:w="8989"/>
      </w:tblGrid>
      <w:tr w:rsidR="00A071F5" w14:paraId="6BB177FE" w14:textId="77777777" w:rsidTr="00BD5D4E">
        <w:trPr>
          <w:trHeight w:val="617"/>
        </w:trPr>
        <w:tc>
          <w:tcPr>
            <w:tcW w:w="8989" w:type="dxa"/>
          </w:tcPr>
          <w:p w14:paraId="6551FA15" w14:textId="14B4CFDB" w:rsidR="00A071F5" w:rsidRDefault="00A071F5" w:rsidP="00BD5D4E">
            <w:r>
              <w:lastRenderedPageBreak/>
              <w:t>Test:</w:t>
            </w:r>
            <w:r>
              <w:t xml:space="preserve"> Enter -5</w:t>
            </w:r>
          </w:p>
          <w:p w14:paraId="14F3E554" w14:textId="77777777" w:rsidR="00A071F5" w:rsidRDefault="00A071F5" w:rsidP="00BD5D4E">
            <w:pPr>
              <w:pStyle w:val="ListParagraph"/>
            </w:pPr>
          </w:p>
        </w:tc>
      </w:tr>
      <w:tr w:rsidR="00A071F5" w14:paraId="5C2E4A31" w14:textId="77777777" w:rsidTr="00BD5D4E">
        <w:trPr>
          <w:trHeight w:val="2782"/>
        </w:trPr>
        <w:tc>
          <w:tcPr>
            <w:tcW w:w="8989" w:type="dxa"/>
          </w:tcPr>
          <w:p w14:paraId="1255391F" w14:textId="77777777" w:rsidR="00A071F5" w:rsidRDefault="00A071F5" w:rsidP="00BD5D4E">
            <w:r>
              <w:t>Screenshot(s) of output:</w:t>
            </w:r>
          </w:p>
          <w:p w14:paraId="6A7D18D3" w14:textId="31E20C5F" w:rsidR="00A071F5" w:rsidRDefault="00A071F5" w:rsidP="00BD5D4E">
            <w:r w:rsidRPr="00A071F5">
              <w:drawing>
                <wp:inline distT="0" distB="0" distL="0" distR="0" wp14:anchorId="48017952" wp14:editId="7B980C56">
                  <wp:extent cx="3558848" cy="662997"/>
                  <wp:effectExtent l="0" t="0" r="3810" b="3810"/>
                  <wp:docPr id="110335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52792" name=""/>
                          <pic:cNvPicPr/>
                        </pic:nvPicPr>
                        <pic:blipFill>
                          <a:blip r:embed="rId8"/>
                          <a:stretch>
                            <a:fillRect/>
                          </a:stretch>
                        </pic:blipFill>
                        <pic:spPr>
                          <a:xfrm>
                            <a:off x="0" y="0"/>
                            <a:ext cx="3558848" cy="662997"/>
                          </a:xfrm>
                          <a:prstGeom prst="rect">
                            <a:avLst/>
                          </a:prstGeom>
                        </pic:spPr>
                      </pic:pic>
                    </a:graphicData>
                  </a:graphic>
                </wp:inline>
              </w:drawing>
            </w:r>
          </w:p>
        </w:tc>
      </w:tr>
      <w:tr w:rsidR="00A071F5" w14:paraId="29B49A3D" w14:textId="77777777" w:rsidTr="00BD5D4E">
        <w:trPr>
          <w:trHeight w:val="688"/>
        </w:trPr>
        <w:tc>
          <w:tcPr>
            <w:tcW w:w="8989" w:type="dxa"/>
          </w:tcPr>
          <w:p w14:paraId="76E11715" w14:textId="77777777" w:rsidR="00A071F5" w:rsidRDefault="00A071F5" w:rsidP="00BD5D4E">
            <w:r>
              <w:t xml:space="preserve">Result: Did the programme behave as expected </w:t>
            </w:r>
            <w:proofErr w:type="spellStart"/>
            <w:r>
              <w:t>ie</w:t>
            </w:r>
            <w:proofErr w:type="spellEnd"/>
            <w:r>
              <w:t xml:space="preserve"> syntactically and logically correct? </w:t>
            </w:r>
          </w:p>
          <w:p w14:paraId="343F864D" w14:textId="77777777" w:rsidR="00A071F5" w:rsidRDefault="00A071F5" w:rsidP="00BD5D4E">
            <w:r>
              <w:t>YES/NO (delete as appropriate)</w:t>
            </w:r>
          </w:p>
          <w:p w14:paraId="0410139D" w14:textId="77777777" w:rsidR="00A071F5" w:rsidRDefault="00A071F5" w:rsidP="00BD5D4E">
            <w:r>
              <w:t>If YES, comment on what happened.</w:t>
            </w:r>
          </w:p>
          <w:p w14:paraId="14630691" w14:textId="77777777" w:rsidR="00A071F5" w:rsidRDefault="00A071F5" w:rsidP="00BD5D4E"/>
          <w:p w14:paraId="35FF999B" w14:textId="20F9E32A" w:rsidR="00A071F5" w:rsidRDefault="00B636BA" w:rsidP="00BD5D4E">
            <w:r w:rsidRPr="00B636BA">
              <w:t>The program did not allow the user to enter “-5”, which is both syntactically and logically correct. The game requires the user to select a number between 0 and 15, and since “-5” is a negative value outside this range, it is invalid input. The program therefore functioned correctly by notifying the user that the input was invalid and prompting them to enter a number between 0 and 15</w:t>
            </w:r>
          </w:p>
        </w:tc>
      </w:tr>
    </w:tbl>
    <w:p w14:paraId="2E2C1978" w14:textId="77777777" w:rsidR="00A071F5" w:rsidRDefault="00A071F5" w:rsidP="00D5395D"/>
    <w:p w14:paraId="6CD9E0FD" w14:textId="77777777" w:rsidR="00A071F5" w:rsidRPr="004479E0" w:rsidRDefault="00A071F5" w:rsidP="00A071F5">
      <w:pPr>
        <w:spacing w:line="240" w:lineRule="auto"/>
      </w:pPr>
    </w:p>
    <w:tbl>
      <w:tblPr>
        <w:tblStyle w:val="TableGrid"/>
        <w:tblW w:w="0" w:type="auto"/>
        <w:tblLook w:val="04A0" w:firstRow="1" w:lastRow="0" w:firstColumn="1" w:lastColumn="0" w:noHBand="0" w:noVBand="1"/>
      </w:tblPr>
      <w:tblGrid>
        <w:gridCol w:w="8989"/>
      </w:tblGrid>
      <w:tr w:rsidR="00A071F5" w14:paraId="03830E4C" w14:textId="77777777" w:rsidTr="00BD5D4E">
        <w:trPr>
          <w:trHeight w:val="617"/>
        </w:trPr>
        <w:tc>
          <w:tcPr>
            <w:tcW w:w="8989" w:type="dxa"/>
          </w:tcPr>
          <w:p w14:paraId="7D99464A" w14:textId="7344309B" w:rsidR="00A071F5" w:rsidRDefault="00A071F5" w:rsidP="00BD5D4E">
            <w:r>
              <w:t>Test:</w:t>
            </w:r>
            <w:r>
              <w:t xml:space="preserve"> Enter 17</w:t>
            </w:r>
          </w:p>
          <w:p w14:paraId="7C2A72CD" w14:textId="77777777" w:rsidR="00A071F5" w:rsidRDefault="00A071F5" w:rsidP="00BD5D4E">
            <w:pPr>
              <w:pStyle w:val="ListParagraph"/>
            </w:pPr>
          </w:p>
        </w:tc>
      </w:tr>
      <w:tr w:rsidR="00A071F5" w14:paraId="789C43B7" w14:textId="77777777" w:rsidTr="00BD5D4E">
        <w:trPr>
          <w:trHeight w:val="2782"/>
        </w:trPr>
        <w:tc>
          <w:tcPr>
            <w:tcW w:w="8989" w:type="dxa"/>
          </w:tcPr>
          <w:p w14:paraId="55C83BC5" w14:textId="77777777" w:rsidR="00A071F5" w:rsidRDefault="00A071F5" w:rsidP="00BD5D4E">
            <w:r>
              <w:t>Screenshot(s) of output:</w:t>
            </w:r>
          </w:p>
          <w:p w14:paraId="7DA9DD50" w14:textId="67196324" w:rsidR="00A071F5" w:rsidRDefault="00A071F5" w:rsidP="00BD5D4E">
            <w:r w:rsidRPr="00A071F5">
              <w:drawing>
                <wp:inline distT="0" distB="0" distL="0" distR="0" wp14:anchorId="53FD4F2B" wp14:editId="37D309ED">
                  <wp:extent cx="3787468" cy="739204"/>
                  <wp:effectExtent l="0" t="0" r="3810" b="3810"/>
                  <wp:docPr id="209813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13480" name=""/>
                          <pic:cNvPicPr/>
                        </pic:nvPicPr>
                        <pic:blipFill>
                          <a:blip r:embed="rId9"/>
                          <a:stretch>
                            <a:fillRect/>
                          </a:stretch>
                        </pic:blipFill>
                        <pic:spPr>
                          <a:xfrm>
                            <a:off x="0" y="0"/>
                            <a:ext cx="3787468" cy="739204"/>
                          </a:xfrm>
                          <a:prstGeom prst="rect">
                            <a:avLst/>
                          </a:prstGeom>
                        </pic:spPr>
                      </pic:pic>
                    </a:graphicData>
                  </a:graphic>
                </wp:inline>
              </w:drawing>
            </w:r>
          </w:p>
        </w:tc>
      </w:tr>
      <w:tr w:rsidR="00A071F5" w14:paraId="49D6F8A9" w14:textId="77777777" w:rsidTr="00BD5D4E">
        <w:trPr>
          <w:trHeight w:val="688"/>
        </w:trPr>
        <w:tc>
          <w:tcPr>
            <w:tcW w:w="8989" w:type="dxa"/>
          </w:tcPr>
          <w:p w14:paraId="1DDEB4D9" w14:textId="77777777" w:rsidR="00A071F5" w:rsidRDefault="00A071F5" w:rsidP="00BD5D4E">
            <w:r>
              <w:t xml:space="preserve">Result: Did the programme behave as expected </w:t>
            </w:r>
            <w:proofErr w:type="spellStart"/>
            <w:r>
              <w:t>ie</w:t>
            </w:r>
            <w:proofErr w:type="spellEnd"/>
            <w:r>
              <w:t xml:space="preserve"> syntactically and logically correct? </w:t>
            </w:r>
          </w:p>
          <w:p w14:paraId="03CCBBEE" w14:textId="77777777" w:rsidR="00A071F5" w:rsidRDefault="00A071F5" w:rsidP="00BD5D4E">
            <w:r>
              <w:t>YES/NO (delete as appropriate)</w:t>
            </w:r>
          </w:p>
          <w:p w14:paraId="60525DCB" w14:textId="77777777" w:rsidR="00A071F5" w:rsidRDefault="00A071F5" w:rsidP="00BD5D4E">
            <w:r>
              <w:t>If YES, comment on what happened.</w:t>
            </w:r>
          </w:p>
          <w:p w14:paraId="3C3336B6" w14:textId="77777777" w:rsidR="00A071F5" w:rsidRDefault="00A071F5" w:rsidP="00BD5D4E"/>
          <w:p w14:paraId="6615B5DF" w14:textId="44F1227A" w:rsidR="00B636BA" w:rsidRDefault="00B636BA" w:rsidP="00BD5D4E">
            <w:r w:rsidRPr="00B636BA">
              <w:t xml:space="preserve">As previously stated, the program is validated to reject negative </w:t>
            </w:r>
            <w:r w:rsidR="008B7324" w:rsidRPr="00B636BA">
              <w:t>values,</w:t>
            </w:r>
            <w:r w:rsidRPr="00B636BA">
              <w:t xml:space="preserve"> </w:t>
            </w:r>
            <w:r w:rsidR="008B7324" w:rsidRPr="00B636BA">
              <w:t>and</w:t>
            </w:r>
            <w:r>
              <w:t xml:space="preserve"> </w:t>
            </w:r>
            <w:r w:rsidR="008B7324">
              <w:t xml:space="preserve">the programme is also designed to </w:t>
            </w:r>
            <w:r w:rsidRPr="00B636BA">
              <w:t>prevent inputs above 15. This ensures that only valid positions between 0 and 15 are accepted. Therefore, the program is both logically and syntactically correct.</w:t>
            </w:r>
          </w:p>
          <w:p w14:paraId="13C6B9EA" w14:textId="77777777" w:rsidR="00A071F5" w:rsidRDefault="00A071F5" w:rsidP="00BD5D4E">
            <w:r>
              <w:t xml:space="preserve"> </w:t>
            </w:r>
          </w:p>
        </w:tc>
      </w:tr>
    </w:tbl>
    <w:p w14:paraId="584C6E6F" w14:textId="77777777" w:rsidR="00A071F5" w:rsidRDefault="00A071F5" w:rsidP="00D5395D"/>
    <w:p w14:paraId="1B90EEE9" w14:textId="77777777" w:rsidR="008B7324" w:rsidRDefault="008B7324" w:rsidP="00D5395D"/>
    <w:p w14:paraId="47240EF6" w14:textId="77777777" w:rsidR="008B7324" w:rsidRDefault="008B7324" w:rsidP="00D5395D"/>
    <w:p w14:paraId="4B9F5D25" w14:textId="77777777" w:rsidR="008B7324" w:rsidRDefault="008B7324" w:rsidP="00D5395D"/>
    <w:p w14:paraId="073588CC" w14:textId="77777777" w:rsidR="00A071F5" w:rsidRPr="004479E0" w:rsidRDefault="00A071F5" w:rsidP="00A071F5">
      <w:pPr>
        <w:spacing w:line="240" w:lineRule="auto"/>
      </w:pPr>
    </w:p>
    <w:tbl>
      <w:tblPr>
        <w:tblStyle w:val="TableGrid"/>
        <w:tblW w:w="0" w:type="auto"/>
        <w:tblLook w:val="04A0" w:firstRow="1" w:lastRow="0" w:firstColumn="1" w:lastColumn="0" w:noHBand="0" w:noVBand="1"/>
      </w:tblPr>
      <w:tblGrid>
        <w:gridCol w:w="8989"/>
      </w:tblGrid>
      <w:tr w:rsidR="00A071F5" w14:paraId="300DE3A8" w14:textId="77777777" w:rsidTr="00BD5D4E">
        <w:trPr>
          <w:trHeight w:val="617"/>
        </w:trPr>
        <w:tc>
          <w:tcPr>
            <w:tcW w:w="8989" w:type="dxa"/>
          </w:tcPr>
          <w:p w14:paraId="2BCD9FE0" w14:textId="053C6543" w:rsidR="00A071F5" w:rsidRDefault="00A071F5" w:rsidP="00BD5D4E">
            <w:r>
              <w:lastRenderedPageBreak/>
              <w:t>Test:</w:t>
            </w:r>
            <w:r>
              <w:t xml:space="preserve"> Enter a string “Seven”</w:t>
            </w:r>
          </w:p>
          <w:p w14:paraId="0A7B1CD6" w14:textId="77777777" w:rsidR="00A071F5" w:rsidRDefault="00A071F5" w:rsidP="00BD5D4E">
            <w:pPr>
              <w:pStyle w:val="ListParagraph"/>
            </w:pPr>
          </w:p>
        </w:tc>
      </w:tr>
      <w:tr w:rsidR="00A071F5" w14:paraId="4719FCFE" w14:textId="77777777" w:rsidTr="00BD5D4E">
        <w:trPr>
          <w:trHeight w:val="2782"/>
        </w:trPr>
        <w:tc>
          <w:tcPr>
            <w:tcW w:w="8989" w:type="dxa"/>
          </w:tcPr>
          <w:p w14:paraId="1FE37A6D" w14:textId="77777777" w:rsidR="00A071F5" w:rsidRDefault="00A071F5" w:rsidP="00BD5D4E">
            <w:r>
              <w:t>Screenshot(s) of output:</w:t>
            </w:r>
          </w:p>
          <w:p w14:paraId="74DC6BA1" w14:textId="5CE3F2ED" w:rsidR="00A071F5" w:rsidRDefault="00A071F5" w:rsidP="00BD5D4E">
            <w:r w:rsidRPr="00A071F5">
              <w:drawing>
                <wp:inline distT="0" distB="0" distL="0" distR="0" wp14:anchorId="2FEB67DC" wp14:editId="74FC1CC3">
                  <wp:extent cx="5197290" cy="1638442"/>
                  <wp:effectExtent l="0" t="0" r="3810" b="0"/>
                  <wp:docPr id="932371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71310" name=""/>
                          <pic:cNvPicPr/>
                        </pic:nvPicPr>
                        <pic:blipFill>
                          <a:blip r:embed="rId10"/>
                          <a:stretch>
                            <a:fillRect/>
                          </a:stretch>
                        </pic:blipFill>
                        <pic:spPr>
                          <a:xfrm>
                            <a:off x="0" y="0"/>
                            <a:ext cx="5197290" cy="1638442"/>
                          </a:xfrm>
                          <a:prstGeom prst="rect">
                            <a:avLst/>
                          </a:prstGeom>
                        </pic:spPr>
                      </pic:pic>
                    </a:graphicData>
                  </a:graphic>
                </wp:inline>
              </w:drawing>
            </w:r>
          </w:p>
        </w:tc>
      </w:tr>
      <w:tr w:rsidR="00A071F5" w14:paraId="535A34D9" w14:textId="77777777" w:rsidTr="00BD5D4E">
        <w:trPr>
          <w:trHeight w:val="688"/>
        </w:trPr>
        <w:tc>
          <w:tcPr>
            <w:tcW w:w="8989" w:type="dxa"/>
          </w:tcPr>
          <w:p w14:paraId="4B0B7FB4" w14:textId="77777777" w:rsidR="00A071F5" w:rsidRDefault="00A071F5" w:rsidP="00BD5D4E">
            <w:r>
              <w:t xml:space="preserve">Result: Did the programme behave as expected </w:t>
            </w:r>
            <w:proofErr w:type="spellStart"/>
            <w:r>
              <w:t>ie</w:t>
            </w:r>
            <w:proofErr w:type="spellEnd"/>
            <w:r>
              <w:t xml:space="preserve"> syntactically and logically correct? </w:t>
            </w:r>
          </w:p>
          <w:p w14:paraId="132EF7A8" w14:textId="541D2174" w:rsidR="00A071F5" w:rsidRDefault="00A071F5" w:rsidP="00BD5D4E">
            <w:proofErr w:type="gramStart"/>
            <w:r>
              <w:t>YES</w:t>
            </w:r>
            <w:r w:rsidR="008B7324">
              <w:t xml:space="preserve"> </w:t>
            </w:r>
            <w:r>
              <w:t xml:space="preserve"> (</w:t>
            </w:r>
            <w:proofErr w:type="gramEnd"/>
            <w:r>
              <w:t>delete as appropriate)</w:t>
            </w:r>
          </w:p>
          <w:p w14:paraId="0BDFA4A7" w14:textId="77777777" w:rsidR="00A071F5" w:rsidRDefault="00A071F5" w:rsidP="00BD5D4E">
            <w:r>
              <w:t>If YES, comment on what happened.</w:t>
            </w:r>
          </w:p>
          <w:p w14:paraId="5BC1169B" w14:textId="77777777" w:rsidR="00A071F5" w:rsidRDefault="00A071F5" w:rsidP="00BD5D4E"/>
          <w:p w14:paraId="18FA35E5" w14:textId="61532A6F" w:rsidR="008B7324" w:rsidRDefault="008B7324" w:rsidP="00BD5D4E">
            <w:r w:rsidRPr="008B7324">
              <w:t xml:space="preserve">The program behaved as expected when </w:t>
            </w:r>
            <w:r>
              <w:t xml:space="preserve">an </w:t>
            </w:r>
            <w:r w:rsidRPr="008B7324">
              <w:t xml:space="preserve">integer </w:t>
            </w:r>
            <w:r>
              <w:t>is</w:t>
            </w:r>
            <w:r w:rsidRPr="008B7324">
              <w:t xml:space="preserve"> entered. However, if a string is entered instead of a number, it result</w:t>
            </w:r>
            <w:r>
              <w:t>s</w:t>
            </w:r>
            <w:r w:rsidRPr="008B7324">
              <w:t xml:space="preserve"> in an error. To improve the program, additional validation could be implemented to manage non-integer inputs, </w:t>
            </w:r>
            <w:r>
              <w:t xml:space="preserve">allowing users to enter string inputs that represent numbers. </w:t>
            </w:r>
          </w:p>
          <w:p w14:paraId="198D0DE1" w14:textId="77777777" w:rsidR="00A071F5" w:rsidRDefault="00A071F5" w:rsidP="00BD5D4E">
            <w:r>
              <w:t xml:space="preserve"> </w:t>
            </w:r>
          </w:p>
        </w:tc>
      </w:tr>
    </w:tbl>
    <w:p w14:paraId="0D706ACA" w14:textId="77777777" w:rsidR="00A071F5" w:rsidRDefault="00A071F5" w:rsidP="00D5395D"/>
    <w:p w14:paraId="2CBD75B1" w14:textId="77777777" w:rsidR="00A071F5" w:rsidRPr="004479E0" w:rsidRDefault="00A071F5" w:rsidP="00A071F5">
      <w:pPr>
        <w:spacing w:line="240" w:lineRule="auto"/>
      </w:pPr>
    </w:p>
    <w:tbl>
      <w:tblPr>
        <w:tblStyle w:val="TableGrid"/>
        <w:tblW w:w="0" w:type="auto"/>
        <w:tblLook w:val="04A0" w:firstRow="1" w:lastRow="0" w:firstColumn="1" w:lastColumn="0" w:noHBand="0" w:noVBand="1"/>
      </w:tblPr>
      <w:tblGrid>
        <w:gridCol w:w="8989"/>
      </w:tblGrid>
      <w:tr w:rsidR="00A071F5" w14:paraId="6D9EE3E7" w14:textId="77777777" w:rsidTr="00BD5D4E">
        <w:trPr>
          <w:trHeight w:val="617"/>
        </w:trPr>
        <w:tc>
          <w:tcPr>
            <w:tcW w:w="8989" w:type="dxa"/>
          </w:tcPr>
          <w:p w14:paraId="7B58C484" w14:textId="5A858B28" w:rsidR="00A071F5" w:rsidRDefault="00A071F5" w:rsidP="00BD5D4E">
            <w:r>
              <w:t>Test:</w:t>
            </w:r>
            <w:r w:rsidR="00B636BA">
              <w:t xml:space="preserve"> Enter 5.1</w:t>
            </w:r>
          </w:p>
          <w:p w14:paraId="1777E528" w14:textId="77777777" w:rsidR="00A071F5" w:rsidRDefault="00A071F5" w:rsidP="00BD5D4E">
            <w:pPr>
              <w:pStyle w:val="ListParagraph"/>
            </w:pPr>
          </w:p>
        </w:tc>
      </w:tr>
      <w:tr w:rsidR="00A071F5" w14:paraId="75E0BCD0" w14:textId="77777777" w:rsidTr="00BD5D4E">
        <w:trPr>
          <w:trHeight w:val="2782"/>
        </w:trPr>
        <w:tc>
          <w:tcPr>
            <w:tcW w:w="8989" w:type="dxa"/>
          </w:tcPr>
          <w:p w14:paraId="039A13DA" w14:textId="77777777" w:rsidR="00A071F5" w:rsidRDefault="00A071F5" w:rsidP="00BD5D4E">
            <w:r>
              <w:t>Screenshot(s) of output:</w:t>
            </w:r>
          </w:p>
          <w:p w14:paraId="48F83A48" w14:textId="242106DF" w:rsidR="00A071F5" w:rsidRDefault="00B636BA" w:rsidP="00BD5D4E">
            <w:r w:rsidRPr="00B636BA">
              <w:drawing>
                <wp:inline distT="0" distB="0" distL="0" distR="0" wp14:anchorId="22115FBF" wp14:editId="0F92E7D9">
                  <wp:extent cx="5182049" cy="1486029"/>
                  <wp:effectExtent l="0" t="0" r="0" b="0"/>
                  <wp:docPr id="143868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683543" name=""/>
                          <pic:cNvPicPr/>
                        </pic:nvPicPr>
                        <pic:blipFill>
                          <a:blip r:embed="rId11"/>
                          <a:stretch>
                            <a:fillRect/>
                          </a:stretch>
                        </pic:blipFill>
                        <pic:spPr>
                          <a:xfrm>
                            <a:off x="0" y="0"/>
                            <a:ext cx="5182049" cy="1486029"/>
                          </a:xfrm>
                          <a:prstGeom prst="rect">
                            <a:avLst/>
                          </a:prstGeom>
                        </pic:spPr>
                      </pic:pic>
                    </a:graphicData>
                  </a:graphic>
                </wp:inline>
              </w:drawing>
            </w:r>
          </w:p>
        </w:tc>
      </w:tr>
      <w:tr w:rsidR="00A071F5" w14:paraId="2B01873C" w14:textId="77777777" w:rsidTr="00BD5D4E">
        <w:trPr>
          <w:trHeight w:val="688"/>
        </w:trPr>
        <w:tc>
          <w:tcPr>
            <w:tcW w:w="8989" w:type="dxa"/>
          </w:tcPr>
          <w:p w14:paraId="49B85D8A" w14:textId="77777777" w:rsidR="00A071F5" w:rsidRDefault="00A071F5" w:rsidP="00BD5D4E">
            <w:r>
              <w:t xml:space="preserve">Result: Did the programme behave as expected </w:t>
            </w:r>
            <w:proofErr w:type="spellStart"/>
            <w:r>
              <w:t>ie</w:t>
            </w:r>
            <w:proofErr w:type="spellEnd"/>
            <w:r>
              <w:t xml:space="preserve"> syntactically and logically correct? </w:t>
            </w:r>
          </w:p>
          <w:p w14:paraId="40E95937" w14:textId="77777777" w:rsidR="00A071F5" w:rsidRDefault="00A071F5" w:rsidP="00BD5D4E">
            <w:r>
              <w:t>YES/NO (delete as appropriate)</w:t>
            </w:r>
          </w:p>
          <w:p w14:paraId="531063E7" w14:textId="77777777" w:rsidR="00A071F5" w:rsidRDefault="00A071F5" w:rsidP="00BD5D4E">
            <w:r>
              <w:t>If YES, comment on what happened.</w:t>
            </w:r>
          </w:p>
          <w:p w14:paraId="3603CEC5" w14:textId="77777777" w:rsidR="00A071F5" w:rsidRDefault="00A071F5" w:rsidP="00BD5D4E"/>
          <w:p w14:paraId="3F1398E2" w14:textId="0E752CD1" w:rsidR="002025AA" w:rsidRDefault="002025AA" w:rsidP="00BD5D4E">
            <w:r w:rsidRPr="002025AA">
              <w:t>Like the previous test, the same issue occurs when a float is entered. In this case, 5.1 is treated as an invalid input because the program does not accept decimal values. This is both syntactically correct and logically appropriate, as the game only allows whole numbers between 0 and 15. A value such as 5.1 would not be valid in this context, so the program correctly identifies it as invalid input</w:t>
            </w:r>
            <w:r>
              <w:t xml:space="preserve"> and displays an error message</w:t>
            </w:r>
            <w:r w:rsidRPr="002025AA">
              <w:t>.</w:t>
            </w:r>
          </w:p>
          <w:p w14:paraId="0E2C8A73" w14:textId="77777777" w:rsidR="002025AA" w:rsidRDefault="002025AA" w:rsidP="00BD5D4E"/>
          <w:p w14:paraId="5F8CD94F" w14:textId="5C49FD45" w:rsidR="002025AA" w:rsidRDefault="002025AA" w:rsidP="00BD5D4E">
            <w:r w:rsidRPr="002025AA">
              <w:t>The only improvement would be to add further validation to handle this more effectively and prevent the program from crashing when invalid data types are entered.</w:t>
            </w:r>
          </w:p>
          <w:p w14:paraId="51243441" w14:textId="77777777" w:rsidR="002025AA" w:rsidRDefault="002025AA" w:rsidP="00BD5D4E"/>
          <w:p w14:paraId="4B202392" w14:textId="77777777" w:rsidR="00A071F5" w:rsidRDefault="00A071F5" w:rsidP="00BD5D4E">
            <w:r>
              <w:t xml:space="preserve"> </w:t>
            </w:r>
          </w:p>
        </w:tc>
      </w:tr>
    </w:tbl>
    <w:p w14:paraId="1C48C590" w14:textId="46AA46F1" w:rsidR="00D5395D" w:rsidRDefault="00D5395D" w:rsidP="00D5395D">
      <w:r>
        <w:br w:type="page"/>
      </w:r>
    </w:p>
    <w:p w14:paraId="2ECFD44B" w14:textId="77777777" w:rsidR="00D5395D" w:rsidRDefault="00D5395D" w:rsidP="00D5395D">
      <w:pPr>
        <w:spacing w:line="240" w:lineRule="auto"/>
      </w:pPr>
      <w:r>
        <w:lastRenderedPageBreak/>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2481409" w14:textId="77777777" w:rsidR="00D5395D" w:rsidRDefault="00D5395D" w:rsidP="00E02DF0"/>
          <w:p w14:paraId="5BADE308" w14:textId="77777777" w:rsidR="00D5395D" w:rsidRDefault="00D5395D" w:rsidP="00E02DF0">
            <w:r>
              <w:t xml:space="preserve">[Copy and paste your code here – note, do not use a screenshot. </w:t>
            </w:r>
          </w:p>
          <w:p w14:paraId="3DA2EE23" w14:textId="77777777" w:rsidR="00D5395D" w:rsidRDefault="00D5395D" w:rsidP="00E02DF0"/>
          <w:p w14:paraId="02357B75" w14:textId="45586A45" w:rsidR="00D5395D" w:rsidRDefault="00D5395D" w:rsidP="00E02DF0">
            <w:r>
              <w:t xml:space="preserve">Note that there is no “before” and “after” code for this Worksheet because it is “Open” – not done in class. </w:t>
            </w:r>
            <w:proofErr w:type="gramStart"/>
            <w:r>
              <w:t>Therefore</w:t>
            </w:r>
            <w:proofErr w:type="gramEnd"/>
            <w:r>
              <w:t xml:space="preserve"> just post your final code below]</w:t>
            </w:r>
          </w:p>
          <w:p w14:paraId="2CEF6157" w14:textId="77777777" w:rsidR="00D5395D" w:rsidRDefault="00D5395D" w:rsidP="00E02DF0"/>
          <w:p w14:paraId="501E876E" w14:textId="77777777" w:rsidR="00A071F5" w:rsidRPr="00A071F5" w:rsidRDefault="00A071F5" w:rsidP="00A071F5">
            <w:r w:rsidRPr="00A071F5">
              <w:t>import random</w:t>
            </w:r>
            <w:r w:rsidRPr="00A071F5">
              <w:br/>
            </w:r>
            <w:r w:rsidRPr="00A071F5">
              <w:br/>
            </w:r>
            <w:proofErr w:type="spellStart"/>
            <w:r w:rsidRPr="00A071F5">
              <w:t>currentMap</w:t>
            </w:r>
            <w:proofErr w:type="spellEnd"/>
            <w:r w:rsidRPr="00A071F5">
              <w:t xml:space="preserve"> = []</w:t>
            </w:r>
            <w:r w:rsidRPr="00A071F5">
              <w:br/>
            </w:r>
            <w:r w:rsidRPr="00A071F5">
              <w:br/>
              <w:t>for counter in range(0, 16, 1):</w:t>
            </w:r>
            <w:r w:rsidRPr="00A071F5">
              <w:br/>
              <w:t xml:space="preserve">    </w:t>
            </w:r>
            <w:proofErr w:type="spellStart"/>
            <w:r w:rsidRPr="00A071F5">
              <w:t>currentMap.append</w:t>
            </w:r>
            <w:proofErr w:type="spellEnd"/>
            <w:r w:rsidRPr="00A071F5">
              <w:t>(0)</w:t>
            </w:r>
            <w:r w:rsidRPr="00A071F5">
              <w:br/>
            </w:r>
            <w:r w:rsidRPr="00A071F5">
              <w:br/>
              <w:t xml:space="preserve">treasure = </w:t>
            </w:r>
            <w:proofErr w:type="spellStart"/>
            <w:r w:rsidRPr="00A071F5">
              <w:t>random.randint</w:t>
            </w:r>
            <w:proofErr w:type="spellEnd"/>
            <w:r w:rsidRPr="00A071F5">
              <w:t>(0, 15)</w:t>
            </w:r>
            <w:r w:rsidRPr="00A071F5">
              <w:br/>
            </w:r>
            <w:r w:rsidRPr="00A071F5">
              <w:br/>
            </w:r>
            <w:proofErr w:type="spellStart"/>
            <w:r w:rsidRPr="00A071F5">
              <w:t>userGuess</w:t>
            </w:r>
            <w:proofErr w:type="spellEnd"/>
            <w:r w:rsidRPr="00A071F5">
              <w:t xml:space="preserve"> = 0</w:t>
            </w:r>
            <w:r w:rsidRPr="00A071F5">
              <w:br/>
            </w:r>
            <w:r w:rsidRPr="00A071F5">
              <w:br/>
              <w:t>print("Welcome to the Treasure Hunt program!")</w:t>
            </w:r>
            <w:r w:rsidRPr="00A071F5">
              <w:br/>
            </w:r>
            <w:r w:rsidRPr="00A071F5">
              <w:br/>
              <w:t xml:space="preserve">while </w:t>
            </w:r>
            <w:proofErr w:type="spellStart"/>
            <w:r w:rsidRPr="00A071F5">
              <w:t>userGuess</w:t>
            </w:r>
            <w:proofErr w:type="spellEnd"/>
            <w:r w:rsidRPr="00A071F5">
              <w:t xml:space="preserve"> != treasure:</w:t>
            </w:r>
            <w:r w:rsidRPr="00A071F5">
              <w:br/>
              <w:t xml:space="preserve">    print("Current map:")</w:t>
            </w:r>
            <w:r w:rsidRPr="00A071F5">
              <w:br/>
              <w:t xml:space="preserve">    print(</w:t>
            </w:r>
            <w:proofErr w:type="spellStart"/>
            <w:r w:rsidRPr="00A071F5">
              <w:t>currentMap</w:t>
            </w:r>
            <w:proofErr w:type="spellEnd"/>
            <w:r w:rsidRPr="00A071F5">
              <w:t>)</w:t>
            </w:r>
            <w:r w:rsidRPr="00A071F5">
              <w:br/>
            </w:r>
            <w:r w:rsidRPr="00A071F5">
              <w:br/>
              <w:t xml:space="preserve">    print("Enter a position (0-15):")</w:t>
            </w:r>
            <w:r w:rsidRPr="00A071F5">
              <w:br/>
              <w:t xml:space="preserve">    </w:t>
            </w:r>
            <w:proofErr w:type="spellStart"/>
            <w:r w:rsidRPr="00A071F5">
              <w:t>userGuess</w:t>
            </w:r>
            <w:proofErr w:type="spellEnd"/>
            <w:r w:rsidRPr="00A071F5">
              <w:t xml:space="preserve"> = int(input())</w:t>
            </w:r>
            <w:r w:rsidRPr="00A071F5">
              <w:br/>
            </w:r>
            <w:r w:rsidRPr="00A071F5">
              <w:br/>
            </w:r>
            <w:r w:rsidRPr="00A071F5">
              <w:br/>
              <w:t xml:space="preserve">    while </w:t>
            </w:r>
            <w:proofErr w:type="spellStart"/>
            <w:r w:rsidRPr="00A071F5">
              <w:t>userGuess</w:t>
            </w:r>
            <w:proofErr w:type="spellEnd"/>
            <w:r w:rsidRPr="00A071F5">
              <w:t xml:space="preserve"> &lt; 0 or </w:t>
            </w:r>
            <w:proofErr w:type="spellStart"/>
            <w:r w:rsidRPr="00A071F5">
              <w:t>userGuess</w:t>
            </w:r>
            <w:proofErr w:type="spellEnd"/>
            <w:r w:rsidRPr="00A071F5">
              <w:t xml:space="preserve"> &gt; 15:</w:t>
            </w:r>
            <w:r w:rsidRPr="00A071F5">
              <w:br/>
              <w:t xml:space="preserve">        print("Invalid input. Enter a number between 0 and 15")</w:t>
            </w:r>
            <w:r w:rsidRPr="00A071F5">
              <w:br/>
              <w:t xml:space="preserve">        </w:t>
            </w:r>
            <w:proofErr w:type="spellStart"/>
            <w:r w:rsidRPr="00A071F5">
              <w:t>userGuess</w:t>
            </w:r>
            <w:proofErr w:type="spellEnd"/>
            <w:r w:rsidRPr="00A071F5">
              <w:t xml:space="preserve"> = int(</w:t>
            </w:r>
            <w:proofErr w:type="gramStart"/>
            <w:r w:rsidRPr="00A071F5">
              <w:t>input(</w:t>
            </w:r>
            <w:proofErr w:type="gramEnd"/>
            <w:r w:rsidRPr="00A071F5">
              <w:t>))</w:t>
            </w:r>
            <w:r w:rsidRPr="00A071F5">
              <w:br/>
            </w:r>
            <w:r w:rsidRPr="00A071F5">
              <w:br/>
              <w:t xml:space="preserve">    if </w:t>
            </w:r>
            <w:proofErr w:type="spellStart"/>
            <w:r w:rsidRPr="00A071F5">
              <w:t>userGuess</w:t>
            </w:r>
            <w:proofErr w:type="spellEnd"/>
            <w:r w:rsidRPr="00A071F5">
              <w:t xml:space="preserve"> == treasure:</w:t>
            </w:r>
            <w:r w:rsidRPr="00A071F5">
              <w:br/>
              <w:t xml:space="preserve">        </w:t>
            </w:r>
            <w:proofErr w:type="spellStart"/>
            <w:r w:rsidRPr="00A071F5">
              <w:t>currentMap</w:t>
            </w:r>
            <w:proofErr w:type="spellEnd"/>
            <w:r w:rsidRPr="00A071F5">
              <w:t>[</w:t>
            </w:r>
            <w:proofErr w:type="spellStart"/>
            <w:r w:rsidRPr="00A071F5">
              <w:t>userGuess</w:t>
            </w:r>
            <w:proofErr w:type="spellEnd"/>
            <w:r w:rsidRPr="00A071F5">
              <w:t>] = 1</w:t>
            </w:r>
            <w:r w:rsidRPr="00A071F5">
              <w:br/>
              <w:t xml:space="preserve">        </w:t>
            </w:r>
            <w:proofErr w:type="gramStart"/>
            <w:r w:rsidRPr="00A071F5">
              <w:t>print(</w:t>
            </w:r>
            <w:proofErr w:type="gramEnd"/>
            <w:r w:rsidRPr="00A071F5">
              <w:t>"You found the treasure!")</w:t>
            </w:r>
            <w:r w:rsidRPr="00A071F5">
              <w:br/>
              <w:t xml:space="preserve">    else:</w:t>
            </w:r>
            <w:r w:rsidRPr="00A071F5">
              <w:br/>
              <w:t xml:space="preserve">        </w:t>
            </w:r>
            <w:proofErr w:type="gramStart"/>
            <w:r w:rsidRPr="00A071F5">
              <w:t>print(</w:t>
            </w:r>
            <w:proofErr w:type="gramEnd"/>
            <w:r w:rsidRPr="00A071F5">
              <w:t>"No treasure here!")</w:t>
            </w:r>
            <w:r w:rsidRPr="00A071F5">
              <w:br/>
              <w:t xml:space="preserve">        </w:t>
            </w:r>
            <w:proofErr w:type="spellStart"/>
            <w:r w:rsidRPr="00A071F5">
              <w:t>currentMap</w:t>
            </w:r>
            <w:proofErr w:type="spellEnd"/>
            <w:r w:rsidRPr="00A071F5">
              <w:t>[</w:t>
            </w:r>
            <w:proofErr w:type="spellStart"/>
            <w:r w:rsidRPr="00A071F5">
              <w:t>userGuess</w:t>
            </w:r>
            <w:proofErr w:type="spellEnd"/>
            <w:r w:rsidRPr="00A071F5">
              <w:t>] = 7</w:t>
            </w:r>
            <w:r w:rsidRPr="00A071F5">
              <w:br/>
            </w:r>
            <w:r w:rsidRPr="00A071F5">
              <w:br/>
            </w:r>
            <w:r w:rsidRPr="00A071F5">
              <w:br/>
            </w:r>
            <w:proofErr w:type="gramStart"/>
            <w:r w:rsidRPr="00A071F5">
              <w:t>print(</w:t>
            </w:r>
            <w:proofErr w:type="gramEnd"/>
            <w:r w:rsidRPr="00A071F5">
              <w:t>"Final map:")</w:t>
            </w:r>
            <w:r w:rsidRPr="00A071F5">
              <w:br/>
              <w:t>print(</w:t>
            </w:r>
            <w:proofErr w:type="spellStart"/>
            <w:r w:rsidRPr="00A071F5">
              <w:t>currentMap</w:t>
            </w:r>
            <w:proofErr w:type="spellEnd"/>
            <w:r w:rsidRPr="00A071F5">
              <w:t>)</w:t>
            </w:r>
          </w:p>
          <w:p w14:paraId="58CDF757" w14:textId="77777777" w:rsidR="00A071F5" w:rsidRDefault="00A071F5" w:rsidP="00E02DF0"/>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CCF68" w14:textId="77777777" w:rsidR="00745933" w:rsidRDefault="00745933" w:rsidP="005428D0">
      <w:pPr>
        <w:spacing w:line="240" w:lineRule="auto"/>
      </w:pPr>
      <w:r>
        <w:separator/>
      </w:r>
    </w:p>
  </w:endnote>
  <w:endnote w:type="continuationSeparator" w:id="0">
    <w:p w14:paraId="466D2F99" w14:textId="77777777" w:rsidR="00745933" w:rsidRDefault="00745933"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74B29" w14:textId="77777777" w:rsidR="00745933" w:rsidRDefault="00745933" w:rsidP="005428D0">
      <w:pPr>
        <w:spacing w:line="240" w:lineRule="auto"/>
      </w:pPr>
      <w:r>
        <w:separator/>
      </w:r>
    </w:p>
  </w:footnote>
  <w:footnote w:type="continuationSeparator" w:id="0">
    <w:p w14:paraId="62676622" w14:textId="77777777" w:rsidR="00745933" w:rsidRDefault="00745933"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B0AE3"/>
    <w:multiLevelType w:val="hybridMultilevel"/>
    <w:tmpl w:val="882C9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3"/>
  </w:num>
  <w:num w:numId="2" w16cid:durableId="52780183">
    <w:abstractNumId w:val="2"/>
  </w:num>
  <w:num w:numId="3" w16cid:durableId="1662931534">
    <w:abstractNumId w:val="1"/>
  </w:num>
  <w:num w:numId="4" w16cid:durableId="1063019175">
    <w:abstractNumId w:val="5"/>
  </w:num>
  <w:num w:numId="5" w16cid:durableId="646476523">
    <w:abstractNumId w:val="4"/>
  </w:num>
  <w:num w:numId="6" w16cid:durableId="290281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13B0B"/>
    <w:rsid w:val="00116D56"/>
    <w:rsid w:val="001303BE"/>
    <w:rsid w:val="0013440D"/>
    <w:rsid w:val="00150111"/>
    <w:rsid w:val="00162A6F"/>
    <w:rsid w:val="0018480B"/>
    <w:rsid w:val="00193E31"/>
    <w:rsid w:val="0019764D"/>
    <w:rsid w:val="001B314F"/>
    <w:rsid w:val="001C3474"/>
    <w:rsid w:val="001C3892"/>
    <w:rsid w:val="001E6AD0"/>
    <w:rsid w:val="001F64F2"/>
    <w:rsid w:val="002025AA"/>
    <w:rsid w:val="00210E4B"/>
    <w:rsid w:val="002412C7"/>
    <w:rsid w:val="002515F6"/>
    <w:rsid w:val="002A0039"/>
    <w:rsid w:val="002D351C"/>
    <w:rsid w:val="002E084F"/>
    <w:rsid w:val="0030259E"/>
    <w:rsid w:val="0030588E"/>
    <w:rsid w:val="0033435A"/>
    <w:rsid w:val="00335B03"/>
    <w:rsid w:val="00350FDC"/>
    <w:rsid w:val="00370243"/>
    <w:rsid w:val="00370427"/>
    <w:rsid w:val="00381B13"/>
    <w:rsid w:val="00390397"/>
    <w:rsid w:val="003B1817"/>
    <w:rsid w:val="003B6E8D"/>
    <w:rsid w:val="003C12E5"/>
    <w:rsid w:val="003C4792"/>
    <w:rsid w:val="003E2646"/>
    <w:rsid w:val="003E348E"/>
    <w:rsid w:val="00406C36"/>
    <w:rsid w:val="0042112D"/>
    <w:rsid w:val="004274AC"/>
    <w:rsid w:val="0045178F"/>
    <w:rsid w:val="004552E6"/>
    <w:rsid w:val="00486B93"/>
    <w:rsid w:val="00486FE7"/>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D7D34"/>
    <w:rsid w:val="005F2879"/>
    <w:rsid w:val="005F4C12"/>
    <w:rsid w:val="0061148B"/>
    <w:rsid w:val="00617006"/>
    <w:rsid w:val="006357B5"/>
    <w:rsid w:val="006359F1"/>
    <w:rsid w:val="006658F2"/>
    <w:rsid w:val="006900CC"/>
    <w:rsid w:val="00694EF7"/>
    <w:rsid w:val="006A04EC"/>
    <w:rsid w:val="006B6D4C"/>
    <w:rsid w:val="006C368F"/>
    <w:rsid w:val="006C71FE"/>
    <w:rsid w:val="006E65E0"/>
    <w:rsid w:val="007220C4"/>
    <w:rsid w:val="00726B12"/>
    <w:rsid w:val="00745933"/>
    <w:rsid w:val="00751D33"/>
    <w:rsid w:val="0075423D"/>
    <w:rsid w:val="00760135"/>
    <w:rsid w:val="0076192E"/>
    <w:rsid w:val="00763772"/>
    <w:rsid w:val="00766F1D"/>
    <w:rsid w:val="00785292"/>
    <w:rsid w:val="00786C73"/>
    <w:rsid w:val="007905EF"/>
    <w:rsid w:val="007A6E31"/>
    <w:rsid w:val="007B06E1"/>
    <w:rsid w:val="007C443F"/>
    <w:rsid w:val="007F6054"/>
    <w:rsid w:val="008218C6"/>
    <w:rsid w:val="0083125A"/>
    <w:rsid w:val="00850E86"/>
    <w:rsid w:val="00872DA3"/>
    <w:rsid w:val="0088767B"/>
    <w:rsid w:val="008B7324"/>
    <w:rsid w:val="008F5AF3"/>
    <w:rsid w:val="009166A3"/>
    <w:rsid w:val="0093075E"/>
    <w:rsid w:val="009509A9"/>
    <w:rsid w:val="00957564"/>
    <w:rsid w:val="00966D9E"/>
    <w:rsid w:val="009723E0"/>
    <w:rsid w:val="009752A6"/>
    <w:rsid w:val="00977FB6"/>
    <w:rsid w:val="00993502"/>
    <w:rsid w:val="009E2C64"/>
    <w:rsid w:val="009E5790"/>
    <w:rsid w:val="009F7A2F"/>
    <w:rsid w:val="00A0125D"/>
    <w:rsid w:val="00A01A51"/>
    <w:rsid w:val="00A071F5"/>
    <w:rsid w:val="00A450FD"/>
    <w:rsid w:val="00A47767"/>
    <w:rsid w:val="00A57CD3"/>
    <w:rsid w:val="00A77C78"/>
    <w:rsid w:val="00A91B02"/>
    <w:rsid w:val="00AA1398"/>
    <w:rsid w:val="00AC2ECD"/>
    <w:rsid w:val="00AF2DE6"/>
    <w:rsid w:val="00AF7053"/>
    <w:rsid w:val="00B00133"/>
    <w:rsid w:val="00B031D5"/>
    <w:rsid w:val="00B0673C"/>
    <w:rsid w:val="00B077C6"/>
    <w:rsid w:val="00B3094E"/>
    <w:rsid w:val="00B3728E"/>
    <w:rsid w:val="00B449AE"/>
    <w:rsid w:val="00B636BA"/>
    <w:rsid w:val="00B831B4"/>
    <w:rsid w:val="00B85584"/>
    <w:rsid w:val="00B908EA"/>
    <w:rsid w:val="00BA75C1"/>
    <w:rsid w:val="00BC2D0F"/>
    <w:rsid w:val="00BD634A"/>
    <w:rsid w:val="00BF2032"/>
    <w:rsid w:val="00C13A87"/>
    <w:rsid w:val="00C162D4"/>
    <w:rsid w:val="00C3483F"/>
    <w:rsid w:val="00C4044D"/>
    <w:rsid w:val="00C57808"/>
    <w:rsid w:val="00C70AFC"/>
    <w:rsid w:val="00C877D0"/>
    <w:rsid w:val="00CD23E8"/>
    <w:rsid w:val="00D13A1E"/>
    <w:rsid w:val="00D17F46"/>
    <w:rsid w:val="00D43CBE"/>
    <w:rsid w:val="00D4622C"/>
    <w:rsid w:val="00D5395D"/>
    <w:rsid w:val="00D6124C"/>
    <w:rsid w:val="00D7060E"/>
    <w:rsid w:val="00D913CC"/>
    <w:rsid w:val="00D96D9C"/>
    <w:rsid w:val="00DA1D26"/>
    <w:rsid w:val="00DA66BB"/>
    <w:rsid w:val="00DB609F"/>
    <w:rsid w:val="00DF29C8"/>
    <w:rsid w:val="00E36EEE"/>
    <w:rsid w:val="00E52278"/>
    <w:rsid w:val="00E60269"/>
    <w:rsid w:val="00E804B4"/>
    <w:rsid w:val="00EA0363"/>
    <w:rsid w:val="00EA3EA9"/>
    <w:rsid w:val="00EA6154"/>
    <w:rsid w:val="00ED2A75"/>
    <w:rsid w:val="00EF55EA"/>
    <w:rsid w:val="00F009B1"/>
    <w:rsid w:val="00F17093"/>
    <w:rsid w:val="00F601DC"/>
    <w:rsid w:val="00F63AFC"/>
    <w:rsid w:val="00F741CD"/>
    <w:rsid w:val="00F754C2"/>
    <w:rsid w:val="00F807F1"/>
    <w:rsid w:val="00F830CE"/>
    <w:rsid w:val="00F83E7C"/>
    <w:rsid w:val="00F87D1E"/>
    <w:rsid w:val="00FB06E6"/>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616</Words>
  <Characters>3516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Jessica De Schoolmeester (2503086)</cp:lastModifiedBy>
  <cp:revision>2</cp:revision>
  <dcterms:created xsi:type="dcterms:W3CDTF">2026-05-17T15:49:00Z</dcterms:created>
  <dcterms:modified xsi:type="dcterms:W3CDTF">2026-05-17T15:49:00Z</dcterms:modified>
</cp:coreProperties>
</file>