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44FA" w:rsidRDefault="00F144FA" w14:paraId="4A1AEC6D" w14:textId="0A0F6283"/>
    <w:p w:rsidR="00F144FA" w:rsidP="2E346F83" w:rsidRDefault="06A63025" w14:paraId="5F4E949B" w14:textId="47C0D832">
      <w:r w:rsidRPr="233F7B02">
        <w:rPr>
          <w:b/>
          <w:bCs/>
        </w:rPr>
        <w:t>Student Name:</w:t>
      </w:r>
      <w:r>
        <w:t xml:space="preserve">  Anita Ajmani</w:t>
      </w:r>
    </w:p>
    <w:p w:rsidR="00F144FA" w:rsidP="2E346F83" w:rsidRDefault="06A63025" w14:paraId="388BEDD4" w14:textId="407BD8FB">
      <w:r w:rsidRPr="233F7B02">
        <w:rPr>
          <w:b/>
          <w:bCs/>
        </w:rPr>
        <w:t>Student No.</w:t>
      </w:r>
      <w:r>
        <w:t xml:space="preserve">  1817900</w:t>
      </w:r>
    </w:p>
    <w:p w:rsidR="00F144FA" w:rsidP="2E346F83" w:rsidRDefault="06A63025" w14:paraId="3AF075E2" w14:textId="2EB7CF12">
      <w:r w:rsidRPr="233F7B02">
        <w:rPr>
          <w:b/>
          <w:bCs/>
        </w:rPr>
        <w:t>Lecturer Name:</w:t>
      </w:r>
      <w:r>
        <w:t xml:space="preserve">  Mr. Mohamed Kalam</w:t>
      </w:r>
    </w:p>
    <w:p w:rsidR="00F144FA" w:rsidP="2E346F83" w:rsidRDefault="0017542B" w14:paraId="30610C94" w14:textId="55961152">
      <w:r>
        <w:rPr>
          <w:b/>
          <w:bCs/>
        </w:rPr>
        <w:t xml:space="preserve">Module name:  </w:t>
      </w:r>
      <w:r w:rsidRPr="233F7B02" w:rsidR="06A63025">
        <w:rPr>
          <w:b/>
          <w:bCs/>
        </w:rPr>
        <w:t xml:space="preserve">Knowledge and Information </w:t>
      </w:r>
      <w:r w:rsidRPr="233F7B02" w:rsidR="22A531C6">
        <w:rPr>
          <w:b/>
          <w:bCs/>
        </w:rPr>
        <w:t>Management</w:t>
      </w:r>
      <w:r w:rsidRPr="233F7B02" w:rsidR="06A63025">
        <w:rPr>
          <w:b/>
          <w:bCs/>
        </w:rPr>
        <w:t xml:space="preserve"> Skills</w:t>
      </w:r>
    </w:p>
    <w:p w:rsidR="00F144FA" w:rsidP="233F7B02" w:rsidRDefault="00ED6D58" w14:paraId="7462C241" w14:textId="70EE1FFF">
      <w:pPr>
        <w:rPr>
          <w:b/>
          <w:bCs/>
        </w:rPr>
      </w:pPr>
      <w:r>
        <w:rPr>
          <w:b/>
          <w:bCs/>
        </w:rPr>
        <w:t>Module No</w:t>
      </w:r>
      <w:r w:rsidR="0017542B">
        <w:rPr>
          <w:b/>
          <w:bCs/>
        </w:rPr>
        <w:t xml:space="preserve">.  </w:t>
      </w:r>
      <w:r>
        <w:rPr>
          <w:b/>
          <w:bCs/>
        </w:rPr>
        <w:t xml:space="preserve"> </w:t>
      </w:r>
      <w:r w:rsidRPr="233F7B02" w:rsidR="06A63025">
        <w:rPr>
          <w:b/>
          <w:bCs/>
        </w:rPr>
        <w:t>BMSW5106</w:t>
      </w:r>
    </w:p>
    <w:p w:rsidR="7675FDD0" w:rsidP="233F7B02" w:rsidRDefault="7675FDD0" w14:paraId="366BA0D4" w14:textId="0032BEAB">
      <w:pPr>
        <w:rPr>
          <w:b/>
          <w:bCs/>
        </w:rPr>
      </w:pPr>
      <w:r w:rsidRPr="233F7B02">
        <w:rPr>
          <w:b/>
          <w:bCs/>
        </w:rPr>
        <w:t>Group 2</w:t>
      </w:r>
    </w:p>
    <w:p w:rsidR="00F144FA" w:rsidP="2E346F83" w:rsidRDefault="00F144FA" w14:paraId="5E5787A5" w14:textId="49BD8524"/>
    <w:p w:rsidR="2E346F83" w:rsidP="2E346F83" w:rsidRDefault="2E346F83" w14:paraId="522C80A0" w14:textId="428C80BD"/>
    <w:p w:rsidR="2E346F83" w:rsidP="2E346F83" w:rsidRDefault="2E346F83" w14:paraId="305FB003" w14:textId="38199D4F"/>
    <w:p w:rsidR="2E346F83" w:rsidP="2E346F83" w:rsidRDefault="2E346F83" w14:paraId="4D4F971A" w14:textId="4BF3A6C6"/>
    <w:p w:rsidR="2E346F83" w:rsidP="2E346F83" w:rsidRDefault="2E346F83" w14:paraId="21932DE4" w14:textId="7BB1BA7C"/>
    <w:p w:rsidR="2E346F83" w:rsidP="2E346F83" w:rsidRDefault="2E346F83" w14:paraId="6448617B" w14:textId="3E5086BC"/>
    <w:p w:rsidR="2E346F83" w:rsidP="2E346F83" w:rsidRDefault="2E346F83" w14:paraId="6E3E4989" w14:textId="43C41A65"/>
    <w:p w:rsidR="2E346F83" w:rsidP="2E346F83" w:rsidRDefault="2E346F83" w14:paraId="63B7034A" w14:textId="1A24A22B"/>
    <w:p w:rsidR="2E346F83" w:rsidP="2E346F83" w:rsidRDefault="2E346F83" w14:paraId="3DC257AF" w14:textId="7B60FAAF"/>
    <w:p w:rsidR="2E346F83" w:rsidP="2E346F83" w:rsidRDefault="2E346F83" w14:paraId="2B9748CE" w14:textId="2B29DE6A"/>
    <w:p w:rsidR="2E346F83" w:rsidP="2E346F83" w:rsidRDefault="2E346F83" w14:paraId="265032C4" w14:textId="335DDD57"/>
    <w:p w:rsidR="2E346F83" w:rsidP="2E346F83" w:rsidRDefault="2E346F83" w14:paraId="7455660B" w14:textId="5A6050A4"/>
    <w:p w:rsidR="2E346F83" w:rsidP="2E346F83" w:rsidRDefault="2E346F83" w14:paraId="3684E09B" w14:textId="78C6BD09"/>
    <w:p w:rsidR="2E346F83" w:rsidP="2E346F83" w:rsidRDefault="2E346F83" w14:paraId="18978A92" w14:textId="309831AF"/>
    <w:p w:rsidR="2E346F83" w:rsidP="2E346F83" w:rsidRDefault="2E346F83" w14:paraId="517A62DB" w14:textId="6B3170A4"/>
    <w:p w:rsidR="2E346F83" w:rsidP="2E346F83" w:rsidRDefault="2E346F83" w14:paraId="0EC19210" w14:textId="53A221FE"/>
    <w:p w:rsidR="2E346F83" w:rsidP="2E346F83" w:rsidRDefault="2E346F83" w14:paraId="00E83C96" w14:textId="7E304489"/>
    <w:p w:rsidR="2E346F83" w:rsidP="2E346F83" w:rsidRDefault="2E346F83" w14:paraId="1A25B525" w14:textId="0A1AA13D"/>
    <w:p w:rsidR="2E346F83" w:rsidP="2E346F83" w:rsidRDefault="2E346F83" w14:paraId="6F2E8124" w14:textId="67666C8C"/>
    <w:p w:rsidR="2E346F83" w:rsidP="2E346F83" w:rsidRDefault="2E346F83" w14:paraId="2A20E96B" w14:textId="3F16E71A"/>
    <w:p w:rsidR="2E346F83" w:rsidP="2E346F83" w:rsidRDefault="2E346F83" w14:paraId="35C83AB2" w14:textId="1F50B717"/>
    <w:p w:rsidR="2E346F83" w:rsidP="2E346F83" w:rsidRDefault="2E346F83" w14:paraId="7E3496EF" w14:textId="601A5455"/>
    <w:p w:rsidR="2E346F83" w:rsidP="2E346F83" w:rsidRDefault="2E346F83" w14:paraId="408EBDE4" w14:textId="7D54B6EA"/>
    <w:p w:rsidR="2E346F83" w:rsidP="2E346F83" w:rsidRDefault="2E346F83" w14:paraId="4E6F2B67" w14:textId="04AEBE49"/>
    <w:p w:rsidR="2E346F83" w:rsidP="2E346F83" w:rsidRDefault="2E346F83" w14:paraId="429034AF" w14:textId="074C56AE"/>
    <w:p w:rsidR="2E346F83" w:rsidP="2E346F83" w:rsidRDefault="2E346F83" w14:paraId="78B16901" w14:textId="0B7CFE6A"/>
    <w:p w:rsidR="06BB999D" w:rsidP="233F7B02" w:rsidRDefault="06BB999D" w14:paraId="4B8E2354" w14:textId="5C6032D3">
      <w:pPr>
        <w:rPr>
          <w:b/>
          <w:bCs/>
          <w:sz w:val="28"/>
          <w:szCs w:val="28"/>
        </w:rPr>
      </w:pPr>
      <w:r w:rsidRPr="233F7B02">
        <w:rPr>
          <w:b/>
          <w:bCs/>
          <w:sz w:val="28"/>
          <w:szCs w:val="28"/>
        </w:rPr>
        <w:t>Introduction</w:t>
      </w:r>
    </w:p>
    <w:p w:rsidR="06BB999D" w:rsidP="2E346F83" w:rsidRDefault="06BB999D" w14:paraId="68AA0774" w14:textId="0F078640">
      <w:r w:rsidR="06BB999D">
        <w:rPr/>
        <w:t>Amazon is a multinational technological</w:t>
      </w:r>
      <w:r w:rsidR="5C31AA33">
        <w:rPr/>
        <w:t xml:space="preserve"> online</w:t>
      </w:r>
      <w:r w:rsidR="06BB999D">
        <w:rPr/>
        <w:t xml:space="preserve"> based American company in Seattle, Washington.  It was founded in July 1994 by Jeff Bezos</w:t>
      </w:r>
      <w:r w:rsidR="21E67A7B">
        <w:rPr/>
        <w:t xml:space="preserve"> (Armstrong). </w:t>
      </w:r>
      <w:r w:rsidR="06BB999D">
        <w:rPr/>
        <w:t xml:space="preserve"> It centres on cloud computing, digital streaming, </w:t>
      </w:r>
      <w:r w:rsidR="0017542B">
        <w:rPr/>
        <w:t>e-commerce,</w:t>
      </w:r>
      <w:r w:rsidR="06BB999D">
        <w:rPr/>
        <w:t xml:space="preserve"> and artificial intelligence.  It has a big interne</w:t>
      </w:r>
      <w:r w:rsidR="4ABC92BE">
        <w:rPr/>
        <w:t>t</w:t>
      </w:r>
      <w:r w:rsidR="06BB999D">
        <w:rPr/>
        <w:t xml:space="preserve"> base enterprise that sells music, books, movies. electronics, toys, </w:t>
      </w:r>
      <w:r w:rsidR="0017542B">
        <w:rPr/>
        <w:t>housewares,</w:t>
      </w:r>
      <w:r w:rsidR="06BB999D">
        <w:rPr/>
        <w:t xml:space="preserve"> and many other products either directly or as the middleman between other retailers and its customers.  It is one of the big five companies in America along with Google, Facebook, </w:t>
      </w:r>
      <w:r w:rsidR="007376EC">
        <w:rPr/>
        <w:t>Apple,</w:t>
      </w:r>
      <w:r w:rsidR="06BB999D">
        <w:rPr/>
        <w:t xml:space="preserve"> and Microsoft.  It is a customer centric company.  As of 14th January2021, Am</w:t>
      </w:r>
      <w:r w:rsidR="39178428">
        <w:rPr/>
        <w:t>a</w:t>
      </w:r>
      <w:r w:rsidR="06BB999D">
        <w:rPr/>
        <w:t xml:space="preserve">zon has grown vastly with an estimated value of £1.5 trillion. </w:t>
      </w:r>
      <w:r w:rsidR="20CCFF35">
        <w:rPr/>
        <w:t xml:space="preserve"> It is one of the most profitable company during the Covid-19 pandemic.</w:t>
      </w:r>
    </w:p>
    <w:p w:rsidR="06BB999D" w:rsidP="233F7B02" w:rsidRDefault="06BB999D" w14:paraId="6D8A3136" w14:textId="0AFCF722">
      <w:r>
        <w:t xml:space="preserve">Amazon is successful because they have a vast variety of products than almost anybody else. </w:t>
      </w:r>
      <w:r w:rsidR="14AE94C6">
        <w:t xml:space="preserve">Amazon knows how to apply the Knowledge Management tool successfully.  Knowledge Management </w:t>
      </w:r>
      <w:r w:rsidR="44D76C69">
        <w:t xml:space="preserve">is the </w:t>
      </w:r>
      <w:r w:rsidR="776B9C02">
        <w:t>theory</w:t>
      </w:r>
      <w:r w:rsidR="44D76C69">
        <w:t xml:space="preserve"> under which information is turned into actionable knowledge </w:t>
      </w:r>
      <w:r w:rsidR="635DAB11">
        <w:t>(Massingham, 2020).</w:t>
      </w:r>
      <w:r w:rsidR="6454A7F4">
        <w:t xml:space="preserve"> </w:t>
      </w:r>
      <w:r w:rsidR="7C5B6262">
        <w:t xml:space="preserve"> </w:t>
      </w:r>
      <w:r w:rsidR="6454A7F4">
        <w:t xml:space="preserve">Amazon has used technology </w:t>
      </w:r>
      <w:r w:rsidR="22F98D26">
        <w:t>whi</w:t>
      </w:r>
      <w:r w:rsidR="619E7257">
        <w:t>c</w:t>
      </w:r>
      <w:r w:rsidR="22F98D26">
        <w:t xml:space="preserve">h includes hardware, software and services that enable </w:t>
      </w:r>
      <w:r w:rsidR="69BA0A72">
        <w:t xml:space="preserve">it to </w:t>
      </w:r>
      <w:r w:rsidR="11442746">
        <w:t>promote</w:t>
      </w:r>
      <w:r w:rsidR="69BA0A72">
        <w:t xml:space="preserve"> knowledge management.</w:t>
      </w:r>
      <w:r w:rsidR="3EB7B117">
        <w:t xml:space="preserve">  Their main motive is to capture data of customers and provide</w:t>
      </w:r>
      <w:r w:rsidR="3B0E80AE">
        <w:t xml:space="preserve"> this knowledge to it</w:t>
      </w:r>
      <w:r w:rsidR="5EE83CBA">
        <w:t>s</w:t>
      </w:r>
      <w:r w:rsidR="3B0E80AE">
        <w:t xml:space="preserve"> </w:t>
      </w:r>
      <w:r w:rsidR="035EDDE7">
        <w:t>retailers.</w:t>
      </w:r>
      <w:r w:rsidR="3B0E80AE">
        <w:t xml:space="preserve">  </w:t>
      </w:r>
      <w:r w:rsidR="6969BEDB">
        <w:t>Amazon has used different KM technique</w:t>
      </w:r>
      <w:r w:rsidR="1D175086">
        <w:t>s.  These are:</w:t>
      </w:r>
    </w:p>
    <w:p w:rsidR="06BB999D" w:rsidP="233F7B02" w:rsidRDefault="1D175086" w14:paraId="247DC2A1" w14:textId="00BA3578">
      <w:pPr>
        <w:rPr>
          <w:b/>
          <w:bCs/>
        </w:rPr>
      </w:pPr>
      <w:r w:rsidRPr="233F7B02">
        <w:rPr>
          <w:b/>
          <w:bCs/>
        </w:rPr>
        <w:t xml:space="preserve">One Portal Interface </w:t>
      </w:r>
    </w:p>
    <w:p w:rsidR="06BB999D" w:rsidP="233F7B02" w:rsidRDefault="700BC23F" w14:paraId="1203261A" w14:textId="085DA880">
      <w:r>
        <w:t>In this portal the business we do with them and ever</w:t>
      </w:r>
      <w:r w:rsidR="34930BB3">
        <w:t>ything a customer buys from Amazon is done through the same portal</w:t>
      </w:r>
      <w:r w:rsidR="2C706ADC">
        <w:t xml:space="preserve"> (Rosenberg, 2014).</w:t>
      </w:r>
    </w:p>
    <w:p w:rsidR="06BB999D" w:rsidP="233F7B02" w:rsidRDefault="1D175086" w14:paraId="2C8DD026" w14:textId="6E25CC76">
      <w:pPr>
        <w:rPr>
          <w:b/>
          <w:bCs/>
        </w:rPr>
      </w:pPr>
      <w:r w:rsidRPr="233F7B02">
        <w:rPr>
          <w:b/>
          <w:bCs/>
        </w:rPr>
        <w:t>Modular Content</w:t>
      </w:r>
    </w:p>
    <w:p w:rsidR="06BB999D" w:rsidP="233F7B02" w:rsidRDefault="1D175086" w14:paraId="0ABE82D7" w14:textId="7D945CBD">
      <w:pPr/>
      <w:r w:rsidR="70FEBD0B">
        <w:rPr/>
        <w:t>Amazon organise</w:t>
      </w:r>
      <w:r w:rsidR="58A855F1">
        <w:rPr/>
        <w:t>s</w:t>
      </w:r>
      <w:r w:rsidR="70FEBD0B">
        <w:rPr/>
        <w:t xml:space="preserve"> every page in </w:t>
      </w:r>
      <w:r w:rsidR="46C59AF9">
        <w:rPr/>
        <w:t>easy-to-read</w:t>
      </w:r>
      <w:r w:rsidR="70FEBD0B">
        <w:rPr/>
        <w:t xml:space="preserve"> sections and the worker</w:t>
      </w:r>
      <w:r w:rsidR="0AFF95DC">
        <w:rPr/>
        <w:t>s</w:t>
      </w:r>
      <w:r w:rsidR="70FEBD0B">
        <w:rPr/>
        <w:t xml:space="preserve"> </w:t>
      </w:r>
      <w:r w:rsidR="4DA22A65">
        <w:rPr/>
        <w:t>can</w:t>
      </w:r>
      <w:r w:rsidR="70FEBD0B">
        <w:rPr/>
        <w:t xml:space="preserve"> access </w:t>
      </w:r>
      <w:r w:rsidR="62EF14B2">
        <w:rPr/>
        <w:t>only</w:t>
      </w:r>
      <w:r w:rsidR="70FEBD0B">
        <w:rPr/>
        <w:t xml:space="preserve"> the conte</w:t>
      </w:r>
      <w:r w:rsidR="405F0495">
        <w:rPr/>
        <w:t xml:space="preserve">nt they need which </w:t>
      </w:r>
      <w:r w:rsidR="0609F44D">
        <w:rPr/>
        <w:t>prevents</w:t>
      </w:r>
      <w:r w:rsidR="405F0495">
        <w:rPr/>
        <w:t xml:space="preserve"> them from wasting time</w:t>
      </w:r>
      <w:r w:rsidR="74AC354E">
        <w:rPr/>
        <w:t xml:space="preserve"> (Rosenber</w:t>
      </w:r>
      <w:r w:rsidR="50DBAA59">
        <w:rPr/>
        <w:t>g</w:t>
      </w:r>
      <w:r w:rsidR="74AC354E">
        <w:rPr/>
        <w:t>, 2014).</w:t>
      </w:r>
    </w:p>
    <w:p w:rsidR="6339FB3C" w:rsidP="79150BC5" w:rsidRDefault="6339FB3C" w14:paraId="1226DCB9" w14:textId="52274AA6">
      <w:pPr>
        <w:pStyle w:val="Normal"/>
        <w:rPr>
          <w:b w:val="1"/>
          <w:bCs w:val="1"/>
        </w:rPr>
      </w:pPr>
      <w:r w:rsidRPr="79150BC5" w:rsidR="6339FB3C">
        <w:rPr>
          <w:b w:val="1"/>
          <w:bCs w:val="1"/>
        </w:rPr>
        <w:t>Nonaka and Takeuchi Modal</w:t>
      </w:r>
    </w:p>
    <w:p w:rsidR="006426E9" w:rsidP="233F7B02" w:rsidRDefault="06BB999D" w14:paraId="0D5D9145" w14:textId="00DF1B0F">
      <w:r>
        <w:t xml:space="preserve"> </w:t>
      </w:r>
      <w:r w:rsidR="003B1F8A">
        <w:t>Amazon use</w:t>
      </w:r>
      <w:r w:rsidR="00AF6C3C">
        <w:t>s</w:t>
      </w:r>
      <w:r w:rsidR="003B1F8A">
        <w:t xml:space="preserve"> the Non</w:t>
      </w:r>
      <w:r w:rsidR="00AF6C3C">
        <w:t>a</w:t>
      </w:r>
      <w:r w:rsidR="00B961D4">
        <w:t>k</w:t>
      </w:r>
      <w:r w:rsidR="00AF6C3C">
        <w:t>a</w:t>
      </w:r>
      <w:r w:rsidR="003E2596">
        <w:t xml:space="preserve"> and</w:t>
      </w:r>
      <w:r w:rsidR="00AF6C3C">
        <w:t xml:space="preserve"> Takeu</w:t>
      </w:r>
      <w:r w:rsidR="004D3751">
        <w:t>c</w:t>
      </w:r>
      <w:r w:rsidR="00AF6C3C">
        <w:t>hi</w:t>
      </w:r>
      <w:r w:rsidR="003E2596">
        <w:t xml:space="preserve"> </w:t>
      </w:r>
      <w:r w:rsidR="00DB36BF">
        <w:t>k</w:t>
      </w:r>
      <w:r w:rsidR="003E2596">
        <w:t>nowledge</w:t>
      </w:r>
      <w:r w:rsidR="00DB36BF">
        <w:t xml:space="preserve"> </w:t>
      </w:r>
      <w:r w:rsidR="002F1D4B">
        <w:t>management</w:t>
      </w:r>
      <w:r w:rsidR="005713C1">
        <w:t xml:space="preserve"> </w:t>
      </w:r>
      <w:r w:rsidR="002F1D4B">
        <w:t>model</w:t>
      </w:r>
      <w:r w:rsidR="002F7C4A">
        <w:t xml:space="preserve"> that can be used</w:t>
      </w:r>
      <w:r w:rsidR="00C92CDA">
        <w:t xml:space="preserve"> in knowledge </w:t>
      </w:r>
      <w:r w:rsidR="00DC5743">
        <w:t>forming</w:t>
      </w:r>
      <w:r w:rsidR="00C92CDA">
        <w:t xml:space="preserve"> and </w:t>
      </w:r>
      <w:r w:rsidR="005713C1">
        <w:t>changing</w:t>
      </w:r>
      <w:r w:rsidR="00C92CDA">
        <w:t>.  This</w:t>
      </w:r>
      <w:r w:rsidR="003E2596">
        <w:t xml:space="preserve"> </w:t>
      </w:r>
      <w:r w:rsidR="00DB36BF">
        <w:t>model</w:t>
      </w:r>
      <w:r>
        <w:t xml:space="preserve"> </w:t>
      </w:r>
      <w:r w:rsidR="008C583B">
        <w:t>which has four types:</w:t>
      </w:r>
    </w:p>
    <w:p w:rsidR="006426E9" w:rsidP="006426E9" w:rsidRDefault="006426E9" w14:paraId="43A660BC" w14:textId="77777777">
      <w:pPr>
        <w:pStyle w:val="ListParagraph"/>
        <w:numPr>
          <w:ilvl w:val="0"/>
          <w:numId w:val="1"/>
        </w:numPr>
      </w:pPr>
      <w:r>
        <w:t>Tacit to Tacit.</w:t>
      </w:r>
    </w:p>
    <w:p w:rsidR="06BB999D" w:rsidP="006426E9" w:rsidRDefault="006426E9" w14:paraId="38D2E091" w14:textId="5852DBE8">
      <w:pPr>
        <w:pStyle w:val="ListParagraph"/>
        <w:numPr>
          <w:ilvl w:val="0"/>
          <w:numId w:val="1"/>
        </w:numPr>
      </w:pPr>
      <w:r>
        <w:t>Tacit to E</w:t>
      </w:r>
      <w:r w:rsidR="00175AD6">
        <w:t>xplicit.</w:t>
      </w:r>
    </w:p>
    <w:p w:rsidR="00175AD6" w:rsidP="006426E9" w:rsidRDefault="00C63908" w14:paraId="7DCB3057" w14:textId="33236124">
      <w:pPr>
        <w:pStyle w:val="ListParagraph"/>
        <w:numPr>
          <w:ilvl w:val="0"/>
          <w:numId w:val="1"/>
        </w:numPr>
      </w:pPr>
      <w:r>
        <w:t>Explicit to Tacit</w:t>
      </w:r>
    </w:p>
    <w:p w:rsidR="00C63908" w:rsidP="006426E9" w:rsidRDefault="00C63908" w14:paraId="6F5281E9" w14:textId="1111DF74">
      <w:pPr>
        <w:pStyle w:val="ListParagraph"/>
        <w:numPr>
          <w:ilvl w:val="0"/>
          <w:numId w:val="1"/>
        </w:numPr>
        <w:rPr/>
      </w:pPr>
      <w:r w:rsidR="00C63908">
        <w:rPr/>
        <w:t>Explicit to Explicit</w:t>
      </w:r>
    </w:p>
    <w:p w:rsidR="0F7CE86B" w:rsidP="79150BC5" w:rsidRDefault="0F7CE86B" w14:paraId="79F3B527" w14:textId="28E7858A">
      <w:pPr>
        <w:pStyle w:val="Normal"/>
        <w:ind w:left="0"/>
        <w:rPr>
          <w:b w:val="1"/>
          <w:bCs w:val="1"/>
        </w:rPr>
      </w:pPr>
      <w:r w:rsidRPr="79150BC5" w:rsidR="0F7CE86B">
        <w:rPr>
          <w:b w:val="1"/>
          <w:bCs w:val="1"/>
        </w:rPr>
        <w:t>The WIIG Modal</w:t>
      </w:r>
    </w:p>
    <w:p w:rsidR="2CBB0CCB" w:rsidP="79150BC5" w:rsidRDefault="2CBB0CCB" w14:paraId="390AC35A" w14:textId="0D6D1EA8">
      <w:pPr>
        <w:pStyle w:val="Normal"/>
        <w:ind w:left="0"/>
      </w:pPr>
      <w:r w:rsidR="2CBB0CCB">
        <w:rPr/>
        <w:t xml:space="preserve">The WIGG modal presents a </w:t>
      </w:r>
      <w:r w:rsidR="0E0715B1">
        <w:rPr/>
        <w:t>h</w:t>
      </w:r>
      <w:r w:rsidR="2597D717">
        <w:rPr/>
        <w:t>ie</w:t>
      </w:r>
      <w:r w:rsidR="0E0715B1">
        <w:rPr/>
        <w:t>rarchy of knowledge that consists of publ</w:t>
      </w:r>
      <w:r w:rsidR="14D50908">
        <w:rPr/>
        <w:t>i</w:t>
      </w:r>
      <w:r w:rsidR="0E0715B1">
        <w:rPr/>
        <w:t>c, shared and personal knowledge forms</w:t>
      </w:r>
      <w:r w:rsidR="7AA32521">
        <w:rPr/>
        <w:t xml:space="preserve"> </w:t>
      </w:r>
      <w:r w:rsidR="4DA19241">
        <w:rPr/>
        <w:t>(</w:t>
      </w:r>
      <w:proofErr w:type="spellStart"/>
      <w:r w:rsidR="4DA19241">
        <w:rPr/>
        <w:t>Kmwiki</w:t>
      </w:r>
      <w:proofErr w:type="spellEnd"/>
      <w:r w:rsidR="4DA19241">
        <w:rPr/>
        <w:t>).  Amazon has applied this mod</w:t>
      </w:r>
      <w:r w:rsidR="05DFE10F">
        <w:rPr/>
        <w:t>al to become successful.</w:t>
      </w:r>
    </w:p>
    <w:p w:rsidR="2BFE6D7B" w:rsidP="79150BC5" w:rsidRDefault="2BFE6D7B" w14:paraId="5B4A3557" w14:textId="47557A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BFE6D7B">
        <w:rPr/>
        <w:t>The dimensions of WIIG’s modal are:</w:t>
      </w:r>
    </w:p>
    <w:p w:rsidR="2BFE6D7B" w:rsidP="79150BC5" w:rsidRDefault="2BFE6D7B" w14:paraId="2581163D" w14:textId="32C8C113">
      <w:pPr>
        <w:pStyle w:val="Normal"/>
        <w:ind w:left="0"/>
      </w:pPr>
      <w:r w:rsidR="2BFE6D7B">
        <w:rPr/>
        <w:t>Completeness</w:t>
      </w:r>
    </w:p>
    <w:p w:rsidR="2BFE6D7B" w:rsidP="79150BC5" w:rsidRDefault="2BFE6D7B" w14:paraId="512B9ED6" w14:textId="255788CF">
      <w:pPr>
        <w:pStyle w:val="Normal"/>
        <w:ind w:left="0"/>
      </w:pPr>
      <w:r w:rsidR="2BFE6D7B">
        <w:rPr/>
        <w:t>Connectedness</w:t>
      </w:r>
    </w:p>
    <w:p w:rsidR="233F7B02" w:rsidP="273E0764" w:rsidRDefault="233F7B02" w14:paraId="3FDDB808" w14:textId="3DC3B08B">
      <w:pPr>
        <w:pStyle w:val="Normal"/>
        <w:ind w:left="0"/>
      </w:pPr>
      <w:r w:rsidR="2BFE6D7B">
        <w:rPr/>
        <w:t>Congruency and purpose and perspective</w:t>
      </w:r>
    </w:p>
    <w:p w:rsidR="233F7B02" w:rsidP="233F7B02" w:rsidRDefault="233F7B02" w14:paraId="38C7C7D5" w14:textId="01003494"/>
    <w:p w:rsidR="00342D66" w:rsidP="233F7B02" w:rsidRDefault="0B532D00" w14:paraId="75E09D6C" w14:textId="77777777">
      <w:pPr>
        <w:rPr>
          <w:b/>
          <w:bCs/>
          <w:sz w:val="28"/>
          <w:szCs w:val="28"/>
        </w:rPr>
      </w:pPr>
      <w:r w:rsidRPr="233F7B02">
        <w:rPr>
          <w:b/>
          <w:bCs/>
          <w:sz w:val="28"/>
          <w:szCs w:val="28"/>
        </w:rPr>
        <w:t>References</w:t>
      </w:r>
    </w:p>
    <w:p w:rsidRPr="00342D66" w:rsidR="33BA8510" w:rsidP="233F7B02" w:rsidRDefault="33BA8510" w14:paraId="5E6E76BB" w14:textId="56E32C82">
      <w:pPr>
        <w:rPr>
          <w:b w:val="1"/>
          <w:bCs w:val="1"/>
          <w:sz w:val="28"/>
          <w:szCs w:val="28"/>
        </w:rPr>
      </w:pPr>
      <w:r w:rsidR="33BA8510">
        <w:rPr/>
        <w:t xml:space="preserve"> </w:t>
      </w:r>
      <w:proofErr w:type="spellStart"/>
      <w:r w:rsidR="33BA8510">
        <w:rPr/>
        <w:t>Armsrtong</w:t>
      </w:r>
      <w:proofErr w:type="spellEnd"/>
      <w:r w:rsidR="00241977">
        <w:rPr/>
        <w:t xml:space="preserve">, </w:t>
      </w:r>
      <w:r w:rsidR="00383547">
        <w:rPr/>
        <w:t xml:space="preserve">C., </w:t>
      </w:r>
      <w:r w:rsidRPr="79150BC5" w:rsidR="2B881DF9">
        <w:rPr>
          <w:i w:val="1"/>
          <w:iCs w:val="1"/>
        </w:rPr>
        <w:t>The History of Amazon.com</w:t>
      </w:r>
      <w:r w:rsidR="2B881DF9">
        <w:rPr/>
        <w:t xml:space="preserve"> </w:t>
      </w:r>
      <w:r w:rsidR="33BA8510">
        <w:rPr/>
        <w:t>Available</w:t>
      </w:r>
      <w:r w:rsidR="00342D66">
        <w:rPr/>
        <w:t xml:space="preserve"> at</w:t>
      </w:r>
      <w:r w:rsidR="33BA8510">
        <w:rPr/>
        <w:t xml:space="preserve">:  </w:t>
      </w:r>
      <w:hyperlink r:id="Rc4c386f255764551">
        <w:r w:rsidRPr="79150BC5" w:rsidR="33BA8510">
          <w:rPr>
            <w:rStyle w:val="Hyperlink"/>
          </w:rPr>
          <w:t>https://www.techwalla.com</w:t>
        </w:r>
      </w:hyperlink>
      <w:r w:rsidR="33BA8510">
        <w:rPr/>
        <w:t xml:space="preserve"> </w:t>
      </w:r>
      <w:r w:rsidR="00342D66">
        <w:rPr/>
        <w:t>(</w:t>
      </w:r>
      <w:r w:rsidR="33BA8510">
        <w:rPr/>
        <w:t>Accessed: 1</w:t>
      </w:r>
      <w:r w:rsidR="00E198C1">
        <w:rPr/>
        <w:t>4</w:t>
      </w:r>
      <w:r w:rsidRPr="79150BC5" w:rsidR="00E198C1">
        <w:rPr>
          <w:vertAlign w:val="superscript"/>
        </w:rPr>
        <w:t>th</w:t>
      </w:r>
      <w:r w:rsidR="00E198C1">
        <w:rPr/>
        <w:t xml:space="preserve"> March 2021</w:t>
      </w:r>
      <w:r w:rsidR="00342D66">
        <w:rPr/>
        <w:t>)</w:t>
      </w:r>
    </w:p>
    <w:p w:rsidR="335A9B3E" w:rsidP="79150BC5" w:rsidRDefault="335A9B3E" w14:paraId="5C07F295" w14:textId="355E4167">
      <w:pPr>
        <w:pStyle w:val="Normal"/>
        <w:rPr>
          <w:i w:val="0"/>
          <w:iCs w:val="0"/>
        </w:rPr>
      </w:pPr>
      <w:proofErr w:type="spellStart"/>
      <w:r w:rsidR="335A9B3E">
        <w:rPr/>
        <w:t>Kmwiki</w:t>
      </w:r>
      <w:proofErr w:type="spellEnd"/>
      <w:r w:rsidR="335A9B3E">
        <w:rPr/>
        <w:t>.,</w:t>
      </w:r>
      <w:r w:rsidRPr="79150BC5" w:rsidR="335A9B3E">
        <w:rPr>
          <w:i w:val="1"/>
          <w:iCs w:val="1"/>
        </w:rPr>
        <w:t xml:space="preserve"> The WIIG </w:t>
      </w:r>
      <w:r w:rsidRPr="79150BC5" w:rsidR="23D738D9">
        <w:rPr>
          <w:i w:val="1"/>
          <w:iCs w:val="1"/>
        </w:rPr>
        <w:t>Model for Building and Using Knowledge</w:t>
      </w:r>
      <w:r w:rsidR="23D738D9">
        <w:rPr/>
        <w:t xml:space="preserve"> Available at: </w:t>
      </w:r>
      <w:hyperlink r:id="Rc1c304f8b7444fba">
        <w:r w:rsidRPr="79150BC5" w:rsidR="23D738D9">
          <w:rPr>
            <w:rStyle w:val="Hyperlink"/>
          </w:rPr>
          <w:t>https://www.kmwiki.wordpress</w:t>
        </w:r>
        <w:r w:rsidRPr="79150BC5" w:rsidR="627C1E0A">
          <w:rPr>
            <w:rStyle w:val="Hyperlink"/>
          </w:rPr>
          <w:t>.com</w:t>
        </w:r>
      </w:hyperlink>
      <w:r w:rsidR="627C1E0A">
        <w:rPr/>
        <w:t xml:space="preserve"> (Accessed: 19</w:t>
      </w:r>
      <w:r w:rsidRPr="79150BC5" w:rsidR="627C1E0A">
        <w:rPr>
          <w:vertAlign w:val="superscript"/>
        </w:rPr>
        <w:t>th</w:t>
      </w:r>
      <w:r w:rsidR="627C1E0A">
        <w:rPr/>
        <w:t xml:space="preserve"> March 2021)</w:t>
      </w:r>
    </w:p>
    <w:p w:rsidR="00420232" w:rsidP="79150BC5" w:rsidRDefault="2E4DF234" w14:paraId="39142921" w14:textId="683EE2E2" w14:noSpellErr="1">
      <w:pPr>
        <w:rPr>
          <w:i w:val="0"/>
          <w:iCs w:val="0"/>
        </w:rPr>
      </w:pPr>
      <w:r w:rsidRPr="79150BC5" w:rsidR="2E4DF234">
        <w:rPr>
          <w:i w:val="0"/>
          <w:iCs w:val="0"/>
        </w:rPr>
        <w:t xml:space="preserve"> Massingham</w:t>
      </w:r>
      <w:r w:rsidRPr="79150BC5" w:rsidR="001717D0">
        <w:rPr>
          <w:i w:val="0"/>
          <w:iCs w:val="0"/>
        </w:rPr>
        <w:t>, P</w:t>
      </w:r>
      <w:r w:rsidRPr="79150BC5" w:rsidR="00A70A2D">
        <w:rPr>
          <w:i w:val="0"/>
          <w:iCs w:val="0"/>
        </w:rPr>
        <w:t>.,</w:t>
      </w:r>
      <w:r w:rsidRPr="79150BC5" w:rsidR="001717D0">
        <w:rPr>
          <w:i w:val="0"/>
          <w:iCs w:val="0"/>
        </w:rPr>
        <w:t xml:space="preserve"> (2020)</w:t>
      </w:r>
      <w:r w:rsidRPr="79150BC5" w:rsidR="2E4DF234">
        <w:rPr>
          <w:i w:val="0"/>
          <w:iCs w:val="0"/>
        </w:rPr>
        <w:t xml:space="preserve"> Knowledge Management Theory in Practice:</w:t>
      </w:r>
      <w:r w:rsidRPr="79150BC5" w:rsidR="2E4DF234">
        <w:rPr>
          <w:i w:val="0"/>
          <w:iCs w:val="0"/>
        </w:rPr>
        <w:t xml:space="preserve"> Sage Publishing</w:t>
      </w:r>
    </w:p>
    <w:p w:rsidR="627447EE" w:rsidP="233F7B02" w:rsidRDefault="627447EE" w14:paraId="5CC04F5A" w14:textId="3DD1B048" w14:noSpellErr="1">
      <w:r w:rsidRPr="79150BC5" w:rsidR="627447EE">
        <w:rPr>
          <w:i w:val="0"/>
          <w:iCs w:val="0"/>
        </w:rPr>
        <w:t xml:space="preserve"> Rosenburg,</w:t>
      </w:r>
      <w:r w:rsidRPr="79150BC5" w:rsidR="0088009C">
        <w:rPr>
          <w:i w:val="0"/>
          <w:iCs w:val="0"/>
        </w:rPr>
        <w:t xml:space="preserve"> </w:t>
      </w:r>
      <w:r w:rsidRPr="79150BC5" w:rsidR="0088009C">
        <w:rPr>
          <w:i w:val="0"/>
          <w:iCs w:val="0"/>
        </w:rPr>
        <w:t>M</w:t>
      </w:r>
      <w:r w:rsidRPr="79150BC5" w:rsidR="00A70A2D">
        <w:rPr>
          <w:i w:val="1"/>
          <w:iCs w:val="1"/>
        </w:rPr>
        <w:t>.,</w:t>
      </w:r>
      <w:r w:rsidR="513BE3D2">
        <w:rPr/>
        <w:t xml:space="preserve"> </w:t>
      </w:r>
      <w:r w:rsidR="007F7843">
        <w:rPr/>
        <w:t>(</w:t>
      </w:r>
      <w:r w:rsidR="513BE3D2">
        <w:rPr/>
        <w:t xml:space="preserve">2014) </w:t>
      </w:r>
      <w:r w:rsidRPr="79150BC5" w:rsidR="513BE3D2">
        <w:rPr>
          <w:i w:val="1"/>
          <w:iCs w:val="1"/>
        </w:rPr>
        <w:t xml:space="preserve">The Knowledge Management </w:t>
      </w:r>
      <w:r w:rsidRPr="79150BC5" w:rsidR="6C75D5A1">
        <w:rPr>
          <w:i w:val="1"/>
          <w:iCs w:val="1"/>
        </w:rPr>
        <w:t>Genius</w:t>
      </w:r>
      <w:r w:rsidRPr="79150BC5" w:rsidR="513BE3D2">
        <w:rPr>
          <w:i w:val="1"/>
          <w:iCs w:val="1"/>
        </w:rPr>
        <w:t xml:space="preserve"> of Amazo</w:t>
      </w:r>
      <w:r w:rsidRPr="79150BC5" w:rsidR="1EBFDA84">
        <w:rPr>
          <w:i w:val="1"/>
          <w:iCs w:val="1"/>
        </w:rPr>
        <w:t>n.com</w:t>
      </w:r>
      <w:r w:rsidR="00420232">
        <w:rPr/>
        <w:t xml:space="preserve"> 29</w:t>
      </w:r>
      <w:r w:rsidRPr="79150BC5" w:rsidR="00420232">
        <w:rPr>
          <w:vertAlign w:val="superscript"/>
        </w:rPr>
        <w:t>th</w:t>
      </w:r>
      <w:r w:rsidR="00420232">
        <w:rPr/>
        <w:t xml:space="preserve"> July</w:t>
      </w:r>
      <w:r w:rsidR="1EBFDA84">
        <w:rPr/>
        <w:t xml:space="preserve"> Available</w:t>
      </w:r>
      <w:r w:rsidR="004217F1">
        <w:rPr/>
        <w:t xml:space="preserve"> at</w:t>
      </w:r>
      <w:r w:rsidR="1EBFDA84">
        <w:rPr/>
        <w:t xml:space="preserve">:  </w:t>
      </w:r>
      <w:hyperlink r:id="Rcc9f050286b24fb9">
        <w:r w:rsidRPr="79150BC5" w:rsidR="1EBFDA84">
          <w:rPr>
            <w:rStyle w:val="Hyperlink"/>
          </w:rPr>
          <w:t>https://www.learninsolutionsmag.co</w:t>
        </w:r>
        <w:r w:rsidRPr="79150BC5" w:rsidR="54681277">
          <w:rPr>
            <w:rStyle w:val="Hyperlink"/>
          </w:rPr>
          <w:t>m</w:t>
        </w:r>
      </w:hyperlink>
      <w:r w:rsidR="54681277">
        <w:rPr/>
        <w:t xml:space="preserve"> </w:t>
      </w:r>
      <w:r w:rsidR="004217F1">
        <w:rPr/>
        <w:t>(</w:t>
      </w:r>
      <w:r w:rsidR="54681277">
        <w:rPr/>
        <w:t>Accessed: 14</w:t>
      </w:r>
      <w:r w:rsidRPr="79150BC5" w:rsidR="54681277">
        <w:rPr>
          <w:vertAlign w:val="superscript"/>
        </w:rPr>
        <w:t>th</w:t>
      </w:r>
      <w:r w:rsidR="54681277">
        <w:rPr/>
        <w:t xml:space="preserve"> March 2021</w:t>
      </w:r>
      <w:r w:rsidR="004217F1">
        <w:rPr/>
        <w:t>)</w:t>
      </w:r>
    </w:p>
    <w:p w:rsidR="233F7B02" w:rsidP="233F7B02" w:rsidRDefault="233F7B02" w14:paraId="5F1EB662" w14:textId="257168B7"/>
    <w:p w:rsidR="233F7B02" w:rsidP="233F7B02" w:rsidRDefault="233F7B02" w14:paraId="757908F6" w14:textId="6965C135"/>
    <w:p w:rsidR="233F7B02" w:rsidP="233F7B02" w:rsidRDefault="233F7B02" w14:paraId="108B33DD" w14:textId="28FF974E"/>
    <w:p w:rsidR="233F7B02" w:rsidP="233F7B02" w:rsidRDefault="233F7B02" w14:paraId="3102D8FD" w14:textId="7D6785E7"/>
    <w:p w:rsidR="233F7B02" w:rsidP="233F7B02" w:rsidRDefault="233F7B02" w14:paraId="13484A00" w14:textId="1F5BF5AD"/>
    <w:p w:rsidR="233F7B02" w:rsidP="233F7B02" w:rsidRDefault="233F7B02" w14:paraId="49EFFAF7" w14:textId="76AF902C"/>
    <w:p w:rsidR="233F7B02" w:rsidP="233F7B02" w:rsidRDefault="233F7B02" w14:paraId="081FEE03" w14:textId="4ACDB8C7"/>
    <w:p w:rsidR="233F7B02" w:rsidP="233F7B02" w:rsidRDefault="233F7B02" w14:paraId="5168E76D" w14:textId="0646031D"/>
    <w:p w:rsidR="233F7B02" w:rsidP="233F7B02" w:rsidRDefault="233F7B02" w14:paraId="6F57DEC3" w14:textId="4C60FB33"/>
    <w:p w:rsidR="233F7B02" w:rsidP="233F7B02" w:rsidRDefault="233F7B02" w14:paraId="48809503" w14:textId="4DE34D0D"/>
    <w:p w:rsidR="233F7B02" w:rsidP="233F7B02" w:rsidRDefault="233F7B02" w14:paraId="0C553DD6" w14:textId="18DADE01"/>
    <w:p w:rsidR="233F7B02" w:rsidP="233F7B02" w:rsidRDefault="233F7B02" w14:paraId="0C3A45AB" w14:textId="7FA4CD56"/>
    <w:sectPr w:rsidR="233F7B0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A41F3"/>
    <w:multiLevelType w:val="hybridMultilevel"/>
    <w:tmpl w:val="87EC0E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F7B2DB"/>
    <w:rsid w:val="0016C0BA"/>
    <w:rsid w:val="001717D0"/>
    <w:rsid w:val="0017542B"/>
    <w:rsid w:val="00175AD6"/>
    <w:rsid w:val="00186C08"/>
    <w:rsid w:val="00241977"/>
    <w:rsid w:val="002C7BF9"/>
    <w:rsid w:val="002F1D4B"/>
    <w:rsid w:val="002F7C4A"/>
    <w:rsid w:val="00342D66"/>
    <w:rsid w:val="00383547"/>
    <w:rsid w:val="003B1F8A"/>
    <w:rsid w:val="003E2596"/>
    <w:rsid w:val="00420232"/>
    <w:rsid w:val="004217F1"/>
    <w:rsid w:val="004D3751"/>
    <w:rsid w:val="00534C44"/>
    <w:rsid w:val="005713C1"/>
    <w:rsid w:val="006426E9"/>
    <w:rsid w:val="00685536"/>
    <w:rsid w:val="007376EC"/>
    <w:rsid w:val="0074682F"/>
    <w:rsid w:val="007F7843"/>
    <w:rsid w:val="0088009C"/>
    <w:rsid w:val="008C583B"/>
    <w:rsid w:val="00944852"/>
    <w:rsid w:val="00A63E49"/>
    <w:rsid w:val="00A70A2D"/>
    <w:rsid w:val="00AF6C3C"/>
    <w:rsid w:val="00B961D4"/>
    <w:rsid w:val="00C63908"/>
    <w:rsid w:val="00C92CDA"/>
    <w:rsid w:val="00CD129B"/>
    <w:rsid w:val="00DB36BF"/>
    <w:rsid w:val="00DC5743"/>
    <w:rsid w:val="00E198C1"/>
    <w:rsid w:val="00ED6D58"/>
    <w:rsid w:val="00F144FA"/>
    <w:rsid w:val="00F2285C"/>
    <w:rsid w:val="00FD012F"/>
    <w:rsid w:val="0135D0B5"/>
    <w:rsid w:val="035EDDE7"/>
    <w:rsid w:val="0403530F"/>
    <w:rsid w:val="05DFE10F"/>
    <w:rsid w:val="0609F44D"/>
    <w:rsid w:val="060B3A16"/>
    <w:rsid w:val="06A63025"/>
    <w:rsid w:val="06BB999D"/>
    <w:rsid w:val="07A51239"/>
    <w:rsid w:val="07EB0FDF"/>
    <w:rsid w:val="081CC921"/>
    <w:rsid w:val="08A3F478"/>
    <w:rsid w:val="0AE03ED0"/>
    <w:rsid w:val="0AFF95DC"/>
    <w:rsid w:val="0B532D00"/>
    <w:rsid w:val="0BC88868"/>
    <w:rsid w:val="0CA4A013"/>
    <w:rsid w:val="0E0715B1"/>
    <w:rsid w:val="0EC7DA86"/>
    <w:rsid w:val="0F7CE86B"/>
    <w:rsid w:val="110BAC6B"/>
    <w:rsid w:val="11442746"/>
    <w:rsid w:val="11BBD935"/>
    <w:rsid w:val="11F83B65"/>
    <w:rsid w:val="12965877"/>
    <w:rsid w:val="14AE94C6"/>
    <w:rsid w:val="14C75D40"/>
    <w:rsid w:val="14D50908"/>
    <w:rsid w:val="14FB4C29"/>
    <w:rsid w:val="152FDC27"/>
    <w:rsid w:val="1869F6C1"/>
    <w:rsid w:val="1978D8B0"/>
    <w:rsid w:val="199898BC"/>
    <w:rsid w:val="1B14A911"/>
    <w:rsid w:val="1D175086"/>
    <w:rsid w:val="1E4C49D3"/>
    <w:rsid w:val="1E6C09DF"/>
    <w:rsid w:val="1EBFDA84"/>
    <w:rsid w:val="20CCFF35"/>
    <w:rsid w:val="20E6BF0A"/>
    <w:rsid w:val="21E67A7B"/>
    <w:rsid w:val="22A531C6"/>
    <w:rsid w:val="22F98D26"/>
    <w:rsid w:val="231FBAF6"/>
    <w:rsid w:val="233F7B02"/>
    <w:rsid w:val="23D738D9"/>
    <w:rsid w:val="2597D717"/>
    <w:rsid w:val="25BA302D"/>
    <w:rsid w:val="2660C847"/>
    <w:rsid w:val="273E0764"/>
    <w:rsid w:val="2873A5BF"/>
    <w:rsid w:val="28ABF463"/>
    <w:rsid w:val="28F1D0EF"/>
    <w:rsid w:val="29B87A11"/>
    <w:rsid w:val="2AD0D31B"/>
    <w:rsid w:val="2B881DF9"/>
    <w:rsid w:val="2BFE6D7B"/>
    <w:rsid w:val="2C5B4C0D"/>
    <w:rsid w:val="2C706ADC"/>
    <w:rsid w:val="2C989F22"/>
    <w:rsid w:val="2CBB0CCB"/>
    <w:rsid w:val="2E346F83"/>
    <w:rsid w:val="2E4DF234"/>
    <w:rsid w:val="2FD03FE4"/>
    <w:rsid w:val="30901867"/>
    <w:rsid w:val="31ACC179"/>
    <w:rsid w:val="31F84FC0"/>
    <w:rsid w:val="32CFD0E2"/>
    <w:rsid w:val="335A9B3E"/>
    <w:rsid w:val="33784B6F"/>
    <w:rsid w:val="33BA8510"/>
    <w:rsid w:val="34930BB3"/>
    <w:rsid w:val="349EA1FE"/>
    <w:rsid w:val="34B17B04"/>
    <w:rsid w:val="3540F888"/>
    <w:rsid w:val="362CCDF5"/>
    <w:rsid w:val="36756D08"/>
    <w:rsid w:val="3733C4F8"/>
    <w:rsid w:val="37494150"/>
    <w:rsid w:val="375A5209"/>
    <w:rsid w:val="3878994A"/>
    <w:rsid w:val="3891C1A7"/>
    <w:rsid w:val="39178428"/>
    <w:rsid w:val="3AF7B2DB"/>
    <w:rsid w:val="3B0E80AE"/>
    <w:rsid w:val="3BB03A0C"/>
    <w:rsid w:val="3C2DA7D8"/>
    <w:rsid w:val="3EB7B117"/>
    <w:rsid w:val="405F0495"/>
    <w:rsid w:val="41815E7E"/>
    <w:rsid w:val="421F7B90"/>
    <w:rsid w:val="434B828F"/>
    <w:rsid w:val="4356A1DB"/>
    <w:rsid w:val="43F38FFD"/>
    <w:rsid w:val="43F89F06"/>
    <w:rsid w:val="443757FC"/>
    <w:rsid w:val="44D76C69"/>
    <w:rsid w:val="4554BF6D"/>
    <w:rsid w:val="45BB61C1"/>
    <w:rsid w:val="45D3285D"/>
    <w:rsid w:val="460AC4EA"/>
    <w:rsid w:val="46A7E9FA"/>
    <w:rsid w:val="46C59AF9"/>
    <w:rsid w:val="49BAC413"/>
    <w:rsid w:val="4A9DCC2A"/>
    <w:rsid w:val="4ABC92BE"/>
    <w:rsid w:val="4DA19241"/>
    <w:rsid w:val="4DA22A65"/>
    <w:rsid w:val="4DD56CEC"/>
    <w:rsid w:val="4DF52CF8"/>
    <w:rsid w:val="4F90FD59"/>
    <w:rsid w:val="50586002"/>
    <w:rsid w:val="50DBAA59"/>
    <w:rsid w:val="513BE3D2"/>
    <w:rsid w:val="53216A2F"/>
    <w:rsid w:val="5361A659"/>
    <w:rsid w:val="54681277"/>
    <w:rsid w:val="578F3FB5"/>
    <w:rsid w:val="58A855F1"/>
    <w:rsid w:val="5A846EA6"/>
    <w:rsid w:val="5C203F07"/>
    <w:rsid w:val="5C31AA33"/>
    <w:rsid w:val="5D08889F"/>
    <w:rsid w:val="5EE5EB58"/>
    <w:rsid w:val="5EE83CBA"/>
    <w:rsid w:val="5F3EB76C"/>
    <w:rsid w:val="606BAEE3"/>
    <w:rsid w:val="619E7257"/>
    <w:rsid w:val="627447EE"/>
    <w:rsid w:val="627C1E0A"/>
    <w:rsid w:val="62EF14B2"/>
    <w:rsid w:val="6339FB3C"/>
    <w:rsid w:val="635DAB11"/>
    <w:rsid w:val="635EA1C6"/>
    <w:rsid w:val="643A9E1D"/>
    <w:rsid w:val="6454A7F4"/>
    <w:rsid w:val="6855210A"/>
    <w:rsid w:val="68DAB8CA"/>
    <w:rsid w:val="68E599B2"/>
    <w:rsid w:val="6969BEDB"/>
    <w:rsid w:val="69BA0A72"/>
    <w:rsid w:val="69CDE34A"/>
    <w:rsid w:val="69D95CA5"/>
    <w:rsid w:val="6A87054C"/>
    <w:rsid w:val="6BD3A096"/>
    <w:rsid w:val="6C75D5A1"/>
    <w:rsid w:val="6D54C566"/>
    <w:rsid w:val="6ED54356"/>
    <w:rsid w:val="6EE2E6C5"/>
    <w:rsid w:val="6F05CCAD"/>
    <w:rsid w:val="6F47D62A"/>
    <w:rsid w:val="6FF3A5EB"/>
    <w:rsid w:val="700BC23F"/>
    <w:rsid w:val="70451254"/>
    <w:rsid w:val="70470A92"/>
    <w:rsid w:val="70FEBD0B"/>
    <w:rsid w:val="715D9BF0"/>
    <w:rsid w:val="7176C44D"/>
    <w:rsid w:val="71FFC59B"/>
    <w:rsid w:val="7294697E"/>
    <w:rsid w:val="72C1F7DC"/>
    <w:rsid w:val="72D4A5A8"/>
    <w:rsid w:val="74AC354E"/>
    <w:rsid w:val="755E43B4"/>
    <w:rsid w:val="766B4FE7"/>
    <w:rsid w:val="7675FDD0"/>
    <w:rsid w:val="776B9C02"/>
    <w:rsid w:val="77FEB7D0"/>
    <w:rsid w:val="78AFFD08"/>
    <w:rsid w:val="79150BC5"/>
    <w:rsid w:val="79535A08"/>
    <w:rsid w:val="7968ADD5"/>
    <w:rsid w:val="7AA32521"/>
    <w:rsid w:val="7AC68F30"/>
    <w:rsid w:val="7B195C5F"/>
    <w:rsid w:val="7C5B6262"/>
    <w:rsid w:val="7D9D1C49"/>
    <w:rsid w:val="7E1AE424"/>
    <w:rsid w:val="7F72E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7B2DB"/>
  <w15:chartTrackingRefBased/>
  <w15:docId w15:val="{B9F341D4-4908-4475-95E6-7969E7112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42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hyperlink" Target="https://www.techwalla.com" TargetMode="External" Id="Rc4c386f255764551" /><Relationship Type="http://schemas.openxmlformats.org/officeDocument/2006/relationships/hyperlink" Target="https://www.kmwiki.wordpress.com" TargetMode="External" Id="Rc1c304f8b7444fba" /><Relationship Type="http://schemas.openxmlformats.org/officeDocument/2006/relationships/hyperlink" Target="https://www.learninsolutionsmag.com" TargetMode="External" Id="Rcc9f050286b24f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Anita Ajmani (1817900)</dc:creator>
  <keywords/>
  <dc:description/>
  <lastModifiedBy>Anita Ajmani (1817900)</lastModifiedBy>
  <revision>43</revision>
  <dcterms:created xsi:type="dcterms:W3CDTF">2021-03-12T15:16:00.0000000Z</dcterms:created>
  <dcterms:modified xsi:type="dcterms:W3CDTF">2021-03-19T21:12:32.8472348Z</dcterms:modified>
</coreProperties>
</file>