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B379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37971">
              <w:rPr>
                <w:rFonts w:asciiTheme="minorHAnsi" w:hAnsiTheme="minorHAnsi" w:cstheme="minorHAnsi"/>
                <w:b/>
                <w:color w:val="000000" w:themeColor="text1"/>
              </w:rPr>
              <w:t xml:space="preserve">Iman </w:t>
            </w:r>
            <w:proofErr w:type="spellStart"/>
            <w:r w:rsidRPr="00B37971">
              <w:rPr>
                <w:rFonts w:asciiTheme="minorHAnsi" w:hAnsiTheme="minorHAnsi" w:cstheme="minorHAnsi"/>
                <w:b/>
                <w:color w:val="000000" w:themeColor="text1"/>
              </w:rPr>
              <w:t>Choobar</w:t>
            </w:r>
            <w:r w:rsidR="0049761D">
              <w:rPr>
                <w:rFonts w:asciiTheme="minorHAnsi" w:hAnsiTheme="minorHAnsi" w:cstheme="minorHAnsi"/>
                <w:b/>
                <w:color w:val="000000" w:themeColor="text1"/>
              </w:rPr>
              <w:t>i</w:t>
            </w:r>
            <w:proofErr w:type="spellEnd"/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DD202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B37971">
              <w:rPr>
                <w:rFonts w:asciiTheme="minorHAnsi" w:hAnsiTheme="minorHAnsi" w:cstheme="minorHAnsi"/>
                <w:u w:val="single"/>
              </w:rPr>
              <w:t>CSE</w:t>
            </w:r>
            <w:r w:rsidRPr="00CE65E8">
              <w:rPr>
                <w:rFonts w:asciiTheme="minorHAnsi" w:hAnsiTheme="minorHAnsi" w:cstheme="minorHAnsi"/>
                <w:b/>
              </w:rPr>
              <w:t xml:space="preserve">      </w:t>
            </w:r>
            <w:r w:rsidRPr="00B37971">
              <w:rPr>
                <w:rFonts w:asciiTheme="minorHAnsi" w:hAnsiTheme="minorHAnsi" w:cstheme="minorHAnsi"/>
                <w:color w:val="000000" w:themeColor="text1"/>
              </w:rPr>
              <w:t>Electrical</w:t>
            </w:r>
            <w:r w:rsidRPr="00B379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 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1E3AC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A31A7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51.9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A31A7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54.5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282481" w:rsidRPr="00C2152E" w:rsidRDefault="00282481" w:rsidP="0028248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</w:t>
      </w:r>
      <w:r>
        <w:rPr>
          <w:rFonts w:asciiTheme="minorHAnsi" w:hAnsiTheme="minorHAnsi"/>
          <w:color w:val="000000" w:themeColor="text1"/>
        </w:rPr>
        <w:t>Gareth Jones</w:t>
      </w:r>
      <w:r w:rsidRPr="00811371">
        <w:rPr>
          <w:rFonts w:asciiTheme="minorHAnsi" w:hAnsiTheme="minorHAnsi"/>
          <w:color w:val="000000" w:themeColor="text1"/>
        </w:rPr>
        <w:t>……………………</w:t>
      </w:r>
      <w:r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  <w:bookmarkStart w:id="0" w:name="_GoBack"/>
      <w:bookmarkEnd w:id="0"/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379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379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30274" w:rsidRDefault="00930274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214E6" w:rsidRDefault="00B37971" w:rsidP="004214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range of reference sources. Some issues with the formatting in end list.</w:t>
            </w:r>
          </w:p>
          <w:p w:rsidR="00B37971" w:rsidRDefault="00B37971" w:rsidP="004214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Although there is no doubt that the work is that of the student and there are citation numbers present, in some places, more of an attempt to re-write the content should have been made rather than the too liberal use of cut and paste.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37971" w:rsidP="00B3797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379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B37971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reasonable attempt in explaining individual components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etc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>, however more depth should have been achieved in explaining the methodologies employed in tacking the problems.</w:t>
            </w:r>
          </w:p>
          <w:p w:rsidR="00B37971" w:rsidRDefault="00B37971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379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379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B379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depth and insight required to obtain higher marks in this section.</w:t>
            </w:r>
          </w:p>
          <w:p w:rsidR="00B37971" w:rsidRDefault="00B379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future work section is FAR too brief!</w:t>
            </w:r>
          </w:p>
          <w:p w:rsidR="00CE65E8" w:rsidRDefault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379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F1990" w:rsidRDefault="004F199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D2026" w:rsidRDefault="00B379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amount  of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work has been attempted over the course of the year and this marks reflects that, </w:t>
            </w:r>
            <w:r w:rsidR="001E3ACC">
              <w:rPr>
                <w:rFonts w:asciiTheme="minorHAnsi" w:hAnsiTheme="minorHAnsi"/>
                <w:color w:val="000000" w:themeColor="text1"/>
                <w:lang w:eastAsia="en-GB"/>
              </w:rPr>
              <w:t>despite there being gaps/flaws in certain areas.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E3A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E3A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1E3AC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insight could have been demonstrated in the ‘reflection’ aspect.</w:t>
            </w:r>
          </w:p>
          <w:p w:rsidR="001E3ACC" w:rsidRDefault="001E3AC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E3ACC" w:rsidRDefault="001E3AC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is well formatted and contains excellent use of images, however it should have had more proof reading as there are numerous errors.</w:t>
            </w:r>
          </w:p>
          <w:p w:rsidR="00CE65E8" w:rsidRPr="008B3B5C" w:rsidRDefault="00CE65E8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01287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12</w:t>
            </w: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E3AC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1287D"/>
    <w:rsid w:val="0006611F"/>
    <w:rsid w:val="000F7A4A"/>
    <w:rsid w:val="00125730"/>
    <w:rsid w:val="001425E2"/>
    <w:rsid w:val="0015156A"/>
    <w:rsid w:val="001D0DDD"/>
    <w:rsid w:val="001E3ACC"/>
    <w:rsid w:val="00242112"/>
    <w:rsid w:val="00246DAA"/>
    <w:rsid w:val="00253402"/>
    <w:rsid w:val="00282481"/>
    <w:rsid w:val="002B7B8B"/>
    <w:rsid w:val="002C1768"/>
    <w:rsid w:val="002D0A73"/>
    <w:rsid w:val="002F47A5"/>
    <w:rsid w:val="003E5437"/>
    <w:rsid w:val="003F049D"/>
    <w:rsid w:val="004214E6"/>
    <w:rsid w:val="004779D1"/>
    <w:rsid w:val="0049761D"/>
    <w:rsid w:val="004B18BB"/>
    <w:rsid w:val="004F1990"/>
    <w:rsid w:val="0054403E"/>
    <w:rsid w:val="00576B2C"/>
    <w:rsid w:val="005C79DB"/>
    <w:rsid w:val="006363DD"/>
    <w:rsid w:val="006530D2"/>
    <w:rsid w:val="006645F5"/>
    <w:rsid w:val="0069170F"/>
    <w:rsid w:val="00766F15"/>
    <w:rsid w:val="00781E14"/>
    <w:rsid w:val="00782CF2"/>
    <w:rsid w:val="007C2CCC"/>
    <w:rsid w:val="007D0D8C"/>
    <w:rsid w:val="00811371"/>
    <w:rsid w:val="00866E85"/>
    <w:rsid w:val="008B05C1"/>
    <w:rsid w:val="008B3B5C"/>
    <w:rsid w:val="008B67FF"/>
    <w:rsid w:val="008D4A65"/>
    <w:rsid w:val="00930274"/>
    <w:rsid w:val="009602A9"/>
    <w:rsid w:val="009A752D"/>
    <w:rsid w:val="009F37CB"/>
    <w:rsid w:val="00A151E5"/>
    <w:rsid w:val="00A16A6A"/>
    <w:rsid w:val="00A31A73"/>
    <w:rsid w:val="00A736BA"/>
    <w:rsid w:val="00AB34FE"/>
    <w:rsid w:val="00B22207"/>
    <w:rsid w:val="00B27A16"/>
    <w:rsid w:val="00B37971"/>
    <w:rsid w:val="00C2152E"/>
    <w:rsid w:val="00C30F56"/>
    <w:rsid w:val="00C60A27"/>
    <w:rsid w:val="00C60E35"/>
    <w:rsid w:val="00CC4C41"/>
    <w:rsid w:val="00CD2262"/>
    <w:rsid w:val="00CE65E8"/>
    <w:rsid w:val="00CF3983"/>
    <w:rsid w:val="00D865CA"/>
    <w:rsid w:val="00D87BAB"/>
    <w:rsid w:val="00DD2026"/>
    <w:rsid w:val="00E80216"/>
    <w:rsid w:val="00EE0FE1"/>
    <w:rsid w:val="00F14758"/>
    <w:rsid w:val="00F25036"/>
    <w:rsid w:val="00F53665"/>
    <w:rsid w:val="00F80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BD4AA4E-92A2-49E3-8F8E-13CB61ABCC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4</Pages>
  <Words>383</Words>
  <Characters>2185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6</cp:revision>
  <cp:lastPrinted>2013-09-25T13:22:00Z</cp:lastPrinted>
  <dcterms:created xsi:type="dcterms:W3CDTF">2018-05-09T18:27:00Z</dcterms:created>
  <dcterms:modified xsi:type="dcterms:W3CDTF">2018-05-29T12:01:00Z</dcterms:modified>
</cp:coreProperties>
</file>