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9358A" w:rsidRPr="00E3243D" w:rsidRDefault="00AD06EE" w:rsidP="00AD06EE">
      <w:pPr>
        <w:jc w:val="center"/>
        <w:rPr>
          <w:rFonts w:ascii="Times New Roman" w:hAnsi="Times New Roman" w:cs="Times New Roman"/>
          <w:sz w:val="56"/>
          <w:szCs w:val="56"/>
          <w:u w:val="single"/>
        </w:rPr>
      </w:pPr>
      <w:bookmarkStart w:id="0" w:name="_GoBack"/>
      <w:r w:rsidRPr="00E3243D">
        <w:rPr>
          <w:rFonts w:ascii="Times New Roman" w:hAnsi="Times New Roman" w:cs="Times New Roman"/>
          <w:sz w:val="56"/>
          <w:szCs w:val="56"/>
          <w:u w:val="single"/>
        </w:rPr>
        <w:t>Scenarios</w:t>
      </w:r>
    </w:p>
    <w:bookmarkEnd w:id="0"/>
    <w:p w:rsidR="00AD06EE" w:rsidRPr="00E3243D" w:rsidRDefault="00AD06EE" w:rsidP="00AD06EE">
      <w:pPr>
        <w:rPr>
          <w:rFonts w:ascii="Times New Roman" w:hAnsi="Times New Roman" w:cs="Times New Roman"/>
          <w:sz w:val="48"/>
          <w:szCs w:val="48"/>
        </w:rPr>
      </w:pPr>
      <w:r w:rsidRPr="00E3243D">
        <w:rPr>
          <w:rFonts w:ascii="Times New Roman" w:hAnsi="Times New Roman" w:cs="Times New Roman"/>
          <w:sz w:val="48"/>
          <w:szCs w:val="48"/>
        </w:rPr>
        <w:t>Be prepared to deal with any of the following:</w:t>
      </w:r>
    </w:p>
    <w:p w:rsidR="00AD06EE" w:rsidRPr="00E3243D" w:rsidRDefault="00AD06EE" w:rsidP="00AD06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48"/>
          <w:szCs w:val="48"/>
        </w:rPr>
      </w:pPr>
      <w:r w:rsidRPr="00E3243D">
        <w:rPr>
          <w:rFonts w:ascii="Times New Roman" w:hAnsi="Times New Roman" w:cs="Times New Roman"/>
          <w:sz w:val="48"/>
          <w:szCs w:val="48"/>
        </w:rPr>
        <w:t>An embedded object in a wound.</w:t>
      </w:r>
    </w:p>
    <w:p w:rsidR="00AD06EE" w:rsidRPr="00E3243D" w:rsidRDefault="00AD06EE" w:rsidP="00AD06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48"/>
          <w:szCs w:val="48"/>
        </w:rPr>
      </w:pPr>
      <w:r w:rsidRPr="00E3243D">
        <w:rPr>
          <w:rFonts w:ascii="Times New Roman" w:hAnsi="Times New Roman" w:cs="Times New Roman"/>
          <w:sz w:val="48"/>
          <w:szCs w:val="48"/>
        </w:rPr>
        <w:t>A wound to the head which is bleeding and any associated problems.</w:t>
      </w:r>
    </w:p>
    <w:p w:rsidR="00AD06EE" w:rsidRPr="00E3243D" w:rsidRDefault="00AD06EE" w:rsidP="00AD06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48"/>
          <w:szCs w:val="48"/>
        </w:rPr>
      </w:pPr>
      <w:r w:rsidRPr="00E3243D">
        <w:rPr>
          <w:rFonts w:ascii="Times New Roman" w:hAnsi="Times New Roman" w:cs="Times New Roman"/>
          <w:sz w:val="48"/>
          <w:szCs w:val="48"/>
        </w:rPr>
        <w:t>A conscious suspected spinal casualty.</w:t>
      </w:r>
    </w:p>
    <w:p w:rsidR="00AD06EE" w:rsidRPr="00E3243D" w:rsidRDefault="00AD06EE" w:rsidP="00AD06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48"/>
          <w:szCs w:val="48"/>
        </w:rPr>
      </w:pPr>
      <w:r w:rsidRPr="00E3243D">
        <w:rPr>
          <w:rFonts w:ascii="Times New Roman" w:hAnsi="Times New Roman" w:cs="Times New Roman"/>
          <w:sz w:val="48"/>
          <w:szCs w:val="48"/>
        </w:rPr>
        <w:t>Flail Chest.</w:t>
      </w:r>
    </w:p>
    <w:p w:rsidR="00AD06EE" w:rsidRPr="00E3243D" w:rsidRDefault="00AD06EE" w:rsidP="00AD06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48"/>
          <w:szCs w:val="48"/>
        </w:rPr>
      </w:pPr>
      <w:r w:rsidRPr="00E3243D">
        <w:rPr>
          <w:rFonts w:ascii="Times New Roman" w:hAnsi="Times New Roman" w:cs="Times New Roman"/>
          <w:sz w:val="48"/>
          <w:szCs w:val="48"/>
        </w:rPr>
        <w:t>Asthma attack.</w:t>
      </w:r>
    </w:p>
    <w:p w:rsidR="00AD06EE" w:rsidRPr="00E3243D" w:rsidRDefault="00AD06EE" w:rsidP="00AD06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48"/>
          <w:szCs w:val="48"/>
        </w:rPr>
      </w:pPr>
      <w:r w:rsidRPr="00E3243D">
        <w:rPr>
          <w:rFonts w:ascii="Times New Roman" w:hAnsi="Times New Roman" w:cs="Times New Roman"/>
          <w:sz w:val="48"/>
          <w:szCs w:val="48"/>
        </w:rPr>
        <w:t xml:space="preserve">Heart attack </w:t>
      </w:r>
      <w:r w:rsidR="00E3243D" w:rsidRPr="00E3243D">
        <w:rPr>
          <w:rFonts w:ascii="Times New Roman" w:hAnsi="Times New Roman" w:cs="Times New Roman"/>
          <w:sz w:val="48"/>
          <w:szCs w:val="48"/>
        </w:rPr>
        <w:t>(or Myocardial I</w:t>
      </w:r>
      <w:r w:rsidRPr="00E3243D">
        <w:rPr>
          <w:rFonts w:ascii="Times New Roman" w:hAnsi="Times New Roman" w:cs="Times New Roman"/>
          <w:sz w:val="48"/>
          <w:szCs w:val="48"/>
        </w:rPr>
        <w:t>nfarction</w:t>
      </w:r>
      <w:r w:rsidR="00E3243D" w:rsidRPr="00E3243D">
        <w:rPr>
          <w:rFonts w:ascii="Times New Roman" w:hAnsi="Times New Roman" w:cs="Times New Roman"/>
          <w:sz w:val="48"/>
          <w:szCs w:val="48"/>
        </w:rPr>
        <w:t>).</w:t>
      </w:r>
    </w:p>
    <w:p w:rsidR="00AD06EE" w:rsidRPr="00E3243D" w:rsidRDefault="00AD06EE" w:rsidP="00AD06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48"/>
          <w:szCs w:val="48"/>
        </w:rPr>
      </w:pPr>
      <w:r w:rsidRPr="00E3243D">
        <w:rPr>
          <w:rFonts w:ascii="Times New Roman" w:hAnsi="Times New Roman" w:cs="Times New Roman"/>
          <w:sz w:val="48"/>
          <w:szCs w:val="48"/>
        </w:rPr>
        <w:t>Angina</w:t>
      </w:r>
      <w:r w:rsidR="00E3243D" w:rsidRPr="00E3243D">
        <w:rPr>
          <w:rFonts w:ascii="Times New Roman" w:hAnsi="Times New Roman" w:cs="Times New Roman"/>
          <w:sz w:val="48"/>
          <w:szCs w:val="48"/>
        </w:rPr>
        <w:t>.</w:t>
      </w:r>
    </w:p>
    <w:p w:rsidR="00AD06EE" w:rsidRPr="00E3243D" w:rsidRDefault="00AD06EE" w:rsidP="00AD06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48"/>
          <w:szCs w:val="48"/>
        </w:rPr>
      </w:pPr>
      <w:r w:rsidRPr="00E3243D">
        <w:rPr>
          <w:rFonts w:ascii="Times New Roman" w:hAnsi="Times New Roman" w:cs="Times New Roman"/>
          <w:sz w:val="48"/>
          <w:szCs w:val="48"/>
        </w:rPr>
        <w:t>Hyperventilation</w:t>
      </w:r>
      <w:r w:rsidR="00E3243D" w:rsidRPr="00E3243D">
        <w:rPr>
          <w:rFonts w:ascii="Times New Roman" w:hAnsi="Times New Roman" w:cs="Times New Roman"/>
          <w:sz w:val="48"/>
          <w:szCs w:val="48"/>
        </w:rPr>
        <w:t>.</w:t>
      </w:r>
    </w:p>
    <w:p w:rsidR="00AD06EE" w:rsidRPr="00E3243D" w:rsidRDefault="00AD06EE" w:rsidP="00AD06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48"/>
          <w:szCs w:val="48"/>
        </w:rPr>
      </w:pPr>
      <w:r w:rsidRPr="00E3243D">
        <w:rPr>
          <w:rFonts w:ascii="Times New Roman" w:hAnsi="Times New Roman" w:cs="Times New Roman"/>
          <w:sz w:val="48"/>
          <w:szCs w:val="48"/>
        </w:rPr>
        <w:t>Severe bleeding and shock</w:t>
      </w:r>
      <w:r w:rsidR="00E3243D" w:rsidRPr="00E3243D">
        <w:rPr>
          <w:rFonts w:ascii="Times New Roman" w:hAnsi="Times New Roman" w:cs="Times New Roman"/>
          <w:sz w:val="48"/>
          <w:szCs w:val="48"/>
        </w:rPr>
        <w:t>.</w:t>
      </w:r>
    </w:p>
    <w:p w:rsidR="00AD06EE" w:rsidRPr="00E3243D" w:rsidRDefault="00AD06EE" w:rsidP="00AD06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48"/>
          <w:szCs w:val="48"/>
        </w:rPr>
      </w:pPr>
      <w:r w:rsidRPr="00E3243D">
        <w:rPr>
          <w:rFonts w:ascii="Times New Roman" w:hAnsi="Times New Roman" w:cs="Times New Roman"/>
          <w:sz w:val="48"/>
          <w:szCs w:val="48"/>
        </w:rPr>
        <w:t>A broken arm requiring a support sling</w:t>
      </w:r>
      <w:r w:rsidR="00E3243D" w:rsidRPr="00E3243D">
        <w:rPr>
          <w:rFonts w:ascii="Times New Roman" w:hAnsi="Times New Roman" w:cs="Times New Roman"/>
          <w:sz w:val="48"/>
          <w:szCs w:val="48"/>
        </w:rPr>
        <w:t>.</w:t>
      </w:r>
    </w:p>
    <w:p w:rsidR="00AD06EE" w:rsidRPr="00E3243D" w:rsidRDefault="00AD06EE" w:rsidP="00AD06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48"/>
          <w:szCs w:val="48"/>
        </w:rPr>
      </w:pPr>
      <w:r w:rsidRPr="00E3243D">
        <w:rPr>
          <w:rFonts w:ascii="Times New Roman" w:hAnsi="Times New Roman" w:cs="Times New Roman"/>
          <w:sz w:val="48"/>
          <w:szCs w:val="48"/>
        </w:rPr>
        <w:t>A broken collarbone requiring an elevation sling</w:t>
      </w:r>
      <w:r w:rsidR="00E3243D" w:rsidRPr="00E3243D">
        <w:rPr>
          <w:rFonts w:ascii="Times New Roman" w:hAnsi="Times New Roman" w:cs="Times New Roman"/>
          <w:sz w:val="48"/>
          <w:szCs w:val="48"/>
        </w:rPr>
        <w:t>.</w:t>
      </w:r>
    </w:p>
    <w:p w:rsidR="00AD06EE" w:rsidRPr="00E3243D" w:rsidRDefault="00AD06EE" w:rsidP="00AD06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48"/>
          <w:szCs w:val="48"/>
        </w:rPr>
      </w:pPr>
      <w:r w:rsidRPr="00E3243D">
        <w:rPr>
          <w:rFonts w:ascii="Times New Roman" w:hAnsi="Times New Roman" w:cs="Times New Roman"/>
          <w:sz w:val="48"/>
          <w:szCs w:val="48"/>
        </w:rPr>
        <w:t>Choking</w:t>
      </w:r>
      <w:r w:rsidR="00E3243D" w:rsidRPr="00E3243D">
        <w:rPr>
          <w:rFonts w:ascii="Times New Roman" w:hAnsi="Times New Roman" w:cs="Times New Roman"/>
          <w:sz w:val="48"/>
          <w:szCs w:val="48"/>
        </w:rPr>
        <w:t>.</w:t>
      </w:r>
    </w:p>
    <w:p w:rsidR="00AD06EE" w:rsidRPr="00E3243D" w:rsidRDefault="00AD06EE" w:rsidP="00AD06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48"/>
          <w:szCs w:val="48"/>
        </w:rPr>
      </w:pPr>
      <w:r w:rsidRPr="00E3243D">
        <w:rPr>
          <w:rFonts w:ascii="Times New Roman" w:hAnsi="Times New Roman" w:cs="Times New Roman"/>
          <w:sz w:val="48"/>
          <w:szCs w:val="48"/>
        </w:rPr>
        <w:t>Burns</w:t>
      </w:r>
      <w:r w:rsidR="00E3243D" w:rsidRPr="00E3243D">
        <w:rPr>
          <w:rFonts w:ascii="Times New Roman" w:hAnsi="Times New Roman" w:cs="Times New Roman"/>
          <w:sz w:val="48"/>
          <w:szCs w:val="48"/>
        </w:rPr>
        <w:t>.</w:t>
      </w:r>
    </w:p>
    <w:p w:rsidR="00AD06EE" w:rsidRPr="00E3243D" w:rsidRDefault="00AD06EE" w:rsidP="00AD06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48"/>
          <w:szCs w:val="48"/>
        </w:rPr>
      </w:pPr>
      <w:r w:rsidRPr="00E3243D">
        <w:rPr>
          <w:rFonts w:ascii="Times New Roman" w:hAnsi="Times New Roman" w:cs="Times New Roman"/>
          <w:sz w:val="48"/>
          <w:szCs w:val="48"/>
        </w:rPr>
        <w:t>Diabetes</w:t>
      </w:r>
      <w:r w:rsidR="00E3243D" w:rsidRPr="00E3243D">
        <w:rPr>
          <w:rFonts w:ascii="Times New Roman" w:hAnsi="Times New Roman" w:cs="Times New Roman"/>
          <w:sz w:val="48"/>
          <w:szCs w:val="48"/>
        </w:rPr>
        <w:t>.</w:t>
      </w:r>
    </w:p>
    <w:p w:rsidR="00AD06EE" w:rsidRPr="00E3243D" w:rsidRDefault="00AD06EE" w:rsidP="00AD06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48"/>
          <w:szCs w:val="48"/>
        </w:rPr>
      </w:pPr>
      <w:r w:rsidRPr="00E3243D">
        <w:rPr>
          <w:rFonts w:ascii="Times New Roman" w:hAnsi="Times New Roman" w:cs="Times New Roman"/>
          <w:sz w:val="48"/>
          <w:szCs w:val="48"/>
        </w:rPr>
        <w:t>Epilepsy.</w:t>
      </w:r>
    </w:p>
    <w:sectPr w:rsidR="00AD06EE" w:rsidRPr="00E324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55560E0"/>
    <w:multiLevelType w:val="hybridMultilevel"/>
    <w:tmpl w:val="5E1EF9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D06EE"/>
    <w:rsid w:val="00006403"/>
    <w:rsid w:val="0001332D"/>
    <w:rsid w:val="0001579E"/>
    <w:rsid w:val="00045A20"/>
    <w:rsid w:val="000828C4"/>
    <w:rsid w:val="000A2848"/>
    <w:rsid w:val="000A295A"/>
    <w:rsid w:val="000B2540"/>
    <w:rsid w:val="000C2D8D"/>
    <w:rsid w:val="000D31F7"/>
    <w:rsid w:val="000D6DA0"/>
    <w:rsid w:val="000E069E"/>
    <w:rsid w:val="00107611"/>
    <w:rsid w:val="001166B9"/>
    <w:rsid w:val="00135ECC"/>
    <w:rsid w:val="001473DF"/>
    <w:rsid w:val="00162BEE"/>
    <w:rsid w:val="00190989"/>
    <w:rsid w:val="001C0E63"/>
    <w:rsid w:val="001E38CF"/>
    <w:rsid w:val="00215498"/>
    <w:rsid w:val="00215EF8"/>
    <w:rsid w:val="0021711C"/>
    <w:rsid w:val="00292B5D"/>
    <w:rsid w:val="002A35EC"/>
    <w:rsid w:val="002B163C"/>
    <w:rsid w:val="00305ADE"/>
    <w:rsid w:val="00330BC4"/>
    <w:rsid w:val="003B0E09"/>
    <w:rsid w:val="003B79E4"/>
    <w:rsid w:val="003C275C"/>
    <w:rsid w:val="003E1961"/>
    <w:rsid w:val="003E4FF5"/>
    <w:rsid w:val="003F4CBA"/>
    <w:rsid w:val="0040566E"/>
    <w:rsid w:val="0041577F"/>
    <w:rsid w:val="004519A6"/>
    <w:rsid w:val="004674DF"/>
    <w:rsid w:val="0047532D"/>
    <w:rsid w:val="004D6B37"/>
    <w:rsid w:val="00500F78"/>
    <w:rsid w:val="0054482A"/>
    <w:rsid w:val="00563DBC"/>
    <w:rsid w:val="0056405A"/>
    <w:rsid w:val="00606B0D"/>
    <w:rsid w:val="00611800"/>
    <w:rsid w:val="00636B3B"/>
    <w:rsid w:val="00656C99"/>
    <w:rsid w:val="0069632C"/>
    <w:rsid w:val="006A2966"/>
    <w:rsid w:val="006B052C"/>
    <w:rsid w:val="006B2701"/>
    <w:rsid w:val="006E79A6"/>
    <w:rsid w:val="007177EF"/>
    <w:rsid w:val="007260C0"/>
    <w:rsid w:val="0073358D"/>
    <w:rsid w:val="00776F6B"/>
    <w:rsid w:val="007824A6"/>
    <w:rsid w:val="0078557A"/>
    <w:rsid w:val="00795DA0"/>
    <w:rsid w:val="007B3F2F"/>
    <w:rsid w:val="007D05DC"/>
    <w:rsid w:val="007D5598"/>
    <w:rsid w:val="00811BE6"/>
    <w:rsid w:val="00827F29"/>
    <w:rsid w:val="00862A22"/>
    <w:rsid w:val="0089123A"/>
    <w:rsid w:val="008A5C46"/>
    <w:rsid w:val="008C3680"/>
    <w:rsid w:val="008F24C5"/>
    <w:rsid w:val="008F29F0"/>
    <w:rsid w:val="00903C19"/>
    <w:rsid w:val="00905DFD"/>
    <w:rsid w:val="009061AC"/>
    <w:rsid w:val="00927168"/>
    <w:rsid w:val="00935C49"/>
    <w:rsid w:val="00945DC6"/>
    <w:rsid w:val="009601D4"/>
    <w:rsid w:val="0099358A"/>
    <w:rsid w:val="00995DD4"/>
    <w:rsid w:val="009E33A3"/>
    <w:rsid w:val="00A0624D"/>
    <w:rsid w:val="00A57644"/>
    <w:rsid w:val="00A70A3D"/>
    <w:rsid w:val="00A74870"/>
    <w:rsid w:val="00A75070"/>
    <w:rsid w:val="00A77589"/>
    <w:rsid w:val="00AD06EE"/>
    <w:rsid w:val="00AD25A2"/>
    <w:rsid w:val="00AE0B9F"/>
    <w:rsid w:val="00AF4DCC"/>
    <w:rsid w:val="00B04FFE"/>
    <w:rsid w:val="00B06675"/>
    <w:rsid w:val="00B3580A"/>
    <w:rsid w:val="00BE0D4B"/>
    <w:rsid w:val="00C002EA"/>
    <w:rsid w:val="00C2567C"/>
    <w:rsid w:val="00C3039E"/>
    <w:rsid w:val="00C46200"/>
    <w:rsid w:val="00C5179C"/>
    <w:rsid w:val="00CA1756"/>
    <w:rsid w:val="00CB539B"/>
    <w:rsid w:val="00CF0042"/>
    <w:rsid w:val="00D73338"/>
    <w:rsid w:val="00D91AB4"/>
    <w:rsid w:val="00DB3B09"/>
    <w:rsid w:val="00E02EF5"/>
    <w:rsid w:val="00E04454"/>
    <w:rsid w:val="00E079D5"/>
    <w:rsid w:val="00E3243D"/>
    <w:rsid w:val="00E506AF"/>
    <w:rsid w:val="00E715DE"/>
    <w:rsid w:val="00E94E1F"/>
    <w:rsid w:val="00EE47E0"/>
    <w:rsid w:val="00F10EC1"/>
    <w:rsid w:val="00F16AD5"/>
    <w:rsid w:val="00F314ED"/>
    <w:rsid w:val="00F83590"/>
    <w:rsid w:val="00F96327"/>
    <w:rsid w:val="00FB61E2"/>
    <w:rsid w:val="00FD44E7"/>
    <w:rsid w:val="00FE35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D06EE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D06E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65</Words>
  <Characters>377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2018-12-04T15:29:00Z</dcterms:created>
  <dcterms:modified xsi:type="dcterms:W3CDTF">2018-12-04T15:42:00Z</dcterms:modified>
</cp:coreProperties>
</file>